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41156" w14:textId="5BD4B4DC" w:rsidR="00D3285E" w:rsidRPr="00D720A6" w:rsidRDefault="00D720A6">
      <w:pPr>
        <w:rPr>
          <w:b/>
          <w:bCs/>
          <w:color w:val="FF0000"/>
          <w:sz w:val="40"/>
          <w:szCs w:val="40"/>
        </w:rPr>
      </w:pPr>
      <w:r w:rsidRPr="00D720A6">
        <w:rPr>
          <w:b/>
          <w:bCs/>
          <w:color w:val="FF0000"/>
          <w:sz w:val="40"/>
          <w:szCs w:val="40"/>
        </w:rPr>
        <w:t>Projet de programmation Mobile</w:t>
      </w:r>
    </w:p>
    <w:p w14:paraId="0A2B40C7" w14:textId="783582A8" w:rsidR="00D720A6" w:rsidRDefault="00C078BA" w:rsidP="00515B0D">
      <w:pPr>
        <w:jc w:val="center"/>
      </w:pPr>
      <w:r w:rsidRPr="00C078BA">
        <w:rPr>
          <w:color w:val="5B9BD5" w:themeColor="accent5"/>
          <w:sz w:val="40"/>
          <w:szCs w:val="40"/>
        </w:rPr>
        <w:t>OLYMPE</w:t>
      </w:r>
    </w:p>
    <w:p w14:paraId="75DD73ED" w14:textId="02EC16B4" w:rsidR="00D720A6" w:rsidRPr="00D720A6" w:rsidRDefault="00D720A6">
      <w:pPr>
        <w:rPr>
          <w:color w:val="70AD47" w:themeColor="accent6"/>
        </w:rPr>
      </w:pPr>
      <w:r w:rsidRPr="00D720A6">
        <w:rPr>
          <w:color w:val="70AD47" w:themeColor="accent6"/>
        </w:rPr>
        <w:t>Vocabulaire :</w:t>
      </w:r>
    </w:p>
    <w:p w14:paraId="5AC39462" w14:textId="3F1E9F7D" w:rsidR="00D720A6" w:rsidRDefault="00D720A6">
      <w:r w:rsidRPr="00D720A6">
        <w:rPr>
          <w:color w:val="ED7D31" w:themeColor="accent2"/>
        </w:rPr>
        <w:t>BDD en ligne </w:t>
      </w:r>
      <w:r>
        <w:t>: Une BDD sur un serveur, donnée appeler par l’app et non sauvegarder « en dur » sur le téléphone.</w:t>
      </w:r>
    </w:p>
    <w:p w14:paraId="44D9A768" w14:textId="2658FE40" w:rsidR="00D720A6" w:rsidRDefault="00D720A6">
      <w:r w:rsidRPr="00D720A6">
        <w:rPr>
          <w:color w:val="ED7D31" w:themeColor="accent2"/>
        </w:rPr>
        <w:t>BDD local </w:t>
      </w:r>
      <w:r w:rsidRPr="00D720A6">
        <w:t>: BDD présent sur</w:t>
      </w:r>
      <w:r>
        <w:t xml:space="preserve"> le téléphone de l’application, sauvegarder « en dur »  !</w:t>
      </w:r>
    </w:p>
    <w:p w14:paraId="765E87E7" w14:textId="47A0EA7C" w:rsidR="00D720A6" w:rsidRPr="00D720A6" w:rsidRDefault="00D720A6">
      <w:pPr>
        <w:rPr>
          <w:b/>
          <w:bCs/>
          <w:u w:val="single"/>
        </w:rPr>
      </w:pPr>
      <w:r w:rsidRPr="00D720A6">
        <w:rPr>
          <w:b/>
          <w:bCs/>
          <w:u w:val="single"/>
        </w:rPr>
        <w:t xml:space="preserve">Fonctionnalité de l’application de suivi Sportif : </w:t>
      </w:r>
    </w:p>
    <w:p w14:paraId="1DC6B85D" w14:textId="6B9B83A7" w:rsidR="00D720A6" w:rsidRDefault="00D720A6"/>
    <w:p w14:paraId="0CDE1885" w14:textId="70A3B7A8" w:rsidR="00D720A6" w:rsidRDefault="00D720A6" w:rsidP="00D720A6">
      <w:pPr>
        <w:pStyle w:val="Paragraphedeliste"/>
        <w:numPr>
          <w:ilvl w:val="0"/>
          <w:numId w:val="1"/>
        </w:numPr>
      </w:pPr>
      <w:r>
        <w:t xml:space="preserve">Donne une liste d’aliment avec leur données (valeur calorique, oligo-élément, vitamine, etc…) cette sera en </w:t>
      </w:r>
      <w:r w:rsidRPr="00D720A6">
        <w:rPr>
          <w:color w:val="ED7D31" w:themeColor="accent2"/>
        </w:rPr>
        <w:t>BDD en ligne</w:t>
      </w:r>
      <w:r>
        <w:t xml:space="preserve">, avec la possibilité de la télécharger pour en faire </w:t>
      </w:r>
      <w:r w:rsidRPr="00D720A6">
        <w:rPr>
          <w:color w:val="ED7D31" w:themeColor="accent2"/>
        </w:rPr>
        <w:t xml:space="preserve">une BDD locale </w:t>
      </w:r>
      <w:r>
        <w:t>pour une utilisation déconnecter.</w:t>
      </w:r>
    </w:p>
    <w:p w14:paraId="53C99EA4" w14:textId="12407D8F" w:rsidR="00D720A6" w:rsidRDefault="00D720A6" w:rsidP="00D720A6">
      <w:pPr>
        <w:pStyle w:val="Paragraphedeliste"/>
        <w:numPr>
          <w:ilvl w:val="0"/>
          <w:numId w:val="1"/>
        </w:numPr>
      </w:pPr>
      <w:r>
        <w:t xml:space="preserve">Avoir </w:t>
      </w:r>
      <w:r w:rsidR="00C4508B">
        <w:t>des sets</w:t>
      </w:r>
      <w:r>
        <w:t xml:space="preserve"> d’</w:t>
      </w:r>
      <w:r w:rsidR="00C4508B">
        <w:t>exercices</w:t>
      </w:r>
      <w:r>
        <w:t xml:space="preserve"> conseillée</w:t>
      </w:r>
      <w:r w:rsidR="00C4508B">
        <w:t xml:space="preserve"> ( </w:t>
      </w:r>
      <w:r w:rsidR="00C4508B" w:rsidRPr="00F2195F">
        <w:rPr>
          <w:color w:val="FF0000"/>
        </w:rPr>
        <w:t>a voir si c’est obligatoire</w:t>
      </w:r>
      <w:r w:rsidR="00F2195F" w:rsidRPr="00F2195F">
        <w:rPr>
          <w:color w:val="FF0000"/>
        </w:rPr>
        <w:t xml:space="preserve"> sinon ça dégage</w:t>
      </w:r>
      <w:r w:rsidR="00C4508B" w:rsidRPr="00F2195F">
        <w:rPr>
          <w:color w:val="FF0000"/>
        </w:rPr>
        <w:t xml:space="preserve"> </w:t>
      </w:r>
      <w:r w:rsidR="00C4508B">
        <w:t>)</w:t>
      </w:r>
    </w:p>
    <w:p w14:paraId="72E34681" w14:textId="6653C0EF" w:rsidR="00D720A6" w:rsidRDefault="00D720A6" w:rsidP="00D720A6">
      <w:pPr>
        <w:pStyle w:val="Paragraphedeliste"/>
        <w:numPr>
          <w:ilvl w:val="0"/>
          <w:numId w:val="1"/>
        </w:numPr>
      </w:pPr>
      <w:r>
        <w:t xml:space="preserve">Donnée un suivie de </w:t>
      </w:r>
      <w:r w:rsidR="00C4508B">
        <w:t>performance</w:t>
      </w:r>
      <w:r>
        <w:t xml:space="preserve"> (exemple : 02/02 j’ai fait 32kg au </w:t>
      </w:r>
      <w:proofErr w:type="spellStart"/>
      <w:r>
        <w:t>dvpt</w:t>
      </w:r>
      <w:proofErr w:type="spellEnd"/>
      <w:r>
        <w:t xml:space="preserve"> coucher ; 03/02 36kg au </w:t>
      </w:r>
      <w:proofErr w:type="spellStart"/>
      <w:r>
        <w:t>dvpt</w:t>
      </w:r>
      <w:proofErr w:type="spellEnd"/>
      <w:r>
        <w:t xml:space="preserve"> coucher ; </w:t>
      </w:r>
      <w:r w:rsidR="00C4508B">
        <w:t>etc.…</w:t>
      </w:r>
      <w:r>
        <w:t>)</w:t>
      </w:r>
      <w:r w:rsidR="00F2195F">
        <w:t xml:space="preserve"> </w:t>
      </w:r>
    </w:p>
    <w:p w14:paraId="361D8B8F" w14:textId="249DF95C" w:rsidR="00F2195F" w:rsidRPr="00F2195F" w:rsidRDefault="00F2195F" w:rsidP="00F2195F">
      <w:pPr>
        <w:pStyle w:val="Paragraphedeliste"/>
        <w:rPr>
          <w:color w:val="385623" w:themeColor="accent6" w:themeShade="80"/>
        </w:rPr>
      </w:pPr>
      <w:r w:rsidRPr="00F2195F">
        <w:rPr>
          <w:color w:val="385623" w:themeColor="accent6" w:themeShade="80"/>
        </w:rPr>
        <w:t xml:space="preserve">Deux affichages : 1 tournée vers le RM, l’utilisateur donne son max ou on le calcul à partir des série + </w:t>
      </w:r>
      <w:proofErr w:type="spellStart"/>
      <w:r w:rsidRPr="00F2195F">
        <w:rPr>
          <w:color w:val="385623" w:themeColor="accent6" w:themeShade="80"/>
        </w:rPr>
        <w:t>rép</w:t>
      </w:r>
      <w:proofErr w:type="spellEnd"/>
      <w:r w:rsidRPr="00F2195F">
        <w:rPr>
          <w:color w:val="385623" w:themeColor="accent6" w:themeShade="80"/>
        </w:rPr>
        <w:t>+ poids</w:t>
      </w:r>
    </w:p>
    <w:p w14:paraId="14E9D11E" w14:textId="150D3615" w:rsidR="00F2195F" w:rsidRPr="00F2195F" w:rsidRDefault="00F2195F" w:rsidP="00F2195F">
      <w:pPr>
        <w:pStyle w:val="Paragraphedeliste"/>
        <w:rPr>
          <w:color w:val="385623" w:themeColor="accent6" w:themeShade="80"/>
        </w:rPr>
      </w:pPr>
      <w:r w:rsidRPr="00F2195F">
        <w:rPr>
          <w:color w:val="385623" w:themeColor="accent6" w:themeShade="80"/>
        </w:rPr>
        <w:t>ET</w:t>
      </w:r>
    </w:p>
    <w:p w14:paraId="36E086B1" w14:textId="2109F337" w:rsidR="00F2195F" w:rsidRPr="00F2195F" w:rsidRDefault="00F2195F" w:rsidP="00F2195F">
      <w:pPr>
        <w:pStyle w:val="Paragraphedeliste"/>
        <w:rPr>
          <w:color w:val="385623" w:themeColor="accent6" w:themeShade="80"/>
        </w:rPr>
      </w:pPr>
      <w:r w:rsidRPr="00F2195F">
        <w:rPr>
          <w:color w:val="385623" w:themeColor="accent6" w:themeShade="80"/>
        </w:rPr>
        <w:t xml:space="preserve">« Info brute » on affiche le nombre de rep + </w:t>
      </w:r>
      <w:proofErr w:type="spellStart"/>
      <w:r w:rsidRPr="00F2195F">
        <w:rPr>
          <w:color w:val="385623" w:themeColor="accent6" w:themeShade="80"/>
        </w:rPr>
        <w:t>serie</w:t>
      </w:r>
      <w:proofErr w:type="spellEnd"/>
      <w:r w:rsidRPr="00F2195F">
        <w:rPr>
          <w:color w:val="385623" w:themeColor="accent6" w:themeShade="80"/>
        </w:rPr>
        <w:t xml:space="preserve"> +poids !</w:t>
      </w:r>
    </w:p>
    <w:p w14:paraId="129CD161" w14:textId="3DEF33A1" w:rsidR="00D720A6" w:rsidRDefault="00D720A6" w:rsidP="00D720A6">
      <w:pPr>
        <w:pStyle w:val="Paragraphedeliste"/>
        <w:numPr>
          <w:ilvl w:val="0"/>
          <w:numId w:val="1"/>
        </w:numPr>
        <w:rPr>
          <w:u w:val="single"/>
        </w:rPr>
      </w:pPr>
      <w:r>
        <w:t xml:space="preserve">Avoir un suivie de </w:t>
      </w:r>
      <w:r w:rsidR="00C4508B">
        <w:t>santé (</w:t>
      </w:r>
      <w:r>
        <w:t xml:space="preserve">poids, </w:t>
      </w:r>
      <w:proofErr w:type="spellStart"/>
      <w:r>
        <w:t>imc</w:t>
      </w:r>
      <w:proofErr w:type="spellEnd"/>
      <w:r>
        <w:t>, indice de masse graisseuse, indice de masse musculaire, etc….)</w:t>
      </w:r>
      <w:r w:rsidR="00F2195F">
        <w:t xml:space="preserve"> </w:t>
      </w:r>
      <w:r w:rsidR="00F2195F" w:rsidRPr="00F2195F">
        <w:rPr>
          <w:u w:val="single"/>
        </w:rPr>
        <w:t xml:space="preserve">on prend juste des formule avec poids et taille genre </w:t>
      </w:r>
      <w:proofErr w:type="spellStart"/>
      <w:r w:rsidR="00F2195F" w:rsidRPr="00F2195F">
        <w:rPr>
          <w:u w:val="single"/>
        </w:rPr>
        <w:t>imc</w:t>
      </w:r>
      <w:proofErr w:type="spellEnd"/>
    </w:p>
    <w:p w14:paraId="1C9C8DEB" w14:textId="06720367" w:rsidR="00C078BA" w:rsidRDefault="00C078BA" w:rsidP="00C078BA">
      <w:pPr>
        <w:rPr>
          <w:u w:val="single"/>
        </w:rPr>
      </w:pPr>
    </w:p>
    <w:p w14:paraId="5EF9475F" w14:textId="18F5D6C3" w:rsidR="00C078BA" w:rsidRPr="00C078BA" w:rsidRDefault="00C078BA" w:rsidP="00C078BA">
      <w:pPr>
        <w:rPr>
          <w:color w:val="000000" w:themeColor="text1"/>
        </w:rPr>
      </w:pPr>
      <w:r w:rsidRPr="00C078BA">
        <w:rPr>
          <w:color w:val="000000" w:themeColor="text1"/>
        </w:rPr>
        <w:t xml:space="preserve">    Les deux types de suivies </w:t>
      </w:r>
      <w:r w:rsidRPr="00C078BA">
        <w:t xml:space="preserve">seront en </w:t>
      </w:r>
      <w:r w:rsidRPr="00C078BA">
        <w:rPr>
          <w:color w:val="ED7D31" w:themeColor="accent2"/>
        </w:rPr>
        <w:t>BDD local et en BDD en ligne.</w:t>
      </w:r>
      <w:r w:rsidRPr="00C078BA">
        <w:rPr>
          <w:color w:val="000000" w:themeColor="text1"/>
        </w:rPr>
        <w:t xml:space="preserve"> Car si l’utilisateur change de téléphone il doit retrouver ses stats et si l’utilisateur et déconnecter il peut quand même entrer des données</w:t>
      </w:r>
      <w:r>
        <w:rPr>
          <w:color w:val="000000" w:themeColor="text1"/>
        </w:rPr>
        <w:t>. (</w:t>
      </w:r>
      <w:r w:rsidR="00342DCB">
        <w:rPr>
          <w:color w:val="000000" w:themeColor="text1"/>
        </w:rPr>
        <w:t>Donc</w:t>
      </w:r>
      <w:r>
        <w:rPr>
          <w:color w:val="000000" w:themeColor="text1"/>
        </w:rPr>
        <w:t xml:space="preserve"> renvoyer les données sur le </w:t>
      </w:r>
      <w:proofErr w:type="spellStart"/>
      <w:r>
        <w:rPr>
          <w:color w:val="000000" w:themeColor="text1"/>
        </w:rPr>
        <w:t>serv</w:t>
      </w:r>
      <w:proofErr w:type="spellEnd"/>
      <w:r>
        <w:rPr>
          <w:color w:val="000000" w:themeColor="text1"/>
        </w:rPr>
        <w:t xml:space="preserve"> si user écrit data en off-line)</w:t>
      </w:r>
    </w:p>
    <w:p w14:paraId="0DD5B9C5" w14:textId="77777777" w:rsidR="00C078BA" w:rsidRPr="00C078BA" w:rsidRDefault="00C078BA" w:rsidP="00C078BA">
      <w:pPr>
        <w:rPr>
          <w:u w:val="single"/>
        </w:rPr>
      </w:pPr>
    </w:p>
    <w:p w14:paraId="39D39770" w14:textId="168ED6B1" w:rsidR="00C4508B" w:rsidRDefault="00C4508B" w:rsidP="00D720A6">
      <w:pPr>
        <w:pStyle w:val="Paragraphedeliste"/>
        <w:numPr>
          <w:ilvl w:val="0"/>
          <w:numId w:val="1"/>
        </w:numPr>
      </w:pPr>
      <w:r>
        <w:t xml:space="preserve">Avoir un profil/ créer un profil (si on lie le compte avec un numéro de tél envoyer un code par sms ? pareil pour le </w:t>
      </w:r>
      <w:r w:rsidR="00F2195F">
        <w:t>mail ? sexe ; taille ; poids ; etc….</w:t>
      </w:r>
      <w:r>
        <w:t>)</w:t>
      </w:r>
    </w:p>
    <w:p w14:paraId="5E192F3F" w14:textId="52DD1505" w:rsidR="00F2195F" w:rsidRDefault="00F2195F" w:rsidP="00C078BA">
      <w:pPr>
        <w:pStyle w:val="Paragraphedeliste"/>
        <w:numPr>
          <w:ilvl w:val="0"/>
          <w:numId w:val="1"/>
        </w:numPr>
      </w:pPr>
      <w:r>
        <w:t>Avoir de préférence à enregistrer (mode sombre ou clair, préfère système kg ou livre ; système métrique ou impérial ; etc…..)</w:t>
      </w:r>
    </w:p>
    <w:p w14:paraId="4B773D16" w14:textId="14270565" w:rsidR="00F2195F" w:rsidRDefault="00F2195F">
      <w:r>
        <w:t xml:space="preserve">Formule IMG : </w:t>
      </w:r>
      <w:r w:rsidRPr="00F2195F">
        <w:t>https://www.calculersonimc.fr/calcul-img.html</w:t>
      </w:r>
    </w:p>
    <w:p w14:paraId="242BAB10" w14:textId="3A4E4494" w:rsidR="00D720A6" w:rsidRDefault="00D720A6"/>
    <w:p w14:paraId="67A9AB58" w14:textId="6298BCD0" w:rsidR="00D720A6" w:rsidRPr="00D720A6" w:rsidRDefault="00D720A6">
      <w:pPr>
        <w:rPr>
          <w:b/>
          <w:bCs/>
          <w:u w:val="single"/>
        </w:rPr>
      </w:pPr>
      <w:r w:rsidRPr="00D720A6">
        <w:rPr>
          <w:b/>
          <w:bCs/>
          <w:u w:val="single"/>
        </w:rPr>
        <w:t>Possibilité de récoltassions de données via l’appareil :</w:t>
      </w:r>
    </w:p>
    <w:p w14:paraId="069317BB" w14:textId="54021755" w:rsidR="00D720A6" w:rsidRDefault="00D720A6"/>
    <w:p w14:paraId="6F45ECC5" w14:textId="3880E7F9" w:rsidR="00D720A6" w:rsidRDefault="00D720A6" w:rsidP="00D720A6">
      <w:pPr>
        <w:pStyle w:val="Paragraphedeliste"/>
        <w:numPr>
          <w:ilvl w:val="0"/>
          <w:numId w:val="2"/>
        </w:numPr>
      </w:pPr>
      <w:r>
        <w:t>Le nombre de pas fait.</w:t>
      </w:r>
    </w:p>
    <w:p w14:paraId="44500C14" w14:textId="2BEBAA5C" w:rsidR="00D720A6" w:rsidRDefault="00D720A6" w:rsidP="00D720A6">
      <w:pPr>
        <w:pStyle w:val="Paragraphedeliste"/>
        <w:numPr>
          <w:ilvl w:val="0"/>
          <w:numId w:val="2"/>
        </w:numPr>
      </w:pPr>
      <w:r>
        <w:t xml:space="preserve">Le battement cardiaque (également </w:t>
      </w:r>
      <w:r w:rsidR="00C4508B">
        <w:t>les autres données</w:t>
      </w:r>
      <w:r>
        <w:t xml:space="preserve"> de santé disponible dans le téléphone)</w:t>
      </w:r>
    </w:p>
    <w:p w14:paraId="6D978168" w14:textId="56EE9038" w:rsidR="00C4508B" w:rsidRDefault="00C4508B" w:rsidP="00C078BA">
      <w:pPr>
        <w:pStyle w:val="Paragraphedeliste"/>
        <w:numPr>
          <w:ilvl w:val="0"/>
          <w:numId w:val="2"/>
        </w:numPr>
      </w:pPr>
      <w:r>
        <w:t>Se connecter avec la reconnaissance faciale ou l’empreinte digita</w:t>
      </w:r>
      <w:r w:rsidR="00C078BA">
        <w:t>l</w:t>
      </w:r>
    </w:p>
    <w:p w14:paraId="191F85B8" w14:textId="4962323C" w:rsidR="00515B0D" w:rsidRDefault="00515B0D" w:rsidP="00515B0D">
      <w:pPr>
        <w:pStyle w:val="Paragraphedeliste"/>
        <w:rPr>
          <w:b/>
          <w:bCs/>
          <w:u w:val="single"/>
        </w:rPr>
      </w:pPr>
      <w:r w:rsidRPr="00515B0D">
        <w:rPr>
          <w:b/>
          <w:bCs/>
          <w:u w:val="single"/>
        </w:rPr>
        <w:lastRenderedPageBreak/>
        <w:t>Tâche de fond</w:t>
      </w:r>
      <w:r>
        <w:rPr>
          <w:b/>
          <w:bCs/>
          <w:u w:val="single"/>
        </w:rPr>
        <w:t> :</w:t>
      </w:r>
    </w:p>
    <w:p w14:paraId="572DF233" w14:textId="18B17688" w:rsidR="00515B0D" w:rsidRDefault="00515B0D" w:rsidP="00515B0D">
      <w:pPr>
        <w:pStyle w:val="Paragraphedeliste"/>
        <w:rPr>
          <w:b/>
          <w:bCs/>
          <w:u w:val="single"/>
        </w:rPr>
      </w:pPr>
    </w:p>
    <w:p w14:paraId="6B1CF760" w14:textId="38679114" w:rsidR="00515B0D" w:rsidRDefault="00515B0D" w:rsidP="00515B0D">
      <w:pPr>
        <w:pStyle w:val="Paragraphedeliste"/>
        <w:numPr>
          <w:ilvl w:val="0"/>
          <w:numId w:val="2"/>
        </w:numPr>
      </w:pPr>
      <w:r w:rsidRPr="00515B0D">
        <w:t>Chronomètr</w:t>
      </w:r>
      <w:r>
        <w:t>e</w:t>
      </w:r>
    </w:p>
    <w:p w14:paraId="4446E4A0" w14:textId="6DD33794" w:rsidR="00515B0D" w:rsidRPr="00515B0D" w:rsidRDefault="00515B0D" w:rsidP="00515B0D">
      <w:pPr>
        <w:pStyle w:val="Paragraphedeliste"/>
        <w:numPr>
          <w:ilvl w:val="0"/>
          <w:numId w:val="2"/>
        </w:numPr>
      </w:pPr>
      <w:r>
        <w:t>Compteur de pas</w:t>
      </w:r>
    </w:p>
    <w:sectPr w:rsidR="00515B0D" w:rsidRPr="00515B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0D5F"/>
    <w:multiLevelType w:val="hybridMultilevel"/>
    <w:tmpl w:val="3F7E2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43CF2"/>
    <w:multiLevelType w:val="hybridMultilevel"/>
    <w:tmpl w:val="ADC4E0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917774">
    <w:abstractNumId w:val="1"/>
  </w:num>
  <w:num w:numId="2" w16cid:durableId="41039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46"/>
    <w:rsid w:val="00342DCB"/>
    <w:rsid w:val="00515B0D"/>
    <w:rsid w:val="00692448"/>
    <w:rsid w:val="00720E70"/>
    <w:rsid w:val="00882158"/>
    <w:rsid w:val="00893A46"/>
    <w:rsid w:val="00B43B22"/>
    <w:rsid w:val="00C078BA"/>
    <w:rsid w:val="00C4508B"/>
    <w:rsid w:val="00D3285E"/>
    <w:rsid w:val="00D720A6"/>
    <w:rsid w:val="00DC5A5F"/>
    <w:rsid w:val="00EE17B4"/>
    <w:rsid w:val="00F2195F"/>
    <w:rsid w:val="00F7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53DFF"/>
  <w15:chartTrackingRefBased/>
  <w15:docId w15:val="{E4B2AB90-A0B0-4829-A443-C6168703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2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Manour</dc:creator>
  <cp:keywords/>
  <dc:description/>
  <cp:lastModifiedBy>Wassim Manour</cp:lastModifiedBy>
  <cp:revision>4</cp:revision>
  <dcterms:created xsi:type="dcterms:W3CDTF">2023-02-03T12:24:00Z</dcterms:created>
  <dcterms:modified xsi:type="dcterms:W3CDTF">2023-02-03T13:33:00Z</dcterms:modified>
</cp:coreProperties>
</file>