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468BB" w14:textId="1B584C16" w:rsidR="0066289A" w:rsidRDefault="00207FD9" w:rsidP="00207FD9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IMAGE RECOGNITION USING IBM CLOUD VISUAL RECOGNITION</w:t>
      </w:r>
    </w:p>
    <w:p w14:paraId="72B39190" w14:textId="256BA4D6" w:rsidR="00207FD9" w:rsidRDefault="00207FD9" w:rsidP="00207FD9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INTRODUCTION:</w:t>
      </w:r>
    </w:p>
    <w:p w14:paraId="330B9C0E" w14:textId="0378575E" w:rsidR="00E431CF" w:rsidRDefault="00E431CF" w:rsidP="00207FD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r w:rsidRPr="00E431CF">
        <w:rPr>
          <w:rFonts w:cstheme="minorHAnsi"/>
          <w:sz w:val="28"/>
          <w:szCs w:val="28"/>
        </w:rPr>
        <w:t>Creating a face recognition website is an exciting endeavor that combines cutting-edge technology with practical applications. Face recognition technology has rapidly evolved, enabling a wide range of use cases from user authentication to personalized user experiences. In this guide, we'll explore the key steps and considerations for developing your own face recognition website.</w:t>
      </w:r>
    </w:p>
    <w:p w14:paraId="09FB02CF" w14:textId="77777777" w:rsidR="005B04A8" w:rsidRDefault="005B04A8" w:rsidP="00207FD9">
      <w:pPr>
        <w:rPr>
          <w:rFonts w:cstheme="minorHAnsi"/>
          <w:sz w:val="28"/>
          <w:szCs w:val="28"/>
        </w:rPr>
      </w:pPr>
    </w:p>
    <w:p w14:paraId="67170F2F" w14:textId="2A3DD5E9" w:rsidR="00E431CF" w:rsidRDefault="00E431CF" w:rsidP="00207FD9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LOGIN PAGE:</w:t>
      </w:r>
    </w:p>
    <w:p w14:paraId="0FEDA20F" w14:textId="77777777" w:rsidR="00056F78" w:rsidRPr="00056F78" w:rsidRDefault="00056F78" w:rsidP="00056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56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56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6F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56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6EC330" w14:textId="77777777" w:rsidR="00056F78" w:rsidRPr="00056F78" w:rsidRDefault="00056F78" w:rsidP="00056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6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56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6F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056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6F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056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42C294" w14:textId="77777777" w:rsidR="00056F78" w:rsidRPr="00056F78" w:rsidRDefault="00056F78" w:rsidP="00056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6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56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2FA62B" w14:textId="77777777" w:rsidR="00056F78" w:rsidRPr="00056F78" w:rsidRDefault="00056F78" w:rsidP="00056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6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6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56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6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 Page</w:t>
      </w:r>
      <w:r w:rsidRPr="00056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6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56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06A9F3" w14:textId="77777777" w:rsidR="00056F78" w:rsidRPr="00056F78" w:rsidRDefault="00056F78" w:rsidP="00056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6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56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B2792A" w14:textId="77777777" w:rsidR="00056F78" w:rsidRPr="00056F78" w:rsidRDefault="00056F78" w:rsidP="00056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6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56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DF0857" w14:textId="77777777" w:rsidR="00056F78" w:rsidRPr="00056F78" w:rsidRDefault="00056F78" w:rsidP="00056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6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6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56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6F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56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6F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"login-container"</w:t>
      </w:r>
      <w:r w:rsidRPr="00056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4FC168" w14:textId="77777777" w:rsidR="00056F78" w:rsidRPr="00056F78" w:rsidRDefault="00056F78" w:rsidP="00056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6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6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56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6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056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6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56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BB776A" w14:textId="77777777" w:rsidR="00056F78" w:rsidRPr="00056F78" w:rsidRDefault="00056F78" w:rsidP="00056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6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6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</w:p>
    <w:p w14:paraId="7BE10608" w14:textId="77777777" w:rsidR="00056F78" w:rsidRPr="00056F78" w:rsidRDefault="00056F78" w:rsidP="00056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6F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056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6F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"your_authentication_script.p</w:t>
      </w:r>
    </w:p>
    <w:p w14:paraId="02B149A9" w14:textId="77777777" w:rsidR="00056F78" w:rsidRPr="00056F78" w:rsidRDefault="00056F78" w:rsidP="00056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F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hp"</w:t>
      </w:r>
      <w:r w:rsidRPr="00056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6F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056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6F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056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638978" w14:textId="77777777" w:rsidR="00056F78" w:rsidRPr="00056F78" w:rsidRDefault="00056F78" w:rsidP="00056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6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6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</w:p>
    <w:p w14:paraId="139DBFD4" w14:textId="77777777" w:rsidR="00056F78" w:rsidRPr="00056F78" w:rsidRDefault="00056F78" w:rsidP="00056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F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56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6F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056F7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&lt;Username:&lt;/label</w:t>
      </w:r>
      <w:r w:rsidRPr="00056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D4DC78" w14:textId="77777777" w:rsidR="00056F78" w:rsidRPr="00056F78" w:rsidRDefault="00056F78" w:rsidP="00056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6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56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6F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56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6F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721AA0C3" w14:textId="77777777" w:rsidR="00056F78" w:rsidRPr="00056F78" w:rsidRDefault="00056F78" w:rsidP="00056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F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56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6F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056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6F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56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6F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</w:p>
    <w:p w14:paraId="02964963" w14:textId="77777777" w:rsidR="00056F78" w:rsidRPr="00056F78" w:rsidRDefault="00056F78" w:rsidP="00056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F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056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56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56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8A07D8" w14:textId="77777777" w:rsidR="00056F78" w:rsidRPr="00056F78" w:rsidRDefault="00056F78" w:rsidP="00056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6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</w:p>
    <w:p w14:paraId="7C5BE21A" w14:textId="77777777" w:rsidR="00056F78" w:rsidRPr="00056F78" w:rsidRDefault="00056F78" w:rsidP="00056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F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56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6F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056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6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Password:</w:t>
      </w:r>
      <w:r w:rsidRPr="00056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6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56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FE0138" w14:textId="77777777" w:rsidR="00056F78" w:rsidRPr="00056F78" w:rsidRDefault="00056F78" w:rsidP="00056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6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56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6F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56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6F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</w:p>
    <w:p w14:paraId="0A81B244" w14:textId="77777777" w:rsidR="00056F78" w:rsidRPr="00056F78" w:rsidRDefault="00056F78" w:rsidP="00056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F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56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6F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056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6F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56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6F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</w:p>
    <w:p w14:paraId="2CA083FD" w14:textId="77777777" w:rsidR="00056F78" w:rsidRPr="00056F78" w:rsidRDefault="00056F78" w:rsidP="00056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F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056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56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56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F45DF9" w14:textId="77777777" w:rsidR="00056F78" w:rsidRPr="00056F78" w:rsidRDefault="00056F78" w:rsidP="00056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6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56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6F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56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6F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</w:p>
    <w:p w14:paraId="4DC5E3DC" w14:textId="77777777" w:rsidR="00056F78" w:rsidRPr="00056F78" w:rsidRDefault="00056F78" w:rsidP="00056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F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56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6F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"Login"</w:t>
      </w:r>
      <w:r w:rsidRPr="00056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C356EC" w14:textId="77777777" w:rsidR="00056F78" w:rsidRPr="00056F78" w:rsidRDefault="00056F78" w:rsidP="00056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6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56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EA7A12" w14:textId="77777777" w:rsidR="00056F78" w:rsidRPr="00056F78" w:rsidRDefault="00056F78" w:rsidP="00056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56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6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56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59D250" w14:textId="77777777" w:rsidR="00056F78" w:rsidRPr="00056F78" w:rsidRDefault="00056F78" w:rsidP="00056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E635BC" w14:textId="77777777" w:rsidR="00056F78" w:rsidRPr="00056F78" w:rsidRDefault="00056F78" w:rsidP="00056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3A82BB7" w14:textId="77777777" w:rsidR="00056F78" w:rsidRPr="00056F78" w:rsidRDefault="00056F78" w:rsidP="00056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6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56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A1CAB9" w14:textId="77777777" w:rsidR="00056F78" w:rsidRPr="00056F78" w:rsidRDefault="00056F78" w:rsidP="00056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6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56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753CA0" w14:textId="77777777" w:rsidR="00056F78" w:rsidRDefault="00056F78" w:rsidP="00207FD9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AD28096" w14:textId="717D5217" w:rsidR="00E431CF" w:rsidRDefault="00E431CF" w:rsidP="00E431CF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D07225E" wp14:editId="47000D57">
            <wp:extent cx="3990109" cy="2244381"/>
            <wp:effectExtent l="0" t="0" r="0" b="3810"/>
            <wp:docPr id="1411339854" name="Picture 1411339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068" cy="226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C7E5E" w14:textId="4D9B1EF2" w:rsidR="00E431CF" w:rsidRDefault="00E431CF" w:rsidP="00E431CF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LOGIN STEPS:</w:t>
      </w:r>
    </w:p>
    <w:p w14:paraId="4B0FAA70" w14:textId="77777777" w:rsidR="005B04A8" w:rsidRPr="005B04A8" w:rsidRDefault="005B04A8" w:rsidP="005B04A8">
      <w:pPr>
        <w:rPr>
          <w:rFonts w:cstheme="minorHAnsi"/>
          <w:sz w:val="32"/>
          <w:szCs w:val="32"/>
        </w:rPr>
      </w:pPr>
      <w:r w:rsidRPr="005B04A8">
        <w:rPr>
          <w:rFonts w:cstheme="minorHAnsi"/>
          <w:sz w:val="32"/>
          <w:szCs w:val="32"/>
        </w:rPr>
        <w:t>A face recognition website typically contains the following components and features:</w:t>
      </w:r>
    </w:p>
    <w:p w14:paraId="33320486" w14:textId="77777777" w:rsidR="005B04A8" w:rsidRPr="005B04A8" w:rsidRDefault="005B04A8" w:rsidP="005B04A8">
      <w:pPr>
        <w:rPr>
          <w:rFonts w:cstheme="minorHAnsi"/>
          <w:sz w:val="32"/>
          <w:szCs w:val="32"/>
        </w:rPr>
      </w:pPr>
      <w:r w:rsidRPr="005B04A8">
        <w:rPr>
          <w:rFonts w:cstheme="minorHAnsi"/>
          <w:sz w:val="32"/>
          <w:szCs w:val="32"/>
        </w:rPr>
        <w:t>1. User Interface: The website will have a user-friendly interface for users to interact with. This might include a landing page, login/registration forms, and options to upload or capture images for recognition.</w:t>
      </w:r>
    </w:p>
    <w:p w14:paraId="69C27C59" w14:textId="77777777" w:rsidR="005B04A8" w:rsidRDefault="005B04A8" w:rsidP="005B04A8">
      <w:pPr>
        <w:rPr>
          <w:rFonts w:cstheme="minorHAnsi"/>
          <w:sz w:val="32"/>
          <w:szCs w:val="32"/>
        </w:rPr>
      </w:pPr>
      <w:r w:rsidRPr="005B04A8">
        <w:rPr>
          <w:rFonts w:cstheme="minorHAnsi"/>
          <w:sz w:val="32"/>
          <w:szCs w:val="32"/>
        </w:rPr>
        <w:t>2. Face Detection and Recognition Algorithms: The core of the website is the face recognition technology, which includes algorithms for detecting and recognizing faces in images or videos.</w:t>
      </w:r>
    </w:p>
    <w:p w14:paraId="01A523AB" w14:textId="5A78DCFB" w:rsidR="005B04A8" w:rsidRPr="005B04A8" w:rsidRDefault="005B04A8" w:rsidP="005B04A8">
      <w:pPr>
        <w:rPr>
          <w:rFonts w:cstheme="minorHAnsi"/>
          <w:sz w:val="32"/>
          <w:szCs w:val="32"/>
        </w:rPr>
      </w:pPr>
      <w:r w:rsidRPr="005B04A8">
        <w:rPr>
          <w:rFonts w:cstheme="minorHAnsi"/>
          <w:sz w:val="32"/>
          <w:szCs w:val="32"/>
        </w:rPr>
        <w:t>3. User Authentication: Many face recognition websites offer user authentication features, allowing users to log in or register using their face as a biometric identifier.</w:t>
      </w:r>
    </w:p>
    <w:p w14:paraId="7AEFC09B" w14:textId="77777777" w:rsidR="005B04A8" w:rsidRPr="005B04A8" w:rsidRDefault="005B04A8" w:rsidP="005B04A8">
      <w:pPr>
        <w:rPr>
          <w:rFonts w:cstheme="minorHAnsi"/>
          <w:sz w:val="32"/>
          <w:szCs w:val="32"/>
        </w:rPr>
      </w:pPr>
      <w:r w:rsidRPr="005B04A8">
        <w:rPr>
          <w:rFonts w:cstheme="minorHAnsi"/>
          <w:sz w:val="32"/>
          <w:szCs w:val="32"/>
        </w:rPr>
        <w:t>4. Image Uploading/Capturing: Users can upload images or capture images using their device's camera for face recognition.</w:t>
      </w:r>
    </w:p>
    <w:p w14:paraId="1D7355E5" w14:textId="77777777" w:rsidR="005B04A8" w:rsidRPr="005B04A8" w:rsidRDefault="005B04A8" w:rsidP="005B04A8">
      <w:pPr>
        <w:rPr>
          <w:rFonts w:cstheme="minorHAnsi"/>
          <w:sz w:val="32"/>
          <w:szCs w:val="32"/>
        </w:rPr>
      </w:pPr>
      <w:r w:rsidRPr="005B04A8">
        <w:rPr>
          <w:rFonts w:cstheme="minorHAnsi"/>
          <w:sz w:val="32"/>
          <w:szCs w:val="32"/>
        </w:rPr>
        <w:t>5. Face Database: A database to store and manage registered user faces and their associated data.</w:t>
      </w:r>
    </w:p>
    <w:p w14:paraId="25ABC819" w14:textId="77777777" w:rsidR="005B04A8" w:rsidRPr="005B04A8" w:rsidRDefault="005B04A8" w:rsidP="005B04A8">
      <w:pPr>
        <w:rPr>
          <w:rFonts w:cstheme="minorHAnsi"/>
          <w:sz w:val="32"/>
          <w:szCs w:val="32"/>
        </w:rPr>
      </w:pPr>
      <w:r w:rsidRPr="005B04A8">
        <w:rPr>
          <w:rFonts w:cstheme="minorHAnsi"/>
          <w:sz w:val="32"/>
          <w:szCs w:val="32"/>
        </w:rPr>
        <w:t>6. Face Matching: The system should be able to match the input face with faces in the database and provide results on whether a match is found.</w:t>
      </w:r>
    </w:p>
    <w:p w14:paraId="01D45780" w14:textId="77777777" w:rsidR="005B04A8" w:rsidRPr="005B04A8" w:rsidRDefault="005B04A8" w:rsidP="005B04A8">
      <w:pPr>
        <w:rPr>
          <w:rFonts w:cstheme="minorHAnsi"/>
          <w:sz w:val="32"/>
          <w:szCs w:val="32"/>
        </w:rPr>
      </w:pPr>
      <w:r w:rsidRPr="005B04A8">
        <w:rPr>
          <w:rFonts w:cstheme="minorHAnsi"/>
          <w:sz w:val="32"/>
          <w:szCs w:val="32"/>
        </w:rPr>
        <w:lastRenderedPageBreak/>
        <w:t>7. Security and Privacy: Strong security measures to protect user data and privacy, especially when handling biometric information.</w:t>
      </w:r>
    </w:p>
    <w:p w14:paraId="4FC9C15B" w14:textId="77777777" w:rsidR="005B04A8" w:rsidRPr="005B04A8" w:rsidRDefault="005B04A8" w:rsidP="005B04A8">
      <w:pPr>
        <w:rPr>
          <w:rFonts w:cstheme="minorHAnsi"/>
          <w:sz w:val="32"/>
          <w:szCs w:val="32"/>
        </w:rPr>
      </w:pPr>
      <w:r w:rsidRPr="005B04A8">
        <w:rPr>
          <w:rFonts w:cstheme="minorHAnsi"/>
          <w:sz w:val="32"/>
          <w:szCs w:val="32"/>
        </w:rPr>
        <w:t>8. User Management: Features to manage user profiles, permissions, and access control.</w:t>
      </w:r>
    </w:p>
    <w:p w14:paraId="7852D2C9" w14:textId="77777777" w:rsidR="005B04A8" w:rsidRPr="005B04A8" w:rsidRDefault="005B04A8" w:rsidP="005B04A8">
      <w:pPr>
        <w:rPr>
          <w:rFonts w:cstheme="minorHAnsi"/>
          <w:sz w:val="32"/>
          <w:szCs w:val="32"/>
        </w:rPr>
      </w:pPr>
      <w:r w:rsidRPr="005B04A8">
        <w:rPr>
          <w:rFonts w:cstheme="minorHAnsi"/>
          <w:sz w:val="32"/>
          <w:szCs w:val="32"/>
        </w:rPr>
        <w:t>9. Error Handling: Proper error messages and handling to guide users in case of issues during recognition.</w:t>
      </w:r>
    </w:p>
    <w:p w14:paraId="42F82D75" w14:textId="77777777" w:rsidR="005B04A8" w:rsidRDefault="005B04A8" w:rsidP="005B04A8">
      <w:pPr>
        <w:rPr>
          <w:rFonts w:cstheme="minorHAnsi"/>
          <w:sz w:val="32"/>
          <w:szCs w:val="32"/>
        </w:rPr>
      </w:pPr>
      <w:r w:rsidRPr="005B04A8">
        <w:rPr>
          <w:rFonts w:cstheme="minorHAnsi"/>
          <w:sz w:val="32"/>
          <w:szCs w:val="32"/>
        </w:rPr>
        <w:t>10. Analytics and Reporting: Track usage, monitor system performance, and generate reports on recognition results.</w:t>
      </w:r>
    </w:p>
    <w:p w14:paraId="147B9C98" w14:textId="6D070FDB" w:rsidR="005B04A8" w:rsidRPr="005B04A8" w:rsidRDefault="005B04A8" w:rsidP="005B04A8">
      <w:pPr>
        <w:rPr>
          <w:rFonts w:cstheme="minorHAnsi"/>
          <w:sz w:val="32"/>
          <w:szCs w:val="32"/>
        </w:rPr>
      </w:pPr>
      <w:r w:rsidRPr="005B04A8">
        <w:rPr>
          <w:rFonts w:cstheme="minorHAnsi"/>
          <w:sz w:val="32"/>
          <w:szCs w:val="32"/>
        </w:rPr>
        <w:t>11. Integration: APIs and tools for integrating the face recognition service into other applications or systems.</w:t>
      </w:r>
    </w:p>
    <w:p w14:paraId="78E70F3C" w14:textId="77777777" w:rsidR="005B04A8" w:rsidRPr="005B04A8" w:rsidRDefault="005B04A8" w:rsidP="005B04A8">
      <w:pPr>
        <w:rPr>
          <w:rFonts w:cstheme="minorHAnsi"/>
          <w:sz w:val="32"/>
          <w:szCs w:val="32"/>
        </w:rPr>
      </w:pPr>
      <w:r w:rsidRPr="005B04A8">
        <w:rPr>
          <w:rFonts w:cstheme="minorHAnsi"/>
          <w:sz w:val="32"/>
          <w:szCs w:val="32"/>
        </w:rPr>
        <w:t>12. Documentation and Help: Instructions and support for users and developers to understand how to use the service.</w:t>
      </w:r>
    </w:p>
    <w:p w14:paraId="69308AD9" w14:textId="77777777" w:rsidR="005B04A8" w:rsidRPr="005B04A8" w:rsidRDefault="005B04A8" w:rsidP="005B04A8">
      <w:pPr>
        <w:rPr>
          <w:rFonts w:cstheme="minorHAnsi"/>
          <w:sz w:val="32"/>
          <w:szCs w:val="32"/>
        </w:rPr>
      </w:pPr>
      <w:r w:rsidRPr="005B04A8">
        <w:rPr>
          <w:rFonts w:cstheme="minorHAnsi"/>
          <w:sz w:val="32"/>
          <w:szCs w:val="32"/>
        </w:rPr>
        <w:t>13. Legal and Compliance: Compliance with data protection laws and regulations, such as GDPR, as well as terms of service and privacy policies.</w:t>
      </w:r>
    </w:p>
    <w:p w14:paraId="1B8B2187" w14:textId="77777777" w:rsidR="005B04A8" w:rsidRPr="005B04A8" w:rsidRDefault="005B04A8" w:rsidP="005B04A8">
      <w:pPr>
        <w:rPr>
          <w:rFonts w:cstheme="minorHAnsi"/>
          <w:sz w:val="32"/>
          <w:szCs w:val="32"/>
        </w:rPr>
      </w:pPr>
      <w:r w:rsidRPr="005B04A8">
        <w:rPr>
          <w:rFonts w:cstheme="minorHAnsi"/>
          <w:sz w:val="32"/>
          <w:szCs w:val="32"/>
        </w:rPr>
        <w:t>14. Mobile Responsiveness: Support for mobile devices and responsive design for various screen sizes.</w:t>
      </w:r>
    </w:p>
    <w:p w14:paraId="511BF271" w14:textId="77777777" w:rsidR="005B04A8" w:rsidRPr="005B04A8" w:rsidRDefault="005B04A8" w:rsidP="005B04A8">
      <w:pPr>
        <w:rPr>
          <w:rFonts w:cstheme="minorHAnsi"/>
          <w:sz w:val="32"/>
          <w:szCs w:val="32"/>
        </w:rPr>
      </w:pPr>
      <w:r w:rsidRPr="005B04A8">
        <w:rPr>
          <w:rFonts w:cstheme="minorHAnsi"/>
          <w:sz w:val="32"/>
          <w:szCs w:val="32"/>
        </w:rPr>
        <w:t>15. User Feedback: Mechanisms for users to provide feedback or report issues.</w:t>
      </w:r>
    </w:p>
    <w:p w14:paraId="429020DE" w14:textId="77777777" w:rsidR="005B04A8" w:rsidRPr="005B04A8" w:rsidRDefault="005B04A8" w:rsidP="005B04A8">
      <w:pPr>
        <w:rPr>
          <w:rFonts w:cstheme="minorHAnsi"/>
          <w:sz w:val="32"/>
          <w:szCs w:val="32"/>
        </w:rPr>
      </w:pPr>
      <w:r w:rsidRPr="005B04A8">
        <w:rPr>
          <w:rFonts w:cstheme="minorHAnsi"/>
          <w:sz w:val="32"/>
          <w:szCs w:val="32"/>
        </w:rPr>
        <w:t>16. Support and Maintenance: Ongoing maintenance, updates, and customer support.</w:t>
      </w:r>
    </w:p>
    <w:p w14:paraId="50D2CD94" w14:textId="645CF2D7" w:rsidR="00142DE8" w:rsidRDefault="005B04A8" w:rsidP="005B04A8">
      <w:pPr>
        <w:rPr>
          <w:rFonts w:cstheme="minorHAnsi"/>
          <w:sz w:val="32"/>
          <w:szCs w:val="32"/>
        </w:rPr>
      </w:pPr>
      <w:r w:rsidRPr="005B04A8">
        <w:rPr>
          <w:rFonts w:cstheme="minorHAnsi"/>
          <w:sz w:val="32"/>
          <w:szCs w:val="32"/>
        </w:rPr>
        <w:t>The specific contents and features can vary depending on the purpose of the face recognition website, whether it's for authentication, identification, verification, or other applications.</w:t>
      </w:r>
    </w:p>
    <w:p w14:paraId="3C631724" w14:textId="77777777" w:rsidR="00056F78" w:rsidRDefault="00056F78" w:rsidP="005B04A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5F2EB0AA" w14:textId="77777777" w:rsidR="00056F78" w:rsidRDefault="00056F78" w:rsidP="005B04A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E9AB7FE" w14:textId="77777777" w:rsidR="00056F78" w:rsidRDefault="00056F78" w:rsidP="005B04A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B0189A0" w14:textId="1D3C5522" w:rsidR="005B04A8" w:rsidRDefault="005B04A8" w:rsidP="005B04A8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PROFILE PAGE:</w:t>
      </w:r>
    </w:p>
    <w:p w14:paraId="09648093" w14:textId="77777777" w:rsidR="00AE4DAB" w:rsidRPr="00AE4DAB" w:rsidRDefault="00AE4DAB" w:rsidP="00AE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html</w:t>
      </w:r>
    </w:p>
    <w:p w14:paraId="6FA533AF" w14:textId="77777777" w:rsidR="00AE4DAB" w:rsidRPr="00AE4DAB" w:rsidRDefault="00AE4DAB" w:rsidP="00AE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AE4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AE4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4D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BCA7D4" w14:textId="77777777" w:rsidR="00AE4DAB" w:rsidRPr="00AE4DAB" w:rsidRDefault="00AE4DAB" w:rsidP="00AE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4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7F2F2D" w14:textId="77777777" w:rsidR="00AE4DAB" w:rsidRPr="00AE4DAB" w:rsidRDefault="00AE4DAB" w:rsidP="00AE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4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41D645" w14:textId="77777777" w:rsidR="00AE4DAB" w:rsidRPr="00AE4DAB" w:rsidRDefault="00AE4DAB" w:rsidP="00AE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4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4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Profile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4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C5F7E7" w14:textId="77777777" w:rsidR="00AE4DAB" w:rsidRPr="00AE4DAB" w:rsidRDefault="00AE4DAB" w:rsidP="00AE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4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C3FC83" w14:textId="77777777" w:rsidR="00AE4DAB" w:rsidRPr="00AE4DAB" w:rsidRDefault="00AE4DAB" w:rsidP="00AE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4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BAEBC7" w14:textId="77777777" w:rsidR="00AE4DAB" w:rsidRPr="00AE4DAB" w:rsidRDefault="00AE4DAB" w:rsidP="00AE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4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F4285A" w14:textId="77777777" w:rsidR="00AE4DAB" w:rsidRPr="00AE4DAB" w:rsidRDefault="00AE4DAB" w:rsidP="00AE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4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4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Profile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4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BCF6AA" w14:textId="77777777" w:rsidR="00AE4DAB" w:rsidRPr="00AE4DAB" w:rsidRDefault="00AE4DAB" w:rsidP="00AE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4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4F95CC" w14:textId="77777777" w:rsidR="00AE4DAB" w:rsidRPr="00AE4DAB" w:rsidRDefault="00AE4DAB" w:rsidP="00AE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4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50B5B0" w14:textId="6EB6C68E" w:rsidR="00B95EA6" w:rsidRDefault="00AE4DAB" w:rsidP="00AE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AE4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4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4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</w:t>
      </w:r>
      <w:r w:rsidR="005573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</w:t>
      </w:r>
      <w:r w:rsidRPr="00AE4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out Me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4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824772" w14:textId="4E5962A3" w:rsidR="002820BB" w:rsidRDefault="00D74AB1" w:rsidP="00AE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="000B31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p&gt;Name</w:t>
      </w:r>
      <w:r w:rsidR="004766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:Your name&lt;/p&gt;</w:t>
      </w:r>
    </w:p>
    <w:p w14:paraId="54633EA4" w14:textId="4C8D6513" w:rsidR="00310C80" w:rsidRDefault="00310C80" w:rsidP="00AE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&lt;P&gt;Age:Your age</w:t>
      </w:r>
      <w:r w:rsidR="006F41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&lt;/p&gt;</w:t>
      </w:r>
    </w:p>
    <w:p w14:paraId="0C58FE6D" w14:textId="5FF2B494" w:rsidR="00E759EF" w:rsidRDefault="00E759EF" w:rsidP="00AE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&lt;p&gt;</w:t>
      </w:r>
      <w:r w:rsidR="00874A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Gender: Your gender</w:t>
      </w:r>
      <w:r w:rsidR="00340C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&lt;/p&gt;</w:t>
      </w:r>
    </w:p>
    <w:p w14:paraId="6D85BDDE" w14:textId="7A77158B" w:rsidR="006E0DDF" w:rsidRPr="00AE4DAB" w:rsidRDefault="00D61944" w:rsidP="00AE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&lt;p&gt;Phone number</w:t>
      </w:r>
      <w:r w:rsidR="00C275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:xxxxxxxxxx</w:t>
      </w:r>
      <w:r w:rsidR="00E042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&lt;/p&gt;</w:t>
      </w:r>
    </w:p>
    <w:p w14:paraId="31A07D91" w14:textId="77777777" w:rsidR="00AE4DAB" w:rsidRPr="00AE4DAB" w:rsidRDefault="00AE4DAB" w:rsidP="00AE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4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4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Location:City,Country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4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FE0082" w14:textId="77777777" w:rsidR="00AE4DAB" w:rsidRPr="00AE4DAB" w:rsidRDefault="00AE4DAB" w:rsidP="00AE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4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4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Bio:This is a brief description about me.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4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667D74" w14:textId="77777777" w:rsidR="00AE4DAB" w:rsidRPr="00AE4DAB" w:rsidRDefault="00AE4DAB" w:rsidP="00AE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4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E7994B" w14:textId="77777777" w:rsidR="00AE4DAB" w:rsidRPr="00AE4DAB" w:rsidRDefault="00AE4DAB" w:rsidP="00AE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4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4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Interest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4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F09708" w14:textId="77777777" w:rsidR="00AE4DAB" w:rsidRPr="00AE4DAB" w:rsidRDefault="00AE4DAB" w:rsidP="00AE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4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u1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DEDE02" w14:textId="77777777" w:rsidR="00AE4DAB" w:rsidRPr="00AE4DAB" w:rsidRDefault="00AE4DAB" w:rsidP="00AE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4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4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Hiking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4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F7ACDF" w14:textId="77777777" w:rsidR="00AE4DAB" w:rsidRPr="00AE4DAB" w:rsidRDefault="00AE4DAB" w:rsidP="00AE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4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4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Programming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4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AFBF0E" w14:textId="77777777" w:rsidR="00AE4DAB" w:rsidRPr="00AE4DAB" w:rsidRDefault="00AE4DAB" w:rsidP="00AE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4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u1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413FFA" w14:textId="77777777" w:rsidR="00AE4DAB" w:rsidRPr="00AE4DAB" w:rsidRDefault="00AE4DAB" w:rsidP="00AE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4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3FFCAA" w14:textId="77777777" w:rsidR="00AE4DAB" w:rsidRPr="00AE4DAB" w:rsidRDefault="00AE4DAB" w:rsidP="00AE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4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CCCAFE" w14:textId="77777777" w:rsidR="00AE4DAB" w:rsidRPr="00AE4DAB" w:rsidRDefault="00AE4DAB" w:rsidP="00AE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4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4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Information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4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9445D2" w14:textId="77777777" w:rsidR="00AE4DAB" w:rsidRPr="00AE4DAB" w:rsidRDefault="00AE4DAB" w:rsidP="00AE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4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4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Email:@example.com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4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475113" w14:textId="77777777" w:rsidR="00AE4DAB" w:rsidRPr="00AE4DAB" w:rsidRDefault="00AE4DAB" w:rsidP="00AE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4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4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Twitter: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4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E4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4D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AE4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E4D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"https.//twitter.com/abi"</w:t>
      </w:r>
      <w:r w:rsidRPr="00AE4D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AE4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E4D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4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@abi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4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E4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FDF9D3" w14:textId="77777777" w:rsidR="00AE4DAB" w:rsidRPr="00AE4DAB" w:rsidRDefault="00AE4DAB" w:rsidP="00AE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4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660F22" w14:textId="77777777" w:rsidR="00AE4DAB" w:rsidRPr="00AE4DAB" w:rsidRDefault="00AE4DAB" w:rsidP="00AE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4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5F7260" w14:textId="77777777" w:rsidR="00AE4DAB" w:rsidRPr="00AE4DAB" w:rsidRDefault="00AE4DAB" w:rsidP="00AE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4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4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&amp;copy;</w:t>
      </w:r>
      <w:r w:rsidRPr="00AE4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2023 My Profile.com"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4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B3C3B7" w14:textId="77777777" w:rsidR="00AE4DAB" w:rsidRPr="00AE4DAB" w:rsidRDefault="00AE4DAB" w:rsidP="00AE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4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67FA40" w14:textId="77777777" w:rsidR="00AE4DAB" w:rsidRPr="00AE4DAB" w:rsidRDefault="00AE4DAB" w:rsidP="00AE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4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F860FD" w14:textId="77777777" w:rsidR="00AE4DAB" w:rsidRPr="00AE4DAB" w:rsidRDefault="00AE4DAB" w:rsidP="00AE4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4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4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E4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4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</w:t>
      </w:r>
    </w:p>
    <w:p w14:paraId="6C87B2C0" w14:textId="57121120" w:rsidR="00AE4DAB" w:rsidRPr="00AE4DAB" w:rsidRDefault="00AE4DAB" w:rsidP="005B04A8">
      <w:pPr>
        <w:rPr>
          <w:rFonts w:cstheme="minorHAnsi"/>
          <w:b/>
          <w:bCs/>
          <w:sz w:val="28"/>
          <w:szCs w:val="28"/>
        </w:rPr>
      </w:pPr>
    </w:p>
    <w:p w14:paraId="2AA7493C" w14:textId="77777777" w:rsidR="005E2841" w:rsidRDefault="005E2841" w:rsidP="005B04A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884F71F" w14:textId="724AB0DA" w:rsidR="005B04A8" w:rsidRDefault="005B04A8" w:rsidP="005B04A8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95BD3C3" wp14:editId="4926017F">
            <wp:extent cx="3962400" cy="2230990"/>
            <wp:effectExtent l="0" t="0" r="0" b="0"/>
            <wp:docPr id="1919082156" name="Picture 1919082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121" cy="2264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C7A17" w14:textId="77777777" w:rsidR="005B04A8" w:rsidRDefault="005B04A8" w:rsidP="005B04A8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5B7B34DD" w14:textId="0CB92102" w:rsidR="005B04A8" w:rsidRDefault="005B04A8" w:rsidP="005B04A8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LOGOUT PAGE:</w:t>
      </w:r>
    </w:p>
    <w:p w14:paraId="39980777" w14:textId="77777777" w:rsidR="00CA3002" w:rsidRPr="00CA3002" w:rsidRDefault="00CA3002" w:rsidP="00CA3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CA3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CA3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3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CA3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6345C3" w14:textId="77777777" w:rsidR="00CA3002" w:rsidRPr="00CA3002" w:rsidRDefault="00CA3002" w:rsidP="00CA3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3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A3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78020A" w14:textId="77777777" w:rsidR="00CA3002" w:rsidRPr="00CA3002" w:rsidRDefault="00CA3002" w:rsidP="00CA3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3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A3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F2F5F4" w14:textId="77777777" w:rsidR="00CA3002" w:rsidRPr="00CA3002" w:rsidRDefault="00CA3002" w:rsidP="00CA3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3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3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A3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3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Logout Page</w:t>
      </w:r>
      <w:r w:rsidRPr="00CA3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3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A3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D24D96" w14:textId="77777777" w:rsidR="00CA3002" w:rsidRPr="00CA3002" w:rsidRDefault="00CA3002" w:rsidP="00CA3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3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A3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F732F4" w14:textId="77777777" w:rsidR="00CA3002" w:rsidRPr="00CA3002" w:rsidRDefault="00CA3002" w:rsidP="00CA3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3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A3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6AB512" w14:textId="77777777" w:rsidR="00CA3002" w:rsidRPr="00CA3002" w:rsidRDefault="00CA3002" w:rsidP="00CA3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3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A3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3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Logout</w:t>
      </w:r>
      <w:r w:rsidRPr="00CA3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3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A3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B16C40" w14:textId="77777777" w:rsidR="00CA3002" w:rsidRPr="00CA3002" w:rsidRDefault="00CA3002" w:rsidP="00CA3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3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CA3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3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CA3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3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"logout.php"</w:t>
      </w:r>
      <w:r w:rsidRPr="00CA3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3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CA3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3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CA3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929EB4" w14:textId="77777777" w:rsidR="00CA3002" w:rsidRPr="00CA3002" w:rsidRDefault="00CA3002" w:rsidP="00CA3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3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3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A3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3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Are you sure you whant to log out?</w:t>
      </w:r>
      <w:r w:rsidRPr="00CA3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3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A3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DF35DC" w14:textId="77777777" w:rsidR="00CA3002" w:rsidRPr="00CA3002" w:rsidRDefault="00CA3002" w:rsidP="00CA3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3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3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A3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3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A3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3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CA3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3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A3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3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"Logout"</w:t>
      </w:r>
      <w:r w:rsidRPr="00CA3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2203EC" w14:textId="77777777" w:rsidR="00CA3002" w:rsidRPr="00CA3002" w:rsidRDefault="00CA3002" w:rsidP="00CA3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3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CA3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FD6E1E" w14:textId="77777777" w:rsidR="00CA3002" w:rsidRPr="00CA3002" w:rsidRDefault="00CA3002" w:rsidP="00CA3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3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A3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7658A0" w14:textId="77777777" w:rsidR="00CA3002" w:rsidRPr="00CA3002" w:rsidRDefault="00CA3002" w:rsidP="00CA30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3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A3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30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</w:t>
      </w:r>
    </w:p>
    <w:p w14:paraId="313E1D1C" w14:textId="77777777" w:rsidR="00CA3002" w:rsidRDefault="00CA3002" w:rsidP="005B04A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5B68EE0" w14:textId="73CD2905" w:rsidR="005B04A8" w:rsidRDefault="005B04A8" w:rsidP="005B04A8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D04BCE2" wp14:editId="58669CD9">
            <wp:extent cx="3858491" cy="2172485"/>
            <wp:effectExtent l="0" t="0" r="8890" b="0"/>
            <wp:docPr id="2094098875" name="Picture 2094098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670" cy="218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3A337" w14:textId="77777777" w:rsidR="005B04A8" w:rsidRDefault="005B04A8" w:rsidP="005B04A8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4E4D390" w14:textId="05E2F12C" w:rsidR="005B04A8" w:rsidRDefault="005B04A8" w:rsidP="005B04A8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CONCLUSION:</w:t>
      </w:r>
    </w:p>
    <w:p w14:paraId="279E7FC7" w14:textId="2EF4E2DB" w:rsidR="005B04A8" w:rsidRPr="005B04A8" w:rsidRDefault="005B04A8" w:rsidP="005B04A8">
      <w:pPr>
        <w:rPr>
          <w:rFonts w:cstheme="minorHAnsi"/>
          <w:sz w:val="32"/>
          <w:szCs w:val="32"/>
        </w:rPr>
      </w:pPr>
      <w:r w:rsidRPr="005B04A8">
        <w:rPr>
          <w:rFonts w:cstheme="minorHAnsi"/>
          <w:sz w:val="32"/>
          <w:szCs w:val="32"/>
        </w:rPr>
        <w:lastRenderedPageBreak/>
        <w:t>In conclusion, embarking on the journey to create a face recognition website is a dynamic and promising endeavor. Face recognition technology has evolved to become a powerful tool for a multitude of applications, from user authentication to enhancing user experiences. By understanding the underlying technology and following a structured development process, you can build a website that is both innovative and functional.</w:t>
      </w:r>
    </w:p>
    <w:sectPr w:rsidR="005B04A8" w:rsidRPr="005B0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599CD" w14:textId="77777777" w:rsidR="007B0C6D" w:rsidRDefault="007B0C6D" w:rsidP="00DA688F">
      <w:pPr>
        <w:spacing w:after="0" w:line="240" w:lineRule="auto"/>
      </w:pPr>
      <w:r>
        <w:separator/>
      </w:r>
    </w:p>
  </w:endnote>
  <w:endnote w:type="continuationSeparator" w:id="0">
    <w:p w14:paraId="45C2791B" w14:textId="77777777" w:rsidR="007B0C6D" w:rsidRDefault="007B0C6D" w:rsidP="00DA688F">
      <w:pPr>
        <w:spacing w:after="0" w:line="240" w:lineRule="auto"/>
      </w:pPr>
      <w:r>
        <w:continuationSeparator/>
      </w:r>
    </w:p>
  </w:endnote>
  <w:endnote w:type="continuationNotice" w:id="1">
    <w:p w14:paraId="1024FCCF" w14:textId="77777777" w:rsidR="007B0C6D" w:rsidRDefault="007B0C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A7CC4" w14:textId="77777777" w:rsidR="007B0C6D" w:rsidRDefault="007B0C6D" w:rsidP="00DA688F">
      <w:pPr>
        <w:spacing w:after="0" w:line="240" w:lineRule="auto"/>
      </w:pPr>
      <w:r>
        <w:separator/>
      </w:r>
    </w:p>
  </w:footnote>
  <w:footnote w:type="continuationSeparator" w:id="0">
    <w:p w14:paraId="6C359E73" w14:textId="77777777" w:rsidR="007B0C6D" w:rsidRDefault="007B0C6D" w:rsidP="00DA688F">
      <w:pPr>
        <w:spacing w:after="0" w:line="240" w:lineRule="auto"/>
      </w:pPr>
      <w:r>
        <w:continuationSeparator/>
      </w:r>
    </w:p>
  </w:footnote>
  <w:footnote w:type="continuationNotice" w:id="1">
    <w:p w14:paraId="5CD1ECD5" w14:textId="77777777" w:rsidR="007B0C6D" w:rsidRDefault="007B0C6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FD9"/>
    <w:rsid w:val="00056F78"/>
    <w:rsid w:val="000B3137"/>
    <w:rsid w:val="00136E19"/>
    <w:rsid w:val="00142DE8"/>
    <w:rsid w:val="00207FD9"/>
    <w:rsid w:val="002820BB"/>
    <w:rsid w:val="00310C80"/>
    <w:rsid w:val="00340CDD"/>
    <w:rsid w:val="004766D4"/>
    <w:rsid w:val="00557310"/>
    <w:rsid w:val="005B04A8"/>
    <w:rsid w:val="005E2841"/>
    <w:rsid w:val="0066289A"/>
    <w:rsid w:val="006E0DDF"/>
    <w:rsid w:val="006F4191"/>
    <w:rsid w:val="007B0C6D"/>
    <w:rsid w:val="00870A13"/>
    <w:rsid w:val="00874AB1"/>
    <w:rsid w:val="00AE4DAB"/>
    <w:rsid w:val="00B95EA6"/>
    <w:rsid w:val="00C2755A"/>
    <w:rsid w:val="00CA29CC"/>
    <w:rsid w:val="00CA3002"/>
    <w:rsid w:val="00CC57EA"/>
    <w:rsid w:val="00D61944"/>
    <w:rsid w:val="00D74AB1"/>
    <w:rsid w:val="00DA688F"/>
    <w:rsid w:val="00E042AA"/>
    <w:rsid w:val="00E431CF"/>
    <w:rsid w:val="00E4758B"/>
    <w:rsid w:val="00E759EF"/>
    <w:rsid w:val="00EC111F"/>
    <w:rsid w:val="00FA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B3F4E"/>
  <w15:chartTrackingRefBased/>
  <w15:docId w15:val="{38743396-9BCA-4A78-A64D-AA6D2A374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8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88F"/>
  </w:style>
  <w:style w:type="paragraph" w:styleId="Footer">
    <w:name w:val="footer"/>
    <w:basedOn w:val="Normal"/>
    <w:link w:val="FooterChar"/>
    <w:uiPriority w:val="99"/>
    <w:unhideWhenUsed/>
    <w:rsid w:val="00DA68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M</dc:creator>
  <cp:keywords/>
  <dc:description/>
  <cp:lastModifiedBy>Abinaya M</cp:lastModifiedBy>
  <cp:revision>26</cp:revision>
  <dcterms:created xsi:type="dcterms:W3CDTF">2023-10-20T06:37:00Z</dcterms:created>
  <dcterms:modified xsi:type="dcterms:W3CDTF">2023-10-20T08:50:00Z</dcterms:modified>
</cp:coreProperties>
</file>