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3BB" w14:textId="77777777" w:rsidR="00EE7008" w:rsidRDefault="00EE7008">
      <w:pPr>
        <w:pStyle w:val="BodyText"/>
        <w:spacing w:before="1"/>
        <w:rPr>
          <w:sz w:val="20"/>
        </w:rPr>
      </w:pPr>
    </w:p>
    <w:p w14:paraId="3AB27D2F" w14:textId="77777777" w:rsidR="00EE7008" w:rsidRDefault="000564B0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6C793C27" w14:textId="77777777" w:rsidR="00EE7008" w:rsidRDefault="00EE7008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E7008" w14:paraId="5BA530FD" w14:textId="77777777">
        <w:trPr>
          <w:trHeight w:val="249"/>
        </w:trPr>
        <w:tc>
          <w:tcPr>
            <w:tcW w:w="4500" w:type="dxa"/>
          </w:tcPr>
          <w:p w14:paraId="02059A56" w14:textId="77777777" w:rsidR="00EE7008" w:rsidRDefault="000564B0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2BFE7397" w14:textId="44E61322" w:rsidR="00EE7008" w:rsidRDefault="00085615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0F79A7">
              <w:rPr>
                <w:sz w:val="24"/>
              </w:rPr>
              <w:t>5</w:t>
            </w:r>
            <w:r>
              <w:rPr>
                <w:sz w:val="24"/>
              </w:rPr>
              <w:t xml:space="preserve"> April 2024</w:t>
            </w:r>
          </w:p>
        </w:tc>
      </w:tr>
      <w:tr w:rsidR="00EE7008" w14:paraId="1867B35F" w14:textId="77777777">
        <w:trPr>
          <w:trHeight w:val="270"/>
        </w:trPr>
        <w:tc>
          <w:tcPr>
            <w:tcW w:w="4500" w:type="dxa"/>
          </w:tcPr>
          <w:p w14:paraId="6B552F2D" w14:textId="77777777" w:rsidR="00EE7008" w:rsidRDefault="000564B0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3DFFC650" w14:textId="7E919752" w:rsidR="00EE7008" w:rsidRDefault="00085615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Team-738178</w:t>
            </w:r>
          </w:p>
        </w:tc>
      </w:tr>
      <w:tr w:rsidR="00EE7008" w14:paraId="76A023F1" w14:textId="77777777">
        <w:trPr>
          <w:trHeight w:val="530"/>
        </w:trPr>
        <w:tc>
          <w:tcPr>
            <w:tcW w:w="4500" w:type="dxa"/>
          </w:tcPr>
          <w:p w14:paraId="5D5901DA" w14:textId="77777777" w:rsidR="00EE7008" w:rsidRDefault="000564B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7CAC3CA9" w14:textId="012CB338" w:rsidR="00EE7008" w:rsidRDefault="00085615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Envisioning </w:t>
            </w:r>
            <w:proofErr w:type="gramStart"/>
            <w:r>
              <w:rPr>
                <w:sz w:val="24"/>
              </w:rPr>
              <w:t>Success :</w:t>
            </w:r>
            <w:proofErr w:type="gramEnd"/>
            <w:r>
              <w:rPr>
                <w:sz w:val="24"/>
              </w:rPr>
              <w:t xml:space="preserve"> Predicting University Scores With Machine Learning</w:t>
            </w:r>
          </w:p>
        </w:tc>
      </w:tr>
      <w:tr w:rsidR="00EE7008" w14:paraId="24ABD730" w14:textId="77777777">
        <w:trPr>
          <w:trHeight w:val="270"/>
        </w:trPr>
        <w:tc>
          <w:tcPr>
            <w:tcW w:w="4500" w:type="dxa"/>
          </w:tcPr>
          <w:p w14:paraId="788FBAD3" w14:textId="77777777" w:rsidR="00EE7008" w:rsidRDefault="000564B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3CFF2E9B" w14:textId="77777777" w:rsidR="00EE7008" w:rsidRDefault="000564B0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F6B0EF9" w14:textId="77777777" w:rsidR="00EE7008" w:rsidRDefault="00EE7008">
      <w:pPr>
        <w:pStyle w:val="BodyText"/>
        <w:spacing w:before="1"/>
        <w:rPr>
          <w:b/>
          <w:sz w:val="31"/>
        </w:rPr>
      </w:pPr>
    </w:p>
    <w:p w14:paraId="792A4BAF" w14:textId="77777777" w:rsidR="00EE7008" w:rsidRDefault="000564B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66A661B2" w14:textId="77777777" w:rsidR="00EE7008" w:rsidRDefault="000564B0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7FEE3E0" w14:textId="77777777" w:rsidR="00EE7008" w:rsidRDefault="00EE7008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843"/>
        <w:gridCol w:w="1842"/>
        <w:gridCol w:w="2552"/>
        <w:gridCol w:w="1120"/>
        <w:gridCol w:w="1120"/>
        <w:gridCol w:w="1240"/>
        <w:gridCol w:w="1800"/>
        <w:gridCol w:w="1980"/>
      </w:tblGrid>
      <w:tr w:rsidR="002F7D30" w14:paraId="0A7D2768" w14:textId="77777777" w:rsidTr="002F7D30">
        <w:trPr>
          <w:trHeight w:val="810"/>
        </w:trPr>
        <w:tc>
          <w:tcPr>
            <w:tcW w:w="1303" w:type="dxa"/>
          </w:tcPr>
          <w:p w14:paraId="2878C5AB" w14:textId="77777777" w:rsidR="002F7D30" w:rsidRDefault="002F7D3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843" w:type="dxa"/>
          </w:tcPr>
          <w:p w14:paraId="3C43FAED" w14:textId="77777777" w:rsidR="002F7D30" w:rsidRDefault="002F7D30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16FE2CB8" w14:textId="77777777" w:rsidR="002F7D30" w:rsidRDefault="002F7D30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842" w:type="dxa"/>
          </w:tcPr>
          <w:p w14:paraId="3006416C" w14:textId="77777777" w:rsidR="002F7D30" w:rsidRDefault="002F7D30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7B089702" w14:textId="77777777" w:rsidR="002F7D30" w:rsidRDefault="002F7D30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552" w:type="dxa"/>
          </w:tcPr>
          <w:p w14:paraId="13963292" w14:textId="77777777" w:rsidR="002F7D30" w:rsidRDefault="002F7D30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4CE99EC8" w14:textId="1E0D58A5" w:rsidR="002F7D30" w:rsidRDefault="002F7D30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1120" w:type="dxa"/>
          </w:tcPr>
          <w:p w14:paraId="041ED4D9" w14:textId="253A6962" w:rsidR="002F7D30" w:rsidRDefault="002F7D30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2DD83916" w14:textId="77777777" w:rsidR="002F7D30" w:rsidRDefault="002F7D30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5B12D9EE" w14:textId="77777777" w:rsidR="002F7D30" w:rsidRDefault="002F7D3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7D3F7099" w14:textId="77777777" w:rsidR="002F7D30" w:rsidRDefault="002F7D30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05CFA86E" w14:textId="77777777" w:rsidR="002F7D30" w:rsidRDefault="002F7D30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F7D30" w14:paraId="1E427250" w14:textId="77777777" w:rsidTr="002F7D30">
        <w:trPr>
          <w:trHeight w:val="529"/>
        </w:trPr>
        <w:tc>
          <w:tcPr>
            <w:tcW w:w="1303" w:type="dxa"/>
          </w:tcPr>
          <w:p w14:paraId="7E5D7108" w14:textId="77777777" w:rsidR="002F7D30" w:rsidRDefault="002F7D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61C63F35" w14:textId="77777777" w:rsidR="002F7D30" w:rsidRDefault="002F7D30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D73C579" w14:textId="482BD3ED" w:rsidR="002F7D30" w:rsidRDefault="002F7D30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Preparation</w:t>
            </w:r>
          </w:p>
        </w:tc>
        <w:tc>
          <w:tcPr>
            <w:tcW w:w="1842" w:type="dxa"/>
          </w:tcPr>
          <w:p w14:paraId="2D6B780B" w14:textId="7629BEF4" w:rsidR="002F7D30" w:rsidRDefault="002F7D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ESPUSWML-2</w:t>
            </w:r>
          </w:p>
        </w:tc>
        <w:tc>
          <w:tcPr>
            <w:tcW w:w="2552" w:type="dxa"/>
          </w:tcPr>
          <w:p w14:paraId="1C3C2156" w14:textId="52B7AC4C" w:rsidR="002F7D30" w:rsidRDefault="002F7D30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Collect The Dataset</w:t>
            </w:r>
          </w:p>
        </w:tc>
        <w:tc>
          <w:tcPr>
            <w:tcW w:w="1120" w:type="dxa"/>
          </w:tcPr>
          <w:p w14:paraId="259B5BD5" w14:textId="5128FD8D" w:rsidR="002F7D30" w:rsidRDefault="00C4061F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E27422">
              <w:rPr>
                <w:sz w:val="24"/>
              </w:rPr>
              <w:t xml:space="preserve">  </w:t>
            </w:r>
            <w:r>
              <w:rPr>
                <w:sz w:val="24"/>
              </w:rPr>
              <w:t>1</w:t>
            </w:r>
          </w:p>
        </w:tc>
        <w:tc>
          <w:tcPr>
            <w:tcW w:w="1120" w:type="dxa"/>
          </w:tcPr>
          <w:p w14:paraId="49D7936B" w14:textId="48DB716E" w:rsidR="002F7D30" w:rsidRDefault="002F7D30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6E3F4C08" w14:textId="417CB587" w:rsidR="002F7D30" w:rsidRDefault="002F7D30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0D54B8C9" w14:textId="1EC42714" w:rsidR="002F7D30" w:rsidRDefault="002F7D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06419D76" w14:textId="5949CED6" w:rsidR="002F7D30" w:rsidRDefault="002F7D30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</w:tr>
      <w:tr w:rsidR="002F7D30" w14:paraId="44E42973" w14:textId="77777777" w:rsidTr="002F7D30">
        <w:trPr>
          <w:trHeight w:val="530"/>
        </w:trPr>
        <w:tc>
          <w:tcPr>
            <w:tcW w:w="1303" w:type="dxa"/>
          </w:tcPr>
          <w:p w14:paraId="7628349C" w14:textId="77777777" w:rsidR="002F7D30" w:rsidRDefault="002F7D30" w:rsidP="00B07DC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7F7744CC" w14:textId="77777777" w:rsidR="002F7D30" w:rsidRDefault="002F7D30" w:rsidP="00B07DC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D973754" w14:textId="2BB60412" w:rsidR="002F7D30" w:rsidRDefault="002F7D30" w:rsidP="00B07DC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Preparation</w:t>
            </w:r>
          </w:p>
        </w:tc>
        <w:tc>
          <w:tcPr>
            <w:tcW w:w="1842" w:type="dxa"/>
          </w:tcPr>
          <w:p w14:paraId="4D3256AD" w14:textId="64BF3D8D" w:rsidR="002F7D30" w:rsidRDefault="002F7D30" w:rsidP="00B07DC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ESPUSWML-3</w:t>
            </w:r>
          </w:p>
        </w:tc>
        <w:tc>
          <w:tcPr>
            <w:tcW w:w="2552" w:type="dxa"/>
          </w:tcPr>
          <w:p w14:paraId="1F33F76D" w14:textId="3D0576FB" w:rsidR="002F7D30" w:rsidRDefault="002F7D30" w:rsidP="00B07DC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Preparation</w:t>
            </w:r>
          </w:p>
        </w:tc>
        <w:tc>
          <w:tcPr>
            <w:tcW w:w="1120" w:type="dxa"/>
          </w:tcPr>
          <w:p w14:paraId="68A235BE" w14:textId="3F81986B" w:rsidR="002F7D30" w:rsidRDefault="00C4061F" w:rsidP="00B07DC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E27422">
              <w:rPr>
                <w:sz w:val="24"/>
              </w:rPr>
              <w:t xml:space="preserve">  </w:t>
            </w:r>
            <w:r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27A7DC80" w14:textId="4FA42EBF" w:rsidR="002F7D30" w:rsidRDefault="002F7D30" w:rsidP="00B07DC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6DC2F469" w14:textId="42B71207" w:rsidR="002F7D30" w:rsidRDefault="002F7D30" w:rsidP="00B07DC2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6B275F25" w14:textId="6AFF222F" w:rsidR="002F7D30" w:rsidRDefault="002F7D30" w:rsidP="00B07DC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607A0A25" w14:textId="0E4468F0" w:rsidR="002F7D30" w:rsidRDefault="002F7D30" w:rsidP="00B07DC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</w:tr>
      <w:tr w:rsidR="002F7D30" w14:paraId="0D27C07B" w14:textId="77777777" w:rsidTr="002F7D30">
        <w:trPr>
          <w:trHeight w:val="529"/>
        </w:trPr>
        <w:tc>
          <w:tcPr>
            <w:tcW w:w="1303" w:type="dxa"/>
          </w:tcPr>
          <w:p w14:paraId="0016EBDC" w14:textId="77777777" w:rsidR="002F7D30" w:rsidRDefault="002F7D30" w:rsidP="00B07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14987C79" w14:textId="58C1CF61" w:rsidR="002F7D30" w:rsidRDefault="002F7D30" w:rsidP="00B07DC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Exploratory Data Analysis</w:t>
            </w:r>
          </w:p>
        </w:tc>
        <w:tc>
          <w:tcPr>
            <w:tcW w:w="1842" w:type="dxa"/>
          </w:tcPr>
          <w:p w14:paraId="38EBE666" w14:textId="4ECDCC00" w:rsidR="002F7D30" w:rsidRDefault="002F7D30" w:rsidP="00B07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ESPUSWML-5</w:t>
            </w:r>
          </w:p>
        </w:tc>
        <w:tc>
          <w:tcPr>
            <w:tcW w:w="2552" w:type="dxa"/>
          </w:tcPr>
          <w:p w14:paraId="4CF2A06E" w14:textId="1A1A875B" w:rsidR="002F7D30" w:rsidRDefault="002F7D30" w:rsidP="00B07DC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Descriptive Statistical</w:t>
            </w:r>
          </w:p>
        </w:tc>
        <w:tc>
          <w:tcPr>
            <w:tcW w:w="1120" w:type="dxa"/>
          </w:tcPr>
          <w:p w14:paraId="02A66428" w14:textId="2E9DDBA3" w:rsidR="002F7D30" w:rsidRDefault="00E27422" w:rsidP="00B07DC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1</w:t>
            </w:r>
          </w:p>
        </w:tc>
        <w:tc>
          <w:tcPr>
            <w:tcW w:w="1120" w:type="dxa"/>
          </w:tcPr>
          <w:p w14:paraId="13016744" w14:textId="59FAB95F" w:rsidR="002F7D30" w:rsidRDefault="002F7D30" w:rsidP="00B07DC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37E3643C" w14:textId="0253CC0D" w:rsidR="002F7D30" w:rsidRDefault="002F7D30" w:rsidP="00B07DC2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2989250B" w14:textId="6F0D6895" w:rsidR="002F7D30" w:rsidRDefault="002F7D30" w:rsidP="00B07D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0D5EE945" w14:textId="7E8C681C" w:rsidR="002F7D30" w:rsidRDefault="002F7D30" w:rsidP="00B07DC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</w:tr>
      <w:tr w:rsidR="002F7D30" w14:paraId="726A1EA5" w14:textId="77777777" w:rsidTr="002F7D30">
        <w:trPr>
          <w:trHeight w:val="390"/>
        </w:trPr>
        <w:tc>
          <w:tcPr>
            <w:tcW w:w="1303" w:type="dxa"/>
          </w:tcPr>
          <w:p w14:paraId="490FDBF1" w14:textId="02028ED2" w:rsidR="002F7D30" w:rsidRDefault="002F7D30" w:rsidP="00B07DC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43" w:type="dxa"/>
          </w:tcPr>
          <w:p w14:paraId="00757B4E" w14:textId="27464ADC" w:rsidR="002F7D30" w:rsidRDefault="002F7D30" w:rsidP="00B07DC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Exploratory Data Analysis</w:t>
            </w:r>
          </w:p>
        </w:tc>
        <w:tc>
          <w:tcPr>
            <w:tcW w:w="1842" w:type="dxa"/>
          </w:tcPr>
          <w:p w14:paraId="36080F24" w14:textId="5CA62F1A" w:rsidR="002F7D30" w:rsidRDefault="002F7D30" w:rsidP="00B07DC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ESPUSWML-6</w:t>
            </w:r>
          </w:p>
        </w:tc>
        <w:tc>
          <w:tcPr>
            <w:tcW w:w="2552" w:type="dxa"/>
          </w:tcPr>
          <w:p w14:paraId="6E39AD92" w14:textId="524F88B3" w:rsidR="002F7D30" w:rsidRDefault="002F7D30" w:rsidP="00B07DC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Visual Analysis</w:t>
            </w:r>
          </w:p>
        </w:tc>
        <w:tc>
          <w:tcPr>
            <w:tcW w:w="1120" w:type="dxa"/>
          </w:tcPr>
          <w:p w14:paraId="5011F89C" w14:textId="582D25A4" w:rsidR="002F7D30" w:rsidRDefault="00E27422" w:rsidP="00B07DC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35C4A902" w14:textId="6524CE7A" w:rsidR="002F7D30" w:rsidRDefault="002F7D30" w:rsidP="00B07DC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4948C04" w14:textId="54CA1E14" w:rsidR="002F7D30" w:rsidRDefault="002F7D30" w:rsidP="00B07DC2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Pallavi</w:t>
            </w:r>
          </w:p>
        </w:tc>
        <w:tc>
          <w:tcPr>
            <w:tcW w:w="1800" w:type="dxa"/>
          </w:tcPr>
          <w:p w14:paraId="61CC4A92" w14:textId="64F217D5" w:rsidR="002F7D30" w:rsidRDefault="002F7D30" w:rsidP="00B07DC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2024/04/19</w:t>
            </w:r>
          </w:p>
        </w:tc>
        <w:tc>
          <w:tcPr>
            <w:tcW w:w="1980" w:type="dxa"/>
          </w:tcPr>
          <w:p w14:paraId="7555AA10" w14:textId="16950EBE" w:rsidR="002F7D30" w:rsidRDefault="002F7D30" w:rsidP="00B07DC2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3"/>
              </w:rPr>
              <w:t>2024/04/21</w:t>
            </w:r>
          </w:p>
        </w:tc>
      </w:tr>
      <w:tr w:rsidR="002F7D30" w14:paraId="4467BC32" w14:textId="77777777" w:rsidTr="002F7D30">
        <w:trPr>
          <w:trHeight w:val="529"/>
        </w:trPr>
        <w:tc>
          <w:tcPr>
            <w:tcW w:w="1303" w:type="dxa"/>
          </w:tcPr>
          <w:p w14:paraId="6C26A370" w14:textId="77777777" w:rsidR="002F7D30" w:rsidRDefault="002F7D30" w:rsidP="00B07DC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6D1BAE0F" w14:textId="1DE70896" w:rsidR="002F7D30" w:rsidRDefault="002F7D30" w:rsidP="00B07DC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842" w:type="dxa"/>
          </w:tcPr>
          <w:p w14:paraId="59F15701" w14:textId="3C240AB3" w:rsidR="002F7D30" w:rsidRDefault="002F7D30" w:rsidP="00B07DC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ESPUSWML-8</w:t>
            </w:r>
          </w:p>
        </w:tc>
        <w:tc>
          <w:tcPr>
            <w:tcW w:w="2552" w:type="dxa"/>
          </w:tcPr>
          <w:p w14:paraId="1AA3AE63" w14:textId="48FE6B1F" w:rsidR="002F7D30" w:rsidRDefault="002F7D30" w:rsidP="00B07DC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Model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Multiple Algorithms</w:t>
            </w:r>
          </w:p>
        </w:tc>
        <w:tc>
          <w:tcPr>
            <w:tcW w:w="1120" w:type="dxa"/>
          </w:tcPr>
          <w:p w14:paraId="533D7363" w14:textId="5568C805" w:rsidR="002F7D30" w:rsidRDefault="00E27422" w:rsidP="00B07DC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1465CA75" w14:textId="79FBFD9D" w:rsidR="002F7D30" w:rsidRDefault="002F7D30" w:rsidP="00B07DC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2014B0B7" w14:textId="3A68DB64" w:rsidR="002F7D30" w:rsidRDefault="0085364D" w:rsidP="00B07DC2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Wafa</w:t>
            </w:r>
            <w:proofErr w:type="spellEnd"/>
          </w:p>
        </w:tc>
        <w:tc>
          <w:tcPr>
            <w:tcW w:w="1800" w:type="dxa"/>
          </w:tcPr>
          <w:p w14:paraId="54CC1786" w14:textId="047E45BA" w:rsidR="002F7D30" w:rsidRDefault="002F7D30" w:rsidP="00B07DC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  <w:tc>
          <w:tcPr>
            <w:tcW w:w="1980" w:type="dxa"/>
          </w:tcPr>
          <w:p w14:paraId="34AF4E9D" w14:textId="75CAA6ED" w:rsidR="002F7D30" w:rsidRDefault="002F7D30" w:rsidP="00B07DC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2024/04/23</w:t>
            </w:r>
          </w:p>
        </w:tc>
      </w:tr>
      <w:tr w:rsidR="002F7D30" w14:paraId="72019C38" w14:textId="77777777" w:rsidTr="002F7D30">
        <w:trPr>
          <w:trHeight w:val="529"/>
        </w:trPr>
        <w:tc>
          <w:tcPr>
            <w:tcW w:w="1303" w:type="dxa"/>
          </w:tcPr>
          <w:p w14:paraId="5AAB97DD" w14:textId="77777777" w:rsidR="002F7D30" w:rsidRDefault="002F7D30" w:rsidP="00B07DC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57DD0C5F" w14:textId="269D6E3C" w:rsidR="002F7D30" w:rsidRDefault="002F7D30" w:rsidP="00B07DC2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842" w:type="dxa"/>
          </w:tcPr>
          <w:p w14:paraId="563076C5" w14:textId="271DC8A8" w:rsidR="002F7D30" w:rsidRDefault="002F7D30" w:rsidP="00B07DC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ESPUSWML-9</w:t>
            </w:r>
          </w:p>
        </w:tc>
        <w:tc>
          <w:tcPr>
            <w:tcW w:w="2552" w:type="dxa"/>
          </w:tcPr>
          <w:p w14:paraId="1C4950BD" w14:textId="1EDBDB55" w:rsidR="002F7D30" w:rsidRDefault="002F7D30" w:rsidP="00B07DC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Testing The Model</w:t>
            </w:r>
          </w:p>
        </w:tc>
        <w:tc>
          <w:tcPr>
            <w:tcW w:w="1120" w:type="dxa"/>
          </w:tcPr>
          <w:p w14:paraId="4163202B" w14:textId="2681FDD3" w:rsidR="002F7D30" w:rsidRDefault="00E27422" w:rsidP="00B07DC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43AB2F16" w14:textId="237E5A83" w:rsidR="002F7D30" w:rsidRDefault="002F7D30" w:rsidP="00B07DC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93A4353" w14:textId="55C2B1EE" w:rsidR="002F7D30" w:rsidRDefault="0085364D" w:rsidP="00B07DC2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Wafa</w:t>
            </w:r>
            <w:proofErr w:type="spellEnd"/>
          </w:p>
        </w:tc>
        <w:tc>
          <w:tcPr>
            <w:tcW w:w="1800" w:type="dxa"/>
          </w:tcPr>
          <w:p w14:paraId="6B3582F1" w14:textId="38883F7B" w:rsidR="002F7D30" w:rsidRDefault="002F7D30" w:rsidP="00B07DC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2024/04/21</w:t>
            </w:r>
          </w:p>
        </w:tc>
        <w:tc>
          <w:tcPr>
            <w:tcW w:w="1980" w:type="dxa"/>
          </w:tcPr>
          <w:p w14:paraId="7EED55CD" w14:textId="235C35E4" w:rsidR="002F7D30" w:rsidRDefault="002F7D30" w:rsidP="00B07DC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2024/04/23</w:t>
            </w:r>
          </w:p>
        </w:tc>
      </w:tr>
      <w:tr w:rsidR="002F7D30" w14:paraId="5DE4B858" w14:textId="77777777" w:rsidTr="002F7D30">
        <w:trPr>
          <w:trHeight w:val="550"/>
        </w:trPr>
        <w:tc>
          <w:tcPr>
            <w:tcW w:w="1303" w:type="dxa"/>
          </w:tcPr>
          <w:p w14:paraId="42D30F33" w14:textId="77777777" w:rsidR="002F7D30" w:rsidRDefault="002F7D30" w:rsidP="00B07DC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35FADEEF" w14:textId="62CE49F7" w:rsidR="002F7D30" w:rsidRDefault="002F7D30" w:rsidP="00B07DC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Performance Testing and Hyper</w:t>
            </w:r>
            <w:r w:rsidR="0085364D">
              <w:rPr>
                <w:sz w:val="24"/>
              </w:rPr>
              <w:t>p</w:t>
            </w:r>
            <w:r>
              <w:rPr>
                <w:sz w:val="24"/>
              </w:rPr>
              <w:t>arameter Tuning</w:t>
            </w:r>
          </w:p>
        </w:tc>
        <w:tc>
          <w:tcPr>
            <w:tcW w:w="1842" w:type="dxa"/>
          </w:tcPr>
          <w:p w14:paraId="744754A2" w14:textId="0DD96124" w:rsidR="002F7D30" w:rsidRDefault="002F7D30" w:rsidP="00B07DC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ESPUSWML-11</w:t>
            </w:r>
          </w:p>
        </w:tc>
        <w:tc>
          <w:tcPr>
            <w:tcW w:w="2552" w:type="dxa"/>
          </w:tcPr>
          <w:p w14:paraId="6F86B493" w14:textId="070A2189" w:rsidR="002F7D30" w:rsidRDefault="002F7D30" w:rsidP="00B07DC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 xml:space="preserve">Testing Model </w:t>
            </w: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Multiple Evaluation Metrics</w:t>
            </w:r>
          </w:p>
        </w:tc>
        <w:tc>
          <w:tcPr>
            <w:tcW w:w="1120" w:type="dxa"/>
          </w:tcPr>
          <w:p w14:paraId="091EBF32" w14:textId="220BE331" w:rsidR="002F7D30" w:rsidRDefault="00E27422" w:rsidP="00B07DC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4061F">
              <w:rPr>
                <w:sz w:val="24"/>
              </w:rPr>
              <w:t>3</w:t>
            </w:r>
          </w:p>
        </w:tc>
        <w:tc>
          <w:tcPr>
            <w:tcW w:w="1120" w:type="dxa"/>
          </w:tcPr>
          <w:p w14:paraId="1DCA50A2" w14:textId="6A819ADB" w:rsidR="002F7D30" w:rsidRDefault="002F7D30" w:rsidP="00B07DC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7584199C" w14:textId="1C0F022B" w:rsidR="002F7D30" w:rsidRDefault="0085364D" w:rsidP="00B07DC2">
            <w:pPr>
              <w:pStyle w:val="TableParagraph"/>
              <w:spacing w:before="6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Wafa</w:t>
            </w:r>
            <w:proofErr w:type="spellEnd"/>
          </w:p>
        </w:tc>
        <w:tc>
          <w:tcPr>
            <w:tcW w:w="1800" w:type="dxa"/>
          </w:tcPr>
          <w:p w14:paraId="67D76FCE" w14:textId="159BFA7E" w:rsidR="002F7D30" w:rsidRDefault="002F7D30" w:rsidP="00B07DC2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2024/04/21</w:t>
            </w:r>
          </w:p>
        </w:tc>
        <w:tc>
          <w:tcPr>
            <w:tcW w:w="1980" w:type="dxa"/>
          </w:tcPr>
          <w:p w14:paraId="4EE90EAC" w14:textId="5268BBB2" w:rsidR="002F7D30" w:rsidRDefault="002F7D30" w:rsidP="00B07DC2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3"/>
              </w:rPr>
              <w:t>2024/04/23</w:t>
            </w:r>
          </w:p>
        </w:tc>
      </w:tr>
      <w:tr w:rsidR="002F7D30" w14:paraId="31354AA9" w14:textId="77777777" w:rsidTr="002F7D30">
        <w:trPr>
          <w:trHeight w:val="527"/>
        </w:trPr>
        <w:tc>
          <w:tcPr>
            <w:tcW w:w="1303" w:type="dxa"/>
          </w:tcPr>
          <w:p w14:paraId="2A80FC56" w14:textId="77777777" w:rsidR="002F7D30" w:rsidRDefault="002F7D30" w:rsidP="00B07DC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43" w:type="dxa"/>
          </w:tcPr>
          <w:p w14:paraId="5D8B18B2" w14:textId="6D360543" w:rsidR="002F7D30" w:rsidRDefault="002F7D30" w:rsidP="00B07DC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1842" w:type="dxa"/>
          </w:tcPr>
          <w:p w14:paraId="3C3F446C" w14:textId="1E286268" w:rsidR="002F7D30" w:rsidRDefault="002F7D30" w:rsidP="00B07DC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ESPUSWML-13</w:t>
            </w:r>
          </w:p>
        </w:tc>
        <w:tc>
          <w:tcPr>
            <w:tcW w:w="2552" w:type="dxa"/>
          </w:tcPr>
          <w:p w14:paraId="6230C251" w14:textId="60E8C982" w:rsidR="002F7D30" w:rsidRDefault="002F7D30" w:rsidP="00B07DC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Save The Best Model</w:t>
            </w:r>
          </w:p>
        </w:tc>
        <w:tc>
          <w:tcPr>
            <w:tcW w:w="1120" w:type="dxa"/>
          </w:tcPr>
          <w:p w14:paraId="00C24464" w14:textId="4241EE6C" w:rsidR="002F7D30" w:rsidRDefault="00E27422" w:rsidP="00B07DC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9A2A4E">
              <w:rPr>
                <w:sz w:val="24"/>
              </w:rPr>
              <w:t>2</w:t>
            </w:r>
          </w:p>
        </w:tc>
        <w:tc>
          <w:tcPr>
            <w:tcW w:w="1120" w:type="dxa"/>
          </w:tcPr>
          <w:p w14:paraId="039B8A86" w14:textId="41414A0A" w:rsidR="002F7D30" w:rsidRDefault="002F7D30" w:rsidP="00B07DC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011DFC24" w14:textId="4A228D08" w:rsidR="002F7D30" w:rsidRDefault="002F7D30" w:rsidP="00B07DC2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Aashnaa</w:t>
            </w:r>
          </w:p>
        </w:tc>
        <w:tc>
          <w:tcPr>
            <w:tcW w:w="1800" w:type="dxa"/>
          </w:tcPr>
          <w:p w14:paraId="765EB329" w14:textId="51943445" w:rsidR="002F7D30" w:rsidRDefault="002F7D30" w:rsidP="00B07DC2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2024/04/21</w:t>
            </w:r>
          </w:p>
        </w:tc>
        <w:tc>
          <w:tcPr>
            <w:tcW w:w="1980" w:type="dxa"/>
          </w:tcPr>
          <w:p w14:paraId="2A0C340B" w14:textId="795E9543" w:rsidR="002F7D30" w:rsidRDefault="002F7D30" w:rsidP="00B07DC2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2024/04/23</w:t>
            </w:r>
          </w:p>
        </w:tc>
      </w:tr>
    </w:tbl>
    <w:p w14:paraId="647E05DE" w14:textId="77777777" w:rsidR="00EE7008" w:rsidRDefault="00EE7008">
      <w:pPr>
        <w:spacing w:line="256" w:lineRule="exact"/>
        <w:rPr>
          <w:sz w:val="23"/>
        </w:rPr>
        <w:sectPr w:rsidR="00EE7008" w:rsidSect="00556492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51B3F2A2" w14:textId="77777777" w:rsidR="00EE7008" w:rsidRDefault="00EE7008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843"/>
        <w:gridCol w:w="1842"/>
        <w:gridCol w:w="2552"/>
        <w:gridCol w:w="1120"/>
        <w:gridCol w:w="1120"/>
        <w:gridCol w:w="1240"/>
        <w:gridCol w:w="1800"/>
        <w:gridCol w:w="1980"/>
      </w:tblGrid>
      <w:tr w:rsidR="009A2A4E" w14:paraId="18142710" w14:textId="77777777" w:rsidTr="009A2A4E">
        <w:trPr>
          <w:trHeight w:val="810"/>
        </w:trPr>
        <w:tc>
          <w:tcPr>
            <w:tcW w:w="1303" w:type="dxa"/>
          </w:tcPr>
          <w:p w14:paraId="7F701AA6" w14:textId="77777777" w:rsidR="009A2A4E" w:rsidRDefault="009A2A4E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843" w:type="dxa"/>
          </w:tcPr>
          <w:p w14:paraId="0ABB3E6E" w14:textId="77777777" w:rsidR="009A2A4E" w:rsidRDefault="009A2A4E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4C56B9A2" w14:textId="77777777" w:rsidR="009A2A4E" w:rsidRDefault="009A2A4E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842" w:type="dxa"/>
          </w:tcPr>
          <w:p w14:paraId="361C541E" w14:textId="77777777" w:rsidR="009A2A4E" w:rsidRDefault="009A2A4E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77D3DBAF" w14:textId="77777777" w:rsidR="009A2A4E" w:rsidRDefault="009A2A4E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552" w:type="dxa"/>
          </w:tcPr>
          <w:p w14:paraId="159FD225" w14:textId="77777777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332DA539" w14:textId="77777777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Story </w:t>
            </w:r>
          </w:p>
          <w:p w14:paraId="061610CF" w14:textId="0A3FE6FF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120" w:type="dxa"/>
          </w:tcPr>
          <w:p w14:paraId="2F4D9BCD" w14:textId="091502B8" w:rsidR="009A2A4E" w:rsidRDefault="009A2A4E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5ED074" w14:textId="77777777" w:rsidR="009A2A4E" w:rsidRDefault="009A2A4E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036FC8D6" w14:textId="77777777" w:rsidR="009A2A4E" w:rsidRDefault="009A2A4E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72787349" w14:textId="77777777" w:rsidR="009A2A4E" w:rsidRDefault="009A2A4E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11EBA48B" w14:textId="77777777" w:rsidR="009A2A4E" w:rsidRDefault="009A2A4E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A2A4E" w14:paraId="0FF0D7C3" w14:textId="77777777" w:rsidTr="009A2A4E">
        <w:trPr>
          <w:trHeight w:val="521"/>
        </w:trPr>
        <w:tc>
          <w:tcPr>
            <w:tcW w:w="1303" w:type="dxa"/>
          </w:tcPr>
          <w:p w14:paraId="582B5DFD" w14:textId="77777777" w:rsidR="009A2A4E" w:rsidRDefault="009A2A4E" w:rsidP="00B07DC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843" w:type="dxa"/>
          </w:tcPr>
          <w:p w14:paraId="26C5AD7A" w14:textId="7475727E" w:rsidR="009A2A4E" w:rsidRDefault="009A2A4E" w:rsidP="00B07DC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Deployment</w:t>
            </w:r>
          </w:p>
        </w:tc>
        <w:tc>
          <w:tcPr>
            <w:tcW w:w="1842" w:type="dxa"/>
          </w:tcPr>
          <w:p w14:paraId="089CD699" w14:textId="69B671DA" w:rsidR="009A2A4E" w:rsidRDefault="009A2A4E" w:rsidP="00B07DC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ESPUSWML-14</w:t>
            </w:r>
          </w:p>
        </w:tc>
        <w:tc>
          <w:tcPr>
            <w:tcW w:w="2552" w:type="dxa"/>
          </w:tcPr>
          <w:p w14:paraId="78E02A6B" w14:textId="15079CFC" w:rsidR="009A2A4E" w:rsidRDefault="009A2A4E" w:rsidP="00B07DC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Integrate With Web Framework</w:t>
            </w:r>
          </w:p>
        </w:tc>
        <w:tc>
          <w:tcPr>
            <w:tcW w:w="1120" w:type="dxa"/>
          </w:tcPr>
          <w:p w14:paraId="07E4A4D3" w14:textId="38E134A6" w:rsidR="009A2A4E" w:rsidRDefault="00E27422" w:rsidP="00B07DC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CF69C6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120" w:type="dxa"/>
          </w:tcPr>
          <w:p w14:paraId="4AC84873" w14:textId="160639D0" w:rsidR="009A2A4E" w:rsidRDefault="009A2A4E" w:rsidP="00B07DC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00904E1B" w14:textId="443922C5" w:rsidR="009A2A4E" w:rsidRDefault="009A2A4E" w:rsidP="00B07DC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Aashnaa</w:t>
            </w:r>
          </w:p>
        </w:tc>
        <w:tc>
          <w:tcPr>
            <w:tcW w:w="1800" w:type="dxa"/>
          </w:tcPr>
          <w:p w14:paraId="3B110B9F" w14:textId="6C756123" w:rsidR="009A2A4E" w:rsidRDefault="009A2A4E" w:rsidP="00B07DC2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2024/04/23</w:t>
            </w:r>
          </w:p>
        </w:tc>
        <w:tc>
          <w:tcPr>
            <w:tcW w:w="1980" w:type="dxa"/>
          </w:tcPr>
          <w:p w14:paraId="17F793E1" w14:textId="5B26F5E7" w:rsidR="009A2A4E" w:rsidRDefault="009A2A4E" w:rsidP="00B07DC2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2024/04/25</w:t>
            </w:r>
          </w:p>
        </w:tc>
      </w:tr>
    </w:tbl>
    <w:p w14:paraId="77DEA1E5" w14:textId="77777777" w:rsidR="00EE7008" w:rsidRDefault="00EE7008">
      <w:pPr>
        <w:pStyle w:val="BodyText"/>
        <w:rPr>
          <w:sz w:val="20"/>
        </w:rPr>
      </w:pPr>
    </w:p>
    <w:p w14:paraId="32F5BB70" w14:textId="77777777" w:rsidR="00EE7008" w:rsidRDefault="000564B0">
      <w:pPr>
        <w:pStyle w:val="Heading1"/>
        <w:spacing w:before="215"/>
      </w:pPr>
      <w:r>
        <w:t>Screenshot:</w:t>
      </w:r>
    </w:p>
    <w:p w14:paraId="39BA3BB4" w14:textId="77777777" w:rsidR="00D60383" w:rsidRDefault="00D60383">
      <w:pPr>
        <w:pStyle w:val="Heading1"/>
        <w:spacing w:before="215"/>
      </w:pPr>
    </w:p>
    <w:p w14:paraId="18248B3C" w14:textId="6C5B841F" w:rsidR="00EE7008" w:rsidRDefault="00EC5389">
      <w:pPr>
        <w:pStyle w:val="BodyText"/>
        <w:rPr>
          <w:b/>
          <w:sz w:val="15"/>
        </w:rPr>
      </w:pPr>
      <w:r w:rsidRPr="00EC5389">
        <w:rPr>
          <w:noProof/>
        </w:rPr>
        <w:drawing>
          <wp:inline distT="0" distB="0" distL="0" distR="0" wp14:anchorId="3E5A1387" wp14:editId="6366F4D2">
            <wp:extent cx="6903720" cy="3322320"/>
            <wp:effectExtent l="0" t="0" r="0" b="0"/>
            <wp:docPr id="38088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3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4494" w14:textId="77777777" w:rsidR="00EE7008" w:rsidRDefault="00EE7008">
      <w:pPr>
        <w:rPr>
          <w:sz w:val="15"/>
        </w:rPr>
        <w:sectPr w:rsidR="00EE7008" w:rsidSect="00556492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5199BC0E" w14:textId="77777777" w:rsidR="00EE7008" w:rsidRDefault="00EE7008">
      <w:pPr>
        <w:pStyle w:val="BodyText"/>
        <w:rPr>
          <w:b/>
          <w:sz w:val="20"/>
        </w:rPr>
      </w:pPr>
    </w:p>
    <w:p w14:paraId="11D03A35" w14:textId="77777777" w:rsidR="00EE7008" w:rsidRDefault="00EE7008">
      <w:pPr>
        <w:pStyle w:val="BodyText"/>
        <w:spacing w:before="5"/>
        <w:rPr>
          <w:b/>
          <w:sz w:val="10"/>
        </w:rPr>
      </w:pPr>
    </w:p>
    <w:p w14:paraId="7C55C3EA" w14:textId="553FB967" w:rsidR="00EE7008" w:rsidRDefault="00CD6A47">
      <w:pPr>
        <w:pStyle w:val="BodyText"/>
        <w:ind w:left="130"/>
        <w:rPr>
          <w:sz w:val="20"/>
        </w:rPr>
      </w:pPr>
      <w:r w:rsidRPr="00CD6A47">
        <w:rPr>
          <w:noProof/>
          <w:sz w:val="20"/>
        </w:rPr>
        <w:drawing>
          <wp:inline distT="0" distB="0" distL="0" distR="0" wp14:anchorId="4081C92E" wp14:editId="1B0C1390">
            <wp:extent cx="6606540" cy="3284220"/>
            <wp:effectExtent l="0" t="0" r="3810" b="0"/>
            <wp:docPr id="197318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008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008"/>
    <w:rsid w:val="00005773"/>
    <w:rsid w:val="000564B0"/>
    <w:rsid w:val="00085615"/>
    <w:rsid w:val="000E6FE9"/>
    <w:rsid w:val="000F0124"/>
    <w:rsid w:val="000F79A7"/>
    <w:rsid w:val="001B6195"/>
    <w:rsid w:val="002F7D30"/>
    <w:rsid w:val="004001F3"/>
    <w:rsid w:val="004059C4"/>
    <w:rsid w:val="00474360"/>
    <w:rsid w:val="00513CA9"/>
    <w:rsid w:val="0052312A"/>
    <w:rsid w:val="00551EB3"/>
    <w:rsid w:val="00556492"/>
    <w:rsid w:val="005734C7"/>
    <w:rsid w:val="005F257A"/>
    <w:rsid w:val="00630FD1"/>
    <w:rsid w:val="0064143E"/>
    <w:rsid w:val="00650FD9"/>
    <w:rsid w:val="007B4CC6"/>
    <w:rsid w:val="007C381F"/>
    <w:rsid w:val="007F31D2"/>
    <w:rsid w:val="0082448D"/>
    <w:rsid w:val="00837626"/>
    <w:rsid w:val="0085364D"/>
    <w:rsid w:val="008F1AA0"/>
    <w:rsid w:val="00973CDA"/>
    <w:rsid w:val="009A2A4E"/>
    <w:rsid w:val="009A3124"/>
    <w:rsid w:val="009C6803"/>
    <w:rsid w:val="009D7671"/>
    <w:rsid w:val="00A47A5C"/>
    <w:rsid w:val="00A95CF0"/>
    <w:rsid w:val="00B07DC2"/>
    <w:rsid w:val="00B85B6F"/>
    <w:rsid w:val="00BF2FD2"/>
    <w:rsid w:val="00C4061F"/>
    <w:rsid w:val="00CD6A47"/>
    <w:rsid w:val="00CF69C6"/>
    <w:rsid w:val="00D40B2B"/>
    <w:rsid w:val="00D60383"/>
    <w:rsid w:val="00DA7DF5"/>
    <w:rsid w:val="00E145BE"/>
    <w:rsid w:val="00E27422"/>
    <w:rsid w:val="00EB711C"/>
    <w:rsid w:val="00EC5389"/>
    <w:rsid w:val="00EE7008"/>
    <w:rsid w:val="00E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9418"/>
  <w15:docId w15:val="{6CCCCCB1-6B40-44BE-97BD-1EB29918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Aashnaa Choorapra</cp:lastModifiedBy>
  <cp:revision>46</cp:revision>
  <dcterms:created xsi:type="dcterms:W3CDTF">2024-04-22T14:21:00Z</dcterms:created>
  <dcterms:modified xsi:type="dcterms:W3CDTF">2024-04-26T07:54:00Z</dcterms:modified>
</cp:coreProperties>
</file>