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7D3BB" w14:textId="77777777" w:rsidR="00EE7008" w:rsidRDefault="00EE7008">
      <w:pPr>
        <w:pStyle w:val="BodyText"/>
        <w:spacing w:before="1"/>
        <w:rPr>
          <w:sz w:val="20"/>
        </w:rPr>
      </w:pPr>
    </w:p>
    <w:p w14:paraId="3AB27D2F" w14:textId="77777777" w:rsidR="00EE7008" w:rsidRDefault="000564B0">
      <w:pPr>
        <w:pStyle w:val="Title"/>
      </w:pPr>
      <w:r>
        <w:t>Initial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Report</w:t>
      </w:r>
    </w:p>
    <w:p w14:paraId="6C793C27" w14:textId="77777777" w:rsidR="00EE7008" w:rsidRDefault="00EE7008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2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EE7008" w14:paraId="5BA530FD" w14:textId="77777777">
        <w:trPr>
          <w:trHeight w:val="249"/>
        </w:trPr>
        <w:tc>
          <w:tcPr>
            <w:tcW w:w="4500" w:type="dxa"/>
          </w:tcPr>
          <w:p w14:paraId="02059A56" w14:textId="77777777" w:rsidR="00EE7008" w:rsidRDefault="000564B0">
            <w:pPr>
              <w:pStyle w:val="TableParagraph"/>
              <w:spacing w:line="230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60" w:type="dxa"/>
          </w:tcPr>
          <w:p w14:paraId="2BFE7397" w14:textId="44E61322" w:rsidR="00EE7008" w:rsidRDefault="00085615">
            <w:pPr>
              <w:pStyle w:val="TableParagraph"/>
              <w:spacing w:line="230" w:lineRule="exact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  <w:r w:rsidR="000F79A7">
              <w:rPr>
                <w:sz w:val="24"/>
              </w:rPr>
              <w:t>5</w:t>
            </w:r>
            <w:r>
              <w:rPr>
                <w:sz w:val="24"/>
              </w:rPr>
              <w:t xml:space="preserve"> April 2024</w:t>
            </w:r>
          </w:p>
        </w:tc>
      </w:tr>
      <w:tr w:rsidR="00EE7008" w14:paraId="1867B35F" w14:textId="77777777">
        <w:trPr>
          <w:trHeight w:val="270"/>
        </w:trPr>
        <w:tc>
          <w:tcPr>
            <w:tcW w:w="4500" w:type="dxa"/>
          </w:tcPr>
          <w:p w14:paraId="6B552F2D" w14:textId="77777777" w:rsidR="00EE7008" w:rsidRDefault="000564B0">
            <w:pPr>
              <w:pStyle w:val="TableParagraph"/>
              <w:spacing w:before="1" w:line="249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60" w:type="dxa"/>
          </w:tcPr>
          <w:p w14:paraId="3DFFC650" w14:textId="7E919752" w:rsidR="00EE7008" w:rsidRDefault="00085615">
            <w:pPr>
              <w:pStyle w:val="TableParagraph"/>
              <w:spacing w:before="1" w:line="249" w:lineRule="exact"/>
              <w:ind w:left="104"/>
              <w:rPr>
                <w:sz w:val="24"/>
              </w:rPr>
            </w:pPr>
            <w:r>
              <w:rPr>
                <w:sz w:val="24"/>
              </w:rPr>
              <w:t>Team-738178</w:t>
            </w:r>
          </w:p>
        </w:tc>
      </w:tr>
      <w:tr w:rsidR="00EE7008" w14:paraId="76A023F1" w14:textId="77777777">
        <w:trPr>
          <w:trHeight w:val="530"/>
        </w:trPr>
        <w:tc>
          <w:tcPr>
            <w:tcW w:w="4500" w:type="dxa"/>
          </w:tcPr>
          <w:p w14:paraId="5D5901DA" w14:textId="77777777" w:rsidR="00EE7008" w:rsidRDefault="000564B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860" w:type="dxa"/>
          </w:tcPr>
          <w:p w14:paraId="7CAC3CA9" w14:textId="012CB338" w:rsidR="00EE7008" w:rsidRDefault="00085615">
            <w:pPr>
              <w:pStyle w:val="TableParagraph"/>
              <w:spacing w:line="242" w:lineRule="exact"/>
              <w:ind w:left="104"/>
              <w:rPr>
                <w:sz w:val="24"/>
              </w:rPr>
            </w:pPr>
            <w:r>
              <w:rPr>
                <w:sz w:val="24"/>
              </w:rPr>
              <w:t>Envisioning Success : Predicting University Scores With Machine Learning</w:t>
            </w:r>
          </w:p>
        </w:tc>
      </w:tr>
      <w:tr w:rsidR="00EE7008" w14:paraId="24ABD730" w14:textId="77777777">
        <w:trPr>
          <w:trHeight w:val="270"/>
        </w:trPr>
        <w:tc>
          <w:tcPr>
            <w:tcW w:w="4500" w:type="dxa"/>
          </w:tcPr>
          <w:p w14:paraId="788FBAD3" w14:textId="77777777" w:rsidR="00EE7008" w:rsidRDefault="000564B0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860" w:type="dxa"/>
          </w:tcPr>
          <w:p w14:paraId="3CFF2E9B" w14:textId="77777777" w:rsidR="00EE7008" w:rsidRDefault="000564B0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6F6B0EF9" w14:textId="77777777" w:rsidR="00EE7008" w:rsidRDefault="00EE7008">
      <w:pPr>
        <w:pStyle w:val="BodyText"/>
        <w:spacing w:before="1"/>
        <w:rPr>
          <w:b/>
          <w:sz w:val="31"/>
        </w:rPr>
      </w:pPr>
    </w:p>
    <w:p w14:paraId="792A4BAF" w14:textId="77777777" w:rsidR="00EE7008" w:rsidRDefault="000564B0">
      <w:pPr>
        <w:pStyle w:val="Heading1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and Estimation</w:t>
      </w:r>
    </w:p>
    <w:p w14:paraId="66A661B2" w14:textId="77777777" w:rsidR="00EE7008" w:rsidRDefault="000564B0">
      <w:pPr>
        <w:pStyle w:val="BodyText"/>
        <w:spacing w:before="182"/>
        <w:ind w:left="100"/>
      </w:pPr>
      <w:r>
        <w:t>Use the below template to create a product backlog and sprint schedule</w:t>
      </w:r>
    </w:p>
    <w:p w14:paraId="17FEE3E0" w14:textId="77777777" w:rsidR="00EE7008" w:rsidRDefault="00EE7008">
      <w:pPr>
        <w:pStyle w:val="BodyText"/>
        <w:spacing w:before="7"/>
        <w:rPr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3"/>
        <w:gridCol w:w="1843"/>
        <w:gridCol w:w="1842"/>
        <w:gridCol w:w="2552"/>
        <w:gridCol w:w="1120"/>
        <w:gridCol w:w="1120"/>
        <w:gridCol w:w="1240"/>
        <w:gridCol w:w="1800"/>
        <w:gridCol w:w="1980"/>
      </w:tblGrid>
      <w:tr w:rsidR="002F7D30" w14:paraId="0A7D2768" w14:textId="77777777" w:rsidTr="002F7D30">
        <w:trPr>
          <w:trHeight w:val="810"/>
        </w:trPr>
        <w:tc>
          <w:tcPr>
            <w:tcW w:w="1303" w:type="dxa"/>
          </w:tcPr>
          <w:p w14:paraId="2878C5AB" w14:textId="77777777" w:rsidR="002F7D30" w:rsidRDefault="002F7D3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843" w:type="dxa"/>
          </w:tcPr>
          <w:p w14:paraId="3C43FAED" w14:textId="77777777" w:rsidR="002F7D30" w:rsidRDefault="002F7D30">
            <w:pPr>
              <w:pStyle w:val="TableParagraph"/>
              <w:spacing w:before="3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16FE2CB8" w14:textId="77777777" w:rsidR="002F7D30" w:rsidRDefault="002F7D30">
            <w:pPr>
              <w:pStyle w:val="TableParagraph"/>
              <w:spacing w:line="270" w:lineRule="atLeast"/>
              <w:ind w:left="104" w:right="4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842" w:type="dxa"/>
          </w:tcPr>
          <w:p w14:paraId="3006416C" w14:textId="77777777" w:rsidR="002F7D30" w:rsidRDefault="002F7D30">
            <w:pPr>
              <w:pStyle w:val="TableParagraph"/>
              <w:spacing w:before="3"/>
              <w:ind w:right="60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14:paraId="7B089702" w14:textId="77777777" w:rsidR="002F7D30" w:rsidRDefault="002F7D30">
            <w:pPr>
              <w:pStyle w:val="TableParagraph"/>
              <w:spacing w:line="23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2552" w:type="dxa"/>
          </w:tcPr>
          <w:p w14:paraId="13963292" w14:textId="77777777" w:rsidR="002F7D30" w:rsidRDefault="002F7D30">
            <w:pPr>
              <w:pStyle w:val="TableParagraph"/>
              <w:spacing w:before="3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20" w:type="dxa"/>
          </w:tcPr>
          <w:p w14:paraId="4CE99EC8" w14:textId="1E0D58A5" w:rsidR="002F7D30" w:rsidRDefault="002F7D30">
            <w:pPr>
              <w:pStyle w:val="TableParagraph"/>
              <w:spacing w:before="3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Story Points</w:t>
            </w:r>
          </w:p>
        </w:tc>
        <w:tc>
          <w:tcPr>
            <w:tcW w:w="1120" w:type="dxa"/>
          </w:tcPr>
          <w:p w14:paraId="041ED4D9" w14:textId="253A6962" w:rsidR="002F7D30" w:rsidRDefault="002F7D30">
            <w:pPr>
              <w:pStyle w:val="TableParagraph"/>
              <w:spacing w:before="3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40" w:type="dxa"/>
          </w:tcPr>
          <w:p w14:paraId="2DD83916" w14:textId="77777777" w:rsidR="002F7D30" w:rsidRDefault="002F7D30">
            <w:pPr>
              <w:pStyle w:val="TableParagraph"/>
              <w:spacing w:before="3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  <w:p w14:paraId="5B12D9EE" w14:textId="77777777" w:rsidR="002F7D30" w:rsidRDefault="002F7D30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  <w:tc>
          <w:tcPr>
            <w:tcW w:w="1800" w:type="dxa"/>
          </w:tcPr>
          <w:p w14:paraId="7D3F7099" w14:textId="77777777" w:rsidR="002F7D30" w:rsidRDefault="002F7D30">
            <w:pPr>
              <w:pStyle w:val="TableParagraph"/>
              <w:spacing w:before="3"/>
              <w:ind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80" w:type="dxa"/>
          </w:tcPr>
          <w:p w14:paraId="05CFA86E" w14:textId="77777777" w:rsidR="002F7D30" w:rsidRDefault="002F7D30">
            <w:pPr>
              <w:pStyle w:val="TableParagraph"/>
              <w:spacing w:before="3"/>
              <w:ind w:left="104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</w:tr>
      <w:tr w:rsidR="002F7D30" w14:paraId="1E427250" w14:textId="77777777" w:rsidTr="002F7D30">
        <w:trPr>
          <w:trHeight w:val="529"/>
        </w:trPr>
        <w:tc>
          <w:tcPr>
            <w:tcW w:w="1303" w:type="dxa"/>
          </w:tcPr>
          <w:p w14:paraId="7E5D7108" w14:textId="77777777" w:rsidR="002F7D30" w:rsidRDefault="002F7D3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843" w:type="dxa"/>
          </w:tcPr>
          <w:p w14:paraId="61C63F35" w14:textId="77777777" w:rsidR="002F7D30" w:rsidRDefault="002F7D30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0D73C579" w14:textId="482BD3ED" w:rsidR="002F7D30" w:rsidRDefault="002F7D30">
            <w:pPr>
              <w:pStyle w:val="TableParagraph"/>
              <w:spacing w:line="248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Preparation</w:t>
            </w:r>
          </w:p>
        </w:tc>
        <w:tc>
          <w:tcPr>
            <w:tcW w:w="1842" w:type="dxa"/>
          </w:tcPr>
          <w:p w14:paraId="2D6B780B" w14:textId="7629BEF4" w:rsidR="002F7D30" w:rsidRDefault="002F7D3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ESPUSWML-2</w:t>
            </w:r>
          </w:p>
        </w:tc>
        <w:tc>
          <w:tcPr>
            <w:tcW w:w="2552" w:type="dxa"/>
          </w:tcPr>
          <w:p w14:paraId="1C3C2156" w14:textId="52B7AC4C" w:rsidR="002F7D30" w:rsidRDefault="002F7D30">
            <w:pPr>
              <w:pStyle w:val="TableParagraph"/>
              <w:spacing w:line="248" w:lineRule="exact"/>
              <w:ind w:left="94"/>
              <w:rPr>
                <w:sz w:val="24"/>
              </w:rPr>
            </w:pPr>
            <w:r>
              <w:rPr>
                <w:sz w:val="24"/>
              </w:rPr>
              <w:t>Collect The Dataset</w:t>
            </w:r>
          </w:p>
        </w:tc>
        <w:tc>
          <w:tcPr>
            <w:tcW w:w="1120" w:type="dxa"/>
          </w:tcPr>
          <w:p w14:paraId="259B5BD5" w14:textId="5128FD8D" w:rsidR="002F7D30" w:rsidRDefault="00C4061F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E27422">
              <w:rPr>
                <w:sz w:val="24"/>
              </w:rPr>
              <w:t xml:space="preserve">  </w:t>
            </w:r>
            <w:r>
              <w:rPr>
                <w:sz w:val="24"/>
              </w:rPr>
              <w:t>1</w:t>
            </w:r>
          </w:p>
        </w:tc>
        <w:tc>
          <w:tcPr>
            <w:tcW w:w="1120" w:type="dxa"/>
          </w:tcPr>
          <w:p w14:paraId="49D7936B" w14:textId="48DB716E" w:rsidR="002F7D30" w:rsidRDefault="002F7D30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240" w:type="dxa"/>
          </w:tcPr>
          <w:p w14:paraId="6E3F4C08" w14:textId="417CB587" w:rsidR="002F7D30" w:rsidRDefault="002F7D30">
            <w:pPr>
              <w:pStyle w:val="TableParagraph"/>
              <w:spacing w:line="261" w:lineRule="exact"/>
              <w:ind w:left="99"/>
              <w:rPr>
                <w:sz w:val="24"/>
              </w:rPr>
            </w:pPr>
            <w:r>
              <w:rPr>
                <w:sz w:val="24"/>
              </w:rPr>
              <w:t>Pallavi</w:t>
            </w:r>
          </w:p>
        </w:tc>
        <w:tc>
          <w:tcPr>
            <w:tcW w:w="1800" w:type="dxa"/>
          </w:tcPr>
          <w:p w14:paraId="0D54B8C9" w14:textId="1EC42714" w:rsidR="002F7D30" w:rsidRDefault="002F7D3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2024/04/19</w:t>
            </w:r>
          </w:p>
        </w:tc>
        <w:tc>
          <w:tcPr>
            <w:tcW w:w="1980" w:type="dxa"/>
          </w:tcPr>
          <w:p w14:paraId="06419D76" w14:textId="5949CED6" w:rsidR="002F7D30" w:rsidRDefault="002F7D30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2024/04/21</w:t>
            </w:r>
          </w:p>
        </w:tc>
      </w:tr>
      <w:tr w:rsidR="002F7D30" w14:paraId="44E42973" w14:textId="77777777" w:rsidTr="002F7D30">
        <w:trPr>
          <w:trHeight w:val="530"/>
        </w:trPr>
        <w:tc>
          <w:tcPr>
            <w:tcW w:w="1303" w:type="dxa"/>
          </w:tcPr>
          <w:p w14:paraId="7628349C" w14:textId="77777777" w:rsidR="002F7D30" w:rsidRDefault="002F7D30" w:rsidP="00B07DC2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843" w:type="dxa"/>
          </w:tcPr>
          <w:p w14:paraId="7F7744CC" w14:textId="77777777" w:rsidR="002F7D30" w:rsidRDefault="002F7D30" w:rsidP="00B07DC2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1D973754" w14:textId="2BB60412" w:rsidR="002F7D30" w:rsidRDefault="002F7D30" w:rsidP="00B07DC2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Preparation</w:t>
            </w:r>
          </w:p>
        </w:tc>
        <w:tc>
          <w:tcPr>
            <w:tcW w:w="1842" w:type="dxa"/>
          </w:tcPr>
          <w:p w14:paraId="4D3256AD" w14:textId="64BF3D8D" w:rsidR="002F7D30" w:rsidRDefault="002F7D30" w:rsidP="00B07DC2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ESPUSWML-3</w:t>
            </w:r>
          </w:p>
        </w:tc>
        <w:tc>
          <w:tcPr>
            <w:tcW w:w="2552" w:type="dxa"/>
          </w:tcPr>
          <w:p w14:paraId="1F33F76D" w14:textId="3D0576FB" w:rsidR="002F7D30" w:rsidRDefault="002F7D30" w:rsidP="00B07DC2"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>Data Preparation</w:t>
            </w:r>
          </w:p>
        </w:tc>
        <w:tc>
          <w:tcPr>
            <w:tcW w:w="1120" w:type="dxa"/>
          </w:tcPr>
          <w:p w14:paraId="68A235BE" w14:textId="3F81986B" w:rsidR="002F7D30" w:rsidRDefault="00C4061F" w:rsidP="00B07DC2"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E27422">
              <w:rPr>
                <w:sz w:val="24"/>
              </w:rPr>
              <w:t xml:space="preserve">  </w:t>
            </w:r>
            <w:r>
              <w:rPr>
                <w:sz w:val="24"/>
              </w:rPr>
              <w:t>2</w:t>
            </w:r>
          </w:p>
        </w:tc>
        <w:tc>
          <w:tcPr>
            <w:tcW w:w="1120" w:type="dxa"/>
          </w:tcPr>
          <w:p w14:paraId="27A7DC80" w14:textId="4FA42EBF" w:rsidR="002F7D30" w:rsidRDefault="002F7D30" w:rsidP="00B07DC2"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14:paraId="6DC2F469" w14:textId="42B71207" w:rsidR="002F7D30" w:rsidRDefault="002F7D30" w:rsidP="00B07DC2">
            <w:pPr>
              <w:pStyle w:val="TableParagraph"/>
              <w:spacing w:line="269" w:lineRule="exact"/>
              <w:ind w:left="99"/>
              <w:rPr>
                <w:sz w:val="24"/>
              </w:rPr>
            </w:pPr>
            <w:r>
              <w:rPr>
                <w:sz w:val="24"/>
              </w:rPr>
              <w:t>Pallavi</w:t>
            </w:r>
          </w:p>
        </w:tc>
        <w:tc>
          <w:tcPr>
            <w:tcW w:w="1800" w:type="dxa"/>
          </w:tcPr>
          <w:p w14:paraId="6B275F25" w14:textId="6AFF222F" w:rsidR="002F7D30" w:rsidRDefault="002F7D30" w:rsidP="00B07DC2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2024/04/19</w:t>
            </w:r>
          </w:p>
        </w:tc>
        <w:tc>
          <w:tcPr>
            <w:tcW w:w="1980" w:type="dxa"/>
          </w:tcPr>
          <w:p w14:paraId="607A0A25" w14:textId="0E4468F0" w:rsidR="002F7D30" w:rsidRDefault="002F7D30" w:rsidP="00B07DC2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2024/04/21</w:t>
            </w:r>
          </w:p>
        </w:tc>
      </w:tr>
      <w:tr w:rsidR="002F7D30" w14:paraId="0D27C07B" w14:textId="77777777" w:rsidTr="002F7D30">
        <w:trPr>
          <w:trHeight w:val="529"/>
        </w:trPr>
        <w:tc>
          <w:tcPr>
            <w:tcW w:w="1303" w:type="dxa"/>
          </w:tcPr>
          <w:p w14:paraId="0016EBDC" w14:textId="77777777" w:rsidR="002F7D30" w:rsidRDefault="002F7D30" w:rsidP="00B07D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843" w:type="dxa"/>
          </w:tcPr>
          <w:p w14:paraId="14987C79" w14:textId="58C1CF61" w:rsidR="002F7D30" w:rsidRDefault="002F7D30" w:rsidP="00B07DC2">
            <w:pPr>
              <w:pStyle w:val="TableParagraph"/>
              <w:spacing w:line="234" w:lineRule="exact"/>
              <w:ind w:left="104"/>
              <w:rPr>
                <w:sz w:val="24"/>
              </w:rPr>
            </w:pPr>
            <w:r>
              <w:rPr>
                <w:sz w:val="24"/>
              </w:rPr>
              <w:t>Exploratory Data Analysis</w:t>
            </w:r>
          </w:p>
        </w:tc>
        <w:tc>
          <w:tcPr>
            <w:tcW w:w="1842" w:type="dxa"/>
          </w:tcPr>
          <w:p w14:paraId="38EBE666" w14:textId="4ECDCC00" w:rsidR="002F7D30" w:rsidRDefault="002F7D30" w:rsidP="00B07D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ESPUSWML-5</w:t>
            </w:r>
          </w:p>
        </w:tc>
        <w:tc>
          <w:tcPr>
            <w:tcW w:w="2552" w:type="dxa"/>
          </w:tcPr>
          <w:p w14:paraId="4CF2A06E" w14:textId="1A1A875B" w:rsidR="002F7D30" w:rsidRDefault="002F7D30" w:rsidP="00B07DC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Descriptive Statistical</w:t>
            </w:r>
          </w:p>
        </w:tc>
        <w:tc>
          <w:tcPr>
            <w:tcW w:w="1120" w:type="dxa"/>
          </w:tcPr>
          <w:p w14:paraId="02A66428" w14:textId="2E9DDBA3" w:rsidR="002F7D30" w:rsidRDefault="00E27422" w:rsidP="00B07DC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C4061F">
              <w:rPr>
                <w:sz w:val="24"/>
              </w:rPr>
              <w:t>1</w:t>
            </w:r>
          </w:p>
        </w:tc>
        <w:tc>
          <w:tcPr>
            <w:tcW w:w="1120" w:type="dxa"/>
          </w:tcPr>
          <w:p w14:paraId="13016744" w14:textId="59FAB95F" w:rsidR="002F7D30" w:rsidRDefault="002F7D30" w:rsidP="00B07DC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37E3643C" w14:textId="0253CC0D" w:rsidR="002F7D30" w:rsidRDefault="002F7D30" w:rsidP="00B07DC2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Pallavi</w:t>
            </w:r>
          </w:p>
        </w:tc>
        <w:tc>
          <w:tcPr>
            <w:tcW w:w="1800" w:type="dxa"/>
          </w:tcPr>
          <w:p w14:paraId="2989250B" w14:textId="6F0D6895" w:rsidR="002F7D30" w:rsidRDefault="002F7D30" w:rsidP="00B07D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2024/04/19</w:t>
            </w:r>
          </w:p>
        </w:tc>
        <w:tc>
          <w:tcPr>
            <w:tcW w:w="1980" w:type="dxa"/>
          </w:tcPr>
          <w:p w14:paraId="0D5EE945" w14:textId="7E8C681C" w:rsidR="002F7D30" w:rsidRDefault="002F7D30" w:rsidP="00B07DC2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2024/04/21</w:t>
            </w:r>
          </w:p>
        </w:tc>
      </w:tr>
      <w:tr w:rsidR="002F7D30" w14:paraId="726A1EA5" w14:textId="77777777" w:rsidTr="002F7D30">
        <w:trPr>
          <w:trHeight w:val="390"/>
        </w:trPr>
        <w:tc>
          <w:tcPr>
            <w:tcW w:w="1303" w:type="dxa"/>
          </w:tcPr>
          <w:p w14:paraId="490FDBF1" w14:textId="02028ED2" w:rsidR="002F7D30" w:rsidRDefault="002F7D30" w:rsidP="00B07DC2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843" w:type="dxa"/>
          </w:tcPr>
          <w:p w14:paraId="00757B4E" w14:textId="27464ADC" w:rsidR="002F7D30" w:rsidRDefault="002F7D30" w:rsidP="00B07DC2">
            <w:pPr>
              <w:pStyle w:val="TableParagraph"/>
              <w:spacing w:before="7"/>
              <w:ind w:left="104"/>
              <w:rPr>
                <w:sz w:val="24"/>
              </w:rPr>
            </w:pPr>
            <w:r>
              <w:rPr>
                <w:sz w:val="24"/>
              </w:rPr>
              <w:t>Exploratory Data Analysis</w:t>
            </w:r>
          </w:p>
        </w:tc>
        <w:tc>
          <w:tcPr>
            <w:tcW w:w="1842" w:type="dxa"/>
          </w:tcPr>
          <w:p w14:paraId="36080F24" w14:textId="5CA62F1A" w:rsidR="002F7D30" w:rsidRDefault="002F7D30" w:rsidP="00B07DC2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ESPUSWML-6</w:t>
            </w:r>
          </w:p>
        </w:tc>
        <w:tc>
          <w:tcPr>
            <w:tcW w:w="2552" w:type="dxa"/>
          </w:tcPr>
          <w:p w14:paraId="6E39AD92" w14:textId="524F88B3" w:rsidR="002F7D30" w:rsidRDefault="002F7D30" w:rsidP="00B07DC2">
            <w:pPr>
              <w:pStyle w:val="TableParagraph"/>
              <w:spacing w:before="7"/>
              <w:ind w:left="94"/>
              <w:rPr>
                <w:sz w:val="24"/>
              </w:rPr>
            </w:pPr>
            <w:r>
              <w:rPr>
                <w:sz w:val="24"/>
              </w:rPr>
              <w:t>Visual Analysis</w:t>
            </w:r>
          </w:p>
        </w:tc>
        <w:tc>
          <w:tcPr>
            <w:tcW w:w="1120" w:type="dxa"/>
          </w:tcPr>
          <w:p w14:paraId="5011F89C" w14:textId="582D25A4" w:rsidR="002F7D30" w:rsidRDefault="00E27422" w:rsidP="00B07DC2">
            <w:pPr>
              <w:pStyle w:val="TableParagraph"/>
              <w:spacing w:before="7"/>
              <w:ind w:left="94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C4061F">
              <w:rPr>
                <w:sz w:val="24"/>
              </w:rPr>
              <w:t>2</w:t>
            </w:r>
          </w:p>
        </w:tc>
        <w:tc>
          <w:tcPr>
            <w:tcW w:w="1120" w:type="dxa"/>
          </w:tcPr>
          <w:p w14:paraId="35C4A902" w14:textId="6524CE7A" w:rsidR="002F7D30" w:rsidRDefault="002F7D30" w:rsidP="00B07DC2">
            <w:pPr>
              <w:pStyle w:val="TableParagraph"/>
              <w:spacing w:before="7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14:paraId="54948C04" w14:textId="54CA1E14" w:rsidR="002F7D30" w:rsidRDefault="002F7D30" w:rsidP="00B07DC2">
            <w:pPr>
              <w:pStyle w:val="TableParagraph"/>
              <w:spacing w:before="7"/>
              <w:ind w:left="99"/>
              <w:rPr>
                <w:sz w:val="24"/>
              </w:rPr>
            </w:pPr>
            <w:r>
              <w:rPr>
                <w:sz w:val="24"/>
              </w:rPr>
              <w:t>Pallavi</w:t>
            </w:r>
          </w:p>
        </w:tc>
        <w:tc>
          <w:tcPr>
            <w:tcW w:w="1800" w:type="dxa"/>
          </w:tcPr>
          <w:p w14:paraId="61CC4A92" w14:textId="64F217D5" w:rsidR="002F7D30" w:rsidRDefault="002F7D30" w:rsidP="00B07DC2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2024/04/19</w:t>
            </w:r>
          </w:p>
        </w:tc>
        <w:tc>
          <w:tcPr>
            <w:tcW w:w="1980" w:type="dxa"/>
          </w:tcPr>
          <w:p w14:paraId="7555AA10" w14:textId="16950EBE" w:rsidR="002F7D30" w:rsidRDefault="002F7D30" w:rsidP="00B07DC2">
            <w:pPr>
              <w:pStyle w:val="TableParagraph"/>
              <w:spacing w:before="7"/>
              <w:ind w:left="104"/>
              <w:rPr>
                <w:sz w:val="23"/>
              </w:rPr>
            </w:pPr>
            <w:r>
              <w:rPr>
                <w:sz w:val="23"/>
              </w:rPr>
              <w:t>2024/04/21</w:t>
            </w:r>
          </w:p>
        </w:tc>
      </w:tr>
      <w:tr w:rsidR="002F7D30" w14:paraId="4467BC32" w14:textId="77777777" w:rsidTr="002F7D30">
        <w:trPr>
          <w:trHeight w:val="529"/>
        </w:trPr>
        <w:tc>
          <w:tcPr>
            <w:tcW w:w="1303" w:type="dxa"/>
          </w:tcPr>
          <w:p w14:paraId="6C26A370" w14:textId="77777777" w:rsidR="002F7D30" w:rsidRDefault="002F7D30" w:rsidP="00B07DC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843" w:type="dxa"/>
          </w:tcPr>
          <w:p w14:paraId="6D1BAE0F" w14:textId="1DE70896" w:rsidR="002F7D30" w:rsidRDefault="002F7D30" w:rsidP="00B07DC2">
            <w:pPr>
              <w:pStyle w:val="TableParagraph"/>
              <w:spacing w:line="242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 Building</w:t>
            </w:r>
          </w:p>
        </w:tc>
        <w:tc>
          <w:tcPr>
            <w:tcW w:w="1842" w:type="dxa"/>
          </w:tcPr>
          <w:p w14:paraId="59F15701" w14:textId="3C240AB3" w:rsidR="002F7D30" w:rsidRDefault="002F7D30" w:rsidP="00B07DC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ESPUSWML-8</w:t>
            </w:r>
          </w:p>
        </w:tc>
        <w:tc>
          <w:tcPr>
            <w:tcW w:w="2552" w:type="dxa"/>
          </w:tcPr>
          <w:p w14:paraId="1AA3AE63" w14:textId="48FE6B1F" w:rsidR="002F7D30" w:rsidRDefault="002F7D30" w:rsidP="00B07DC2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 In Multiple Algorithms</w:t>
            </w:r>
          </w:p>
        </w:tc>
        <w:tc>
          <w:tcPr>
            <w:tcW w:w="1120" w:type="dxa"/>
          </w:tcPr>
          <w:p w14:paraId="533D7363" w14:textId="5568C805" w:rsidR="002F7D30" w:rsidRDefault="00E27422" w:rsidP="00B07DC2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C4061F">
              <w:rPr>
                <w:sz w:val="24"/>
              </w:rPr>
              <w:t>2</w:t>
            </w:r>
          </w:p>
        </w:tc>
        <w:tc>
          <w:tcPr>
            <w:tcW w:w="1120" w:type="dxa"/>
          </w:tcPr>
          <w:p w14:paraId="1465CA75" w14:textId="79FBFD9D" w:rsidR="002F7D30" w:rsidRDefault="002F7D30" w:rsidP="00B07DC2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14:paraId="2014B0B7" w14:textId="3A68DB64" w:rsidR="002F7D30" w:rsidRDefault="0085364D" w:rsidP="00B07DC2">
            <w:pPr>
              <w:pStyle w:val="TableParagraph"/>
              <w:spacing w:line="268" w:lineRule="exact"/>
              <w:ind w:left="99"/>
              <w:rPr>
                <w:sz w:val="24"/>
              </w:rPr>
            </w:pPr>
            <w:r>
              <w:rPr>
                <w:sz w:val="24"/>
              </w:rPr>
              <w:t>Wafa</w:t>
            </w:r>
          </w:p>
        </w:tc>
        <w:tc>
          <w:tcPr>
            <w:tcW w:w="1800" w:type="dxa"/>
          </w:tcPr>
          <w:p w14:paraId="54CC1786" w14:textId="047E45BA" w:rsidR="002F7D30" w:rsidRDefault="002F7D30" w:rsidP="00B07DC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2024/04/21</w:t>
            </w:r>
          </w:p>
        </w:tc>
        <w:tc>
          <w:tcPr>
            <w:tcW w:w="1980" w:type="dxa"/>
          </w:tcPr>
          <w:p w14:paraId="34AF4E9D" w14:textId="75CAA6ED" w:rsidR="002F7D30" w:rsidRDefault="002F7D30" w:rsidP="00B07DC2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2024/04/23</w:t>
            </w:r>
          </w:p>
        </w:tc>
      </w:tr>
      <w:tr w:rsidR="002F7D30" w14:paraId="72019C38" w14:textId="77777777" w:rsidTr="002F7D30">
        <w:trPr>
          <w:trHeight w:val="529"/>
        </w:trPr>
        <w:tc>
          <w:tcPr>
            <w:tcW w:w="1303" w:type="dxa"/>
          </w:tcPr>
          <w:p w14:paraId="5AAB97DD" w14:textId="77777777" w:rsidR="002F7D30" w:rsidRDefault="002F7D30" w:rsidP="00B07DC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843" w:type="dxa"/>
          </w:tcPr>
          <w:p w14:paraId="57DD0C5F" w14:textId="269D6E3C" w:rsidR="002F7D30" w:rsidRDefault="002F7D30" w:rsidP="00B07DC2">
            <w:pPr>
              <w:pStyle w:val="TableParagraph"/>
              <w:spacing w:line="235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 Building</w:t>
            </w:r>
          </w:p>
        </w:tc>
        <w:tc>
          <w:tcPr>
            <w:tcW w:w="1842" w:type="dxa"/>
          </w:tcPr>
          <w:p w14:paraId="563076C5" w14:textId="271DC8A8" w:rsidR="002F7D30" w:rsidRDefault="002F7D30" w:rsidP="00B07DC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ESPUSWML-9</w:t>
            </w:r>
          </w:p>
        </w:tc>
        <w:tc>
          <w:tcPr>
            <w:tcW w:w="2552" w:type="dxa"/>
          </w:tcPr>
          <w:p w14:paraId="1C4950BD" w14:textId="1EDBDB55" w:rsidR="002F7D30" w:rsidRDefault="002F7D30" w:rsidP="00B07DC2">
            <w:pPr>
              <w:pStyle w:val="TableParagraph"/>
              <w:spacing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>Testing The Model</w:t>
            </w:r>
          </w:p>
        </w:tc>
        <w:tc>
          <w:tcPr>
            <w:tcW w:w="1120" w:type="dxa"/>
          </w:tcPr>
          <w:p w14:paraId="4163202B" w14:textId="2681FDD3" w:rsidR="002F7D30" w:rsidRDefault="00E27422" w:rsidP="00B07DC2">
            <w:pPr>
              <w:pStyle w:val="TableParagraph"/>
              <w:spacing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C4061F">
              <w:rPr>
                <w:sz w:val="24"/>
              </w:rPr>
              <w:t>2</w:t>
            </w:r>
          </w:p>
        </w:tc>
        <w:tc>
          <w:tcPr>
            <w:tcW w:w="1120" w:type="dxa"/>
          </w:tcPr>
          <w:p w14:paraId="43AB2F16" w14:textId="237E5A83" w:rsidR="002F7D30" w:rsidRDefault="002F7D30" w:rsidP="00B07DC2">
            <w:pPr>
              <w:pStyle w:val="TableParagraph"/>
              <w:spacing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193A4353" w14:textId="55C2B1EE" w:rsidR="002F7D30" w:rsidRDefault="0085364D" w:rsidP="00B07DC2">
            <w:pPr>
              <w:pStyle w:val="TableParagraph"/>
              <w:spacing w:line="275" w:lineRule="exact"/>
              <w:ind w:left="99"/>
              <w:rPr>
                <w:sz w:val="24"/>
              </w:rPr>
            </w:pPr>
            <w:r>
              <w:rPr>
                <w:sz w:val="24"/>
              </w:rPr>
              <w:t>Wafa</w:t>
            </w:r>
          </w:p>
        </w:tc>
        <w:tc>
          <w:tcPr>
            <w:tcW w:w="1800" w:type="dxa"/>
          </w:tcPr>
          <w:p w14:paraId="6B3582F1" w14:textId="38883F7B" w:rsidR="002F7D30" w:rsidRDefault="002F7D30" w:rsidP="00B07DC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2024/04/21</w:t>
            </w:r>
          </w:p>
        </w:tc>
        <w:tc>
          <w:tcPr>
            <w:tcW w:w="1980" w:type="dxa"/>
          </w:tcPr>
          <w:p w14:paraId="7EED55CD" w14:textId="235C35E4" w:rsidR="002F7D30" w:rsidRDefault="002F7D30" w:rsidP="00B07DC2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2024/04/23</w:t>
            </w:r>
          </w:p>
        </w:tc>
      </w:tr>
      <w:tr w:rsidR="002F7D30" w14:paraId="5DE4B858" w14:textId="77777777" w:rsidTr="002F7D30">
        <w:trPr>
          <w:trHeight w:val="550"/>
        </w:trPr>
        <w:tc>
          <w:tcPr>
            <w:tcW w:w="1303" w:type="dxa"/>
          </w:tcPr>
          <w:p w14:paraId="42D30F33" w14:textId="77777777" w:rsidR="002F7D30" w:rsidRDefault="002F7D30" w:rsidP="00B07DC2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843" w:type="dxa"/>
          </w:tcPr>
          <w:p w14:paraId="35FADEEF" w14:textId="62CE49F7" w:rsidR="002F7D30" w:rsidRDefault="002F7D30" w:rsidP="00B07DC2">
            <w:pPr>
              <w:pStyle w:val="TableParagraph"/>
              <w:spacing w:line="270" w:lineRule="atLeast"/>
              <w:ind w:left="104" w:right="119"/>
              <w:rPr>
                <w:sz w:val="24"/>
              </w:rPr>
            </w:pPr>
            <w:r>
              <w:rPr>
                <w:sz w:val="24"/>
              </w:rPr>
              <w:t>Performance Testing and Hyper</w:t>
            </w:r>
            <w:r w:rsidR="0085364D">
              <w:rPr>
                <w:sz w:val="24"/>
              </w:rPr>
              <w:t>p</w:t>
            </w:r>
            <w:r>
              <w:rPr>
                <w:sz w:val="24"/>
              </w:rPr>
              <w:t>arameter Tuning</w:t>
            </w:r>
          </w:p>
        </w:tc>
        <w:tc>
          <w:tcPr>
            <w:tcW w:w="1842" w:type="dxa"/>
          </w:tcPr>
          <w:p w14:paraId="744754A2" w14:textId="0DD96124" w:rsidR="002F7D30" w:rsidRDefault="002F7D30" w:rsidP="00B07DC2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ESPUSWML-11</w:t>
            </w:r>
          </w:p>
        </w:tc>
        <w:tc>
          <w:tcPr>
            <w:tcW w:w="2552" w:type="dxa"/>
          </w:tcPr>
          <w:p w14:paraId="6F86B493" w14:textId="070A2189" w:rsidR="002F7D30" w:rsidRDefault="002F7D30" w:rsidP="00B07DC2"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>Testing Model With Multiple Evaluation Metrics</w:t>
            </w:r>
          </w:p>
        </w:tc>
        <w:tc>
          <w:tcPr>
            <w:tcW w:w="1120" w:type="dxa"/>
          </w:tcPr>
          <w:p w14:paraId="091EBF32" w14:textId="220BE331" w:rsidR="002F7D30" w:rsidRDefault="00E27422" w:rsidP="00B07DC2"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C4061F">
              <w:rPr>
                <w:sz w:val="24"/>
              </w:rPr>
              <w:t>3</w:t>
            </w:r>
          </w:p>
        </w:tc>
        <w:tc>
          <w:tcPr>
            <w:tcW w:w="1120" w:type="dxa"/>
          </w:tcPr>
          <w:p w14:paraId="1DCA50A2" w14:textId="6A819ADB" w:rsidR="002F7D30" w:rsidRDefault="002F7D30" w:rsidP="00B07DC2"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14:paraId="7584199C" w14:textId="1C0F022B" w:rsidR="002F7D30" w:rsidRDefault="0085364D" w:rsidP="00B07DC2">
            <w:pPr>
              <w:pStyle w:val="TableParagraph"/>
              <w:spacing w:before="6"/>
              <w:ind w:left="99"/>
              <w:rPr>
                <w:sz w:val="24"/>
              </w:rPr>
            </w:pPr>
            <w:r>
              <w:rPr>
                <w:sz w:val="24"/>
              </w:rPr>
              <w:t>Wafa</w:t>
            </w:r>
          </w:p>
        </w:tc>
        <w:tc>
          <w:tcPr>
            <w:tcW w:w="1800" w:type="dxa"/>
          </w:tcPr>
          <w:p w14:paraId="67D76FCE" w14:textId="159BFA7E" w:rsidR="002F7D30" w:rsidRDefault="002F7D30" w:rsidP="00B07DC2">
            <w:pPr>
              <w:pStyle w:val="TableParagraph"/>
              <w:spacing w:before="6"/>
              <w:rPr>
                <w:sz w:val="23"/>
              </w:rPr>
            </w:pPr>
            <w:r>
              <w:rPr>
                <w:sz w:val="23"/>
              </w:rPr>
              <w:t>2024/04/21</w:t>
            </w:r>
          </w:p>
        </w:tc>
        <w:tc>
          <w:tcPr>
            <w:tcW w:w="1980" w:type="dxa"/>
          </w:tcPr>
          <w:p w14:paraId="4EE90EAC" w14:textId="5268BBB2" w:rsidR="002F7D30" w:rsidRDefault="002F7D30" w:rsidP="00B07DC2">
            <w:pPr>
              <w:pStyle w:val="TableParagraph"/>
              <w:spacing w:before="6"/>
              <w:ind w:left="104"/>
              <w:rPr>
                <w:sz w:val="23"/>
              </w:rPr>
            </w:pPr>
            <w:r>
              <w:rPr>
                <w:sz w:val="23"/>
              </w:rPr>
              <w:t>2024/04/23</w:t>
            </w:r>
          </w:p>
        </w:tc>
      </w:tr>
      <w:tr w:rsidR="002F7D30" w14:paraId="31354AA9" w14:textId="77777777" w:rsidTr="002F7D30">
        <w:trPr>
          <w:trHeight w:val="527"/>
        </w:trPr>
        <w:tc>
          <w:tcPr>
            <w:tcW w:w="1303" w:type="dxa"/>
          </w:tcPr>
          <w:p w14:paraId="2A80FC56" w14:textId="77777777" w:rsidR="002F7D30" w:rsidRDefault="002F7D30" w:rsidP="00B07DC2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843" w:type="dxa"/>
          </w:tcPr>
          <w:p w14:paraId="5D8B18B2" w14:textId="6D360543" w:rsidR="002F7D30" w:rsidRDefault="002F7D30" w:rsidP="00B07DC2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 Deployment</w:t>
            </w:r>
          </w:p>
        </w:tc>
        <w:tc>
          <w:tcPr>
            <w:tcW w:w="1842" w:type="dxa"/>
          </w:tcPr>
          <w:p w14:paraId="3C3F446C" w14:textId="1E286268" w:rsidR="002F7D30" w:rsidRDefault="002F7D30" w:rsidP="00B07DC2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ESPUSWML-13</w:t>
            </w:r>
          </w:p>
        </w:tc>
        <w:tc>
          <w:tcPr>
            <w:tcW w:w="2552" w:type="dxa"/>
          </w:tcPr>
          <w:p w14:paraId="6230C251" w14:textId="60E8C982" w:rsidR="002F7D30" w:rsidRDefault="002F7D30" w:rsidP="00B07DC2">
            <w:pPr>
              <w:pStyle w:val="TableParagraph"/>
              <w:spacing w:line="267" w:lineRule="exact"/>
              <w:ind w:left="94"/>
              <w:rPr>
                <w:sz w:val="24"/>
              </w:rPr>
            </w:pPr>
            <w:r>
              <w:rPr>
                <w:sz w:val="24"/>
              </w:rPr>
              <w:t>Save The Best Model</w:t>
            </w:r>
          </w:p>
        </w:tc>
        <w:tc>
          <w:tcPr>
            <w:tcW w:w="1120" w:type="dxa"/>
          </w:tcPr>
          <w:p w14:paraId="00C24464" w14:textId="4241EE6C" w:rsidR="002F7D30" w:rsidRDefault="00E27422" w:rsidP="00B07DC2">
            <w:pPr>
              <w:pStyle w:val="TableParagraph"/>
              <w:spacing w:line="267" w:lineRule="exact"/>
              <w:ind w:left="94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9A2A4E">
              <w:rPr>
                <w:sz w:val="24"/>
              </w:rPr>
              <w:t>2</w:t>
            </w:r>
          </w:p>
        </w:tc>
        <w:tc>
          <w:tcPr>
            <w:tcW w:w="1120" w:type="dxa"/>
          </w:tcPr>
          <w:p w14:paraId="039B8A86" w14:textId="41414A0A" w:rsidR="002F7D30" w:rsidRDefault="002F7D30" w:rsidP="00B07DC2">
            <w:pPr>
              <w:pStyle w:val="TableParagraph"/>
              <w:spacing w:line="267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011DFC24" w14:textId="4A228D08" w:rsidR="002F7D30" w:rsidRDefault="002F7D30" w:rsidP="00B07DC2">
            <w:pPr>
              <w:pStyle w:val="TableParagraph"/>
              <w:spacing w:line="267" w:lineRule="exact"/>
              <w:ind w:left="99"/>
              <w:rPr>
                <w:sz w:val="24"/>
              </w:rPr>
            </w:pPr>
            <w:r>
              <w:rPr>
                <w:sz w:val="24"/>
              </w:rPr>
              <w:t>Aashnaa</w:t>
            </w:r>
          </w:p>
        </w:tc>
        <w:tc>
          <w:tcPr>
            <w:tcW w:w="1800" w:type="dxa"/>
          </w:tcPr>
          <w:p w14:paraId="765EB329" w14:textId="51943445" w:rsidR="002F7D30" w:rsidRDefault="002F7D30" w:rsidP="00B07DC2">
            <w:pPr>
              <w:pStyle w:val="TableParagraph"/>
              <w:spacing w:line="256" w:lineRule="exact"/>
              <w:rPr>
                <w:sz w:val="23"/>
              </w:rPr>
            </w:pPr>
            <w:r>
              <w:rPr>
                <w:sz w:val="23"/>
              </w:rPr>
              <w:t>2024/04/21</w:t>
            </w:r>
          </w:p>
        </w:tc>
        <w:tc>
          <w:tcPr>
            <w:tcW w:w="1980" w:type="dxa"/>
          </w:tcPr>
          <w:p w14:paraId="2A0C340B" w14:textId="795E9543" w:rsidR="002F7D30" w:rsidRDefault="002F7D30" w:rsidP="00B07DC2">
            <w:pPr>
              <w:pStyle w:val="TableParagraph"/>
              <w:spacing w:line="256" w:lineRule="exact"/>
              <w:ind w:left="104"/>
              <w:rPr>
                <w:sz w:val="23"/>
              </w:rPr>
            </w:pPr>
            <w:r>
              <w:rPr>
                <w:sz w:val="23"/>
              </w:rPr>
              <w:t>2024/04/23</w:t>
            </w:r>
          </w:p>
        </w:tc>
      </w:tr>
    </w:tbl>
    <w:p w14:paraId="647E05DE" w14:textId="77777777" w:rsidR="00EE7008" w:rsidRDefault="00EE7008">
      <w:pPr>
        <w:spacing w:line="256" w:lineRule="exact"/>
        <w:rPr>
          <w:sz w:val="23"/>
        </w:rPr>
        <w:sectPr w:rsidR="00EE7008" w:rsidSect="009D1C9B">
          <w:type w:val="continuous"/>
          <w:pgSz w:w="16840" w:h="11920" w:orient="landscape"/>
          <w:pgMar w:top="1120" w:right="1580" w:bottom="280" w:left="1340" w:header="720" w:footer="720" w:gutter="0"/>
          <w:cols w:space="720"/>
        </w:sectPr>
      </w:pPr>
    </w:p>
    <w:p w14:paraId="51B3F2A2" w14:textId="77777777" w:rsidR="00EE7008" w:rsidRDefault="00EE7008">
      <w:pPr>
        <w:pStyle w:val="BodyText"/>
        <w:spacing w:before="9"/>
        <w:rPr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3"/>
        <w:gridCol w:w="1843"/>
        <w:gridCol w:w="1842"/>
        <w:gridCol w:w="2552"/>
        <w:gridCol w:w="1120"/>
        <w:gridCol w:w="1120"/>
        <w:gridCol w:w="1240"/>
        <w:gridCol w:w="1800"/>
        <w:gridCol w:w="1980"/>
      </w:tblGrid>
      <w:tr w:rsidR="009A2A4E" w14:paraId="18142710" w14:textId="77777777" w:rsidTr="009A2A4E">
        <w:trPr>
          <w:trHeight w:val="810"/>
        </w:trPr>
        <w:tc>
          <w:tcPr>
            <w:tcW w:w="1303" w:type="dxa"/>
          </w:tcPr>
          <w:p w14:paraId="7F701AA6" w14:textId="77777777" w:rsidR="009A2A4E" w:rsidRDefault="009A2A4E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843" w:type="dxa"/>
          </w:tcPr>
          <w:p w14:paraId="0ABB3E6E" w14:textId="77777777" w:rsidR="009A2A4E" w:rsidRDefault="009A2A4E">
            <w:pPr>
              <w:pStyle w:val="TableParagraph"/>
              <w:spacing w:line="266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4C56B9A2" w14:textId="77777777" w:rsidR="009A2A4E" w:rsidRDefault="009A2A4E">
            <w:pPr>
              <w:pStyle w:val="TableParagraph"/>
              <w:spacing w:line="270" w:lineRule="atLeast"/>
              <w:ind w:left="104" w:right="4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842" w:type="dxa"/>
          </w:tcPr>
          <w:p w14:paraId="361C541E" w14:textId="77777777" w:rsidR="009A2A4E" w:rsidRDefault="009A2A4E">
            <w:pPr>
              <w:pStyle w:val="TableParagraph"/>
              <w:ind w:right="60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14:paraId="77D3DBAF" w14:textId="77777777" w:rsidR="009A2A4E" w:rsidRDefault="009A2A4E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2552" w:type="dxa"/>
          </w:tcPr>
          <w:p w14:paraId="159FD225" w14:textId="77777777" w:rsidR="009A2A4E" w:rsidRDefault="009A2A4E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20" w:type="dxa"/>
          </w:tcPr>
          <w:p w14:paraId="332DA539" w14:textId="77777777" w:rsidR="009A2A4E" w:rsidRDefault="009A2A4E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Story </w:t>
            </w:r>
          </w:p>
          <w:p w14:paraId="061610CF" w14:textId="0A3FE6FF" w:rsidR="009A2A4E" w:rsidRDefault="009A2A4E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Points</w:t>
            </w:r>
          </w:p>
        </w:tc>
        <w:tc>
          <w:tcPr>
            <w:tcW w:w="1120" w:type="dxa"/>
          </w:tcPr>
          <w:p w14:paraId="2F4D9BCD" w14:textId="091502B8" w:rsidR="009A2A4E" w:rsidRDefault="009A2A4E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40" w:type="dxa"/>
          </w:tcPr>
          <w:p w14:paraId="4F5ED074" w14:textId="77777777" w:rsidR="009A2A4E" w:rsidRDefault="009A2A4E">
            <w:pPr>
              <w:pStyle w:val="TableParagraph"/>
              <w:spacing w:line="266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  <w:p w14:paraId="036FC8D6" w14:textId="77777777" w:rsidR="009A2A4E" w:rsidRDefault="009A2A4E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  <w:tc>
          <w:tcPr>
            <w:tcW w:w="1800" w:type="dxa"/>
          </w:tcPr>
          <w:p w14:paraId="72787349" w14:textId="77777777" w:rsidR="009A2A4E" w:rsidRDefault="009A2A4E">
            <w:pPr>
              <w:pStyle w:val="TableParagraph"/>
              <w:ind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80" w:type="dxa"/>
          </w:tcPr>
          <w:p w14:paraId="11EBA48B" w14:textId="77777777" w:rsidR="009A2A4E" w:rsidRDefault="009A2A4E">
            <w:pPr>
              <w:pStyle w:val="TableParagraph"/>
              <w:ind w:left="104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</w:tr>
      <w:tr w:rsidR="009A2A4E" w14:paraId="0FF0D7C3" w14:textId="77777777" w:rsidTr="009A2A4E">
        <w:trPr>
          <w:trHeight w:val="521"/>
        </w:trPr>
        <w:tc>
          <w:tcPr>
            <w:tcW w:w="1303" w:type="dxa"/>
          </w:tcPr>
          <w:p w14:paraId="582B5DFD" w14:textId="77777777" w:rsidR="009A2A4E" w:rsidRDefault="009A2A4E" w:rsidP="00B07DC2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843" w:type="dxa"/>
          </w:tcPr>
          <w:p w14:paraId="26C5AD7A" w14:textId="7475727E" w:rsidR="009A2A4E" w:rsidRDefault="009A2A4E" w:rsidP="00B07DC2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 Deployment</w:t>
            </w:r>
          </w:p>
        </w:tc>
        <w:tc>
          <w:tcPr>
            <w:tcW w:w="1842" w:type="dxa"/>
          </w:tcPr>
          <w:p w14:paraId="089CD699" w14:textId="69B671DA" w:rsidR="009A2A4E" w:rsidRDefault="009A2A4E" w:rsidP="00B07DC2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ESPUSWML-14</w:t>
            </w:r>
          </w:p>
        </w:tc>
        <w:tc>
          <w:tcPr>
            <w:tcW w:w="2552" w:type="dxa"/>
          </w:tcPr>
          <w:p w14:paraId="78E02A6B" w14:textId="15079CFC" w:rsidR="009A2A4E" w:rsidRDefault="009A2A4E" w:rsidP="00B07DC2">
            <w:pPr>
              <w:pStyle w:val="TableParagraph"/>
              <w:spacing w:line="241" w:lineRule="exact"/>
              <w:ind w:left="94"/>
              <w:rPr>
                <w:sz w:val="24"/>
              </w:rPr>
            </w:pPr>
            <w:r>
              <w:rPr>
                <w:sz w:val="24"/>
              </w:rPr>
              <w:t>Integrate With Web Framework</w:t>
            </w:r>
          </w:p>
        </w:tc>
        <w:tc>
          <w:tcPr>
            <w:tcW w:w="1120" w:type="dxa"/>
          </w:tcPr>
          <w:p w14:paraId="07E4A4D3" w14:textId="38E134A6" w:rsidR="009A2A4E" w:rsidRDefault="00E27422" w:rsidP="00B07DC2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CF69C6">
              <w:rPr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120" w:type="dxa"/>
          </w:tcPr>
          <w:p w14:paraId="4AC84873" w14:textId="160639D0" w:rsidR="009A2A4E" w:rsidRDefault="009A2A4E" w:rsidP="00B07DC2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14:paraId="00904E1B" w14:textId="443922C5" w:rsidR="009A2A4E" w:rsidRDefault="009A2A4E" w:rsidP="00B07DC2">
            <w:pPr>
              <w:pStyle w:val="TableParagraph"/>
              <w:spacing w:line="261" w:lineRule="exact"/>
              <w:ind w:left="99"/>
              <w:rPr>
                <w:sz w:val="24"/>
              </w:rPr>
            </w:pPr>
            <w:r>
              <w:rPr>
                <w:sz w:val="24"/>
              </w:rPr>
              <w:t>Aashnaa</w:t>
            </w:r>
          </w:p>
        </w:tc>
        <w:tc>
          <w:tcPr>
            <w:tcW w:w="1800" w:type="dxa"/>
          </w:tcPr>
          <w:p w14:paraId="3B110B9F" w14:textId="6C756123" w:rsidR="009A2A4E" w:rsidRDefault="009A2A4E" w:rsidP="00B07DC2">
            <w:pPr>
              <w:pStyle w:val="TableParagraph"/>
              <w:spacing w:line="249" w:lineRule="exact"/>
              <w:rPr>
                <w:sz w:val="23"/>
              </w:rPr>
            </w:pPr>
            <w:r>
              <w:rPr>
                <w:sz w:val="23"/>
              </w:rPr>
              <w:t>2024/04/23</w:t>
            </w:r>
          </w:p>
        </w:tc>
        <w:tc>
          <w:tcPr>
            <w:tcW w:w="1980" w:type="dxa"/>
          </w:tcPr>
          <w:p w14:paraId="17F793E1" w14:textId="5B26F5E7" w:rsidR="009A2A4E" w:rsidRDefault="009A2A4E" w:rsidP="00B07DC2">
            <w:pPr>
              <w:pStyle w:val="TableParagraph"/>
              <w:spacing w:line="249" w:lineRule="exact"/>
              <w:ind w:left="104"/>
              <w:rPr>
                <w:sz w:val="23"/>
              </w:rPr>
            </w:pPr>
            <w:r>
              <w:rPr>
                <w:sz w:val="23"/>
              </w:rPr>
              <w:t>2024/04/25</w:t>
            </w:r>
          </w:p>
        </w:tc>
      </w:tr>
    </w:tbl>
    <w:p w14:paraId="77DEA1E5" w14:textId="77777777" w:rsidR="00EE7008" w:rsidRDefault="00EE7008">
      <w:pPr>
        <w:pStyle w:val="BodyText"/>
        <w:rPr>
          <w:sz w:val="20"/>
        </w:rPr>
      </w:pPr>
    </w:p>
    <w:p w14:paraId="32F5BB70" w14:textId="77777777" w:rsidR="00EE7008" w:rsidRDefault="000564B0">
      <w:pPr>
        <w:pStyle w:val="Heading1"/>
        <w:spacing w:before="215"/>
      </w:pPr>
      <w:r>
        <w:t>Screenshot:</w:t>
      </w:r>
    </w:p>
    <w:p w14:paraId="39BA3BB4" w14:textId="77777777" w:rsidR="00D60383" w:rsidRDefault="00D60383">
      <w:pPr>
        <w:pStyle w:val="Heading1"/>
        <w:spacing w:before="215"/>
      </w:pPr>
    </w:p>
    <w:p w14:paraId="18248B3C" w14:textId="6C5B841F" w:rsidR="00EE7008" w:rsidRDefault="00EC5389">
      <w:pPr>
        <w:pStyle w:val="BodyText"/>
        <w:rPr>
          <w:b/>
          <w:sz w:val="15"/>
        </w:rPr>
      </w:pPr>
      <w:r w:rsidRPr="00EC5389">
        <w:rPr>
          <w:noProof/>
        </w:rPr>
        <w:drawing>
          <wp:inline distT="0" distB="0" distL="0" distR="0" wp14:anchorId="3E5A1387" wp14:editId="6366F4D2">
            <wp:extent cx="6903720" cy="3322320"/>
            <wp:effectExtent l="0" t="0" r="0" b="0"/>
            <wp:docPr id="380883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832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4494" w14:textId="77777777" w:rsidR="00EE7008" w:rsidRDefault="00EE7008">
      <w:pPr>
        <w:rPr>
          <w:sz w:val="15"/>
        </w:rPr>
        <w:sectPr w:rsidR="00EE7008" w:rsidSect="009D1C9B">
          <w:pgSz w:w="16840" w:h="11920" w:orient="landscape"/>
          <w:pgMar w:top="1120" w:right="1580" w:bottom="280" w:left="1340" w:header="720" w:footer="720" w:gutter="0"/>
          <w:cols w:space="720"/>
        </w:sectPr>
      </w:pPr>
    </w:p>
    <w:p w14:paraId="5199BC0E" w14:textId="77777777" w:rsidR="00EE7008" w:rsidRDefault="00EE7008">
      <w:pPr>
        <w:pStyle w:val="BodyText"/>
        <w:rPr>
          <w:b/>
          <w:sz w:val="20"/>
        </w:rPr>
      </w:pPr>
    </w:p>
    <w:p w14:paraId="11D03A35" w14:textId="77777777" w:rsidR="00EE7008" w:rsidRDefault="00EE7008">
      <w:pPr>
        <w:pStyle w:val="BodyText"/>
        <w:spacing w:before="5"/>
        <w:rPr>
          <w:b/>
          <w:sz w:val="10"/>
        </w:rPr>
      </w:pPr>
    </w:p>
    <w:p w14:paraId="7C55C3EA" w14:textId="553FB967" w:rsidR="00EE7008" w:rsidRDefault="00CD6A47">
      <w:pPr>
        <w:pStyle w:val="BodyText"/>
        <w:ind w:left="130"/>
        <w:rPr>
          <w:sz w:val="20"/>
        </w:rPr>
      </w:pPr>
      <w:r w:rsidRPr="00CD6A47">
        <w:rPr>
          <w:noProof/>
          <w:sz w:val="20"/>
        </w:rPr>
        <w:drawing>
          <wp:inline distT="0" distB="0" distL="0" distR="0" wp14:anchorId="4081C92E" wp14:editId="1B0C1390">
            <wp:extent cx="6606540" cy="3284220"/>
            <wp:effectExtent l="0" t="0" r="3810" b="0"/>
            <wp:docPr id="197318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81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008">
      <w:pgSz w:w="16840" w:h="11920" w:orient="landscape"/>
      <w:pgMar w:top="112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7008"/>
    <w:rsid w:val="00005773"/>
    <w:rsid w:val="000564B0"/>
    <w:rsid w:val="00085615"/>
    <w:rsid w:val="000E6FE9"/>
    <w:rsid w:val="000F0124"/>
    <w:rsid w:val="000F79A7"/>
    <w:rsid w:val="001B6195"/>
    <w:rsid w:val="002F7D30"/>
    <w:rsid w:val="004001F3"/>
    <w:rsid w:val="004059C4"/>
    <w:rsid w:val="00474360"/>
    <w:rsid w:val="004B0FBA"/>
    <w:rsid w:val="00513CA9"/>
    <w:rsid w:val="0052312A"/>
    <w:rsid w:val="00551EB3"/>
    <w:rsid w:val="00556492"/>
    <w:rsid w:val="005734C7"/>
    <w:rsid w:val="005F257A"/>
    <w:rsid w:val="00630FD1"/>
    <w:rsid w:val="0064143E"/>
    <w:rsid w:val="00650FD9"/>
    <w:rsid w:val="00790B8C"/>
    <w:rsid w:val="007B4CC6"/>
    <w:rsid w:val="007C381F"/>
    <w:rsid w:val="007F31D2"/>
    <w:rsid w:val="0082448D"/>
    <w:rsid w:val="00837626"/>
    <w:rsid w:val="0085364D"/>
    <w:rsid w:val="008F1AA0"/>
    <w:rsid w:val="00973CDA"/>
    <w:rsid w:val="009A2A4E"/>
    <w:rsid w:val="009A3124"/>
    <w:rsid w:val="009C6803"/>
    <w:rsid w:val="009D1C9B"/>
    <w:rsid w:val="009D7671"/>
    <w:rsid w:val="00A47A5C"/>
    <w:rsid w:val="00A95CF0"/>
    <w:rsid w:val="00B07DC2"/>
    <w:rsid w:val="00B85B6F"/>
    <w:rsid w:val="00BF2FD2"/>
    <w:rsid w:val="00C4061F"/>
    <w:rsid w:val="00CD6A47"/>
    <w:rsid w:val="00CF69C6"/>
    <w:rsid w:val="00D40B2B"/>
    <w:rsid w:val="00D60383"/>
    <w:rsid w:val="00DA7DF5"/>
    <w:rsid w:val="00E145BE"/>
    <w:rsid w:val="00E27422"/>
    <w:rsid w:val="00EB711C"/>
    <w:rsid w:val="00EC5389"/>
    <w:rsid w:val="00EE7008"/>
    <w:rsid w:val="00EF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9418"/>
  <w15:docId w15:val="{6CCCCCB1-6B40-44BE-97BD-1EB29918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5501" w:right="467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cp:lastModifiedBy>Microsoft Office 365</cp:lastModifiedBy>
  <cp:revision>49</cp:revision>
  <cp:lastPrinted>2024-04-26T11:57:00Z</cp:lastPrinted>
  <dcterms:created xsi:type="dcterms:W3CDTF">2024-04-22T14:21:00Z</dcterms:created>
  <dcterms:modified xsi:type="dcterms:W3CDTF">2024-04-26T11:57:00Z</dcterms:modified>
</cp:coreProperties>
</file>