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69C85EE6" wp14:paraId="43788F16" wp14:textId="060E09A7">
      <w:pPr>
        <w:pStyle w:val="Heading2"/>
        <w:spacing w:before="299" w:beforeAutospacing="off" w:after="299" w:afterAutospacing="off"/>
      </w:pPr>
      <w:r w:rsidRPr="69C85EE6" w:rsidR="7CE1722B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Stakeholders</w:t>
      </w:r>
    </w:p>
    <w:p xmlns:wp14="http://schemas.microsoft.com/office/word/2010/wordml" w:rsidP="69C85EE6" wp14:paraId="36ACD641" wp14:textId="6E6BA638">
      <w:pPr>
        <w:pStyle w:val="Heading3"/>
        <w:spacing w:before="281" w:beforeAutospacing="off" w:after="281" w:afterAutospacing="off"/>
      </w:pPr>
      <w:r w:rsidRPr="69C85EE6" w:rsidR="7CE1722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Internal Stakeholders:</w:t>
      </w:r>
    </w:p>
    <w:p xmlns:wp14="http://schemas.microsoft.com/office/word/2010/wordml" w:rsidP="69C85EE6" wp14:paraId="37F64991" wp14:textId="000B4CB3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C85EE6" w:rsidR="7CE1722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Admin (System Owner):</w:t>
      </w:r>
      <w:r>
        <w:br/>
      </w:r>
      <w:r w:rsidRPr="69C85EE6" w:rsidR="7CE1722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Responsible for managing the platform, monitoring advertisements, and controlling user permissions.</w:t>
      </w:r>
    </w:p>
    <w:p xmlns:wp14="http://schemas.microsoft.com/office/word/2010/wordml" w:rsidP="69C85EE6" wp14:paraId="38D98576" wp14:textId="69E91B93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C85EE6" w:rsidR="7CE1722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Developers / IT Team:</w:t>
      </w:r>
      <w:r>
        <w:br/>
      </w:r>
      <w:r w:rsidRPr="69C85EE6" w:rsidR="7CE1722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team in charge of building, maintaining, and updating the system.</w:t>
      </w:r>
    </w:p>
    <w:p xmlns:wp14="http://schemas.microsoft.com/office/word/2010/wordml" w:rsidP="69C85EE6" wp14:paraId="6E996DAD" wp14:textId="3C30695E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C85EE6" w:rsidR="7CE1722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Customer Support Team:</w:t>
      </w:r>
      <w:r>
        <w:br/>
      </w:r>
      <w:r w:rsidRPr="69C85EE6" w:rsidR="7CE1722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Provides assistance to advertisers and resolves technical or operational issues.</w:t>
      </w:r>
    </w:p>
    <w:p xmlns:wp14="http://schemas.microsoft.com/office/word/2010/wordml" wp14:paraId="62E1DA4C" wp14:textId="6BEA9F6A"/>
    <w:p xmlns:wp14="http://schemas.microsoft.com/office/word/2010/wordml" w:rsidP="69C85EE6" wp14:paraId="27F6DF8A" wp14:textId="374BD947">
      <w:pPr>
        <w:pStyle w:val="Heading3"/>
        <w:spacing w:before="281" w:beforeAutospacing="off" w:after="281" w:afterAutospacing="off"/>
      </w:pPr>
      <w:r w:rsidRPr="69C85EE6" w:rsidR="7CE1722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External Stakeholders:</w:t>
      </w:r>
    </w:p>
    <w:p xmlns:wp14="http://schemas.microsoft.com/office/word/2010/wordml" w:rsidP="69C85EE6" wp14:paraId="6E558ACD" wp14:textId="3A3084C9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C85EE6" w:rsidR="7CE1722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Advertisers (Companies / Individuals):</w:t>
      </w:r>
      <w:r>
        <w:br/>
      </w:r>
      <w:r w:rsidRPr="69C85EE6" w:rsidR="7CE1722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Users who create, manage, and run advertising campaigns on the platform.</w:t>
      </w:r>
    </w:p>
    <w:p xmlns:wp14="http://schemas.microsoft.com/office/word/2010/wordml" w:rsidP="69C85EE6" wp14:paraId="461B91C2" wp14:textId="217C7072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C85EE6" w:rsidR="7CE1722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End Users (Audience):</w:t>
      </w:r>
      <w:r>
        <w:br/>
      </w:r>
      <w:r w:rsidRPr="69C85EE6" w:rsidR="7CE1722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target consumers who view the advertisements.</w:t>
      </w:r>
    </w:p>
    <w:p xmlns:wp14="http://schemas.microsoft.com/office/word/2010/wordml" w:rsidP="69C85EE6" wp14:paraId="6BF3B434" wp14:textId="136FC19C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C85EE6" w:rsidR="7CE1722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Payment Gateway Providers:</w:t>
      </w:r>
      <w:r>
        <w:br/>
      </w:r>
      <w:r w:rsidRPr="69C85EE6" w:rsidR="7CE1722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Third-party services that handle online payments for ad placements.</w:t>
      </w:r>
    </w:p>
    <w:p xmlns:wp14="http://schemas.microsoft.com/office/word/2010/wordml" w:rsidP="69C85EE6" wp14:paraId="7642870D" wp14:textId="0E649AFA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C85EE6" w:rsidR="7CE1722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Regulators / Legal Authorities:</w:t>
      </w:r>
      <w:r>
        <w:br/>
      </w:r>
      <w:r w:rsidRPr="69C85EE6" w:rsidR="7CE1722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Entities ensuring that advertisements comply with advertising standards, consumer rights, and legal regulations.</w:t>
      </w:r>
    </w:p>
    <w:p xmlns:wp14="http://schemas.microsoft.com/office/word/2010/wordml" wp14:paraId="2C078E63" wp14:textId="0A134EF8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2a36040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6b9c3b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9240570"/>
    <w:rsid w:val="39240570"/>
    <w:rsid w:val="69C85EE6"/>
    <w:rsid w:val="7CE17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40570"/>
  <w15:chartTrackingRefBased/>
  <w15:docId w15:val="{A103FCF8-D5AE-4981-9BA9-1BEFAB74CEF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2">
    <w:uiPriority w:val="9"/>
    <w:name w:val="heading 2"/>
    <w:basedOn w:val="Normal"/>
    <w:next w:val="Normal"/>
    <w:unhideWhenUsed/>
    <w:qFormat/>
    <w:rsid w:val="69C85EE6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Heading3">
    <w:uiPriority w:val="9"/>
    <w:name w:val="heading 3"/>
    <w:basedOn w:val="Normal"/>
    <w:next w:val="Normal"/>
    <w:unhideWhenUsed/>
    <w:qFormat/>
    <w:rsid w:val="69C85EE6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ListParagraph">
    <w:uiPriority w:val="34"/>
    <w:name w:val="List Paragraph"/>
    <w:basedOn w:val="Normal"/>
    <w:qFormat/>
    <w:rsid w:val="69C85EE6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6458ceac73724de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2025-10-02T11:26:32.8086008Z</dcterms:created>
  <dcterms:modified xsi:type="dcterms:W3CDTF">2025-10-02T11:27:13.3825433Z</dcterms:modified>
  <dc:creator>احمد محمد محمد القناوى غالى</dc:creator>
  <lastModifiedBy>احمد محمد محمد القناوى غالى</lastModifiedBy>
</coreProperties>
</file>