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820D5" w14:textId="25352DAF" w:rsidR="00145157" w:rsidRDefault="00BD5373">
      <w:r>
        <w:t>Echillon Form Code in C++</w:t>
      </w:r>
      <w:bookmarkStart w:id="0" w:name="_GoBack"/>
      <w:bookmarkEnd w:id="0"/>
    </w:p>
    <w:sectPr w:rsidR="0014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BD"/>
    <w:rsid w:val="00145157"/>
    <w:rsid w:val="007F21BD"/>
    <w:rsid w:val="00BD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B039"/>
  <w15:chartTrackingRefBased/>
  <w15:docId w15:val="{96FF3D9B-E4BF-46CF-8A51-2219AF59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Ahmer</dc:creator>
  <cp:keywords/>
  <dc:description/>
  <cp:lastModifiedBy>Zaman Ahmer</cp:lastModifiedBy>
  <cp:revision>2</cp:revision>
  <dcterms:created xsi:type="dcterms:W3CDTF">2019-07-02T09:39:00Z</dcterms:created>
  <dcterms:modified xsi:type="dcterms:W3CDTF">2019-07-02T09:39:00Z</dcterms:modified>
</cp:coreProperties>
</file>