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776878"/>
        <w:docPartObj>
          <w:docPartGallery w:val="Cover Pages"/>
          <w:docPartUnique/>
        </w:docPartObj>
      </w:sdtPr>
      <w:sdtContent>
        <w:p w14:paraId="5B52E60A" w14:textId="04530C0A" w:rsidR="00A3433B" w:rsidRDefault="00A343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5004D9" wp14:editId="16D6AB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2DEC11" w14:textId="3E201982" w:rsidR="002F6AB7" w:rsidRDefault="002F6AB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Zaman Ahmer</w:t>
                                      </w:r>
                                    </w:p>
                                  </w:sdtContent>
                                </w:sdt>
                                <w:p w14:paraId="16C639FF" w14:textId="77777777" w:rsidR="002F6AB7" w:rsidRDefault="002F6A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829307" w14:textId="77777777" w:rsidR="002F6AB7" w:rsidRDefault="002F6AB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5004D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2DEC11" w14:textId="3E201982" w:rsidR="002F6AB7" w:rsidRDefault="002F6AB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Zaman Ahmer</w:t>
                                </w:r>
                              </w:p>
                            </w:sdtContent>
                          </w:sdt>
                          <w:p w14:paraId="16C639FF" w14:textId="77777777" w:rsidR="002F6AB7" w:rsidRDefault="002F6A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829307" w14:textId="77777777" w:rsidR="002F6AB7" w:rsidRDefault="002F6AB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DACA53" w14:textId="448EC505" w:rsidR="00A3433B" w:rsidRDefault="00A3433B">
          <w:r>
            <w:br w:type="page"/>
          </w:r>
        </w:p>
      </w:sdtContent>
    </w:sdt>
    <w:p w14:paraId="75B86E7E" w14:textId="6455F980" w:rsidR="00A3433B" w:rsidRDefault="00A3433B" w:rsidP="00A3433B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No1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Pr="00A3433B">
        <w:rPr>
          <w:sz w:val="40"/>
          <w:szCs w:val="40"/>
        </w:rPr>
        <w:t>Write a program that outputs inflation rates for two successive years and whether the inflation is</w:t>
      </w:r>
      <w:r>
        <w:rPr>
          <w:sz w:val="40"/>
          <w:szCs w:val="40"/>
        </w:rPr>
        <w:t xml:space="preserve"> </w:t>
      </w:r>
      <w:r w:rsidRPr="00A3433B">
        <w:rPr>
          <w:sz w:val="40"/>
          <w:szCs w:val="40"/>
        </w:rPr>
        <w:t>increasing or decreasing. Ask the user to input the current price of an item and its price one</w:t>
      </w:r>
      <w:r>
        <w:rPr>
          <w:sz w:val="40"/>
          <w:szCs w:val="40"/>
        </w:rPr>
        <w:t xml:space="preserve"> </w:t>
      </w:r>
      <w:r w:rsidRPr="00A3433B">
        <w:rPr>
          <w:sz w:val="40"/>
          <w:szCs w:val="40"/>
        </w:rPr>
        <w:t>year and two years ago. To calculate the inflation rate for a year, subtract the price of the item</w:t>
      </w:r>
      <w:r>
        <w:rPr>
          <w:sz w:val="40"/>
          <w:szCs w:val="40"/>
        </w:rPr>
        <w:t xml:space="preserve"> </w:t>
      </w:r>
      <w:r w:rsidRPr="00A3433B">
        <w:rPr>
          <w:sz w:val="40"/>
          <w:szCs w:val="40"/>
        </w:rPr>
        <w:t>for that year from the price of the item one year ago and then divide the result by the price a</w:t>
      </w:r>
      <w:r>
        <w:rPr>
          <w:sz w:val="40"/>
          <w:szCs w:val="40"/>
        </w:rPr>
        <w:t xml:space="preserve"> </w:t>
      </w:r>
      <w:r w:rsidRPr="00A3433B">
        <w:rPr>
          <w:sz w:val="40"/>
          <w:szCs w:val="40"/>
        </w:rPr>
        <w:t>year ago. Your program must contain at least the following functions: a function to get the input,</w:t>
      </w:r>
      <w:r>
        <w:rPr>
          <w:sz w:val="40"/>
          <w:szCs w:val="40"/>
        </w:rPr>
        <w:t xml:space="preserve"> </w:t>
      </w:r>
      <w:r w:rsidRPr="00A3433B">
        <w:rPr>
          <w:sz w:val="40"/>
          <w:szCs w:val="40"/>
        </w:rPr>
        <w:t>a function to calculate the results, and a function to output the results. Use appropriate</w:t>
      </w:r>
      <w:r>
        <w:rPr>
          <w:sz w:val="40"/>
          <w:szCs w:val="40"/>
        </w:rPr>
        <w:t xml:space="preserve"> </w:t>
      </w:r>
      <w:r w:rsidRPr="00A3433B">
        <w:rPr>
          <w:sz w:val="40"/>
          <w:szCs w:val="40"/>
        </w:rPr>
        <w:t>parameters to pass the information in and out of the function. Do not use any global variables.</w:t>
      </w:r>
    </w:p>
    <w:p w14:paraId="641ED8AF" w14:textId="5F69B7AE" w:rsidR="00A3433B" w:rsidRDefault="00A3433B" w:rsidP="00A3433B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601FC797" w14:textId="77777777" w:rsidR="00191878" w:rsidRDefault="00191878" w:rsidP="00191878">
      <w:r>
        <w:t>#include &lt;iostream&gt;</w:t>
      </w:r>
    </w:p>
    <w:p w14:paraId="3E38CA0A" w14:textId="77777777" w:rsidR="00191878" w:rsidRDefault="00191878" w:rsidP="00191878">
      <w:r>
        <w:t>using namespace std;</w:t>
      </w:r>
    </w:p>
    <w:p w14:paraId="23ABC7D6" w14:textId="77777777" w:rsidR="00191878" w:rsidRDefault="00191878" w:rsidP="00191878">
      <w:r>
        <w:t xml:space="preserve">void </w:t>
      </w:r>
      <w:proofErr w:type="gramStart"/>
      <w:r>
        <w:t>input(</w:t>
      </w:r>
      <w:proofErr w:type="gramEnd"/>
      <w:r>
        <w:t xml:space="preserve">double&amp; </w:t>
      </w:r>
      <w:proofErr w:type="spellStart"/>
      <w:r>
        <w:t>x,double</w:t>
      </w:r>
      <w:proofErr w:type="spellEnd"/>
      <w:r>
        <w:t xml:space="preserve">&amp; </w:t>
      </w:r>
      <w:proofErr w:type="spellStart"/>
      <w:r>
        <w:t>y,double</w:t>
      </w:r>
      <w:proofErr w:type="spellEnd"/>
      <w:r>
        <w:t>&amp; z);</w:t>
      </w:r>
    </w:p>
    <w:p w14:paraId="101E2D4B" w14:textId="77777777" w:rsidR="00191878" w:rsidRDefault="00191878" w:rsidP="00191878">
      <w:r>
        <w:t xml:space="preserve">void </w:t>
      </w:r>
      <w:proofErr w:type="gramStart"/>
      <w:r>
        <w:t>price(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z,double</w:t>
      </w:r>
      <w:proofErr w:type="spellEnd"/>
      <w:r>
        <w:t xml:space="preserve">&amp; </w:t>
      </w:r>
      <w:proofErr w:type="spellStart"/>
      <w:r>
        <w:t>now,double</w:t>
      </w:r>
      <w:proofErr w:type="spellEnd"/>
      <w:r>
        <w:t>&amp; before);</w:t>
      </w:r>
    </w:p>
    <w:p w14:paraId="70BC53D6" w14:textId="77777777" w:rsidR="00191878" w:rsidRDefault="00191878" w:rsidP="00191878">
      <w:r>
        <w:t xml:space="preserve">void </w:t>
      </w:r>
      <w:proofErr w:type="gramStart"/>
      <w:r>
        <w:t>output(</w:t>
      </w:r>
      <w:proofErr w:type="gramEnd"/>
      <w:r>
        <w:t>double now, double before);</w:t>
      </w:r>
    </w:p>
    <w:p w14:paraId="03E91E6D" w14:textId="77777777" w:rsidR="00191878" w:rsidRDefault="00191878" w:rsidP="00191878"/>
    <w:p w14:paraId="2140DB72" w14:textId="77777777" w:rsidR="00191878" w:rsidRDefault="00191878" w:rsidP="00191878">
      <w:r>
        <w:t xml:space="preserve">int </w:t>
      </w:r>
      <w:proofErr w:type="gramStart"/>
      <w:r>
        <w:t>main(</w:t>
      </w:r>
      <w:proofErr w:type="gramEnd"/>
      <w:r>
        <w:t>)</w:t>
      </w:r>
    </w:p>
    <w:p w14:paraId="502F5F75" w14:textId="77777777" w:rsidR="00191878" w:rsidRDefault="00191878" w:rsidP="00191878">
      <w:r>
        <w:t>{</w:t>
      </w:r>
    </w:p>
    <w:p w14:paraId="446DEA70" w14:textId="77777777" w:rsidR="00191878" w:rsidRDefault="00191878" w:rsidP="00191878">
      <w:r>
        <w:tab/>
        <w:t>double x=</w:t>
      </w:r>
      <w:proofErr w:type="gramStart"/>
      <w:r>
        <w:t>0,y</w:t>
      </w:r>
      <w:proofErr w:type="gramEnd"/>
      <w:r>
        <w:t>=0,z=0,now=0,before=0;</w:t>
      </w:r>
    </w:p>
    <w:p w14:paraId="47C7A9D9" w14:textId="77777777" w:rsidR="00191878" w:rsidRDefault="00191878" w:rsidP="00191878">
      <w:r>
        <w:tab/>
        <w:t>input(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51CBB788" w14:textId="77777777" w:rsidR="00191878" w:rsidRDefault="00191878" w:rsidP="00191878">
      <w:r>
        <w:tab/>
        <w:t>price(</w:t>
      </w:r>
      <w:proofErr w:type="spellStart"/>
      <w:proofErr w:type="gramStart"/>
      <w:r>
        <w:t>x,y</w:t>
      </w:r>
      <w:proofErr w:type="gramEnd"/>
      <w:r>
        <w:t>,z,now,before</w:t>
      </w:r>
      <w:proofErr w:type="spellEnd"/>
      <w:r>
        <w:t>);</w:t>
      </w:r>
    </w:p>
    <w:p w14:paraId="0F4CC41C" w14:textId="36D6A8F5" w:rsidR="00191878" w:rsidRDefault="00191878" w:rsidP="00191878">
      <w:r>
        <w:lastRenderedPageBreak/>
        <w:tab/>
        <w:t>output(</w:t>
      </w:r>
      <w:proofErr w:type="spellStart"/>
      <w:proofErr w:type="gramStart"/>
      <w:r>
        <w:t>now,before</w:t>
      </w:r>
      <w:proofErr w:type="spellEnd"/>
      <w:proofErr w:type="gramEnd"/>
      <w:r>
        <w:t>);</w:t>
      </w:r>
      <w:r w:rsidR="002F6AB7">
        <w:t>y</w:t>
      </w:r>
    </w:p>
    <w:p w14:paraId="0F0C28A3" w14:textId="77777777" w:rsidR="00191878" w:rsidRDefault="00191878" w:rsidP="00191878">
      <w:r>
        <w:t>}</w:t>
      </w:r>
    </w:p>
    <w:p w14:paraId="607FAD1C" w14:textId="77777777" w:rsidR="00191878" w:rsidRDefault="00191878" w:rsidP="00191878">
      <w:r>
        <w:t xml:space="preserve">void </w:t>
      </w:r>
      <w:proofErr w:type="gramStart"/>
      <w:r>
        <w:t>input(</w:t>
      </w:r>
      <w:proofErr w:type="gramEnd"/>
      <w:r>
        <w:t xml:space="preserve">double&amp; </w:t>
      </w:r>
      <w:proofErr w:type="spellStart"/>
      <w:r>
        <w:t>x,double</w:t>
      </w:r>
      <w:proofErr w:type="spellEnd"/>
      <w:r>
        <w:t xml:space="preserve">&amp; </w:t>
      </w:r>
      <w:proofErr w:type="spellStart"/>
      <w:r>
        <w:t>y,double</w:t>
      </w:r>
      <w:proofErr w:type="spellEnd"/>
      <w:r>
        <w:t>&amp; z){</w:t>
      </w:r>
    </w:p>
    <w:p w14:paraId="1D20F858" w14:textId="77777777" w:rsidR="00191878" w:rsidRDefault="00191878" w:rsidP="00191878">
      <w:r>
        <w:tab/>
      </w:r>
      <w:proofErr w:type="spellStart"/>
      <w:r>
        <w:t>cout</w:t>
      </w:r>
      <w:proofErr w:type="spellEnd"/>
      <w:r>
        <w:t>&lt;&lt;"Enter price of item"&lt;&lt;</w:t>
      </w:r>
      <w:proofErr w:type="spellStart"/>
      <w:r>
        <w:t>endl</w:t>
      </w:r>
      <w:proofErr w:type="spellEnd"/>
      <w:r>
        <w:t xml:space="preserve">; </w:t>
      </w:r>
    </w:p>
    <w:p w14:paraId="14E41466" w14:textId="77777777" w:rsidR="00191878" w:rsidRDefault="00191878" w:rsidP="00191878">
      <w:r>
        <w:tab/>
      </w:r>
      <w:proofErr w:type="spellStart"/>
      <w:r>
        <w:t>cin</w:t>
      </w:r>
      <w:proofErr w:type="spellEnd"/>
      <w:r>
        <w:t>&gt;&gt;x;</w:t>
      </w:r>
    </w:p>
    <w:p w14:paraId="0CEF4B06" w14:textId="77777777" w:rsidR="00191878" w:rsidRDefault="00191878" w:rsidP="00191878">
      <w:r>
        <w:tab/>
      </w:r>
      <w:proofErr w:type="spellStart"/>
      <w:r>
        <w:t>cout</w:t>
      </w:r>
      <w:proofErr w:type="spellEnd"/>
      <w:r>
        <w:t>&lt;&lt;"Enter price of item year ago"&lt;&lt;</w:t>
      </w:r>
      <w:proofErr w:type="spellStart"/>
      <w:r>
        <w:t>endl</w:t>
      </w:r>
      <w:proofErr w:type="spellEnd"/>
      <w:r>
        <w:t>;</w:t>
      </w:r>
    </w:p>
    <w:p w14:paraId="531DE0F9" w14:textId="77777777" w:rsidR="00191878" w:rsidRDefault="00191878" w:rsidP="00191878">
      <w:r>
        <w:tab/>
      </w:r>
      <w:proofErr w:type="spellStart"/>
      <w:r>
        <w:t>cin</w:t>
      </w:r>
      <w:proofErr w:type="spellEnd"/>
      <w:r>
        <w:t>&gt;&gt;y;</w:t>
      </w:r>
    </w:p>
    <w:p w14:paraId="3C4C8859" w14:textId="77777777" w:rsidR="00191878" w:rsidRDefault="00191878" w:rsidP="00191878">
      <w:r>
        <w:tab/>
      </w:r>
      <w:proofErr w:type="spellStart"/>
      <w:r>
        <w:t>cout</w:t>
      </w:r>
      <w:proofErr w:type="spellEnd"/>
      <w:r>
        <w:t>&lt;&lt;"Enter price of item two years ago"&lt;&lt;</w:t>
      </w:r>
      <w:proofErr w:type="spellStart"/>
      <w:r>
        <w:t>endl</w:t>
      </w:r>
      <w:proofErr w:type="spellEnd"/>
      <w:r>
        <w:t>;</w:t>
      </w:r>
    </w:p>
    <w:p w14:paraId="5F179AA4" w14:textId="77777777" w:rsidR="00191878" w:rsidRDefault="00191878" w:rsidP="00191878">
      <w:r>
        <w:tab/>
      </w:r>
      <w:proofErr w:type="spellStart"/>
      <w:r>
        <w:t>cin</w:t>
      </w:r>
      <w:proofErr w:type="spellEnd"/>
      <w:r>
        <w:t>&gt;&gt;z;</w:t>
      </w:r>
    </w:p>
    <w:p w14:paraId="27947D64" w14:textId="77777777" w:rsidR="00191878" w:rsidRDefault="00191878" w:rsidP="00191878">
      <w:r>
        <w:t>}</w:t>
      </w:r>
    </w:p>
    <w:p w14:paraId="069B29D1" w14:textId="77777777" w:rsidR="00191878" w:rsidRDefault="00191878" w:rsidP="00191878">
      <w:r>
        <w:t xml:space="preserve">void </w:t>
      </w:r>
      <w:proofErr w:type="gramStart"/>
      <w:r>
        <w:t>price(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z,double</w:t>
      </w:r>
      <w:proofErr w:type="spellEnd"/>
      <w:r>
        <w:t xml:space="preserve">&amp; </w:t>
      </w:r>
      <w:proofErr w:type="spellStart"/>
      <w:r>
        <w:t>now,double</w:t>
      </w:r>
      <w:proofErr w:type="spellEnd"/>
      <w:r>
        <w:t>&amp; before)</w:t>
      </w:r>
    </w:p>
    <w:p w14:paraId="099FEB28" w14:textId="77777777" w:rsidR="00191878" w:rsidRDefault="00191878" w:rsidP="00191878">
      <w:r>
        <w:t>{</w:t>
      </w:r>
    </w:p>
    <w:p w14:paraId="570D01CC" w14:textId="77777777" w:rsidR="00191878" w:rsidRDefault="00191878" w:rsidP="00191878">
      <w:r>
        <w:tab/>
        <w:t>now=(x-y)/y;</w:t>
      </w:r>
    </w:p>
    <w:p w14:paraId="290AC5A7" w14:textId="77777777" w:rsidR="00191878" w:rsidRDefault="00191878" w:rsidP="00191878">
      <w:r>
        <w:tab/>
        <w:t>before=(y-z)/z;</w:t>
      </w:r>
    </w:p>
    <w:p w14:paraId="1D4D69A4" w14:textId="77777777" w:rsidR="00191878" w:rsidRDefault="00191878" w:rsidP="00191878">
      <w:r>
        <w:t>}</w:t>
      </w:r>
    </w:p>
    <w:p w14:paraId="3DDA877A" w14:textId="77777777" w:rsidR="00191878" w:rsidRDefault="00191878" w:rsidP="00191878">
      <w:r>
        <w:t xml:space="preserve">void </w:t>
      </w:r>
      <w:proofErr w:type="gramStart"/>
      <w:r>
        <w:t>output(</w:t>
      </w:r>
      <w:proofErr w:type="gramEnd"/>
      <w:r>
        <w:t>double now, double before){</w:t>
      </w:r>
    </w:p>
    <w:p w14:paraId="038C376E" w14:textId="77777777" w:rsidR="00191878" w:rsidRDefault="00191878" w:rsidP="00191878">
      <w:r>
        <w:tab/>
        <w:t>if(now&gt;before)</w:t>
      </w:r>
    </w:p>
    <w:p w14:paraId="35371DDA" w14:textId="77777777" w:rsidR="00191878" w:rsidRDefault="00191878" w:rsidP="00191878">
      <w:r>
        <w:tab/>
      </w:r>
      <w:proofErr w:type="spellStart"/>
      <w:r>
        <w:t>cout</w:t>
      </w:r>
      <w:proofErr w:type="spellEnd"/>
      <w:r>
        <w:t>&lt;&lt;now&lt;&lt;" and "&lt;&lt;before&lt;&lt;" is So Inflation rate is increasing";</w:t>
      </w:r>
    </w:p>
    <w:p w14:paraId="1E80F217" w14:textId="77777777" w:rsidR="00191878" w:rsidRDefault="00191878" w:rsidP="00191878">
      <w:r>
        <w:tab/>
        <w:t>else if(before&gt;now)</w:t>
      </w:r>
    </w:p>
    <w:p w14:paraId="53D4112E" w14:textId="77777777" w:rsidR="00191878" w:rsidRDefault="00191878" w:rsidP="00191878">
      <w:r>
        <w:tab/>
      </w:r>
      <w:proofErr w:type="spellStart"/>
      <w:r>
        <w:t>cout</w:t>
      </w:r>
      <w:proofErr w:type="spellEnd"/>
      <w:r>
        <w:t>&lt;&lt;now&lt;&lt;" and "&lt;&lt;before&lt;&lt;" is So Inflation rate is decreasing";</w:t>
      </w:r>
    </w:p>
    <w:p w14:paraId="09A3EDBA" w14:textId="77777777" w:rsidR="00191878" w:rsidRDefault="00191878" w:rsidP="00191878">
      <w:r>
        <w:tab/>
        <w:t>else</w:t>
      </w:r>
    </w:p>
    <w:p w14:paraId="70E3AE24" w14:textId="77777777" w:rsidR="00191878" w:rsidRDefault="00191878" w:rsidP="00191878">
      <w:r>
        <w:tab/>
      </w:r>
      <w:proofErr w:type="spellStart"/>
      <w:r>
        <w:t>cout</w:t>
      </w:r>
      <w:proofErr w:type="spellEnd"/>
      <w:r>
        <w:t>&lt;&lt;now&lt;&lt;" and "&lt;&lt;before&lt;&lt;" is So Inflation rate is stable";</w:t>
      </w:r>
    </w:p>
    <w:p w14:paraId="3CB0A48B" w14:textId="2210FA9C" w:rsidR="00145157" w:rsidRDefault="00191878" w:rsidP="00191878">
      <w:r>
        <w:t>}</w:t>
      </w:r>
    </w:p>
    <w:p w14:paraId="17386E0E" w14:textId="675DFF25" w:rsidR="00191878" w:rsidRDefault="00191878" w:rsidP="00191878">
      <w:r>
        <w:rPr>
          <w:noProof/>
        </w:rPr>
        <w:drawing>
          <wp:inline distT="0" distB="0" distL="0" distR="0" wp14:anchorId="51A7A476" wp14:editId="60EC614F">
            <wp:extent cx="5943600" cy="127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1A6A" w14:textId="7D7080A5" w:rsidR="00191878" w:rsidRDefault="00191878" w:rsidP="00191878"/>
    <w:p w14:paraId="600428E9" w14:textId="77777777" w:rsidR="00191878" w:rsidRDefault="00191878" w:rsidP="00191878"/>
    <w:p w14:paraId="15177B3E" w14:textId="4BEEE132" w:rsidR="00191878" w:rsidRDefault="00191878" w:rsidP="00191878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 w:rsidRPr="00B91683">
        <w:rPr>
          <w:sz w:val="40"/>
          <w:szCs w:val="40"/>
        </w:rPr>
        <w:t>:</w:t>
      </w:r>
      <w:r w:rsidRPr="00B84414">
        <w:t xml:space="preserve"> </w:t>
      </w:r>
    </w:p>
    <w:p w14:paraId="26421827" w14:textId="628234A9" w:rsidR="00191878" w:rsidRDefault="00191878" w:rsidP="0019187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82B344D" wp14:editId="52F91D3E">
            <wp:extent cx="5943600" cy="413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B025" w14:textId="77777777" w:rsidR="00191878" w:rsidRDefault="00191878" w:rsidP="00191878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AC20DEF" w14:textId="77777777" w:rsidR="005B6873" w:rsidRDefault="005B6873" w:rsidP="005B6873">
      <w:bookmarkStart w:id="0" w:name="_GoBack"/>
      <w:r>
        <w:t>#include &lt;iostream&gt;</w:t>
      </w:r>
    </w:p>
    <w:p w14:paraId="419D6E74" w14:textId="77777777" w:rsidR="005B6873" w:rsidRDefault="005B6873" w:rsidP="005B6873">
      <w:r>
        <w:t>#include &lt;</w:t>
      </w:r>
      <w:proofErr w:type="spellStart"/>
      <w:r>
        <w:t>math.h</w:t>
      </w:r>
      <w:proofErr w:type="spellEnd"/>
      <w:r>
        <w:t>&gt;</w:t>
      </w:r>
    </w:p>
    <w:p w14:paraId="4FA32FCE" w14:textId="77777777" w:rsidR="005B6873" w:rsidRDefault="005B6873" w:rsidP="005B6873">
      <w:r>
        <w:t>using namespace std;</w:t>
      </w:r>
    </w:p>
    <w:p w14:paraId="426DDF9B" w14:textId="77777777" w:rsidR="005B6873" w:rsidRDefault="005B6873" w:rsidP="005B6873">
      <w:r>
        <w:t xml:space="preserve">void </w:t>
      </w:r>
      <w:proofErr w:type="gramStart"/>
      <w:r>
        <w:t>periodic(</w:t>
      </w:r>
      <w:proofErr w:type="gramEnd"/>
      <w:r>
        <w:t>double &amp;,double &amp;, double &amp;,double &amp;, double &amp;, double &amp;,double &amp;);</w:t>
      </w:r>
    </w:p>
    <w:p w14:paraId="0C281B1F" w14:textId="77777777" w:rsidR="005B6873" w:rsidRDefault="005B6873" w:rsidP="005B6873">
      <w:r>
        <w:t xml:space="preserve">void </w:t>
      </w:r>
      <w:proofErr w:type="gramStart"/>
      <w:r>
        <w:t>unpaid(</w:t>
      </w:r>
      <w:proofErr w:type="gramEnd"/>
      <w:r>
        <w:t>double &amp;,double &amp;, double &amp;, double &amp;,double &amp;, double &amp;,double &amp;,double &amp;);</w:t>
      </w:r>
    </w:p>
    <w:p w14:paraId="79A5379E" w14:textId="77777777" w:rsidR="005B6873" w:rsidRDefault="005B6873" w:rsidP="005B6873"/>
    <w:p w14:paraId="5253B3EA" w14:textId="77777777" w:rsidR="005B6873" w:rsidRDefault="005B6873" w:rsidP="005B6873">
      <w:r>
        <w:t xml:space="preserve">int </w:t>
      </w:r>
      <w:proofErr w:type="gramStart"/>
      <w:r>
        <w:t>main(</w:t>
      </w:r>
      <w:proofErr w:type="gramEnd"/>
      <w:r>
        <w:t>)</w:t>
      </w:r>
    </w:p>
    <w:p w14:paraId="7029FA3C" w14:textId="77777777" w:rsidR="005B6873" w:rsidRDefault="005B6873" w:rsidP="005B6873">
      <w:r>
        <w:t>{</w:t>
      </w:r>
    </w:p>
    <w:p w14:paraId="1571D506" w14:textId="77777777" w:rsidR="005B6873" w:rsidRDefault="005B6873" w:rsidP="005B6873">
      <w:r>
        <w:tab/>
        <w:t>double L=</w:t>
      </w:r>
      <w:proofErr w:type="gramStart"/>
      <w:r>
        <w:t>0,i</w:t>
      </w:r>
      <w:proofErr w:type="gramEnd"/>
      <w:r>
        <w:t>=0,m=0,r=0,t=0,k=0,R=0,Lpr=0;</w:t>
      </w:r>
    </w:p>
    <w:p w14:paraId="4B05F928" w14:textId="77777777" w:rsidR="005B6873" w:rsidRDefault="005B6873" w:rsidP="005B6873">
      <w:r>
        <w:lastRenderedPageBreak/>
        <w:tab/>
      </w:r>
      <w:proofErr w:type="spellStart"/>
      <w:r>
        <w:t>cout</w:t>
      </w:r>
      <w:proofErr w:type="spellEnd"/>
      <w:r>
        <w:t>&lt;&lt;"Enter Loan amount= ";</w:t>
      </w:r>
    </w:p>
    <w:p w14:paraId="3F34534A" w14:textId="77777777" w:rsidR="005B6873" w:rsidRDefault="005B6873" w:rsidP="005B6873">
      <w:r>
        <w:tab/>
      </w:r>
      <w:proofErr w:type="spellStart"/>
      <w:r>
        <w:t>cin</w:t>
      </w:r>
      <w:proofErr w:type="spellEnd"/>
      <w:r>
        <w:t>&gt;&gt;L;</w:t>
      </w:r>
    </w:p>
    <w:p w14:paraId="556C1CF7" w14:textId="77777777" w:rsidR="005B6873" w:rsidRDefault="005B6873" w:rsidP="005B6873">
      <w:r>
        <w:tab/>
      </w:r>
      <w:proofErr w:type="spellStart"/>
      <w:r>
        <w:t>cout</w:t>
      </w:r>
      <w:proofErr w:type="spellEnd"/>
      <w:r>
        <w:t>&lt;&lt;"Enter number of payments= ";</w:t>
      </w:r>
    </w:p>
    <w:p w14:paraId="2FA01CD4" w14:textId="77777777" w:rsidR="005B6873" w:rsidRDefault="005B6873" w:rsidP="005B6873">
      <w:r>
        <w:tab/>
      </w:r>
      <w:proofErr w:type="spellStart"/>
      <w:r>
        <w:t>cin</w:t>
      </w:r>
      <w:proofErr w:type="spellEnd"/>
      <w:r>
        <w:t>&gt;&gt;m;</w:t>
      </w:r>
    </w:p>
    <w:p w14:paraId="2C7EB67A" w14:textId="77777777" w:rsidR="005B6873" w:rsidRDefault="005B6873" w:rsidP="005B6873">
      <w:r>
        <w:tab/>
      </w:r>
      <w:proofErr w:type="spellStart"/>
      <w:r>
        <w:t>cout</w:t>
      </w:r>
      <w:proofErr w:type="spellEnd"/>
      <w:r>
        <w:t>&lt;&lt;"Enter interest per year= ";</w:t>
      </w:r>
    </w:p>
    <w:p w14:paraId="142B2869" w14:textId="77777777" w:rsidR="005B6873" w:rsidRDefault="005B6873" w:rsidP="005B6873">
      <w:r>
        <w:tab/>
      </w:r>
      <w:proofErr w:type="spellStart"/>
      <w:r>
        <w:t>cin</w:t>
      </w:r>
      <w:proofErr w:type="spellEnd"/>
      <w:r>
        <w:t>&gt;&gt;r;</w:t>
      </w:r>
    </w:p>
    <w:p w14:paraId="56B9FF90" w14:textId="77777777" w:rsidR="005B6873" w:rsidRDefault="005B6873" w:rsidP="005B6873">
      <w:r>
        <w:tab/>
      </w:r>
      <w:proofErr w:type="spellStart"/>
      <w:r>
        <w:t>cout</w:t>
      </w:r>
      <w:proofErr w:type="spellEnd"/>
      <w:r>
        <w:t>&lt;&lt;"Enter Loan for years= ";</w:t>
      </w:r>
    </w:p>
    <w:p w14:paraId="388E12BA" w14:textId="77777777" w:rsidR="005B6873" w:rsidRDefault="005B6873" w:rsidP="005B6873">
      <w:r>
        <w:tab/>
      </w:r>
      <w:proofErr w:type="spellStart"/>
      <w:r>
        <w:t>cin</w:t>
      </w:r>
      <w:proofErr w:type="spellEnd"/>
      <w:r>
        <w:t>&gt;&gt;t;</w:t>
      </w:r>
    </w:p>
    <w:p w14:paraId="3D713420" w14:textId="77777777" w:rsidR="005B6873" w:rsidRDefault="005B6873" w:rsidP="005B6873">
      <w:r>
        <w:tab/>
      </w:r>
      <w:proofErr w:type="spellStart"/>
      <w:r>
        <w:t>cout</w:t>
      </w:r>
      <w:proofErr w:type="spellEnd"/>
      <w:r>
        <w:t xml:space="preserve">&lt;&lt;"Enter unpaid </w:t>
      </w:r>
      <w:proofErr w:type="spellStart"/>
      <w:r>
        <w:t>paments</w:t>
      </w:r>
      <w:proofErr w:type="spellEnd"/>
      <w:r>
        <w:t xml:space="preserve"> = ";</w:t>
      </w:r>
    </w:p>
    <w:p w14:paraId="3AE97F33" w14:textId="77777777" w:rsidR="005B6873" w:rsidRDefault="005B6873" w:rsidP="005B6873">
      <w:r>
        <w:tab/>
      </w:r>
      <w:proofErr w:type="spellStart"/>
      <w:r>
        <w:t>cin</w:t>
      </w:r>
      <w:proofErr w:type="spellEnd"/>
      <w:r>
        <w:t>&gt;&gt;k;</w:t>
      </w:r>
    </w:p>
    <w:p w14:paraId="2AC19D9F" w14:textId="77777777" w:rsidR="005B6873" w:rsidRDefault="005B6873" w:rsidP="005B6873">
      <w:r>
        <w:tab/>
      </w:r>
      <w:proofErr w:type="spellStart"/>
      <w:r>
        <w:t>i</w:t>
      </w:r>
      <w:proofErr w:type="spellEnd"/>
      <w:r>
        <w:t>=(r/m);</w:t>
      </w:r>
    </w:p>
    <w:p w14:paraId="60C8AB49" w14:textId="77777777" w:rsidR="005B6873" w:rsidRDefault="005B6873" w:rsidP="005B6873">
      <w:r>
        <w:tab/>
        <w:t>periodic(</w:t>
      </w:r>
      <w:proofErr w:type="spellStart"/>
      <w:proofErr w:type="gramStart"/>
      <w:r>
        <w:t>L,i</w:t>
      </w:r>
      <w:proofErr w:type="gramEnd"/>
      <w:r>
        <w:t>,m,r,k,t,R</w:t>
      </w:r>
      <w:proofErr w:type="spellEnd"/>
      <w:r>
        <w:t>);</w:t>
      </w:r>
    </w:p>
    <w:p w14:paraId="0D5FF726" w14:textId="77777777" w:rsidR="005B6873" w:rsidRDefault="005B6873" w:rsidP="005B6873">
      <w:r>
        <w:tab/>
        <w:t>unpaid(</w:t>
      </w:r>
      <w:proofErr w:type="spellStart"/>
      <w:proofErr w:type="gramStart"/>
      <w:r>
        <w:t>L,i</w:t>
      </w:r>
      <w:proofErr w:type="gramEnd"/>
      <w:r>
        <w:t>,m,r,k,t,R,Lpr</w:t>
      </w:r>
      <w:proofErr w:type="spellEnd"/>
      <w:r>
        <w:t>);</w:t>
      </w:r>
    </w:p>
    <w:p w14:paraId="3599284C" w14:textId="77777777" w:rsidR="005B6873" w:rsidRDefault="005B6873" w:rsidP="005B6873">
      <w:r>
        <w:tab/>
      </w:r>
    </w:p>
    <w:p w14:paraId="4FABCDFD" w14:textId="77777777" w:rsidR="005B6873" w:rsidRDefault="005B6873" w:rsidP="005B6873">
      <w:r>
        <w:tab/>
        <w:t>return 0;</w:t>
      </w:r>
    </w:p>
    <w:p w14:paraId="0D0A4FB6" w14:textId="77777777" w:rsidR="005B6873" w:rsidRDefault="005B6873" w:rsidP="005B6873">
      <w:r>
        <w:t>}</w:t>
      </w:r>
    </w:p>
    <w:p w14:paraId="5FA0A2B3" w14:textId="77777777" w:rsidR="005B6873" w:rsidRDefault="005B6873" w:rsidP="005B6873"/>
    <w:p w14:paraId="308EA5F6" w14:textId="77777777" w:rsidR="005B6873" w:rsidRDefault="005B6873" w:rsidP="005B6873">
      <w:r>
        <w:t xml:space="preserve">void </w:t>
      </w:r>
      <w:proofErr w:type="gramStart"/>
      <w:r>
        <w:t>periodic(</w:t>
      </w:r>
      <w:proofErr w:type="gramEnd"/>
      <w:r>
        <w:t>double &amp;</w:t>
      </w:r>
      <w:proofErr w:type="spellStart"/>
      <w:r>
        <w:t>L,double</w:t>
      </w:r>
      <w:proofErr w:type="spellEnd"/>
      <w:r>
        <w:t xml:space="preserve"> &amp;</w:t>
      </w:r>
      <w:proofErr w:type="spellStart"/>
      <w:r>
        <w:t>i</w:t>
      </w:r>
      <w:proofErr w:type="spellEnd"/>
      <w:r>
        <w:t>, double &amp;m, double &amp;</w:t>
      </w:r>
      <w:proofErr w:type="spellStart"/>
      <w:r>
        <w:t>r,double</w:t>
      </w:r>
      <w:proofErr w:type="spellEnd"/>
      <w:r>
        <w:t xml:space="preserve"> &amp;k, double &amp;</w:t>
      </w:r>
      <w:proofErr w:type="spellStart"/>
      <w:r>
        <w:t>t,double</w:t>
      </w:r>
      <w:proofErr w:type="spellEnd"/>
      <w:r>
        <w:t xml:space="preserve"> &amp;R)</w:t>
      </w:r>
    </w:p>
    <w:p w14:paraId="6B81AEA6" w14:textId="77777777" w:rsidR="005B6873" w:rsidRDefault="005B6873" w:rsidP="005B6873">
      <w:r>
        <w:t>{</w:t>
      </w:r>
    </w:p>
    <w:p w14:paraId="6915FFCD" w14:textId="77777777" w:rsidR="005B6873" w:rsidRDefault="005B6873" w:rsidP="005B6873">
      <w:r>
        <w:tab/>
        <w:t>R=((L*</w:t>
      </w:r>
      <w:proofErr w:type="spellStart"/>
      <w:r>
        <w:t>i</w:t>
      </w:r>
      <w:proofErr w:type="spellEnd"/>
      <w:r>
        <w:t>)/(1-pow((1+i</w:t>
      </w:r>
      <w:proofErr w:type="gramStart"/>
      <w:r>
        <w:t>),(</w:t>
      </w:r>
      <w:proofErr w:type="gramEnd"/>
      <w:r>
        <w:t>-1*m*t))));</w:t>
      </w:r>
    </w:p>
    <w:p w14:paraId="0C035216" w14:textId="77777777" w:rsidR="005B6873" w:rsidRDefault="005B6873" w:rsidP="005B6873">
      <w:r>
        <w:tab/>
      </w:r>
      <w:proofErr w:type="spellStart"/>
      <w:r>
        <w:t>cout</w:t>
      </w:r>
      <w:proofErr w:type="spellEnd"/>
      <w:r>
        <w:t>&lt;&lt;"Periodic Payment "&lt;&lt;R&lt;&lt;</w:t>
      </w:r>
      <w:proofErr w:type="spellStart"/>
      <w:r>
        <w:t>endl</w:t>
      </w:r>
      <w:proofErr w:type="spellEnd"/>
      <w:r>
        <w:t>;</w:t>
      </w:r>
    </w:p>
    <w:p w14:paraId="7670DE12" w14:textId="77777777" w:rsidR="005B6873" w:rsidRDefault="005B6873" w:rsidP="005B6873">
      <w:r>
        <w:t>}</w:t>
      </w:r>
    </w:p>
    <w:p w14:paraId="63044EB3" w14:textId="77777777" w:rsidR="005B6873" w:rsidRDefault="005B6873" w:rsidP="005B6873"/>
    <w:p w14:paraId="374C141A" w14:textId="77777777" w:rsidR="005B6873" w:rsidRDefault="005B6873" w:rsidP="005B6873">
      <w:r>
        <w:t xml:space="preserve">void </w:t>
      </w:r>
      <w:proofErr w:type="gramStart"/>
      <w:r>
        <w:t>unpaid(</w:t>
      </w:r>
      <w:proofErr w:type="gramEnd"/>
      <w:r>
        <w:t>double &amp;</w:t>
      </w:r>
      <w:proofErr w:type="spellStart"/>
      <w:r>
        <w:t>L,double</w:t>
      </w:r>
      <w:proofErr w:type="spellEnd"/>
      <w:r>
        <w:t xml:space="preserve"> &amp;</w:t>
      </w:r>
      <w:proofErr w:type="spellStart"/>
      <w:r>
        <w:t>i</w:t>
      </w:r>
      <w:proofErr w:type="spellEnd"/>
      <w:r>
        <w:t>, double &amp;m, double &amp;</w:t>
      </w:r>
      <w:proofErr w:type="spellStart"/>
      <w:r>
        <w:t>r,double</w:t>
      </w:r>
      <w:proofErr w:type="spellEnd"/>
      <w:r>
        <w:t xml:space="preserve"> &amp;k, double &amp;</w:t>
      </w:r>
      <w:proofErr w:type="spellStart"/>
      <w:r>
        <w:t>t,double</w:t>
      </w:r>
      <w:proofErr w:type="spellEnd"/>
      <w:r>
        <w:t xml:space="preserve"> &amp;</w:t>
      </w:r>
      <w:proofErr w:type="spellStart"/>
      <w:r>
        <w:t>R,double</w:t>
      </w:r>
      <w:proofErr w:type="spellEnd"/>
      <w:r>
        <w:t xml:space="preserve"> &amp;</w:t>
      </w:r>
      <w:proofErr w:type="spellStart"/>
      <w:r>
        <w:t>Lpr</w:t>
      </w:r>
      <w:proofErr w:type="spellEnd"/>
      <w:r>
        <w:t>)</w:t>
      </w:r>
    </w:p>
    <w:p w14:paraId="7CABF292" w14:textId="77777777" w:rsidR="005B6873" w:rsidRDefault="005B6873" w:rsidP="005B6873">
      <w:r>
        <w:t>{</w:t>
      </w:r>
    </w:p>
    <w:p w14:paraId="6B85D607" w14:textId="77777777" w:rsidR="005B6873" w:rsidRDefault="005B6873" w:rsidP="005B6873">
      <w:r>
        <w:tab/>
      </w:r>
      <w:proofErr w:type="spellStart"/>
      <w:r>
        <w:t>Lpr</w:t>
      </w:r>
      <w:proofErr w:type="spellEnd"/>
      <w:r>
        <w:t>=((R*(1-pow((1+i</w:t>
      </w:r>
      <w:proofErr w:type="gramStart"/>
      <w:r>
        <w:t>),(</w:t>
      </w:r>
      <w:proofErr w:type="gramEnd"/>
      <w:r>
        <w:t>-1*m*t*-k))/</w:t>
      </w:r>
      <w:proofErr w:type="spellStart"/>
      <w:r>
        <w:t>i</w:t>
      </w:r>
      <w:proofErr w:type="spellEnd"/>
      <w:r>
        <w:t>)));</w:t>
      </w:r>
    </w:p>
    <w:p w14:paraId="0870C8A7" w14:textId="77777777" w:rsidR="005B6873" w:rsidRDefault="005B6873" w:rsidP="005B6873">
      <w:r>
        <w:tab/>
      </w:r>
      <w:proofErr w:type="spellStart"/>
      <w:r>
        <w:t>cout</w:t>
      </w:r>
      <w:proofErr w:type="spellEnd"/>
      <w:r>
        <w:t>&lt;&lt;"Unpaid balance="&lt;&lt;</w:t>
      </w:r>
      <w:proofErr w:type="spellStart"/>
      <w:r>
        <w:t>Lpr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4B7D41" w14:textId="2BE30AC6" w:rsidR="00191878" w:rsidRDefault="005B6873" w:rsidP="005B6873">
      <w:r>
        <w:t>}</w:t>
      </w:r>
    </w:p>
    <w:bookmarkEnd w:id="0"/>
    <w:p w14:paraId="40210D8B" w14:textId="6CEEAEA6" w:rsidR="005B6873" w:rsidRDefault="005B6873" w:rsidP="005B6873">
      <w:r>
        <w:rPr>
          <w:noProof/>
        </w:rPr>
        <w:lastRenderedPageBreak/>
        <w:drawing>
          <wp:inline distT="0" distB="0" distL="0" distR="0" wp14:anchorId="3950ACB4" wp14:editId="04E1FE8A">
            <wp:extent cx="5943600" cy="149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1131" w14:textId="16F841A3" w:rsidR="005B6873" w:rsidRDefault="005B6873" w:rsidP="005B6873"/>
    <w:p w14:paraId="11E60711" w14:textId="77777777" w:rsidR="005B6873" w:rsidRPr="005B6873" w:rsidRDefault="005B6873" w:rsidP="005B6873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No1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Pr="005B6873">
        <w:rPr>
          <w:sz w:val="40"/>
          <w:szCs w:val="40"/>
        </w:rPr>
        <w:t xml:space="preserve">During the tax season, every Friday, </w:t>
      </w:r>
      <w:proofErr w:type="spellStart"/>
      <w:r w:rsidRPr="005B6873">
        <w:rPr>
          <w:sz w:val="40"/>
          <w:szCs w:val="40"/>
        </w:rPr>
        <w:t>J&amp;</w:t>
      </w:r>
      <w:proofErr w:type="gramStart"/>
      <w:r w:rsidRPr="005B6873">
        <w:rPr>
          <w:sz w:val="40"/>
          <w:szCs w:val="40"/>
        </w:rPr>
        <w:t>amp;J</w:t>
      </w:r>
      <w:proofErr w:type="spellEnd"/>
      <w:proofErr w:type="gramEnd"/>
      <w:r w:rsidRPr="005B6873">
        <w:rPr>
          <w:sz w:val="40"/>
          <w:szCs w:val="40"/>
        </w:rPr>
        <w:t xml:space="preserve"> accounting firm provides assistance to people who</w:t>
      </w:r>
    </w:p>
    <w:p w14:paraId="40A9E2DB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prepare their own tax returns. Their charges are as follows.</w:t>
      </w:r>
    </w:p>
    <w:p w14:paraId="5070B091" w14:textId="77777777" w:rsidR="005B6873" w:rsidRPr="005B6873" w:rsidRDefault="005B6873" w:rsidP="005B6873">
      <w:pPr>
        <w:rPr>
          <w:sz w:val="40"/>
          <w:szCs w:val="40"/>
        </w:rPr>
      </w:pPr>
    </w:p>
    <w:p w14:paraId="0E328FAF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 If a person has low income (&amp;</w:t>
      </w:r>
      <w:proofErr w:type="spellStart"/>
      <w:proofErr w:type="gramStart"/>
      <w:r w:rsidRPr="005B6873">
        <w:rPr>
          <w:sz w:val="40"/>
          <w:szCs w:val="40"/>
        </w:rPr>
        <w:t>lt</w:t>
      </w:r>
      <w:proofErr w:type="spellEnd"/>
      <w:r w:rsidRPr="005B6873">
        <w:rPr>
          <w:sz w:val="40"/>
          <w:szCs w:val="40"/>
        </w:rPr>
        <w:t>;=</w:t>
      </w:r>
      <w:proofErr w:type="gramEnd"/>
      <w:r w:rsidRPr="005B6873">
        <w:rPr>
          <w:sz w:val="40"/>
          <w:szCs w:val="40"/>
        </w:rPr>
        <w:t xml:space="preserve"> 25,000) and the consulting time is less than or</w:t>
      </w:r>
    </w:p>
    <w:p w14:paraId="44BEDA5B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equal to 30 minutes, there are no charges; otherwise, the service charges are</w:t>
      </w:r>
    </w:p>
    <w:p w14:paraId="68CBAE39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40% of the regular hourly rate for the time over 30 minutes.</w:t>
      </w:r>
    </w:p>
    <w:p w14:paraId="68E7A063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 For others, if the consulting time is less than or equal to 20 minutes, there are no</w:t>
      </w:r>
    </w:p>
    <w:p w14:paraId="1900F472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service charges; otherwise, service charges are 70% of the regular hourly rate</w:t>
      </w:r>
    </w:p>
    <w:p w14:paraId="54AE8444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for the time over 20 minutes.</w:t>
      </w:r>
    </w:p>
    <w:p w14:paraId="46151026" w14:textId="77777777" w:rsidR="005B6873" w:rsidRPr="005B6873" w:rsidRDefault="005B6873" w:rsidP="005B6873">
      <w:pPr>
        <w:rPr>
          <w:sz w:val="40"/>
          <w:szCs w:val="40"/>
        </w:rPr>
      </w:pPr>
    </w:p>
    <w:p w14:paraId="31196DC7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(For example, suppose that a person has low income and spent 1 hour and 15 minutes, and the</w:t>
      </w:r>
    </w:p>
    <w:p w14:paraId="37953B51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hourly rate is $70.00. Then the billing amount is 70.00 * 0.40 * (45 / 60) = $21.00.)</w:t>
      </w:r>
    </w:p>
    <w:p w14:paraId="73116BF6" w14:textId="77777777" w:rsidR="005B6873" w:rsidRPr="005B6873" w:rsidRDefault="005B6873" w:rsidP="005B6873">
      <w:pPr>
        <w:rPr>
          <w:sz w:val="40"/>
          <w:szCs w:val="40"/>
        </w:rPr>
      </w:pPr>
    </w:p>
    <w:p w14:paraId="7E67BEE4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Write a program that prompts the user to enter the hourly rate, the total consulting time, and</w:t>
      </w:r>
    </w:p>
    <w:p w14:paraId="6D131AD9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whether the person has low income. The program should output the billing amount.</w:t>
      </w:r>
    </w:p>
    <w:p w14:paraId="10F9F7F0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Your program must contain a function that takes as input the hourly rate, the total consulting</w:t>
      </w:r>
    </w:p>
    <w:p w14:paraId="60A96476" w14:textId="77777777" w:rsidR="005B6873" w:rsidRP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>time, and a value indicating whether the person has low income. The function should return the</w:t>
      </w:r>
    </w:p>
    <w:p w14:paraId="0119CC67" w14:textId="5D7FFE7F" w:rsidR="005B6873" w:rsidRDefault="005B6873" w:rsidP="005B6873">
      <w:pPr>
        <w:rPr>
          <w:sz w:val="40"/>
          <w:szCs w:val="40"/>
        </w:rPr>
      </w:pPr>
      <w:r w:rsidRPr="005B6873">
        <w:rPr>
          <w:sz w:val="40"/>
          <w:szCs w:val="40"/>
        </w:rPr>
        <w:t xml:space="preserve">billing amount. Your program may prompt the user to enter the consulting time in </w:t>
      </w:r>
      <w:proofErr w:type="gramStart"/>
      <w:r w:rsidRPr="005B6873">
        <w:rPr>
          <w:sz w:val="40"/>
          <w:szCs w:val="40"/>
        </w:rPr>
        <w:t>minutes.</w:t>
      </w:r>
      <w:r w:rsidRPr="00A3433B">
        <w:rPr>
          <w:sz w:val="40"/>
          <w:szCs w:val="40"/>
        </w:rPr>
        <w:t>.</w:t>
      </w:r>
      <w:proofErr w:type="gramEnd"/>
    </w:p>
    <w:p w14:paraId="55C33CB8" w14:textId="77777777" w:rsidR="005B6873" w:rsidRDefault="005B6873" w:rsidP="005B6873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5F1EB2A" w14:textId="77777777" w:rsidR="00E37975" w:rsidRDefault="00E37975" w:rsidP="00E37975">
      <w:r>
        <w:t>#include&lt;iostream&gt;</w:t>
      </w:r>
    </w:p>
    <w:p w14:paraId="2CD76B99" w14:textId="77777777" w:rsidR="00E37975" w:rsidRDefault="00E37975" w:rsidP="00E37975">
      <w:r>
        <w:t>using namespace std;</w:t>
      </w:r>
    </w:p>
    <w:p w14:paraId="5F478F0B" w14:textId="77777777" w:rsidR="00E37975" w:rsidRDefault="00E37975" w:rsidP="00E37975">
      <w:r>
        <w:t xml:space="preserve">int </w:t>
      </w:r>
      <w:proofErr w:type="gramStart"/>
      <w:r>
        <w:t>tax(</w:t>
      </w:r>
      <w:proofErr w:type="gramEnd"/>
      <w:r>
        <w:t xml:space="preserve">float </w:t>
      </w:r>
      <w:proofErr w:type="spellStart"/>
      <w:r>
        <w:t>consultingtime,float</w:t>
      </w:r>
      <w:proofErr w:type="spellEnd"/>
      <w:r>
        <w:t xml:space="preserve"> </w:t>
      </w:r>
      <w:proofErr w:type="spellStart"/>
      <w:r>
        <w:t>income,float</w:t>
      </w:r>
      <w:proofErr w:type="spellEnd"/>
      <w:r>
        <w:t xml:space="preserve"> </w:t>
      </w:r>
      <w:proofErr w:type="spellStart"/>
      <w:r>
        <w:t>hourlyrate</w:t>
      </w:r>
      <w:proofErr w:type="spellEnd"/>
      <w:r>
        <w:t>)</w:t>
      </w:r>
    </w:p>
    <w:p w14:paraId="57477741" w14:textId="77777777" w:rsidR="00E37975" w:rsidRDefault="00E37975" w:rsidP="00E37975">
      <w:r>
        <w:t>{</w:t>
      </w:r>
    </w:p>
    <w:p w14:paraId="6BB6E5C8" w14:textId="77777777" w:rsidR="00E37975" w:rsidRDefault="00E37975" w:rsidP="00E37975">
      <w:r>
        <w:tab/>
        <w:t>float bill;</w:t>
      </w:r>
    </w:p>
    <w:p w14:paraId="629A1C72" w14:textId="77777777" w:rsidR="00E37975" w:rsidRDefault="00E37975" w:rsidP="00E37975">
      <w:r>
        <w:lastRenderedPageBreak/>
        <w:tab/>
      </w:r>
    </w:p>
    <w:p w14:paraId="4D4225BE" w14:textId="77777777" w:rsidR="00E37975" w:rsidRDefault="00E37975" w:rsidP="00E37975">
      <w:r>
        <w:tab/>
        <w:t>if (income &lt;= 2500)</w:t>
      </w:r>
    </w:p>
    <w:p w14:paraId="7DAECC2D" w14:textId="77777777" w:rsidR="00E37975" w:rsidRDefault="00E37975" w:rsidP="00E37975">
      <w:r>
        <w:tab/>
        <w:t>{</w:t>
      </w:r>
    </w:p>
    <w:p w14:paraId="35DBD89A" w14:textId="77777777" w:rsidR="00E37975" w:rsidRDefault="00E37975" w:rsidP="00E37975"/>
    <w:p w14:paraId="4E116855" w14:textId="77777777" w:rsidR="00E37975" w:rsidRDefault="00E37975" w:rsidP="00E37975">
      <w:r>
        <w:tab/>
      </w:r>
      <w:r>
        <w:tab/>
        <w:t>if (</w:t>
      </w:r>
      <w:proofErr w:type="spellStart"/>
      <w:r>
        <w:t>hourlyrate</w:t>
      </w:r>
      <w:proofErr w:type="spellEnd"/>
      <w:r>
        <w:t xml:space="preserve"> &lt;= 30)</w:t>
      </w:r>
    </w:p>
    <w:p w14:paraId="0CDC5D4C" w14:textId="77777777" w:rsidR="00E37975" w:rsidRDefault="00E37975" w:rsidP="00E37975">
      <w:r>
        <w:tab/>
      </w:r>
      <w:r>
        <w:tab/>
        <w:t>{</w:t>
      </w:r>
    </w:p>
    <w:p w14:paraId="7CF3ECF8" w14:textId="77777777" w:rsidR="00E37975" w:rsidRDefault="00E37975" w:rsidP="00E37975">
      <w:r>
        <w:tab/>
      </w:r>
      <w:r>
        <w:tab/>
      </w:r>
      <w:r>
        <w:tab/>
        <w:t>return 0;</w:t>
      </w:r>
    </w:p>
    <w:p w14:paraId="34D6E76C" w14:textId="77777777" w:rsidR="00E37975" w:rsidRDefault="00E37975" w:rsidP="00E37975">
      <w:r>
        <w:tab/>
      </w:r>
      <w:r>
        <w:tab/>
        <w:t>}</w:t>
      </w:r>
    </w:p>
    <w:p w14:paraId="3378E17E" w14:textId="77777777" w:rsidR="00E37975" w:rsidRDefault="00E37975" w:rsidP="00E37975">
      <w:r>
        <w:tab/>
      </w:r>
      <w:r>
        <w:tab/>
        <w:t>else</w:t>
      </w:r>
    </w:p>
    <w:p w14:paraId="3F6F6EA6" w14:textId="77777777" w:rsidR="00E37975" w:rsidRDefault="00E37975" w:rsidP="00E37975">
      <w:r>
        <w:tab/>
      </w:r>
      <w:r>
        <w:tab/>
        <w:t>{</w:t>
      </w:r>
    </w:p>
    <w:p w14:paraId="30F4A1E9" w14:textId="77777777" w:rsidR="00E37975" w:rsidRDefault="00E37975" w:rsidP="00E37975">
      <w:r>
        <w:tab/>
      </w:r>
      <w:r>
        <w:tab/>
      </w:r>
      <w:r>
        <w:tab/>
        <w:t xml:space="preserve">bill = </w:t>
      </w:r>
      <w:proofErr w:type="spellStart"/>
      <w:r>
        <w:t>hourlyrate</w:t>
      </w:r>
      <w:proofErr w:type="spellEnd"/>
      <w:r>
        <w:t>*0.40*((</w:t>
      </w:r>
      <w:proofErr w:type="spellStart"/>
      <w:r>
        <w:t>consultingtime</w:t>
      </w:r>
      <w:proofErr w:type="spellEnd"/>
      <w:r>
        <w:t xml:space="preserve"> - 30) / 60.0);</w:t>
      </w:r>
    </w:p>
    <w:p w14:paraId="33F425B0" w14:textId="77777777" w:rsidR="00E37975" w:rsidRDefault="00E37975" w:rsidP="00E37975">
      <w:r>
        <w:tab/>
      </w:r>
      <w:r>
        <w:tab/>
      </w:r>
      <w:r>
        <w:tab/>
      </w:r>
    </w:p>
    <w:p w14:paraId="385693B3" w14:textId="77777777" w:rsidR="00E37975" w:rsidRDefault="00E37975" w:rsidP="00E37975">
      <w:r>
        <w:tab/>
      </w:r>
      <w:r>
        <w:tab/>
        <w:t>}</w:t>
      </w:r>
    </w:p>
    <w:p w14:paraId="6C6D0DCB" w14:textId="77777777" w:rsidR="00E37975" w:rsidRDefault="00E37975" w:rsidP="00E37975">
      <w:r>
        <w:tab/>
        <w:t>}</w:t>
      </w:r>
    </w:p>
    <w:p w14:paraId="2EB727CC" w14:textId="77777777" w:rsidR="00E37975" w:rsidRDefault="00E37975" w:rsidP="00E37975">
      <w:r>
        <w:tab/>
        <w:t xml:space="preserve">else </w:t>
      </w:r>
    </w:p>
    <w:p w14:paraId="437E8B1C" w14:textId="77777777" w:rsidR="00E37975" w:rsidRDefault="00E37975" w:rsidP="00E37975">
      <w:r>
        <w:tab/>
        <w:t>{</w:t>
      </w:r>
    </w:p>
    <w:p w14:paraId="68AB8E61" w14:textId="77777777" w:rsidR="00E37975" w:rsidRDefault="00E37975" w:rsidP="00E37975">
      <w:r>
        <w:tab/>
      </w:r>
      <w:r>
        <w:tab/>
        <w:t>if (</w:t>
      </w:r>
      <w:proofErr w:type="spellStart"/>
      <w:r>
        <w:t>consultingtime</w:t>
      </w:r>
      <w:proofErr w:type="spellEnd"/>
      <w:r>
        <w:t xml:space="preserve"> &lt;= 20)</w:t>
      </w:r>
    </w:p>
    <w:p w14:paraId="18821DF2" w14:textId="77777777" w:rsidR="00E37975" w:rsidRDefault="00E37975" w:rsidP="00E37975">
      <w:r>
        <w:tab/>
      </w:r>
      <w:r>
        <w:tab/>
        <w:t>{</w:t>
      </w:r>
    </w:p>
    <w:p w14:paraId="52C3864F" w14:textId="77777777" w:rsidR="00E37975" w:rsidRDefault="00E37975" w:rsidP="00E37975">
      <w:r>
        <w:tab/>
      </w:r>
      <w:r>
        <w:tab/>
      </w:r>
      <w:r>
        <w:tab/>
        <w:t>return 0;</w:t>
      </w:r>
    </w:p>
    <w:p w14:paraId="320463C9" w14:textId="77777777" w:rsidR="00E37975" w:rsidRDefault="00E37975" w:rsidP="00E37975">
      <w:r>
        <w:tab/>
      </w:r>
      <w:r>
        <w:tab/>
        <w:t>}</w:t>
      </w:r>
    </w:p>
    <w:p w14:paraId="6D74DCC0" w14:textId="77777777" w:rsidR="00E37975" w:rsidRDefault="00E37975" w:rsidP="00E37975">
      <w:r>
        <w:tab/>
      </w:r>
      <w:r>
        <w:tab/>
        <w:t>else</w:t>
      </w:r>
    </w:p>
    <w:p w14:paraId="37459D93" w14:textId="77777777" w:rsidR="00E37975" w:rsidRDefault="00E37975" w:rsidP="00E37975">
      <w:r>
        <w:tab/>
      </w:r>
      <w:r>
        <w:tab/>
        <w:t>{</w:t>
      </w:r>
    </w:p>
    <w:p w14:paraId="04BAD291" w14:textId="77777777" w:rsidR="00E37975" w:rsidRDefault="00E37975" w:rsidP="00E37975">
      <w:r>
        <w:tab/>
      </w:r>
      <w:r>
        <w:tab/>
      </w:r>
      <w:r>
        <w:tab/>
        <w:t xml:space="preserve">bill = </w:t>
      </w:r>
      <w:proofErr w:type="spellStart"/>
      <w:r>
        <w:t>hourlyrate</w:t>
      </w:r>
      <w:proofErr w:type="spellEnd"/>
      <w:r>
        <w:t>*0.70*((</w:t>
      </w:r>
      <w:proofErr w:type="spellStart"/>
      <w:r>
        <w:t>consultingtime</w:t>
      </w:r>
      <w:proofErr w:type="spellEnd"/>
      <w:r>
        <w:t xml:space="preserve"> - 20) / 60.0);</w:t>
      </w:r>
    </w:p>
    <w:p w14:paraId="0E2CC711" w14:textId="77777777" w:rsidR="00E37975" w:rsidRDefault="00E37975" w:rsidP="00E37975">
      <w:r>
        <w:tab/>
      </w:r>
      <w:r>
        <w:tab/>
      </w:r>
      <w:r>
        <w:tab/>
      </w:r>
    </w:p>
    <w:p w14:paraId="66DD881A" w14:textId="77777777" w:rsidR="00E37975" w:rsidRDefault="00E37975" w:rsidP="00E37975">
      <w:r>
        <w:tab/>
      </w:r>
      <w:r>
        <w:tab/>
        <w:t>}</w:t>
      </w:r>
    </w:p>
    <w:p w14:paraId="5BBB3EBC" w14:textId="77777777" w:rsidR="00E37975" w:rsidRDefault="00E37975" w:rsidP="00E37975">
      <w:r>
        <w:tab/>
        <w:t>}</w:t>
      </w:r>
    </w:p>
    <w:p w14:paraId="3962A4B7" w14:textId="77777777" w:rsidR="00E37975" w:rsidRDefault="00E37975" w:rsidP="00E37975">
      <w:r>
        <w:tab/>
      </w:r>
    </w:p>
    <w:p w14:paraId="1855C1F8" w14:textId="77777777" w:rsidR="00E37975" w:rsidRDefault="00E37975" w:rsidP="00E37975"/>
    <w:p w14:paraId="2CFF177E" w14:textId="77777777" w:rsidR="00E37975" w:rsidRDefault="00E37975" w:rsidP="00E37975"/>
    <w:p w14:paraId="513512CA" w14:textId="77777777" w:rsidR="00E37975" w:rsidRDefault="00E37975" w:rsidP="00E37975">
      <w:r>
        <w:lastRenderedPageBreak/>
        <w:tab/>
        <w:t>return bill;</w:t>
      </w:r>
    </w:p>
    <w:p w14:paraId="7C1EBD4D" w14:textId="77777777" w:rsidR="00E37975" w:rsidRDefault="00E37975" w:rsidP="00E37975">
      <w:r>
        <w:t>}</w:t>
      </w:r>
    </w:p>
    <w:p w14:paraId="42511EB8" w14:textId="77777777" w:rsidR="00E37975" w:rsidRDefault="00E37975" w:rsidP="00E37975">
      <w:r>
        <w:t xml:space="preserve">int </w:t>
      </w:r>
      <w:proofErr w:type="gramStart"/>
      <w:r>
        <w:t>main(</w:t>
      </w:r>
      <w:proofErr w:type="gramEnd"/>
      <w:r>
        <w:t>)</w:t>
      </w:r>
    </w:p>
    <w:p w14:paraId="3D145A7A" w14:textId="77777777" w:rsidR="00E37975" w:rsidRDefault="00E37975" w:rsidP="00E37975">
      <w:r>
        <w:t>{</w:t>
      </w:r>
    </w:p>
    <w:p w14:paraId="50DFC7CC" w14:textId="77777777" w:rsidR="00E37975" w:rsidRDefault="00E37975" w:rsidP="00E37975">
      <w:r>
        <w:tab/>
        <w:t>float income;</w:t>
      </w:r>
    </w:p>
    <w:p w14:paraId="3400AFE8" w14:textId="77777777" w:rsidR="00E37975" w:rsidRDefault="00E37975" w:rsidP="00E37975">
      <w:r>
        <w:tab/>
        <w:t xml:space="preserve">float </w:t>
      </w:r>
      <w:proofErr w:type="spellStart"/>
      <w:r>
        <w:t>consultingtime</w:t>
      </w:r>
      <w:proofErr w:type="spellEnd"/>
      <w:r>
        <w:t>;</w:t>
      </w:r>
    </w:p>
    <w:p w14:paraId="1969261C" w14:textId="77777777" w:rsidR="00E37975" w:rsidRDefault="00E37975" w:rsidP="00E37975">
      <w:r>
        <w:tab/>
        <w:t xml:space="preserve">float </w:t>
      </w:r>
      <w:proofErr w:type="spellStart"/>
      <w:r>
        <w:t>hourlyrate</w:t>
      </w:r>
      <w:proofErr w:type="spellEnd"/>
      <w:r>
        <w:t>;</w:t>
      </w:r>
    </w:p>
    <w:p w14:paraId="71E7B6F1" w14:textId="77777777" w:rsidR="00E37975" w:rsidRDefault="00E37975" w:rsidP="00E37975">
      <w:r>
        <w:tab/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your  total</w:t>
      </w:r>
      <w:proofErr w:type="gramEnd"/>
      <w:r>
        <w:t xml:space="preserve"> income : " &lt;&lt; </w:t>
      </w:r>
      <w:proofErr w:type="spellStart"/>
      <w:r>
        <w:t>endl</w:t>
      </w:r>
      <w:proofErr w:type="spellEnd"/>
      <w:r>
        <w:t>;</w:t>
      </w:r>
    </w:p>
    <w:p w14:paraId="61623349" w14:textId="77777777" w:rsidR="00E37975" w:rsidRDefault="00E37975" w:rsidP="00E37975">
      <w:r>
        <w:tab/>
      </w:r>
      <w:proofErr w:type="spellStart"/>
      <w:r>
        <w:t>cin</w:t>
      </w:r>
      <w:proofErr w:type="spellEnd"/>
      <w:r>
        <w:t xml:space="preserve"> &gt;&gt; income;</w:t>
      </w:r>
    </w:p>
    <w:p w14:paraId="0F565B8D" w14:textId="77777777" w:rsidR="00E37975" w:rsidRDefault="00E37975" w:rsidP="00E37975">
      <w:r>
        <w:tab/>
      </w:r>
      <w:proofErr w:type="spellStart"/>
      <w:r>
        <w:t>cout</w:t>
      </w:r>
      <w:proofErr w:type="spellEnd"/>
      <w:r>
        <w:t xml:space="preserve"> &lt;&lt; "Enter your total </w:t>
      </w:r>
      <w:proofErr w:type="spellStart"/>
      <w:r>
        <w:t>consultingtime</w:t>
      </w:r>
      <w:proofErr w:type="spellEnd"/>
      <w:r>
        <w:t xml:space="preserve"> in </w:t>
      </w:r>
      <w:proofErr w:type="gramStart"/>
      <w:r>
        <w:t>minutes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7F02F680" w14:textId="77777777" w:rsidR="00E37975" w:rsidRDefault="00E37975" w:rsidP="00E3797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consultingtime</w:t>
      </w:r>
      <w:proofErr w:type="spellEnd"/>
      <w:r>
        <w:t>;</w:t>
      </w:r>
    </w:p>
    <w:p w14:paraId="2FB79B3D" w14:textId="77777777" w:rsidR="00E37975" w:rsidRDefault="00E37975" w:rsidP="00E37975">
      <w:r>
        <w:tab/>
      </w:r>
      <w:proofErr w:type="spellStart"/>
      <w:r>
        <w:t>cout</w:t>
      </w:r>
      <w:proofErr w:type="spellEnd"/>
      <w:r>
        <w:t xml:space="preserve"> &lt;&lt; "Enter your hourly pay </w:t>
      </w:r>
      <w:proofErr w:type="gramStart"/>
      <w:r>
        <w:t>rate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31CB4E0D" w14:textId="77777777" w:rsidR="00E37975" w:rsidRDefault="00E37975" w:rsidP="00E3797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hourlyrate</w:t>
      </w:r>
      <w:proofErr w:type="spellEnd"/>
      <w:r>
        <w:t>;</w:t>
      </w:r>
    </w:p>
    <w:p w14:paraId="5F7E08DC" w14:textId="77777777" w:rsidR="00E37975" w:rsidRDefault="00E37975" w:rsidP="00E37975">
      <w:r>
        <w:tab/>
      </w:r>
      <w:proofErr w:type="spellStart"/>
      <w:r>
        <w:t>cout</w:t>
      </w:r>
      <w:proofErr w:type="spellEnd"/>
      <w:r>
        <w:t xml:space="preserve"> &lt;&lt; "Your billing amount </w:t>
      </w:r>
      <w:proofErr w:type="gramStart"/>
      <w:r>
        <w:t>are :</w:t>
      </w:r>
      <w:proofErr w:type="gramEnd"/>
      <w:r>
        <w:t xml:space="preserve"> " &lt;&lt; tax(</w:t>
      </w:r>
      <w:proofErr w:type="spellStart"/>
      <w:r>
        <w:t>consultingtime,income,hourlyrate</w:t>
      </w:r>
      <w:proofErr w:type="spellEnd"/>
      <w:r>
        <w:t xml:space="preserve">) &lt;&lt; " Rupees" &lt;&lt; </w:t>
      </w:r>
      <w:proofErr w:type="spellStart"/>
      <w:r>
        <w:t>endl</w:t>
      </w:r>
      <w:proofErr w:type="spellEnd"/>
      <w:r>
        <w:t>;</w:t>
      </w:r>
    </w:p>
    <w:p w14:paraId="4CFAB500" w14:textId="487A1F70" w:rsidR="005B6873" w:rsidRDefault="00E37975" w:rsidP="00E37975">
      <w:r>
        <w:tab/>
        <w:t>system("pause");</w:t>
      </w:r>
    </w:p>
    <w:p w14:paraId="1014F2DE" w14:textId="48675631" w:rsidR="00E37975" w:rsidRDefault="00E37975" w:rsidP="00E37975">
      <w:r>
        <w:t>}</w:t>
      </w:r>
    </w:p>
    <w:p w14:paraId="3F626C32" w14:textId="0E469263" w:rsidR="0094255E" w:rsidRDefault="0094255E" w:rsidP="00E37975">
      <w:r>
        <w:rPr>
          <w:noProof/>
        </w:rPr>
        <w:drawing>
          <wp:inline distT="0" distB="0" distL="0" distR="0" wp14:anchorId="446AA01B" wp14:editId="7B77524F">
            <wp:extent cx="594360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5E" w:rsidSect="00A343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A"/>
    <w:rsid w:val="00145157"/>
    <w:rsid w:val="00191878"/>
    <w:rsid w:val="002F6AB7"/>
    <w:rsid w:val="005B6873"/>
    <w:rsid w:val="007D6356"/>
    <w:rsid w:val="00905A1A"/>
    <w:rsid w:val="0094255E"/>
    <w:rsid w:val="00A3433B"/>
    <w:rsid w:val="00E37975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966E"/>
  <w15:chartTrackingRefBased/>
  <w15:docId w15:val="{CF9CAAB5-9704-4C4B-B81D-CFBE519D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3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433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3</cp:revision>
  <dcterms:created xsi:type="dcterms:W3CDTF">2018-11-16T07:50:00Z</dcterms:created>
  <dcterms:modified xsi:type="dcterms:W3CDTF">2018-11-16T11:48:00Z</dcterms:modified>
</cp:coreProperties>
</file>