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FD92D" w14:textId="2FCDC26B" w:rsidR="00145157" w:rsidRDefault="004A1885">
      <w:r>
        <w:t>All the folders contains source codes in word file and each word file contain multiple questions in it.</w:t>
      </w:r>
      <w:bookmarkStart w:id="0" w:name="_GoBack"/>
      <w:bookmarkEnd w:id="0"/>
    </w:p>
    <w:sectPr w:rsidR="0014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2A"/>
    <w:rsid w:val="000A0B2A"/>
    <w:rsid w:val="00145157"/>
    <w:rsid w:val="004A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5C0E"/>
  <w15:chartTrackingRefBased/>
  <w15:docId w15:val="{8163069B-5200-4DE1-87E5-850560BD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 Ahmer</dc:creator>
  <cp:keywords/>
  <dc:description/>
  <cp:lastModifiedBy>Zaman Ahmer</cp:lastModifiedBy>
  <cp:revision>2</cp:revision>
  <dcterms:created xsi:type="dcterms:W3CDTF">2019-06-15T18:58:00Z</dcterms:created>
  <dcterms:modified xsi:type="dcterms:W3CDTF">2019-06-15T18:58:00Z</dcterms:modified>
</cp:coreProperties>
</file>