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575C" w14:textId="77777777" w:rsidR="000C6B0C" w:rsidRPr="000C6B0C" w:rsidRDefault="000C6B0C" w:rsidP="000C6B0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B0C">
        <w:rPr>
          <w:rFonts w:ascii="Times New Roman" w:hAnsi="Times New Roman" w:cs="Times New Roman"/>
          <w:sz w:val="28"/>
          <w:szCs w:val="28"/>
        </w:rPr>
        <w:t>Несоответствие изображение телефона и названия в объявлении:</w:t>
      </w:r>
    </w:p>
    <w:p w14:paraId="4C6D6A1F" w14:textId="033B537B" w:rsidR="000C6B0C" w:rsidRPr="000C6B0C" w:rsidRDefault="000C6B0C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B0C">
        <w:rPr>
          <w:rFonts w:ascii="Times New Roman" w:hAnsi="Times New Roman" w:cs="Times New Roman"/>
          <w:sz w:val="28"/>
          <w:szCs w:val="28"/>
        </w:rPr>
        <w:t xml:space="preserve">В первом объявлении изображен </w:t>
      </w:r>
      <w:r w:rsidRPr="000C6B0C">
        <w:rPr>
          <w:rFonts w:ascii="Times New Roman" w:hAnsi="Times New Roman" w:cs="Times New Roman"/>
          <w:sz w:val="28"/>
          <w:szCs w:val="28"/>
          <w:lang w:val="en-US"/>
        </w:rPr>
        <w:t>iPhone</w:t>
      </w:r>
      <w:r w:rsidRPr="000C6B0C">
        <w:rPr>
          <w:rFonts w:ascii="Times New Roman" w:hAnsi="Times New Roman" w:cs="Times New Roman"/>
          <w:sz w:val="28"/>
          <w:szCs w:val="28"/>
        </w:rPr>
        <w:t xml:space="preserve">, а в названии указан телефон производителя </w:t>
      </w:r>
      <w:r w:rsidRPr="000C6B0C">
        <w:rPr>
          <w:rFonts w:ascii="Times New Roman" w:hAnsi="Times New Roman" w:cs="Times New Roman"/>
          <w:sz w:val="28"/>
          <w:szCs w:val="28"/>
          <w:lang w:val="en-US"/>
        </w:rPr>
        <w:t>Samsung</w:t>
      </w:r>
      <w:r w:rsidRPr="000C6B0C">
        <w:rPr>
          <w:rFonts w:ascii="Times New Roman" w:hAnsi="Times New Roman" w:cs="Times New Roman"/>
          <w:sz w:val="28"/>
          <w:szCs w:val="28"/>
        </w:rPr>
        <w:t>.</w:t>
      </w:r>
    </w:p>
    <w:p w14:paraId="6DB7BC8C" w14:textId="5683901A" w:rsidR="000C6B0C" w:rsidRDefault="003D2265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C6B0C" w:rsidRPr="000C6B0C">
        <w:rPr>
          <w:rFonts w:ascii="Times New Roman" w:hAnsi="Times New Roman" w:cs="Times New Roman"/>
          <w:sz w:val="28"/>
          <w:szCs w:val="28"/>
        </w:rPr>
        <w:t xml:space="preserve">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C6B0C" w:rsidRPr="000C6B0C">
        <w:rPr>
          <w:rFonts w:ascii="Times New Roman" w:hAnsi="Times New Roman" w:cs="Times New Roman"/>
          <w:sz w:val="28"/>
          <w:szCs w:val="28"/>
          <w:lang w:val="en-US"/>
        </w:rPr>
        <w:t>igh.</w:t>
      </w:r>
    </w:p>
    <w:p w14:paraId="1D7250EE" w14:textId="75D58AE0" w:rsidR="000C6B0C" w:rsidRPr="000C6B0C" w:rsidRDefault="000C6B0C" w:rsidP="000C6B0C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Цена не соответствует фильтрам:</w:t>
      </w:r>
    </w:p>
    <w:p w14:paraId="1C3D996E" w14:textId="0267B612" w:rsidR="000C6B0C" w:rsidRDefault="000C6B0C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D2265">
        <w:rPr>
          <w:rFonts w:ascii="Times New Roman" w:hAnsi="Times New Roman" w:cs="Times New Roman"/>
          <w:sz w:val="28"/>
          <w:szCs w:val="28"/>
        </w:rPr>
        <w:t>В н</w:t>
      </w:r>
      <w:r>
        <w:rPr>
          <w:rFonts w:ascii="Times New Roman" w:hAnsi="Times New Roman" w:cs="Times New Roman"/>
          <w:sz w:val="28"/>
          <w:szCs w:val="28"/>
        </w:rPr>
        <w:t>ескольких объявлениях цена превышает значение установленное в фильтрах</w:t>
      </w:r>
    </w:p>
    <w:p w14:paraId="2008A04D" w14:textId="3FF5992A" w:rsidR="000C6B0C" w:rsidRPr="003D2265" w:rsidRDefault="000C6B0C" w:rsidP="000C6B0C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</w:p>
    <w:p w14:paraId="4C01B560" w14:textId="211D7EE1" w:rsidR="003D2265" w:rsidRDefault="003D2265" w:rsidP="003D226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Несоответствие модели и цвета указанных в фильтрах:</w:t>
      </w:r>
    </w:p>
    <w:p w14:paraId="03993DBB" w14:textId="6749ECB0" w:rsidR="003D2265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Среди объявлений присутствует телефон марки </w:t>
      </w:r>
      <w:r>
        <w:rPr>
          <w:rFonts w:ascii="Times New Roman" w:hAnsi="Times New Roman" w:cs="Times New Roman"/>
          <w:sz w:val="28"/>
          <w:szCs w:val="28"/>
          <w:lang w:val="en-US"/>
        </w:rPr>
        <w:t>iPhone</w:t>
      </w:r>
      <w:r>
        <w:rPr>
          <w:rFonts w:ascii="Times New Roman" w:hAnsi="Times New Roman" w:cs="Times New Roman"/>
          <w:sz w:val="28"/>
          <w:szCs w:val="28"/>
        </w:rPr>
        <w:t>, вдобавок в другом цвете</w:t>
      </w:r>
    </w:p>
    <w:p w14:paraId="1A0A13C0" w14:textId="3B3B0B0F" w:rsidR="003D2265" w:rsidRPr="003D2265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14:paraId="632418E3" w14:textId="5CC653A5" w:rsidR="003D2265" w:rsidRDefault="003D2265" w:rsidP="003D2265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памяти в одном из объявлений не соответствует фильтрам</w:t>
      </w:r>
    </w:p>
    <w:p w14:paraId="3F83BAC8" w14:textId="4316EF39" w:rsidR="003D2265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одном из объявлений телефон представлен с несоответствующим объемом ПЗУ</w:t>
      </w:r>
    </w:p>
    <w:p w14:paraId="0C339C06" w14:textId="11087917" w:rsidR="003D2265" w:rsidRPr="003D2265" w:rsidRDefault="003D2265" w:rsidP="003D2265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Приоритет: </w:t>
      </w:r>
      <w:r>
        <w:rPr>
          <w:rFonts w:ascii="Times New Roman" w:hAnsi="Times New Roman" w:cs="Times New Roman"/>
          <w:sz w:val="28"/>
          <w:szCs w:val="28"/>
          <w:lang w:val="en-US"/>
        </w:rPr>
        <w:t>medium</w:t>
      </w:r>
    </w:p>
    <w:p w14:paraId="6A93DAB1" w14:textId="602B06FB" w:rsidR="00741C06" w:rsidRPr="000C6B0C" w:rsidRDefault="000C6B0C" w:rsidP="000C6B0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C6B0C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741C06" w:rsidRPr="000C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95A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B0C"/>
    <w:rsid w:val="000C6B0C"/>
    <w:rsid w:val="003D2265"/>
    <w:rsid w:val="00484634"/>
    <w:rsid w:val="00741C06"/>
    <w:rsid w:val="009C7961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36936"/>
  <w15:chartTrackingRefBased/>
  <w15:docId w15:val="{3DD3DE94-7D0E-4AD7-BAD0-6967A3B48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Гарбарчук Георгий Дмитриевич</dc:creator>
  <cp:keywords/>
  <dc:description/>
  <cp:lastModifiedBy>Гарбарчук Георгий Дмитриевич</cp:lastModifiedBy>
  <cp:revision>1</cp:revision>
  <dcterms:created xsi:type="dcterms:W3CDTF">2024-04-14T08:35:00Z</dcterms:created>
  <dcterms:modified xsi:type="dcterms:W3CDTF">2024-04-14T08:59:00Z</dcterms:modified>
</cp:coreProperties>
</file>