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7FE" w14:textId="1620A905" w:rsidR="002C3093" w:rsidRPr="002C3093" w:rsidRDefault="002C3093" w:rsidP="002C3093">
      <w:pPr>
        <w:jc w:val="center"/>
        <w:rPr>
          <w:sz w:val="52"/>
          <w:szCs w:val="52"/>
        </w:rPr>
      </w:pPr>
      <w:r w:rsidRPr="002C3093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F1BA90E" wp14:editId="13316843">
            <wp:simplePos x="0" y="0"/>
            <wp:positionH relativeFrom="margin">
              <wp:posOffset>939165</wp:posOffset>
            </wp:positionH>
            <wp:positionV relativeFrom="paragraph">
              <wp:posOffset>655955</wp:posOffset>
            </wp:positionV>
            <wp:extent cx="3862070" cy="4832350"/>
            <wp:effectExtent l="0" t="0" r="5080" b="6350"/>
            <wp:wrapTopAndBottom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2" r="17896"/>
                    <a:stretch/>
                  </pic:blipFill>
                  <pic:spPr bwMode="auto">
                    <a:xfrm>
                      <a:off x="0" y="0"/>
                      <a:ext cx="386207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5C">
        <w:rPr>
          <w:sz w:val="52"/>
          <w:szCs w:val="52"/>
        </w:rPr>
        <w:t xml:space="preserve">Método de </w:t>
      </w:r>
      <w:proofErr w:type="spellStart"/>
      <w:r w:rsidR="0081035F">
        <w:rPr>
          <w:sz w:val="52"/>
          <w:szCs w:val="52"/>
        </w:rPr>
        <w:t>Merge</w:t>
      </w:r>
      <w:proofErr w:type="spellEnd"/>
    </w:p>
    <w:p w14:paraId="032D03D0" w14:textId="70F7E40E" w:rsidR="008E7E5C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Nombre: Oscar Alejandro Penilla </w:t>
      </w:r>
      <w:proofErr w:type="spellStart"/>
      <w:r w:rsidRPr="00A1141E">
        <w:rPr>
          <w:sz w:val="40"/>
          <w:szCs w:val="40"/>
        </w:rPr>
        <w:t>Skakievich</w:t>
      </w:r>
      <w:proofErr w:type="spellEnd"/>
    </w:p>
    <w:p w14:paraId="72B607AD" w14:textId="03790FC6" w:rsidR="002C3093" w:rsidRPr="00A1141E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 xml:space="preserve">Fecha: </w:t>
      </w:r>
      <w:r w:rsidR="00DA5762">
        <w:rPr>
          <w:sz w:val="40"/>
          <w:szCs w:val="40"/>
        </w:rPr>
        <w:t>0</w:t>
      </w:r>
      <w:r w:rsidR="0081035F">
        <w:rPr>
          <w:sz w:val="40"/>
          <w:szCs w:val="40"/>
        </w:rPr>
        <w:t>3</w:t>
      </w:r>
      <w:r w:rsidRPr="00A1141E">
        <w:rPr>
          <w:sz w:val="40"/>
          <w:szCs w:val="40"/>
        </w:rPr>
        <w:t>/</w:t>
      </w:r>
      <w:r w:rsidR="000918D2">
        <w:rPr>
          <w:sz w:val="40"/>
          <w:szCs w:val="40"/>
        </w:rPr>
        <w:t>0</w:t>
      </w:r>
      <w:r w:rsidR="00DA5762">
        <w:rPr>
          <w:sz w:val="40"/>
          <w:szCs w:val="40"/>
        </w:rPr>
        <w:t>9</w:t>
      </w:r>
      <w:r w:rsidRPr="00A1141E">
        <w:rPr>
          <w:sz w:val="40"/>
          <w:szCs w:val="40"/>
        </w:rPr>
        <w:t xml:space="preserve">/22 </w:t>
      </w:r>
    </w:p>
    <w:p w14:paraId="4C5171C1" w14:textId="56A12301" w:rsidR="002C3093" w:rsidRDefault="002C3093" w:rsidP="002C3093">
      <w:pPr>
        <w:rPr>
          <w:sz w:val="40"/>
          <w:szCs w:val="40"/>
        </w:rPr>
      </w:pPr>
      <w:r w:rsidRPr="00A1141E">
        <w:rPr>
          <w:sz w:val="40"/>
          <w:szCs w:val="40"/>
        </w:rPr>
        <w:t>Grupo:</w:t>
      </w:r>
      <w:r w:rsidR="008E7E5C">
        <w:rPr>
          <w:sz w:val="40"/>
          <w:szCs w:val="40"/>
        </w:rPr>
        <w:t>5D</w:t>
      </w:r>
      <w:r w:rsidR="0010084B" w:rsidRPr="00A1141E">
        <w:rPr>
          <w:sz w:val="40"/>
          <w:szCs w:val="40"/>
        </w:rPr>
        <w:t>1</w:t>
      </w:r>
    </w:p>
    <w:p w14:paraId="7EC8C1C4" w14:textId="39D1648A" w:rsidR="008E7E5C" w:rsidRPr="00A1141E" w:rsidRDefault="008E7E5C" w:rsidP="002C3093">
      <w:pPr>
        <w:rPr>
          <w:sz w:val="44"/>
          <w:szCs w:val="44"/>
        </w:rPr>
      </w:pPr>
      <w:r>
        <w:rPr>
          <w:sz w:val="40"/>
          <w:szCs w:val="40"/>
        </w:rPr>
        <w:t>Registro: 20300701</w:t>
      </w:r>
    </w:p>
    <w:p w14:paraId="6B85E755" w14:textId="77777777" w:rsidR="002C3093" w:rsidRDefault="002C3093"/>
    <w:p w14:paraId="0B088924" w14:textId="77777777" w:rsidR="002C3093" w:rsidRDefault="002C3093">
      <w:r>
        <w:br w:type="page"/>
      </w:r>
    </w:p>
    <w:p w14:paraId="6181D4DC" w14:textId="3B1B8AC0" w:rsidR="002C3093" w:rsidRPr="009167DC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9167DC">
        <w:rPr>
          <w:rFonts w:ascii="Consolas" w:hAnsi="Consolas" w:cs="Consolas"/>
          <w:b/>
          <w:bCs/>
          <w:color w:val="000000"/>
          <w:sz w:val="28"/>
          <w:szCs w:val="28"/>
        </w:rPr>
        <w:lastRenderedPageBreak/>
        <w:t>Descripción del programa</w:t>
      </w:r>
      <w:r w:rsidR="002C3093" w:rsidRPr="009167DC">
        <w:rPr>
          <w:rFonts w:ascii="Consolas" w:hAnsi="Consolas" w:cs="Consolas"/>
          <w:b/>
          <w:bCs/>
          <w:color w:val="000000"/>
          <w:sz w:val="28"/>
          <w:szCs w:val="28"/>
        </w:rPr>
        <w:t>:</w:t>
      </w:r>
    </w:p>
    <w:p w14:paraId="74C43C86" w14:textId="4A260065" w:rsidR="00DA5762" w:rsidRPr="0081035F" w:rsidRDefault="001918AC" w:rsidP="0081035F">
      <w:pPr>
        <w:rPr>
          <w:rFonts w:ascii="Arial" w:hAnsi="Arial" w:cs="Arial"/>
          <w:shd w:val="clear" w:color="auto" w:fill="FAF9F8"/>
          <w:lang w:val="es-MX"/>
        </w:rPr>
      </w:pPr>
      <w:r w:rsidRPr="001918AC">
        <w:rPr>
          <w:rFonts w:ascii="Arial" w:hAnsi="Arial" w:cs="Arial"/>
          <w:shd w:val="clear" w:color="auto" w:fill="FAF9F8"/>
        </w:rPr>
        <w:t xml:space="preserve">Se va a crear un programa que ordene un conjunto de números enteros usando el método de </w:t>
      </w:r>
      <w:r w:rsidR="002B2E37">
        <w:rPr>
          <w:rFonts w:ascii="Arial" w:hAnsi="Arial" w:cs="Arial"/>
          <w:shd w:val="clear" w:color="auto" w:fill="FAF9F8"/>
        </w:rPr>
        <w:t>Selección</w:t>
      </w:r>
      <w:r w:rsidRPr="001918AC">
        <w:rPr>
          <w:rFonts w:ascii="Arial" w:hAnsi="Arial" w:cs="Arial"/>
          <w:shd w:val="clear" w:color="auto" w:fill="FAF9F8"/>
        </w:rPr>
        <w:t>, los datos se los dará el usuario y este mismo decidirá hasta cuantos ingresar dentro de un rango de 1 a 50</w:t>
      </w:r>
      <w:r>
        <w:rPr>
          <w:rFonts w:ascii="Arial" w:hAnsi="Arial" w:cs="Arial"/>
          <w:shd w:val="clear" w:color="auto" w:fill="FAF9F8"/>
        </w:rPr>
        <w:t>.</w:t>
      </w:r>
      <w:r w:rsidR="00A24A7B">
        <w:rPr>
          <w:rFonts w:ascii="Arial" w:hAnsi="Arial" w:cs="Arial"/>
          <w:shd w:val="clear" w:color="auto" w:fill="FAF9F8"/>
        </w:rPr>
        <w:t xml:space="preserve"> </w:t>
      </w:r>
      <w:r w:rsidR="0081035F">
        <w:rPr>
          <w:rFonts w:ascii="Arial" w:hAnsi="Arial" w:cs="Arial"/>
          <w:shd w:val="clear" w:color="auto" w:fill="FAF9F8"/>
        </w:rPr>
        <w:t xml:space="preserve">Este programa no tiene que mostrar la iteraciones, </w:t>
      </w:r>
      <w:proofErr w:type="spellStart"/>
      <w:r w:rsidR="0081035F">
        <w:rPr>
          <w:rFonts w:ascii="Arial" w:hAnsi="Arial" w:cs="Arial"/>
          <w:shd w:val="clear" w:color="auto" w:fill="FAF9F8"/>
        </w:rPr>
        <w:t>est</w:t>
      </w:r>
      <w:proofErr w:type="spellEnd"/>
      <w:r w:rsidR="0081035F">
        <w:rPr>
          <w:rFonts w:ascii="Arial" w:hAnsi="Arial" w:cs="Arial"/>
          <w:shd w:val="clear" w:color="auto" w:fill="FAF9F8"/>
          <w:lang w:val="es-MX"/>
        </w:rPr>
        <w:t>á hecho para acomodar grandes cantidades de datos y de una manera muy eficiente, ya que arma dos mitades o grupos para así acomodarlos por partes cada mitad y así ordenarlas</w:t>
      </w:r>
    </w:p>
    <w:p w14:paraId="68BB62AB" w14:textId="565EC943" w:rsidR="002C3093" w:rsidRDefault="008E7E5C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Requerimientos:</w:t>
      </w:r>
    </w:p>
    <w:p w14:paraId="49DE52EC" w14:textId="09C17E2F" w:rsidR="00557059" w:rsidRDefault="0055705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a)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Ordenará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un conjunto de números enteros,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la cantidad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mínima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deberá ser 1 y el máximo 50.</w:t>
      </w:r>
    </w:p>
    <w:p w14:paraId="7698372A" w14:textId="7D40EBE6" w:rsidR="00557059" w:rsidRDefault="0055705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b)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Deberá ingresar los valores correspondientes.</w:t>
      </w:r>
    </w:p>
    <w:p w14:paraId="5172DBE1" w14:textId="2B0F190E" w:rsidR="00557059" w:rsidRDefault="0055705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c)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El o los módulos de ordenación deberán ser métodos.</w:t>
      </w:r>
    </w:p>
    <w:p w14:paraId="071A8ED5" w14:textId="40A59342" w:rsidR="00557059" w:rsidRDefault="0055705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d)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El sistema está diseñado en C++.</w:t>
      </w:r>
    </w:p>
    <w:p w14:paraId="3936365D" w14:textId="6368A598" w:rsidR="00557059" w:rsidRDefault="0055705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e)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La ordenación será de menor a mayor.</w:t>
      </w:r>
    </w:p>
    <w:p w14:paraId="526C0391" w14:textId="51DB4165" w:rsidR="00557059" w:rsidRDefault="0055705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f)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Mostrar el mensaje de error correspondiente a cada posibilidad.</w:t>
      </w:r>
    </w:p>
    <w:p w14:paraId="2697B428" w14:textId="46F8CCF2" w:rsidR="00557059" w:rsidRDefault="0055705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g)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Evite usar variables globales.</w:t>
      </w:r>
    </w:p>
    <w:p w14:paraId="4CC46092" w14:textId="20FA8CD0" w:rsidR="00557059" w:rsidRDefault="00557059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h)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Responda lo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siguiente y anexe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sus respuestas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al reporte de MERGE, estas se revisarán como si fuera un caso 5.</w:t>
      </w:r>
    </w:p>
    <w:p w14:paraId="7F82FAE4" w14:textId="5F129868" w:rsidR="00557059" w:rsidRDefault="00557059" w:rsidP="00557059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a.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¿Cómo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realiza el proceso de división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de arreglos?</w:t>
      </w:r>
    </w:p>
    <w:p w14:paraId="676DA49F" w14:textId="6046324C" w:rsidR="00557059" w:rsidRDefault="00557059" w:rsidP="00557059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Con un ciclo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for</w:t>
      </w:r>
      <w:proofErr w:type="spellEnd"/>
      <w:r w:rsidR="00B12A6A">
        <w:rPr>
          <w:rFonts w:ascii="Arial" w:hAnsi="Arial" w:cs="Arial"/>
          <w:sz w:val="28"/>
          <w:szCs w:val="28"/>
          <w:shd w:val="clear" w:color="auto" w:fill="FAF9F8"/>
        </w:rPr>
        <w:t xml:space="preserve"> para asignar el rango de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B12A6A">
        <w:rPr>
          <w:rFonts w:ascii="Arial" w:hAnsi="Arial" w:cs="Arial"/>
          <w:sz w:val="28"/>
          <w:szCs w:val="28"/>
          <w:shd w:val="clear" w:color="auto" w:fill="FAF9F8"/>
        </w:rPr>
        <w:t>la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resta</w:t>
      </w:r>
      <w:r w:rsidR="00B12A6A">
        <w:rPr>
          <w:rFonts w:ascii="Arial" w:hAnsi="Arial" w:cs="Arial"/>
          <w:sz w:val="28"/>
          <w:szCs w:val="28"/>
          <w:shd w:val="clear" w:color="auto" w:fill="FAF9F8"/>
        </w:rPr>
        <w:t xml:space="preserve"> de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la</w:t>
      </w:r>
      <w:r w:rsidR="00B12A6A">
        <w:rPr>
          <w:rFonts w:ascii="Arial" w:hAnsi="Arial" w:cs="Arial"/>
          <w:sz w:val="28"/>
          <w:szCs w:val="28"/>
          <w:shd w:val="clear" w:color="auto" w:fill="FAF9F8"/>
        </w:rPr>
        <w:t xml:space="preserve"> mitad el valor inicial mas uno para los elementos de la izquierda</w:t>
      </w:r>
    </w:p>
    <w:p w14:paraId="6B4D5753" w14:textId="7427F65D" w:rsidR="00B12A6A" w:rsidRDefault="00B12A6A" w:rsidP="00557059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Algo como 5</w:t>
      </w:r>
      <w:r w:rsidRPr="00B12A6A">
        <w:rPr>
          <w:rFonts w:ascii="Arial" w:hAnsi="Arial" w:cs="Arial"/>
          <w:sz w:val="28"/>
          <w:szCs w:val="28"/>
          <w:shd w:val="clear" w:color="auto" w:fill="FAF9F8"/>
        </w:rPr>
        <w:t>-</w:t>
      </w:r>
      <w:r>
        <w:rPr>
          <w:rFonts w:ascii="Arial" w:hAnsi="Arial" w:cs="Arial"/>
          <w:sz w:val="28"/>
          <w:szCs w:val="28"/>
          <w:shd w:val="clear" w:color="auto" w:fill="FAF9F8"/>
        </w:rPr>
        <w:t>1</w:t>
      </w:r>
    </w:p>
    <w:p w14:paraId="3C233F9A" w14:textId="1BD15852" w:rsidR="00B12A6A" w:rsidRPr="00B12A6A" w:rsidRDefault="00B12A6A" w:rsidP="00557059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Dentro del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for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es la posición del inicio y se le suma i</w:t>
      </w:r>
    </w:p>
    <w:p w14:paraId="13E9B5DA" w14:textId="3189E5BA" w:rsidR="00B12A6A" w:rsidRDefault="00B12A6A" w:rsidP="00557059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Para los de la derecha son los elementos final menos los de la mitad</w:t>
      </w:r>
    </w:p>
    <w:p w14:paraId="022A80AD" w14:textId="49360B71" w:rsidR="00B12A6A" w:rsidRDefault="00B12A6A" w:rsidP="00B12A6A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10-5</w:t>
      </w:r>
    </w:p>
    <w:p w14:paraId="3961DD18" w14:textId="4D6161BF" w:rsidR="00B12A6A" w:rsidRDefault="00B12A6A" w:rsidP="00B12A6A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Dentro del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for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es de la mitad mas uno y mas J que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incia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en 0</w:t>
      </w:r>
    </w:p>
    <w:p w14:paraId="38E45F37" w14:textId="77777777" w:rsidR="00B12A6A" w:rsidRDefault="00557059" w:rsidP="00B12A6A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b.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¿Cómo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realiza el proceso de fusión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de arreglos</w:t>
      </w:r>
      <w:r w:rsidR="00B12A6A">
        <w:rPr>
          <w:rFonts w:ascii="Arial" w:hAnsi="Arial" w:cs="Arial"/>
          <w:sz w:val="28"/>
          <w:szCs w:val="28"/>
          <w:shd w:val="clear" w:color="auto" w:fill="FAF9F8"/>
        </w:rPr>
        <w:t>?</w:t>
      </w:r>
    </w:p>
    <w:p w14:paraId="6901C315" w14:textId="03A4DB2F" w:rsidR="00B12A6A" w:rsidRDefault="00B12A6A" w:rsidP="00B12A6A">
      <w:pPr>
        <w:ind w:firstLine="708"/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Por medio de un ciclo w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hile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que en el momento en que un contador nuestro llegue a ser menor al de elementos de el arreglo de </w:t>
      </w:r>
      <w:r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la izquierda y el contador de la derecha sea menor </w:t>
      </w:r>
      <w:r w:rsidR="00F67462">
        <w:rPr>
          <w:rFonts w:ascii="Arial" w:hAnsi="Arial" w:cs="Arial"/>
          <w:sz w:val="28"/>
          <w:szCs w:val="28"/>
          <w:shd w:val="clear" w:color="auto" w:fill="FAF9F8"/>
        </w:rPr>
        <w:t>al de nuestros elementos de la derecha empiece a fusionar esos valores para incluirlos en nuestro arreglo principal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492D1F51" w14:textId="77777777" w:rsidR="0081035F" w:rsidRDefault="008E7E5C" w:rsidP="0081035F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PSP:</w:t>
      </w:r>
    </w:p>
    <w:p w14:paraId="0943024A" w14:textId="77777777" w:rsidR="0081035F" w:rsidRPr="009B0BB1" w:rsidRDefault="0081035F" w:rsidP="0081035F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B0BB1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</w:t>
      </w:r>
    </w:p>
    <w:tbl>
      <w:tblPr>
        <w:tblW w:w="7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1200"/>
        <w:gridCol w:w="1200"/>
        <w:gridCol w:w="1200"/>
      </w:tblGrid>
      <w:tr w:rsidR="0081035F" w:rsidRPr="0081035F" w14:paraId="39ABAE3F" w14:textId="77777777" w:rsidTr="0081035F">
        <w:trPr>
          <w:trHeight w:val="300"/>
        </w:trPr>
        <w:tc>
          <w:tcPr>
            <w:tcW w:w="7860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BB9763" w14:textId="77777777" w:rsidR="0081035F" w:rsidRPr="0081035F" w:rsidRDefault="0081035F" w:rsidP="00810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Contenido del PSP – </w:t>
            </w:r>
            <w:proofErr w:type="spellStart"/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Merge</w:t>
            </w:r>
            <w:proofErr w:type="spellEnd"/>
          </w:p>
        </w:tc>
      </w:tr>
      <w:tr w:rsidR="0081035F" w:rsidRPr="0081035F" w14:paraId="26105C77" w14:textId="77777777" w:rsidTr="0081035F">
        <w:trPr>
          <w:trHeight w:val="290"/>
        </w:trPr>
        <w:tc>
          <w:tcPr>
            <w:tcW w:w="426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487557" w14:textId="77777777" w:rsidR="0081035F" w:rsidRPr="0081035F" w:rsidRDefault="0081035F" w:rsidP="00810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Código fuente: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A44E7" w14:textId="77777777" w:rsidR="0081035F" w:rsidRPr="0081035F" w:rsidRDefault="0081035F" w:rsidP="00810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Estimado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21189" w14:textId="77777777" w:rsidR="0081035F" w:rsidRPr="0081035F" w:rsidRDefault="0081035F" w:rsidP="00810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Real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7706B" w14:textId="77777777" w:rsidR="0081035F" w:rsidRPr="0081035F" w:rsidRDefault="0081035F" w:rsidP="00810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Error</w:t>
            </w:r>
          </w:p>
        </w:tc>
      </w:tr>
      <w:tr w:rsidR="0081035F" w:rsidRPr="0081035F" w14:paraId="72F0373B" w14:textId="77777777" w:rsidTr="0081035F">
        <w:trPr>
          <w:trHeight w:val="300"/>
        </w:trPr>
        <w:tc>
          <w:tcPr>
            <w:tcW w:w="426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B7FF6B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EA2EF" w14:textId="77777777" w:rsidR="0081035F" w:rsidRPr="0081035F" w:rsidRDefault="0081035F" w:rsidP="00810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4D765B" w14:textId="77777777" w:rsidR="0081035F" w:rsidRPr="0081035F" w:rsidRDefault="0081035F" w:rsidP="008103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(min)</w:t>
            </w: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C23821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81035F" w:rsidRPr="0081035F" w14:paraId="10D6D152" w14:textId="77777777" w:rsidTr="0081035F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3CC32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Tiempo de Diseño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D5415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CF9320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C293C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17%</w:t>
            </w:r>
          </w:p>
        </w:tc>
      </w:tr>
      <w:tr w:rsidR="0081035F" w:rsidRPr="0081035F" w14:paraId="555B4574" w14:textId="77777777" w:rsidTr="0081035F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28E745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Tiempo de Codificación.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D098C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424A4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E66D2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33%</w:t>
            </w:r>
          </w:p>
        </w:tc>
      </w:tr>
      <w:tr w:rsidR="0081035F" w:rsidRPr="0081035F" w14:paraId="06C524DE" w14:textId="77777777" w:rsidTr="0081035F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451B4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Tiempo estimado de fabricación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F22B5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35C10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F9148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5%</w:t>
            </w:r>
          </w:p>
        </w:tc>
      </w:tr>
      <w:tr w:rsidR="0081035F" w:rsidRPr="0081035F" w14:paraId="428D452F" w14:textId="77777777" w:rsidTr="0081035F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24047B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nuevas.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CC67E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78127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52838B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2%</w:t>
            </w:r>
          </w:p>
        </w:tc>
      </w:tr>
      <w:tr w:rsidR="0081035F" w:rsidRPr="0081035F" w14:paraId="1EBD878D" w14:textId="77777777" w:rsidTr="0081035F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4062C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reusadas.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DA79D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425E0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DD553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31%</w:t>
            </w:r>
          </w:p>
        </w:tc>
      </w:tr>
      <w:tr w:rsidR="0081035F" w:rsidRPr="0081035F" w14:paraId="0E382B69" w14:textId="77777777" w:rsidTr="0081035F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6011D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Total, de líneas de código del programa.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5AE05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130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1D2A7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B2C87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24%</w:t>
            </w:r>
          </w:p>
        </w:tc>
      </w:tr>
      <w:tr w:rsidR="0081035F" w:rsidRPr="0081035F" w14:paraId="334EEA7B" w14:textId="77777777" w:rsidTr="0081035F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E61212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compilación.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FF57C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8971AF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B2609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15%</w:t>
            </w:r>
          </w:p>
        </w:tc>
      </w:tr>
      <w:tr w:rsidR="0081035F" w:rsidRPr="0081035F" w14:paraId="44FC0812" w14:textId="77777777" w:rsidTr="0081035F">
        <w:trPr>
          <w:trHeight w:val="300"/>
        </w:trPr>
        <w:tc>
          <w:tcPr>
            <w:tcW w:w="42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647E6" w14:textId="77777777" w:rsidR="0081035F" w:rsidRPr="0081035F" w:rsidRDefault="0081035F" w:rsidP="00810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Cantidad de errores de ejecución.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12CE1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383FC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0B48FE" w14:textId="77777777" w:rsidR="0081035F" w:rsidRPr="0081035F" w:rsidRDefault="0081035F" w:rsidP="00810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1035F">
              <w:rPr>
                <w:rFonts w:ascii="Calibri" w:eastAsia="Times New Roman" w:hAnsi="Calibri" w:cs="Calibri"/>
                <w:color w:val="000000"/>
                <w:lang w:eastAsia="es-ES"/>
              </w:rPr>
              <w:t>67%</w:t>
            </w:r>
          </w:p>
        </w:tc>
      </w:tr>
    </w:tbl>
    <w:p w14:paraId="20BCE020" w14:textId="763FD107" w:rsidR="00136DD4" w:rsidRPr="009B0BB1" w:rsidRDefault="00136DD4" w:rsidP="0081035F">
      <w:pPr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</w:p>
    <w:p w14:paraId="61BBA87F" w14:textId="125F33AE" w:rsidR="0081035F" w:rsidRDefault="008E7E5C" w:rsidP="008103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>Código fuente:</w:t>
      </w:r>
    </w:p>
    <w:p w14:paraId="6F7AB096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>// merge.cpp : Este archivo contiene la función "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". La ejecución del programa comienza y termina ahí.</w:t>
      </w:r>
    </w:p>
    <w:p w14:paraId="50D54FB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>//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</w:p>
    <w:p w14:paraId="22602EF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>//Oscar Alejandro Penilla 20300701</w:t>
      </w:r>
    </w:p>
    <w:p w14:paraId="5EF6B3DD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</w:p>
    <w:p w14:paraId="395F01F9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0CDB7B63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using namespace std;</w:t>
      </w:r>
    </w:p>
    <w:p w14:paraId="5B1934D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D1EED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class numeros {</w:t>
      </w:r>
    </w:p>
    <w:p w14:paraId="1F686FD9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public:</w:t>
      </w:r>
    </w:p>
    <w:p w14:paraId="04979427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  <w:t>int cantidad;</w:t>
      </w:r>
    </w:p>
    <w:p w14:paraId="461B581C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  <w:t>int arreglo[50];</w:t>
      </w:r>
    </w:p>
    <w:p w14:paraId="2210100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</w:rPr>
        <w:t xml:space="preserve">//constructores y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destructures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y funciones</w:t>
      </w:r>
    </w:p>
    <w:p w14:paraId="5D42A411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*);</w:t>
      </w:r>
    </w:p>
    <w:p w14:paraId="609D18BC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~numeros();</w:t>
      </w:r>
    </w:p>
    <w:p w14:paraId="05CAC81B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  <w:t>void merge(int*, int, int,int);</w:t>
      </w:r>
    </w:p>
    <w:p w14:paraId="4F6B653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void merg_recursi(int*,int, int);</w:t>
      </w:r>
    </w:p>
    <w:p w14:paraId="6615B0CF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>};</w:t>
      </w:r>
    </w:p>
    <w:p w14:paraId="692CF54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</w:p>
    <w:p w14:paraId="7CC9825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*)</w:t>
      </w:r>
    </w:p>
    <w:p w14:paraId="599A71F6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>{</w:t>
      </w:r>
    </w:p>
    <w:p w14:paraId="1512DE49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::cantidad = 0;</w:t>
      </w:r>
    </w:p>
    <w:p w14:paraId="0FE649EC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::arreglo[50];</w:t>
      </w:r>
    </w:p>
    <w:p w14:paraId="10AEAD71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>}</w:t>
      </w:r>
    </w:p>
    <w:p w14:paraId="18407F33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() { }</w:t>
      </w:r>
    </w:p>
    <w:p w14:paraId="7D5C956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</w:p>
    <w:p w14:paraId="63DB7983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mer_arreglo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mer_ini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mer_mid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) {</w:t>
      </w:r>
    </w:p>
    <w:p w14:paraId="75D17752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FDB71BB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i_izq,j_der,k_arrfin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;//contadores externos a los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</w:p>
    <w:p w14:paraId="20A71756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int elementosIzq = mer_mid - mer_ini + 1;</w:t>
      </w:r>
    </w:p>
    <w:p w14:paraId="4536F03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elementosDer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mer_mid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;</w:t>
      </w:r>
    </w:p>
    <w:p w14:paraId="67AA741A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</w:p>
    <w:p w14:paraId="1134E88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izquierda[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elementosIzq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];//creamos arreglos para cada mitad</w:t>
      </w:r>
    </w:p>
    <w:p w14:paraId="35C97024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derecha[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elementosDer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];</w:t>
      </w:r>
    </w:p>
    <w:p w14:paraId="0BDFDA8A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</w:p>
    <w:p w14:paraId="25CFA239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elementosIzq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; i++){//lo recorremos y asignamos a nuestro nuevo arreglo</w:t>
      </w:r>
    </w:p>
    <w:p w14:paraId="298F202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izquierda[i] =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mer_arreglo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mer_ini+i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];</w:t>
      </w:r>
    </w:p>
    <w:p w14:paraId="72D04709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42153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elementosDer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){//mismo procedimiento</w:t>
      </w:r>
    </w:p>
    <w:p w14:paraId="7133A215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derecha[j] =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mer_arreglo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mer_mid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+ 1 + j];</w:t>
      </w:r>
    </w:p>
    <w:p w14:paraId="64DE030D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27FAA4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i_izq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= 0;//contador para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inzquierda</w:t>
      </w:r>
      <w:proofErr w:type="spellEnd"/>
    </w:p>
    <w:p w14:paraId="7CC73526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j_der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= 0;//contador para la derecha</w:t>
      </w:r>
    </w:p>
    <w:p w14:paraId="014EEF44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k_arrfin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mer_ini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;//k va a ser igual al inicio</w:t>
      </w:r>
    </w:p>
    <w:p w14:paraId="4C3DABF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i_izq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elementosIzq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j_der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elementosDer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){</w:t>
      </w:r>
    </w:p>
    <w:p w14:paraId="74FA04C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(izquierda[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i_izq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 &lt;= derecha[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j_der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]){</w:t>
      </w:r>
    </w:p>
    <w:p w14:paraId="369655DB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mer_arreglo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k_arrfin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 = izquierda[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i_izq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];</w:t>
      </w:r>
    </w:p>
    <w:p w14:paraId="40688D4C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i_izq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++;//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aqui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los usamos para nuestro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</w:p>
    <w:p w14:paraId="0601752E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else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{</w:t>
      </w:r>
    </w:p>
    <w:p w14:paraId="00F90DA7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mer_arreglo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k_arrfin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 = derecha[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j_der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];</w:t>
      </w:r>
    </w:p>
    <w:p w14:paraId="6D8D6C06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j_der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++;</w:t>
      </w:r>
    </w:p>
    <w:p w14:paraId="65761066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6005EC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k_arrfin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++;//aumentamos contador de nuestro arreglo final</w:t>
      </w:r>
    </w:p>
    <w:p w14:paraId="67D02C03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3563E7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j_der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elementosDer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){</w:t>
      </w:r>
    </w:p>
    <w:p w14:paraId="73467593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mer_arreglo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k_arrfin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 = derecha[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j_der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];</w:t>
      </w:r>
    </w:p>
    <w:p w14:paraId="71196E61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j_der++;</w:t>
      </w:r>
    </w:p>
    <w:p w14:paraId="77AC6151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k_arrfin++;</w:t>
      </w:r>
    </w:p>
    <w:p w14:paraId="2B1E57CA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1AA17F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while(i_izq &lt; elementosIzq){</w:t>
      </w:r>
    </w:p>
    <w:p w14:paraId="06B2590F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mer_arreglo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k_arrfin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 = izquierda[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i_izq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];</w:t>
      </w:r>
    </w:p>
    <w:p w14:paraId="030F58B7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i_izq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++;</w:t>
      </w:r>
    </w:p>
    <w:p w14:paraId="7ECB03CC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k_arrfin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++;</w:t>
      </w:r>
    </w:p>
    <w:p w14:paraId="4D5DA677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C80FA7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>}</w:t>
      </w:r>
    </w:p>
    <w:p w14:paraId="420D4D23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</w:p>
    <w:p w14:paraId="13551EE5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void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merg_recursi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arreglo,int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ini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fin){//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merg_recursi</w:t>
      </w:r>
      <w:proofErr w:type="spellEnd"/>
    </w:p>
    <w:p w14:paraId="438EEF3D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if(ini &lt; fin){</w:t>
      </w:r>
    </w:p>
    <w:p w14:paraId="5D7CCBE7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 mid = ini + (fin - ini)/2;</w:t>
      </w:r>
    </w:p>
    <w:p w14:paraId="17A7477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merg_recursi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arreglo,ini,mid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);</w:t>
      </w:r>
    </w:p>
    <w:p w14:paraId="076D855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merg_recursi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(arreglo,mid+1,fin);</w:t>
      </w:r>
    </w:p>
    <w:p w14:paraId="0FA002D1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merge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arreglo,ini,mid,fin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);</w:t>
      </w:r>
    </w:p>
    <w:p w14:paraId="0898BA9C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3BAC5D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5066BF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263A3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int main()</w:t>
      </w:r>
    </w:p>
    <w:p w14:paraId="3A352B2C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C6115A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  <w:t>int cant = 0;</w:t>
      </w:r>
    </w:p>
    <w:p w14:paraId="5D945F6B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  <w:t>int arreglo[50];</w:t>
      </w:r>
    </w:p>
    <w:p w14:paraId="201D6EC7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</w:rPr>
        <w:t>do</w:t>
      </w:r>
    </w:p>
    <w:p w14:paraId="242F9925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5112D38B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&lt;&lt; "Cual es la cantidad de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digitos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que quieres ingresar? </w:t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Min 1 max 50" &lt;&lt; endl;</w:t>
      </w:r>
    </w:p>
    <w:p w14:paraId="5A4A50B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  <w:t>cin &gt;&gt; cant;</w:t>
      </w:r>
    </w:p>
    <w:p w14:paraId="70065DEE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  <w:t>if (cant &lt; 1 || cant &gt; 50) {</w:t>
      </w:r>
    </w:p>
    <w:p w14:paraId="3F4E662D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&lt;&lt; "Valor fuera de rango\n";</w:t>
      </w:r>
    </w:p>
    <w:p w14:paraId="3DB2A9C9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284AE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while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&gt; 50);</w:t>
      </w:r>
    </w:p>
    <w:p w14:paraId="46CE5350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&lt;&lt; "Ingresa los datos: " &lt;&lt;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;</w:t>
      </w:r>
    </w:p>
    <w:p w14:paraId="745F0444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for (int i = 0; i &lt; cant; i++)</w:t>
      </w:r>
    </w:p>
    <w:p w14:paraId="7C33AD9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</w:rPr>
        <w:t>{</w:t>
      </w:r>
    </w:p>
    <w:p w14:paraId="65979B06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&gt;&gt; arreglo[i];</w:t>
      </w:r>
    </w:p>
    <w:p w14:paraId="04232A4C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A556A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 xml:space="preserve"> ob1(</w:t>
      </w:r>
      <w:proofErr w:type="spellStart"/>
      <w:r w:rsidRPr="00F67462">
        <w:rPr>
          <w:rFonts w:ascii="Consolas" w:hAnsi="Consolas" w:cs="Consolas"/>
          <w:color w:val="000000"/>
          <w:sz w:val="19"/>
          <w:szCs w:val="19"/>
        </w:rPr>
        <w:t>cant</w:t>
      </w:r>
      <w:proofErr w:type="spellEnd"/>
      <w:r w:rsidRPr="00F67462">
        <w:rPr>
          <w:rFonts w:ascii="Consolas" w:hAnsi="Consolas" w:cs="Consolas"/>
          <w:color w:val="000000"/>
          <w:sz w:val="19"/>
          <w:szCs w:val="19"/>
        </w:rPr>
        <w:t>, arreglo);</w:t>
      </w:r>
    </w:p>
    <w:p w14:paraId="114B9901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    ob1.merg_recursi(arreglo,0, cant-1);</w:t>
      </w:r>
    </w:p>
    <w:p w14:paraId="1C397882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>cout&lt;&lt;"Arreglo ordenado: ";</w:t>
      </w:r>
    </w:p>
    <w:p w14:paraId="63D0CF18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for(int i = 0; i &lt; cant; i++){</w:t>
      </w:r>
    </w:p>
    <w:p w14:paraId="5CA5AA94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arreglo[i] &lt;&lt; " ";</w:t>
      </w:r>
    </w:p>
    <w:p w14:paraId="5A8DC7F4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C3CD3D4" w14:textId="77777777" w:rsidR="00F67462" w:rsidRPr="00F67462" w:rsidRDefault="00F67462" w:rsidP="00F6746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&lt;&lt; endl;</w:t>
      </w:r>
    </w:p>
    <w:p w14:paraId="3D8F22C6" w14:textId="14972CFB" w:rsidR="007E6F47" w:rsidRPr="005843F2" w:rsidRDefault="00F67462" w:rsidP="00F67462">
      <w:pPr>
        <w:rPr>
          <w:rFonts w:ascii="Consolas" w:hAnsi="Consolas" w:cs="Consolas"/>
          <w:color w:val="000000"/>
          <w:sz w:val="19"/>
          <w:szCs w:val="19"/>
        </w:rPr>
      </w:pPr>
      <w:r w:rsidRPr="00F67462">
        <w:rPr>
          <w:rFonts w:ascii="Consolas" w:hAnsi="Consolas" w:cs="Consolas"/>
          <w:color w:val="000000"/>
          <w:sz w:val="19"/>
          <w:szCs w:val="19"/>
        </w:rPr>
        <w:t>}</w:t>
      </w:r>
    </w:p>
    <w:sectPr w:rsidR="007E6F47" w:rsidRPr="005843F2" w:rsidSect="00210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93"/>
    <w:rsid w:val="00030C2F"/>
    <w:rsid w:val="0008038F"/>
    <w:rsid w:val="000918D2"/>
    <w:rsid w:val="000A2B1D"/>
    <w:rsid w:val="0010084B"/>
    <w:rsid w:val="001106A1"/>
    <w:rsid w:val="00136DD4"/>
    <w:rsid w:val="001918AC"/>
    <w:rsid w:val="001A580A"/>
    <w:rsid w:val="00205ADB"/>
    <w:rsid w:val="00210C02"/>
    <w:rsid w:val="00213357"/>
    <w:rsid w:val="00260C63"/>
    <w:rsid w:val="002B2E37"/>
    <w:rsid w:val="002C3093"/>
    <w:rsid w:val="002E1378"/>
    <w:rsid w:val="004E5927"/>
    <w:rsid w:val="0053261A"/>
    <w:rsid w:val="00557059"/>
    <w:rsid w:val="005843F2"/>
    <w:rsid w:val="0068654B"/>
    <w:rsid w:val="007B750B"/>
    <w:rsid w:val="007E6F47"/>
    <w:rsid w:val="0081035F"/>
    <w:rsid w:val="008112A4"/>
    <w:rsid w:val="0088115B"/>
    <w:rsid w:val="008E7E5C"/>
    <w:rsid w:val="009167DC"/>
    <w:rsid w:val="009857BD"/>
    <w:rsid w:val="009B0BB1"/>
    <w:rsid w:val="009C15B2"/>
    <w:rsid w:val="009E7BAF"/>
    <w:rsid w:val="00A1141E"/>
    <w:rsid w:val="00A24A7B"/>
    <w:rsid w:val="00A65EEF"/>
    <w:rsid w:val="00AE3B15"/>
    <w:rsid w:val="00B12A6A"/>
    <w:rsid w:val="00BE7FCB"/>
    <w:rsid w:val="00C14BE9"/>
    <w:rsid w:val="00C20A36"/>
    <w:rsid w:val="00C64D73"/>
    <w:rsid w:val="00CD2210"/>
    <w:rsid w:val="00DA5762"/>
    <w:rsid w:val="00F6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F058"/>
  <w15:chartTrackingRefBased/>
  <w15:docId w15:val="{F423464B-0025-4728-95C6-9BC75DCF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93"/>
  </w:style>
  <w:style w:type="paragraph" w:styleId="Ttulo1">
    <w:name w:val="heading 1"/>
    <w:basedOn w:val="Normal"/>
    <w:link w:val="Ttulo1Car"/>
    <w:uiPriority w:val="9"/>
    <w:qFormat/>
    <w:rsid w:val="00A11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141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styleId="Tablaconcuadrcula">
    <w:name w:val="Table Grid"/>
    <w:basedOn w:val="Tablanormal"/>
    <w:uiPriority w:val="59"/>
    <w:rsid w:val="008E7E5C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Penilla</dc:creator>
  <cp:keywords/>
  <dc:description/>
  <cp:lastModifiedBy>OSCAR ALEJANDRO PENILLA SKAKIEVICH</cp:lastModifiedBy>
  <cp:revision>17</cp:revision>
  <cp:lastPrinted>2022-04-02T01:37:00Z</cp:lastPrinted>
  <dcterms:created xsi:type="dcterms:W3CDTF">2022-02-19T03:33:00Z</dcterms:created>
  <dcterms:modified xsi:type="dcterms:W3CDTF">2022-09-03T13:43:00Z</dcterms:modified>
</cp:coreProperties>
</file>