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5AFD" w14:textId="3F03A879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4BF0EDA9" wp14:editId="59966500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3093">
        <w:rPr>
          <w:sz w:val="52"/>
          <w:szCs w:val="52"/>
        </w:rPr>
        <w:t>Programación orientada a objetos</w:t>
      </w:r>
    </w:p>
    <w:p w14:paraId="23C74679" w14:textId="2DC66A19" w:rsidR="002C3093" w:rsidRPr="00406EB5" w:rsidRDefault="002C3093" w:rsidP="002C3093">
      <w:pPr>
        <w:rPr>
          <w:sz w:val="36"/>
          <w:szCs w:val="36"/>
        </w:rPr>
      </w:pPr>
      <w:r w:rsidRPr="00406EB5">
        <w:rPr>
          <w:sz w:val="36"/>
          <w:szCs w:val="36"/>
        </w:rPr>
        <w:t>Nombre: Oscar Alejandro Penilla Skakievich</w:t>
      </w:r>
    </w:p>
    <w:p w14:paraId="755967E0" w14:textId="7243E9E0" w:rsidR="002C3093" w:rsidRDefault="002C3093" w:rsidP="002C3093">
      <w:pPr>
        <w:rPr>
          <w:sz w:val="36"/>
          <w:szCs w:val="36"/>
        </w:rPr>
      </w:pPr>
      <w:r>
        <w:rPr>
          <w:sz w:val="36"/>
          <w:szCs w:val="36"/>
        </w:rPr>
        <w:t>Examen diagnostico</w:t>
      </w:r>
    </w:p>
    <w:p w14:paraId="7A0FBF9D" w14:textId="6FE03FAB" w:rsidR="002C3093" w:rsidRPr="00A21ECC" w:rsidRDefault="002C3093" w:rsidP="002C3093">
      <w:pPr>
        <w:rPr>
          <w:sz w:val="36"/>
          <w:szCs w:val="36"/>
        </w:rPr>
      </w:pPr>
      <w:r w:rsidRPr="00406EB5">
        <w:rPr>
          <w:sz w:val="36"/>
          <w:szCs w:val="36"/>
        </w:rPr>
        <w:t xml:space="preserve">Fecha: </w:t>
      </w:r>
      <w:r w:rsidR="0010084B">
        <w:rPr>
          <w:sz w:val="36"/>
          <w:szCs w:val="36"/>
        </w:rPr>
        <w:t>11</w:t>
      </w:r>
      <w:r w:rsidRPr="00A21ECC">
        <w:rPr>
          <w:sz w:val="36"/>
          <w:szCs w:val="36"/>
        </w:rPr>
        <w:t>/</w:t>
      </w:r>
      <w:r w:rsidR="0010084B">
        <w:rPr>
          <w:sz w:val="36"/>
          <w:szCs w:val="36"/>
        </w:rPr>
        <w:t>2</w:t>
      </w:r>
      <w:r w:rsidRPr="00A21ECC">
        <w:rPr>
          <w:sz w:val="36"/>
          <w:szCs w:val="36"/>
        </w:rPr>
        <w:t>/22</w:t>
      </w:r>
      <w:r>
        <w:rPr>
          <w:sz w:val="36"/>
          <w:szCs w:val="36"/>
        </w:rPr>
        <w:t xml:space="preserve"> </w:t>
      </w:r>
    </w:p>
    <w:p w14:paraId="5818D6AF" w14:textId="2A83954A" w:rsidR="002C3093" w:rsidRDefault="002C3093" w:rsidP="002C3093">
      <w:pPr>
        <w:rPr>
          <w:sz w:val="40"/>
          <w:szCs w:val="40"/>
        </w:rPr>
      </w:pPr>
      <w:r w:rsidRPr="00A21ECC">
        <w:rPr>
          <w:sz w:val="36"/>
          <w:szCs w:val="36"/>
        </w:rPr>
        <w:t>Grupo:4</w:t>
      </w:r>
      <w:r w:rsidR="0010084B">
        <w:rPr>
          <w:sz w:val="36"/>
          <w:szCs w:val="36"/>
        </w:rPr>
        <w:t>C1</w:t>
      </w:r>
    </w:p>
    <w:p w14:paraId="326234F3" w14:textId="23D2E9E3" w:rsidR="002C3093" w:rsidRDefault="002C3093"/>
    <w:p w14:paraId="6D637C55" w14:textId="77777777" w:rsidR="002C3093" w:rsidRDefault="002C3093">
      <w:r>
        <w:br w:type="page"/>
      </w:r>
    </w:p>
    <w:p w14:paraId="5728B926" w14:textId="5053BE2C" w:rsidR="002C3093" w:rsidRPr="002C3093" w:rsidRDefault="002C3093">
      <w:pPr>
        <w:rPr>
          <w:sz w:val="36"/>
          <w:szCs w:val="36"/>
        </w:rPr>
      </w:pPr>
      <w:r w:rsidRPr="002C3093">
        <w:rPr>
          <w:sz w:val="36"/>
          <w:szCs w:val="36"/>
        </w:rPr>
        <w:lastRenderedPageBreak/>
        <w:t>Código fuente:</w:t>
      </w:r>
    </w:p>
    <w:p w14:paraId="4B6814E2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Examen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diagnostico.cpp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Este archivo contiene la función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La ejecución del programa comienza y termina ahí.</w:t>
      </w:r>
    </w:p>
    <w:p w14:paraId="72F5F844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Oscar Alejandro Penilla Skakievich</w:t>
      </w:r>
    </w:p>
    <w:p w14:paraId="6142448F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D0587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librerias</w:t>
      </w:r>
      <w:proofErr w:type="spellEnd"/>
    </w:p>
    <w:p w14:paraId="13D9F53F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A22643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06A2B0E9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98295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360DA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7530D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//procesos y funciones</w:t>
      </w:r>
    </w:p>
    <w:p w14:paraId="3CE9FAFB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casoA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c_text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tamanoA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E402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casoB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c_text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tamanoB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10C1D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A817D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//main</w:t>
      </w:r>
    </w:p>
    <w:p w14:paraId="468660CA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3C110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67209A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b_repetirp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5A779A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B4FF9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b_repetirp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27D50D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54C82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</w:t>
      </w:r>
    </w:p>
    <w:p w14:paraId="2EF4E993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40]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//valor inicial</w:t>
      </w:r>
    </w:p>
    <w:p w14:paraId="04B177C9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no le doy un valor de los casos, para que lo repita</w:t>
      </w:r>
    </w:p>
    <w:p w14:paraId="274D0328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c_salida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//valor inicial</w:t>
      </w:r>
    </w:p>
    <w:p w14:paraId="507EE4A8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i_long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F16D3A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ip_longitud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9C37B1A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65375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"Examen diagnostico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nIngresa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escrito, recuerda que no puede ser mayor a 40 caracteres\n"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CA67E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(c_texto,40,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BF454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c_texto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para abreviar los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esta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usarla para pasarla,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puntero,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ademas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me ahorro 2 variables </w:t>
      </w:r>
    </w:p>
    <w:p w14:paraId="7A79426F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 esto se el tamaño exacto de todos los caracteres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en el arreglo</w:t>
      </w:r>
    </w:p>
    <w:p w14:paraId="18F68959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ip_longitud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FD9E6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719BC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"Perfecto, ya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guardo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tu texto, ahora necesitamos saber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estas dos opciones eliges\n"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2F837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"Caso A: Contar cuantos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simbolos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especiales hay en el texto\n"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95BA8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"Caso B: Cambiar los espacios por la letra 'a'\n"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DF14E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"Caso S: salir del programa\n"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F1CCC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"(Escribir solo la letra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correspondiente)\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08152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4DFE01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c_caso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1656B0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c_caso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2086E1D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50FA5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62739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c_caso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7BA055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C2A2A2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E6252D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casoA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c_texto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ip_longitud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30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D00CC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845698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FADFCF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casoB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c_texto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ip_longitud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8D2D5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6CE58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AF70EB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b_repetirp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//para </w:t>
      </w:r>
      <w:proofErr w:type="spellStart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repetir</w:t>
      </w:r>
      <w:proofErr w:type="spellEnd"/>
    </w:p>
    <w:p w14:paraId="238BDCC9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7A1D6B2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B6560A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eligio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ninguna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repetira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 programa\n"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era repetir o salir,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decidi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repetir</w:t>
      </w:r>
    </w:p>
    <w:p w14:paraId="3C0F7C46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1F5D93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5A992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56FF5D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"Presione 'S' si quiere salir del programa: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//salida del ciclo</w:t>
      </w:r>
    </w:p>
    <w:p w14:paraId="0C8F448A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c_salida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52CFC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c_salida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DBAAF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b_repetirp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3BBE65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406A7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8005F7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//while</w:t>
      </w:r>
    </w:p>
    <w:p w14:paraId="2B71B1A5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B8C369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//main</w:t>
      </w:r>
    </w:p>
    <w:p w14:paraId="222D5D07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68CC4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31006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casoA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c_text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tamanoA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6A8155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i_cont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7F07AD7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c_</w:t>
      </w:r>
      <w:proofErr w:type="gram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A53F3B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tamanoA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1778BF4" w14:textId="77777777" w:rsid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cp_textoA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&gt;= 33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cp_textoA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&lt;= 47)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no se si sean todos los caracteres especiales, pero si abarcan varios</w:t>
      </w:r>
    </w:p>
    <w:p w14:paraId="12410176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i_cont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2E1BC0B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F7EA56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58 &amp;&amp;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] &lt;= 64) {</w:t>
      </w:r>
    </w:p>
    <w:p w14:paraId="29E58DC8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i_cont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67CEF65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F8E94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91 &amp;&amp;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cp_textoA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] &lt;= 60) {</w:t>
      </w:r>
    </w:p>
    <w:p w14:paraId="251B3998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i_cont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07D310C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CF4F01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16DBAB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i_cont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para </w:t>
      </w:r>
      <w:proofErr w:type="spellStart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retornar</w:t>
      </w:r>
      <w:proofErr w:type="spellEnd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el</w:t>
      </w:r>
      <w:proofErr w:type="spellEnd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 xml:space="preserve"> valor al main</w:t>
      </w:r>
    </w:p>
    <w:p w14:paraId="28F5DDC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AE187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AF301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casoB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c_text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tamanoB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0923AF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c_</w:t>
      </w:r>
      <w:proofErr w:type="gram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AAE4DD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C3093">
        <w:rPr>
          <w:rFonts w:ascii="Consolas" w:hAnsi="Consolas" w:cs="Consolas"/>
          <w:color w:val="808080"/>
          <w:sz w:val="19"/>
          <w:szCs w:val="19"/>
          <w:lang w:val="en-US"/>
        </w:rPr>
        <w:t>tamanoB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D1ADF89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FE37CD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'a</w:t>
      </w:r>
      <w:proofErr w:type="gramStart"/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AF93AE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BC15CBF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FB964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481F66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cp_textoB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se </w:t>
      </w:r>
      <w:proofErr w:type="spellStart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imprimen</w:t>
      </w:r>
      <w:proofErr w:type="spellEnd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aqui</w:t>
      </w:r>
      <w:proofErr w:type="spellEnd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C3093">
        <w:rPr>
          <w:rFonts w:ascii="Consolas" w:hAnsi="Consolas" w:cs="Consolas"/>
          <w:color w:val="008000"/>
          <w:sz w:val="19"/>
          <w:szCs w:val="19"/>
          <w:lang w:val="en-US"/>
        </w:rPr>
        <w:t>mismo</w:t>
      </w:r>
      <w:proofErr w:type="spellEnd"/>
    </w:p>
    <w:p w14:paraId="4BE95F60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FCBF1D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CA230" w14:textId="77777777" w:rsidR="002C3093" w:rsidRPr="002C3093" w:rsidRDefault="002C3093" w:rsidP="002C3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2C30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30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299CF5" w14:textId="37B36FE2" w:rsidR="002C3093" w:rsidRDefault="002C3093" w:rsidP="002C30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7F908" w14:textId="6D799021" w:rsidR="002C3093" w:rsidRDefault="002C3093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6B9B354D" w14:textId="4D523571" w:rsidR="002C3093" w:rsidRDefault="002C3093" w:rsidP="002C3093">
      <w:pPr>
        <w:rPr>
          <w:rFonts w:ascii="Consolas" w:hAnsi="Consolas" w:cs="Consolas"/>
          <w:color w:val="000000"/>
          <w:sz w:val="19"/>
          <w:szCs w:val="19"/>
        </w:rPr>
      </w:pPr>
    </w:p>
    <w:p w14:paraId="5800C848" w14:textId="77777777" w:rsidR="002C3093" w:rsidRPr="0008038F" w:rsidRDefault="002C3093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08038F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Pantalla de compilación</w:t>
      </w:r>
    </w:p>
    <w:p w14:paraId="5849126E" w14:textId="533DA770" w:rsidR="002C3093" w:rsidRDefault="006865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Caso A y salida del ciclo:</w:t>
      </w:r>
    </w:p>
    <w:p w14:paraId="4027566A" w14:textId="469C1AC0" w:rsidR="0068654B" w:rsidRDefault="0068654B">
      <w:pPr>
        <w:rPr>
          <w:rFonts w:ascii="Consolas" w:hAnsi="Consolas" w:cs="Consolas"/>
          <w:color w:val="000000"/>
          <w:sz w:val="19"/>
          <w:szCs w:val="19"/>
        </w:rPr>
      </w:pPr>
      <w:r w:rsidRPr="0068654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DBB14CF" wp14:editId="2BCC02BC">
            <wp:extent cx="5612130" cy="2338705"/>
            <wp:effectExtent l="0" t="0" r="7620" b="444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FE26" w14:textId="2D74FEEA" w:rsidR="002C3093" w:rsidRDefault="006865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Caso B y salida</w:t>
      </w:r>
    </w:p>
    <w:p w14:paraId="6D77E0FA" w14:textId="77777777" w:rsidR="0008038F" w:rsidRDefault="0008038F">
      <w:pPr>
        <w:rPr>
          <w:rFonts w:ascii="Consolas" w:hAnsi="Consolas" w:cs="Consolas"/>
          <w:color w:val="000000"/>
          <w:sz w:val="19"/>
          <w:szCs w:val="19"/>
        </w:rPr>
      </w:pPr>
    </w:p>
    <w:p w14:paraId="7C6430FE" w14:textId="1D62AC47" w:rsidR="0008038F" w:rsidRDefault="0008038F">
      <w:pPr>
        <w:rPr>
          <w:rFonts w:ascii="Consolas" w:hAnsi="Consolas" w:cs="Consolas"/>
          <w:color w:val="000000"/>
          <w:sz w:val="19"/>
          <w:szCs w:val="19"/>
        </w:rPr>
      </w:pPr>
      <w:r w:rsidRPr="0008038F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104ADA7" wp14:editId="5F3207D0">
            <wp:extent cx="5612130" cy="203835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6"/>
                    <a:srcRect b="36195"/>
                    <a:stretch/>
                  </pic:blipFill>
                  <pic:spPr bwMode="auto"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8832" w14:textId="4A002A48" w:rsidR="0008038F" w:rsidRDefault="0008038F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</w:rPr>
        <w:t>Caso S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:</w:t>
      </w:r>
    </w:p>
    <w:p w14:paraId="0362EA45" w14:textId="32207128" w:rsidR="0008038F" w:rsidRPr="0008038F" w:rsidRDefault="0008038F">
      <w:pPr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08038F">
        <w:rPr>
          <w:rFonts w:ascii="Consolas" w:hAnsi="Consolas" w:cs="Consolas"/>
          <w:color w:val="000000"/>
          <w:sz w:val="19"/>
          <w:szCs w:val="19"/>
          <w:lang w:val="es-MX"/>
        </w:rPr>
        <w:drawing>
          <wp:inline distT="0" distB="0" distL="0" distR="0" wp14:anchorId="21A1E8AB" wp14:editId="1FCECE7F">
            <wp:extent cx="5612130" cy="200533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1653" w14:textId="0654E87F" w:rsidR="002C3093" w:rsidRDefault="002C30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2DC6D19" w14:textId="5E69D7C8" w:rsidR="002C3093" w:rsidRDefault="0008038F" w:rsidP="002C3093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08038F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Temas no vistos</w:t>
      </w:r>
    </w:p>
    <w:p w14:paraId="1D87F49E" w14:textId="77777777" w:rsidR="0008038F" w:rsidRPr="0008038F" w:rsidRDefault="0008038F" w:rsidP="002C3093">
      <w:pPr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3AFF6679" w14:textId="57C1F4A9" w:rsidR="0008038F" w:rsidRDefault="0008038F" w:rsidP="002C3093">
      <w:pPr>
        <w:rPr>
          <w:lang w:val="en-US"/>
        </w:rPr>
      </w:pPr>
      <w:proofErr w:type="spellStart"/>
      <w:r>
        <w:rPr>
          <w:lang w:val="en-US"/>
        </w:rPr>
        <w:t>Uniones</w:t>
      </w:r>
      <w:proofErr w:type="spellEnd"/>
    </w:p>
    <w:p w14:paraId="46D3E5EA" w14:textId="18751315" w:rsidR="0008038F" w:rsidRPr="0008038F" w:rsidRDefault="0008038F" w:rsidP="002C3093">
      <w:r w:rsidRPr="0008038F">
        <w:t>Archivos (Muy poco y no recuerdo ninguno)</w:t>
      </w:r>
    </w:p>
    <w:p w14:paraId="0A416040" w14:textId="03C00687" w:rsidR="0008038F" w:rsidRDefault="0008038F" w:rsidP="002C3093"/>
    <w:p w14:paraId="78C71433" w14:textId="7E0332FF" w:rsidR="0008038F" w:rsidRDefault="0008038F" w:rsidP="002C3093">
      <w:r w:rsidRPr="0008038F">
        <w:rPr>
          <w:rFonts w:ascii="Consolas" w:hAnsi="Consolas" w:cs="Consolas"/>
          <w:b/>
          <w:bCs/>
          <w:color w:val="000000"/>
          <w:sz w:val="36"/>
          <w:szCs w:val="36"/>
        </w:rPr>
        <w:t>Reforzar</w:t>
      </w:r>
    </w:p>
    <w:p w14:paraId="5BC86E7A" w14:textId="33431DDB" w:rsidR="0008038F" w:rsidRDefault="0008038F" w:rsidP="002C3093"/>
    <w:p w14:paraId="30DD24BD" w14:textId="7EB718FC" w:rsidR="0008038F" w:rsidRDefault="0008038F" w:rsidP="002C3093">
      <w:r>
        <w:t xml:space="preserve">Personalmente hablando, </w:t>
      </w:r>
      <w:r w:rsidRPr="0008038F">
        <w:rPr>
          <w:color w:val="C00000"/>
          <w:u w:val="single"/>
        </w:rPr>
        <w:t>punteros</w:t>
      </w:r>
      <w:r>
        <w:t>, para refrescar</w:t>
      </w:r>
    </w:p>
    <w:p w14:paraId="5146726B" w14:textId="03867ADB" w:rsidR="0008038F" w:rsidRPr="0008038F" w:rsidRDefault="0008038F" w:rsidP="002C3093">
      <w:r>
        <w:t xml:space="preserve">Y </w:t>
      </w:r>
      <w:r w:rsidRPr="0008038F">
        <w:rPr>
          <w:color w:val="C00000"/>
          <w:u w:val="single"/>
        </w:rPr>
        <w:t>paso de parámetros por valor y referencia</w:t>
      </w:r>
      <w:r>
        <w:t>, para lo mismo, refrescar</w:t>
      </w:r>
    </w:p>
    <w:sectPr w:rsidR="0008038F" w:rsidRPr="0008038F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8038F"/>
    <w:rsid w:val="0010084B"/>
    <w:rsid w:val="00210C02"/>
    <w:rsid w:val="002C3093"/>
    <w:rsid w:val="0068654B"/>
    <w:rsid w:val="00A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F27E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Alejandro Penilla Skakievich</dc:creator>
  <cp:keywords/>
  <dc:description/>
  <cp:lastModifiedBy>Oscar Alejandro Penilla Skakievich</cp:lastModifiedBy>
  <cp:revision>1</cp:revision>
  <dcterms:created xsi:type="dcterms:W3CDTF">2022-02-11T21:40:00Z</dcterms:created>
  <dcterms:modified xsi:type="dcterms:W3CDTF">2022-02-11T21:57:00Z</dcterms:modified>
</cp:coreProperties>
</file>