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C17FE" w14:textId="77777777" w:rsidR="002C3093" w:rsidRPr="002C3093" w:rsidRDefault="002C3093" w:rsidP="002C3093">
      <w:pPr>
        <w:jc w:val="center"/>
        <w:rPr>
          <w:sz w:val="52"/>
          <w:szCs w:val="52"/>
        </w:rPr>
      </w:pPr>
      <w:r w:rsidRPr="002C3093">
        <w:rPr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 wp14:anchorId="6F1BA90E" wp14:editId="13316843">
            <wp:simplePos x="0" y="0"/>
            <wp:positionH relativeFrom="margin">
              <wp:posOffset>939165</wp:posOffset>
            </wp:positionH>
            <wp:positionV relativeFrom="paragraph">
              <wp:posOffset>655955</wp:posOffset>
            </wp:positionV>
            <wp:extent cx="3862070" cy="4832350"/>
            <wp:effectExtent l="0" t="0" r="5080" b="6350"/>
            <wp:wrapTopAndBottom/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52" r="17896"/>
                    <a:stretch/>
                  </pic:blipFill>
                  <pic:spPr bwMode="auto">
                    <a:xfrm>
                      <a:off x="0" y="0"/>
                      <a:ext cx="3862070" cy="483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3093">
        <w:rPr>
          <w:sz w:val="52"/>
          <w:szCs w:val="52"/>
        </w:rPr>
        <w:t>Programación orientada a objetos</w:t>
      </w:r>
    </w:p>
    <w:p w14:paraId="62512F28" w14:textId="53E81D4F" w:rsidR="002C3093" w:rsidRDefault="002C3093" w:rsidP="002C3093">
      <w:pPr>
        <w:rPr>
          <w:sz w:val="40"/>
          <w:szCs w:val="40"/>
        </w:rPr>
      </w:pPr>
      <w:r w:rsidRPr="00A1141E">
        <w:rPr>
          <w:sz w:val="40"/>
          <w:szCs w:val="40"/>
        </w:rPr>
        <w:t>Nombre: Oscar Alejandro Penilla Skakievich</w:t>
      </w:r>
    </w:p>
    <w:p w14:paraId="0AB93FC3" w14:textId="77777777" w:rsidR="00A1141E" w:rsidRPr="00A1141E" w:rsidRDefault="00A1141E" w:rsidP="002C3093">
      <w:pPr>
        <w:rPr>
          <w:sz w:val="40"/>
          <w:szCs w:val="40"/>
        </w:rPr>
      </w:pPr>
    </w:p>
    <w:p w14:paraId="4702DD14" w14:textId="6B9777EF" w:rsidR="00A1141E" w:rsidRPr="00A1141E" w:rsidRDefault="00A1141E" w:rsidP="002C3093">
      <w:pPr>
        <w:rPr>
          <w:sz w:val="40"/>
          <w:szCs w:val="40"/>
        </w:rPr>
      </w:pPr>
      <w:r>
        <w:rPr>
          <w:sz w:val="40"/>
          <w:szCs w:val="40"/>
        </w:rPr>
        <w:t xml:space="preserve">Tarea: </w:t>
      </w:r>
      <w:r w:rsidRPr="00A1141E">
        <w:rPr>
          <w:sz w:val="40"/>
          <w:szCs w:val="40"/>
        </w:rPr>
        <w:t xml:space="preserve">Práctica </w:t>
      </w:r>
      <w:r w:rsidR="00686FF3">
        <w:rPr>
          <w:sz w:val="40"/>
          <w:szCs w:val="40"/>
        </w:rPr>
        <w:t>1</w:t>
      </w:r>
      <w:r w:rsidRPr="00A1141E">
        <w:rPr>
          <w:sz w:val="40"/>
          <w:szCs w:val="40"/>
        </w:rPr>
        <w:t xml:space="preserve"> _ parcial </w:t>
      </w:r>
      <w:r w:rsidR="00686FF3">
        <w:rPr>
          <w:sz w:val="40"/>
          <w:szCs w:val="40"/>
        </w:rPr>
        <w:t>3</w:t>
      </w:r>
    </w:p>
    <w:p w14:paraId="72B607AD" w14:textId="5BE922AA" w:rsidR="002C3093" w:rsidRPr="00A1141E" w:rsidRDefault="002C3093" w:rsidP="002C3093">
      <w:pPr>
        <w:rPr>
          <w:sz w:val="40"/>
          <w:szCs w:val="40"/>
        </w:rPr>
      </w:pPr>
      <w:r w:rsidRPr="00A1141E">
        <w:rPr>
          <w:sz w:val="40"/>
          <w:szCs w:val="40"/>
        </w:rPr>
        <w:t xml:space="preserve">Fecha: </w:t>
      </w:r>
      <w:r w:rsidR="000918D2">
        <w:rPr>
          <w:sz w:val="40"/>
          <w:szCs w:val="40"/>
        </w:rPr>
        <w:t>0</w:t>
      </w:r>
      <w:r w:rsidR="00686FF3">
        <w:rPr>
          <w:sz w:val="40"/>
          <w:szCs w:val="40"/>
        </w:rPr>
        <w:t>6</w:t>
      </w:r>
      <w:r w:rsidRPr="00A1141E">
        <w:rPr>
          <w:sz w:val="40"/>
          <w:szCs w:val="40"/>
        </w:rPr>
        <w:t>/</w:t>
      </w:r>
      <w:r w:rsidR="000918D2">
        <w:rPr>
          <w:sz w:val="40"/>
          <w:szCs w:val="40"/>
        </w:rPr>
        <w:t>0</w:t>
      </w:r>
      <w:r w:rsidR="00686FF3">
        <w:rPr>
          <w:sz w:val="40"/>
          <w:szCs w:val="40"/>
        </w:rPr>
        <w:t>5</w:t>
      </w:r>
      <w:r w:rsidRPr="00A1141E">
        <w:rPr>
          <w:sz w:val="40"/>
          <w:szCs w:val="40"/>
        </w:rPr>
        <w:t xml:space="preserve">/22 </w:t>
      </w:r>
    </w:p>
    <w:p w14:paraId="4C5171C1" w14:textId="77777777" w:rsidR="002C3093" w:rsidRPr="00A1141E" w:rsidRDefault="002C3093" w:rsidP="002C3093">
      <w:pPr>
        <w:rPr>
          <w:sz w:val="44"/>
          <w:szCs w:val="44"/>
        </w:rPr>
      </w:pPr>
      <w:r w:rsidRPr="00A1141E">
        <w:rPr>
          <w:sz w:val="40"/>
          <w:szCs w:val="40"/>
        </w:rPr>
        <w:t>Grupo:4</w:t>
      </w:r>
      <w:r w:rsidR="0010084B" w:rsidRPr="00A1141E">
        <w:rPr>
          <w:sz w:val="40"/>
          <w:szCs w:val="40"/>
        </w:rPr>
        <w:t>C1</w:t>
      </w:r>
    </w:p>
    <w:p w14:paraId="6B85E755" w14:textId="77777777" w:rsidR="002C3093" w:rsidRDefault="002C3093"/>
    <w:p w14:paraId="0B088924" w14:textId="77777777" w:rsidR="002C3093" w:rsidRDefault="002C3093">
      <w:r>
        <w:br w:type="page"/>
      </w:r>
    </w:p>
    <w:p w14:paraId="6181D4DC" w14:textId="640EDF5B" w:rsidR="002C3093" w:rsidRDefault="009D79AE">
      <w:pPr>
        <w:rPr>
          <w:sz w:val="36"/>
          <w:szCs w:val="36"/>
        </w:rPr>
      </w:pPr>
      <w:r w:rsidRPr="009D79AE">
        <w:rPr>
          <w:sz w:val="36"/>
          <w:szCs w:val="36"/>
        </w:rPr>
        <w:lastRenderedPageBreak/>
        <w:t>Apunte</w:t>
      </w:r>
      <w:r>
        <w:rPr>
          <w:sz w:val="36"/>
          <w:szCs w:val="36"/>
        </w:rPr>
        <w:t>:</w:t>
      </w:r>
      <w:r>
        <w:rPr>
          <w:sz w:val="36"/>
          <w:szCs w:val="36"/>
        </w:rPr>
        <w:br/>
      </w:r>
      <w:r w:rsidR="00610C39">
        <w:rPr>
          <w:noProof/>
        </w:rPr>
        <w:lastRenderedPageBreak/>
        <w:drawing>
          <wp:inline distT="0" distB="0" distL="0" distR="0" wp14:anchorId="15C93242" wp14:editId="680D8546">
            <wp:extent cx="5612130" cy="8169910"/>
            <wp:effectExtent l="0" t="0" r="7620" b="254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16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/>
      </w:r>
      <w:r w:rsidR="002C3093" w:rsidRPr="002C3093">
        <w:rPr>
          <w:sz w:val="36"/>
          <w:szCs w:val="36"/>
        </w:rPr>
        <w:lastRenderedPageBreak/>
        <w:t>Código fuente:</w:t>
      </w:r>
    </w:p>
    <w:p w14:paraId="57A9B5E2" w14:textId="77777777" w:rsidR="00686FF3" w:rsidRP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FF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86F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6FF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4B38BA3" w14:textId="77777777" w:rsidR="00686FF3" w:rsidRP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FF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86F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6FF3"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 w14:paraId="1700B6FF" w14:textId="77777777" w:rsidR="00686FF3" w:rsidRP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7912C1" w14:textId="77777777" w:rsidR="00686FF3" w:rsidRP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FF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86F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6FF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86FF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CD13FD7" w14:textId="77777777" w:rsidR="00686FF3" w:rsidRP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FF3">
        <w:rPr>
          <w:rFonts w:ascii="Consolas" w:hAnsi="Consolas" w:cs="Consolas"/>
          <w:color w:val="008000"/>
          <w:sz w:val="19"/>
          <w:szCs w:val="19"/>
          <w:lang w:val="en-US"/>
        </w:rPr>
        <w:t>//globales</w:t>
      </w:r>
    </w:p>
    <w:p w14:paraId="328B111E" w14:textId="77777777" w:rsidR="00686FF3" w:rsidRP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FF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86FF3">
        <w:rPr>
          <w:rFonts w:ascii="Consolas" w:hAnsi="Consolas" w:cs="Consolas"/>
          <w:color w:val="000000"/>
          <w:sz w:val="19"/>
          <w:szCs w:val="19"/>
          <w:lang w:val="en-US"/>
        </w:rPr>
        <w:t xml:space="preserve"> c_des[40];</w:t>
      </w:r>
    </w:p>
    <w:p w14:paraId="1C1C8909" w14:textId="77777777" w:rsid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f_costo = 0;</w:t>
      </w:r>
    </w:p>
    <w:p w14:paraId="0DC1EFA5" w14:textId="77777777" w:rsid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c_fecha[15];</w:t>
      </w:r>
    </w:p>
    <w:p w14:paraId="64134A75" w14:textId="77777777" w:rsidR="00686FF3" w:rsidRP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FF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86FF3">
        <w:rPr>
          <w:rFonts w:ascii="Consolas" w:hAnsi="Consolas" w:cs="Consolas"/>
          <w:color w:val="000000"/>
          <w:sz w:val="19"/>
          <w:szCs w:val="19"/>
          <w:lang w:val="en-US"/>
        </w:rPr>
        <w:t xml:space="preserve"> f_costoT;</w:t>
      </w:r>
    </w:p>
    <w:p w14:paraId="531C4936" w14:textId="77777777" w:rsidR="00686FF3" w:rsidRP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FF3">
        <w:rPr>
          <w:rFonts w:ascii="Consolas" w:hAnsi="Consolas" w:cs="Consolas"/>
          <w:color w:val="008000"/>
          <w:sz w:val="19"/>
          <w:szCs w:val="19"/>
          <w:lang w:val="en-US"/>
        </w:rPr>
        <w:t>//*********</w:t>
      </w:r>
    </w:p>
    <w:p w14:paraId="7F318D3B" w14:textId="77777777" w:rsidR="00686FF3" w:rsidRP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0410DD" w14:textId="77777777" w:rsidR="00686FF3" w:rsidRP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FF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6FF3">
        <w:rPr>
          <w:rFonts w:ascii="Consolas" w:hAnsi="Consolas" w:cs="Consolas"/>
          <w:color w:val="000000"/>
          <w:sz w:val="19"/>
          <w:szCs w:val="19"/>
          <w:lang w:val="en-US"/>
        </w:rPr>
        <w:t xml:space="preserve"> leerart();</w:t>
      </w:r>
    </w:p>
    <w:p w14:paraId="5607AEA6" w14:textId="77777777" w:rsidR="00686FF3" w:rsidRP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FF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6FF3">
        <w:rPr>
          <w:rFonts w:ascii="Consolas" w:hAnsi="Consolas" w:cs="Consolas"/>
          <w:color w:val="000000"/>
          <w:sz w:val="19"/>
          <w:szCs w:val="19"/>
          <w:lang w:val="en-US"/>
        </w:rPr>
        <w:t xml:space="preserve"> leervent();</w:t>
      </w:r>
    </w:p>
    <w:p w14:paraId="7FC3F144" w14:textId="77777777" w:rsidR="00686FF3" w:rsidRP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0BAB2D" w14:textId="77777777" w:rsidR="00686FF3" w:rsidRP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FF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86F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6FF3">
        <w:rPr>
          <w:rFonts w:ascii="Consolas" w:hAnsi="Consolas" w:cs="Consolas"/>
          <w:color w:val="2B91AF"/>
          <w:sz w:val="19"/>
          <w:szCs w:val="19"/>
          <w:lang w:val="en-US"/>
        </w:rPr>
        <w:t>articulo</w:t>
      </w:r>
      <w:r w:rsidRPr="00686FF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9B29F5C" w14:textId="77777777" w:rsidR="00686FF3" w:rsidRP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F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6FF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498673C" w14:textId="77777777" w:rsid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6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c_des[40];</w:t>
      </w:r>
    </w:p>
    <w:p w14:paraId="25BD4855" w14:textId="77777777" w:rsid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f_costo =0;</w:t>
      </w:r>
    </w:p>
    <w:p w14:paraId="698CAF0E" w14:textId="77777777" w:rsid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mostrarArt();</w:t>
      </w:r>
    </w:p>
    <w:p w14:paraId="5524A58B" w14:textId="77777777" w:rsid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articulo(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EFB031" w14:textId="77777777" w:rsid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~articulo();</w:t>
      </w:r>
    </w:p>
    <w:p w14:paraId="7B473AD0" w14:textId="77777777" w:rsid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6A836DE" w14:textId="77777777" w:rsid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venta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articulo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E4DE5D9" w14:textId="77777777" w:rsid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D7791C4" w14:textId="77777777" w:rsid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c_fecha[10];</w:t>
      </w:r>
    </w:p>
    <w:p w14:paraId="6F200788" w14:textId="77777777" w:rsid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f_costoT;</w:t>
      </w:r>
    </w:p>
    <w:p w14:paraId="3ACDEC03" w14:textId="77777777" w:rsid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mostrarVent();</w:t>
      </w:r>
    </w:p>
    <w:p w14:paraId="08E3EF75" w14:textId="77777777" w:rsid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venta(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66101B" w14:textId="77777777" w:rsid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venta(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*);</w:t>
      </w:r>
    </w:p>
    <w:p w14:paraId="0584A2EB" w14:textId="77777777" w:rsid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~venta();</w:t>
      </w:r>
    </w:p>
    <w:p w14:paraId="4C6AD34F" w14:textId="77777777" w:rsid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939518B" w14:textId="77777777" w:rsid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falta los metodos mostrar y leer, ademas de terminar el menu ciclico y lo de la sobrecarga</w:t>
      </w:r>
    </w:p>
    <w:p w14:paraId="66FA2526" w14:textId="77777777" w:rsid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articulo</w:t>
      </w:r>
      <w:r>
        <w:rPr>
          <w:rFonts w:ascii="Consolas" w:hAnsi="Consolas" w:cs="Consolas"/>
          <w:color w:val="000000"/>
          <w:sz w:val="19"/>
          <w:szCs w:val="19"/>
        </w:rPr>
        <w:t>::articulo(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c_des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f_costo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57012F9" w14:textId="77777777" w:rsid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strcpy_s(</w:t>
      </w:r>
      <w:r>
        <w:rPr>
          <w:rFonts w:ascii="Consolas" w:hAnsi="Consolas" w:cs="Consolas"/>
          <w:color w:val="2B91AF"/>
          <w:sz w:val="19"/>
          <w:szCs w:val="19"/>
        </w:rPr>
        <w:t>articulo</w:t>
      </w:r>
      <w:r>
        <w:rPr>
          <w:rFonts w:ascii="Consolas" w:hAnsi="Consolas" w:cs="Consolas"/>
          <w:color w:val="000000"/>
          <w:sz w:val="19"/>
          <w:szCs w:val="19"/>
        </w:rPr>
        <w:t xml:space="preserve">::c_des, </w:t>
      </w:r>
      <w:r>
        <w:rPr>
          <w:rFonts w:ascii="Consolas" w:hAnsi="Consolas" w:cs="Consolas"/>
          <w:color w:val="808080"/>
          <w:sz w:val="19"/>
          <w:szCs w:val="19"/>
        </w:rPr>
        <w:t>c_des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94B113" w14:textId="77777777" w:rsid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articulo</w:t>
      </w:r>
      <w:r>
        <w:rPr>
          <w:rFonts w:ascii="Consolas" w:hAnsi="Consolas" w:cs="Consolas"/>
          <w:color w:val="000000"/>
          <w:sz w:val="19"/>
          <w:szCs w:val="19"/>
        </w:rPr>
        <w:t xml:space="preserve">::f_costo = </w:t>
      </w:r>
      <w:r>
        <w:rPr>
          <w:rFonts w:ascii="Consolas" w:hAnsi="Consolas" w:cs="Consolas"/>
          <w:color w:val="808080"/>
          <w:sz w:val="19"/>
          <w:szCs w:val="19"/>
        </w:rPr>
        <w:t>f_costo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59FED7" w14:textId="77777777" w:rsid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926F3F" w14:textId="77777777" w:rsid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5C2A884" w14:textId="77777777" w:rsid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venta</w:t>
      </w:r>
      <w:r>
        <w:rPr>
          <w:rFonts w:ascii="Consolas" w:hAnsi="Consolas" w:cs="Consolas"/>
          <w:color w:val="000000"/>
          <w:sz w:val="19"/>
          <w:szCs w:val="19"/>
        </w:rPr>
        <w:t>::venta(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c_des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c_fecha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f_costo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f_costoT</w:t>
      </w:r>
      <w:r>
        <w:rPr>
          <w:rFonts w:ascii="Consolas" w:hAnsi="Consolas" w:cs="Consolas"/>
          <w:color w:val="000000"/>
          <w:sz w:val="19"/>
          <w:szCs w:val="19"/>
        </w:rPr>
        <w:t>):</w:t>
      </w:r>
      <w:r>
        <w:rPr>
          <w:rFonts w:ascii="Consolas" w:hAnsi="Consolas" w:cs="Consolas"/>
          <w:color w:val="2B91AF"/>
          <w:sz w:val="19"/>
          <w:szCs w:val="19"/>
        </w:rPr>
        <w:t>articulo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c_des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f_costo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7C7A79F" w14:textId="77777777" w:rsid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strcpy_s(</w:t>
      </w:r>
      <w:r>
        <w:rPr>
          <w:rFonts w:ascii="Consolas" w:hAnsi="Consolas" w:cs="Consolas"/>
          <w:color w:val="2B91AF"/>
          <w:sz w:val="19"/>
          <w:szCs w:val="19"/>
        </w:rPr>
        <w:t>venta</w:t>
      </w:r>
      <w:r>
        <w:rPr>
          <w:rFonts w:ascii="Consolas" w:hAnsi="Consolas" w:cs="Consolas"/>
          <w:color w:val="000000"/>
          <w:sz w:val="19"/>
          <w:szCs w:val="19"/>
        </w:rPr>
        <w:t xml:space="preserve">::c_fecha, </w:t>
      </w:r>
      <w:r>
        <w:rPr>
          <w:rFonts w:ascii="Consolas" w:hAnsi="Consolas" w:cs="Consolas"/>
          <w:color w:val="808080"/>
          <w:sz w:val="19"/>
          <w:szCs w:val="19"/>
        </w:rPr>
        <w:t>c_fecha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76462B" w14:textId="77777777" w:rsid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venta</w:t>
      </w:r>
      <w:r>
        <w:rPr>
          <w:rFonts w:ascii="Consolas" w:hAnsi="Consolas" w:cs="Consolas"/>
          <w:color w:val="000000"/>
          <w:sz w:val="19"/>
          <w:szCs w:val="19"/>
        </w:rPr>
        <w:t xml:space="preserve">::f_costoT = </w:t>
      </w:r>
      <w:r>
        <w:rPr>
          <w:rFonts w:ascii="Consolas" w:hAnsi="Consolas" w:cs="Consolas"/>
          <w:color w:val="808080"/>
          <w:sz w:val="19"/>
          <w:szCs w:val="19"/>
        </w:rPr>
        <w:t>f_costoT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6EBD6F" w14:textId="77777777" w:rsid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0660EB0" w14:textId="77777777" w:rsid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4E34BA" w14:textId="77777777" w:rsid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venta</w:t>
      </w:r>
      <w:r>
        <w:rPr>
          <w:rFonts w:ascii="Consolas" w:hAnsi="Consolas" w:cs="Consolas"/>
          <w:color w:val="000000"/>
          <w:sz w:val="19"/>
          <w:szCs w:val="19"/>
        </w:rPr>
        <w:t>::venta(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c_des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f_costo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c_fecha</w:t>
      </w:r>
      <w:r>
        <w:rPr>
          <w:rFonts w:ascii="Consolas" w:hAnsi="Consolas" w:cs="Consolas"/>
          <w:color w:val="000000"/>
          <w:sz w:val="19"/>
          <w:szCs w:val="19"/>
        </w:rPr>
        <w:t>):</w:t>
      </w:r>
      <w:r>
        <w:rPr>
          <w:rFonts w:ascii="Consolas" w:hAnsi="Consolas" w:cs="Consolas"/>
          <w:color w:val="2B91AF"/>
          <w:sz w:val="19"/>
          <w:szCs w:val="19"/>
        </w:rPr>
        <w:t>articulo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c_des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f_costo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149A5A8" w14:textId="77777777" w:rsid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strcpy_s(</w:t>
      </w:r>
      <w:r>
        <w:rPr>
          <w:rFonts w:ascii="Consolas" w:hAnsi="Consolas" w:cs="Consolas"/>
          <w:color w:val="2B91AF"/>
          <w:sz w:val="19"/>
          <w:szCs w:val="19"/>
        </w:rPr>
        <w:t>venta</w:t>
      </w:r>
      <w:r>
        <w:rPr>
          <w:rFonts w:ascii="Consolas" w:hAnsi="Consolas" w:cs="Consolas"/>
          <w:color w:val="000000"/>
          <w:sz w:val="19"/>
          <w:szCs w:val="19"/>
        </w:rPr>
        <w:t xml:space="preserve">::c_fecha, </w:t>
      </w:r>
      <w:r>
        <w:rPr>
          <w:rFonts w:ascii="Consolas" w:hAnsi="Consolas" w:cs="Consolas"/>
          <w:color w:val="808080"/>
          <w:sz w:val="19"/>
          <w:szCs w:val="19"/>
        </w:rPr>
        <w:t>c_fecha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64C897" w14:textId="77777777" w:rsid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venta</w:t>
      </w:r>
      <w:r>
        <w:rPr>
          <w:rFonts w:ascii="Consolas" w:hAnsi="Consolas" w:cs="Consolas"/>
          <w:color w:val="000000"/>
          <w:sz w:val="19"/>
          <w:szCs w:val="19"/>
        </w:rPr>
        <w:t>::f_costoT = f_costoT;</w:t>
      </w:r>
    </w:p>
    <w:p w14:paraId="2270294A" w14:textId="77777777" w:rsid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3ECCCF5" w14:textId="77777777" w:rsid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7F9B02" w14:textId="77777777" w:rsid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articulo</w:t>
      </w:r>
      <w:r>
        <w:rPr>
          <w:rFonts w:ascii="Consolas" w:hAnsi="Consolas" w:cs="Consolas"/>
          <w:color w:val="000000"/>
          <w:sz w:val="19"/>
          <w:szCs w:val="19"/>
        </w:rPr>
        <w:t>::mostrarArt() {</w:t>
      </w:r>
    </w:p>
    <w:p w14:paraId="306A8AEC" w14:textId="77777777" w:rsid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"Descripcion: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articulo</w:t>
      </w:r>
      <w:r>
        <w:rPr>
          <w:rFonts w:ascii="Consolas" w:hAnsi="Consolas" w:cs="Consolas"/>
          <w:color w:val="000000"/>
          <w:sz w:val="19"/>
          <w:szCs w:val="19"/>
        </w:rPr>
        <w:t xml:space="preserve">::c_des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260487E" w14:textId="77777777" w:rsid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"Costo: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articulo</w:t>
      </w:r>
      <w:r>
        <w:rPr>
          <w:rFonts w:ascii="Consolas" w:hAnsi="Consolas" w:cs="Consolas"/>
          <w:color w:val="000000"/>
          <w:sz w:val="19"/>
          <w:szCs w:val="19"/>
        </w:rPr>
        <w:t xml:space="preserve">::f_costo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2C9CB90" w14:textId="77777777" w:rsid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2931939" w14:textId="77777777" w:rsid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venta</w:t>
      </w:r>
      <w:r>
        <w:rPr>
          <w:rFonts w:ascii="Consolas" w:hAnsi="Consolas" w:cs="Consolas"/>
          <w:color w:val="000000"/>
          <w:sz w:val="19"/>
          <w:szCs w:val="19"/>
        </w:rPr>
        <w:t>::mostrarVent(){</w:t>
      </w:r>
    </w:p>
    <w:p w14:paraId="703B7C3E" w14:textId="77777777" w:rsid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"Descripcion: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venta</w:t>
      </w:r>
      <w:r>
        <w:rPr>
          <w:rFonts w:ascii="Consolas" w:hAnsi="Consolas" w:cs="Consolas"/>
          <w:color w:val="000000"/>
          <w:sz w:val="19"/>
          <w:szCs w:val="19"/>
        </w:rPr>
        <w:t xml:space="preserve">::c_des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51A3CE0" w14:textId="77777777" w:rsid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"Costo: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venta</w:t>
      </w:r>
      <w:r>
        <w:rPr>
          <w:rFonts w:ascii="Consolas" w:hAnsi="Consolas" w:cs="Consolas"/>
          <w:color w:val="000000"/>
          <w:sz w:val="19"/>
          <w:szCs w:val="19"/>
        </w:rPr>
        <w:t xml:space="preserve">::f_costo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A9E3C02" w14:textId="77777777" w:rsid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"Fecha: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venta</w:t>
      </w:r>
      <w:r>
        <w:rPr>
          <w:rFonts w:ascii="Consolas" w:hAnsi="Consolas" w:cs="Consolas"/>
          <w:color w:val="000000"/>
          <w:sz w:val="19"/>
          <w:szCs w:val="19"/>
        </w:rPr>
        <w:t xml:space="preserve">::c_fecha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3710260" w14:textId="77777777" w:rsid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"Costo Total: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venta</w:t>
      </w:r>
      <w:r>
        <w:rPr>
          <w:rFonts w:ascii="Consolas" w:hAnsi="Consolas" w:cs="Consolas"/>
          <w:color w:val="000000"/>
          <w:sz w:val="19"/>
          <w:szCs w:val="19"/>
        </w:rPr>
        <w:t xml:space="preserve">::f_costoT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174FB10" w14:textId="77777777" w:rsid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FD054A7" w14:textId="77777777" w:rsid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4C5B38" w14:textId="77777777" w:rsid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articulo</w:t>
      </w:r>
      <w:r>
        <w:rPr>
          <w:rFonts w:ascii="Consolas" w:hAnsi="Consolas" w:cs="Consolas"/>
          <w:color w:val="000000"/>
          <w:sz w:val="19"/>
          <w:szCs w:val="19"/>
        </w:rPr>
        <w:t>::~articulo() { };</w:t>
      </w:r>
    </w:p>
    <w:p w14:paraId="3A5430EF" w14:textId="77777777" w:rsidR="00686FF3" w:rsidRP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FF3">
        <w:rPr>
          <w:rFonts w:ascii="Consolas" w:hAnsi="Consolas" w:cs="Consolas"/>
          <w:color w:val="2B91AF"/>
          <w:sz w:val="19"/>
          <w:szCs w:val="19"/>
          <w:lang w:val="en-US"/>
        </w:rPr>
        <w:t>venta</w:t>
      </w:r>
      <w:r w:rsidRPr="00686FF3">
        <w:rPr>
          <w:rFonts w:ascii="Consolas" w:hAnsi="Consolas" w:cs="Consolas"/>
          <w:color w:val="000000"/>
          <w:sz w:val="19"/>
          <w:szCs w:val="19"/>
          <w:lang w:val="en-US"/>
        </w:rPr>
        <w:t>::~venta() { };</w:t>
      </w:r>
    </w:p>
    <w:p w14:paraId="4AE62680" w14:textId="77777777" w:rsidR="00686FF3" w:rsidRP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5FE8FE" w14:textId="77777777" w:rsidR="00686FF3" w:rsidRP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F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6FF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686F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6F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6FF3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 w:rsidRPr="00686F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6FF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86FF3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686FF3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686FF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C7A5913" w14:textId="77777777" w:rsidR="00686FF3" w:rsidRP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B81109" w14:textId="77777777" w:rsidR="00686FF3" w:rsidRP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FF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86FF3">
        <w:rPr>
          <w:rFonts w:ascii="Consolas" w:hAnsi="Consolas" w:cs="Consolas"/>
          <w:color w:val="000000"/>
          <w:sz w:val="19"/>
          <w:szCs w:val="19"/>
          <w:lang w:val="en-US"/>
        </w:rPr>
        <w:t xml:space="preserve"> c_Opcion = </w:t>
      </w:r>
      <w:r w:rsidRPr="00686FF3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686F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7245AA" w14:textId="77777777" w:rsidR="00686FF3" w:rsidRP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E73180" w14:textId="77777777" w:rsidR="00686FF3" w:rsidRP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FF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86FF3">
        <w:rPr>
          <w:rFonts w:ascii="Consolas" w:hAnsi="Consolas" w:cs="Consolas"/>
          <w:color w:val="000000"/>
          <w:sz w:val="19"/>
          <w:szCs w:val="19"/>
          <w:lang w:val="en-US"/>
        </w:rPr>
        <w:t xml:space="preserve"> b_fin = </w:t>
      </w:r>
      <w:r w:rsidRPr="00686FF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86F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62AB74" w14:textId="77777777" w:rsid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6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A586491" w14:textId="77777777" w:rsid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C17104D" w14:textId="77777777" w:rsid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"Elije una opcion"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BD93CF3" w14:textId="77777777" w:rsid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crear y mostrar articulo"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8043475" w14:textId="77777777" w:rsid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 crear y mostrar venta"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45D41D9" w14:textId="77777777" w:rsidR="00686FF3" w:rsidRP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86FF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686F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6F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6FF3">
        <w:rPr>
          <w:rFonts w:ascii="Consolas" w:hAnsi="Consolas" w:cs="Consolas"/>
          <w:color w:val="A31515"/>
          <w:sz w:val="19"/>
          <w:szCs w:val="19"/>
          <w:lang w:val="en-US"/>
        </w:rPr>
        <w:t>"S Salir"</w:t>
      </w:r>
      <w:r w:rsidRPr="00686F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6F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6FF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8B3F766" w14:textId="77777777" w:rsidR="00686FF3" w:rsidRP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FF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686FF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86FF3">
        <w:rPr>
          <w:rFonts w:ascii="Consolas" w:hAnsi="Consolas" w:cs="Consolas"/>
          <w:color w:val="000000"/>
          <w:sz w:val="19"/>
          <w:szCs w:val="19"/>
          <w:lang w:val="en-US"/>
        </w:rPr>
        <w:t xml:space="preserve"> c_Opcion;</w:t>
      </w:r>
    </w:p>
    <w:p w14:paraId="2B26EE88" w14:textId="77777777" w:rsidR="00686FF3" w:rsidRP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FF3">
        <w:rPr>
          <w:rFonts w:ascii="Consolas" w:hAnsi="Consolas" w:cs="Consolas"/>
          <w:color w:val="000000"/>
          <w:sz w:val="19"/>
          <w:szCs w:val="19"/>
          <w:lang w:val="en-US"/>
        </w:rPr>
        <w:tab/>
        <w:t>cin.ignore();</w:t>
      </w:r>
    </w:p>
    <w:p w14:paraId="0F998F3B" w14:textId="77777777" w:rsidR="00686FF3" w:rsidRP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188A47" w14:textId="77777777" w:rsidR="00686FF3" w:rsidRP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FF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86F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(c_Opcion) {</w:t>
      </w:r>
    </w:p>
    <w:p w14:paraId="757D6FFA" w14:textId="77777777" w:rsidR="00686FF3" w:rsidRP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FF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86F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6FF3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686FF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83DADC6" w14:textId="77777777" w:rsidR="00686FF3" w:rsidRP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FF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1406AC2" w14:textId="77777777" w:rsidR="00686FF3" w:rsidRP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FF3">
        <w:rPr>
          <w:rFonts w:ascii="Consolas" w:hAnsi="Consolas" w:cs="Consolas"/>
          <w:color w:val="000000"/>
          <w:sz w:val="19"/>
          <w:szCs w:val="19"/>
          <w:lang w:val="en-US"/>
        </w:rPr>
        <w:tab/>
        <w:t>leerart();</w:t>
      </w:r>
    </w:p>
    <w:p w14:paraId="3F4C688C" w14:textId="77777777" w:rsidR="00686FF3" w:rsidRP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FF3">
        <w:rPr>
          <w:rFonts w:ascii="Consolas" w:hAnsi="Consolas" w:cs="Consolas"/>
          <w:color w:val="2B91AF"/>
          <w:sz w:val="19"/>
          <w:szCs w:val="19"/>
          <w:lang w:val="en-US"/>
        </w:rPr>
        <w:t>articulo</w:t>
      </w:r>
      <w:r w:rsidRPr="00686FF3">
        <w:rPr>
          <w:rFonts w:ascii="Consolas" w:hAnsi="Consolas" w:cs="Consolas"/>
          <w:color w:val="000000"/>
          <w:sz w:val="19"/>
          <w:szCs w:val="19"/>
          <w:lang w:val="en-US"/>
        </w:rPr>
        <w:t xml:space="preserve"> ob1(c_des, f_costo);</w:t>
      </w:r>
    </w:p>
    <w:p w14:paraId="7153950E" w14:textId="77777777" w:rsidR="00686FF3" w:rsidRP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FF3">
        <w:rPr>
          <w:rFonts w:ascii="Consolas" w:hAnsi="Consolas" w:cs="Consolas"/>
          <w:color w:val="000000"/>
          <w:sz w:val="19"/>
          <w:szCs w:val="19"/>
          <w:lang w:val="en-US"/>
        </w:rPr>
        <w:tab/>
        <w:t>ob1.mostrarArt();</w:t>
      </w:r>
    </w:p>
    <w:p w14:paraId="2E8A1DE4" w14:textId="77777777" w:rsidR="00686FF3" w:rsidRP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FF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86F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A98B93" w14:textId="77777777" w:rsid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6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A5C2E6B" w14:textId="77777777" w:rsid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D6D7232" w14:textId="77777777" w:rsid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AC2D243" w14:textId="77777777" w:rsid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leervent();</w:t>
      </w:r>
    </w:p>
    <w:p w14:paraId="2F0935F9" w14:textId="77777777" w:rsid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venta</w:t>
      </w:r>
      <w:r>
        <w:rPr>
          <w:rFonts w:ascii="Consolas" w:hAnsi="Consolas" w:cs="Consolas"/>
          <w:color w:val="000000"/>
          <w:sz w:val="19"/>
          <w:szCs w:val="19"/>
        </w:rPr>
        <w:t xml:space="preserve"> ob1(c_des, c_fecha, f_costo, f_costo);</w:t>
      </w:r>
    </w:p>
    <w:p w14:paraId="0F685EF0" w14:textId="77777777" w:rsidR="00686FF3" w:rsidRP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86FF3">
        <w:rPr>
          <w:rFonts w:ascii="Consolas" w:hAnsi="Consolas" w:cs="Consolas"/>
          <w:color w:val="000000"/>
          <w:sz w:val="19"/>
          <w:szCs w:val="19"/>
          <w:lang w:val="en-US"/>
        </w:rPr>
        <w:t>ob1.mostrarVent();</w:t>
      </w:r>
    </w:p>
    <w:p w14:paraId="320EC99F" w14:textId="77777777" w:rsidR="00686FF3" w:rsidRP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FF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86F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59A795" w14:textId="77777777" w:rsidR="00686FF3" w:rsidRP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FF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7F02A2" w14:textId="77777777" w:rsidR="00686FF3" w:rsidRP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FF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194ABF0" w14:textId="77777777" w:rsidR="00686FF3" w:rsidRP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FF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86F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6FF3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686FF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F94DAAC" w14:textId="77777777" w:rsid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6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"Gracias :D"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C95D312" w14:textId="77777777" w:rsid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b_fin = 0;</w:t>
      </w:r>
    </w:p>
    <w:p w14:paraId="4ACF4A88" w14:textId="77777777" w:rsidR="00686FF3" w:rsidRP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86FF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86F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6B19F4" w14:textId="77777777" w:rsidR="00686FF3" w:rsidRP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FF3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60CF513F" w14:textId="77777777" w:rsidR="00686FF3" w:rsidRP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FF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686FF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86F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(b_fin == </w:t>
      </w:r>
      <w:r w:rsidRPr="00686FF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86F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6CD327" w14:textId="77777777" w:rsidR="00686FF3" w:rsidRP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FF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5ED3CE9" w14:textId="77777777" w:rsidR="00686FF3" w:rsidRP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FF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94683E5" w14:textId="77777777" w:rsidR="00686FF3" w:rsidRP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3ECC72" w14:textId="77777777" w:rsidR="00686FF3" w:rsidRP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FF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6FF3">
        <w:rPr>
          <w:rFonts w:ascii="Consolas" w:hAnsi="Consolas" w:cs="Consolas"/>
          <w:color w:val="000000"/>
          <w:sz w:val="19"/>
          <w:szCs w:val="19"/>
          <w:lang w:val="en-US"/>
        </w:rPr>
        <w:t xml:space="preserve"> leerart() {</w:t>
      </w:r>
    </w:p>
    <w:p w14:paraId="41360C9A" w14:textId="77777777" w:rsidR="00686FF3" w:rsidRP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8E4BF5" w14:textId="77777777" w:rsidR="00686FF3" w:rsidRP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FF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86F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6F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6FF3">
        <w:rPr>
          <w:rFonts w:ascii="Consolas" w:hAnsi="Consolas" w:cs="Consolas"/>
          <w:color w:val="A31515"/>
          <w:sz w:val="19"/>
          <w:szCs w:val="19"/>
          <w:lang w:val="en-US"/>
        </w:rPr>
        <w:t>"Descripcion: "</w:t>
      </w:r>
      <w:r w:rsidRPr="00686F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04D1F1" w14:textId="77777777" w:rsidR="00686FF3" w:rsidRP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FF3">
        <w:rPr>
          <w:rFonts w:ascii="Consolas" w:hAnsi="Consolas" w:cs="Consolas"/>
          <w:color w:val="000000"/>
          <w:sz w:val="19"/>
          <w:szCs w:val="19"/>
          <w:lang w:val="en-US"/>
        </w:rPr>
        <w:tab/>
        <w:t>gets_s(c_des);</w:t>
      </w:r>
      <w:r w:rsidRPr="00686FF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2F6DF85" w14:textId="77777777" w:rsid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6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"Costo: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E9CA68" w14:textId="77777777" w:rsid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f_costo;</w:t>
      </w:r>
    </w:p>
    <w:p w14:paraId="2B06D07F" w14:textId="77777777" w:rsid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797460" w14:textId="77777777" w:rsid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72515B" w14:textId="77777777" w:rsid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leervent() {</w:t>
      </w:r>
    </w:p>
    <w:p w14:paraId="09A7D8AB" w14:textId="77777777" w:rsid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"Fecha de caducidad: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2FCBFA" w14:textId="77777777" w:rsidR="00686FF3" w:rsidRP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86FF3">
        <w:rPr>
          <w:rFonts w:ascii="Consolas" w:hAnsi="Consolas" w:cs="Consolas"/>
          <w:color w:val="000000"/>
          <w:sz w:val="19"/>
          <w:szCs w:val="19"/>
          <w:lang w:val="en-US"/>
        </w:rPr>
        <w:t>gets_s(c_fecha);</w:t>
      </w:r>
    </w:p>
    <w:p w14:paraId="4FB0DD9B" w14:textId="77777777" w:rsidR="00686FF3" w:rsidRP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FF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cout </w:t>
      </w:r>
      <w:r w:rsidRPr="00686F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6F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6FF3">
        <w:rPr>
          <w:rFonts w:ascii="Consolas" w:hAnsi="Consolas" w:cs="Consolas"/>
          <w:color w:val="A31515"/>
          <w:sz w:val="19"/>
          <w:szCs w:val="19"/>
          <w:lang w:val="en-US"/>
        </w:rPr>
        <w:t>"Costo Total: "</w:t>
      </w:r>
      <w:r w:rsidRPr="00686F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326E75" w14:textId="77777777" w:rsidR="00686FF3" w:rsidRDefault="00686FF3" w:rsidP="0068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6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f_costoT;</w:t>
      </w:r>
    </w:p>
    <w:p w14:paraId="0D015E09" w14:textId="5CC44E9A" w:rsidR="00686FF3" w:rsidRPr="002C3093" w:rsidRDefault="00686FF3" w:rsidP="00686FF3">
      <w:pPr>
        <w:rPr>
          <w:sz w:val="36"/>
          <w:szCs w:val="36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BB62AB" w14:textId="77777777" w:rsidR="002C3093" w:rsidRPr="0008038F" w:rsidRDefault="002C3093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08038F">
        <w:rPr>
          <w:rFonts w:ascii="Consolas" w:hAnsi="Consolas" w:cs="Consolas"/>
          <w:b/>
          <w:bCs/>
          <w:color w:val="000000"/>
          <w:sz w:val="28"/>
          <w:szCs w:val="28"/>
        </w:rPr>
        <w:t>Pantalla de compilación</w:t>
      </w:r>
    </w:p>
    <w:p w14:paraId="3D8F22C6" w14:textId="39303035" w:rsidR="007E6F47" w:rsidRPr="005843F2" w:rsidRDefault="00686FF3" w:rsidP="002C3093">
      <w:pPr>
        <w:rPr>
          <w:rFonts w:ascii="Consolas" w:hAnsi="Consolas" w:cs="Consolas"/>
          <w:color w:val="000000"/>
          <w:sz w:val="19"/>
          <w:szCs w:val="19"/>
        </w:rPr>
      </w:pPr>
      <w:r w:rsidRPr="00686FF3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262B6EB8" wp14:editId="6B435C16">
            <wp:extent cx="2343270" cy="4400776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270" cy="440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79AE">
        <w:rPr>
          <w:rFonts w:ascii="Consolas" w:hAnsi="Consolas" w:cs="Consolas"/>
          <w:color w:val="000000"/>
          <w:sz w:val="19"/>
          <w:szCs w:val="19"/>
        </w:rPr>
        <w:br/>
      </w:r>
      <w:r w:rsidR="009D79AE">
        <w:rPr>
          <w:rFonts w:ascii="Consolas" w:hAnsi="Consolas" w:cs="Consolas"/>
          <w:color w:val="000000"/>
          <w:sz w:val="19"/>
          <w:szCs w:val="19"/>
        </w:rPr>
        <w:br/>
      </w:r>
    </w:p>
    <w:sectPr w:rsidR="007E6F47" w:rsidRPr="005843F2" w:rsidSect="00210C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093"/>
    <w:rsid w:val="0008038F"/>
    <w:rsid w:val="000918D2"/>
    <w:rsid w:val="0010084B"/>
    <w:rsid w:val="00210C02"/>
    <w:rsid w:val="002C3093"/>
    <w:rsid w:val="005843F2"/>
    <w:rsid w:val="00610C39"/>
    <w:rsid w:val="0068654B"/>
    <w:rsid w:val="00686FF3"/>
    <w:rsid w:val="007E6F47"/>
    <w:rsid w:val="009D79AE"/>
    <w:rsid w:val="00A1141E"/>
    <w:rsid w:val="00A65EEF"/>
    <w:rsid w:val="00AE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3F058"/>
  <w15:chartTrackingRefBased/>
  <w15:docId w15:val="{F423464B-0025-4728-95C6-9BC75DCFE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093"/>
  </w:style>
  <w:style w:type="paragraph" w:styleId="Ttulo1">
    <w:name w:val="heading 1"/>
    <w:basedOn w:val="Normal"/>
    <w:link w:val="Ttulo1Car"/>
    <w:uiPriority w:val="9"/>
    <w:qFormat/>
    <w:rsid w:val="00A114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141E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2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379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Penilla</dc:creator>
  <cp:keywords/>
  <dc:description/>
  <cp:lastModifiedBy>OSCAR ALEJANDRO PENILLA SKAKIEVICH</cp:lastModifiedBy>
  <cp:revision>5</cp:revision>
  <cp:lastPrinted>2022-04-02T01:37:00Z</cp:lastPrinted>
  <dcterms:created xsi:type="dcterms:W3CDTF">2022-02-19T03:33:00Z</dcterms:created>
  <dcterms:modified xsi:type="dcterms:W3CDTF">2022-05-07T01:29:00Z</dcterms:modified>
</cp:coreProperties>
</file>