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xmlns:wp14="http://schemas.microsoft.com/office/word/2010/wordml" w:rsidRPr="00E04B2D" w:rsidR="00C10D5F" w:rsidTr="5262441C" w14:paraId="00A6BEB2" wp14:textId="77777777">
        <w:tc>
          <w:tcPr>
            <w:tcW w:w="2500" w:type="pct"/>
            <w:tcMar/>
          </w:tcPr>
          <w:p w:rsidRPr="00E04B2D" w:rsidR="00C10D5F" w:rsidP="2A0A1CC6" w:rsidRDefault="00035949" w14:paraId="36CA894C" wp14:textId="0B267025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Shelton Consulting</w:t>
            </w:r>
          </w:p>
          <w:p w:rsidRPr="00E04B2D" w:rsidR="00C10D5F" w:rsidP="2A0A1CC6" w:rsidRDefault="00035949" w14:paraId="75F29722" wp14:textId="0D20BC15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101 Branigin Blvd</w:t>
            </w:r>
          </w:p>
          <w:p w:rsidRPr="00E04B2D" w:rsidR="00C10D5F" w:rsidP="2A0A1CC6" w:rsidRDefault="00035949" w14:paraId="4622AF27" wp14:textId="46A83CC9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Franklin, Indiana, 46131</w:t>
            </w:r>
          </w:p>
        </w:tc>
        <w:tc>
          <w:tcPr>
            <w:tcW w:w="2500" w:type="pct"/>
            <w:tcMar/>
          </w:tcPr>
          <w:p w:rsidRPr="00A554B6" w:rsidR="00C10D5F" w:rsidP="00C10D5F" w:rsidRDefault="00C10D5F" w14:paraId="672A6659" wp14:textId="7777777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:rsidRPr="00A554B6" w:rsidR="00C10D5F" w:rsidP="009F79EC" w:rsidRDefault="00046046" w14:paraId="188E2C5D" wp14:textId="7777777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A554B6">
              <w:rPr>
                <w:rFonts w:ascii="Franklin Gothic Medium" w:hAnsi="Franklin Gothic Medium"/>
                <w:sz w:val="20"/>
                <w:szCs w:val="20"/>
              </w:rPr>
              <w:t>Context Dat</w:t>
            </w:r>
            <w:r w:rsidRPr="00A554B6" w:rsidR="00F60F3F">
              <w:rPr>
                <w:rFonts w:ascii="Franklin Gothic Medium" w:hAnsi="Franklin Gothic Medium"/>
                <w:sz w:val="20"/>
                <w:szCs w:val="20"/>
              </w:rPr>
              <w:t>a</w:t>
            </w:r>
            <w:r w:rsidR="001779FA">
              <w:rPr>
                <w:rFonts w:ascii="Franklin Gothic Medium" w:hAnsi="Franklin Gothic Medium"/>
                <w:sz w:val="20"/>
                <w:szCs w:val="20"/>
              </w:rPr>
              <w:t xml:space="preserve"> F</w:t>
            </w:r>
            <w:r w:rsidRPr="00A554B6" w:rsidR="00620802">
              <w:rPr>
                <w:rFonts w:ascii="Franklin Gothic Medium" w:hAnsi="Franklin Gothic Medium"/>
                <w:sz w:val="20"/>
                <w:szCs w:val="20"/>
              </w:rPr>
              <w:t>low Diagram</w:t>
            </w:r>
          </w:p>
          <w:p w:rsidR="001524D1" w:rsidP="0018766C" w:rsidRDefault="001524D1" w14:paraId="531B2B76" wp14:textId="00D260E0">
            <w:pPr>
              <w:keepNext w:val="1"/>
              <w:keepLines w:val="1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2A0A1CC6" w:rsidR="2A0A1CC6">
              <w:rPr>
                <w:rFonts w:ascii="Franklin Gothic Medium" w:hAnsi="Franklin Gothic Medium"/>
                <w:sz w:val="20"/>
                <w:szCs w:val="20"/>
              </w:rPr>
              <w:t>(ACMS)</w:t>
            </w:r>
          </w:p>
          <w:p w:rsidRPr="00A554B6" w:rsidR="005302F5" w:rsidP="0018766C" w:rsidRDefault="005302F5" w14:paraId="0A37501D" wp14:textId="7777777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xmlns:wp14="http://schemas.microsoft.com/office/word/2010/wordml" w:rsidR="00C612FA" w:rsidTr="5262441C" w14:paraId="5261C401" wp14:textId="77777777">
        <w:tblPrEx>
          <w:tblLook w:val="04A0" w:firstRow="1" w:lastRow="0" w:firstColumn="1" w:lastColumn="0" w:noHBand="0" w:noVBand="1"/>
        </w:tblPrEx>
        <w:tc>
          <w:tcPr>
            <w:tcW w:w="2500" w:type="pct"/>
            <w:tcMar/>
          </w:tcPr>
          <w:p w:rsidR="00C612FA" w:rsidRDefault="00C612FA" w14:paraId="500DDA7F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2A0A1CC6" w:rsidR="2A0A1CC6"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:rsidR="00C612FA" w:rsidP="2A0A1CC6" w:rsidRDefault="00C612FA" w14:paraId="1E390C88" wp14:textId="09FC22D0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noProof w:val="0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Franklin College Art Department</w:t>
            </w:r>
          </w:p>
          <w:p w:rsidR="00C612FA" w:rsidP="2A0A1CC6" w:rsidRDefault="00C612FA" w14:paraId="5DAB6C7B" wp14:textId="707A88CA">
            <w:pPr>
              <w:pStyle w:val="Normal"/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2500" w:type="pct"/>
            <w:tcMar/>
          </w:tcPr>
          <w:p w:rsidR="00C612FA" w:rsidRDefault="00C612FA" w14:paraId="491072FA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2A0A1CC6" w:rsidR="2A0A1CC6"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:rsidR="00C612FA" w:rsidP="2A0A1CC6" w:rsidRDefault="00C612FA" w14:paraId="4549AA47" wp14:textId="2FE3469E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noProof w:val="0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2023-02-27</w:t>
            </w:r>
          </w:p>
          <w:p w:rsidR="00C612FA" w:rsidP="2A0A1CC6" w:rsidRDefault="00C612FA" w14:paraId="02EB378F" wp14:textId="3B60C0FE">
            <w:pPr>
              <w:pStyle w:val="Normal"/>
              <w:keepNext w:val="1"/>
              <w:keepLines w:val="1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xmlns:wp14="http://schemas.microsoft.com/office/word/2010/wordml" w:rsidR="00C612FA" w:rsidTr="5262441C" w14:paraId="3E417819" wp14:textId="77777777">
        <w:tblPrEx>
          <w:tblLook w:val="04A0" w:firstRow="1" w:lastRow="0" w:firstColumn="1" w:lastColumn="0" w:noHBand="0" w:noVBand="1"/>
        </w:tblPrEx>
        <w:tc>
          <w:tcPr>
            <w:tcW w:w="2500" w:type="pct"/>
            <w:tcMar/>
          </w:tcPr>
          <w:p w:rsidR="00C612FA" w:rsidRDefault="00C612FA" w14:paraId="268E2093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:rsidR="00C612FA" w:rsidRDefault="00C612FA" w14:paraId="6A05A809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:rsidR="00C612FA" w:rsidP="2A0A1CC6" w:rsidRDefault="00C612FA" w14:paraId="67C2AE74" wp14:textId="06D5F8B7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Name: James Shelton</w:t>
            </w:r>
          </w:p>
          <w:p w:rsidR="00C612FA" w:rsidP="2A0A1CC6" w:rsidRDefault="00C612FA" w14:paraId="60D73A79" wp14:textId="46B85EC4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Title: Systems Analyst</w:t>
            </w:r>
          </w:p>
          <w:p w:rsidR="00C612FA" w:rsidP="2A0A1CC6" w:rsidRDefault="00C612FA" w14:paraId="757F735F" wp14:textId="0478DF53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Phone: 940-222-1304</w:t>
            </w:r>
          </w:p>
          <w:p w:rsidR="00C612FA" w:rsidP="2A0A1CC6" w:rsidRDefault="00C612FA" w14:paraId="4CA30DF1" wp14:textId="7D6516E6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Email: </w:t>
            </w:r>
            <w:hyperlink r:id="Re36d267fa0774362">
              <w:r w:rsidRPr="2A0A1CC6" w:rsidR="2A0A1CC6">
                <w:rPr>
                  <w:rStyle w:val="Hyperlink"/>
                  <w:rFonts w:ascii="Franklin Gothic Medium" w:hAnsi="Franklin Gothic Medium" w:eastAsia="Franklin Gothic Medium" w:cs="Franklin Gothic Medium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US"/>
                </w:rPr>
                <w:t>james.shelton@franklincollege.edu</w:t>
              </w:r>
            </w:hyperlink>
          </w:p>
          <w:p w:rsidR="00C612FA" w:rsidP="2A0A1CC6" w:rsidRDefault="00C612FA" w14:paraId="084443D4" wp14:textId="4425D212">
            <w:pPr>
              <w:pStyle w:val="Normal"/>
              <w:keepNext w:val="1"/>
              <w:keepLines w:val="1"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  <w:tcMar/>
          </w:tcPr>
          <w:p w:rsidR="00C612FA" w:rsidRDefault="00C612FA" w14:paraId="48D9DDF6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:rsidR="00C612FA" w:rsidRDefault="00C612FA" w14:paraId="5A39BBE3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:rsidR="2A0A1CC6" w:rsidP="2A0A1CC6" w:rsidRDefault="2A0A1CC6" w14:paraId="04213096" w14:textId="18D8F062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Name: Dr. Randi Frye</w:t>
            </w:r>
          </w:p>
          <w:p w:rsidR="2A0A1CC6" w:rsidP="2A0A1CC6" w:rsidRDefault="2A0A1CC6" w14:paraId="0391DE2E" w14:textId="253ED279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Title: Assistant Professor and Chair of Art</w:t>
            </w:r>
          </w:p>
          <w:p w:rsidR="2A0A1CC6" w:rsidP="2A0A1CC6" w:rsidRDefault="2A0A1CC6" w14:paraId="31DB68E0" w14:textId="1DB200E3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Phone: 317-709-5904</w:t>
            </w:r>
          </w:p>
          <w:p w:rsidR="2A0A1CC6" w:rsidP="2A0A1CC6" w:rsidRDefault="2A0A1CC6" w14:paraId="46AC7A30" w14:textId="54A51F5F">
            <w:pPr>
              <w:keepNext w:val="1"/>
              <w:keepLines w:val="1"/>
              <w:spacing w:after="200" w:line="276" w:lineRule="auto"/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A0A1CC6" w:rsidR="2A0A1CC6">
              <w:rPr>
                <w:rFonts w:ascii="Franklin Gothic Medium" w:hAnsi="Franklin Gothic Medium" w:eastAsia="Franklin Gothic Medium" w:cs="Franklin Gothic Medium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Email: </w:t>
            </w:r>
            <w:hyperlink r:id="R49258d23127a4878">
              <w:r w:rsidRPr="2A0A1CC6" w:rsidR="2A0A1CC6">
                <w:rPr>
                  <w:rStyle w:val="Hyperlink"/>
                  <w:rFonts w:ascii="Franklin Gothic Medium" w:hAnsi="Franklin Gothic Medium" w:eastAsia="Franklin Gothic Medium" w:cs="Franklin Gothic Medium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en-US"/>
                </w:rPr>
                <w:t>rfrye@franklincollege.edu</w:t>
              </w:r>
            </w:hyperlink>
          </w:p>
          <w:p w:rsidR="00C612FA" w:rsidRDefault="00C612FA" w14:paraId="41C8F396" wp14:textId="77777777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xmlns:wp14="http://schemas.microsoft.com/office/word/2010/wordml" w:rsidRPr="00E04B2D" w:rsidR="00046046" w:rsidTr="5262441C" w14:paraId="72A3D3EC" wp14:textId="77777777">
        <w:tc>
          <w:tcPr>
            <w:tcW w:w="5000" w:type="pct"/>
            <w:gridSpan w:val="2"/>
            <w:tcMar/>
          </w:tcPr>
          <w:p w:rsidR="00046046" w:rsidP="00046046" w:rsidRDefault="00046046" w14:paraId="0D0B940D" wp14:textId="7777777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:rsidR="00046046" w:rsidP="00046046" w:rsidRDefault="00046046" w14:paraId="0E27B00A" wp14:textId="663B7EA8">
            <w:pPr>
              <w:keepNext w:val="1"/>
              <w:keepLines w:val="1"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drawing>
                <wp:inline xmlns:wp14="http://schemas.microsoft.com/office/word/2010/wordprocessingDrawing" wp14:editId="5262441C" wp14:anchorId="50DD575F">
                  <wp:extent cx="4572000" cy="1685925"/>
                  <wp:effectExtent l="0" t="0" r="0" b="0"/>
                  <wp:docPr id="16036649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cdaffd5b9e44f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046" w:rsidP="00046046" w:rsidRDefault="00046046" w14:paraId="60061E4C" wp14:textId="77777777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xmlns:wp14="http://schemas.microsoft.com/office/word/2010/wordml" w:rsidRPr="00357AEA" w:rsidR="009F79EC" w:rsidP="00357AEA" w:rsidRDefault="009F79EC" w14:paraId="44EAFD9C" wp14:textId="77777777">
      <w:pPr>
        <w:tabs>
          <w:tab w:val="left" w:pos="1380"/>
        </w:tabs>
      </w:pPr>
    </w:p>
    <w:sectPr w:rsidRPr="00357AEA" w:rsidR="009F79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E0BB0" w:rsidP="00CF63C6" w:rsidRDefault="006E0BB0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E0BB0" w:rsidP="00CF63C6" w:rsidRDefault="006E0BB0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5282C" w:rsidRDefault="0005282C" w14:paraId="4B99056E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27033" w:rsidP="00AC54EF" w:rsidRDefault="00027033" w14:paraId="300F5873" wp14:textId="77777777">
    <w:pP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Times New Roman"/>
      </w:rPr>
    </w:pPr>
    <w:r w:rsidRPr="00027033">
      <w:rPr>
        <w:rFonts w:ascii="Calibri" w:hAnsi="Calibri" w:eastAsia="Calibri" w:cs="Times New Roman"/>
      </w:rPr>
      <w:t>Software Engineering: Principles and Practices</w:t>
    </w:r>
    <w:r w:rsidR="0005282C">
      <w:rPr>
        <w:rFonts w:ascii="Calibri" w:hAnsi="Calibri" w:eastAsia="Calibri" w:cs="Times New Roman"/>
      </w:rPr>
      <w:t xml:space="preserve"> (</w:t>
    </w:r>
    <w:r w:rsidRPr="00911FDA" w:rsidR="00911FDA">
      <w:rPr>
        <w:rFonts w:ascii="Calibri" w:hAnsi="Calibri" w:eastAsia="Calibri" w:cs="Times New Roman"/>
      </w:rPr>
      <w:t>Third</w:t>
    </w:r>
    <w:r w:rsidR="0005282C">
      <w:rPr>
        <w:rFonts w:ascii="Calibri" w:hAnsi="Calibri" w:eastAsia="Calibri" w:cs="Times New Roman"/>
      </w:rPr>
      <w:t xml:space="preserve"> Edition)</w:t>
    </w:r>
  </w:p>
  <w:p xmlns:wp14="http://schemas.microsoft.com/office/word/2010/wordml" w:rsidRPr="00AC54EF" w:rsidR="00CF63C6" w:rsidP="00AC54EF" w:rsidRDefault="00AC54EF" w14:paraId="6BEA1325" wp14:textId="77777777">
    <w:pPr>
      <w:tabs>
        <w:tab w:val="center" w:pos="4680"/>
        <w:tab w:val="right" w:pos="9360"/>
      </w:tabs>
      <w:spacing w:after="0" w:line="240" w:lineRule="auto"/>
    </w:pPr>
    <w:r w:rsidRPr="00AC54EF">
      <w:rPr>
        <w:rFonts w:ascii="Calibri" w:hAnsi="Calibri" w:eastAsia="Calibri" w:cs="Times New Roman"/>
      </w:rPr>
      <w:t>Copyright © 20</w:t>
    </w:r>
    <w:r w:rsidR="00911FDA">
      <w:rPr>
        <w:rFonts w:ascii="Calibri" w:hAnsi="Calibri" w:eastAsia="Calibri" w:cs="Times New Roman"/>
      </w:rPr>
      <w:t>20</w:t>
    </w:r>
    <w:r w:rsidRPr="00AC54EF">
      <w:rPr>
        <w:rFonts w:ascii="Calibri" w:hAnsi="Calibri" w:eastAsia="Calibri" w:cs="Times New Roman"/>
      </w:rPr>
      <w:t xml:space="preserve"> </w:t>
    </w:r>
    <w:bookmarkStart w:name="_GoBack" w:id="0"/>
    <w:bookmarkEnd w:id="0"/>
    <w:r w:rsidRPr="00AC54EF">
      <w:rPr>
        <w:rFonts w:ascii="Calibri" w:hAnsi="Calibri" w:eastAsia="Calibri" w:cs="Times New Roman"/>
      </w:rPr>
      <w:t>by Robert E. Beasley</w:t>
    </w:r>
    <w:r w:rsidRPr="00AC54EF">
      <w:rPr>
        <w:rFonts w:ascii="Calibri" w:hAnsi="Calibri" w:eastAsia="Calibri" w:cs="Times New Roman"/>
      </w:rPr>
      <w:tab/>
    </w:r>
    <w:r w:rsidRPr="00AC54EF">
      <w:rPr>
        <w:rFonts w:ascii="Calibri" w:hAnsi="Calibri" w:eastAsia="Calibri" w:cs="Times New Roman"/>
      </w:rPr>
      <w:tab/>
    </w:r>
    <w:r w:rsidRPr="00AC54EF">
      <w:rPr>
        <w:rFonts w:ascii="Calibri" w:hAnsi="Calibri" w:eastAsia="Calibri" w:cs="Times New Roman"/>
      </w:rPr>
      <w:fldChar w:fldCharType="begin"/>
    </w:r>
    <w:r w:rsidRPr="00AC54EF">
      <w:rPr>
        <w:rFonts w:ascii="Calibri" w:hAnsi="Calibri" w:eastAsia="Calibri" w:cs="Times New Roman"/>
      </w:rPr>
      <w:instrText xml:space="preserve"> PAGE   \* MERGEFORMAT </w:instrText>
    </w:r>
    <w:r w:rsidRPr="00AC54EF">
      <w:rPr>
        <w:rFonts w:ascii="Calibri" w:hAnsi="Calibri" w:eastAsia="Calibri" w:cs="Times New Roman"/>
      </w:rPr>
      <w:fldChar w:fldCharType="separate"/>
    </w:r>
    <w:r w:rsidR="00911FDA">
      <w:rPr>
        <w:rFonts w:ascii="Calibri" w:hAnsi="Calibri" w:eastAsia="Calibri" w:cs="Times New Roman"/>
        <w:noProof/>
      </w:rPr>
      <w:t>1</w:t>
    </w:r>
    <w:r w:rsidRPr="00AC54EF">
      <w:rPr>
        <w:rFonts w:ascii="Calibri" w:hAnsi="Calibri" w:eastAsia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5282C" w:rsidRDefault="0005282C" w14:paraId="3656B9A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E0BB0" w:rsidP="00CF63C6" w:rsidRDefault="006E0BB0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E0BB0" w:rsidP="00CF63C6" w:rsidRDefault="006E0BB0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5282C" w:rsidRDefault="0005282C" w14:paraId="3DEEC66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5282C" w:rsidRDefault="0005282C" w14:paraId="4B94D5A5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5282C" w:rsidRDefault="0005282C" w14:paraId="53128261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56"/>
    <w:rsid w:val="00011894"/>
    <w:rsid w:val="0002433A"/>
    <w:rsid w:val="00027033"/>
    <w:rsid w:val="00035949"/>
    <w:rsid w:val="00046046"/>
    <w:rsid w:val="00047236"/>
    <w:rsid w:val="0005282C"/>
    <w:rsid w:val="00071D92"/>
    <w:rsid w:val="00091E4A"/>
    <w:rsid w:val="001524D1"/>
    <w:rsid w:val="001779FA"/>
    <w:rsid w:val="0018766C"/>
    <w:rsid w:val="0022205E"/>
    <w:rsid w:val="0022371B"/>
    <w:rsid w:val="00241B3B"/>
    <w:rsid w:val="002D3E51"/>
    <w:rsid w:val="003077BF"/>
    <w:rsid w:val="00337955"/>
    <w:rsid w:val="00357AEA"/>
    <w:rsid w:val="00433E5C"/>
    <w:rsid w:val="0044438C"/>
    <w:rsid w:val="004A0DF4"/>
    <w:rsid w:val="005110ED"/>
    <w:rsid w:val="005302F5"/>
    <w:rsid w:val="00577B9D"/>
    <w:rsid w:val="005C442A"/>
    <w:rsid w:val="006041D2"/>
    <w:rsid w:val="00620802"/>
    <w:rsid w:val="00622B92"/>
    <w:rsid w:val="006E0BB0"/>
    <w:rsid w:val="00717E50"/>
    <w:rsid w:val="00757668"/>
    <w:rsid w:val="007659C5"/>
    <w:rsid w:val="007679AF"/>
    <w:rsid w:val="00790E24"/>
    <w:rsid w:val="00824283"/>
    <w:rsid w:val="008A1153"/>
    <w:rsid w:val="00911FDA"/>
    <w:rsid w:val="00930AED"/>
    <w:rsid w:val="00972856"/>
    <w:rsid w:val="009935D6"/>
    <w:rsid w:val="009B1E00"/>
    <w:rsid w:val="009E09FE"/>
    <w:rsid w:val="009F79EC"/>
    <w:rsid w:val="00A00616"/>
    <w:rsid w:val="00A554B6"/>
    <w:rsid w:val="00A84FF9"/>
    <w:rsid w:val="00A8672F"/>
    <w:rsid w:val="00A92D4C"/>
    <w:rsid w:val="00AC54EF"/>
    <w:rsid w:val="00B11562"/>
    <w:rsid w:val="00B214F9"/>
    <w:rsid w:val="00B26BAA"/>
    <w:rsid w:val="00C10D5F"/>
    <w:rsid w:val="00C129B5"/>
    <w:rsid w:val="00C612FA"/>
    <w:rsid w:val="00C61D18"/>
    <w:rsid w:val="00CF2B32"/>
    <w:rsid w:val="00CF63C6"/>
    <w:rsid w:val="00DA0238"/>
    <w:rsid w:val="00DA7167"/>
    <w:rsid w:val="00E86405"/>
    <w:rsid w:val="00EB3360"/>
    <w:rsid w:val="00EC7694"/>
    <w:rsid w:val="00EE25A6"/>
    <w:rsid w:val="00F46CD4"/>
    <w:rsid w:val="00F60F3F"/>
    <w:rsid w:val="00FA41F8"/>
    <w:rsid w:val="00FF0474"/>
    <w:rsid w:val="2A0A1CC6"/>
    <w:rsid w:val="5262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D8B8A"/>
  <w15:docId w15:val="{EE0800C8-1E8E-45AB-8622-90C7D1B84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0D5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TableGrid1" w:customStyle="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3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3C6"/>
  </w:style>
  <w:style w:type="paragraph" w:styleId="Footer">
    <w:name w:val="footer"/>
    <w:basedOn w:val="Normal"/>
    <w:link w:val="FooterChar"/>
    <w:uiPriority w:val="99"/>
    <w:unhideWhenUsed/>
    <w:rsid w:val="00CF63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mailto:james.shelton@franklincollege.edu" TargetMode="External" Id="Re36d267fa0774362" /><Relationship Type="http://schemas.openxmlformats.org/officeDocument/2006/relationships/hyperlink" Target="mailto:rfrye@franklincollege.edu" TargetMode="External" Id="R49258d23127a4878" /><Relationship Type="http://schemas.openxmlformats.org/officeDocument/2006/relationships/image" Target="/media/image.png" Id="Rc7cdaffd5b9e44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Franklin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E. Beasley</dc:creator>
  <keywords/>
  <dc:description/>
  <lastModifiedBy>James Shelton</lastModifiedBy>
  <revision>56</revision>
  <dcterms:created xsi:type="dcterms:W3CDTF">2013-01-31T16:01:00.0000000Z</dcterms:created>
  <dcterms:modified xsi:type="dcterms:W3CDTF">2023-02-28T20:14:45.0992639Z</dcterms:modified>
</coreProperties>
</file>