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788"/>
        <w:gridCol w:w="4788"/>
      </w:tblGrid>
      <w:tr w:rsidR="00C10D5F" w:rsidRPr="00E04B2D" w14:paraId="66519ED7" w14:textId="77777777" w:rsidTr="007A232A">
        <w:tc>
          <w:tcPr>
            <w:tcW w:w="2500" w:type="pct"/>
          </w:tcPr>
          <w:p w14:paraId="5B70A173" w14:textId="77777777" w:rsidR="005B6D67" w:rsidRDefault="005B6D67" w:rsidP="005B6D6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Shelton Consulting</w:t>
            </w:r>
          </w:p>
          <w:p w14:paraId="0AEEA38E" w14:textId="77777777" w:rsidR="005B6D67" w:rsidRPr="0051072A" w:rsidRDefault="005B6D67" w:rsidP="005B6D6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101 Branigin Blvd</w:t>
            </w:r>
          </w:p>
          <w:p w14:paraId="14683CF2" w14:textId="00052BD9" w:rsidR="00C10D5F" w:rsidRPr="00E04B2D" w:rsidRDefault="005B6D67" w:rsidP="005B6D6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</w:t>
            </w:r>
            <w:r w:rsidRPr="0051072A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>
              <w:rPr>
                <w:rFonts w:ascii="Franklin Gothic Medium" w:hAnsi="Franklin Gothic Medium"/>
                <w:sz w:val="20"/>
                <w:szCs w:val="20"/>
              </w:rPr>
              <w:t>Indiana, 46131</w:t>
            </w:r>
          </w:p>
        </w:tc>
        <w:tc>
          <w:tcPr>
            <w:tcW w:w="2500" w:type="pct"/>
          </w:tcPr>
          <w:p w14:paraId="7DF6CB7B" w14:textId="77777777" w:rsidR="00C10D5F" w:rsidRPr="00B81B53" w:rsidRDefault="00C10D5F" w:rsidP="00C10D5F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FE91707" w14:textId="77777777" w:rsidR="00C10D5F" w:rsidRPr="00B81B53" w:rsidRDefault="0018766C" w:rsidP="009F79E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B81B53">
              <w:rPr>
                <w:rFonts w:ascii="Franklin Gothic Medium" w:hAnsi="Franklin Gothic Medium"/>
                <w:sz w:val="20"/>
                <w:szCs w:val="20"/>
              </w:rPr>
              <w:t>Entity Definition Matrix</w:t>
            </w:r>
          </w:p>
          <w:p w14:paraId="2C2576BC" w14:textId="531CDD38" w:rsidR="001524D1" w:rsidRDefault="001524D1" w:rsidP="0018766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B81B53">
              <w:rPr>
                <w:rFonts w:ascii="Franklin Gothic Medium" w:hAnsi="Franklin Gothic Medium"/>
                <w:sz w:val="20"/>
                <w:szCs w:val="20"/>
              </w:rPr>
              <w:t>(</w:t>
            </w:r>
            <w:r w:rsidR="00043B92" w:rsidRPr="553C805D">
              <w:rPr>
                <w:rFonts w:ascii="Franklin Gothic Medium" w:hAnsi="Franklin Gothic Medium"/>
                <w:sz w:val="20"/>
                <w:szCs w:val="20"/>
              </w:rPr>
              <w:t>AC</w:t>
            </w:r>
            <w:r w:rsidR="00043B92">
              <w:rPr>
                <w:rFonts w:ascii="Franklin Gothic Medium" w:hAnsi="Franklin Gothic Medium"/>
                <w:sz w:val="20"/>
                <w:szCs w:val="20"/>
              </w:rPr>
              <w:t>M</w:t>
            </w:r>
            <w:r w:rsidR="00043B92" w:rsidRPr="553C805D">
              <w:rPr>
                <w:rFonts w:ascii="Franklin Gothic Medium" w:hAnsi="Franklin Gothic Medium"/>
                <w:sz w:val="20"/>
                <w:szCs w:val="20"/>
              </w:rPr>
              <w:t>S</w:t>
            </w:r>
            <w:r w:rsidRPr="00B81B53"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  <w:p w14:paraId="3448C245" w14:textId="77777777" w:rsidR="003B477B" w:rsidRPr="00B81B53" w:rsidRDefault="003B477B" w:rsidP="0018766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E37C3A" w14:paraId="19D979DA" w14:textId="77777777" w:rsidTr="00E37C3A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64478CC6" w14:textId="77777777" w:rsidR="00E37C3A" w:rsidRDefault="00E37C3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Organization Requesting Service</w:t>
            </w:r>
          </w:p>
          <w:p w14:paraId="28D33D12" w14:textId="77777777" w:rsidR="00D86080" w:rsidRDefault="00D86080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E82148E" w14:textId="44EAA33E" w:rsidR="00D86080" w:rsidRDefault="00D86080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 College Art Department</w:t>
            </w:r>
          </w:p>
          <w:p w14:paraId="27F06CA3" w14:textId="77777777" w:rsidR="00E37C3A" w:rsidRDefault="00E37C3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500" w:type="pct"/>
          </w:tcPr>
          <w:p w14:paraId="4D84617C" w14:textId="77777777" w:rsidR="00E37C3A" w:rsidRDefault="00E37C3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Date</w:t>
            </w:r>
          </w:p>
          <w:p w14:paraId="6EAD11E3" w14:textId="77777777" w:rsidR="00E37C3A" w:rsidRDefault="00E37C3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6A9CBBB2" w14:textId="1775A108" w:rsidR="009002D6" w:rsidRDefault="009002D6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2023-02-</w:t>
            </w:r>
            <w:r>
              <w:rPr>
                <w:rFonts w:ascii="Franklin Gothic Medium" w:hAnsi="Franklin Gothic Medium"/>
                <w:sz w:val="20"/>
                <w:szCs w:val="20"/>
              </w:rPr>
              <w:t>20</w:t>
            </w:r>
          </w:p>
        </w:tc>
      </w:tr>
      <w:tr w:rsidR="00E37C3A" w14:paraId="1E51506B" w14:textId="77777777" w:rsidTr="00E37C3A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47246009" w14:textId="77777777" w:rsidR="00E37C3A" w:rsidRDefault="00E37C3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Preparer</w:t>
            </w:r>
          </w:p>
          <w:p w14:paraId="598509D1" w14:textId="77777777" w:rsidR="00E37C3A" w:rsidRDefault="00E37C3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61A3F2E" w14:textId="77777777" w:rsidR="00ED45BF" w:rsidRPr="0051072A" w:rsidRDefault="00ED45BF" w:rsidP="00ED45B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 Shelton</w:t>
            </w:r>
          </w:p>
          <w:p w14:paraId="77F6A1EC" w14:textId="77777777" w:rsidR="00ED45BF" w:rsidRPr="0051072A" w:rsidRDefault="00ED45BF" w:rsidP="00ED45B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Title: Systems Analyst</w:t>
            </w:r>
          </w:p>
          <w:p w14:paraId="4BAECF3F" w14:textId="77777777" w:rsidR="00ED45BF" w:rsidRDefault="00ED45BF" w:rsidP="00ED45B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940-222-1304</w:t>
            </w:r>
          </w:p>
          <w:p w14:paraId="1C40DACE" w14:textId="0C518F1D" w:rsidR="00E37C3A" w:rsidRDefault="00ED45BF" w:rsidP="00ED45B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james.shelton@franklincollege.edu</w:t>
            </w:r>
          </w:p>
        </w:tc>
        <w:tc>
          <w:tcPr>
            <w:tcW w:w="2500" w:type="pct"/>
          </w:tcPr>
          <w:p w14:paraId="7F16CD86" w14:textId="77777777" w:rsidR="00E37C3A" w:rsidRDefault="00E37C3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Key Point of Contact</w:t>
            </w:r>
          </w:p>
          <w:p w14:paraId="28D792D4" w14:textId="77777777" w:rsidR="00E37C3A" w:rsidRDefault="00E37C3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7324223" w14:textId="77777777" w:rsidR="0052118A" w:rsidRPr="0051072A" w:rsidRDefault="0052118A" w:rsidP="0052118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Dr. Randi Frye</w:t>
            </w:r>
          </w:p>
          <w:p w14:paraId="1E2015C7" w14:textId="77777777" w:rsidR="0052118A" w:rsidRPr="0051072A" w:rsidRDefault="0052118A" w:rsidP="0052118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Title: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Assistant Professor and Chair of Art</w:t>
            </w:r>
          </w:p>
          <w:p w14:paraId="4FF03DB2" w14:textId="77777777" w:rsidR="0052118A" w:rsidRDefault="0052118A" w:rsidP="0052118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317-709-5904</w:t>
            </w:r>
          </w:p>
          <w:p w14:paraId="4E7BBDAA" w14:textId="77777777" w:rsidR="0052118A" w:rsidRDefault="0052118A" w:rsidP="0052118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rfrye@franklincollege.edu</w:t>
            </w:r>
          </w:p>
          <w:p w14:paraId="7BB65E6C" w14:textId="77777777" w:rsidR="00E37C3A" w:rsidRDefault="00E37C3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EB3360" w:rsidRPr="00E04B2D" w14:paraId="46DA6934" w14:textId="77777777" w:rsidTr="007A232A">
        <w:tc>
          <w:tcPr>
            <w:tcW w:w="2500" w:type="pct"/>
          </w:tcPr>
          <w:p w14:paraId="3086E407" w14:textId="77777777" w:rsidR="00EB3360" w:rsidRDefault="00EB3360" w:rsidP="00C10D5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Entity</w:t>
            </w:r>
          </w:p>
        </w:tc>
        <w:tc>
          <w:tcPr>
            <w:tcW w:w="2500" w:type="pct"/>
          </w:tcPr>
          <w:p w14:paraId="41E69B23" w14:textId="77777777" w:rsidR="00EB3360" w:rsidRDefault="00EB3360" w:rsidP="00C10D5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Definition</w:t>
            </w:r>
          </w:p>
        </w:tc>
      </w:tr>
      <w:tr w:rsidR="00EB3360" w:rsidRPr="00E04B2D" w14:paraId="23F115D6" w14:textId="77777777" w:rsidTr="007A232A">
        <w:tc>
          <w:tcPr>
            <w:tcW w:w="2500" w:type="pct"/>
          </w:tcPr>
          <w:p w14:paraId="4402C16A" w14:textId="0086F1BC" w:rsidR="0052118A" w:rsidRPr="00FE2FF1" w:rsidRDefault="0052118A" w:rsidP="00635389">
            <w:pPr>
              <w:keepNext/>
              <w:keepLines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sz w:val="20"/>
              </w:rPr>
              <w:t>Artwork</w:t>
            </w:r>
          </w:p>
        </w:tc>
        <w:tc>
          <w:tcPr>
            <w:tcW w:w="2500" w:type="pct"/>
          </w:tcPr>
          <w:p w14:paraId="0E6D56E1" w14:textId="4567D497" w:rsidR="00315255" w:rsidRPr="000C18A0" w:rsidRDefault="000C18A0" w:rsidP="00635389">
            <w:pPr>
              <w:keepNext/>
              <w:keepLines/>
              <w:rPr>
                <w:rFonts w:ascii="Franklin Gothic Medium" w:hAnsi="Franklin Gothic Medium"/>
                <w:color w:val="FF0000"/>
                <w:sz w:val="20"/>
              </w:rPr>
            </w:pPr>
            <w:r>
              <w:rPr>
                <w:rFonts w:ascii="Franklin Gothic Medium" w:hAnsi="Franklin Gothic Medium"/>
                <w:color w:val="FF0000"/>
                <w:sz w:val="20"/>
              </w:rPr>
              <w:t>This is not a submission form. It is a creation from a person that is entered. Reword.</w:t>
            </w:r>
          </w:p>
          <w:p w14:paraId="1666A66E" w14:textId="77777777" w:rsidR="00315255" w:rsidRDefault="00315255" w:rsidP="00635389">
            <w:pPr>
              <w:keepNext/>
              <w:keepLines/>
              <w:rPr>
                <w:rFonts w:ascii="Franklin Gothic Medium" w:hAnsi="Franklin Gothic Medium"/>
                <w:sz w:val="20"/>
              </w:rPr>
            </w:pPr>
          </w:p>
          <w:p w14:paraId="28027CCA" w14:textId="13AAB176" w:rsidR="00EB3360" w:rsidRDefault="00FA79A5" w:rsidP="00635389">
            <w:pPr>
              <w:keepNext/>
              <w:keepLines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sz w:val="20"/>
              </w:rPr>
              <w:t>A submission form that consists of student information and the art they are submitting.</w:t>
            </w:r>
          </w:p>
          <w:p w14:paraId="38C2CAF6" w14:textId="550E7DF1" w:rsidR="00D61F09" w:rsidRPr="00FE2FF1" w:rsidRDefault="00D61F09" w:rsidP="00635389">
            <w:pPr>
              <w:keepNext/>
              <w:keepLines/>
              <w:rPr>
                <w:rFonts w:ascii="Franklin Gothic Medium" w:hAnsi="Franklin Gothic Medium"/>
                <w:sz w:val="20"/>
              </w:rPr>
            </w:pPr>
          </w:p>
        </w:tc>
      </w:tr>
      <w:tr w:rsidR="00503667" w:rsidRPr="00E04B2D" w14:paraId="2C529717" w14:textId="77777777" w:rsidTr="007A232A">
        <w:tc>
          <w:tcPr>
            <w:tcW w:w="2500" w:type="pct"/>
          </w:tcPr>
          <w:p w14:paraId="50A2091E" w14:textId="0E0CEA6B" w:rsidR="00503667" w:rsidRPr="00315255" w:rsidRDefault="00503667" w:rsidP="00635389">
            <w:pPr>
              <w:keepNext/>
              <w:keepLines/>
              <w:rPr>
                <w:rFonts w:ascii="Franklin Gothic Medium" w:hAnsi="Franklin Gothic Medium"/>
                <w:color w:val="FF0000"/>
                <w:sz w:val="20"/>
              </w:rPr>
            </w:pPr>
            <w:r>
              <w:rPr>
                <w:rFonts w:ascii="Franklin Gothic Medium" w:hAnsi="Franklin Gothic Medium"/>
                <w:sz w:val="20"/>
              </w:rPr>
              <w:t>Judges</w:t>
            </w:r>
            <w:r w:rsidR="00315255">
              <w:rPr>
                <w:rFonts w:ascii="Franklin Gothic Medium" w:hAnsi="Franklin Gothic Medium"/>
                <w:sz w:val="20"/>
              </w:rPr>
              <w:t xml:space="preserve"> </w:t>
            </w:r>
            <w:r w:rsidR="00315255">
              <w:rPr>
                <w:rFonts w:ascii="Franklin Gothic Medium" w:hAnsi="Franklin Gothic Medium"/>
                <w:color w:val="FF0000"/>
                <w:sz w:val="20"/>
              </w:rPr>
              <w:t>no s</w:t>
            </w:r>
          </w:p>
        </w:tc>
        <w:tc>
          <w:tcPr>
            <w:tcW w:w="2500" w:type="pct"/>
          </w:tcPr>
          <w:p w14:paraId="21B6D3F4" w14:textId="1C423EC4" w:rsidR="00A338C9" w:rsidRPr="00315255" w:rsidRDefault="00FA79A5" w:rsidP="00635389">
            <w:pPr>
              <w:keepNext/>
              <w:keepLines/>
              <w:rPr>
                <w:rFonts w:ascii="Franklin Gothic Medium" w:hAnsi="Franklin Gothic Medium"/>
                <w:color w:val="FF0000"/>
                <w:sz w:val="20"/>
              </w:rPr>
            </w:pPr>
            <w:r>
              <w:rPr>
                <w:rFonts w:ascii="Franklin Gothic Medium" w:hAnsi="Franklin Gothic Medium"/>
                <w:sz w:val="20"/>
              </w:rPr>
              <w:t xml:space="preserve">People who will judge </w:t>
            </w:r>
            <w:r w:rsidR="00A338C9">
              <w:rPr>
                <w:rFonts w:ascii="Franklin Gothic Medium" w:hAnsi="Franklin Gothic Medium"/>
                <w:sz w:val="20"/>
              </w:rPr>
              <w:t>accepted artwork.</w:t>
            </w:r>
            <w:r w:rsidR="00315255">
              <w:rPr>
                <w:rFonts w:ascii="Franklin Gothic Medium" w:hAnsi="Franklin Gothic Medium"/>
                <w:sz w:val="20"/>
              </w:rPr>
              <w:t xml:space="preserve"> </w:t>
            </w:r>
            <w:r w:rsidR="00315255">
              <w:rPr>
                <w:rFonts w:ascii="Franklin Gothic Medium" w:hAnsi="Franklin Gothic Medium"/>
                <w:color w:val="FF0000"/>
                <w:sz w:val="20"/>
              </w:rPr>
              <w:t>A person who judges artwork.</w:t>
            </w:r>
            <w:r w:rsidR="00B85F78">
              <w:rPr>
                <w:rFonts w:ascii="Franklin Gothic Medium" w:hAnsi="Franklin Gothic Medium"/>
                <w:color w:val="FF0000"/>
                <w:sz w:val="20"/>
              </w:rPr>
              <w:t xml:space="preserve"> </w:t>
            </w:r>
          </w:p>
          <w:p w14:paraId="7344AA9F" w14:textId="027A1CFD" w:rsidR="00D61F09" w:rsidRPr="00FE2FF1" w:rsidRDefault="00D61F09" w:rsidP="00635389">
            <w:pPr>
              <w:keepNext/>
              <w:keepLines/>
              <w:rPr>
                <w:rFonts w:ascii="Franklin Gothic Medium" w:hAnsi="Franklin Gothic Medium"/>
                <w:sz w:val="20"/>
              </w:rPr>
            </w:pPr>
          </w:p>
        </w:tc>
      </w:tr>
      <w:tr w:rsidR="00503667" w:rsidRPr="00E04B2D" w14:paraId="7C9F4622" w14:textId="77777777" w:rsidTr="007A232A">
        <w:tc>
          <w:tcPr>
            <w:tcW w:w="2500" w:type="pct"/>
          </w:tcPr>
          <w:p w14:paraId="752FE6B9" w14:textId="32DE1A30" w:rsidR="00503667" w:rsidRPr="00315255" w:rsidRDefault="00503667" w:rsidP="00635389">
            <w:pPr>
              <w:keepNext/>
              <w:keepLines/>
              <w:rPr>
                <w:rFonts w:ascii="Franklin Gothic Medium" w:hAnsi="Franklin Gothic Medium"/>
                <w:color w:val="FF0000"/>
                <w:sz w:val="20"/>
              </w:rPr>
            </w:pPr>
            <w:r>
              <w:rPr>
                <w:rFonts w:ascii="Franklin Gothic Medium" w:hAnsi="Franklin Gothic Medium"/>
                <w:sz w:val="20"/>
              </w:rPr>
              <w:t>Genres</w:t>
            </w:r>
            <w:r w:rsidR="00315255">
              <w:rPr>
                <w:rFonts w:ascii="Franklin Gothic Medium" w:hAnsi="Franklin Gothic Medium"/>
                <w:sz w:val="20"/>
              </w:rPr>
              <w:t xml:space="preserve"> </w:t>
            </w:r>
            <w:r w:rsidR="00315255">
              <w:rPr>
                <w:rFonts w:ascii="Franklin Gothic Medium" w:hAnsi="Franklin Gothic Medium"/>
                <w:color w:val="FF0000"/>
                <w:sz w:val="20"/>
              </w:rPr>
              <w:t>no s</w:t>
            </w:r>
          </w:p>
        </w:tc>
        <w:tc>
          <w:tcPr>
            <w:tcW w:w="2500" w:type="pct"/>
          </w:tcPr>
          <w:p w14:paraId="2DAC2C31" w14:textId="77777777" w:rsidR="00503667" w:rsidRDefault="00A338C9" w:rsidP="00635389">
            <w:pPr>
              <w:keepNext/>
              <w:keepLines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sz w:val="20"/>
              </w:rPr>
              <w:t xml:space="preserve">Types of </w:t>
            </w:r>
            <w:r w:rsidR="00B217D9">
              <w:rPr>
                <w:rFonts w:ascii="Franklin Gothic Medium" w:hAnsi="Franklin Gothic Medium"/>
                <w:sz w:val="20"/>
              </w:rPr>
              <w:t>artwork</w:t>
            </w:r>
            <w:r>
              <w:rPr>
                <w:rFonts w:ascii="Franklin Gothic Medium" w:hAnsi="Franklin Gothic Medium"/>
                <w:sz w:val="20"/>
              </w:rPr>
              <w:t xml:space="preserve"> that can be submitted.</w:t>
            </w:r>
          </w:p>
          <w:p w14:paraId="49B33FB1" w14:textId="7DEDFA67" w:rsidR="00D61F09" w:rsidRPr="00FE2FF1" w:rsidRDefault="00D61F09" w:rsidP="00635389">
            <w:pPr>
              <w:keepNext/>
              <w:keepLines/>
              <w:rPr>
                <w:rFonts w:ascii="Franklin Gothic Medium" w:hAnsi="Franklin Gothic Medium"/>
                <w:sz w:val="20"/>
              </w:rPr>
            </w:pPr>
          </w:p>
        </w:tc>
      </w:tr>
      <w:tr w:rsidR="00503667" w:rsidRPr="00E04B2D" w14:paraId="6CE13842" w14:textId="77777777" w:rsidTr="007A232A">
        <w:tc>
          <w:tcPr>
            <w:tcW w:w="2500" w:type="pct"/>
          </w:tcPr>
          <w:p w14:paraId="31A74132" w14:textId="4A01E464" w:rsidR="00503667" w:rsidRDefault="00713A82" w:rsidP="00635389">
            <w:pPr>
              <w:keepNext/>
              <w:keepLines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sz w:val="20"/>
              </w:rPr>
              <w:t>Default</w:t>
            </w:r>
          </w:p>
        </w:tc>
        <w:tc>
          <w:tcPr>
            <w:tcW w:w="2500" w:type="pct"/>
          </w:tcPr>
          <w:p w14:paraId="3C8008DB" w14:textId="77777777" w:rsidR="00503667" w:rsidRDefault="00A338C9" w:rsidP="00635389">
            <w:pPr>
              <w:keepNext/>
              <w:keepLines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sz w:val="20"/>
              </w:rPr>
              <w:t>This will toggle the system to accept or decline new submissions.</w:t>
            </w:r>
          </w:p>
          <w:p w14:paraId="787CF573" w14:textId="4128277F" w:rsidR="00D61F09" w:rsidRPr="00FE2FF1" w:rsidRDefault="00D61F09" w:rsidP="00635389">
            <w:pPr>
              <w:keepNext/>
              <w:keepLines/>
              <w:rPr>
                <w:rFonts w:ascii="Franklin Gothic Medium" w:hAnsi="Franklin Gothic Medium"/>
                <w:sz w:val="20"/>
              </w:rPr>
            </w:pPr>
          </w:p>
        </w:tc>
      </w:tr>
      <w:tr w:rsidR="00713A82" w:rsidRPr="00E04B2D" w14:paraId="29264343" w14:textId="77777777" w:rsidTr="007A232A">
        <w:tc>
          <w:tcPr>
            <w:tcW w:w="2500" w:type="pct"/>
          </w:tcPr>
          <w:p w14:paraId="50971889" w14:textId="13E28D3F" w:rsidR="00713A82" w:rsidRDefault="003C0A80" w:rsidP="00635389">
            <w:pPr>
              <w:keepNext/>
              <w:keepLines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sz w:val="20"/>
              </w:rPr>
              <w:t>Administrator</w:t>
            </w:r>
          </w:p>
        </w:tc>
        <w:tc>
          <w:tcPr>
            <w:tcW w:w="2500" w:type="pct"/>
          </w:tcPr>
          <w:p w14:paraId="3F588F2D" w14:textId="77777777" w:rsidR="00713A82" w:rsidRDefault="00A338C9" w:rsidP="00635389">
            <w:pPr>
              <w:keepNext/>
              <w:keepLines/>
              <w:rPr>
                <w:rFonts w:ascii="Franklin Gothic Medium" w:hAnsi="Franklin Gothic Medium"/>
                <w:sz w:val="20"/>
              </w:rPr>
            </w:pPr>
            <w:r>
              <w:rPr>
                <w:rFonts w:ascii="Franklin Gothic Medium" w:hAnsi="Franklin Gothic Medium"/>
                <w:sz w:val="20"/>
              </w:rPr>
              <w:t xml:space="preserve">Someone who </w:t>
            </w:r>
            <w:r w:rsidR="00411340">
              <w:rPr>
                <w:rFonts w:ascii="Franklin Gothic Medium" w:hAnsi="Franklin Gothic Medium"/>
                <w:sz w:val="20"/>
              </w:rPr>
              <w:t>wil</w:t>
            </w:r>
            <w:r w:rsidR="00287A79">
              <w:rPr>
                <w:rFonts w:ascii="Franklin Gothic Medium" w:hAnsi="Franklin Gothic Medium"/>
                <w:sz w:val="20"/>
              </w:rPr>
              <w:t>l be able to perform administrative services for the system.</w:t>
            </w:r>
          </w:p>
          <w:p w14:paraId="4F952E83" w14:textId="16E08B9C" w:rsidR="00D61F09" w:rsidRPr="00FE2FF1" w:rsidRDefault="00D61F09" w:rsidP="00635389">
            <w:pPr>
              <w:keepNext/>
              <w:keepLines/>
              <w:rPr>
                <w:rFonts w:ascii="Franklin Gothic Medium" w:hAnsi="Franklin Gothic Medium"/>
                <w:sz w:val="20"/>
              </w:rPr>
            </w:pPr>
          </w:p>
        </w:tc>
      </w:tr>
    </w:tbl>
    <w:p w14:paraId="72DF7DBE" w14:textId="77777777" w:rsidR="009F79EC" w:rsidRDefault="009F79EC" w:rsidP="007659C5"/>
    <w:sectPr w:rsidR="009F79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7826D" w14:textId="77777777" w:rsidR="0063679C" w:rsidRDefault="0063679C" w:rsidP="00027A74">
      <w:pPr>
        <w:spacing w:after="0" w:line="240" w:lineRule="auto"/>
      </w:pPr>
      <w:r>
        <w:separator/>
      </w:r>
    </w:p>
  </w:endnote>
  <w:endnote w:type="continuationSeparator" w:id="0">
    <w:p w14:paraId="2D696520" w14:textId="77777777" w:rsidR="0063679C" w:rsidRDefault="0063679C" w:rsidP="00027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30A5" w14:textId="77777777" w:rsidR="00027A74" w:rsidRDefault="00027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7071" w14:textId="77777777" w:rsidR="00B347B7" w:rsidRDefault="00B347B7" w:rsidP="00B51BB6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B347B7">
      <w:rPr>
        <w:rFonts w:ascii="Calibri" w:eastAsia="Calibri" w:hAnsi="Calibri" w:cs="Times New Roman"/>
      </w:rPr>
      <w:t>Software Engineering: Principles and Practices</w:t>
    </w:r>
    <w:r w:rsidR="00300347">
      <w:rPr>
        <w:rFonts w:ascii="Calibri" w:eastAsia="Calibri" w:hAnsi="Calibri" w:cs="Times New Roman"/>
      </w:rPr>
      <w:t xml:space="preserve"> (</w:t>
    </w:r>
    <w:r w:rsidR="00492B49" w:rsidRPr="00492B49">
      <w:rPr>
        <w:rFonts w:ascii="Calibri" w:eastAsia="Calibri" w:hAnsi="Calibri" w:cs="Times New Roman"/>
      </w:rPr>
      <w:t>Third</w:t>
    </w:r>
    <w:r w:rsidR="00300347">
      <w:rPr>
        <w:rFonts w:ascii="Calibri" w:eastAsia="Calibri" w:hAnsi="Calibri" w:cs="Times New Roman"/>
      </w:rPr>
      <w:t xml:space="preserve"> Edition)</w:t>
    </w:r>
  </w:p>
  <w:p w14:paraId="3E878793" w14:textId="77777777" w:rsidR="00027A74" w:rsidRPr="00B51BB6" w:rsidRDefault="00B51BB6" w:rsidP="00B51BB6">
    <w:pPr>
      <w:tabs>
        <w:tab w:val="center" w:pos="4680"/>
        <w:tab w:val="right" w:pos="9360"/>
      </w:tabs>
      <w:spacing w:after="0" w:line="240" w:lineRule="auto"/>
    </w:pPr>
    <w:r w:rsidRPr="00B51BB6">
      <w:rPr>
        <w:rFonts w:ascii="Calibri" w:eastAsia="Calibri" w:hAnsi="Calibri" w:cs="Times New Roman"/>
      </w:rPr>
      <w:t>Copyright © 20</w:t>
    </w:r>
    <w:r w:rsidR="00492B49">
      <w:rPr>
        <w:rFonts w:ascii="Calibri" w:eastAsia="Calibri" w:hAnsi="Calibri" w:cs="Times New Roman"/>
      </w:rPr>
      <w:t>20</w:t>
    </w:r>
    <w:r w:rsidRPr="00B51BB6">
      <w:rPr>
        <w:rFonts w:ascii="Calibri" w:eastAsia="Calibri" w:hAnsi="Calibri" w:cs="Times New Roman"/>
      </w:rPr>
      <w:t xml:space="preserve"> by Robert E. Beasley</w:t>
    </w:r>
    <w:r w:rsidRPr="00B51BB6">
      <w:rPr>
        <w:rFonts w:ascii="Calibri" w:eastAsia="Calibri" w:hAnsi="Calibri" w:cs="Times New Roman"/>
      </w:rPr>
      <w:tab/>
    </w:r>
    <w:r w:rsidRPr="00B51BB6">
      <w:rPr>
        <w:rFonts w:ascii="Calibri" w:eastAsia="Calibri" w:hAnsi="Calibri" w:cs="Times New Roman"/>
      </w:rPr>
      <w:tab/>
    </w:r>
    <w:r w:rsidRPr="00B51BB6">
      <w:rPr>
        <w:rFonts w:ascii="Calibri" w:eastAsia="Calibri" w:hAnsi="Calibri" w:cs="Times New Roman"/>
      </w:rPr>
      <w:fldChar w:fldCharType="begin"/>
    </w:r>
    <w:r w:rsidRPr="00B51BB6">
      <w:rPr>
        <w:rFonts w:ascii="Calibri" w:eastAsia="Calibri" w:hAnsi="Calibri" w:cs="Times New Roman"/>
      </w:rPr>
      <w:instrText xml:space="preserve"> PAGE   \* MERGEFORMAT </w:instrText>
    </w:r>
    <w:r w:rsidRPr="00B51BB6">
      <w:rPr>
        <w:rFonts w:ascii="Calibri" w:eastAsia="Calibri" w:hAnsi="Calibri" w:cs="Times New Roman"/>
      </w:rPr>
      <w:fldChar w:fldCharType="separate"/>
    </w:r>
    <w:r w:rsidR="00492B49">
      <w:rPr>
        <w:rFonts w:ascii="Calibri" w:eastAsia="Calibri" w:hAnsi="Calibri" w:cs="Times New Roman"/>
        <w:noProof/>
      </w:rPr>
      <w:t>1</w:t>
    </w:r>
    <w:r w:rsidRPr="00B51BB6">
      <w:rPr>
        <w:rFonts w:ascii="Calibri" w:eastAsia="Calibri" w:hAnsi="Calibri"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98109" w14:textId="77777777" w:rsidR="00027A74" w:rsidRDefault="00027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28F23" w14:textId="77777777" w:rsidR="0063679C" w:rsidRDefault="0063679C" w:rsidP="00027A74">
      <w:pPr>
        <w:spacing w:after="0" w:line="240" w:lineRule="auto"/>
      </w:pPr>
      <w:r>
        <w:separator/>
      </w:r>
    </w:p>
  </w:footnote>
  <w:footnote w:type="continuationSeparator" w:id="0">
    <w:p w14:paraId="689F575E" w14:textId="77777777" w:rsidR="0063679C" w:rsidRDefault="0063679C" w:rsidP="00027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90884" w14:textId="77777777" w:rsidR="00027A74" w:rsidRDefault="00027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F8B4A" w14:textId="77777777" w:rsidR="00027A74" w:rsidRDefault="00027A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DE77" w14:textId="77777777" w:rsidR="00027A74" w:rsidRDefault="00027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50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5A5F89"/>
    <w:multiLevelType w:val="multilevel"/>
    <w:tmpl w:val="881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974095">
    <w:abstractNumId w:val="1"/>
  </w:num>
  <w:num w:numId="2" w16cid:durableId="185101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856"/>
    <w:rsid w:val="000011B2"/>
    <w:rsid w:val="00011894"/>
    <w:rsid w:val="00027A74"/>
    <w:rsid w:val="00043B92"/>
    <w:rsid w:val="00047236"/>
    <w:rsid w:val="00071D92"/>
    <w:rsid w:val="000C18A0"/>
    <w:rsid w:val="000D4332"/>
    <w:rsid w:val="001524D1"/>
    <w:rsid w:val="0018766C"/>
    <w:rsid w:val="0021423A"/>
    <w:rsid w:val="0022205E"/>
    <w:rsid w:val="00287A79"/>
    <w:rsid w:val="00300347"/>
    <w:rsid w:val="003077BF"/>
    <w:rsid w:val="00315255"/>
    <w:rsid w:val="00322B5C"/>
    <w:rsid w:val="00342BB3"/>
    <w:rsid w:val="003B477B"/>
    <w:rsid w:val="003C0A80"/>
    <w:rsid w:val="003F08A1"/>
    <w:rsid w:val="00411340"/>
    <w:rsid w:val="00492B49"/>
    <w:rsid w:val="004D6BB5"/>
    <w:rsid w:val="00503667"/>
    <w:rsid w:val="005110ED"/>
    <w:rsid w:val="0052118A"/>
    <w:rsid w:val="005743E2"/>
    <w:rsid w:val="00577B9D"/>
    <w:rsid w:val="005B6D67"/>
    <w:rsid w:val="005C442A"/>
    <w:rsid w:val="00616AED"/>
    <w:rsid w:val="00622B92"/>
    <w:rsid w:val="0063679C"/>
    <w:rsid w:val="00705E67"/>
    <w:rsid w:val="00713A82"/>
    <w:rsid w:val="00717E50"/>
    <w:rsid w:val="007558EE"/>
    <w:rsid w:val="00757668"/>
    <w:rsid w:val="007659C5"/>
    <w:rsid w:val="00784C36"/>
    <w:rsid w:val="007A232A"/>
    <w:rsid w:val="007E7F4A"/>
    <w:rsid w:val="00824283"/>
    <w:rsid w:val="00832E65"/>
    <w:rsid w:val="009002D6"/>
    <w:rsid w:val="00930AED"/>
    <w:rsid w:val="00972856"/>
    <w:rsid w:val="00987509"/>
    <w:rsid w:val="009935D6"/>
    <w:rsid w:val="009B1E00"/>
    <w:rsid w:val="009E09FE"/>
    <w:rsid w:val="009F79EC"/>
    <w:rsid w:val="00A0702B"/>
    <w:rsid w:val="00A338C9"/>
    <w:rsid w:val="00A84FF9"/>
    <w:rsid w:val="00A8672F"/>
    <w:rsid w:val="00A92D4C"/>
    <w:rsid w:val="00B217D9"/>
    <w:rsid w:val="00B26BAA"/>
    <w:rsid w:val="00B347B7"/>
    <w:rsid w:val="00B51BB6"/>
    <w:rsid w:val="00B81B53"/>
    <w:rsid w:val="00B85F78"/>
    <w:rsid w:val="00C10D5F"/>
    <w:rsid w:val="00C129B5"/>
    <w:rsid w:val="00C458E1"/>
    <w:rsid w:val="00C61D18"/>
    <w:rsid w:val="00D54E14"/>
    <w:rsid w:val="00D61F09"/>
    <w:rsid w:val="00D86080"/>
    <w:rsid w:val="00DA0238"/>
    <w:rsid w:val="00DA7167"/>
    <w:rsid w:val="00E119E6"/>
    <w:rsid w:val="00E37C3A"/>
    <w:rsid w:val="00E86405"/>
    <w:rsid w:val="00E872D8"/>
    <w:rsid w:val="00EB3360"/>
    <w:rsid w:val="00ED45BF"/>
    <w:rsid w:val="00EE25A6"/>
    <w:rsid w:val="00F46CD4"/>
    <w:rsid w:val="00FA41F8"/>
    <w:rsid w:val="00FA79A5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60D6E"/>
  <w15:docId w15:val="{F9C3C5F3-21EB-4F33-B651-6C09C4C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04723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622B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A74"/>
  </w:style>
  <w:style w:type="paragraph" w:styleId="Footer">
    <w:name w:val="footer"/>
    <w:basedOn w:val="Normal"/>
    <w:link w:val="FooterChar"/>
    <w:uiPriority w:val="99"/>
    <w:unhideWhenUsed/>
    <w:rsid w:val="00027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9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E. Beasley</dc:creator>
  <cp:keywords/>
  <dc:description/>
  <cp:lastModifiedBy>Shelton, James M.</cp:lastModifiedBy>
  <cp:revision>74</cp:revision>
  <dcterms:created xsi:type="dcterms:W3CDTF">2013-01-31T16:01:00Z</dcterms:created>
  <dcterms:modified xsi:type="dcterms:W3CDTF">2023-02-21T20:54:00Z</dcterms:modified>
</cp:coreProperties>
</file>