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F36123" w14:paraId="1C24E064" w14:textId="77777777" w:rsidTr="00F36123">
        <w:tc>
          <w:tcPr>
            <w:tcW w:w="2500" w:type="pct"/>
            <w:hideMark/>
          </w:tcPr>
          <w:p w14:paraId="4DFC2224" w14:textId="77777777" w:rsidR="001E749C" w:rsidRDefault="001E749C" w:rsidP="001E749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5CB69A44" w14:textId="77777777" w:rsidR="001E749C" w:rsidRPr="0051072A" w:rsidRDefault="001E749C" w:rsidP="001E749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101 </w:t>
            </w:r>
            <w:proofErr w:type="spellStart"/>
            <w:r>
              <w:rPr>
                <w:rFonts w:ascii="Franklin Gothic Medium" w:hAnsi="Franklin Gothic Medium"/>
                <w:sz w:val="20"/>
                <w:szCs w:val="20"/>
              </w:rPr>
              <w:t>Branigin</w:t>
            </w:r>
            <w:proofErr w:type="spellEnd"/>
            <w:r>
              <w:rPr>
                <w:rFonts w:ascii="Franklin Gothic Medium" w:hAnsi="Franklin Gothic Medium"/>
                <w:sz w:val="20"/>
                <w:szCs w:val="20"/>
              </w:rPr>
              <w:t xml:space="preserve"> Blvd</w:t>
            </w:r>
          </w:p>
          <w:p w14:paraId="54285E39" w14:textId="6448FEB7" w:rsidR="00F36123" w:rsidRDefault="001E749C" w:rsidP="001E749C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2BB39B7B" w14:textId="77777777" w:rsidR="00F36123" w:rsidRDefault="00F36123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460914E" w14:textId="77777777" w:rsidR="00F36123" w:rsidRDefault="00F36123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Input Design</w:t>
            </w:r>
          </w:p>
          <w:p w14:paraId="27B32C16" w14:textId="6D21E940" w:rsidR="00F36123" w:rsidRDefault="00F36123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9A66DC" w:rsidRPr="553C805D">
              <w:rPr>
                <w:rFonts w:ascii="Franklin Gothic Medium" w:hAnsi="Franklin Gothic Medium"/>
                <w:sz w:val="20"/>
                <w:szCs w:val="20"/>
              </w:rPr>
              <w:t>AC</w:t>
            </w:r>
            <w:r w:rsidR="009A66DC">
              <w:rPr>
                <w:rFonts w:ascii="Franklin Gothic Medium" w:hAnsi="Franklin Gothic Medium"/>
                <w:sz w:val="20"/>
                <w:szCs w:val="20"/>
              </w:rPr>
              <w:t>M</w:t>
            </w:r>
            <w:r w:rsidR="009A66DC" w:rsidRPr="553C805D">
              <w:rPr>
                <w:rFonts w:ascii="Franklin Gothic Medium" w:hAnsi="Franklin Gothic Medium"/>
                <w:sz w:val="20"/>
                <w:szCs w:val="20"/>
              </w:rPr>
              <w:t>S</w:t>
            </w:r>
            <w:r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1FAF1E29" w14:textId="77777777" w:rsidR="00F36123" w:rsidRDefault="00F36123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F36123" w14:paraId="501A9E7A" w14:textId="77777777" w:rsidTr="00F36123">
        <w:tc>
          <w:tcPr>
            <w:tcW w:w="2500" w:type="pct"/>
          </w:tcPr>
          <w:p w14:paraId="4DC11978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7285DC80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46902CE" w14:textId="77777777" w:rsidR="00A92398" w:rsidRDefault="00A92398" w:rsidP="00A9239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03FAF2D4" w14:textId="4B1EAAA8" w:rsidR="00A92398" w:rsidRDefault="00A92398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4D426783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5C218713" w14:textId="77777777" w:rsidR="00036BD3" w:rsidRDefault="00036BD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9E083CC" w14:textId="17B362D7" w:rsidR="00F36123" w:rsidRDefault="00036BD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</w:t>
            </w:r>
            <w:r w:rsidR="008965EC">
              <w:rPr>
                <w:rFonts w:ascii="Franklin Gothic Medium" w:hAnsi="Franklin Gothic Medium"/>
                <w:sz w:val="20"/>
                <w:szCs w:val="20"/>
              </w:rPr>
              <w:t>3-</w:t>
            </w:r>
            <w:r w:rsidR="00290D26">
              <w:rPr>
                <w:rFonts w:ascii="Franklin Gothic Medium" w:hAnsi="Franklin Gothic Medium"/>
                <w:sz w:val="20"/>
                <w:szCs w:val="20"/>
              </w:rPr>
              <w:t>02</w:t>
            </w:r>
          </w:p>
          <w:p w14:paraId="0789E4C9" w14:textId="4E51F994" w:rsidR="00036BD3" w:rsidRDefault="00036BD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F36123" w14:paraId="5FD3CB9D" w14:textId="77777777" w:rsidTr="00F36123">
        <w:tc>
          <w:tcPr>
            <w:tcW w:w="2500" w:type="pct"/>
          </w:tcPr>
          <w:p w14:paraId="283E95A6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03FFC74B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0A63B78" w14:textId="77777777" w:rsidR="00AC6B7F" w:rsidRPr="0051072A" w:rsidRDefault="00AC6B7F" w:rsidP="00AC6B7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04440E7D" w14:textId="77777777" w:rsidR="00AC6B7F" w:rsidRPr="0051072A" w:rsidRDefault="00AC6B7F" w:rsidP="00AC6B7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41EC851D" w14:textId="77777777" w:rsidR="00AC6B7F" w:rsidRDefault="00AC6B7F" w:rsidP="00AC6B7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68032A32" w14:textId="29BB753F" w:rsidR="00F36123" w:rsidRDefault="00AC6B7F" w:rsidP="00AC6B7F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5C769FEC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4DE1FFD1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8FC86FA" w14:textId="77777777" w:rsidR="00A13A2B" w:rsidRPr="0051072A" w:rsidRDefault="00A13A2B" w:rsidP="00A13A2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1AD306C1" w14:textId="77777777" w:rsidR="00A13A2B" w:rsidRPr="0051072A" w:rsidRDefault="00A13A2B" w:rsidP="00A13A2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2CB6DD1A" w14:textId="77777777" w:rsidR="00A13A2B" w:rsidRDefault="00A13A2B" w:rsidP="00A13A2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7E4CF0C1" w14:textId="77777777" w:rsidR="00A13A2B" w:rsidRDefault="00A13A2B" w:rsidP="00A13A2B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48BB9870" w14:textId="77777777" w:rsidR="00F36123" w:rsidRDefault="00F36123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D01B98" w14:paraId="0ADB3D8A" w14:textId="77777777" w:rsidTr="00A9530B">
        <w:tblPrEx>
          <w:tblLook w:val="0420" w:firstRow="1" w:lastRow="0" w:firstColumn="0" w:lastColumn="0" w:noHBand="0" w:noVBand="1"/>
        </w:tblPrEx>
        <w:tc>
          <w:tcPr>
            <w:tcW w:w="5000" w:type="pct"/>
            <w:gridSpan w:val="2"/>
          </w:tcPr>
          <w:p w14:paraId="5B373873" w14:textId="77777777" w:rsidR="001B72A0" w:rsidRPr="00D01B98" w:rsidRDefault="001B72A0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86"/>
              <w:gridCol w:w="4664"/>
            </w:tblGrid>
            <w:tr w:rsidR="00E24F49" w14:paraId="3BCBCC1A" w14:textId="77777777" w:rsidTr="00E24F49">
              <w:tc>
                <w:tcPr>
                  <w:tcW w:w="4672" w:type="dxa"/>
                </w:tcPr>
                <w:p w14:paraId="707D7BA0" w14:textId="77777777" w:rsidR="00E24F49" w:rsidRDefault="00E24F49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  <w:p w14:paraId="18FC9FE4" w14:textId="77777777" w:rsidR="00CA20ED" w:rsidRDefault="00CA20ED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  <w:p w14:paraId="2E8E9D8F" w14:textId="2809E911" w:rsidR="00F36123" w:rsidRDefault="00FB78BF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FB78BF">
                    <w:rPr>
                      <w:rFonts w:ascii="Franklin Gothic Medium" w:hAnsi="Franklin Gothic Medium"/>
                      <w:noProof/>
                      <w:sz w:val="20"/>
                      <w:szCs w:val="20"/>
                    </w:rPr>
                    <w:drawing>
                      <wp:inline distT="0" distB="0" distL="0" distR="0" wp14:anchorId="1F3EF344" wp14:editId="4D074A20">
                        <wp:extent cx="2829320" cy="3372321"/>
                        <wp:effectExtent l="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9320" cy="33723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3" w:type="dxa"/>
                </w:tcPr>
                <w:p w14:paraId="303F457A" w14:textId="77777777" w:rsidR="00E24F49" w:rsidRDefault="00E24F49" w:rsidP="00E24F49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99"/>
                    <w:gridCol w:w="2532"/>
                  </w:tblGrid>
                  <w:tr w:rsidR="00E24F49" w:rsidRPr="005E1000" w14:paraId="5B0250ED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06591A96" w14:textId="77777777" w:rsidR="00E24F49" w:rsidRPr="005E1000" w:rsidRDefault="008B563F" w:rsidP="005E1000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</w:rPr>
                          <w:t>Attribute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235DA7FD" w14:textId="77777777" w:rsidR="00E24F49" w:rsidRPr="005E1000" w:rsidRDefault="00E24F49" w:rsidP="00E24F49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5E1000">
                          <w:rPr>
                            <w:rFonts w:cstheme="minorHAnsi"/>
                            <w:b/>
                            <w:sz w:val="20"/>
                          </w:rPr>
                          <w:t>Checks</w:t>
                        </w:r>
                      </w:p>
                    </w:tc>
                  </w:tr>
                  <w:tr w:rsidR="00E24F49" w14:paraId="2B5AB4A7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02E780E6" w14:textId="38B16111" w:rsidR="006F5645" w:rsidRDefault="006F5645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StudentID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0648A125" w14:textId="2E3F55B5" w:rsidR="00E24F49" w:rsidRDefault="00704242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Generated by DB</w:t>
                        </w:r>
                      </w:p>
                    </w:tc>
                  </w:tr>
                  <w:tr w:rsidR="00E24F49" w14:paraId="6931A6AA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51D13B95" w14:textId="51A800ED" w:rsidR="00E24F49" w:rsidRDefault="006F5645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StudentName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62E79450" w14:textId="73542D94" w:rsidR="00E24F49" w:rsidRDefault="000570B4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</w:p>
                    </w:tc>
                  </w:tr>
                  <w:tr w:rsidR="00E24F49" w14:paraId="2B5BE9F3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30D3AD49" w14:textId="71E1B307" w:rsidR="00E24F49" w:rsidRDefault="006F5645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StudentEmail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43ABA814" w14:textId="779AA738" w:rsidR="00E24F49" w:rsidRDefault="003C3CFF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</w:p>
                    </w:tc>
                  </w:tr>
                  <w:tr w:rsidR="00E24F49" w:rsidRPr="00AD64A0" w14:paraId="4943B10E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002ACB39" w14:textId="3D8EF3C1" w:rsidR="00E24F49" w:rsidRDefault="006F5645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ParentName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04C3092D" w14:textId="6BDC8B00" w:rsidR="00E24F49" w:rsidRDefault="009A0CD6" w:rsidP="00E24F49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 xml:space="preserve">NA </w:t>
                        </w:r>
                        <w:r w:rsidR="00297ECD">
                          <w:rPr>
                            <w:rFonts w:cstheme="minorHAnsi"/>
                            <w:sz w:val="20"/>
                          </w:rPr>
                          <w:t>–</w:t>
                        </w:r>
                        <w:r>
                          <w:rPr>
                            <w:rFonts w:cstheme="minorHAnsi"/>
                            <w:sz w:val="20"/>
                          </w:rPr>
                          <w:t xml:space="preserve"> </w:t>
                        </w:r>
                        <w:r w:rsidR="00297ECD">
                          <w:rPr>
                            <w:rFonts w:cstheme="minorHAnsi"/>
                            <w:sz w:val="20"/>
                          </w:rPr>
                          <w:t>This value can be null</w:t>
                        </w:r>
                      </w:p>
                    </w:tc>
                  </w:tr>
                  <w:tr w:rsidR="0072404B" w:rsidRPr="00AD64A0" w14:paraId="38087ED4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26C51A2E" w14:textId="56429520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ParentEmail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728A205D" w14:textId="37495FDA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This value can be null</w:t>
                        </w:r>
                      </w:p>
                    </w:tc>
                  </w:tr>
                  <w:tr w:rsidR="0072404B" w:rsidRPr="00AD64A0" w14:paraId="6BC4E363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11A5C8E4" w14:textId="043981D8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TeacherName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2018A028" w14:textId="27788554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This value can be null</w:t>
                        </w:r>
                      </w:p>
                    </w:tc>
                  </w:tr>
                  <w:tr w:rsidR="0072404B" w:rsidRPr="00AD64A0" w14:paraId="7DB66550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61EB547F" w14:textId="09AE8086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TeacherEmail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1C1571AB" w14:textId="532B5E42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This value can be null</w:t>
                        </w:r>
                      </w:p>
                    </w:tc>
                  </w:tr>
                  <w:tr w:rsidR="0072404B" w:rsidRPr="00AD64A0" w14:paraId="039885F6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601A433B" w14:textId="55CB66DF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PortfolioReview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6A9224BE" w14:textId="4D2C35FB" w:rsidR="0072404B" w:rsidRDefault="00CD43B3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</w:t>
                        </w:r>
                        <w:r w:rsidR="008A34AE">
                          <w:rPr>
                            <w:rFonts w:cstheme="minorHAnsi"/>
                            <w:sz w:val="20"/>
                          </w:rPr>
                          <w:t xml:space="preserve"> (Y/N)</w:t>
                        </w:r>
                      </w:p>
                    </w:tc>
                  </w:tr>
                  <w:tr w:rsidR="0072404B" w:rsidRPr="00AD64A0" w14:paraId="01F9FD51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7560EA10" w14:textId="6BF530F8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MediaPreferenceID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22005643" w14:textId="628D2B51" w:rsidR="0072404B" w:rsidRDefault="001B5354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(all media types from the media table)</w:t>
                        </w:r>
                      </w:p>
                    </w:tc>
                  </w:tr>
                  <w:tr w:rsidR="0072404B" w:rsidRPr="00AD64A0" w14:paraId="6633C80E" w14:textId="77777777" w:rsidTr="0072404B">
                    <w:trPr>
                      <w:jc w:val="center"/>
                    </w:trPr>
                    <w:tc>
                      <w:tcPr>
                        <w:tcW w:w="1799" w:type="dxa"/>
                      </w:tcPr>
                      <w:p w14:paraId="4803C9BE" w14:textId="3D1B4AE7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Attending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545F4701" w14:textId="6D6B910C" w:rsidR="0072404B" w:rsidRDefault="00013FF6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(Y/N)</w:t>
                        </w:r>
                      </w:p>
                    </w:tc>
                  </w:tr>
                  <w:tr w:rsidR="0072404B" w:rsidRPr="00AD64A0" w14:paraId="616CFF34" w14:textId="77777777" w:rsidTr="0072404B">
                    <w:trPr>
                      <w:jc w:val="center"/>
                    </w:trPr>
                    <w:tc>
                      <w:tcPr>
                        <w:tcW w:w="4331" w:type="dxa"/>
                        <w:gridSpan w:val="2"/>
                      </w:tcPr>
                      <w:p w14:paraId="44EC46A8" w14:textId="77777777" w:rsidR="0072404B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Legend:</w:t>
                        </w:r>
                      </w:p>
                      <w:p w14:paraId="76D58879" w14:textId="30390049" w:rsidR="00DB1B61" w:rsidRDefault="00DB1B61" w:rsidP="00DB1B61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5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</w:t>
                        </w:r>
                        <w:r w:rsidR="00E2490D">
                          <w:rPr>
                            <w:rFonts w:cstheme="minorHAnsi"/>
                            <w:sz w:val="20"/>
                          </w:rPr>
                          <w:t xml:space="preserve"> = Drop Down List</w:t>
                        </w:r>
                      </w:p>
                      <w:p w14:paraId="20021180" w14:textId="0AA0187F" w:rsidR="008A7019" w:rsidRPr="005A68CD" w:rsidRDefault="008A7019" w:rsidP="005A68CD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5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Y = Yes</w:t>
                        </w:r>
                        <w:r w:rsidR="005A68CD">
                          <w:rPr>
                            <w:rFonts w:cstheme="minorHAnsi"/>
                            <w:sz w:val="20"/>
                          </w:rPr>
                          <w:t xml:space="preserve">, </w:t>
                        </w:r>
                        <w:r w:rsidRPr="005A68CD">
                          <w:rPr>
                            <w:rFonts w:cstheme="minorHAnsi"/>
                            <w:sz w:val="20"/>
                          </w:rPr>
                          <w:t>N = No</w:t>
                        </w:r>
                      </w:p>
                      <w:p w14:paraId="375F6330" w14:textId="77777777" w:rsidR="0072404B" w:rsidRPr="00AD64A0" w:rsidRDefault="0072404B" w:rsidP="0072404B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2D8754C5" w14:textId="77777777" w:rsidR="008B563F" w:rsidRDefault="00F36123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>
                    <w:rPr>
                      <w:rFonts w:ascii="Franklin Gothic Medium" w:hAnsi="Franklin Gothic Medium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463C8" w14:paraId="2C0BBF2F" w14:textId="77777777" w:rsidTr="00E24F49">
              <w:tc>
                <w:tcPr>
                  <w:tcW w:w="4672" w:type="dxa"/>
                </w:tcPr>
                <w:p w14:paraId="3056E9BD" w14:textId="77777777" w:rsidR="001463C8" w:rsidRDefault="001463C8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1463C8">
                    <w:rPr>
                      <w:rFonts w:ascii="Franklin Gothic Medium" w:hAnsi="Franklin Gothic Medium"/>
                      <w:noProof/>
                      <w:sz w:val="20"/>
                      <w:szCs w:val="20"/>
                    </w:rPr>
                    <w:lastRenderedPageBreak/>
                    <w:drawing>
                      <wp:inline distT="0" distB="0" distL="0" distR="0" wp14:anchorId="40553105" wp14:editId="1F465F04">
                        <wp:extent cx="2610214" cy="3029373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0214" cy="30293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37548E" w14:textId="0B466885" w:rsidR="00D71D9B" w:rsidRDefault="00D71D9B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673" w:type="dxa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575"/>
                    <w:gridCol w:w="2532"/>
                  </w:tblGrid>
                  <w:tr w:rsidR="00697C14" w:rsidRPr="005E1000" w14:paraId="2317C3D4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5E617A62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</w:rPr>
                          <w:t>Attribute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5CA0E255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5E1000">
                          <w:rPr>
                            <w:rFonts w:cstheme="minorHAnsi"/>
                            <w:b/>
                            <w:sz w:val="20"/>
                          </w:rPr>
                          <w:t>Checks</w:t>
                        </w:r>
                      </w:p>
                    </w:tc>
                  </w:tr>
                  <w:tr w:rsidR="006D1E2C" w14:paraId="185F52E7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61C05389" w14:textId="62C4B8E3" w:rsidR="006D1E2C" w:rsidRDefault="006D1E2C" w:rsidP="006D1E2C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ArtworkID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2A519F77" w14:textId="6E19513C" w:rsidR="006D1E2C" w:rsidRDefault="006D1E2C" w:rsidP="006D1E2C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Generated by DB</w:t>
                        </w:r>
                      </w:p>
                    </w:tc>
                  </w:tr>
                  <w:tr w:rsidR="006D1E2C" w14:paraId="61FC3199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1BFC2403" w14:textId="354C64D0" w:rsidR="006D1E2C" w:rsidRDefault="006D1E2C" w:rsidP="006D1E2C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StudentID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32FE547E" w14:textId="585B1001" w:rsidR="006D1E2C" w:rsidRDefault="00615759" w:rsidP="006D1E2C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 xml:space="preserve">NA – </w:t>
                        </w:r>
                        <w:r w:rsidR="002551E0">
                          <w:rPr>
                            <w:rFonts w:cstheme="minorHAnsi"/>
                            <w:sz w:val="20"/>
                          </w:rPr>
                          <w:t>Programmatically</w:t>
                        </w:r>
                        <w:r>
                          <w:rPr>
                            <w:rFonts w:cstheme="minorHAnsi"/>
                            <w:sz w:val="20"/>
                          </w:rPr>
                          <w:t xml:space="preserve"> set</w:t>
                        </w:r>
                      </w:p>
                    </w:tc>
                  </w:tr>
                  <w:tr w:rsidR="00276E38" w14:paraId="33758BC0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2307B3E5" w14:textId="274BD557" w:rsidR="00276E38" w:rsidRDefault="00276E38" w:rsidP="00276E38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MediaID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798D0E96" w14:textId="0EF8F302" w:rsidR="00276E38" w:rsidRDefault="003F31BD" w:rsidP="00276E38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(all media types from the media table)</w:t>
                        </w:r>
                      </w:p>
                    </w:tc>
                  </w:tr>
                  <w:tr w:rsidR="00761087" w:rsidRPr="00AD64A0" w14:paraId="5FD3DB95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3F7F16F2" w14:textId="7990432D" w:rsidR="00761087" w:rsidRDefault="00761087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UserID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09A025B9" w14:textId="59004592" w:rsidR="00761087" w:rsidRDefault="00761087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 xml:space="preserve">NA – </w:t>
                        </w:r>
                        <w:r w:rsidR="002551E0">
                          <w:rPr>
                            <w:rFonts w:cstheme="minorHAnsi"/>
                            <w:sz w:val="20"/>
                          </w:rPr>
                          <w:t>Programmatically</w:t>
                        </w:r>
                        <w:r>
                          <w:rPr>
                            <w:rFonts w:cstheme="minorHAnsi"/>
                            <w:sz w:val="20"/>
                          </w:rPr>
                          <w:t xml:space="preserve"> set</w:t>
                        </w:r>
                      </w:p>
                    </w:tc>
                  </w:tr>
                  <w:tr w:rsidR="00761087" w:rsidRPr="00AD64A0" w14:paraId="10A9E4FE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4F9FB8DF" w14:textId="411735F7" w:rsidR="00761087" w:rsidRDefault="00761087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Title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3D841F19" w14:textId="1B5717BC" w:rsidR="00761087" w:rsidRDefault="00B07CF5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</w:p>
                    </w:tc>
                  </w:tr>
                  <w:tr w:rsidR="002551E0" w:rsidRPr="00AD64A0" w14:paraId="26DB7E2C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3FE4CFBF" w14:textId="4F315B83" w:rsidR="002551E0" w:rsidRDefault="002551E0" w:rsidP="002551E0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Path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48029A05" w14:textId="21D75610" w:rsidR="002551E0" w:rsidRDefault="002551E0" w:rsidP="002551E0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Programmatically set</w:t>
                        </w:r>
                      </w:p>
                    </w:tc>
                  </w:tr>
                  <w:tr w:rsidR="00761087" w:rsidRPr="00AD64A0" w14:paraId="3D749461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4761D162" w14:textId="7AA3F5B7" w:rsidR="00761087" w:rsidRDefault="00761087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JudgeNotes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0EAA7C70" w14:textId="5220E639" w:rsidR="00761087" w:rsidRDefault="00AC40B7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</w:t>
                        </w:r>
                        <w:r w:rsidR="006A1C9E">
                          <w:rPr>
                            <w:rFonts w:cstheme="minorHAnsi"/>
                            <w:sz w:val="20"/>
                          </w:rPr>
                          <w:t>ence</w:t>
                        </w:r>
                      </w:p>
                    </w:tc>
                  </w:tr>
                  <w:tr w:rsidR="00761087" w:rsidRPr="00AD64A0" w14:paraId="25E575A4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6009C578" w14:textId="6882AC67" w:rsidR="00761087" w:rsidRDefault="00761087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Accept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71E98021" w14:textId="37AF9556" w:rsidR="00761087" w:rsidRDefault="00C54EF0" w:rsidP="00761087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RB (Y</w:t>
                        </w:r>
                        <w:r w:rsidR="000977D3">
                          <w:rPr>
                            <w:rFonts w:cstheme="minorHAnsi"/>
                            <w:sz w:val="20"/>
                          </w:rPr>
                          <w:t>/N)</w:t>
                        </w:r>
                      </w:p>
                    </w:tc>
                  </w:tr>
                  <w:tr w:rsidR="00087BCE" w:rsidRPr="00AD64A0" w14:paraId="09F4654F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453E91C6" w14:textId="41229355" w:rsidR="00087BCE" w:rsidRDefault="00087BCE" w:rsidP="00087BCE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Judged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C6B42F5" w14:textId="2AC5609F" w:rsidR="00087BCE" w:rsidRDefault="00087BCE" w:rsidP="00087BCE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Programmatically set</w:t>
                        </w:r>
                      </w:p>
                    </w:tc>
                  </w:tr>
                  <w:tr w:rsidR="00087BCE" w:rsidRPr="00AD64A0" w14:paraId="49658257" w14:textId="77777777" w:rsidTr="00C260C0">
                    <w:trPr>
                      <w:jc w:val="center"/>
                    </w:trPr>
                    <w:tc>
                      <w:tcPr>
                        <w:tcW w:w="4107" w:type="dxa"/>
                        <w:gridSpan w:val="2"/>
                      </w:tcPr>
                      <w:p w14:paraId="5D9BD7DE" w14:textId="77777777" w:rsidR="00087BCE" w:rsidRDefault="00087BCE" w:rsidP="00087BCE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Legend:</w:t>
                        </w:r>
                      </w:p>
                      <w:p w14:paraId="10EAE143" w14:textId="4EAD8AF4" w:rsidR="00402B92" w:rsidRDefault="002508B5" w:rsidP="00402B92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6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= Drop Down List</w:t>
                        </w:r>
                      </w:p>
                      <w:p w14:paraId="33C5DED4" w14:textId="71A05422" w:rsidR="00FA008F" w:rsidRDefault="00FA008F" w:rsidP="00402B92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6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RB = Radio Button</w:t>
                        </w:r>
                      </w:p>
                      <w:p w14:paraId="49EB4B3C" w14:textId="4B457C36" w:rsidR="008E4AE5" w:rsidRPr="00402B92" w:rsidRDefault="008E4AE5" w:rsidP="00402B92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6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Y = Yes, N = No</w:t>
                        </w:r>
                      </w:p>
                      <w:p w14:paraId="3EB53957" w14:textId="77777777" w:rsidR="00087BCE" w:rsidRPr="00AD64A0" w:rsidRDefault="00087BCE" w:rsidP="00087BCE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7FB3B3F5" w14:textId="77777777" w:rsidR="001463C8" w:rsidRDefault="001463C8" w:rsidP="00E24F49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1463C8" w14:paraId="1A5DB615" w14:textId="77777777" w:rsidTr="00E24F49">
              <w:tc>
                <w:tcPr>
                  <w:tcW w:w="4672" w:type="dxa"/>
                </w:tcPr>
                <w:p w14:paraId="15FEC81A" w14:textId="527DF8E3" w:rsidR="001463C8" w:rsidRDefault="00272FA5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272FA5">
                    <w:rPr>
                      <w:rFonts w:ascii="Franklin Gothic Medium" w:hAnsi="Franklin Gothic Medium"/>
                      <w:sz w:val="20"/>
                      <w:szCs w:val="20"/>
                    </w:rPr>
                    <w:drawing>
                      <wp:inline distT="0" distB="0" distL="0" distR="0" wp14:anchorId="45C1EB37" wp14:editId="1FC7F616">
                        <wp:extent cx="2760091" cy="2171700"/>
                        <wp:effectExtent l="0" t="0" r="254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84399" cy="2190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ED08834" w14:textId="38A4668C" w:rsidR="00BF3DA3" w:rsidRPr="001463C8" w:rsidRDefault="00BF3DA3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673" w:type="dxa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575"/>
                    <w:gridCol w:w="2532"/>
                  </w:tblGrid>
                  <w:tr w:rsidR="00697C14" w:rsidRPr="005E1000" w14:paraId="5547DA02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5646253C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</w:rPr>
                          <w:t>Attribute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5C0F62A2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5E1000">
                          <w:rPr>
                            <w:rFonts w:cstheme="minorHAnsi"/>
                            <w:b/>
                            <w:sz w:val="20"/>
                          </w:rPr>
                          <w:t>Checks</w:t>
                        </w:r>
                      </w:p>
                    </w:tc>
                  </w:tr>
                  <w:tr w:rsidR="0076449A" w14:paraId="18EC1DD1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408373EA" w14:textId="6A6C6095" w:rsidR="0076449A" w:rsidRDefault="00140A52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Person</w:t>
                        </w:r>
                        <w:r w:rsidR="0076449A">
                          <w:rPr>
                            <w:rFonts w:cstheme="minorHAnsi"/>
                            <w:sz w:val="20"/>
                          </w:rPr>
                          <w:t>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0E02B526" w14:textId="4465FDB9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Generated by DB</w:t>
                        </w:r>
                      </w:p>
                    </w:tc>
                  </w:tr>
                  <w:tr w:rsidR="0076449A" w14:paraId="495AD418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35409871" w14:textId="1D009DD3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FirstName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0A2505C4" w14:textId="74C63688" w:rsidR="0076449A" w:rsidRDefault="005D6720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</w:p>
                    </w:tc>
                  </w:tr>
                  <w:tr w:rsidR="0076449A" w14:paraId="693C73D2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3C8776C8" w14:textId="68E7777C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LastName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33E4BD3C" w14:textId="5285FC54" w:rsidR="0076449A" w:rsidRDefault="005D6720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</w:p>
                    </w:tc>
                  </w:tr>
                  <w:tr w:rsidR="0076449A" w:rsidRPr="00AD64A0" w14:paraId="1F3A841D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4F343500" w14:textId="5B808E44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EmailAddress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20E2288E" w14:textId="50D18A90" w:rsidR="0076449A" w:rsidRDefault="005D6720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  <w:r w:rsidR="003E77DB">
                          <w:rPr>
                            <w:rFonts w:cstheme="minorHAnsi"/>
                            <w:sz w:val="20"/>
                          </w:rPr>
                          <w:t>, Format</w:t>
                        </w:r>
                      </w:p>
                    </w:tc>
                  </w:tr>
                  <w:tr w:rsidR="0076449A" w:rsidRPr="00AD64A0" w14:paraId="7185D030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18112B2B" w14:textId="3945613B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Status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65B1D002" w14:textId="43B7F966" w:rsidR="0076449A" w:rsidRDefault="00E23515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</w:t>
                        </w:r>
                        <w:r w:rsidR="005C52D1">
                          <w:rPr>
                            <w:rFonts w:cstheme="minorHAnsi"/>
                            <w:sz w:val="20"/>
                          </w:rPr>
                          <w:t xml:space="preserve"> (</w:t>
                        </w:r>
                        <w:r w:rsidR="00095207">
                          <w:rPr>
                            <w:rFonts w:cstheme="minorHAnsi"/>
                            <w:sz w:val="20"/>
                          </w:rPr>
                          <w:t>A, J)</w:t>
                        </w:r>
                      </w:p>
                    </w:tc>
                  </w:tr>
                  <w:tr w:rsidR="0076449A" w:rsidRPr="00AD64A0" w14:paraId="1D12ADC1" w14:textId="77777777" w:rsidTr="00C260C0">
                    <w:trPr>
                      <w:jc w:val="center"/>
                    </w:trPr>
                    <w:tc>
                      <w:tcPr>
                        <w:tcW w:w="4107" w:type="dxa"/>
                        <w:gridSpan w:val="2"/>
                      </w:tcPr>
                      <w:p w14:paraId="22EB0CAD" w14:textId="77777777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Legend:</w:t>
                        </w:r>
                      </w:p>
                      <w:p w14:paraId="5EBEF98E" w14:textId="71C10DFE" w:rsidR="00487EF6" w:rsidRDefault="00293C32" w:rsidP="00487EF6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7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= Drop Down List</w:t>
                        </w:r>
                      </w:p>
                      <w:p w14:paraId="1946D585" w14:textId="53E510C0" w:rsidR="00293C32" w:rsidRPr="00487EF6" w:rsidRDefault="00293C32" w:rsidP="00487EF6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7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A = Admin, J = Judge</w:t>
                        </w:r>
                      </w:p>
                      <w:p w14:paraId="2E520EE8" w14:textId="77777777" w:rsidR="0076449A" w:rsidRPr="00AD64A0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4105E637" w14:textId="77777777" w:rsidR="001463C8" w:rsidRDefault="001463C8" w:rsidP="00E24F49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B808CA" w14:paraId="2332B947" w14:textId="77777777" w:rsidTr="00E24F49">
              <w:tc>
                <w:tcPr>
                  <w:tcW w:w="4672" w:type="dxa"/>
                </w:tcPr>
                <w:p w14:paraId="564BEBA3" w14:textId="4F693819" w:rsidR="00B808CA" w:rsidRPr="00D71D9B" w:rsidRDefault="00BF3DA3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BF3DA3">
                    <w:rPr>
                      <w:rFonts w:ascii="Franklin Gothic Medium" w:hAnsi="Franklin Gothic Medium"/>
                      <w:noProof/>
                      <w:sz w:val="20"/>
                      <w:szCs w:val="20"/>
                    </w:rPr>
                    <w:drawing>
                      <wp:inline distT="0" distB="0" distL="0" distR="0" wp14:anchorId="1299EDED" wp14:editId="36496495">
                        <wp:extent cx="2772162" cy="1781424"/>
                        <wp:effectExtent l="0" t="0" r="9525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2162" cy="1781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3" w:type="dxa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733"/>
                    <w:gridCol w:w="2532"/>
                  </w:tblGrid>
                  <w:tr w:rsidR="00697C14" w:rsidRPr="005E1000" w14:paraId="557956F8" w14:textId="77777777" w:rsidTr="00E53216">
                    <w:trPr>
                      <w:jc w:val="center"/>
                    </w:trPr>
                    <w:tc>
                      <w:tcPr>
                        <w:tcW w:w="1733" w:type="dxa"/>
                      </w:tcPr>
                      <w:p w14:paraId="70A085EC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</w:rPr>
                          <w:t>Attribute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593EB382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5E1000">
                          <w:rPr>
                            <w:rFonts w:cstheme="minorHAnsi"/>
                            <w:b/>
                            <w:sz w:val="20"/>
                          </w:rPr>
                          <w:t>Checks</w:t>
                        </w:r>
                      </w:p>
                    </w:tc>
                  </w:tr>
                  <w:tr w:rsidR="0076449A" w14:paraId="1F370225" w14:textId="77777777" w:rsidTr="00E53216">
                    <w:trPr>
                      <w:jc w:val="center"/>
                    </w:trPr>
                    <w:tc>
                      <w:tcPr>
                        <w:tcW w:w="1733" w:type="dxa"/>
                      </w:tcPr>
                      <w:p w14:paraId="2B0A52A5" w14:textId="15A797A1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MediaSepecialtyID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461142A8" w14:textId="2F7BA091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Generated by DB</w:t>
                        </w:r>
                      </w:p>
                    </w:tc>
                  </w:tr>
                  <w:tr w:rsidR="009A33C6" w14:paraId="4ECCCB67" w14:textId="77777777" w:rsidTr="00E53216">
                    <w:trPr>
                      <w:jc w:val="center"/>
                    </w:trPr>
                    <w:tc>
                      <w:tcPr>
                        <w:tcW w:w="1733" w:type="dxa"/>
                      </w:tcPr>
                      <w:p w14:paraId="1C5A1A7D" w14:textId="00D3B647" w:rsidR="009A33C6" w:rsidRDefault="009A33C6" w:rsidP="009A33C6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UserID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47B6E71B" w14:textId="75077A3B" w:rsidR="009A33C6" w:rsidRDefault="009A33C6" w:rsidP="009A33C6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Programmatically set</w:t>
                        </w:r>
                      </w:p>
                    </w:tc>
                  </w:tr>
                  <w:tr w:rsidR="009A33C6" w14:paraId="3D2310A6" w14:textId="77777777" w:rsidTr="00E53216">
                    <w:trPr>
                      <w:jc w:val="center"/>
                    </w:trPr>
                    <w:tc>
                      <w:tcPr>
                        <w:tcW w:w="1733" w:type="dxa"/>
                      </w:tcPr>
                      <w:p w14:paraId="21A40B08" w14:textId="48C65C77" w:rsidR="009A33C6" w:rsidRDefault="009A33C6" w:rsidP="009A33C6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MediaID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2D47F8DD" w14:textId="160E40E4" w:rsidR="009A33C6" w:rsidRDefault="009A33C6" w:rsidP="009A33C6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(all media types from the media table)</w:t>
                        </w:r>
                      </w:p>
                    </w:tc>
                  </w:tr>
                  <w:tr w:rsidR="009A33C6" w:rsidRPr="00AD64A0" w14:paraId="5F8ADC73" w14:textId="77777777" w:rsidTr="00E53216">
                    <w:trPr>
                      <w:jc w:val="center"/>
                    </w:trPr>
                    <w:tc>
                      <w:tcPr>
                        <w:tcW w:w="4265" w:type="dxa"/>
                        <w:gridSpan w:val="2"/>
                      </w:tcPr>
                      <w:p w14:paraId="67D73C67" w14:textId="77777777" w:rsidR="009A33C6" w:rsidRDefault="009A33C6" w:rsidP="009A33C6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Legend:</w:t>
                        </w:r>
                      </w:p>
                      <w:p w14:paraId="18E6BDBA" w14:textId="77777777" w:rsidR="009A33C6" w:rsidRDefault="00EE4B08" w:rsidP="00EE4B08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8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DDL = Drop Down List</w:t>
                        </w:r>
                      </w:p>
                      <w:p w14:paraId="473536F9" w14:textId="668BB68A" w:rsidR="00C962ED" w:rsidRPr="00EE4B08" w:rsidRDefault="00C962ED" w:rsidP="00C962ED">
                        <w:pPr>
                          <w:pStyle w:val="ListParagraph"/>
                          <w:keepNext/>
                          <w:keepLines/>
                          <w:ind w:left="144"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399BA5C1" w14:textId="77777777" w:rsidR="00B808CA" w:rsidRDefault="00B808CA" w:rsidP="00E24F49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B808CA" w14:paraId="43E49EFF" w14:textId="77777777" w:rsidTr="00E24F49">
              <w:tc>
                <w:tcPr>
                  <w:tcW w:w="4672" w:type="dxa"/>
                </w:tcPr>
                <w:p w14:paraId="5F54C577" w14:textId="77777777" w:rsidR="00B808CA" w:rsidRDefault="003952B1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3952B1">
                    <w:rPr>
                      <w:rFonts w:ascii="Franklin Gothic Medium" w:hAnsi="Franklin Gothic Medium"/>
                      <w:noProof/>
                      <w:sz w:val="20"/>
                      <w:szCs w:val="20"/>
                    </w:rPr>
                    <w:lastRenderedPageBreak/>
                    <w:drawing>
                      <wp:inline distT="0" distB="0" distL="0" distR="0" wp14:anchorId="386AB056" wp14:editId="6FFB976D">
                        <wp:extent cx="2591162" cy="1314633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91162" cy="1314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7324A7" w14:textId="3D8CD85A" w:rsidR="004C0761" w:rsidRPr="00D71D9B" w:rsidRDefault="004C0761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  <w:tc>
                <w:tcPr>
                  <w:tcW w:w="4673" w:type="dxa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575"/>
                    <w:gridCol w:w="2532"/>
                  </w:tblGrid>
                  <w:tr w:rsidR="00697C14" w:rsidRPr="005E1000" w14:paraId="3E32CBC7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6D381A7D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</w:rPr>
                          <w:t>Attribute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1C5D3123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5E1000">
                          <w:rPr>
                            <w:rFonts w:cstheme="minorHAnsi"/>
                            <w:b/>
                            <w:sz w:val="20"/>
                          </w:rPr>
                          <w:t>Checks</w:t>
                        </w:r>
                      </w:p>
                    </w:tc>
                  </w:tr>
                  <w:tr w:rsidR="0076449A" w14:paraId="3E00E19F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3DC076BF" w14:textId="41613CB1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MediaID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1B9854FB" w14:textId="2895A03D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NA – Generated by DB</w:t>
                        </w:r>
                      </w:p>
                    </w:tc>
                  </w:tr>
                  <w:tr w:rsidR="0076449A" w14:paraId="20329DFB" w14:textId="77777777" w:rsidTr="00C260C0">
                    <w:trPr>
                      <w:jc w:val="center"/>
                    </w:trPr>
                    <w:tc>
                      <w:tcPr>
                        <w:tcW w:w="1575" w:type="dxa"/>
                      </w:tcPr>
                      <w:p w14:paraId="42DC72B1" w14:textId="596DAF72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Media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1E28D9A7" w14:textId="08FC39E0" w:rsidR="0076449A" w:rsidRDefault="00130A33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Existence</w:t>
                        </w:r>
                      </w:p>
                    </w:tc>
                  </w:tr>
                  <w:tr w:rsidR="0076449A" w:rsidRPr="00AD64A0" w14:paraId="556CA1A2" w14:textId="77777777" w:rsidTr="00C260C0">
                    <w:trPr>
                      <w:jc w:val="center"/>
                    </w:trPr>
                    <w:tc>
                      <w:tcPr>
                        <w:tcW w:w="4107" w:type="dxa"/>
                        <w:gridSpan w:val="2"/>
                      </w:tcPr>
                      <w:p w14:paraId="25E2154B" w14:textId="77777777" w:rsidR="0076449A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Legend:</w:t>
                        </w:r>
                      </w:p>
                      <w:p w14:paraId="6D579E9B" w14:textId="77777777" w:rsidR="0076449A" w:rsidRPr="00AD64A0" w:rsidRDefault="0076449A" w:rsidP="0076449A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4A51EC57" w14:textId="77777777" w:rsidR="00B808CA" w:rsidRDefault="00B808CA" w:rsidP="00E24F49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  <w:tr w:rsidR="00B808CA" w14:paraId="3C31B82E" w14:textId="77777777" w:rsidTr="00E24F49">
              <w:tc>
                <w:tcPr>
                  <w:tcW w:w="4672" w:type="dxa"/>
                </w:tcPr>
                <w:p w14:paraId="7561879B" w14:textId="570A68E4" w:rsidR="00B808CA" w:rsidRPr="00D71D9B" w:rsidRDefault="00034348" w:rsidP="00046046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  <w:r w:rsidRPr="00034348">
                    <w:rPr>
                      <w:rFonts w:ascii="Franklin Gothic Medium" w:hAnsi="Franklin Gothic Medium"/>
                      <w:noProof/>
                      <w:sz w:val="20"/>
                      <w:szCs w:val="20"/>
                    </w:rPr>
                    <w:drawing>
                      <wp:inline distT="0" distB="0" distL="0" distR="0" wp14:anchorId="4566E4DE" wp14:editId="17670406">
                        <wp:extent cx="2753109" cy="1257475"/>
                        <wp:effectExtent l="0" t="0" r="952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3109" cy="125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73" w:type="dxa"/>
                </w:tcPr>
                <w:tbl>
                  <w:tblPr>
                    <w:tblStyle w:val="TableGrid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671"/>
                    <w:gridCol w:w="2532"/>
                  </w:tblGrid>
                  <w:tr w:rsidR="00697C14" w:rsidRPr="005E1000" w14:paraId="5CB13CFB" w14:textId="77777777" w:rsidTr="00DC35D9">
                    <w:trPr>
                      <w:jc w:val="center"/>
                    </w:trPr>
                    <w:tc>
                      <w:tcPr>
                        <w:tcW w:w="1671" w:type="dxa"/>
                      </w:tcPr>
                      <w:p w14:paraId="4381B179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</w:rPr>
                          <w:t>Attribute</w:t>
                        </w:r>
                      </w:p>
                    </w:tc>
                    <w:tc>
                      <w:tcPr>
                        <w:tcW w:w="2532" w:type="dxa"/>
                      </w:tcPr>
                      <w:p w14:paraId="61823ED4" w14:textId="77777777" w:rsidR="00697C14" w:rsidRPr="005E100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b/>
                            <w:sz w:val="20"/>
                          </w:rPr>
                        </w:pPr>
                        <w:r w:rsidRPr="005E1000">
                          <w:rPr>
                            <w:rFonts w:cstheme="minorHAnsi"/>
                            <w:b/>
                            <w:sz w:val="20"/>
                          </w:rPr>
                          <w:t>Checks</w:t>
                        </w:r>
                      </w:p>
                    </w:tc>
                  </w:tr>
                  <w:tr w:rsidR="00697C14" w14:paraId="54EBED2B" w14:textId="77777777" w:rsidTr="00DC35D9">
                    <w:trPr>
                      <w:jc w:val="center"/>
                    </w:trPr>
                    <w:tc>
                      <w:tcPr>
                        <w:tcW w:w="1671" w:type="dxa"/>
                      </w:tcPr>
                      <w:p w14:paraId="167D4D97" w14:textId="49C25A30" w:rsidR="00697C14" w:rsidRDefault="00AD079D" w:rsidP="00697C14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20"/>
                          </w:rPr>
                          <w:t>AllowSubmissions</w:t>
                        </w:r>
                        <w:proofErr w:type="spellEnd"/>
                      </w:p>
                    </w:tc>
                    <w:tc>
                      <w:tcPr>
                        <w:tcW w:w="2532" w:type="dxa"/>
                      </w:tcPr>
                      <w:p w14:paraId="60165C9D" w14:textId="167CA4A9" w:rsidR="00697C14" w:rsidRDefault="007175EA" w:rsidP="00697C14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RB (Y/N)</w:t>
                        </w:r>
                      </w:p>
                    </w:tc>
                  </w:tr>
                  <w:tr w:rsidR="00697C14" w:rsidRPr="00AD64A0" w14:paraId="42913242" w14:textId="77777777" w:rsidTr="00DC35D9">
                    <w:trPr>
                      <w:jc w:val="center"/>
                    </w:trPr>
                    <w:tc>
                      <w:tcPr>
                        <w:tcW w:w="4203" w:type="dxa"/>
                        <w:gridSpan w:val="2"/>
                      </w:tcPr>
                      <w:p w14:paraId="445A8C83" w14:textId="77777777" w:rsidR="00697C14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Legend:</w:t>
                        </w:r>
                      </w:p>
                      <w:p w14:paraId="27352A51" w14:textId="16EC57ED" w:rsidR="008B5D13" w:rsidRDefault="008B5D13" w:rsidP="008B5D13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8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RB = Radio Button</w:t>
                        </w:r>
                      </w:p>
                      <w:p w14:paraId="7D9EFC0C" w14:textId="6A38B694" w:rsidR="002356F0" w:rsidRPr="008B5D13" w:rsidRDefault="002356F0" w:rsidP="008B5D13">
                        <w:pPr>
                          <w:pStyle w:val="ListParagraph"/>
                          <w:keepNext/>
                          <w:keepLines/>
                          <w:numPr>
                            <w:ilvl w:val="0"/>
                            <w:numId w:val="8"/>
                          </w:numPr>
                          <w:rPr>
                            <w:rFonts w:cstheme="minorHAnsi"/>
                            <w:sz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</w:rPr>
                          <w:t>Y = Yes, N = No</w:t>
                        </w:r>
                      </w:p>
                      <w:p w14:paraId="60CD6464" w14:textId="77777777" w:rsidR="00697C14" w:rsidRPr="00AD64A0" w:rsidRDefault="00697C14" w:rsidP="00697C14">
                        <w:pPr>
                          <w:keepNext/>
                          <w:keepLines/>
                          <w:rPr>
                            <w:rFonts w:cstheme="minorHAnsi"/>
                            <w:sz w:val="20"/>
                          </w:rPr>
                        </w:pPr>
                      </w:p>
                    </w:tc>
                  </w:tr>
                </w:tbl>
                <w:p w14:paraId="399C4C8E" w14:textId="77777777" w:rsidR="00B808CA" w:rsidRDefault="00B808CA" w:rsidP="00E24F49">
                  <w:pPr>
                    <w:keepNext/>
                    <w:keepLines/>
                    <w:jc w:val="center"/>
                    <w:rPr>
                      <w:rFonts w:ascii="Franklin Gothic Medium" w:hAnsi="Franklin Gothic Medium"/>
                      <w:sz w:val="20"/>
                      <w:szCs w:val="20"/>
                    </w:rPr>
                  </w:pPr>
                </w:p>
              </w:tc>
            </w:tr>
          </w:tbl>
          <w:p w14:paraId="1461E6AD" w14:textId="77777777" w:rsidR="00046046" w:rsidRPr="00D01B98" w:rsidRDefault="00CA20ED" w:rsidP="00046046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 </w:t>
            </w:r>
          </w:p>
        </w:tc>
      </w:tr>
    </w:tbl>
    <w:p w14:paraId="17D47D93" w14:textId="77777777" w:rsidR="009F79EC" w:rsidRPr="00D01B98" w:rsidRDefault="009F79EC" w:rsidP="007659C5">
      <w:pPr>
        <w:rPr>
          <w:rFonts w:ascii="Franklin Gothic Medium" w:hAnsi="Franklin Gothic Medium"/>
          <w:sz w:val="20"/>
          <w:szCs w:val="20"/>
        </w:rPr>
      </w:pPr>
    </w:p>
    <w:sectPr w:rsidR="009F79EC" w:rsidRPr="00D01B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0D14" w14:textId="77777777" w:rsidR="005C7886" w:rsidRDefault="005C7886" w:rsidP="00F36123">
      <w:pPr>
        <w:spacing w:after="0" w:line="240" w:lineRule="auto"/>
      </w:pPr>
      <w:r>
        <w:separator/>
      </w:r>
    </w:p>
  </w:endnote>
  <w:endnote w:type="continuationSeparator" w:id="0">
    <w:p w14:paraId="06478D3F" w14:textId="77777777" w:rsidR="005C7886" w:rsidRDefault="005C7886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8A63" w14:textId="77777777" w:rsidR="00F36123" w:rsidRDefault="00F361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30E73" w14:textId="77777777" w:rsidR="00F36123" w:rsidRPr="00F36123" w:rsidRDefault="00F36123" w:rsidP="00F3612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F36123">
      <w:rPr>
        <w:rFonts w:ascii="Calibri" w:eastAsia="Calibri" w:hAnsi="Calibri" w:cs="Times New Roman"/>
      </w:rPr>
      <w:t>Software Engineering: Principles and Practices</w:t>
    </w:r>
    <w:r w:rsidR="003C0BD4">
      <w:rPr>
        <w:rFonts w:ascii="Calibri" w:eastAsia="Calibri" w:hAnsi="Calibri" w:cs="Times New Roman"/>
      </w:rPr>
      <w:t xml:space="preserve"> (</w:t>
    </w:r>
    <w:r w:rsidR="002E7381" w:rsidRPr="002E7381">
      <w:rPr>
        <w:rFonts w:ascii="Calibri" w:eastAsia="Calibri" w:hAnsi="Calibri" w:cs="Times New Roman"/>
      </w:rPr>
      <w:t xml:space="preserve">Third </w:t>
    </w:r>
    <w:r w:rsidR="003C0BD4">
      <w:rPr>
        <w:rFonts w:ascii="Calibri" w:eastAsia="Calibri" w:hAnsi="Calibri" w:cs="Times New Roman"/>
      </w:rPr>
      <w:t>Edition)</w:t>
    </w:r>
  </w:p>
  <w:p w14:paraId="5A4E2DF0" w14:textId="77777777" w:rsidR="00F36123" w:rsidRDefault="00F36123" w:rsidP="00F36123">
    <w:pPr>
      <w:tabs>
        <w:tab w:val="center" w:pos="4680"/>
        <w:tab w:val="right" w:pos="9360"/>
      </w:tabs>
      <w:spacing w:after="0" w:line="240" w:lineRule="auto"/>
    </w:pPr>
    <w:r w:rsidRPr="00F36123">
      <w:rPr>
        <w:rFonts w:ascii="Calibri" w:eastAsia="Calibri" w:hAnsi="Calibri" w:cs="Times New Roman"/>
      </w:rPr>
      <w:t>Copyright © 20</w:t>
    </w:r>
    <w:r w:rsidR="002E7381">
      <w:rPr>
        <w:rFonts w:ascii="Calibri" w:eastAsia="Calibri" w:hAnsi="Calibri" w:cs="Times New Roman"/>
      </w:rPr>
      <w:t>20</w:t>
    </w:r>
    <w:r w:rsidRPr="00F36123">
      <w:rPr>
        <w:rFonts w:ascii="Calibri" w:eastAsia="Calibri" w:hAnsi="Calibri" w:cs="Times New Roman"/>
      </w:rPr>
      <w:t xml:space="preserve"> by Robert E. Beasley</w:t>
    </w:r>
    <w:r w:rsidRPr="00F36123">
      <w:rPr>
        <w:rFonts w:ascii="Calibri" w:eastAsia="Calibri" w:hAnsi="Calibri" w:cs="Times New Roman"/>
      </w:rPr>
      <w:tab/>
    </w:r>
    <w:r w:rsidRPr="00F36123">
      <w:rPr>
        <w:rFonts w:ascii="Calibri" w:eastAsia="Calibri" w:hAnsi="Calibri" w:cs="Times New Roman"/>
      </w:rPr>
      <w:tab/>
    </w:r>
    <w:r w:rsidRPr="00F36123">
      <w:rPr>
        <w:rFonts w:ascii="Calibri" w:eastAsia="Calibri" w:hAnsi="Calibri" w:cs="Times New Roman"/>
      </w:rPr>
      <w:fldChar w:fldCharType="begin"/>
    </w:r>
    <w:r w:rsidRPr="00F36123">
      <w:rPr>
        <w:rFonts w:ascii="Calibri" w:eastAsia="Calibri" w:hAnsi="Calibri" w:cs="Times New Roman"/>
      </w:rPr>
      <w:instrText xml:space="preserve"> PAGE   \* MERGEFORMAT </w:instrText>
    </w:r>
    <w:r w:rsidRPr="00F36123">
      <w:rPr>
        <w:rFonts w:ascii="Calibri" w:eastAsia="Calibri" w:hAnsi="Calibri" w:cs="Times New Roman"/>
      </w:rPr>
      <w:fldChar w:fldCharType="separate"/>
    </w:r>
    <w:r w:rsidR="002E7381">
      <w:rPr>
        <w:rFonts w:ascii="Calibri" w:eastAsia="Calibri" w:hAnsi="Calibri" w:cs="Times New Roman"/>
        <w:noProof/>
      </w:rPr>
      <w:t>1</w:t>
    </w:r>
    <w:r w:rsidRPr="00F36123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C9135" w14:textId="77777777" w:rsidR="00F36123" w:rsidRDefault="00F36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3F01A" w14:textId="77777777" w:rsidR="005C7886" w:rsidRDefault="005C7886" w:rsidP="00F36123">
      <w:pPr>
        <w:spacing w:after="0" w:line="240" w:lineRule="auto"/>
      </w:pPr>
      <w:r>
        <w:separator/>
      </w:r>
    </w:p>
  </w:footnote>
  <w:footnote w:type="continuationSeparator" w:id="0">
    <w:p w14:paraId="4D33D44D" w14:textId="77777777" w:rsidR="005C7886" w:rsidRDefault="005C7886" w:rsidP="00F36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9461" w14:textId="77777777" w:rsidR="00F36123" w:rsidRDefault="00F36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DA00" w14:textId="77777777" w:rsidR="00F36123" w:rsidRDefault="00F36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4489" w14:textId="77777777" w:rsidR="00F36123" w:rsidRDefault="00F36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4B3"/>
    <w:multiLevelType w:val="hybridMultilevel"/>
    <w:tmpl w:val="42A4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4F42"/>
    <w:multiLevelType w:val="hybridMultilevel"/>
    <w:tmpl w:val="00760C9E"/>
    <w:lvl w:ilvl="0" w:tplc="CB3E9F4C">
      <w:start w:val="2023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8B7427"/>
    <w:multiLevelType w:val="hybridMultilevel"/>
    <w:tmpl w:val="B5F406FC"/>
    <w:lvl w:ilvl="0" w:tplc="E2BCE304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67E58"/>
    <w:multiLevelType w:val="hybridMultilevel"/>
    <w:tmpl w:val="A392ADB0"/>
    <w:lvl w:ilvl="0" w:tplc="CB3E9F4C">
      <w:start w:val="2023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C183B"/>
    <w:multiLevelType w:val="hybridMultilevel"/>
    <w:tmpl w:val="F3F83B08"/>
    <w:lvl w:ilvl="0" w:tplc="CB3E9F4C">
      <w:start w:val="2023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D25FA"/>
    <w:multiLevelType w:val="hybridMultilevel"/>
    <w:tmpl w:val="58E85786"/>
    <w:lvl w:ilvl="0" w:tplc="CB3E9F4C">
      <w:start w:val="2023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725999">
    <w:abstractNumId w:val="6"/>
  </w:num>
  <w:num w:numId="2" w16cid:durableId="2013141267">
    <w:abstractNumId w:val="2"/>
  </w:num>
  <w:num w:numId="3" w16cid:durableId="890190848">
    <w:abstractNumId w:val="0"/>
  </w:num>
  <w:num w:numId="4" w16cid:durableId="1319728882">
    <w:abstractNumId w:val="3"/>
  </w:num>
  <w:num w:numId="5" w16cid:durableId="551116726">
    <w:abstractNumId w:val="1"/>
  </w:num>
  <w:num w:numId="6" w16cid:durableId="1214270733">
    <w:abstractNumId w:val="4"/>
  </w:num>
  <w:num w:numId="7" w16cid:durableId="2007202246">
    <w:abstractNumId w:val="7"/>
  </w:num>
  <w:num w:numId="8" w16cid:durableId="2107144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13FF6"/>
    <w:rsid w:val="00034348"/>
    <w:rsid w:val="00036BD3"/>
    <w:rsid w:val="00046046"/>
    <w:rsid w:val="00047236"/>
    <w:rsid w:val="000570B4"/>
    <w:rsid w:val="000608C3"/>
    <w:rsid w:val="00071D92"/>
    <w:rsid w:val="00087BCE"/>
    <w:rsid w:val="00091E4A"/>
    <w:rsid w:val="00094B8C"/>
    <w:rsid w:val="00095207"/>
    <w:rsid w:val="000977D3"/>
    <w:rsid w:val="000C7E6F"/>
    <w:rsid w:val="000F595A"/>
    <w:rsid w:val="00130A33"/>
    <w:rsid w:val="00140A52"/>
    <w:rsid w:val="001463C8"/>
    <w:rsid w:val="001524D1"/>
    <w:rsid w:val="0018764E"/>
    <w:rsid w:val="0018766C"/>
    <w:rsid w:val="00197E34"/>
    <w:rsid w:val="001A7B32"/>
    <w:rsid w:val="001B5354"/>
    <w:rsid w:val="001B72A0"/>
    <w:rsid w:val="001C66E8"/>
    <w:rsid w:val="001D5B2C"/>
    <w:rsid w:val="001E2CDC"/>
    <w:rsid w:val="001E749C"/>
    <w:rsid w:val="00221C4B"/>
    <w:rsid w:val="0022205E"/>
    <w:rsid w:val="0022371B"/>
    <w:rsid w:val="002356F0"/>
    <w:rsid w:val="002508B5"/>
    <w:rsid w:val="002551E0"/>
    <w:rsid w:val="00272FA5"/>
    <w:rsid w:val="00276E38"/>
    <w:rsid w:val="00290D26"/>
    <w:rsid w:val="00293C32"/>
    <w:rsid w:val="00297ECD"/>
    <w:rsid w:val="002C0F6D"/>
    <w:rsid w:val="002D3E51"/>
    <w:rsid w:val="002E7381"/>
    <w:rsid w:val="003077BF"/>
    <w:rsid w:val="00340601"/>
    <w:rsid w:val="00376129"/>
    <w:rsid w:val="003952B1"/>
    <w:rsid w:val="003C0BD4"/>
    <w:rsid w:val="003C3CFF"/>
    <w:rsid w:val="003E77DB"/>
    <w:rsid w:val="003F31BD"/>
    <w:rsid w:val="00402B92"/>
    <w:rsid w:val="0040510F"/>
    <w:rsid w:val="00487EF6"/>
    <w:rsid w:val="004A5049"/>
    <w:rsid w:val="004C0761"/>
    <w:rsid w:val="004F4220"/>
    <w:rsid w:val="005110ED"/>
    <w:rsid w:val="00515EEC"/>
    <w:rsid w:val="00542E13"/>
    <w:rsid w:val="00577B9D"/>
    <w:rsid w:val="00584D29"/>
    <w:rsid w:val="005A68CD"/>
    <w:rsid w:val="005B1EEE"/>
    <w:rsid w:val="005C442A"/>
    <w:rsid w:val="005C52D1"/>
    <w:rsid w:val="005C7886"/>
    <w:rsid w:val="005C799C"/>
    <w:rsid w:val="005D6720"/>
    <w:rsid w:val="005E1000"/>
    <w:rsid w:val="005F5469"/>
    <w:rsid w:val="00615759"/>
    <w:rsid w:val="00620802"/>
    <w:rsid w:val="00622B92"/>
    <w:rsid w:val="00677EA0"/>
    <w:rsid w:val="00697C14"/>
    <w:rsid w:val="006A1C9E"/>
    <w:rsid w:val="006D0D27"/>
    <w:rsid w:val="006D1E2C"/>
    <w:rsid w:val="006F5645"/>
    <w:rsid w:val="00704242"/>
    <w:rsid w:val="0071377E"/>
    <w:rsid w:val="007175EA"/>
    <w:rsid w:val="00717E50"/>
    <w:rsid w:val="0072404B"/>
    <w:rsid w:val="0073085F"/>
    <w:rsid w:val="00757668"/>
    <w:rsid w:val="00761087"/>
    <w:rsid w:val="0076449A"/>
    <w:rsid w:val="007659C5"/>
    <w:rsid w:val="007C60E7"/>
    <w:rsid w:val="007F6DB4"/>
    <w:rsid w:val="00816F38"/>
    <w:rsid w:val="00824283"/>
    <w:rsid w:val="008965EC"/>
    <w:rsid w:val="008A1153"/>
    <w:rsid w:val="008A34AE"/>
    <w:rsid w:val="008A7019"/>
    <w:rsid w:val="008B563F"/>
    <w:rsid w:val="008B5D13"/>
    <w:rsid w:val="008E4A1F"/>
    <w:rsid w:val="008E4AE5"/>
    <w:rsid w:val="0091562D"/>
    <w:rsid w:val="00930AED"/>
    <w:rsid w:val="00970F89"/>
    <w:rsid w:val="00972856"/>
    <w:rsid w:val="009752B2"/>
    <w:rsid w:val="009935D6"/>
    <w:rsid w:val="009A0CD6"/>
    <w:rsid w:val="009A33C6"/>
    <w:rsid w:val="009A66DC"/>
    <w:rsid w:val="009A6DEC"/>
    <w:rsid w:val="009B1E00"/>
    <w:rsid w:val="009D3537"/>
    <w:rsid w:val="009E09FE"/>
    <w:rsid w:val="009F79EC"/>
    <w:rsid w:val="00A00E2D"/>
    <w:rsid w:val="00A046E6"/>
    <w:rsid w:val="00A0523A"/>
    <w:rsid w:val="00A13A2B"/>
    <w:rsid w:val="00A832F1"/>
    <w:rsid w:val="00A84FF9"/>
    <w:rsid w:val="00A8672F"/>
    <w:rsid w:val="00A92398"/>
    <w:rsid w:val="00A92D4C"/>
    <w:rsid w:val="00A950C2"/>
    <w:rsid w:val="00A9530B"/>
    <w:rsid w:val="00A96233"/>
    <w:rsid w:val="00AC40B7"/>
    <w:rsid w:val="00AC6B7F"/>
    <w:rsid w:val="00AD079D"/>
    <w:rsid w:val="00AD64A0"/>
    <w:rsid w:val="00B00057"/>
    <w:rsid w:val="00B07CF5"/>
    <w:rsid w:val="00B2032C"/>
    <w:rsid w:val="00B26BAA"/>
    <w:rsid w:val="00B808CA"/>
    <w:rsid w:val="00BC6A81"/>
    <w:rsid w:val="00BF3DA3"/>
    <w:rsid w:val="00C10D5F"/>
    <w:rsid w:val="00C129B5"/>
    <w:rsid w:val="00C54EF0"/>
    <w:rsid w:val="00C61D18"/>
    <w:rsid w:val="00C620CE"/>
    <w:rsid w:val="00C6303C"/>
    <w:rsid w:val="00C84C2D"/>
    <w:rsid w:val="00C962ED"/>
    <w:rsid w:val="00CA20ED"/>
    <w:rsid w:val="00CB3FAD"/>
    <w:rsid w:val="00CD43B3"/>
    <w:rsid w:val="00CE7B48"/>
    <w:rsid w:val="00D01B98"/>
    <w:rsid w:val="00D33936"/>
    <w:rsid w:val="00D71D9B"/>
    <w:rsid w:val="00DA0238"/>
    <w:rsid w:val="00DA6B76"/>
    <w:rsid w:val="00DA7167"/>
    <w:rsid w:val="00DB1B61"/>
    <w:rsid w:val="00DC35D9"/>
    <w:rsid w:val="00DD6B27"/>
    <w:rsid w:val="00DE47EC"/>
    <w:rsid w:val="00E23515"/>
    <w:rsid w:val="00E2490D"/>
    <w:rsid w:val="00E24F49"/>
    <w:rsid w:val="00E53216"/>
    <w:rsid w:val="00E86405"/>
    <w:rsid w:val="00EB3360"/>
    <w:rsid w:val="00EC7694"/>
    <w:rsid w:val="00EE25A6"/>
    <w:rsid w:val="00EE4B08"/>
    <w:rsid w:val="00F15E7C"/>
    <w:rsid w:val="00F27F90"/>
    <w:rsid w:val="00F35DA4"/>
    <w:rsid w:val="00F36123"/>
    <w:rsid w:val="00F46CD4"/>
    <w:rsid w:val="00F60F3F"/>
    <w:rsid w:val="00F73C59"/>
    <w:rsid w:val="00F87F45"/>
    <w:rsid w:val="00FA008F"/>
    <w:rsid w:val="00FA41F8"/>
    <w:rsid w:val="00FB48C8"/>
    <w:rsid w:val="00FB5E1F"/>
    <w:rsid w:val="00FB78BF"/>
    <w:rsid w:val="00FC1B32"/>
    <w:rsid w:val="00FC4C2D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F8443"/>
  <w15:docId w15:val="{EACEFE9F-3FB9-4441-AC1D-7B8FDCE3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  <w:style w:type="character" w:styleId="CommentReference">
    <w:name w:val="annotation reference"/>
    <w:basedOn w:val="DefaultParagraphFont"/>
    <w:uiPriority w:val="99"/>
    <w:semiHidden/>
    <w:unhideWhenUsed/>
    <w:rsid w:val="00340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0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0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6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Shelton, James M.</cp:lastModifiedBy>
  <cp:revision>180</cp:revision>
  <dcterms:created xsi:type="dcterms:W3CDTF">2013-01-31T16:01:00Z</dcterms:created>
  <dcterms:modified xsi:type="dcterms:W3CDTF">2023-03-17T15:23:00Z</dcterms:modified>
</cp:coreProperties>
</file>