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EE1C" w14:textId="77777777" w:rsidR="002C592C" w:rsidRDefault="002C592C" w:rsidP="002C592C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6EB4A2D4" w14:textId="77777777" w:rsidR="002C592C" w:rsidRDefault="002C592C" w:rsidP="002C592C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2D7861E" w14:textId="77777777" w:rsidR="002C592C" w:rsidRDefault="002C592C" w:rsidP="002C592C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41410457" w14:textId="77777777" w:rsidR="002C592C" w:rsidRDefault="002C592C" w:rsidP="002C592C">
      <w:pPr>
        <w:pStyle w:val="11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>
        <w:rPr>
          <w:szCs w:val="28"/>
        </w:rPr>
        <w:t>(СПбГУТ)</w:t>
      </w:r>
    </w:p>
    <w:p w14:paraId="76505678" w14:textId="3F385EEB" w:rsidR="002C592C" w:rsidRDefault="002C592C" w:rsidP="002C592C">
      <w:pPr>
        <w:pStyle w:val="23"/>
        <w:rPr>
          <w:szCs w:val="28"/>
        </w:rPr>
      </w:pPr>
      <w:r>
        <w:rPr>
          <w:szCs w:val="28"/>
        </w:rPr>
        <w:t>ОТЧЕТ ПО ЛАБОРАТОРНОЙ РАБОТЕ № 3</w:t>
      </w:r>
    </w:p>
    <w:p w14:paraId="031223C5" w14:textId="2323B010" w:rsidR="002C592C" w:rsidRPr="000E71BC" w:rsidRDefault="002C592C" w:rsidP="002C592C">
      <w:pPr>
        <w:pStyle w:val="ae"/>
        <w:jc w:val="center"/>
        <w:rPr>
          <w:b/>
          <w:bCs/>
          <w:szCs w:val="28"/>
        </w:rPr>
      </w:pPr>
      <w:r w:rsidRPr="000E71BC">
        <w:rPr>
          <w:b/>
          <w:bCs/>
          <w:szCs w:val="28"/>
        </w:rPr>
        <w:t>«</w:t>
      </w:r>
      <w:r w:rsidR="00C82890" w:rsidRPr="00C82890">
        <w:rPr>
          <w:b/>
          <w:bCs/>
        </w:rPr>
        <w:t>Составление расписаний выполнения работ в Microsoft Project</w:t>
      </w:r>
      <w:r w:rsidRPr="000E71BC">
        <w:rPr>
          <w:b/>
          <w:bCs/>
          <w:szCs w:val="28"/>
        </w:rPr>
        <w:t>»</w:t>
      </w:r>
    </w:p>
    <w:p w14:paraId="69F2FEE0" w14:textId="77777777" w:rsidR="002C592C" w:rsidRDefault="002C592C" w:rsidP="002C592C">
      <w:pPr>
        <w:pStyle w:val="ac"/>
        <w:jc w:val="center"/>
        <w:rPr>
          <w:i/>
          <w:color w:val="000000"/>
          <w:szCs w:val="28"/>
        </w:rPr>
      </w:pPr>
      <w:r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>
        <w:rPr>
          <w:i/>
          <w:color w:val="000000"/>
          <w:szCs w:val="28"/>
        </w:rPr>
        <w:t xml:space="preserve">                        </w:t>
      </w:r>
    </w:p>
    <w:p w14:paraId="2A28CE11" w14:textId="77777777" w:rsidR="002C592C" w:rsidRDefault="002C592C" w:rsidP="002C592C">
      <w:pPr>
        <w:pStyle w:val="31"/>
        <w:rPr>
          <w:szCs w:val="28"/>
        </w:rPr>
      </w:pPr>
      <w:r>
        <w:rPr>
          <w:szCs w:val="28"/>
        </w:rPr>
        <w:t xml:space="preserve">Студент: </w:t>
      </w:r>
      <w:proofErr w:type="spellStart"/>
      <w:r>
        <w:rPr>
          <w:szCs w:val="28"/>
        </w:rPr>
        <w:t>Щетко</w:t>
      </w:r>
      <w:proofErr w:type="spellEnd"/>
      <w:r>
        <w:rPr>
          <w:szCs w:val="28"/>
        </w:rPr>
        <w:t xml:space="preserve"> П.А., группа К841</w:t>
      </w:r>
    </w:p>
    <w:p w14:paraId="7A7621DD" w14:textId="77777777" w:rsidR="002C592C" w:rsidRDefault="002C592C" w:rsidP="002C592C">
      <w:pPr>
        <w:pStyle w:val="31"/>
      </w:pPr>
      <w:r>
        <w:t xml:space="preserve">Проверил преподаватель: Климов </w:t>
      </w:r>
      <w:proofErr w:type="gramStart"/>
      <w:r>
        <w:t>А.А.</w:t>
      </w:r>
      <w:proofErr w:type="gramEnd"/>
    </w:p>
    <w:p w14:paraId="20FE0443" w14:textId="77777777" w:rsidR="002C592C" w:rsidRDefault="002C592C" w:rsidP="002C592C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1DC71564" w14:textId="4CA4F422" w:rsidR="007A6D58" w:rsidRDefault="002C592C" w:rsidP="002C592C">
      <w:pPr>
        <w:pStyle w:val="ae"/>
      </w:pPr>
      <w:r>
        <w:lastRenderedPageBreak/>
        <w:t xml:space="preserve"> </w:t>
      </w:r>
      <w:r>
        <w:rPr>
          <w:b/>
        </w:rPr>
        <w:t>Цели работы</w:t>
      </w:r>
      <w:r>
        <w:t xml:space="preserve">: </w:t>
      </w:r>
      <w:r w:rsidR="002D7557" w:rsidRPr="002D7557">
        <w:t xml:space="preserve">освоить планирование проекта и построение структуры задач с использованием системы управления проектами (на примере </w:t>
      </w:r>
      <w:proofErr w:type="spellStart"/>
      <w:r w:rsidR="002D7557" w:rsidRPr="002D7557">
        <w:t>Kaiten</w:t>
      </w:r>
      <w:proofErr w:type="spellEnd"/>
      <w:r w:rsidR="002D7557" w:rsidRPr="002D7557">
        <w:t xml:space="preserve"> как аналога Microsoft Project).</w:t>
      </w:r>
    </w:p>
    <w:p w14:paraId="4F6ED50C" w14:textId="77777777" w:rsidR="007A6D58" w:rsidRDefault="002C592C" w:rsidP="002C592C">
      <w:pPr>
        <w:pStyle w:val="ae"/>
        <w:rPr>
          <w:b/>
          <w:bCs/>
          <w:i/>
          <w:iCs/>
        </w:rPr>
      </w:pPr>
      <w:r w:rsidRPr="00F62017">
        <w:rPr>
          <w:b/>
          <w:bCs/>
          <w:i/>
          <w:iCs/>
        </w:rPr>
        <w:t>Упражнение №1</w:t>
      </w:r>
      <w:r w:rsidR="007A6D58" w:rsidRPr="007A6D58">
        <w:t xml:space="preserve"> </w:t>
      </w:r>
      <w:r w:rsidR="007A6D58" w:rsidRPr="007A6D58">
        <w:rPr>
          <w:b/>
          <w:bCs/>
          <w:i/>
          <w:iCs/>
        </w:rPr>
        <w:t>Настройка параметров программы</w:t>
      </w:r>
    </w:p>
    <w:p w14:paraId="6BCAAB5E" w14:textId="35BA7B62" w:rsidR="007A6D58" w:rsidRDefault="007A6D58" w:rsidP="007A6D58">
      <w:pPr>
        <w:pStyle w:val="ae"/>
      </w:pPr>
      <w:r>
        <w:t xml:space="preserve">В системе </w:t>
      </w:r>
      <w:proofErr w:type="spellStart"/>
      <w:r>
        <w:t>Kaiten</w:t>
      </w:r>
      <w:proofErr w:type="spellEnd"/>
      <w:r>
        <w:t xml:space="preserve"> была создана доска проекта. Проект разбит на основные этапы (фазы): подготовка документа, согласование, утверждение и регистрация, доставка, контроль исполнения.</w:t>
      </w:r>
    </w:p>
    <w:p w14:paraId="2F7F8E90" w14:textId="591D338D" w:rsidR="002C592C" w:rsidRDefault="007A6D58" w:rsidP="007A6D58">
      <w:pPr>
        <w:pStyle w:val="ae"/>
      </w:pPr>
      <w:r>
        <w:t>Для каждой фазы созданы соответствующие задачи. Это позволило сформировать структуру проекта и определить последовательность выполнения работ.</w:t>
      </w:r>
    </w:p>
    <w:p w14:paraId="08085A20" w14:textId="77777777" w:rsidR="005364F3" w:rsidRDefault="005364F3" w:rsidP="005364F3">
      <w:pPr>
        <w:pStyle w:val="ae"/>
        <w:keepNext/>
      </w:pPr>
      <w:r>
        <w:rPr>
          <w:noProof/>
          <w14:ligatures w14:val="standardContextual"/>
        </w:rPr>
        <w:drawing>
          <wp:inline distT="0" distB="0" distL="0" distR="0" wp14:anchorId="10E2B139" wp14:editId="049C9EAE">
            <wp:extent cx="5168708" cy="1828800"/>
            <wp:effectExtent l="0" t="0" r="635" b="0"/>
            <wp:docPr id="161540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0780" name="Рисунок 1615400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056" cy="183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02F1" w14:textId="1C3DB44D" w:rsidR="007A6D58" w:rsidRDefault="005364F3" w:rsidP="005364F3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641">
        <w:rPr>
          <w:noProof/>
        </w:rPr>
        <w:t>1</w:t>
      </w:r>
      <w:r>
        <w:rPr>
          <w:noProof/>
        </w:rPr>
        <w:fldChar w:fldCharType="end"/>
      </w:r>
      <w:r>
        <w:t>.Создание доски</w:t>
      </w:r>
    </w:p>
    <w:p w14:paraId="142CFF3E" w14:textId="77777777" w:rsidR="00A46AD9" w:rsidRPr="009573A1" w:rsidRDefault="00A46AD9" w:rsidP="00A46AD9">
      <w:pPr>
        <w:pStyle w:val="ae"/>
        <w:rPr>
          <w:b/>
          <w:bCs/>
          <w:i/>
          <w:iCs/>
        </w:rPr>
      </w:pPr>
      <w:r w:rsidRPr="009573A1">
        <w:rPr>
          <w:b/>
          <w:bCs/>
          <w:i/>
          <w:iCs/>
        </w:rPr>
        <w:t>Упражнение №2. Таблицы</w:t>
      </w:r>
    </w:p>
    <w:p w14:paraId="552089F4" w14:textId="75D35894" w:rsidR="00A46AD9" w:rsidRPr="00A714F0" w:rsidRDefault="00A46AD9" w:rsidP="00A46AD9">
      <w:pPr>
        <w:pStyle w:val="ae"/>
      </w:pPr>
      <w:r>
        <w:t>Задачи оформлены в виде карточек с указанием сроков выполнения.</w:t>
      </w:r>
      <w:r w:rsidR="00A714F0">
        <w:t xml:space="preserve"> Карточки вписаны в раздел </w:t>
      </w:r>
      <w:r w:rsidR="00A714F0">
        <w:rPr>
          <w:lang w:val="en-US"/>
        </w:rPr>
        <w:t>Backlog</w:t>
      </w:r>
      <w:r w:rsidR="00A714F0">
        <w:t>.</w:t>
      </w:r>
    </w:p>
    <w:p w14:paraId="2290EA23" w14:textId="77777777" w:rsidR="005364F3" w:rsidRDefault="005364F3" w:rsidP="005364F3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73E5A2A" wp14:editId="2FE879FD">
            <wp:extent cx="3573379" cy="4260935"/>
            <wp:effectExtent l="0" t="0" r="0" b="0"/>
            <wp:docPr id="14460393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9331" name="Рисунок 1446039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721" cy="427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7EF3" w14:textId="7B337EE6" w:rsidR="005364F3" w:rsidRDefault="005364F3" w:rsidP="005364F3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641">
        <w:rPr>
          <w:noProof/>
        </w:rPr>
        <w:t>2</w:t>
      </w:r>
      <w:r>
        <w:rPr>
          <w:noProof/>
        </w:rPr>
        <w:fldChar w:fldCharType="end"/>
      </w:r>
      <w:r>
        <w:t>. Добавление карточек</w:t>
      </w:r>
    </w:p>
    <w:p w14:paraId="131FFA78" w14:textId="77777777" w:rsidR="00A46AD9" w:rsidRPr="009573A1" w:rsidRDefault="00A46AD9" w:rsidP="00A46AD9">
      <w:pPr>
        <w:pStyle w:val="ae"/>
        <w:rPr>
          <w:b/>
          <w:bCs/>
          <w:i/>
          <w:iCs/>
        </w:rPr>
      </w:pPr>
      <w:r w:rsidRPr="009573A1">
        <w:rPr>
          <w:b/>
          <w:bCs/>
          <w:i/>
          <w:iCs/>
        </w:rPr>
        <w:t>Упражнение №3. Подготовка к составлению плана</w:t>
      </w:r>
    </w:p>
    <w:p w14:paraId="730B49ED" w14:textId="4FC8B8D5" w:rsidR="00A46AD9" w:rsidRDefault="00A714F0" w:rsidP="00A714F0">
      <w:pPr>
        <w:pStyle w:val="ae"/>
      </w:pPr>
      <w:r>
        <w:t xml:space="preserve">Была проведена редакция параметров карточек. </w:t>
      </w:r>
    </w:p>
    <w:p w14:paraId="6B079ACF" w14:textId="77777777" w:rsidR="00A714F0" w:rsidRDefault="00A714F0" w:rsidP="00A714F0">
      <w:pPr>
        <w:pStyle w:val="ae"/>
        <w:numPr>
          <w:ilvl w:val="0"/>
          <w:numId w:val="2"/>
        </w:numPr>
        <w:spacing w:line="240" w:lineRule="atLeast"/>
        <w:ind w:hanging="357"/>
      </w:pPr>
      <w:r>
        <w:t>открыть карточку каждой задачи;</w:t>
      </w:r>
    </w:p>
    <w:p w14:paraId="1DCAF8AD" w14:textId="77777777" w:rsidR="00A714F0" w:rsidRDefault="00A714F0" w:rsidP="00A714F0">
      <w:pPr>
        <w:pStyle w:val="ae"/>
        <w:numPr>
          <w:ilvl w:val="0"/>
          <w:numId w:val="2"/>
        </w:numPr>
        <w:spacing w:line="240" w:lineRule="atLeast"/>
        <w:ind w:hanging="357"/>
      </w:pPr>
      <w:r>
        <w:t>указать название и описание задачи;</w:t>
      </w:r>
    </w:p>
    <w:p w14:paraId="0EB2D9E5" w14:textId="77777777" w:rsidR="00A714F0" w:rsidRDefault="00A714F0" w:rsidP="00A714F0">
      <w:pPr>
        <w:pStyle w:val="ae"/>
        <w:numPr>
          <w:ilvl w:val="0"/>
          <w:numId w:val="2"/>
        </w:numPr>
        <w:spacing w:line="240" w:lineRule="atLeast"/>
        <w:ind w:hanging="357"/>
      </w:pPr>
      <w:r>
        <w:t>установить сроки выполнения;</w:t>
      </w:r>
    </w:p>
    <w:p w14:paraId="3F34BA6B" w14:textId="7E5DDFE2" w:rsidR="00A714F0" w:rsidRPr="00A46AD9" w:rsidRDefault="00A714F0" w:rsidP="00A714F0">
      <w:pPr>
        <w:pStyle w:val="ae"/>
        <w:numPr>
          <w:ilvl w:val="0"/>
          <w:numId w:val="2"/>
        </w:numPr>
        <w:spacing w:line="240" w:lineRule="atLeast"/>
        <w:ind w:hanging="357"/>
      </w:pPr>
      <w:r>
        <w:t>задать длительность выполнения задачи.</w:t>
      </w:r>
    </w:p>
    <w:p w14:paraId="092DCEE4" w14:textId="77777777" w:rsidR="005364F3" w:rsidRDefault="005364F3" w:rsidP="005364F3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E10B3FC" wp14:editId="4EAF2342">
            <wp:extent cx="4272197" cy="4076740"/>
            <wp:effectExtent l="0" t="0" r="0" b="0"/>
            <wp:docPr id="9367220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2097" name="Рисунок 9367220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88" cy="40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1C9" w14:textId="6491E0A7" w:rsidR="005364F3" w:rsidRDefault="005364F3" w:rsidP="00A46AD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641">
        <w:rPr>
          <w:noProof/>
        </w:rPr>
        <w:t>3</w:t>
      </w:r>
      <w:r>
        <w:rPr>
          <w:noProof/>
        </w:rPr>
        <w:fldChar w:fldCharType="end"/>
      </w:r>
      <w:r>
        <w:t>. Настройка параметров</w:t>
      </w:r>
    </w:p>
    <w:p w14:paraId="2AA65E1E" w14:textId="77777777" w:rsidR="005364F3" w:rsidRDefault="005364F3" w:rsidP="005364F3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342BC881" wp14:editId="58DD2516">
            <wp:extent cx="4267200" cy="2964917"/>
            <wp:effectExtent l="0" t="0" r="0" b="0"/>
            <wp:docPr id="9723809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0938" name="Рисунок 9723809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478" cy="29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24D1" w14:textId="5C5353ED" w:rsidR="005364F3" w:rsidRPr="005364F3" w:rsidRDefault="005364F3" w:rsidP="005364F3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641">
        <w:rPr>
          <w:noProof/>
        </w:rPr>
        <w:t>4</w:t>
      </w:r>
      <w:r>
        <w:rPr>
          <w:noProof/>
        </w:rPr>
        <w:fldChar w:fldCharType="end"/>
      </w:r>
      <w:r>
        <w:t>.Настройка времени карточки</w:t>
      </w:r>
    </w:p>
    <w:p w14:paraId="430D861F" w14:textId="4E3BDED1" w:rsidR="007A6D58" w:rsidRDefault="007A6D58" w:rsidP="00A46AD9">
      <w:pPr>
        <w:pStyle w:val="ae"/>
        <w:jc w:val="center"/>
      </w:pPr>
    </w:p>
    <w:p w14:paraId="26EB97EF" w14:textId="77777777" w:rsidR="007A6D58" w:rsidRDefault="007A6D58" w:rsidP="00A46AD9">
      <w:pPr>
        <w:pStyle w:val="ae"/>
        <w:ind w:firstLine="0"/>
      </w:pPr>
    </w:p>
    <w:p w14:paraId="7CFD30A9" w14:textId="15E27B60" w:rsidR="007A6D58" w:rsidRDefault="007A6D58" w:rsidP="007A6D58">
      <w:pPr>
        <w:pStyle w:val="ae"/>
      </w:pPr>
      <w:r>
        <w:lastRenderedPageBreak/>
        <w:t>Это позволило сформировать полный процесс реализации проекта.</w:t>
      </w:r>
    </w:p>
    <w:p w14:paraId="55B7F98D" w14:textId="70134169" w:rsidR="009573A1" w:rsidRPr="009573A1" w:rsidRDefault="009573A1" w:rsidP="007A6D58">
      <w:pPr>
        <w:pStyle w:val="ae"/>
        <w:rPr>
          <w:b/>
          <w:bCs/>
          <w:i/>
          <w:iCs/>
        </w:rPr>
      </w:pPr>
      <w:r w:rsidRPr="009573A1">
        <w:rPr>
          <w:b/>
          <w:bCs/>
          <w:i/>
          <w:iCs/>
        </w:rPr>
        <w:t>Упражнение №4. Составление плана проекта в MS Project</w:t>
      </w:r>
    </w:p>
    <w:p w14:paraId="131E9F09" w14:textId="77777777" w:rsidR="009573A1" w:rsidRDefault="009573A1" w:rsidP="009573A1">
      <w:pPr>
        <w:pStyle w:val="ae"/>
      </w:pPr>
      <w:r>
        <w:t>В процессе работы задачи перемещаются по этапам доски:</w:t>
      </w:r>
    </w:p>
    <w:p w14:paraId="44430684" w14:textId="5E22959B" w:rsidR="009573A1" w:rsidRDefault="009573A1" w:rsidP="009573A1">
      <w:pPr>
        <w:pStyle w:val="ae"/>
      </w:pPr>
      <w:r>
        <w:t>«К выполнению» → «В работе» → «Проверка» → «Готово».</w:t>
      </w:r>
    </w:p>
    <w:p w14:paraId="6A770091" w14:textId="5A5DD0EA" w:rsidR="009573A1" w:rsidRDefault="009573A1" w:rsidP="009573A1">
      <w:pPr>
        <w:pStyle w:val="ae"/>
      </w:pPr>
      <w:r>
        <w:t>Таким образом обеспечивается контроль выполнения работ и наглядное отображение состояния проекта.</w:t>
      </w:r>
    </w:p>
    <w:p w14:paraId="1A25A81D" w14:textId="77777777" w:rsidR="00AA3AC1" w:rsidRDefault="00AA3AC1" w:rsidP="00AA3AC1">
      <w:pPr>
        <w:pStyle w:val="ae"/>
        <w:keepNext/>
      </w:pPr>
      <w:r>
        <w:rPr>
          <w:noProof/>
          <w14:ligatures w14:val="standardContextual"/>
        </w:rPr>
        <w:drawing>
          <wp:inline distT="0" distB="0" distL="0" distR="0" wp14:anchorId="43120E7B" wp14:editId="26C25EF9">
            <wp:extent cx="5454695" cy="2861747"/>
            <wp:effectExtent l="0" t="0" r="0" b="0"/>
            <wp:docPr id="686834582" name="Рисунок 5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34582" name="Рисунок 5" descr="Изображение выглядит как Мультимедийное программное обеспечение, программное обеспечение, Графическ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23" cy="28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C6A0" w14:textId="3CCEAD78" w:rsidR="009573A1" w:rsidRDefault="00AA3AC1" w:rsidP="00AA3AC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4641">
        <w:rPr>
          <w:noProof/>
        </w:rPr>
        <w:t>5</w:t>
      </w:r>
      <w:r>
        <w:fldChar w:fldCharType="end"/>
      </w:r>
      <w:r>
        <w:t>. Перемещение карточек</w:t>
      </w:r>
    </w:p>
    <w:p w14:paraId="6A6FF6D7" w14:textId="389E8CB0" w:rsidR="009573A1" w:rsidRDefault="009573A1" w:rsidP="009573A1">
      <w:pPr>
        <w:pStyle w:val="ae"/>
        <w:rPr>
          <w:b/>
          <w:bCs/>
          <w:i/>
          <w:iCs/>
        </w:rPr>
      </w:pPr>
      <w:r w:rsidRPr="009573A1">
        <w:rPr>
          <w:b/>
          <w:bCs/>
          <w:i/>
          <w:iCs/>
        </w:rPr>
        <w:t xml:space="preserve">Упражнение №5. Формирование диаграмм </w:t>
      </w:r>
      <w:proofErr w:type="spellStart"/>
      <w:r w:rsidRPr="009573A1">
        <w:rPr>
          <w:b/>
          <w:bCs/>
          <w:i/>
          <w:iCs/>
        </w:rPr>
        <w:t>Ганта</w:t>
      </w:r>
      <w:proofErr w:type="spellEnd"/>
    </w:p>
    <w:p w14:paraId="41C493FA" w14:textId="1FB6BDC3" w:rsidR="009573A1" w:rsidRDefault="009573A1" w:rsidP="009573A1">
      <w:pPr>
        <w:pStyle w:val="ae"/>
      </w:pPr>
      <w:r w:rsidRPr="009573A1">
        <w:t>Для задач проекта были назначены ответственные исполнители.</w:t>
      </w:r>
    </w:p>
    <w:p w14:paraId="2E09A553" w14:textId="77777777" w:rsidR="00954641" w:rsidRDefault="00954641" w:rsidP="00954641">
      <w:pPr>
        <w:pStyle w:val="ae"/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1FF4E8C" wp14:editId="7677C125">
            <wp:extent cx="4206240" cy="3065542"/>
            <wp:effectExtent l="0" t="0" r="0" b="0"/>
            <wp:docPr id="5362673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6732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706" cy="307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8B47" w14:textId="5298A17C" w:rsidR="00AA3AC1" w:rsidRDefault="00954641" w:rsidP="0095464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.Назначен Ответственный</w:t>
      </w:r>
    </w:p>
    <w:p w14:paraId="495D057E" w14:textId="77777777" w:rsidR="00954641" w:rsidRDefault="00954641" w:rsidP="00954641">
      <w:pPr>
        <w:pStyle w:val="ae"/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6C9FB3B8" wp14:editId="24F21762">
            <wp:extent cx="4441372" cy="3236908"/>
            <wp:effectExtent l="0" t="0" r="3810" b="1905"/>
            <wp:docPr id="439392472" name="Рисунок 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2472" name="Рисунок 2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481" cy="324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3319" w14:textId="3805A807" w:rsidR="00954641" w:rsidRPr="00954641" w:rsidRDefault="00954641" w:rsidP="00EC0610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.Приглашение участников и назначение ролей</w:t>
      </w:r>
    </w:p>
    <w:p w14:paraId="3F2E76AF" w14:textId="150EF95C" w:rsidR="009573A1" w:rsidRDefault="009573A1" w:rsidP="009573A1">
      <w:pPr>
        <w:pStyle w:val="ae"/>
        <w:rPr>
          <w:b/>
          <w:bCs/>
          <w:i/>
          <w:iCs/>
        </w:rPr>
      </w:pPr>
      <w:r w:rsidRPr="009573A1">
        <w:rPr>
          <w:b/>
          <w:bCs/>
          <w:i/>
          <w:iCs/>
        </w:rPr>
        <w:t>Упражнение №6. Сетевой график</w:t>
      </w:r>
    </w:p>
    <w:p w14:paraId="095008B5" w14:textId="7EA6EF1C" w:rsidR="009573A1" w:rsidRDefault="009573A1" w:rsidP="009573A1">
      <w:pPr>
        <w:pStyle w:val="ae"/>
      </w:pPr>
      <w:r w:rsidRPr="009573A1">
        <w:t>Было организовано отслеживание выполнения задач и контроль хода реализации проекта.</w:t>
      </w:r>
    </w:p>
    <w:p w14:paraId="6AE62604" w14:textId="77777777" w:rsidR="00AA3AC1" w:rsidRPr="009573A1" w:rsidRDefault="00AA3AC1" w:rsidP="009573A1">
      <w:pPr>
        <w:pStyle w:val="ae"/>
      </w:pPr>
    </w:p>
    <w:p w14:paraId="40A757E6" w14:textId="6E3497AD" w:rsidR="009573A1" w:rsidRPr="009573A1" w:rsidRDefault="009573A1" w:rsidP="009573A1">
      <w:pPr>
        <w:pStyle w:val="ae"/>
        <w:jc w:val="center"/>
        <w:rPr>
          <w:b/>
          <w:bCs/>
        </w:rPr>
      </w:pPr>
      <w:r w:rsidRPr="009573A1">
        <w:rPr>
          <w:b/>
          <w:bCs/>
        </w:rPr>
        <w:lastRenderedPageBreak/>
        <w:t>Задание по варианту</w:t>
      </w:r>
    </w:p>
    <w:p w14:paraId="3FC53352" w14:textId="6718874C" w:rsidR="009573A1" w:rsidRDefault="009573A1" w:rsidP="009573A1">
      <w:pPr>
        <w:pStyle w:val="ae"/>
      </w:pPr>
      <w:r w:rsidRPr="009573A1">
        <w:t>На основе предложенного варианта</w:t>
      </w:r>
      <w:r>
        <w:t xml:space="preserve"> (вариант 8)</w:t>
      </w:r>
      <w:r w:rsidRPr="009573A1">
        <w:t xml:space="preserve"> был смоделирован процесс выполнения проекта: определены этапы работы, задачи, их длительность и последовательность выполнения.</w:t>
      </w:r>
    </w:p>
    <w:p w14:paraId="785C1C44" w14:textId="77777777" w:rsidR="009573A1" w:rsidRDefault="009573A1" w:rsidP="009573A1">
      <w:pPr>
        <w:pStyle w:val="ae"/>
      </w:pPr>
    </w:p>
    <w:p w14:paraId="46B7791A" w14:textId="77777777" w:rsidR="009573A1" w:rsidRPr="009573A1" w:rsidRDefault="009573A1" w:rsidP="009573A1">
      <w:pPr>
        <w:pStyle w:val="ae"/>
      </w:pPr>
    </w:p>
    <w:p w14:paraId="2504586F" w14:textId="77777777" w:rsidR="002C592C" w:rsidRPr="00342501" w:rsidRDefault="002C592C" w:rsidP="002C592C">
      <w:pPr>
        <w:pStyle w:val="ae"/>
        <w:jc w:val="center"/>
        <w:rPr>
          <w:rStyle w:val="bzpyqfadein"/>
          <w:b/>
          <w:bCs/>
        </w:rPr>
      </w:pPr>
      <w:r w:rsidRPr="00342501">
        <w:rPr>
          <w:rStyle w:val="bzpyqfadein"/>
          <w:b/>
          <w:bCs/>
        </w:rPr>
        <w:t>Заключение</w:t>
      </w:r>
    </w:p>
    <w:p w14:paraId="3FBDE185" w14:textId="03871AB7" w:rsidR="002C592C" w:rsidRPr="00FD0907" w:rsidRDefault="007A6D58" w:rsidP="007A6D58">
      <w:pPr>
        <w:pStyle w:val="ae"/>
      </w:pPr>
      <w:r w:rsidRPr="007A6D58">
        <w:t xml:space="preserve">В ходе лабораторной работы была построена структура проекта, определены задачи и их последовательность с использованием системы управления проектами </w:t>
      </w:r>
      <w:proofErr w:type="spellStart"/>
      <w:r w:rsidRPr="007A6D58">
        <w:t>Kaiten</w:t>
      </w:r>
      <w:proofErr w:type="spellEnd"/>
      <w:r w:rsidRPr="007A6D58">
        <w:t>.</w:t>
      </w:r>
    </w:p>
    <w:p w14:paraId="72818767" w14:textId="77777777" w:rsidR="002C592C" w:rsidRDefault="002C592C" w:rsidP="002C592C"/>
    <w:p w14:paraId="7CD7378B" w14:textId="77777777" w:rsidR="002C592C" w:rsidRDefault="002C592C"/>
    <w:sectPr w:rsidR="002C5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4023"/>
    <w:multiLevelType w:val="hybridMultilevel"/>
    <w:tmpl w:val="69BE0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8C531E"/>
    <w:multiLevelType w:val="hybridMultilevel"/>
    <w:tmpl w:val="B8B47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34539015">
    <w:abstractNumId w:val="0"/>
  </w:num>
  <w:num w:numId="2" w16cid:durableId="791632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92C"/>
    <w:rsid w:val="000715E5"/>
    <w:rsid w:val="001E72AE"/>
    <w:rsid w:val="002C592C"/>
    <w:rsid w:val="002D7557"/>
    <w:rsid w:val="005364F3"/>
    <w:rsid w:val="00775DC0"/>
    <w:rsid w:val="007A6D58"/>
    <w:rsid w:val="00954641"/>
    <w:rsid w:val="009573A1"/>
    <w:rsid w:val="00A46AD9"/>
    <w:rsid w:val="00A714F0"/>
    <w:rsid w:val="00AA3AC1"/>
    <w:rsid w:val="00B375DC"/>
    <w:rsid w:val="00C82890"/>
    <w:rsid w:val="00EC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CB67"/>
  <w15:chartTrackingRefBased/>
  <w15:docId w15:val="{A302E2E7-E550-3849-AC81-050E8902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92C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59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9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9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9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9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9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9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9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9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9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9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C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92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C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92C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C5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92C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ko-KR"/>
      <w14:ligatures w14:val="standardContextual"/>
    </w:rPr>
  </w:style>
  <w:style w:type="character" w:styleId="a8">
    <w:name w:val="Intense Emphasis"/>
    <w:basedOn w:val="a0"/>
    <w:uiPriority w:val="21"/>
    <w:qFormat/>
    <w:rsid w:val="002C59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C59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92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link w:val="ad"/>
    <w:uiPriority w:val="99"/>
    <w:unhideWhenUsed/>
    <w:rsid w:val="002C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титул 1"/>
    <w:basedOn w:val="ac"/>
    <w:link w:val="12"/>
    <w:qFormat/>
    <w:rsid w:val="002C592C"/>
    <w:pPr>
      <w:spacing w:before="0" w:beforeAutospacing="0" w:after="0" w:afterAutospacing="0"/>
      <w:jc w:val="center"/>
    </w:pPr>
    <w:rPr>
      <w:b/>
      <w:color w:val="000000"/>
      <w:szCs w:val="27"/>
    </w:rPr>
  </w:style>
  <w:style w:type="paragraph" w:customStyle="1" w:styleId="23">
    <w:name w:val="титул 2"/>
    <w:basedOn w:val="ac"/>
    <w:link w:val="24"/>
    <w:qFormat/>
    <w:rsid w:val="002C592C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ad">
    <w:name w:val="Обычный (Интернет) Знак"/>
    <w:basedOn w:val="a0"/>
    <w:link w:val="ac"/>
    <w:uiPriority w:val="99"/>
    <w:rsid w:val="002C592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2">
    <w:name w:val="титул 1 Знак"/>
    <w:basedOn w:val="ad"/>
    <w:link w:val="11"/>
    <w:rsid w:val="002C592C"/>
    <w:rPr>
      <w:rFonts w:ascii="Times New Roman" w:eastAsia="Times New Roman" w:hAnsi="Times New Roman" w:cs="Times New Roman"/>
      <w:b/>
      <w:color w:val="000000"/>
      <w:kern w:val="0"/>
      <w:szCs w:val="27"/>
      <w:lang w:eastAsia="ru-RU"/>
      <w14:ligatures w14:val="none"/>
    </w:rPr>
  </w:style>
  <w:style w:type="paragraph" w:customStyle="1" w:styleId="31">
    <w:name w:val="титул3"/>
    <w:basedOn w:val="ac"/>
    <w:link w:val="32"/>
    <w:qFormat/>
    <w:rsid w:val="002C592C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24">
    <w:name w:val="титул 2 Знак"/>
    <w:basedOn w:val="ad"/>
    <w:link w:val="23"/>
    <w:rsid w:val="002C592C"/>
    <w:rPr>
      <w:rFonts w:ascii="Times New Roman" w:eastAsia="Times New Roman" w:hAnsi="Times New Roman" w:cs="Times New Roman"/>
      <w:b/>
      <w:color w:val="000000"/>
      <w:kern w:val="0"/>
      <w:sz w:val="32"/>
      <w:szCs w:val="27"/>
      <w:lang w:eastAsia="ru-RU"/>
      <w14:ligatures w14:val="none"/>
    </w:rPr>
  </w:style>
  <w:style w:type="character" w:customStyle="1" w:styleId="32">
    <w:name w:val="титул3 Знак"/>
    <w:basedOn w:val="ad"/>
    <w:link w:val="31"/>
    <w:rsid w:val="002C592C"/>
    <w:rPr>
      <w:rFonts w:ascii="Times New Roman" w:eastAsia="Times New Roman" w:hAnsi="Times New Roman" w:cs="Times New Roman"/>
      <w:color w:val="000000"/>
      <w:kern w:val="0"/>
      <w:sz w:val="28"/>
      <w:szCs w:val="27"/>
      <w:lang w:eastAsia="ru-RU"/>
      <w14:ligatures w14:val="none"/>
    </w:rPr>
  </w:style>
  <w:style w:type="paragraph" w:customStyle="1" w:styleId="ae">
    <w:name w:val="текст"/>
    <w:basedOn w:val="a"/>
    <w:link w:val="af"/>
    <w:qFormat/>
    <w:rsid w:val="007A6D5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">
    <w:name w:val="текст Знак"/>
    <w:basedOn w:val="a0"/>
    <w:link w:val="ae"/>
    <w:rsid w:val="007A6D58"/>
    <w:rPr>
      <w:rFonts w:ascii="Times New Roman" w:eastAsiaTheme="minorHAnsi" w:hAnsi="Times New Roman"/>
      <w:kern w:val="0"/>
      <w:sz w:val="28"/>
      <w:szCs w:val="22"/>
      <w:lang w:eastAsia="en-US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2C592C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character" w:customStyle="1" w:styleId="bzpyqfadein">
    <w:name w:val="bz_pyq_fadein"/>
    <w:basedOn w:val="a0"/>
    <w:rsid w:val="002C592C"/>
  </w:style>
  <w:style w:type="character" w:styleId="af1">
    <w:name w:val="Strong"/>
    <w:basedOn w:val="a0"/>
    <w:uiPriority w:val="22"/>
    <w:qFormat/>
    <w:rsid w:val="002C5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A7882E-D7AF-6A4B-8660-DECBA34FB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336</Words>
  <Characters>2459</Characters>
  <Application>Microsoft Office Word</Application>
  <DocSecurity>0</DocSecurity>
  <Lines>76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c78117</dc:creator>
  <cp:keywords/>
  <dc:description/>
  <cp:lastModifiedBy>c78117</cp:lastModifiedBy>
  <cp:revision>3</cp:revision>
  <dcterms:created xsi:type="dcterms:W3CDTF">2026-04-04T07:52:00Z</dcterms:created>
  <dcterms:modified xsi:type="dcterms:W3CDTF">2026-04-04T08:09:00Z</dcterms:modified>
</cp:coreProperties>
</file>