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471E" w14:textId="146E46ED" w:rsidR="00EB59C1" w:rsidRPr="003676A9" w:rsidRDefault="007B6390" w:rsidP="001D375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7B639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1D375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F7FD0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0F7F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F7FD0" w:rsidRPr="000F7F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0F7F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F7FD0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0F7F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D375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0E2CA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0F7FD0" w:rsidRPr="000F7F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0F7F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1D375C" w:rsidRPr="001D375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="001D375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F7FD0" w:rsidRPr="000F7F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0F7FD0" w:rsidRPr="000F7F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0F7F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E2CA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2202"/>
        <w:gridCol w:w="4225"/>
      </w:tblGrid>
      <w:tr w:rsidR="000E2CA3" w:rsidRPr="000E2CA3" w14:paraId="4E9126D7" w14:textId="77777777" w:rsidTr="000E2CA3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109AEDBD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48" w:type="pct"/>
            <w:noWrap/>
            <w:hideMark/>
          </w:tcPr>
          <w:p w14:paraId="229F2668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0E2CA3" w:rsidRPr="000E2CA3" w14:paraId="4112D655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318BF5C0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35.00 </w:t>
            </w:r>
          </w:p>
        </w:tc>
        <w:tc>
          <w:tcPr>
            <w:tcW w:w="1276" w:type="pct"/>
            <w:noWrap/>
            <w:hideMark/>
          </w:tcPr>
          <w:p w14:paraId="615F92F3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61.00 </w:t>
            </w:r>
          </w:p>
        </w:tc>
        <w:tc>
          <w:tcPr>
            <w:tcW w:w="2448" w:type="pct"/>
            <w:noWrap/>
            <w:hideMark/>
          </w:tcPr>
          <w:p w14:paraId="2A956A11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0E2CA3" w:rsidRPr="000E2CA3" w14:paraId="2256CAE2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0AB551A6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276" w:type="pct"/>
            <w:noWrap/>
            <w:hideMark/>
          </w:tcPr>
          <w:p w14:paraId="690A0DD1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1C0F3D3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E2CA3" w:rsidRPr="000E2CA3" w14:paraId="7E751685" w14:textId="77777777" w:rsidTr="000E2CA3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76B202C9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82.50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2621CC30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9A307F4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E2CA3" w:rsidRPr="000E2CA3" w14:paraId="7518285D" w14:textId="77777777" w:rsidTr="000E2CA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6CEDE852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7DF6834D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0E2CA3" w:rsidRPr="000E2CA3" w14:paraId="5063FCF4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3AD180AE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133.50 </w:t>
            </w:r>
          </w:p>
        </w:tc>
        <w:tc>
          <w:tcPr>
            <w:tcW w:w="1276" w:type="pct"/>
            <w:noWrap/>
            <w:hideMark/>
          </w:tcPr>
          <w:p w14:paraId="124267A9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652.00 </w:t>
            </w:r>
          </w:p>
        </w:tc>
        <w:tc>
          <w:tcPr>
            <w:tcW w:w="2448" w:type="pct"/>
            <w:noWrap/>
            <w:hideMark/>
          </w:tcPr>
          <w:p w14:paraId="188F66B5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8 - 2-1/2</w:t>
            </w:r>
          </w:p>
        </w:tc>
      </w:tr>
      <w:tr w:rsidR="000E2CA3" w:rsidRPr="000E2CA3" w14:paraId="52D53365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26EBF642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39.00 </w:t>
            </w:r>
          </w:p>
        </w:tc>
        <w:tc>
          <w:tcPr>
            <w:tcW w:w="1276" w:type="pct"/>
            <w:noWrap/>
            <w:hideMark/>
          </w:tcPr>
          <w:p w14:paraId="4552FEBE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C03A4C7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E2CA3" w:rsidRPr="000E2CA3" w14:paraId="6BAC53B9" w14:textId="77777777" w:rsidTr="000E2CA3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58218002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1838B029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51CAC9CB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E2CA3" w:rsidRPr="000E2CA3" w14:paraId="1ED01945" w14:textId="77777777" w:rsidTr="000E2CA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D14DE63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34A4514F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0E2CA3" w:rsidRPr="000E2CA3" w14:paraId="708EFE54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3066302D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68.50 </w:t>
            </w:r>
          </w:p>
        </w:tc>
        <w:tc>
          <w:tcPr>
            <w:tcW w:w="1276" w:type="pct"/>
            <w:noWrap/>
            <w:hideMark/>
          </w:tcPr>
          <w:p w14:paraId="5B530C75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791.00 </w:t>
            </w:r>
          </w:p>
        </w:tc>
        <w:tc>
          <w:tcPr>
            <w:tcW w:w="2448" w:type="pct"/>
            <w:noWrap/>
            <w:hideMark/>
          </w:tcPr>
          <w:p w14:paraId="1C11C3BE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</w:t>
            </w:r>
          </w:p>
        </w:tc>
      </w:tr>
      <w:tr w:rsidR="000E2CA3" w:rsidRPr="000E2CA3" w14:paraId="646B07A0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38BFC019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58.00 </w:t>
            </w:r>
          </w:p>
        </w:tc>
        <w:tc>
          <w:tcPr>
            <w:tcW w:w="1276" w:type="pct"/>
            <w:noWrap/>
            <w:hideMark/>
          </w:tcPr>
          <w:p w14:paraId="2F3941FF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2A58EFB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E2CA3" w:rsidRPr="000E2CA3" w14:paraId="047DA7E7" w14:textId="77777777" w:rsidTr="000E2CA3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79107A29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082B6C76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4EC9E32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E2CA3" w:rsidRPr="000E2CA3" w14:paraId="02F54DCF" w14:textId="77777777" w:rsidTr="000E2CA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639F042F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67072E9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11 - 5-3/4</w:t>
            </w:r>
          </w:p>
        </w:tc>
      </w:tr>
      <w:tr w:rsidR="000E2CA3" w:rsidRPr="000E2CA3" w14:paraId="33C54678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17B6A6AA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73.50 </w:t>
            </w:r>
          </w:p>
        </w:tc>
        <w:tc>
          <w:tcPr>
            <w:tcW w:w="1276" w:type="pct"/>
            <w:noWrap/>
            <w:hideMark/>
          </w:tcPr>
          <w:p w14:paraId="55247E88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352.50 </w:t>
            </w:r>
          </w:p>
        </w:tc>
        <w:tc>
          <w:tcPr>
            <w:tcW w:w="2448" w:type="pct"/>
            <w:noWrap/>
            <w:hideMark/>
          </w:tcPr>
          <w:p w14:paraId="74170FC7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5 - 3-1/4</w:t>
            </w:r>
          </w:p>
        </w:tc>
      </w:tr>
      <w:tr w:rsidR="000E2CA3" w:rsidRPr="000E2CA3" w14:paraId="70E3142D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322D4921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276" w:type="pct"/>
            <w:noWrap/>
            <w:hideMark/>
          </w:tcPr>
          <w:p w14:paraId="0E5B412C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DDFE1B7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E2CA3" w:rsidRPr="000E2CA3" w14:paraId="24E3B68F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5289F55D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83.50 </w:t>
            </w:r>
          </w:p>
        </w:tc>
        <w:tc>
          <w:tcPr>
            <w:tcW w:w="1276" w:type="pct"/>
            <w:noWrap/>
            <w:hideMark/>
          </w:tcPr>
          <w:p w14:paraId="1196C3BC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FDFB9B1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E2CA3" w:rsidRPr="000E2CA3" w14:paraId="36C2FFBD" w14:textId="77777777" w:rsidTr="000E2CA3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4EDF5E12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喜歡盈</w:t>
            </w:r>
          </w:p>
        </w:tc>
        <w:tc>
          <w:tcPr>
            <w:tcW w:w="2448" w:type="pct"/>
            <w:noWrap/>
            <w:hideMark/>
          </w:tcPr>
          <w:p w14:paraId="6A28B55F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0E2CA3" w:rsidRPr="000E2CA3" w14:paraId="36F0C910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71D9C3A8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4A34079B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9149DA6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5 - 3-1/4</w:t>
            </w:r>
          </w:p>
        </w:tc>
      </w:tr>
      <w:tr w:rsidR="000E2CA3" w:rsidRPr="000E2CA3" w14:paraId="5429F90E" w14:textId="77777777" w:rsidTr="000E2CA3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4E5E49E5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1245C34A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1961B358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0E2CA3" w:rsidRPr="000E2CA3" w14:paraId="513EF75E" w14:textId="77777777" w:rsidTr="000E2CA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69446FDD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1847311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8 - 10-1/4</w:t>
            </w:r>
          </w:p>
        </w:tc>
      </w:tr>
      <w:tr w:rsidR="000E2CA3" w:rsidRPr="000E2CA3" w14:paraId="40C557C7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77A4A0B8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95.00 </w:t>
            </w:r>
          </w:p>
        </w:tc>
        <w:tc>
          <w:tcPr>
            <w:tcW w:w="1276" w:type="pct"/>
            <w:noWrap/>
            <w:hideMark/>
          </w:tcPr>
          <w:p w14:paraId="01B6BAC5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239.50 </w:t>
            </w:r>
          </w:p>
        </w:tc>
        <w:tc>
          <w:tcPr>
            <w:tcW w:w="2448" w:type="pct"/>
            <w:noWrap/>
            <w:hideMark/>
          </w:tcPr>
          <w:p w14:paraId="5A27B7DC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4 - 5</w:t>
            </w:r>
          </w:p>
        </w:tc>
      </w:tr>
      <w:tr w:rsidR="000E2CA3" w:rsidRPr="000E2CA3" w14:paraId="680D2842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6DC54A80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276" w:type="pct"/>
            <w:noWrap/>
            <w:hideMark/>
          </w:tcPr>
          <w:p w14:paraId="44C80F34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9FC1DB9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E2CA3" w:rsidRPr="000E2CA3" w14:paraId="393A29A4" w14:textId="77777777" w:rsidTr="000E2CA3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5BCE54F3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36.00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159DDA7A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63D338E2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E2CA3" w:rsidRPr="000E2CA3" w14:paraId="2BA648DC" w14:textId="77777777" w:rsidTr="000E2CA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75C55DE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7C56DE97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0E2CA3" w:rsidRPr="000E2CA3" w14:paraId="1D6BDC01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2545D918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174.00 </w:t>
            </w:r>
          </w:p>
        </w:tc>
        <w:tc>
          <w:tcPr>
            <w:tcW w:w="1276" w:type="pct"/>
            <w:noWrap/>
            <w:hideMark/>
          </w:tcPr>
          <w:p w14:paraId="03A637E7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568.00 </w:t>
            </w:r>
          </w:p>
        </w:tc>
        <w:tc>
          <w:tcPr>
            <w:tcW w:w="2448" w:type="pct"/>
            <w:noWrap/>
            <w:hideMark/>
          </w:tcPr>
          <w:p w14:paraId="1ABB45A7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0E2CA3" w:rsidRPr="000E2CA3" w14:paraId="468E54EE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4DE3DF04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276" w:type="pct"/>
            <w:noWrap/>
            <w:hideMark/>
          </w:tcPr>
          <w:p w14:paraId="39EF6F53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18E98F2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E2CA3" w:rsidRPr="000E2CA3" w14:paraId="66BFB734" w14:textId="77777777" w:rsidTr="000E2CA3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5D5D0035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53DDD19C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FBF3E23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E2CA3" w:rsidRPr="000E2CA3" w14:paraId="1FE75716" w14:textId="77777777" w:rsidTr="000E2CA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63E434B5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44C6F665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0E2CA3" w:rsidRPr="000E2CA3" w14:paraId="65BB3CC1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0904AB08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1276" w:type="pct"/>
            <w:noWrap/>
            <w:hideMark/>
          </w:tcPr>
          <w:p w14:paraId="132202B0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73.00 </w:t>
            </w:r>
          </w:p>
        </w:tc>
        <w:tc>
          <w:tcPr>
            <w:tcW w:w="2448" w:type="pct"/>
            <w:noWrap/>
            <w:hideMark/>
          </w:tcPr>
          <w:p w14:paraId="1ACDD6EF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0E2CA3" w:rsidRPr="000E2CA3" w14:paraId="43842941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5B169F37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276" w:type="pct"/>
            <w:noWrap/>
            <w:hideMark/>
          </w:tcPr>
          <w:p w14:paraId="0DE6D86D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C098019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E2CA3" w:rsidRPr="000E2CA3" w14:paraId="40F75217" w14:textId="77777777" w:rsidTr="000E2CA3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402F8B4A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7AFF6634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3300CE4E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E2CA3" w:rsidRPr="000E2CA3" w14:paraId="53315E6F" w14:textId="77777777" w:rsidTr="000E2CA3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6B150855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20ED85C3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0E2CA3" w:rsidRPr="000E2CA3" w14:paraId="3786CDEC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2800A4F0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1276" w:type="pct"/>
            <w:noWrap/>
            <w:hideMark/>
          </w:tcPr>
          <w:p w14:paraId="3BC45225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521.50 </w:t>
            </w:r>
          </w:p>
        </w:tc>
        <w:tc>
          <w:tcPr>
            <w:tcW w:w="2448" w:type="pct"/>
            <w:noWrap/>
            <w:hideMark/>
          </w:tcPr>
          <w:p w14:paraId="75902FCD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0E2CA3" w:rsidRPr="000E2CA3" w14:paraId="7F98BF35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4996B9B7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71.00 </w:t>
            </w:r>
          </w:p>
        </w:tc>
        <w:tc>
          <w:tcPr>
            <w:tcW w:w="1276" w:type="pct"/>
            <w:noWrap/>
            <w:hideMark/>
          </w:tcPr>
          <w:p w14:paraId="365F794C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7BD2DF5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E2CA3" w:rsidRPr="000E2CA3" w14:paraId="6C08D8F9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21EC3EBB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276" w:type="pct"/>
            <w:noWrap/>
            <w:hideMark/>
          </w:tcPr>
          <w:p w14:paraId="7F2F43C0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3472951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E2CA3" w:rsidRPr="000E2CA3" w14:paraId="7839AD86" w14:textId="77777777" w:rsidTr="000E2CA3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2A78AC6A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幸運興隆</w:t>
            </w:r>
          </w:p>
        </w:tc>
        <w:tc>
          <w:tcPr>
            <w:tcW w:w="2448" w:type="pct"/>
            <w:noWrap/>
            <w:hideMark/>
          </w:tcPr>
          <w:p w14:paraId="727B1DF8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0E2CA3" w:rsidRPr="000E2CA3" w14:paraId="249186C8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57C2E663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6B0D55C7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9A0B01F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9 - 3-3/4</w:t>
            </w:r>
          </w:p>
        </w:tc>
      </w:tr>
      <w:tr w:rsidR="000E2CA3" w:rsidRPr="000E2CA3" w14:paraId="10DF618D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7DEC6152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705E8F9B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6B82138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0E2CA3" w:rsidRPr="000E2CA3" w14:paraId="1369ED3A" w14:textId="77777777" w:rsidTr="000E2CA3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64AE099B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幸運興隆 + 3号 騰龍超影</w:t>
            </w:r>
          </w:p>
        </w:tc>
        <w:tc>
          <w:tcPr>
            <w:tcW w:w="2448" w:type="pct"/>
            <w:noWrap/>
            <w:hideMark/>
          </w:tcPr>
          <w:p w14:paraId="03B35FAC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0E2CA3" w:rsidRPr="000E2CA3" w14:paraId="5872220B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61BE9632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6794EAFB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70791D3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騰龍超影 W + 1</w:t>
            </w:r>
          </w:p>
        </w:tc>
      </w:tr>
      <w:tr w:rsidR="000E2CA3" w:rsidRPr="000E2CA3" w14:paraId="5073E997" w14:textId="77777777" w:rsidTr="000E2CA3">
        <w:trPr>
          <w:trHeight w:val="300"/>
        </w:trPr>
        <w:tc>
          <w:tcPr>
            <w:tcW w:w="1276" w:type="pct"/>
            <w:noWrap/>
            <w:hideMark/>
          </w:tcPr>
          <w:p w14:paraId="2D90EA65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2B7CFBD6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4D5FDBB" w14:textId="77777777" w:rsidR="000E2CA3" w:rsidRPr="000E2CA3" w:rsidRDefault="000E2CA3" w:rsidP="000E2CA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E2C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</w:tbl>
    <w:p w14:paraId="7C23BF48" w14:textId="77777777" w:rsidR="000E2CA3" w:rsidRPr="000E2CA3" w:rsidRDefault="000E2CA3" w:rsidP="000E2CA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E2CA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lastRenderedPageBreak/>
        <w:t>2L $-560000 (另有$56000回馈)</w:t>
      </w:r>
    </w:p>
    <w:p w14:paraId="54B813B2" w14:textId="77777777" w:rsidR="000E2CA3" w:rsidRDefault="000E2CA3" w:rsidP="000E2CA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2W-1Q-2P-3L</w:t>
      </w:r>
    </w:p>
    <w:p w14:paraId="3F5675B7" w14:textId="77777777" w:rsidR="000E2CA3" w:rsidRDefault="000E2CA3" w:rsidP="000E2CA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1W-2Q-5L</w:t>
      </w:r>
    </w:p>
    <w:p w14:paraId="53E736A2" w14:textId="118BE82B" w:rsidR="00BE57CC" w:rsidRDefault="000E2CA3" w:rsidP="000E2CA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E2CA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2Q-6L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B451D" w14:textId="77777777" w:rsidR="00403814" w:rsidRDefault="00403814" w:rsidP="001B4E43">
      <w:pPr>
        <w:spacing w:after="0" w:line="240" w:lineRule="auto"/>
      </w:pPr>
      <w:r>
        <w:separator/>
      </w:r>
    </w:p>
  </w:endnote>
  <w:endnote w:type="continuationSeparator" w:id="0">
    <w:p w14:paraId="401D05B0" w14:textId="77777777" w:rsidR="00403814" w:rsidRDefault="00403814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78CA00BD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 xml:space="preserve">Prepared by: Wang </w:t>
    </w:r>
    <w:proofErr w:type="spellStart"/>
    <w:r>
      <w:rPr>
        <w:rFonts w:asciiTheme="majorHAnsi" w:eastAsia="PMingLiU" w:hAnsiTheme="majorHAnsi" w:cstheme="majorBidi"/>
        <w:lang w:eastAsia="zh-TW"/>
      </w:rPr>
      <w:t>Jikun</w:t>
    </w:r>
    <w:proofErr w:type="spellEnd"/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0E2CA3" w:rsidRPr="000E2CA3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76319" w14:textId="77777777" w:rsidR="00403814" w:rsidRDefault="00403814" w:rsidP="001B4E43">
      <w:pPr>
        <w:spacing w:after="0" w:line="240" w:lineRule="auto"/>
      </w:pPr>
      <w:r>
        <w:separator/>
      </w:r>
    </w:p>
  </w:footnote>
  <w:footnote w:type="continuationSeparator" w:id="0">
    <w:p w14:paraId="0A81D082" w14:textId="77777777" w:rsidR="00403814" w:rsidRDefault="00403814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3C24971" w:rsidR="00374AD6" w:rsidRPr="009E4F02" w:rsidRDefault="00D0751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0E2CA3">
      <w:rPr>
        <w:rFonts w:ascii="Times New Roman" w:eastAsiaTheme="minorEastAsia" w:hAnsi="Times New Roman" w:cs="Times New Roman"/>
      </w:rPr>
      <w:t>23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06AD"/>
    <w:rsid w:val="00443AF9"/>
    <w:rsid w:val="004461BE"/>
    <w:rsid w:val="00447204"/>
    <w:rsid w:val="00451A7B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42E"/>
    <w:rsid w:val="00C415C0"/>
    <w:rsid w:val="00C41974"/>
    <w:rsid w:val="00C4373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56DD0-64B7-452D-9E0E-B3451653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851</cp:revision>
  <dcterms:created xsi:type="dcterms:W3CDTF">2016-11-13T13:32:00Z</dcterms:created>
  <dcterms:modified xsi:type="dcterms:W3CDTF">2018-05-24T05:07:00Z</dcterms:modified>
</cp:coreProperties>
</file>