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48" w:type="pct"/>
        <w:tblInd w:w="155" w:type="dxa"/>
        <w:tblLook w:val="04A0" w:firstRow="1" w:lastRow="0" w:firstColumn="1" w:lastColumn="0" w:noHBand="0" w:noVBand="1"/>
      </w:tblPr>
      <w:tblGrid>
        <w:gridCol w:w="1205"/>
        <w:gridCol w:w="1404"/>
        <w:gridCol w:w="1798"/>
        <w:gridCol w:w="1861"/>
        <w:gridCol w:w="1800"/>
        <w:gridCol w:w="2080"/>
      </w:tblGrid>
      <w:tr w:rsidR="00274C36" w:rsidRPr="00811356" w14:paraId="10ED6305" w14:textId="77777777" w:rsidTr="00B66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B6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B666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B6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B666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5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B6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B666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5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B6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B666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B6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B666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5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B6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3667E" w14:paraId="34BDD95A" w14:textId="77777777" w:rsidTr="00B666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87E53EF" w14:textId="77777777" w:rsidR="00E3667E" w:rsidRPr="00E3667E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3667E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7C6473DD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6D6C3E" w14:paraId="7B440C6D" w14:textId="77777777" w:rsidTr="00B6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CB42D1A" w14:textId="77777777" w:rsidR="006D6C3E" w:rsidRPr="006D6C3E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6D6C3E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25" w:type="pct"/>
            <w:noWrap/>
            <w:hideMark/>
          </w:tcPr>
          <w:p w14:paraId="5CBA89C4" w14:textId="77777777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440261" w14:paraId="759D47B4" w14:textId="77777777" w:rsidTr="00B666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786BD2D" w14:textId="77777777" w:rsidR="00440261" w:rsidRPr="00440261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440261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25" w:type="pct"/>
            <w:noWrap/>
            <w:hideMark/>
          </w:tcPr>
          <w:p w14:paraId="2A4008C5" w14:textId="77777777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6B3635" w14:paraId="35B0F26C" w14:textId="77777777" w:rsidTr="00B66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570A917" w14:textId="77777777" w:rsidR="006B3635" w:rsidRPr="006B3635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6B3635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5" w:type="pct"/>
            <w:noWrap/>
            <w:hideMark/>
          </w:tcPr>
          <w:p w14:paraId="4E83E9E6" w14:textId="77777777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6B3635" w14:paraId="114BEDB1" w14:textId="77777777" w:rsidTr="00B666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34C0FBB" w14:textId="46C98214" w:rsidR="00B66633" w:rsidRPr="006B3635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6B3635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5" w:type="pct"/>
            <w:noWrap/>
            <w:hideMark/>
          </w:tcPr>
          <w:p w14:paraId="73A1627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</w:t>
            </w:r>
            <w:bookmarkStart w:id="0" w:name="_GoBack"/>
            <w:bookmarkEnd w:id="0"/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3E78F-5A53-450C-85E1-A8E93602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399</cp:revision>
  <dcterms:created xsi:type="dcterms:W3CDTF">2016-01-01T14:12:00Z</dcterms:created>
  <dcterms:modified xsi:type="dcterms:W3CDTF">2019-10-31T02:19:00Z</dcterms:modified>
</cp:coreProperties>
</file>