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F4FA" w14:textId="5470336B" w:rsidR="00302800" w:rsidRDefault="00EA37C6">
      <w:r w:rsidRPr="00EA37C6">
        <w:t>INTEGRATION COTE SHOP - Ajustement à faire au moment du dev</w:t>
      </w:r>
    </w:p>
    <w:p w14:paraId="6F71612A" w14:textId="6BA98B88" w:rsidR="00EA37C6" w:rsidRDefault="00EA37C6"/>
    <w:p w14:paraId="625AC33C" w14:textId="4F00C51D" w:rsidR="00EA37C6" w:rsidRDefault="00EA37C6"/>
    <w:p w14:paraId="6B96CE16" w14:textId="136D190E" w:rsidR="00EA37C6" w:rsidRDefault="00EA37C6"/>
    <w:p w14:paraId="5B66F9B0" w14:textId="4F1504B4" w:rsidR="00EA37C6" w:rsidRDefault="00EA37C6">
      <w:r w:rsidRPr="00EA37C6">
        <w:t>https://trello.com/c/ZkiGp3Gy</w:t>
      </w:r>
    </w:p>
    <w:sectPr w:rsidR="00EA3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C6"/>
    <w:rsid w:val="00302800"/>
    <w:rsid w:val="00EA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ABC9F9"/>
  <w15:chartTrackingRefBased/>
  <w15:docId w15:val="{E7AEA129-278B-C449-A474-3F3A04DA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2022-03-14T16:08:00Z</dcterms:created>
  <dcterms:modified xsi:type="dcterms:W3CDTF">2022-03-14T16:08:00Z</dcterms:modified>
</cp:coreProperties>
</file>