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E1C4" w14:textId="36C47B1C" w:rsidR="00081C8B" w:rsidRDefault="00775F3D">
      <w:pPr>
        <w:rPr>
          <w:b/>
          <w:bCs/>
          <w:u w:val="single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DABBCFF" wp14:editId="41F89A79">
                <wp:simplePos x="0" y="0"/>
                <wp:positionH relativeFrom="column">
                  <wp:posOffset>6062345</wp:posOffset>
                </wp:positionH>
                <wp:positionV relativeFrom="paragraph">
                  <wp:posOffset>-742632</wp:posOffset>
                </wp:positionV>
                <wp:extent cx="647700" cy="621030"/>
                <wp:effectExtent l="0" t="0" r="0" b="7620"/>
                <wp:wrapNone/>
                <wp:docPr id="1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12" name="Oval 12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79B99B09">
              <v:group id="Group 65" style="position:absolute;margin-left:477.35pt;margin-top:-58.45pt;width:51pt;height:48.9pt;z-index:251659266;mso-width-relative:margin;mso-height-relative:margin" coordsize="22631,22631" o:spid="_x0000_s1026" w14:anchorId="2E5A30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">
                <v:oval id="Oval 12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">
                  <v:textbox inset="4.97944mm,3.98356mm,4.97944mm,3.98356mm"/>
                </v:oval>
                <v:shape id="magnify" style="position:absolute;left:7032;top:5600;width:11653;height:11430;flip:x;visibility:visible;mso-wrap-style:square;v-text-anchor:top" coordsize="343,338" o:spid="_x0000_s1028" filled="f" strokecolor="#101820" strokeweight="3pt" path="m112,223c50,223,,173,,111,,50,50,,112,v61,,111,50,111,111c223,173,173,223,112,223xm343,338c191,189,191,189,191,18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verticies="t" aspectratio="t"/>
                </v:shape>
                <v:shape id="Lock" style="position:absolute;left:13318;top:6872;width:2972;height:4153;visibility:visible;mso-wrap-style:square;v-text-anchor:top" coordsize="239,335" o:spid="_x0000_s1029" filled="f" strokecolor="#101820" strokeweight="1.25pt" path="m239,335c,335,,335,,335,,157,,157,,157v239,,239,,239,l239,335xm196,157v,-82,,-82,,-82c196,34,163,,121,,79,,46,34,46,75v,82,,82,,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verticies="t" aspectratio="t"/>
                </v:shape>
              </v:group>
            </w:pict>
          </mc:Fallback>
        </mc:AlternateContent>
      </w:r>
      <w:r w:rsidR="00BE72D3">
        <w:rPr>
          <w:b/>
          <w:bCs/>
          <w:u w:val="single"/>
          <w:lang w:val="en-GB"/>
        </w:rPr>
        <w:t>Scenario 1</w:t>
      </w:r>
      <w:r w:rsidR="001602B1" w:rsidRPr="00C57A33">
        <w:rPr>
          <w:b/>
          <w:bCs/>
          <w:u w:val="single"/>
          <w:lang w:val="en-GB"/>
        </w:rPr>
        <w:t xml:space="preserve">: </w:t>
      </w:r>
      <w:r w:rsidR="00081C8B" w:rsidRPr="00C57A33">
        <w:rPr>
          <w:b/>
          <w:bCs/>
          <w:u w:val="single"/>
          <w:lang w:val="en-GB"/>
        </w:rPr>
        <w:t>Data Discovery and Classification</w:t>
      </w:r>
      <w:r w:rsidR="00C03273" w:rsidRPr="00C57A33">
        <w:rPr>
          <w:b/>
          <w:bCs/>
          <w:u w:val="single"/>
          <w:lang w:val="en-GB"/>
        </w:rPr>
        <w:t xml:space="preserve"> </w:t>
      </w:r>
    </w:p>
    <w:p w14:paraId="18D68C1D" w14:textId="1999E315" w:rsidR="00315362" w:rsidRPr="001679D0" w:rsidRDefault="00B55AFE">
      <w:pPr>
        <w:rPr>
          <w:lang w:val="en-GB"/>
        </w:rPr>
      </w:pPr>
      <w:r w:rsidRPr="001679D0">
        <w:rPr>
          <w:lang w:val="en-GB"/>
        </w:rPr>
        <w:t>You</w:t>
      </w:r>
      <w:r w:rsidR="00916C92" w:rsidRPr="001679D0">
        <w:rPr>
          <w:lang w:val="en-GB"/>
        </w:rPr>
        <w:t xml:space="preserve"> have successfully migrated your </w:t>
      </w:r>
      <w:r w:rsidR="00315362" w:rsidRPr="001679D0">
        <w:rPr>
          <w:lang w:val="en-GB"/>
        </w:rPr>
        <w:t>compan</w:t>
      </w:r>
      <w:r w:rsidR="00F53374" w:rsidRPr="001679D0">
        <w:rPr>
          <w:lang w:val="en-GB"/>
        </w:rPr>
        <w:t>y’s</w:t>
      </w:r>
      <w:r w:rsidRPr="001679D0">
        <w:rPr>
          <w:lang w:val="en-GB"/>
        </w:rPr>
        <w:t xml:space="preserve"> </w:t>
      </w:r>
      <w:r w:rsidR="00916C92" w:rsidRPr="001679D0">
        <w:rPr>
          <w:lang w:val="en-GB"/>
        </w:rPr>
        <w:t>databases to Azure SQL Managed Instance,</w:t>
      </w:r>
      <w:r w:rsidR="00F53374" w:rsidRPr="001679D0">
        <w:rPr>
          <w:lang w:val="en-GB"/>
        </w:rPr>
        <w:t xml:space="preserve"> and </w:t>
      </w:r>
      <w:r w:rsidR="007E779D">
        <w:rPr>
          <w:lang w:val="en-GB"/>
        </w:rPr>
        <w:t>the</w:t>
      </w:r>
      <w:r w:rsidR="00F53374" w:rsidRPr="001679D0">
        <w:rPr>
          <w:lang w:val="en-GB"/>
        </w:rPr>
        <w:t xml:space="preserve"> IT</w:t>
      </w:r>
      <w:r w:rsidR="00693971">
        <w:rPr>
          <w:lang w:val="en-GB"/>
        </w:rPr>
        <w:t xml:space="preserve"> Di</w:t>
      </w:r>
      <w:r w:rsidR="00F53374" w:rsidRPr="001679D0">
        <w:rPr>
          <w:lang w:val="en-GB"/>
        </w:rPr>
        <w:t>rector has asked t</w:t>
      </w:r>
      <w:r w:rsidR="005F223C" w:rsidRPr="001679D0">
        <w:rPr>
          <w:lang w:val="en-GB"/>
        </w:rPr>
        <w:t>o</w:t>
      </w:r>
      <w:r w:rsidR="00916C92" w:rsidRPr="001679D0">
        <w:rPr>
          <w:lang w:val="en-GB"/>
        </w:rPr>
        <w:t xml:space="preserve"> you </w:t>
      </w:r>
      <w:r w:rsidR="003334AA" w:rsidRPr="001679D0">
        <w:rPr>
          <w:lang w:val="en-GB"/>
        </w:rPr>
        <w:t>need</w:t>
      </w:r>
      <w:r w:rsidR="00916C92" w:rsidRPr="001679D0">
        <w:rPr>
          <w:lang w:val="en-GB"/>
        </w:rPr>
        <w:t xml:space="preserve"> to ensure </w:t>
      </w:r>
      <w:r w:rsidR="00636BE0" w:rsidRPr="001679D0">
        <w:rPr>
          <w:lang w:val="en-GB"/>
        </w:rPr>
        <w:t>sensitive</w:t>
      </w:r>
      <w:r w:rsidR="00916C92" w:rsidRPr="001679D0">
        <w:rPr>
          <w:lang w:val="en-GB"/>
        </w:rPr>
        <w:t xml:space="preserve"> </w:t>
      </w:r>
      <w:r w:rsidR="003334AA" w:rsidRPr="001679D0">
        <w:rPr>
          <w:lang w:val="en-GB"/>
        </w:rPr>
        <w:t>data</w:t>
      </w:r>
      <w:r w:rsidR="005F223C" w:rsidRPr="001679D0">
        <w:rPr>
          <w:lang w:val="en-GB"/>
        </w:rPr>
        <w:t xml:space="preserve"> in these</w:t>
      </w:r>
      <w:r w:rsidR="00845570">
        <w:rPr>
          <w:lang w:val="en-GB"/>
        </w:rPr>
        <w:t xml:space="preserve"> newly migrated</w:t>
      </w:r>
      <w:r w:rsidR="005F223C" w:rsidRPr="001679D0">
        <w:rPr>
          <w:lang w:val="en-GB"/>
        </w:rPr>
        <w:t xml:space="preserve"> </w:t>
      </w:r>
      <w:r w:rsidR="00845570">
        <w:rPr>
          <w:lang w:val="en-GB"/>
        </w:rPr>
        <w:t>databases</w:t>
      </w:r>
      <w:r w:rsidR="005F223C" w:rsidRPr="001679D0">
        <w:rPr>
          <w:lang w:val="en-GB"/>
        </w:rPr>
        <w:t xml:space="preserve"> </w:t>
      </w:r>
      <w:r w:rsidR="00845570">
        <w:rPr>
          <w:lang w:val="en-GB"/>
        </w:rPr>
        <w:t>are</w:t>
      </w:r>
      <w:r w:rsidR="005F223C" w:rsidRPr="001679D0">
        <w:rPr>
          <w:lang w:val="en-GB"/>
        </w:rPr>
        <w:t xml:space="preserve"> </w:t>
      </w:r>
      <w:r w:rsidR="00080046" w:rsidRPr="001679D0">
        <w:rPr>
          <w:lang w:val="en-GB"/>
        </w:rPr>
        <w:t xml:space="preserve">classified and </w:t>
      </w:r>
      <w:r w:rsidR="005F223C" w:rsidRPr="001679D0">
        <w:rPr>
          <w:lang w:val="en-GB"/>
        </w:rPr>
        <w:t xml:space="preserve">labelled </w:t>
      </w:r>
      <w:r w:rsidR="00080046" w:rsidRPr="001679D0">
        <w:rPr>
          <w:lang w:val="en-GB"/>
        </w:rPr>
        <w:t xml:space="preserve">according </w:t>
      </w:r>
      <w:r w:rsidR="00651EA8">
        <w:rPr>
          <w:lang w:val="en-GB"/>
        </w:rPr>
        <w:t>company regulations as specified in t</w:t>
      </w:r>
      <w:r w:rsidR="00080046" w:rsidRPr="001679D0">
        <w:rPr>
          <w:lang w:val="en-GB"/>
        </w:rPr>
        <w:t>he chart below</w:t>
      </w:r>
      <w:r w:rsidR="0052671B">
        <w:rPr>
          <w:lang w:val="en-GB"/>
        </w:rPr>
        <w:t>.</w:t>
      </w:r>
    </w:p>
    <w:p w14:paraId="1BF0B177" w14:textId="77777777" w:rsidR="00D6709F" w:rsidRDefault="00D6709F" w:rsidP="00D6709F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24"/>
        <w:gridCol w:w="1889"/>
        <w:gridCol w:w="1427"/>
        <w:gridCol w:w="1373"/>
        <w:gridCol w:w="1842"/>
      </w:tblGrid>
      <w:tr w:rsidR="001679D0" w:rsidRPr="00C27E29" w14:paraId="2DA592F0" w14:textId="77777777" w:rsidTr="0052671B">
        <w:tc>
          <w:tcPr>
            <w:tcW w:w="2824" w:type="dxa"/>
          </w:tcPr>
          <w:p w14:paraId="0BE11B21" w14:textId="19F1CBDF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Database</w:t>
            </w:r>
          </w:p>
        </w:tc>
        <w:tc>
          <w:tcPr>
            <w:tcW w:w="1889" w:type="dxa"/>
          </w:tcPr>
          <w:p w14:paraId="7BD4DC85" w14:textId="09B55095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Table</w:t>
            </w:r>
          </w:p>
        </w:tc>
        <w:tc>
          <w:tcPr>
            <w:tcW w:w="1427" w:type="dxa"/>
          </w:tcPr>
          <w:p w14:paraId="301CE6A9" w14:textId="77777777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Column</w:t>
            </w:r>
          </w:p>
        </w:tc>
        <w:tc>
          <w:tcPr>
            <w:tcW w:w="1373" w:type="dxa"/>
          </w:tcPr>
          <w:p w14:paraId="5FC99D1C" w14:textId="77777777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Information Type</w:t>
            </w:r>
          </w:p>
        </w:tc>
        <w:tc>
          <w:tcPr>
            <w:tcW w:w="1842" w:type="dxa"/>
          </w:tcPr>
          <w:p w14:paraId="549D3275" w14:textId="77777777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Sensitivity Label</w:t>
            </w:r>
          </w:p>
        </w:tc>
      </w:tr>
      <w:tr w:rsidR="001679D0" w14:paraId="64CCD2CE" w14:textId="77777777" w:rsidTr="00651EA8">
        <w:trPr>
          <w:trHeight w:val="57"/>
        </w:trPr>
        <w:tc>
          <w:tcPr>
            <w:tcW w:w="2824" w:type="dxa"/>
          </w:tcPr>
          <w:p w14:paraId="63FF7B95" w14:textId="19E92893" w:rsidR="001679D0" w:rsidRDefault="0052671B" w:rsidP="007E021D">
            <w:pPr>
              <w:pStyle w:val="ListParagraph"/>
              <w:ind w:left="0"/>
              <w:rPr>
                <w:lang w:val="en-GB"/>
              </w:rPr>
            </w:pPr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L</w:t>
            </w:r>
            <w:r w:rsidRPr="00BF3877">
              <w:rPr>
                <w:lang w:val="en-GB"/>
              </w:rPr>
              <w:t>ocalMasterDataDB</w:t>
            </w:r>
          </w:p>
        </w:tc>
        <w:tc>
          <w:tcPr>
            <w:tcW w:w="1889" w:type="dxa"/>
          </w:tcPr>
          <w:p w14:paraId="097706EE" w14:textId="00073C81" w:rsidR="001679D0" w:rsidRDefault="0052671B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3651845F" w14:textId="4D7BACE2" w:rsidR="001679D0" w:rsidRDefault="00651EA8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373" w:type="dxa"/>
          </w:tcPr>
          <w:p w14:paraId="704FF4EB" w14:textId="5678A426" w:rsidR="001679D0" w:rsidRDefault="00651EA8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842" w:type="dxa"/>
          </w:tcPr>
          <w:p w14:paraId="4673D55B" w14:textId="31FD6066" w:rsidR="001679D0" w:rsidRDefault="00651EA8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 – GDPR</w:t>
            </w:r>
          </w:p>
        </w:tc>
      </w:tr>
      <w:tr w:rsidR="001679D0" w14:paraId="51A68250" w14:textId="77777777" w:rsidTr="0052671B">
        <w:tc>
          <w:tcPr>
            <w:tcW w:w="2824" w:type="dxa"/>
          </w:tcPr>
          <w:p w14:paraId="13D54838" w14:textId="034CFE69" w:rsidR="001679D0" w:rsidRDefault="00730B82" w:rsidP="007E021D">
            <w:pPr>
              <w:pStyle w:val="ListParagraph"/>
              <w:ind w:left="0"/>
              <w:rPr>
                <w:lang w:val="en-GB"/>
              </w:rPr>
            </w:pPr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</w:p>
        </w:tc>
        <w:tc>
          <w:tcPr>
            <w:tcW w:w="1889" w:type="dxa"/>
          </w:tcPr>
          <w:p w14:paraId="4402D243" w14:textId="12BDBBAB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3B491C59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373" w:type="dxa"/>
          </w:tcPr>
          <w:p w14:paraId="7ED14B29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842" w:type="dxa"/>
          </w:tcPr>
          <w:p w14:paraId="3E3D5303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 – GDPR</w:t>
            </w:r>
          </w:p>
        </w:tc>
      </w:tr>
      <w:tr w:rsidR="001679D0" w14:paraId="2654A845" w14:textId="77777777" w:rsidTr="0052671B">
        <w:tc>
          <w:tcPr>
            <w:tcW w:w="2824" w:type="dxa"/>
          </w:tcPr>
          <w:p w14:paraId="07FA5549" w14:textId="3856F8BB" w:rsidR="001679D0" w:rsidRDefault="00730B82" w:rsidP="007E021D">
            <w:pPr>
              <w:pStyle w:val="ListParagraph"/>
              <w:ind w:left="0"/>
              <w:rPr>
                <w:lang w:val="en-GB"/>
              </w:rPr>
            </w:pPr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</w:p>
        </w:tc>
        <w:tc>
          <w:tcPr>
            <w:tcW w:w="1889" w:type="dxa"/>
          </w:tcPr>
          <w:p w14:paraId="7BE22A4D" w14:textId="5CD58FCB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UserTransactions</w:t>
            </w:r>
          </w:p>
        </w:tc>
        <w:tc>
          <w:tcPr>
            <w:tcW w:w="1427" w:type="dxa"/>
          </w:tcPr>
          <w:p w14:paraId="2E7DB3C0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TranAmount</w:t>
            </w:r>
          </w:p>
        </w:tc>
        <w:tc>
          <w:tcPr>
            <w:tcW w:w="1373" w:type="dxa"/>
          </w:tcPr>
          <w:p w14:paraId="27659642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Financial</w:t>
            </w:r>
          </w:p>
        </w:tc>
        <w:tc>
          <w:tcPr>
            <w:tcW w:w="1842" w:type="dxa"/>
          </w:tcPr>
          <w:p w14:paraId="7F421CB8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Highly Confidential</w:t>
            </w:r>
          </w:p>
        </w:tc>
      </w:tr>
    </w:tbl>
    <w:p w14:paraId="0E553EBF" w14:textId="00396A54" w:rsidR="00C65948" w:rsidRDefault="00DC63F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57EDFF35" w14:textId="70DC591D" w:rsidR="004628CB" w:rsidRDefault="004628CB">
      <w:pPr>
        <w:rPr>
          <w:b/>
          <w:bCs/>
          <w:lang w:val="en-GB"/>
        </w:rPr>
      </w:pPr>
      <w:r>
        <w:rPr>
          <w:b/>
          <w:bCs/>
          <w:lang w:val="en-GB"/>
        </w:rPr>
        <w:t>LAB INSTRUCTIONS</w:t>
      </w:r>
    </w:p>
    <w:p w14:paraId="320CA223" w14:textId="6D2C7013" w:rsidR="004628CB" w:rsidRDefault="000D519A" w:rsidP="004628CB">
      <w:pPr>
        <w:pStyle w:val="ListParagraph"/>
        <w:numPr>
          <w:ilvl w:val="0"/>
          <w:numId w:val="12"/>
        </w:numPr>
        <w:rPr>
          <w:lang w:val="en-GB"/>
        </w:rPr>
      </w:pPr>
      <w:r w:rsidRPr="00C65948">
        <w:rPr>
          <w:lang w:val="en-GB"/>
        </w:rPr>
        <w:t xml:space="preserve">Using the data </w:t>
      </w:r>
      <w:r w:rsidR="00BC1CDC" w:rsidRPr="00C65948">
        <w:rPr>
          <w:lang w:val="en-GB"/>
        </w:rPr>
        <w:t xml:space="preserve">discovery and </w:t>
      </w:r>
      <w:r w:rsidRPr="00C65948">
        <w:rPr>
          <w:lang w:val="en-GB"/>
        </w:rPr>
        <w:t>classification</w:t>
      </w:r>
      <w:r w:rsidR="00507AEC" w:rsidRPr="00C65948">
        <w:rPr>
          <w:lang w:val="en-GB"/>
        </w:rPr>
        <w:t xml:space="preserve"> service</w:t>
      </w:r>
      <w:r w:rsidRPr="00C65948">
        <w:rPr>
          <w:lang w:val="en-GB"/>
        </w:rPr>
        <w:t xml:space="preserve"> </w:t>
      </w:r>
      <w:r w:rsidR="00507AEC" w:rsidRPr="00C65948">
        <w:rPr>
          <w:lang w:val="en-GB"/>
        </w:rPr>
        <w:t>within the azure portal</w:t>
      </w:r>
      <w:r w:rsidR="00C65948" w:rsidRPr="00C65948">
        <w:rPr>
          <w:lang w:val="en-GB"/>
        </w:rPr>
        <w:t xml:space="preserve"> set the information type and the sensitivity label, for the columns in the table above</w:t>
      </w:r>
      <w:r w:rsidR="00507AEC" w:rsidRPr="00C65948">
        <w:rPr>
          <w:lang w:val="en-GB"/>
        </w:rPr>
        <w:t>.</w:t>
      </w:r>
    </w:p>
    <w:p w14:paraId="5F2D03F7" w14:textId="47CCC7E0" w:rsidR="004628CB" w:rsidRPr="004628CB" w:rsidRDefault="004628CB" w:rsidP="004628CB">
      <w:pPr>
        <w:ind w:firstLine="720"/>
        <w:rPr>
          <w:lang w:val="en-GB"/>
        </w:rPr>
      </w:pPr>
      <w:r w:rsidRPr="00154F3C">
        <w:rPr>
          <w:b/>
          <w:bCs/>
          <w:lang w:val="en-GB"/>
        </w:rPr>
        <w:t>HINT</w:t>
      </w:r>
      <w:r>
        <w:rPr>
          <w:lang w:val="en-GB"/>
        </w:rPr>
        <w:t xml:space="preserve">: </w:t>
      </w:r>
      <w:r w:rsidR="00154F3C">
        <w:rPr>
          <w:lang w:val="en-GB"/>
        </w:rPr>
        <w:t>Check this at the database level and not the server level.</w:t>
      </w:r>
    </w:p>
    <w:p w14:paraId="102694C7" w14:textId="77777777" w:rsidR="00EF7679" w:rsidRPr="00D30D49" w:rsidRDefault="00EF7679" w:rsidP="00C65948">
      <w:pPr>
        <w:pStyle w:val="ListParagraph"/>
        <w:rPr>
          <w:b/>
          <w:bCs/>
          <w:lang w:val="en-GB"/>
        </w:rPr>
      </w:pPr>
    </w:p>
    <w:p w14:paraId="6015FDA1" w14:textId="742968FD" w:rsidR="009F527E" w:rsidRDefault="00BE72D3">
      <w:pPr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Scenario 2</w:t>
      </w:r>
      <w:r w:rsidR="009F527E" w:rsidRPr="00A835A2">
        <w:rPr>
          <w:u w:val="single"/>
          <w:lang w:val="en-GB"/>
        </w:rPr>
        <w:t xml:space="preserve">: </w:t>
      </w:r>
      <w:r w:rsidR="009F527E" w:rsidRPr="00A835A2">
        <w:rPr>
          <w:b/>
          <w:bCs/>
          <w:u w:val="single"/>
          <w:lang w:val="en-GB"/>
        </w:rPr>
        <w:t>Auditing</w:t>
      </w:r>
      <w:r w:rsidR="009F527E">
        <w:rPr>
          <w:b/>
          <w:bCs/>
          <w:lang w:val="en-GB"/>
        </w:rPr>
        <w:t xml:space="preserve"> </w:t>
      </w:r>
    </w:p>
    <w:p w14:paraId="752BF707" w14:textId="170BA918" w:rsidR="00197130" w:rsidRDefault="009E6AD8">
      <w:pPr>
        <w:rPr>
          <w:lang w:val="en-GB"/>
        </w:rPr>
      </w:pPr>
      <w:r w:rsidRPr="009E6AD8">
        <w:rPr>
          <w:lang w:val="en-GB"/>
        </w:rPr>
        <w:t>Users a</w:t>
      </w:r>
      <w:r w:rsidR="004E101F" w:rsidRPr="009E6AD8">
        <w:rPr>
          <w:lang w:val="en-GB"/>
        </w:rPr>
        <w:t>ccessing</w:t>
      </w:r>
      <w:r w:rsidR="004E101F" w:rsidRPr="00197130">
        <w:rPr>
          <w:lang w:val="en-GB"/>
        </w:rPr>
        <w:t xml:space="preserve"> the </w:t>
      </w:r>
      <w:r w:rsidR="00442BC0" w:rsidRPr="00197130">
        <w:rPr>
          <w:lang w:val="en-GB"/>
        </w:rPr>
        <w:t>UserTransactions</w:t>
      </w:r>
      <w:r w:rsidR="004E101F" w:rsidRPr="00197130">
        <w:rPr>
          <w:lang w:val="en-GB"/>
        </w:rPr>
        <w:t xml:space="preserve"> table needs to be audited becau</w:t>
      </w:r>
      <w:r w:rsidR="00442BC0" w:rsidRPr="00197130">
        <w:rPr>
          <w:lang w:val="en-GB"/>
        </w:rPr>
        <w:t xml:space="preserve">se it contains </w:t>
      </w:r>
      <w:r w:rsidR="00760480">
        <w:rPr>
          <w:lang w:val="en-GB"/>
        </w:rPr>
        <w:t>sensitive</w:t>
      </w:r>
      <w:r w:rsidR="00442BC0" w:rsidRPr="00197130">
        <w:rPr>
          <w:lang w:val="en-GB"/>
        </w:rPr>
        <w:t xml:space="preserve"> information. </w:t>
      </w:r>
      <w:r w:rsidR="002A2EFB" w:rsidRPr="00197130">
        <w:rPr>
          <w:lang w:val="en-GB"/>
        </w:rPr>
        <w:t>You have been asked to en</w:t>
      </w:r>
      <w:r w:rsidR="00AA281E" w:rsidRPr="00197130">
        <w:rPr>
          <w:lang w:val="en-GB"/>
        </w:rPr>
        <w:t>sure</w:t>
      </w:r>
      <w:r w:rsidR="00FF2E3D" w:rsidRPr="002A2EFB">
        <w:rPr>
          <w:lang w:val="en-GB"/>
        </w:rPr>
        <w:t xml:space="preserve"> </w:t>
      </w:r>
      <w:r w:rsidR="00116E3F" w:rsidRPr="002A2EFB">
        <w:rPr>
          <w:lang w:val="en-GB"/>
        </w:rPr>
        <w:t xml:space="preserve">all DML </w:t>
      </w:r>
      <w:r w:rsidR="00DD7290">
        <w:rPr>
          <w:lang w:val="en-GB"/>
        </w:rPr>
        <w:t>operations</w:t>
      </w:r>
      <w:r w:rsidR="00116E3F" w:rsidRPr="002A2EFB">
        <w:rPr>
          <w:lang w:val="en-GB"/>
        </w:rPr>
        <w:t xml:space="preserve"> </w:t>
      </w:r>
      <w:r w:rsidR="00AA281E" w:rsidRPr="002A2EFB">
        <w:rPr>
          <w:lang w:val="en-GB"/>
        </w:rPr>
        <w:t>on</w:t>
      </w:r>
      <w:r w:rsidR="00FF2E3D">
        <w:rPr>
          <w:b/>
          <w:bCs/>
          <w:lang w:val="en-GB"/>
        </w:rPr>
        <w:t xml:space="preserve"> </w:t>
      </w:r>
      <w:r w:rsidR="00FF2E3D" w:rsidRPr="00BF3877">
        <w:rPr>
          <w:lang w:val="en-GB"/>
        </w:rPr>
        <w:t>TeamXX_</w:t>
      </w:r>
      <w:r w:rsidR="00FF2E3D">
        <w:rPr>
          <w:lang w:val="en-GB"/>
        </w:rPr>
        <w:t>Tenant</w:t>
      </w:r>
      <w:r w:rsidR="00FF2E3D" w:rsidRPr="00BF3877">
        <w:rPr>
          <w:lang w:val="en-GB"/>
        </w:rPr>
        <w:t>DataDB</w:t>
      </w:r>
      <w:r w:rsidR="00FF2E3D">
        <w:rPr>
          <w:lang w:val="en-GB"/>
        </w:rPr>
        <w:t xml:space="preserve"> </w:t>
      </w:r>
      <w:r w:rsidR="00AA281E">
        <w:rPr>
          <w:lang w:val="en-GB"/>
        </w:rPr>
        <w:t>are</w:t>
      </w:r>
      <w:r w:rsidR="00FF2E3D">
        <w:rPr>
          <w:lang w:val="en-GB"/>
        </w:rPr>
        <w:t xml:space="preserve"> audited </w:t>
      </w:r>
      <w:r w:rsidR="00760480">
        <w:rPr>
          <w:lang w:val="en-GB"/>
        </w:rPr>
        <w:t xml:space="preserve">and </w:t>
      </w:r>
      <w:r w:rsidR="00AA281E">
        <w:rPr>
          <w:lang w:val="en-GB"/>
        </w:rPr>
        <w:t xml:space="preserve">saved in blob storage. </w:t>
      </w:r>
    </w:p>
    <w:p w14:paraId="72BF1BA2" w14:textId="30ED50F3" w:rsidR="00A25318" w:rsidRDefault="00A25318">
      <w:pPr>
        <w:rPr>
          <w:lang w:val="en-GB"/>
        </w:rPr>
      </w:pPr>
      <w:r w:rsidRPr="00A25318">
        <w:rPr>
          <w:b/>
          <w:bCs/>
          <w:lang w:val="en-GB"/>
        </w:rPr>
        <w:t>HINT</w:t>
      </w:r>
      <w:r>
        <w:rPr>
          <w:lang w:val="en-GB"/>
        </w:rPr>
        <w:t>:</w:t>
      </w:r>
    </w:p>
    <w:p w14:paraId="38CBC844" w14:textId="74EE67FA" w:rsidR="004A2A72" w:rsidRDefault="00A25318" w:rsidP="00A25318">
      <w:pPr>
        <w:rPr>
          <w:lang w:val="en-GB"/>
        </w:rPr>
      </w:pPr>
      <w:r>
        <w:rPr>
          <w:lang w:val="en-GB"/>
        </w:rPr>
        <w:t>You will need the following storage account for your audit logs</w:t>
      </w:r>
      <w:r w:rsidR="00BF2817">
        <w:rPr>
          <w:lang w:val="en-GB"/>
        </w:rPr>
        <w:t xml:space="preserve">. </w:t>
      </w:r>
    </w:p>
    <w:p w14:paraId="23697BF6" w14:textId="77777777" w:rsidR="004A2A72" w:rsidRPr="004A2A72" w:rsidRDefault="004A2A72" w:rsidP="004A2A72">
      <w:pPr>
        <w:rPr>
          <w:rFonts w:ascii="Consolas" w:hAnsi="Consolas" w:cs="Consolas"/>
          <w:color w:val="FF0000"/>
        </w:rPr>
      </w:pPr>
      <w:r w:rsidRPr="004A2A72">
        <w:rPr>
          <w:rFonts w:ascii="Consolas" w:hAnsi="Consolas" w:cs="Consolas"/>
          <w:color w:val="FF0000"/>
        </w:rPr>
        <w:t>'https://&lt;Replace with Storage Account&gt;.blob.core.windows.net/auditlogs'</w:t>
      </w:r>
    </w:p>
    <w:p w14:paraId="1B3F2B2A" w14:textId="35488DC9" w:rsidR="004A2A72" w:rsidRDefault="004A2A72" w:rsidP="00A25318">
      <w:pPr>
        <w:rPr>
          <w:lang w:val="en-GB"/>
        </w:rPr>
      </w:pPr>
      <w:r>
        <w:rPr>
          <w:lang w:val="en-GB"/>
        </w:rPr>
        <w:t>For Storage Account please find</w:t>
      </w:r>
      <w:r w:rsidR="00BF2817">
        <w:rPr>
          <w:lang w:val="en-GB"/>
        </w:rPr>
        <w:t xml:space="preserve"> </w:t>
      </w:r>
      <w:r w:rsidRPr="004A2A72">
        <w:rPr>
          <w:lang w:val="en-GB"/>
        </w:rPr>
        <w:t>C:\_SQLHACK_\LABS\03-Security</w:t>
      </w:r>
      <w:r>
        <w:rPr>
          <w:lang w:val="en-GB"/>
        </w:rPr>
        <w:t>\</w:t>
      </w:r>
      <w:r w:rsidRPr="004A2A72">
        <w:rPr>
          <w:lang w:val="en-GB"/>
        </w:rPr>
        <w:t>StorageAccount.txt</w:t>
      </w:r>
    </w:p>
    <w:p w14:paraId="163FC4F1" w14:textId="77777777" w:rsidR="00A25318" w:rsidRDefault="00A25318">
      <w:pPr>
        <w:rPr>
          <w:lang w:val="en-GB"/>
        </w:rPr>
      </w:pPr>
    </w:p>
    <w:p w14:paraId="14E1B6B1" w14:textId="7E1EF674" w:rsidR="00DC63F3" w:rsidRPr="002A2EFB" w:rsidRDefault="009E050E">
      <w:pPr>
        <w:rPr>
          <w:b/>
          <w:bCs/>
          <w:lang w:val="en-GB"/>
        </w:rPr>
      </w:pPr>
      <w:r w:rsidRPr="009E050E">
        <w:rPr>
          <w:b/>
          <w:bCs/>
          <w:lang w:val="en-GB"/>
        </w:rPr>
        <w:t>LAB INSTRUCTIONS</w:t>
      </w:r>
      <w:r w:rsidR="00DC63F3">
        <w:rPr>
          <w:lang w:val="en-GB"/>
        </w:rPr>
        <w:t>:</w:t>
      </w:r>
    </w:p>
    <w:p w14:paraId="6A15B881" w14:textId="3E6C3DB2" w:rsidR="00DC63F3" w:rsidRDefault="00760480" w:rsidP="00DC63F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Using SSMS</w:t>
      </w:r>
      <w:r w:rsidR="005D5A96">
        <w:rPr>
          <w:lang w:val="en-GB"/>
        </w:rPr>
        <w:t>,</w:t>
      </w:r>
      <w:r>
        <w:rPr>
          <w:lang w:val="en-GB"/>
        </w:rPr>
        <w:t xml:space="preserve"> </w:t>
      </w:r>
      <w:r w:rsidR="005D5A96">
        <w:rPr>
          <w:lang w:val="en-GB"/>
        </w:rPr>
        <w:t>c</w:t>
      </w:r>
      <w:r w:rsidR="00DC63F3">
        <w:rPr>
          <w:lang w:val="en-GB"/>
        </w:rPr>
        <w:t xml:space="preserve">reate an Audit for you Managed Instance and define </w:t>
      </w:r>
      <w:r w:rsidR="00197130">
        <w:rPr>
          <w:lang w:val="en-GB"/>
        </w:rPr>
        <w:t>blob storage as the target path</w:t>
      </w:r>
      <w:r w:rsidR="00C971A4">
        <w:rPr>
          <w:lang w:val="en-GB"/>
        </w:rPr>
        <w:t>.</w:t>
      </w:r>
    </w:p>
    <w:p w14:paraId="4C632889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00FF"/>
          <w:sz w:val="19"/>
          <w:szCs w:val="19"/>
        </w:rPr>
        <w:t>USE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77B">
        <w:rPr>
          <w:rFonts w:ascii="Consolas" w:hAnsi="Consolas" w:cs="Consolas"/>
          <w:color w:val="0000FF"/>
          <w:sz w:val="19"/>
          <w:szCs w:val="19"/>
        </w:rPr>
        <w:t>master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77B">
        <w:rPr>
          <w:rFonts w:ascii="Consolas" w:hAnsi="Consolas" w:cs="Consolas"/>
          <w:color w:val="808080"/>
          <w:sz w:val="19"/>
          <w:szCs w:val="19"/>
        </w:rPr>
        <w:t>;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16E3EB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00FF"/>
          <w:sz w:val="19"/>
          <w:szCs w:val="19"/>
        </w:rPr>
        <w:t>GO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32612B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8000"/>
          <w:sz w:val="19"/>
          <w:szCs w:val="19"/>
        </w:rPr>
        <w:t xml:space="preserve">-- Create the server audit.  </w:t>
      </w:r>
    </w:p>
    <w:p w14:paraId="57C6B4AB" w14:textId="77777777" w:rsidR="00C4777B" w:rsidRPr="00C4777B" w:rsidRDefault="00C4777B" w:rsidP="00C4777B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CREATE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SERVER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AUDIT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[&lt;your_server_audit_name&gt;]</w:t>
      </w:r>
    </w:p>
    <w:p w14:paraId="7D0DDC4F" w14:textId="67F72F7E" w:rsidR="00C4777B" w:rsidRPr="00C4777B" w:rsidRDefault="00C4777B" w:rsidP="00C4777B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TO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URL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(PATH =</w:t>
      </w:r>
      <w:r w:rsidRPr="00C4777B">
        <w:rPr>
          <w:rFonts w:ascii="Consolas" w:eastAsia="Times New Roman" w:hAnsi="Consolas" w:cs="Times New Roman"/>
          <w:color w:val="A31515"/>
          <w:sz w:val="19"/>
          <w:szCs w:val="19"/>
        </w:rPr>
        <w:t>'&lt;container_url&gt;'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="008D34F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)</w:t>
      </w:r>
    </w:p>
    <w:p w14:paraId="17C9BAE3" w14:textId="77777777" w:rsid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Times New Roman"/>
          <w:color w:val="0101FD"/>
          <w:sz w:val="19"/>
          <w:szCs w:val="19"/>
        </w:rPr>
      </w:pP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GO</w:t>
      </w:r>
    </w:p>
    <w:p w14:paraId="6F5B52A5" w14:textId="77777777" w:rsidR="00563130" w:rsidRPr="00C4777B" w:rsidRDefault="00563130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Times New Roman"/>
          <w:color w:val="0101FD"/>
          <w:sz w:val="19"/>
          <w:szCs w:val="19"/>
        </w:rPr>
      </w:pPr>
    </w:p>
    <w:p w14:paraId="3A34D429" w14:textId="77777777" w:rsidR="00563130" w:rsidRDefault="00563130" w:rsidP="00563130">
      <w:pPr>
        <w:pStyle w:val="ListParagraph"/>
        <w:numPr>
          <w:ilvl w:val="0"/>
          <w:numId w:val="11"/>
        </w:numPr>
        <w:rPr>
          <w:lang w:val="en-GB"/>
        </w:rPr>
      </w:pPr>
      <w:r w:rsidRPr="00C841F0">
        <w:rPr>
          <w:rFonts w:cstheme="minorHAnsi"/>
          <w:color w:val="000000"/>
          <w:shd w:val="clear" w:color="auto" w:fill="FFFFFF"/>
        </w:rPr>
        <w:t xml:space="preserve">Create a </w:t>
      </w:r>
      <w:r>
        <w:rPr>
          <w:rFonts w:cstheme="minorHAnsi"/>
          <w:color w:val="000000"/>
          <w:shd w:val="clear" w:color="auto" w:fill="FFFFFF"/>
        </w:rPr>
        <w:t>D</w:t>
      </w:r>
      <w:r w:rsidRPr="00C841F0">
        <w:rPr>
          <w:rFonts w:cstheme="minorHAnsi"/>
          <w:color w:val="000000"/>
          <w:shd w:val="clear" w:color="auto" w:fill="FFFFFF"/>
        </w:rPr>
        <w:t xml:space="preserve">atabase </w:t>
      </w:r>
      <w:r>
        <w:rPr>
          <w:rFonts w:cstheme="minorHAnsi"/>
          <w:color w:val="000000"/>
          <w:shd w:val="clear" w:color="auto" w:fill="FFFFFF"/>
        </w:rPr>
        <w:t>A</w:t>
      </w:r>
      <w:r w:rsidRPr="00C841F0">
        <w:rPr>
          <w:rFonts w:cstheme="minorHAnsi"/>
          <w:color w:val="000000"/>
          <w:shd w:val="clear" w:color="auto" w:fill="FFFFFF"/>
        </w:rPr>
        <w:t>udit specification that maps to the</w:t>
      </w:r>
      <w:r>
        <w:rPr>
          <w:rFonts w:cstheme="minorHAnsi"/>
          <w:color w:val="000000"/>
          <w:shd w:val="clear" w:color="auto" w:fill="FFFFFF"/>
        </w:rPr>
        <w:t xml:space="preserve"> Audit created in Step 1.</w:t>
      </w:r>
    </w:p>
    <w:p w14:paraId="1B257D19" w14:textId="77777777" w:rsidR="00C4777B" w:rsidRPr="00C4777B" w:rsidRDefault="00C4777B" w:rsidP="005631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8000"/>
          <w:sz w:val="19"/>
          <w:szCs w:val="19"/>
        </w:rPr>
        <w:t xml:space="preserve">-- Create the database audit specification.  </w:t>
      </w:r>
    </w:p>
    <w:p w14:paraId="083CEAB2" w14:textId="77777777" w:rsidR="00C4777B" w:rsidRPr="00563130" w:rsidRDefault="00C4777B" w:rsidP="00563130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>CREATE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DATABASE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AUDIT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SPECIFICATION </w:t>
      </w:r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[&lt;your_specificatio_name&gt;]</w:t>
      </w:r>
    </w:p>
    <w:p w14:paraId="24047480" w14:textId="77777777" w:rsidR="00C4777B" w:rsidRPr="00563130" w:rsidRDefault="00C4777B" w:rsidP="00563130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>FOR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SERVER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AUDIT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[&lt;your_audit_name&gt;]</w:t>
      </w:r>
    </w:p>
    <w:p w14:paraId="59F61110" w14:textId="77777777" w:rsidR="00C4777B" w:rsidRPr="00563130" w:rsidRDefault="00C4777B" w:rsidP="005631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 xml:space="preserve">ADD </w:t>
      </w:r>
      <w:r w:rsidRPr="00563130">
        <w:rPr>
          <w:rFonts w:ascii="Consolas" w:hAnsi="Consolas" w:cs="Consolas"/>
          <w:color w:val="808080"/>
          <w:sz w:val="19"/>
          <w:szCs w:val="19"/>
        </w:rPr>
        <w:t>(</w:t>
      </w:r>
      <w:r w:rsidRPr="00563130">
        <w:rPr>
          <w:rFonts w:ascii="Consolas" w:hAnsi="Consolas" w:cs="Consolas"/>
          <w:color w:val="0000FF"/>
          <w:sz w:val="19"/>
          <w:szCs w:val="19"/>
        </w:rPr>
        <w:t>SELECT</w:t>
      </w:r>
      <w:r w:rsidRPr="00563130">
        <w:rPr>
          <w:rFonts w:ascii="Consolas" w:hAnsi="Consolas" w:cs="Consolas"/>
          <w:color w:val="808080"/>
          <w:sz w:val="19"/>
          <w:szCs w:val="19"/>
        </w:rPr>
        <w:t>,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INSERT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F9865A" w14:textId="77777777" w:rsidR="00C4777B" w:rsidRPr="00563130" w:rsidRDefault="00C4777B" w:rsidP="005631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3130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63130">
        <w:rPr>
          <w:rFonts w:ascii="Consolas" w:hAnsi="Consolas" w:cs="Consolas"/>
          <w:color w:val="0000FF"/>
          <w:sz w:val="19"/>
          <w:szCs w:val="19"/>
        </w:rPr>
        <w:t>ON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database_name </w:t>
      </w:r>
      <w:r w:rsidRPr="00563130">
        <w:rPr>
          <w:rFonts w:ascii="Consolas" w:hAnsi="Consolas" w:cs="Consolas"/>
          <w:color w:val="0000FF"/>
          <w:sz w:val="19"/>
          <w:szCs w:val="19"/>
        </w:rPr>
        <w:t>BY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563130">
        <w:rPr>
          <w:rFonts w:ascii="Consolas" w:hAnsi="Consolas" w:cs="Consolas"/>
          <w:color w:val="808080"/>
          <w:sz w:val="19"/>
          <w:szCs w:val="19"/>
        </w:rPr>
        <w:t>)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2A407FB" w14:textId="77777777" w:rsidR="00C4777B" w:rsidRPr="00563130" w:rsidRDefault="00C4777B" w:rsidP="005631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63130">
        <w:rPr>
          <w:rFonts w:ascii="Consolas" w:hAnsi="Consolas" w:cs="Consolas"/>
          <w:color w:val="808080"/>
          <w:sz w:val="19"/>
          <w:szCs w:val="19"/>
        </w:rPr>
        <w:t>(</w:t>
      </w:r>
      <w:r w:rsidRPr="00563130">
        <w:rPr>
          <w:rFonts w:ascii="Consolas" w:hAnsi="Consolas" w:cs="Consolas"/>
          <w:color w:val="0000FF"/>
          <w:sz w:val="19"/>
          <w:szCs w:val="19"/>
        </w:rPr>
        <w:t>STATE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808080"/>
          <w:sz w:val="19"/>
          <w:szCs w:val="19"/>
        </w:rPr>
        <w:t>=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ON</w:t>
      </w:r>
      <w:r w:rsidRPr="00563130">
        <w:rPr>
          <w:rFonts w:ascii="Consolas" w:hAnsi="Consolas" w:cs="Consolas"/>
          <w:color w:val="808080"/>
          <w:sz w:val="19"/>
          <w:szCs w:val="19"/>
        </w:rPr>
        <w:t>);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9D3077E" w14:textId="77777777" w:rsidR="00C4777B" w:rsidRPr="00563130" w:rsidRDefault="00C4777B" w:rsidP="00563130">
      <w:pPr>
        <w:ind w:left="360"/>
        <w:rPr>
          <w:b/>
          <w:bCs/>
          <w:lang w:val="en-GB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>GO</w:t>
      </w:r>
    </w:p>
    <w:p w14:paraId="74492980" w14:textId="77777777" w:rsidR="00C4777B" w:rsidRDefault="00C4777B" w:rsidP="00563130">
      <w:pPr>
        <w:pStyle w:val="ListParagraph"/>
        <w:rPr>
          <w:lang w:val="en-GB"/>
        </w:rPr>
      </w:pPr>
    </w:p>
    <w:p w14:paraId="00AFDFFF" w14:textId="32B7F8F7" w:rsidR="00DC63F3" w:rsidRDefault="002A2EFB" w:rsidP="00DC63F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 the Audit</w:t>
      </w:r>
      <w:r w:rsidR="00C72B4D">
        <w:rPr>
          <w:lang w:val="en-GB"/>
        </w:rPr>
        <w:t>.</w:t>
      </w:r>
    </w:p>
    <w:p w14:paraId="3D92ECC9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8000"/>
          <w:sz w:val="19"/>
          <w:szCs w:val="19"/>
        </w:rPr>
        <w:t xml:space="preserve">-- Enable the server audit.  </w:t>
      </w:r>
    </w:p>
    <w:p w14:paraId="4892B023" w14:textId="77777777" w:rsidR="00C4777B" w:rsidRPr="005D5A96" w:rsidRDefault="00C4777B" w:rsidP="005D5A96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5D5A96">
        <w:rPr>
          <w:rFonts w:ascii="Consolas" w:hAnsi="Consolas" w:cs="Consolas"/>
          <w:color w:val="0000FF"/>
          <w:sz w:val="19"/>
          <w:szCs w:val="19"/>
        </w:rPr>
        <w:t>ALTER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0000FF"/>
          <w:sz w:val="19"/>
          <w:szCs w:val="19"/>
        </w:rPr>
        <w:t>SERVER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0000FF"/>
          <w:sz w:val="19"/>
          <w:szCs w:val="19"/>
        </w:rPr>
        <w:t>AUDIT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[&lt;your_audit_name&gt;]</w:t>
      </w:r>
    </w:p>
    <w:p w14:paraId="3E7C15BE" w14:textId="77777777" w:rsidR="00C4777B" w:rsidRPr="005D5A96" w:rsidRDefault="00C4777B" w:rsidP="005D5A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5A9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D5A96">
        <w:rPr>
          <w:rFonts w:ascii="Consolas" w:hAnsi="Consolas" w:cs="Consolas"/>
          <w:color w:val="808080"/>
          <w:sz w:val="19"/>
          <w:szCs w:val="19"/>
        </w:rPr>
        <w:t>(</w:t>
      </w:r>
      <w:r w:rsidRPr="005D5A96">
        <w:rPr>
          <w:rFonts w:ascii="Consolas" w:hAnsi="Consolas" w:cs="Consolas"/>
          <w:color w:val="0000FF"/>
          <w:sz w:val="19"/>
          <w:szCs w:val="19"/>
        </w:rPr>
        <w:t>STATE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808080"/>
          <w:sz w:val="19"/>
          <w:szCs w:val="19"/>
        </w:rPr>
        <w:t>=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0000FF"/>
          <w:sz w:val="19"/>
          <w:szCs w:val="19"/>
        </w:rPr>
        <w:t>ON</w:t>
      </w:r>
      <w:r w:rsidRPr="005D5A96">
        <w:rPr>
          <w:rFonts w:ascii="Consolas" w:hAnsi="Consolas" w:cs="Consolas"/>
          <w:color w:val="808080"/>
          <w:sz w:val="19"/>
          <w:szCs w:val="19"/>
        </w:rPr>
        <w:t>);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95AEA7F" w14:textId="77777777" w:rsidR="00C4777B" w:rsidRPr="005D5A96" w:rsidRDefault="00C4777B" w:rsidP="005D5A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5A96">
        <w:rPr>
          <w:rFonts w:ascii="Consolas" w:hAnsi="Consolas" w:cs="Consolas"/>
          <w:color w:val="0000FF"/>
          <w:sz w:val="19"/>
          <w:szCs w:val="19"/>
        </w:rPr>
        <w:t>GO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E6568B" w14:textId="318C40B3" w:rsidR="00C4777B" w:rsidRPr="00563130" w:rsidRDefault="00C4777B" w:rsidP="005D5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21B91" w14:textId="06B110E2" w:rsidR="00DC63F3" w:rsidRDefault="002771BE" w:rsidP="00DC63F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Check the audit logs are being saved in the Blob storage account.</w:t>
      </w:r>
    </w:p>
    <w:p w14:paraId="5F6076F1" w14:textId="04FB6160" w:rsidR="00C72B4D" w:rsidRPr="00B10318" w:rsidRDefault="00C72B4D">
      <w:pPr>
        <w:rPr>
          <w:b/>
          <w:bCs/>
          <w:lang w:val="en-GB"/>
        </w:rPr>
      </w:pPr>
      <w:r w:rsidRPr="00B10318">
        <w:rPr>
          <w:b/>
          <w:bCs/>
          <w:lang w:val="en-GB"/>
        </w:rPr>
        <w:t>Scenario 3</w:t>
      </w:r>
      <w:r w:rsidR="009F527E" w:rsidRPr="00B10318">
        <w:rPr>
          <w:b/>
          <w:bCs/>
          <w:lang w:val="en-GB"/>
        </w:rPr>
        <w:t>:</w:t>
      </w:r>
      <w:r w:rsidR="00731B9E" w:rsidRPr="00B10318">
        <w:rPr>
          <w:b/>
          <w:bCs/>
          <w:lang w:val="en-GB"/>
        </w:rPr>
        <w:t xml:space="preserve"> Dynamic Data Masking</w:t>
      </w:r>
    </w:p>
    <w:p w14:paraId="10E973A8" w14:textId="0C2B7EA5" w:rsidR="009F527E" w:rsidRPr="00B10318" w:rsidRDefault="00731B9E">
      <w:pPr>
        <w:rPr>
          <w:lang w:val="en-GB"/>
        </w:rPr>
      </w:pPr>
      <w:r w:rsidRPr="00B10318">
        <w:rPr>
          <w:lang w:val="en-GB"/>
        </w:rPr>
        <w:t xml:space="preserve">One of the </w:t>
      </w:r>
      <w:r w:rsidR="00B10318">
        <w:rPr>
          <w:lang w:val="en-GB"/>
        </w:rPr>
        <w:t xml:space="preserve">new </w:t>
      </w:r>
      <w:r w:rsidRPr="00B10318">
        <w:rPr>
          <w:lang w:val="en-GB"/>
        </w:rPr>
        <w:t>developers in your team</w:t>
      </w:r>
      <w:r w:rsidR="00A31F0F" w:rsidRPr="00B10318">
        <w:rPr>
          <w:lang w:val="en-GB"/>
        </w:rPr>
        <w:t xml:space="preserve">, </w:t>
      </w:r>
      <w:r w:rsidR="00835BB4" w:rsidRPr="00B10318">
        <w:rPr>
          <w:lang w:val="en-GB"/>
        </w:rPr>
        <w:t xml:space="preserve">Peter, </w:t>
      </w:r>
      <w:r w:rsidR="00B10318">
        <w:rPr>
          <w:lang w:val="en-GB"/>
        </w:rPr>
        <w:t>has been tasked to make</w:t>
      </w:r>
      <w:r w:rsidRPr="00B10318">
        <w:rPr>
          <w:lang w:val="en-GB"/>
        </w:rPr>
        <w:t xml:space="preserve"> changes and would need to access the</w:t>
      </w:r>
      <w:r w:rsidR="00A31F0F" w:rsidRPr="00B10318">
        <w:rPr>
          <w:lang w:val="en-GB"/>
        </w:rPr>
        <w:t xml:space="preserve"> data</w:t>
      </w:r>
      <w:r w:rsidR="00853377" w:rsidRPr="00B10318">
        <w:rPr>
          <w:lang w:val="en-GB"/>
        </w:rPr>
        <w:t xml:space="preserve">base in order to test the </w:t>
      </w:r>
      <w:r w:rsidR="00D9452D">
        <w:rPr>
          <w:lang w:val="en-GB"/>
        </w:rPr>
        <w:t>changes</w:t>
      </w:r>
      <w:r w:rsidR="00853377" w:rsidRPr="00B10318">
        <w:rPr>
          <w:lang w:val="en-GB"/>
        </w:rPr>
        <w:t xml:space="preserve">. Your company policy states </w:t>
      </w:r>
      <w:r w:rsidR="00853377" w:rsidRPr="009779FD">
        <w:rPr>
          <w:b/>
          <w:bCs/>
          <w:lang w:val="en-GB"/>
        </w:rPr>
        <w:t>only</w:t>
      </w:r>
      <w:r w:rsidR="00853377" w:rsidRPr="00B10318">
        <w:rPr>
          <w:lang w:val="en-GB"/>
        </w:rPr>
        <w:t xml:space="preserve"> members of the </w:t>
      </w:r>
      <w:r w:rsidR="009779FD">
        <w:rPr>
          <w:lang w:val="en-GB"/>
        </w:rPr>
        <w:t>A</w:t>
      </w:r>
      <w:r w:rsidR="00853377" w:rsidRPr="00B10318">
        <w:rPr>
          <w:lang w:val="en-GB"/>
        </w:rPr>
        <w:t>ccount</w:t>
      </w:r>
      <w:r w:rsidR="009779FD">
        <w:rPr>
          <w:lang w:val="en-GB"/>
        </w:rPr>
        <w:t>ing</w:t>
      </w:r>
      <w:r w:rsidR="00853377" w:rsidRPr="00B10318">
        <w:rPr>
          <w:lang w:val="en-GB"/>
        </w:rPr>
        <w:t xml:space="preserve"> team should have visibility of the data in the </w:t>
      </w:r>
      <w:r w:rsidR="00A31F0F" w:rsidRPr="00B10318">
        <w:rPr>
          <w:lang w:val="en-GB"/>
        </w:rPr>
        <w:t>TranAmount column</w:t>
      </w:r>
      <w:r w:rsidR="00853377" w:rsidRPr="00B10318">
        <w:rPr>
          <w:lang w:val="en-GB"/>
        </w:rPr>
        <w:t xml:space="preserve">. </w:t>
      </w:r>
    </w:p>
    <w:p w14:paraId="7AA032BB" w14:textId="3C3510D8" w:rsidR="00835BB4" w:rsidRPr="00B10318" w:rsidRDefault="00432F00">
      <w:pPr>
        <w:rPr>
          <w:lang w:val="en-GB"/>
        </w:rPr>
      </w:pPr>
      <w:r w:rsidRPr="00B10318">
        <w:rPr>
          <w:lang w:val="en-GB"/>
        </w:rPr>
        <w:t xml:space="preserve">Perform the steps required to mask the data in the </w:t>
      </w:r>
      <w:r w:rsidR="00C17FA2" w:rsidRPr="00B10318">
        <w:rPr>
          <w:lang w:val="en-GB"/>
        </w:rPr>
        <w:t xml:space="preserve">TranAmount column </w:t>
      </w:r>
      <w:r w:rsidRPr="00B10318">
        <w:rPr>
          <w:lang w:val="en-GB"/>
        </w:rPr>
        <w:t>from Peter.</w:t>
      </w:r>
    </w:p>
    <w:p w14:paraId="3C7A1EF6" w14:textId="4B12690E" w:rsidR="00163FB3" w:rsidRDefault="009A713E">
      <w:pPr>
        <w:rPr>
          <w:b/>
          <w:bCs/>
          <w:lang w:val="en-GB"/>
        </w:rPr>
      </w:pPr>
      <w:r>
        <w:rPr>
          <w:b/>
          <w:bCs/>
          <w:lang w:val="en-GB"/>
        </w:rPr>
        <w:t>LAB INSTRUCTIONS</w:t>
      </w:r>
      <w:r w:rsidR="00B15E14">
        <w:rPr>
          <w:b/>
          <w:bCs/>
          <w:lang w:val="en-GB"/>
        </w:rPr>
        <w:t>:</w:t>
      </w:r>
    </w:p>
    <w:p w14:paraId="40F12FAB" w14:textId="77777777" w:rsidR="009A713E" w:rsidRPr="00B04DEB" w:rsidRDefault="009A713E" w:rsidP="009A713E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 w:rsidRPr="00B04DEB">
        <w:rPr>
          <w:lang w:val="en-GB"/>
        </w:rPr>
        <w:t xml:space="preserve">Connect to your Managed Instance from Management Studio. </w:t>
      </w:r>
    </w:p>
    <w:p w14:paraId="7FBE7C9F" w14:textId="77777777" w:rsidR="009A713E" w:rsidRPr="001B1C71" w:rsidRDefault="009A713E" w:rsidP="009A713E">
      <w:pPr>
        <w:pStyle w:val="ListParagraph"/>
        <w:rPr>
          <w:u w:val="single"/>
          <w:lang w:val="en-GB"/>
        </w:rPr>
      </w:pPr>
    </w:p>
    <w:p w14:paraId="49BFE73B" w14:textId="77777777" w:rsidR="009A713E" w:rsidRPr="00B42C63" w:rsidRDefault="009A713E" w:rsidP="009A713E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>
        <w:rPr>
          <w:lang w:val="en-GB"/>
        </w:rPr>
        <w:t>Run the below script to mask the transaction amount in the UserTransactions table using the default masking function</w:t>
      </w:r>
    </w:p>
    <w:p w14:paraId="6216ABDB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[UserTransactions]</w:t>
      </w:r>
    </w:p>
    <w:p w14:paraId="1ACBE034" w14:textId="77777777" w:rsidR="009A713E" w:rsidRPr="0031764A" w:rsidRDefault="009A713E" w:rsidP="009A713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[TranAmount]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[decimal]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00"/>
          <w:sz w:val="19"/>
          <w:szCs w:val="19"/>
        </w:rPr>
        <w:t>18</w:t>
      </w:r>
      <w:r w:rsidRPr="0031764A">
        <w:rPr>
          <w:rFonts w:ascii="Consolas" w:hAnsi="Consolas" w:cs="Consolas"/>
          <w:color w:val="808080"/>
          <w:sz w:val="19"/>
          <w:szCs w:val="19"/>
        </w:rPr>
        <w:t>,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>MASKED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FF"/>
          <w:sz w:val="19"/>
          <w:szCs w:val="19"/>
        </w:rPr>
        <w:t>FUNCTION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808080"/>
          <w:sz w:val="19"/>
          <w:szCs w:val="19"/>
        </w:rPr>
        <w:t>=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FF0000"/>
          <w:sz w:val="19"/>
          <w:szCs w:val="19"/>
        </w:rPr>
        <w:t>'DEFAULT()'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4F718" w14:textId="77777777" w:rsidR="009A713E" w:rsidRDefault="009A713E" w:rsidP="009A713E">
      <w:pPr>
        <w:pStyle w:val="ListParagraph"/>
        <w:rPr>
          <w:u w:val="single"/>
          <w:lang w:val="en-GB"/>
        </w:rPr>
      </w:pPr>
    </w:p>
    <w:p w14:paraId="2E682325" w14:textId="77777777" w:rsidR="009A713E" w:rsidRDefault="009A713E" w:rsidP="009A71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5352F">
        <w:rPr>
          <w:lang w:val="en-GB"/>
        </w:rPr>
        <w:t xml:space="preserve">Check the </w:t>
      </w:r>
      <w:r>
        <w:rPr>
          <w:lang w:val="en-GB"/>
        </w:rPr>
        <w:t xml:space="preserve">table to ensure you are still able to see </w:t>
      </w:r>
      <w:r w:rsidRPr="00A4288B">
        <w:rPr>
          <w:b/>
          <w:bCs/>
          <w:lang w:val="en-GB"/>
        </w:rPr>
        <w:t>ALL</w:t>
      </w:r>
      <w:r>
        <w:rPr>
          <w:lang w:val="en-GB"/>
        </w:rPr>
        <w:t xml:space="preserve"> the data</w:t>
      </w:r>
    </w:p>
    <w:p w14:paraId="6C190A98" w14:textId="77777777" w:rsidR="009A713E" w:rsidRPr="0075352F" w:rsidRDefault="009A713E" w:rsidP="009A713E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7B8665A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UserTransactions</w:t>
      </w:r>
    </w:p>
    <w:p w14:paraId="183B4B5C" w14:textId="77777777" w:rsidR="009A713E" w:rsidRDefault="009A713E" w:rsidP="009A713E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C6D8E5" w14:textId="77777777" w:rsidR="009A713E" w:rsidRDefault="009A713E" w:rsidP="009A713E">
      <w:pPr>
        <w:pStyle w:val="ListParagraph"/>
        <w:numPr>
          <w:ilvl w:val="0"/>
          <w:numId w:val="9"/>
        </w:numPr>
        <w:rPr>
          <w:lang w:val="en-GB"/>
        </w:rPr>
      </w:pPr>
      <w:r w:rsidRPr="00FD4538">
        <w:rPr>
          <w:lang w:val="en-GB"/>
        </w:rPr>
        <w:t>Create a user for the developer</w:t>
      </w:r>
      <w:r>
        <w:rPr>
          <w:lang w:val="en-GB"/>
        </w:rPr>
        <w:t xml:space="preserve"> and grant the read only access on the UserTransactions table</w:t>
      </w:r>
    </w:p>
    <w:p w14:paraId="287BA62E" w14:textId="77777777" w:rsidR="009A713E" w:rsidRPr="000C6C79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CREATE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USER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 </w:t>
      </w:r>
      <w:r w:rsidRPr="000C6C79">
        <w:rPr>
          <w:rFonts w:ascii="Consolas" w:hAnsi="Consolas" w:cs="Consolas"/>
          <w:color w:val="0000FF"/>
          <w:sz w:val="19"/>
          <w:szCs w:val="19"/>
        </w:rPr>
        <w:t>WITHOUT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LOGIN</w:t>
      </w:r>
    </w:p>
    <w:p w14:paraId="2AA2F626" w14:textId="77777777" w:rsidR="009A713E" w:rsidRDefault="009A713E" w:rsidP="009A713E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GRANT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SELECT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ON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0C6C79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UserTransactions</w:t>
      </w:r>
      <w:r w:rsidRPr="000C6C79">
        <w:rPr>
          <w:rFonts w:ascii="Consolas" w:hAnsi="Consolas" w:cs="Consolas"/>
          <w:color w:val="0000FF"/>
          <w:sz w:val="19"/>
          <w:szCs w:val="19"/>
        </w:rPr>
        <w:t xml:space="preserve"> TO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</w:t>
      </w:r>
      <w:r w:rsidRPr="000C6C79">
        <w:rPr>
          <w:rFonts w:ascii="Consolas" w:hAnsi="Consolas" w:cs="Consolas"/>
          <w:color w:val="808080"/>
          <w:sz w:val="19"/>
          <w:szCs w:val="19"/>
        </w:rPr>
        <w:t>;</w:t>
      </w:r>
    </w:p>
    <w:p w14:paraId="48C9D590" w14:textId="77777777" w:rsidR="009A713E" w:rsidRDefault="009A713E" w:rsidP="009A713E">
      <w:pPr>
        <w:pStyle w:val="ListParagraph"/>
        <w:rPr>
          <w:lang w:val="en-GB"/>
        </w:rPr>
      </w:pPr>
    </w:p>
    <w:p w14:paraId="0212D347" w14:textId="77777777" w:rsidR="009A713E" w:rsidRPr="00592AF4" w:rsidRDefault="009A713E" w:rsidP="009A713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Run the query below to ensure we have been able to prevent </w:t>
      </w:r>
      <w:r w:rsidRPr="00592AF4">
        <w:rPr>
          <w:lang w:val="en-GB"/>
        </w:rPr>
        <w:t xml:space="preserve">the developer </w:t>
      </w:r>
      <w:r>
        <w:rPr>
          <w:lang w:val="en-GB"/>
        </w:rPr>
        <w:t>from accessing customers’ privacy information</w:t>
      </w:r>
    </w:p>
    <w:p w14:paraId="273FF5BB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C2BD7B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UserTransactions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EC1184" w14:textId="77777777" w:rsidR="009A713E" w:rsidRDefault="009A713E" w:rsidP="009A713E">
      <w:pPr>
        <w:ind w:left="72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REVERT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3CE942" w14:textId="77777777" w:rsidR="00C72BB8" w:rsidRDefault="00C72B4D">
      <w:pPr>
        <w:rPr>
          <w:b/>
          <w:bCs/>
          <w:lang w:val="en-GB"/>
        </w:rPr>
      </w:pPr>
      <w:r>
        <w:rPr>
          <w:b/>
          <w:bCs/>
          <w:lang w:val="en-GB"/>
        </w:rPr>
        <w:t>Scenario 4:</w:t>
      </w:r>
      <w:r w:rsidR="00C72BB8">
        <w:rPr>
          <w:b/>
          <w:bCs/>
          <w:lang w:val="en-GB"/>
        </w:rPr>
        <w:t xml:space="preserve"> Vulnerability Assessment</w:t>
      </w:r>
    </w:p>
    <w:p w14:paraId="20B02DAE" w14:textId="5D0CF82E" w:rsidR="00CD055F" w:rsidRDefault="0074743E" w:rsidP="00242D3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Examine the </w:t>
      </w:r>
      <w:r w:rsidR="00242D39" w:rsidRPr="000E78BD">
        <w:rPr>
          <w:rFonts w:cstheme="minorHAnsi"/>
          <w:color w:val="000000"/>
          <w:shd w:val="clear" w:color="auto" w:fill="FFFFFF"/>
        </w:rPr>
        <w:t>risk security vulnerabilities and deviations from best practices</w:t>
      </w:r>
      <w:r>
        <w:rPr>
          <w:rFonts w:cstheme="minorHAnsi"/>
          <w:color w:val="000000"/>
          <w:shd w:val="clear" w:color="auto" w:fill="FFFFFF"/>
        </w:rPr>
        <w:t xml:space="preserve"> for the databases you have migrated </w:t>
      </w:r>
      <w:r w:rsidR="00A76D5C">
        <w:rPr>
          <w:rFonts w:cstheme="minorHAnsi"/>
          <w:color w:val="000000"/>
          <w:shd w:val="clear" w:color="auto" w:fill="FFFFFF"/>
        </w:rPr>
        <w:t>to SQL Managed Instance</w:t>
      </w:r>
      <w:r w:rsidR="00F16DCD">
        <w:rPr>
          <w:rFonts w:cstheme="minorHAnsi"/>
          <w:color w:val="000000"/>
          <w:shd w:val="clear" w:color="auto" w:fill="FFFFFF"/>
        </w:rPr>
        <w:t xml:space="preserve"> by utilizing the Vulnerability Assessments service</w:t>
      </w:r>
      <w:r w:rsidR="00CD055F">
        <w:rPr>
          <w:rFonts w:cstheme="minorHAnsi"/>
          <w:color w:val="000000"/>
          <w:shd w:val="clear" w:color="auto" w:fill="FFFFFF"/>
        </w:rPr>
        <w:t xml:space="preserve">. </w:t>
      </w:r>
      <w:r w:rsidR="00F16DCD">
        <w:rPr>
          <w:rFonts w:cstheme="minorHAnsi"/>
          <w:color w:val="000000"/>
          <w:shd w:val="clear" w:color="auto" w:fill="FFFFFF"/>
        </w:rPr>
        <w:t xml:space="preserve">To complete this section you will need to </w:t>
      </w:r>
      <w:r w:rsidR="002B72BB">
        <w:rPr>
          <w:rFonts w:cstheme="minorHAnsi"/>
          <w:color w:val="000000"/>
          <w:shd w:val="clear" w:color="auto" w:fill="FFFFFF"/>
        </w:rPr>
        <w:t xml:space="preserve">assess some the highlighted </w:t>
      </w:r>
      <w:r w:rsidR="00657603">
        <w:rPr>
          <w:rFonts w:cstheme="minorHAnsi"/>
          <w:color w:val="000000"/>
          <w:shd w:val="clear" w:color="auto" w:fill="FFFFFF"/>
        </w:rPr>
        <w:t>vulnerabilities.</w:t>
      </w:r>
    </w:p>
    <w:p w14:paraId="58260CEC" w14:textId="77777777" w:rsidR="00664A50" w:rsidRDefault="00664A50" w:rsidP="00242D39">
      <w:pPr>
        <w:rPr>
          <w:rFonts w:cstheme="minorHAnsi"/>
          <w:color w:val="000000"/>
          <w:shd w:val="clear" w:color="auto" w:fill="FFFFFF"/>
        </w:rPr>
      </w:pPr>
      <w:r w:rsidRPr="002B72BB">
        <w:rPr>
          <w:rFonts w:cstheme="minorHAnsi"/>
          <w:b/>
          <w:bCs/>
          <w:color w:val="000000"/>
          <w:shd w:val="clear" w:color="auto" w:fill="FFFFFF"/>
        </w:rPr>
        <w:t>LAB INSTRUCTIONS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503332EA" w14:textId="6411CF8E" w:rsidR="00CD055F" w:rsidRPr="005C6AC7" w:rsidRDefault="00F16874" w:rsidP="00242D39">
      <w:pPr>
        <w:rPr>
          <w:rFonts w:cstheme="minorHAnsi"/>
          <w:b/>
          <w:bCs/>
          <w:color w:val="000000"/>
          <w:shd w:val="clear" w:color="auto" w:fill="FFFFFF"/>
        </w:rPr>
      </w:pPr>
      <w:r w:rsidRPr="005C6AC7">
        <w:rPr>
          <w:rFonts w:cstheme="minorHAnsi"/>
          <w:b/>
          <w:bCs/>
          <w:color w:val="000000"/>
          <w:shd w:val="clear" w:color="auto" w:fill="FFFFFF"/>
        </w:rPr>
        <w:t xml:space="preserve">Part 1: </w:t>
      </w:r>
      <w:r w:rsidR="00CD055F" w:rsidRPr="005C6AC7">
        <w:rPr>
          <w:rFonts w:cstheme="minorHAnsi"/>
          <w:b/>
          <w:bCs/>
          <w:color w:val="000000"/>
          <w:shd w:val="clear" w:color="auto" w:fill="FFFFFF"/>
        </w:rPr>
        <w:t>Transparent Data Encryption</w:t>
      </w:r>
    </w:p>
    <w:p w14:paraId="661CFEE6" w14:textId="20211178" w:rsidR="00914ECA" w:rsidRPr="00914ECA" w:rsidRDefault="00914ECA" w:rsidP="00914E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Review</w:t>
      </w:r>
      <w:r w:rsidR="006D4E28">
        <w:rPr>
          <w:rFonts w:cstheme="minorHAnsi"/>
          <w:color w:val="000000"/>
          <w:shd w:val="clear" w:color="auto" w:fill="FFFFFF"/>
        </w:rPr>
        <w:t xml:space="preserve"> the vulnerability assessment</w:t>
      </w:r>
      <w:r w:rsidR="000D0D54">
        <w:rPr>
          <w:rFonts w:cstheme="minorHAnsi"/>
          <w:color w:val="000000"/>
          <w:shd w:val="clear" w:color="auto" w:fill="FFFFFF"/>
        </w:rPr>
        <w:t xml:space="preserve"> for </w:t>
      </w:r>
      <w:r w:rsidR="000D0D54" w:rsidRPr="00914ECA">
        <w:rPr>
          <w:rFonts w:cstheme="minorHAnsi"/>
          <w:color w:val="000000"/>
          <w:shd w:val="clear" w:color="auto" w:fill="FFFFFF"/>
        </w:rPr>
        <w:t>TEAMXX_LocalMasterDataDB</w:t>
      </w:r>
      <w:r w:rsidRPr="00914ECA">
        <w:rPr>
          <w:rFonts w:cstheme="minorHAnsi"/>
          <w:color w:val="000000"/>
          <w:shd w:val="clear" w:color="auto" w:fill="FFFFFF"/>
        </w:rPr>
        <w:t xml:space="preserve">. </w:t>
      </w:r>
    </w:p>
    <w:p w14:paraId="69889FE2" w14:textId="77777777" w:rsidR="00914ECA" w:rsidRPr="00914ECA" w:rsidRDefault="00914ECA" w:rsidP="00914EC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8EE4AF7" w14:textId="1F39941C" w:rsidR="00914ECA" w:rsidRPr="00914ECA" w:rsidRDefault="00914ECA" w:rsidP="00914E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914ECA">
        <w:rPr>
          <w:rFonts w:cstheme="minorHAnsi"/>
          <w:color w:val="000000"/>
          <w:shd w:val="clear" w:color="auto" w:fill="FFFFFF"/>
        </w:rPr>
        <w:t>Using SSMS run the following to enable TDE on TEAMXX_LocalMasterDataDB</w:t>
      </w:r>
    </w:p>
    <w:p w14:paraId="66BCBCF2" w14:textId="77777777" w:rsidR="006D4E28" w:rsidRPr="006D4E28" w:rsidRDefault="006D4E28" w:rsidP="006D4E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3A967" w14:textId="4A00BF3E" w:rsidR="002B72BB" w:rsidRPr="006D4E28" w:rsidRDefault="002B72BB" w:rsidP="006D4E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E28">
        <w:rPr>
          <w:rFonts w:ascii="Consolas" w:hAnsi="Consolas" w:cs="Consolas"/>
          <w:color w:val="0000FF"/>
          <w:sz w:val="19"/>
          <w:szCs w:val="19"/>
        </w:rPr>
        <w:t>USE</w:t>
      </w:r>
      <w:r w:rsidRPr="006D4E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E28">
        <w:rPr>
          <w:rFonts w:ascii="Consolas" w:hAnsi="Consolas" w:cs="Consolas"/>
          <w:color w:val="0000FF"/>
          <w:sz w:val="19"/>
          <w:szCs w:val="19"/>
        </w:rPr>
        <w:t>MASTER</w:t>
      </w:r>
    </w:p>
    <w:p w14:paraId="28D6A292" w14:textId="77777777" w:rsidR="002B72BB" w:rsidRDefault="002B72BB" w:rsidP="002B72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277FD3" w14:textId="77777777" w:rsidR="002B72BB" w:rsidRDefault="002B72BB" w:rsidP="002B72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[TEAMXX_LocalMasterDataDB]</w:t>
      </w:r>
    </w:p>
    <w:p w14:paraId="7F5F91BF" w14:textId="77777777" w:rsidR="002B72BB" w:rsidRDefault="002B72BB" w:rsidP="002B72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675343" w14:textId="77777777" w:rsidR="002B72BB" w:rsidRDefault="002B72BB" w:rsidP="002B72BB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A71830" w14:textId="77777777" w:rsidR="00F16874" w:rsidRDefault="00F16874" w:rsidP="00242D39">
      <w:pPr>
        <w:rPr>
          <w:rFonts w:cstheme="minorHAnsi"/>
          <w:color w:val="000000"/>
          <w:shd w:val="clear" w:color="auto" w:fill="FFFFFF"/>
        </w:rPr>
      </w:pPr>
    </w:p>
    <w:p w14:paraId="23386C07" w14:textId="3C343DD3" w:rsidR="00F16DCD" w:rsidRPr="005C6AC7" w:rsidRDefault="00C70254" w:rsidP="00242D39">
      <w:pPr>
        <w:rPr>
          <w:rFonts w:cstheme="minorHAnsi"/>
          <w:b/>
          <w:bCs/>
          <w:color w:val="000000"/>
          <w:shd w:val="clear" w:color="auto" w:fill="FFFFFF"/>
        </w:rPr>
      </w:pPr>
      <w:r w:rsidRPr="005C6AC7">
        <w:rPr>
          <w:rFonts w:cstheme="minorHAnsi"/>
          <w:b/>
          <w:bCs/>
          <w:color w:val="000000"/>
          <w:shd w:val="clear" w:color="auto" w:fill="FFFFFF"/>
        </w:rPr>
        <w:t>P</w:t>
      </w:r>
      <w:r w:rsidR="005C6AC7" w:rsidRPr="005C6AC7">
        <w:rPr>
          <w:rFonts w:cstheme="minorHAnsi"/>
          <w:b/>
          <w:bCs/>
          <w:color w:val="000000"/>
          <w:shd w:val="clear" w:color="auto" w:fill="FFFFFF"/>
        </w:rPr>
        <w:t>art</w:t>
      </w:r>
      <w:r w:rsidRPr="005C6AC7">
        <w:rPr>
          <w:rFonts w:cstheme="minorHAnsi"/>
          <w:b/>
          <w:bCs/>
          <w:color w:val="000000"/>
          <w:shd w:val="clear" w:color="auto" w:fill="FFFFFF"/>
        </w:rPr>
        <w:t xml:space="preserve"> 2: </w:t>
      </w:r>
      <w:r w:rsidR="00F16DCD" w:rsidRPr="005C6AC7">
        <w:rPr>
          <w:rFonts w:cstheme="minorHAnsi"/>
          <w:b/>
          <w:bCs/>
          <w:color w:val="000000"/>
          <w:shd w:val="clear" w:color="auto" w:fill="FFFFFF"/>
        </w:rPr>
        <w:t>CLR assemblies</w:t>
      </w:r>
    </w:p>
    <w:p w14:paraId="3CF86EE4" w14:textId="39D2E2F6" w:rsidR="00C70254" w:rsidRPr="003422F9" w:rsidRDefault="00B0619A" w:rsidP="00231043">
      <w:pPr>
        <w:pStyle w:val="ListParagraph"/>
        <w:numPr>
          <w:ilvl w:val="0"/>
          <w:numId w:val="14"/>
        </w:numPr>
        <w:rPr>
          <w:rFonts w:cstheme="minorHAnsi"/>
          <w:color w:val="000000"/>
          <w:shd w:val="clear" w:color="auto" w:fill="FFFFFF"/>
        </w:rPr>
      </w:pPr>
      <w:r w:rsidRPr="003422F9">
        <w:rPr>
          <w:rFonts w:cs="Segoe UI"/>
          <w:color w:val="000000"/>
          <w:shd w:val="clear" w:color="auto" w:fill="FFFFFF"/>
        </w:rPr>
        <w:t xml:space="preserve">Review the </w:t>
      </w:r>
      <w:r w:rsidR="002A5204" w:rsidRPr="003422F9">
        <w:rPr>
          <w:rFonts w:cs="Segoe UI"/>
          <w:color w:val="000000"/>
          <w:shd w:val="clear" w:color="auto" w:fill="FFFFFF"/>
        </w:rPr>
        <w:t xml:space="preserve">vulnerability </w:t>
      </w:r>
      <w:r w:rsidRPr="003422F9">
        <w:rPr>
          <w:rFonts w:cs="Segoe UI"/>
          <w:color w:val="000000"/>
          <w:shd w:val="clear" w:color="auto" w:fill="FFFFFF"/>
        </w:rPr>
        <w:t>assessment results</w:t>
      </w:r>
      <w:r w:rsidR="002A5204" w:rsidRPr="003422F9">
        <w:rPr>
          <w:rFonts w:cs="Segoe UI"/>
          <w:color w:val="000000"/>
          <w:shd w:val="clear" w:color="auto" w:fill="FFFFFF"/>
        </w:rPr>
        <w:t>. The application uses CLR which has been approved by security.</w:t>
      </w:r>
      <w:r w:rsidR="00FE435F" w:rsidRPr="003422F9">
        <w:rPr>
          <w:rFonts w:cs="Segoe UI"/>
          <w:color w:val="000000"/>
          <w:shd w:val="clear" w:color="auto" w:fill="FFFFFF"/>
        </w:rPr>
        <w:t xml:space="preserve"> </w:t>
      </w:r>
      <w:r w:rsidR="00AF4AD4" w:rsidRPr="003422F9">
        <w:rPr>
          <w:rFonts w:cs="Segoe UI"/>
          <w:color w:val="000000"/>
          <w:shd w:val="clear" w:color="auto" w:fill="FFFFFF"/>
        </w:rPr>
        <w:t xml:space="preserve">Using the vulnerability assessment mark the </w:t>
      </w:r>
      <w:r w:rsidR="004434B2" w:rsidRPr="003422F9">
        <w:rPr>
          <w:rFonts w:cs="Segoe UI"/>
          <w:color w:val="000000"/>
          <w:shd w:val="clear" w:color="auto" w:fill="FFFFFF"/>
        </w:rPr>
        <w:t>CLR result as</w:t>
      </w:r>
      <w:r w:rsidR="003422F9" w:rsidRPr="003422F9">
        <w:rPr>
          <w:rFonts w:cs="Segoe UI"/>
          <w:color w:val="000000"/>
          <w:shd w:val="clear" w:color="auto" w:fill="FFFFFF"/>
        </w:rPr>
        <w:t xml:space="preserve"> acceptable by cli</w:t>
      </w:r>
      <w:r w:rsidRPr="003422F9">
        <w:rPr>
          <w:rFonts w:cs="Segoe UI"/>
          <w:color w:val="000000"/>
          <w:shd w:val="clear" w:color="auto" w:fill="FFFFFF"/>
        </w:rPr>
        <w:t>cking on “</w:t>
      </w:r>
      <w:r w:rsidRPr="003422F9">
        <w:rPr>
          <w:rFonts w:cs="Segoe UI"/>
          <w:b/>
          <w:bCs/>
          <w:color w:val="000000"/>
          <w:shd w:val="clear" w:color="auto" w:fill="FFFFFF"/>
        </w:rPr>
        <w:t>Approve as Baseline</w:t>
      </w:r>
      <w:r w:rsidR="003422F9">
        <w:rPr>
          <w:rFonts w:cs="Segoe UI"/>
          <w:b/>
          <w:bCs/>
          <w:color w:val="000000"/>
          <w:shd w:val="clear" w:color="auto" w:fill="FFFFFF"/>
        </w:rPr>
        <w:t>”.</w:t>
      </w:r>
    </w:p>
    <w:p w14:paraId="2B594F99" w14:textId="50414621" w:rsidR="003422F9" w:rsidRDefault="003422F9" w:rsidP="003422F9">
      <w:pPr>
        <w:ind w:firstLine="720"/>
        <w:rPr>
          <w:rFonts w:cstheme="minorHAnsi"/>
          <w:color w:val="000000"/>
          <w:shd w:val="clear" w:color="auto" w:fill="FFFFFF"/>
        </w:rPr>
      </w:pPr>
      <w:r w:rsidRPr="000C40C7">
        <w:rPr>
          <w:rFonts w:cstheme="minorHAnsi"/>
          <w:b/>
          <w:bCs/>
          <w:color w:val="000000"/>
          <w:shd w:val="clear" w:color="auto" w:fill="FFFFFF"/>
        </w:rPr>
        <w:t>HINT</w:t>
      </w:r>
      <w:r>
        <w:rPr>
          <w:rFonts w:cstheme="minorHAnsi"/>
          <w:color w:val="000000"/>
          <w:shd w:val="clear" w:color="auto" w:fill="FFFFFF"/>
        </w:rPr>
        <w:t xml:space="preserve">: You will need </w:t>
      </w:r>
      <w:r w:rsidR="000C40C7">
        <w:rPr>
          <w:rFonts w:cstheme="minorHAnsi"/>
          <w:color w:val="000000"/>
          <w:shd w:val="clear" w:color="auto" w:fill="FFFFFF"/>
        </w:rPr>
        <w:t>to click on the CLR result to accept the approve as baseline option.</w:t>
      </w:r>
    </w:p>
    <w:p w14:paraId="2A3F52AE" w14:textId="77777777" w:rsidR="000C40C7" w:rsidRDefault="000C40C7" w:rsidP="003422F9">
      <w:pPr>
        <w:ind w:firstLine="720"/>
        <w:rPr>
          <w:rFonts w:cstheme="minorHAnsi"/>
          <w:color w:val="000000"/>
          <w:shd w:val="clear" w:color="auto" w:fill="FFFFFF"/>
        </w:rPr>
      </w:pPr>
    </w:p>
    <w:p w14:paraId="518D2095" w14:textId="31E5BA6D" w:rsidR="00242D39" w:rsidRPr="0016163D" w:rsidRDefault="003422F9" w:rsidP="00242D39">
      <w:pPr>
        <w:rPr>
          <w:rFonts w:cs="Segoe UI"/>
          <w:color w:val="000000"/>
          <w:shd w:val="clear" w:color="auto" w:fill="FFFFFF"/>
        </w:rPr>
      </w:pPr>
      <w:r w:rsidRPr="000C40C7">
        <w:rPr>
          <w:rFonts w:cstheme="minorHAnsi"/>
          <w:b/>
          <w:bCs/>
          <w:color w:val="000000"/>
          <w:shd w:val="clear" w:color="auto" w:fill="FFFFFF"/>
        </w:rPr>
        <w:t>Part</w:t>
      </w:r>
      <w:r w:rsidR="000C40C7" w:rsidRPr="000C40C7">
        <w:rPr>
          <w:rFonts w:cstheme="minorHAnsi"/>
          <w:b/>
          <w:bCs/>
          <w:color w:val="000000"/>
          <w:shd w:val="clear" w:color="auto" w:fill="FFFFFF"/>
        </w:rPr>
        <w:t xml:space="preserve"> 3: </w:t>
      </w:r>
      <w:r w:rsidR="00F16DCD" w:rsidRPr="000C40C7">
        <w:rPr>
          <w:rFonts w:cstheme="minorHAnsi"/>
          <w:b/>
          <w:bCs/>
          <w:color w:val="000000"/>
          <w:shd w:val="clear" w:color="auto" w:fill="FFFFFF"/>
        </w:rPr>
        <w:t>Password</w:t>
      </w:r>
    </w:p>
    <w:p w14:paraId="63638567" w14:textId="1EA75434" w:rsidR="0016163D" w:rsidRPr="0016163D" w:rsidRDefault="00F13FF9" w:rsidP="0016163D">
      <w:pPr>
        <w:pStyle w:val="ListParagraph"/>
        <w:numPr>
          <w:ilvl w:val="0"/>
          <w:numId w:val="15"/>
        </w:numPr>
        <w:rPr>
          <w:rFonts w:cs="Segoe UI"/>
          <w:color w:val="000000"/>
          <w:shd w:val="clear" w:color="auto" w:fill="FFFFFF"/>
        </w:rPr>
      </w:pPr>
      <w:r w:rsidRPr="0016163D">
        <w:rPr>
          <w:rFonts w:cs="Segoe UI"/>
          <w:color w:val="000000"/>
          <w:shd w:val="clear" w:color="auto" w:fill="FFFFFF"/>
        </w:rPr>
        <w:t>Review</w:t>
      </w:r>
      <w:r w:rsidR="0016163D" w:rsidRPr="0016163D">
        <w:rPr>
          <w:rFonts w:cs="Segoe UI"/>
          <w:color w:val="000000"/>
          <w:shd w:val="clear" w:color="auto" w:fill="FFFFFF"/>
        </w:rPr>
        <w:t xml:space="preserve"> the vulnerability assessment results for </w:t>
      </w:r>
      <w:r w:rsidR="0016163D">
        <w:rPr>
          <w:rFonts w:cs="Segoe UI"/>
          <w:color w:val="000000"/>
          <w:shd w:val="clear" w:color="auto" w:fill="FFFFFF"/>
        </w:rPr>
        <w:t>“</w:t>
      </w:r>
      <w:r w:rsidR="0016163D" w:rsidRPr="0016163D">
        <w:rPr>
          <w:rFonts w:cs="Segoe UI"/>
          <w:color w:val="000000"/>
          <w:shd w:val="clear" w:color="auto" w:fill="FFFFFF"/>
        </w:rPr>
        <w:t>Login password should not be easily guessed</w:t>
      </w:r>
      <w:r w:rsidR="0016163D">
        <w:rPr>
          <w:rFonts w:cs="Segoe UI"/>
          <w:color w:val="000000"/>
          <w:shd w:val="clear" w:color="auto" w:fill="FFFFFF"/>
        </w:rPr>
        <w:t>”</w:t>
      </w:r>
      <w:r w:rsidR="0016163D" w:rsidRPr="0016163D">
        <w:rPr>
          <w:rFonts w:cs="Segoe UI"/>
          <w:color w:val="000000"/>
          <w:shd w:val="clear" w:color="auto" w:fill="FFFFFF"/>
        </w:rPr>
        <w:t>. Use the remediation script to change the password to a more secure password of your choice.</w:t>
      </w:r>
    </w:p>
    <w:p w14:paraId="16888A5E" w14:textId="26FEBB60" w:rsidR="0016163D" w:rsidRDefault="0016163D" w:rsidP="0016163D">
      <w:pPr>
        <w:pStyle w:val="ListParagraph"/>
        <w:numPr>
          <w:ilvl w:val="0"/>
          <w:numId w:val="15"/>
        </w:numPr>
        <w:rPr>
          <w:rFonts w:cs="Segoe UI"/>
          <w:color w:val="000000"/>
          <w:shd w:val="clear" w:color="auto" w:fill="FFFFFF"/>
        </w:rPr>
      </w:pPr>
      <w:r>
        <w:rPr>
          <w:rFonts w:cs="Segoe UI"/>
          <w:color w:val="000000"/>
          <w:shd w:val="clear" w:color="auto" w:fill="FFFFFF"/>
        </w:rPr>
        <w:t>Re-run the vulnerability assessment ensuring the “</w:t>
      </w:r>
      <w:r w:rsidRPr="0016163D">
        <w:rPr>
          <w:rFonts w:cs="Segoe UI"/>
          <w:color w:val="000000"/>
          <w:shd w:val="clear" w:color="auto" w:fill="FFFFFF"/>
        </w:rPr>
        <w:t>Login password should not be easily guessed</w:t>
      </w:r>
      <w:r>
        <w:rPr>
          <w:rFonts w:cs="Segoe UI"/>
          <w:color w:val="000000"/>
          <w:shd w:val="clear" w:color="auto" w:fill="FFFFFF"/>
        </w:rPr>
        <w:t>”</w:t>
      </w:r>
      <w:r w:rsidRPr="0016163D">
        <w:rPr>
          <w:rFonts w:cs="Segoe UI"/>
          <w:color w:val="000000"/>
          <w:shd w:val="clear" w:color="auto" w:fill="FFFFFF"/>
        </w:rPr>
        <w:t xml:space="preserve"> has been removed.</w:t>
      </w:r>
      <w:r>
        <w:rPr>
          <w:rFonts w:cs="Segoe UI"/>
          <w:color w:val="000000"/>
          <w:shd w:val="clear" w:color="auto" w:fill="FFFFFF"/>
        </w:rPr>
        <w:t xml:space="preserve"> </w:t>
      </w:r>
    </w:p>
    <w:p w14:paraId="5845A309" w14:textId="72DCAA92" w:rsidR="0016163D" w:rsidRDefault="0016163D" w:rsidP="0016163D">
      <w:pPr>
        <w:pStyle w:val="ListParagraph"/>
        <w:numPr>
          <w:ilvl w:val="0"/>
          <w:numId w:val="15"/>
        </w:numPr>
        <w:rPr>
          <w:rFonts w:cs="Segoe UI"/>
          <w:color w:val="000000"/>
          <w:shd w:val="clear" w:color="auto" w:fill="FFFFFF"/>
        </w:rPr>
      </w:pPr>
      <w:r w:rsidRPr="0016163D">
        <w:rPr>
          <w:rFonts w:cs="Segoe UI"/>
          <w:color w:val="000000"/>
          <w:shd w:val="clear" w:color="auto" w:fill="FFFFFF"/>
        </w:rPr>
        <w:t>Update the transaction reporting application with the new password.</w:t>
      </w:r>
    </w:p>
    <w:p w14:paraId="2DDA11E4" w14:textId="72744DE1" w:rsidR="0016163D" w:rsidRPr="0016163D" w:rsidRDefault="0016163D" w:rsidP="0016163D">
      <w:pPr>
        <w:pStyle w:val="ListParagraph"/>
        <w:ind w:left="1080"/>
        <w:rPr>
          <w:rFonts w:cs="Segoe UI"/>
          <w:color w:val="000000"/>
          <w:shd w:val="clear" w:color="auto" w:fill="FFFFFF"/>
        </w:rPr>
      </w:pPr>
    </w:p>
    <w:p w14:paraId="39298B19" w14:textId="469520F5" w:rsidR="00C72B4D" w:rsidRPr="00143DB9" w:rsidRDefault="00C72B4D">
      <w:pPr>
        <w:rPr>
          <w:lang w:val="en-GB"/>
        </w:rPr>
      </w:pPr>
      <w:r w:rsidRPr="00143DB9">
        <w:rPr>
          <w:lang w:val="en-GB"/>
        </w:rPr>
        <w:br w:type="page"/>
      </w:r>
    </w:p>
    <w:p w14:paraId="370FE689" w14:textId="77777777" w:rsidR="00C72B4D" w:rsidRDefault="00C72B4D">
      <w:pPr>
        <w:rPr>
          <w:b/>
          <w:bCs/>
          <w:lang w:val="en-GB"/>
        </w:rPr>
      </w:pPr>
    </w:p>
    <w:p w14:paraId="7A3AFEF7" w14:textId="77777777" w:rsidR="00315362" w:rsidRDefault="00315362" w:rsidP="00355EFB">
      <w:pPr>
        <w:rPr>
          <w:rFonts w:cstheme="minorHAnsi"/>
          <w:b/>
          <w:bCs/>
          <w:u w:val="single"/>
          <w:lang w:val="en-GB"/>
        </w:rPr>
      </w:pPr>
    </w:p>
    <w:p w14:paraId="11B2B8A6" w14:textId="62C35259" w:rsidR="00355EFB" w:rsidRPr="00355EFB" w:rsidRDefault="00315362" w:rsidP="00355EFB">
      <w:pPr>
        <w:rPr>
          <w:rFonts w:cstheme="minorHAnsi"/>
          <w:b/>
          <w:bCs/>
          <w:u w:val="single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0300" behindDoc="0" locked="0" layoutInCell="1" allowOverlap="1" wp14:anchorId="2C760A43" wp14:editId="4E717CCB">
                <wp:simplePos x="0" y="0"/>
                <wp:positionH relativeFrom="column">
                  <wp:posOffset>5981700</wp:posOffset>
                </wp:positionH>
                <wp:positionV relativeFrom="paragraph">
                  <wp:posOffset>-762000</wp:posOffset>
                </wp:positionV>
                <wp:extent cx="647700" cy="621030"/>
                <wp:effectExtent l="0" t="0" r="0" b="7620"/>
                <wp:wrapNone/>
                <wp:docPr id="42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43" name="Oval 43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D372F" id="Group 65" o:spid="_x0000_s1026" style="position:absolute;margin-left:471pt;margin-top:-60pt;width:51pt;height:48.9pt;z-index:251660300;mso-width-relative:margin;mso-height-relative:margin" coordsize="22631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">
                <v:oval id="Oval 43" o:spid="_x0000_s1027" style="position:absolute;width:22631;height:2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" filled="f" stroked="f">
                  <v:textbox inset="4.97944mm,3.98356mm,4.97944mm,3.98356mm"/>
                </v:oval>
                <v:shape id="magnify" o:spid="_x0000_s1028" style="position:absolute;left:7032;top:5600;width:11653;height:11430;flip:x;visibility:visible;mso-wrap-style:square;v-text-anchor:top" coordsize="34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" path="m112,223c50,223,,173,,111,,50,50,,112,v61,,111,50,111,111c223,173,173,223,112,223xm343,338c191,189,191,189,191,189e" filled="f" strokecolor="#101820" strokeweight="3pt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aspectratio="t" verticies="t"/>
                </v:shape>
                <v:shape id="Lock" o:spid="_x0000_s1029" style="position:absolute;left:13318;top:6872;width:2972;height:4153;visibility:visible;mso-wrap-style:square;v-text-anchor:top" coordsize="23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" path="m239,335c,335,,335,,335,,157,,157,,157v239,,239,,239,l239,335xm196,157v,-82,,-82,,-82c196,34,163,,121,,79,,46,34,46,75v,82,,82,,82e" filled="f" strokecolor="#101820" strokeweight="1.25pt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aspectratio="t" verticies="t"/>
                </v:shape>
              </v:group>
            </w:pict>
          </mc:Fallback>
        </mc:AlternateContent>
      </w:r>
      <w:r w:rsidR="00355EFB" w:rsidRPr="00355EFB">
        <w:rPr>
          <w:rFonts w:cstheme="minorHAnsi"/>
          <w:b/>
          <w:bCs/>
          <w:u w:val="single"/>
          <w:lang w:val="en-GB"/>
        </w:rPr>
        <w:t>TASK 1: DISCOVER</w:t>
      </w:r>
      <w:r w:rsidR="00775F3D">
        <w:rPr>
          <w:rFonts w:cstheme="minorHAnsi"/>
          <w:b/>
          <w:bCs/>
          <w:u w:val="single"/>
          <w:lang w:val="en-GB"/>
        </w:rPr>
        <w:t xml:space="preserve"> </w:t>
      </w:r>
    </w:p>
    <w:p w14:paraId="281CD935" w14:textId="41CC1F86" w:rsidR="00001D13" w:rsidRDefault="00C03273" w:rsidP="00C03273">
      <w:pPr>
        <w:rPr>
          <w:rFonts w:cstheme="minorHAnsi"/>
          <w:color w:val="000000"/>
          <w:shd w:val="clear" w:color="auto" w:fill="FFFFFF"/>
        </w:rPr>
      </w:pPr>
      <w:r w:rsidRPr="00C03273">
        <w:rPr>
          <w:rFonts w:cstheme="minorHAnsi"/>
          <w:color w:val="000000"/>
          <w:shd w:val="clear" w:color="auto" w:fill="FFFFFF"/>
        </w:rPr>
        <w:t xml:space="preserve">Data discovery &amp; classification (currently in preview) provides advanced capabilities built into Azure SQL Database for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discovering</w:t>
      </w:r>
      <w:r w:rsidRPr="00C03273">
        <w:rPr>
          <w:rFonts w:cstheme="minorHAnsi"/>
          <w:color w:val="000000"/>
          <w:shd w:val="clear" w:color="auto" w:fill="FFFFFF"/>
        </w:rPr>
        <w:t xml:space="preserve">,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classifying</w:t>
      </w:r>
      <w:r w:rsidRPr="00C03273">
        <w:rPr>
          <w:rFonts w:cstheme="minorHAnsi"/>
          <w:color w:val="000000"/>
          <w:shd w:val="clear" w:color="auto" w:fill="FFFFFF"/>
        </w:rPr>
        <w:t xml:space="preserve">,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labeling</w:t>
      </w:r>
      <w:r w:rsidRPr="00C03273">
        <w:rPr>
          <w:rFonts w:cstheme="minorHAnsi"/>
          <w:color w:val="000000"/>
          <w:shd w:val="clear" w:color="auto" w:fill="FFFFFF"/>
        </w:rPr>
        <w:t xml:space="preserve"> &amp;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protecting</w:t>
      </w:r>
      <w:r w:rsidRPr="00C03273">
        <w:rPr>
          <w:rFonts w:cstheme="minorHAnsi"/>
          <w:color w:val="000000"/>
          <w:shd w:val="clear" w:color="auto" w:fill="FFFFFF"/>
        </w:rPr>
        <w:t xml:space="preserve"> the sensitive data in your databases. </w:t>
      </w:r>
      <w:r>
        <w:rPr>
          <w:rFonts w:cstheme="minorHAnsi"/>
          <w:color w:val="000000"/>
          <w:shd w:val="clear" w:color="auto" w:fill="FFFFFF"/>
        </w:rPr>
        <w:t>It</w:t>
      </w:r>
      <w:r w:rsidR="00001D13" w:rsidRPr="00001D13">
        <w:rPr>
          <w:rFonts w:cstheme="minorHAnsi"/>
          <w:color w:val="000000"/>
          <w:shd w:val="clear" w:color="auto" w:fill="FFFFFF"/>
        </w:rPr>
        <w:t xml:space="preserve"> comes with a built-in set of sensitivity labels and a built-in set of information types and discovery logic.</w:t>
      </w:r>
      <w:r w:rsidR="00001D13">
        <w:rPr>
          <w:rFonts w:cstheme="minorHAnsi"/>
          <w:color w:val="000000"/>
          <w:shd w:val="clear" w:color="auto" w:fill="FFFFFF"/>
        </w:rPr>
        <w:t xml:space="preserve"> </w:t>
      </w:r>
    </w:p>
    <w:p w14:paraId="137761AA" w14:textId="5A00FB59" w:rsidR="00001D13" w:rsidRPr="00001D13" w:rsidRDefault="00C03273">
      <w:pPr>
        <w:rPr>
          <w:rFonts w:cstheme="minorHAnsi"/>
          <w:lang w:val="en-GB"/>
        </w:rPr>
      </w:pPr>
      <w:r>
        <w:rPr>
          <w:rFonts w:cstheme="minorHAnsi"/>
          <w:color w:val="000000"/>
          <w:shd w:val="clear" w:color="auto" w:fill="FFFFFF"/>
        </w:rPr>
        <w:t>In this lab</w:t>
      </w:r>
      <w:r w:rsidR="001D7411">
        <w:rPr>
          <w:rFonts w:cstheme="minorHAnsi"/>
          <w:color w:val="000000"/>
          <w:shd w:val="clear" w:color="auto" w:fill="FFFFFF"/>
        </w:rPr>
        <w:t xml:space="preserve">, we </w:t>
      </w:r>
      <w:r w:rsidR="00001D13">
        <w:rPr>
          <w:rFonts w:cstheme="minorHAnsi"/>
          <w:color w:val="000000"/>
          <w:shd w:val="clear" w:color="auto" w:fill="FFFFFF"/>
        </w:rPr>
        <w:t xml:space="preserve">will be exploring how to implement </w:t>
      </w:r>
      <w:r w:rsidR="006C27AA">
        <w:rPr>
          <w:rFonts w:cstheme="minorHAnsi"/>
          <w:color w:val="000000"/>
          <w:shd w:val="clear" w:color="auto" w:fill="FFFFFF"/>
        </w:rPr>
        <w:t xml:space="preserve">discovery, classification and labelling </w:t>
      </w:r>
      <w:r w:rsidR="006B08EC">
        <w:rPr>
          <w:rFonts w:cstheme="minorHAnsi"/>
          <w:color w:val="000000"/>
          <w:shd w:val="clear" w:color="auto" w:fill="FFFFFF"/>
        </w:rPr>
        <w:t>dat</w:t>
      </w:r>
      <w:r w:rsidR="00B019AF">
        <w:rPr>
          <w:rFonts w:cstheme="minorHAnsi"/>
          <w:color w:val="000000"/>
          <w:shd w:val="clear" w:color="auto" w:fill="FFFFFF"/>
        </w:rPr>
        <w:t>a</w:t>
      </w:r>
      <w:r w:rsidR="006B08EC">
        <w:rPr>
          <w:rFonts w:cstheme="minorHAnsi"/>
          <w:color w:val="000000"/>
          <w:shd w:val="clear" w:color="auto" w:fill="FFFFFF"/>
        </w:rPr>
        <w:t xml:space="preserve"> in our </w:t>
      </w:r>
      <w:r w:rsidR="00001D13">
        <w:rPr>
          <w:rFonts w:cstheme="minorHAnsi"/>
          <w:color w:val="000000"/>
          <w:shd w:val="clear" w:color="auto" w:fill="FFFFFF"/>
        </w:rPr>
        <w:t>managed instance database we migrated in the previous section.</w:t>
      </w:r>
    </w:p>
    <w:p w14:paraId="1E1CD66A" w14:textId="639D2236" w:rsidR="00081C8B" w:rsidRDefault="00081C8B" w:rsidP="00081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the Azure portal </w:t>
      </w:r>
    </w:p>
    <w:p w14:paraId="4EEF72B4" w14:textId="77777777" w:rsidR="00081C8B" w:rsidRDefault="00081C8B" w:rsidP="00081C8B">
      <w:pPr>
        <w:pStyle w:val="ListParagraph"/>
        <w:rPr>
          <w:lang w:val="en-GB"/>
        </w:rPr>
      </w:pPr>
    </w:p>
    <w:p w14:paraId="23545805" w14:textId="33F2509C" w:rsidR="00081C8B" w:rsidRDefault="00081C8B" w:rsidP="00081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Navigate to the Resource group created for the Hack “SCOTLANDHACK” </w:t>
      </w:r>
    </w:p>
    <w:p w14:paraId="78135E3B" w14:textId="77777777" w:rsidR="00081C8B" w:rsidRDefault="00081C8B" w:rsidP="00081C8B">
      <w:pPr>
        <w:pStyle w:val="ListParagraph"/>
        <w:rPr>
          <w:lang w:val="en-GB"/>
        </w:rPr>
      </w:pPr>
    </w:p>
    <w:p w14:paraId="06890BB8" w14:textId="24FFBDFE" w:rsidR="00081C8B" w:rsidRDefault="00081C8B" w:rsidP="00081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for the Managed Instance Database</w:t>
      </w:r>
      <w:r w:rsidR="006B08EC">
        <w:rPr>
          <w:lang w:val="en-GB"/>
        </w:rPr>
        <w:t>s</w:t>
      </w:r>
      <w:r>
        <w:rPr>
          <w:lang w:val="en-GB"/>
        </w:rPr>
        <w:t xml:space="preserve"> you have migrated in the previous exercise.</w:t>
      </w:r>
    </w:p>
    <w:p w14:paraId="053E8655" w14:textId="77777777" w:rsidR="00081C8B" w:rsidRPr="00081C8B" w:rsidRDefault="00081C8B" w:rsidP="00081C8B">
      <w:pPr>
        <w:pStyle w:val="ListParagraph"/>
        <w:rPr>
          <w:lang w:val="en-GB"/>
        </w:rPr>
      </w:pPr>
    </w:p>
    <w:p w14:paraId="1A8BEE37" w14:textId="5FFFE5A6" w:rsidR="00081C8B" w:rsidRDefault="00081C8B" w:rsidP="00081C8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E93E61F" wp14:editId="39B305CC">
            <wp:extent cx="5943600" cy="65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0E6" w14:textId="77777777" w:rsidR="00081C8B" w:rsidRPr="00081C8B" w:rsidRDefault="00081C8B" w:rsidP="00081C8B">
      <w:pPr>
        <w:pStyle w:val="ListParagraph"/>
        <w:rPr>
          <w:lang w:val="en-GB"/>
        </w:rPr>
      </w:pPr>
    </w:p>
    <w:p w14:paraId="55B48F9E" w14:textId="1FAA0455" w:rsidR="00A27A32" w:rsidRPr="00A27A32" w:rsidRDefault="00BF3877" w:rsidP="00A27A32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Select the </w:t>
      </w:r>
      <w:bookmarkStart w:id="0" w:name="_Hlk16864877"/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TeamXX_</w:t>
      </w:r>
      <w:r w:rsidR="00CE259C">
        <w:rPr>
          <w:rFonts w:asciiTheme="minorHAnsi" w:eastAsiaTheme="minorHAnsi" w:hAnsiTheme="minorHAnsi" w:cstheme="minorBidi"/>
          <w:sz w:val="22"/>
          <w:szCs w:val="22"/>
          <w:lang w:val="en-GB"/>
        </w:rPr>
        <w:t>L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ocalMasterDataDB database</w:t>
      </w:r>
      <w:r w:rsidR="00CE259C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by clicking on it.</w:t>
      </w:r>
      <w:bookmarkEnd w:id="0"/>
    </w:p>
    <w:p w14:paraId="106A65DA" w14:textId="36116DF8" w:rsidR="00BF3877" w:rsidRDefault="00BF3877" w:rsidP="00BF3877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Navigate to </w:t>
      </w:r>
      <w:r w:rsidRPr="00BF387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Advanced Data Security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under the Security heading in your SQL Database pane. Click to enable advanced data security, and then click on the </w:t>
      </w:r>
      <w:r w:rsidRPr="00BF387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Data discovery &amp; classification (preview)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card</w:t>
      </w:r>
      <w:r w:rsidR="00001D13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as shown below:</w:t>
      </w:r>
    </w:p>
    <w:p w14:paraId="049FE9DE" w14:textId="54CAC43F" w:rsidR="00BF3877" w:rsidRDefault="00001D13" w:rsidP="00BF3877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291A856B" wp14:editId="23F23289">
            <wp:extent cx="2600325" cy="29289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422" cy="29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8BC4" w14:textId="4519A0BD" w:rsidR="00F527F6" w:rsidRDefault="00F527F6" w:rsidP="00BF3877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033857E5" w14:textId="49734C50" w:rsidR="00F527F6" w:rsidRDefault="00775F3D" w:rsidP="00BF3877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7437140" wp14:editId="72124CB8">
                <wp:simplePos x="0" y="0"/>
                <wp:positionH relativeFrom="column">
                  <wp:posOffset>6049626</wp:posOffset>
                </wp:positionH>
                <wp:positionV relativeFrom="paragraph">
                  <wp:posOffset>-714693</wp:posOffset>
                </wp:positionV>
                <wp:extent cx="647700" cy="621030"/>
                <wp:effectExtent l="0" t="0" r="0" b="7620"/>
                <wp:wrapNone/>
                <wp:docPr id="22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23" name="Oval 23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0588F2A8">
              <v:group id="Group 65" style="position:absolute;margin-left:476.35pt;margin-top:-56.3pt;width:51pt;height:48.9pt;z-index:251661314;mso-width-relative:margin;mso-height-relative:margin" coordsize="22631,22631" o:spid="_x0000_s1026" w14:anchorId="36099A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">
                <v:oval id="Oval 23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">
                  <v:textbox inset="4.97944mm,3.98356mm,4.97944mm,3.98356mm"/>
                </v:oval>
                <v:shape id="magnify" style="position:absolute;left:7032;top:5600;width:11653;height:11430;flip:x;visibility:visible;mso-wrap-style:square;v-text-anchor:top" coordsize="343,338" o:spid="_x0000_s1028" filled="f" strokecolor="#101820" strokeweight="3pt" path="m112,223c50,223,,173,,111,,50,50,,112,v61,,111,50,111,111c223,173,173,223,112,223xm343,338c191,189,191,189,191,18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verticies="t" aspectratio="t"/>
                </v:shape>
                <v:shape id="Lock" style="position:absolute;left:13318;top:6872;width:2972;height:4153;visibility:visible;mso-wrap-style:square;v-text-anchor:top" coordsize="239,335" o:spid="_x0000_s1029" filled="f" strokecolor="#101820" strokeweight="1.25pt" path="m239,335c,335,,335,,335,,157,,157,,157v239,,239,,239,l239,335xm196,157v,-82,,-82,,-82c196,34,163,,121,,79,,46,34,46,75v,82,,82,,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verticies="t" aspectratio="t"/>
                </v:shape>
              </v:group>
            </w:pict>
          </mc:Fallback>
        </mc:AlternateContent>
      </w:r>
    </w:p>
    <w:p w14:paraId="0E5A65A3" w14:textId="05CD4961" w:rsidR="00EB2298" w:rsidRPr="00F527F6" w:rsidRDefault="00EB2298" w:rsidP="006B4A46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F527F6">
        <w:rPr>
          <w:rFonts w:cstheme="minorHAnsi"/>
          <w:color w:val="000000"/>
          <w:shd w:val="clear" w:color="auto" w:fill="FFFFFF"/>
        </w:rPr>
        <w:t xml:space="preserve">The </w:t>
      </w:r>
      <w:r w:rsidRPr="00F527F6">
        <w:rPr>
          <w:rStyle w:val="Strong"/>
          <w:rFonts w:cstheme="minorHAnsi"/>
          <w:color w:val="000000"/>
        </w:rPr>
        <w:t>Overview</w:t>
      </w:r>
      <w:r w:rsidRPr="00F527F6">
        <w:rPr>
          <w:rFonts w:cstheme="minorHAnsi"/>
          <w:color w:val="000000"/>
          <w:shd w:val="clear" w:color="auto" w:fill="FFFFFF"/>
        </w:rPr>
        <w:t xml:space="preserve"> tab includes a summary of the current classification state of the database, including a detailed list of all classified columns, which you can also filter to view only specific schema parts, information types and labels.</w:t>
      </w:r>
    </w:p>
    <w:p w14:paraId="2F84B8B9" w14:textId="77777777" w:rsidR="00F527F6" w:rsidRPr="00F527F6" w:rsidRDefault="00F527F6" w:rsidP="00F527F6">
      <w:pPr>
        <w:pStyle w:val="ListParagraph"/>
        <w:rPr>
          <w:rFonts w:cstheme="minorHAnsi"/>
          <w:lang w:val="en-GB"/>
        </w:rPr>
      </w:pPr>
    </w:p>
    <w:p w14:paraId="59F0A250" w14:textId="77777777" w:rsidR="00EB2298" w:rsidRPr="00EB2298" w:rsidRDefault="00EB2298" w:rsidP="00EB2298">
      <w:pPr>
        <w:pStyle w:val="ListParagraph"/>
        <w:rPr>
          <w:lang w:val="en-GB"/>
        </w:rPr>
      </w:pPr>
    </w:p>
    <w:p w14:paraId="7E14BF28" w14:textId="3CF9E5C6" w:rsidR="00BF3877" w:rsidRDefault="00EB2298" w:rsidP="006B4A46">
      <w:pPr>
        <w:pStyle w:val="ListParagraph"/>
        <w:numPr>
          <w:ilvl w:val="0"/>
          <w:numId w:val="1"/>
        </w:numPr>
        <w:rPr>
          <w:lang w:val="en-GB"/>
        </w:rPr>
      </w:pPr>
      <w:r w:rsidRPr="00EB2298">
        <w:rPr>
          <w:lang w:val="en-GB"/>
        </w:rPr>
        <w:t xml:space="preserve">To begin classifying your data, click on the </w:t>
      </w:r>
      <w:r w:rsidRPr="00EB2298">
        <w:rPr>
          <w:b/>
          <w:bCs/>
          <w:lang w:val="en-GB"/>
        </w:rPr>
        <w:t>Classification tab</w:t>
      </w:r>
      <w:r w:rsidRPr="00EB2298">
        <w:rPr>
          <w:lang w:val="en-GB"/>
        </w:rPr>
        <w:t xml:space="preserve"> at the top of the window.</w:t>
      </w:r>
    </w:p>
    <w:p w14:paraId="69E76670" w14:textId="77777777" w:rsidR="00EB2298" w:rsidRPr="00EB2298" w:rsidRDefault="00EB2298" w:rsidP="00EB2298">
      <w:pPr>
        <w:pStyle w:val="ListParagraph"/>
        <w:rPr>
          <w:lang w:val="en-GB"/>
        </w:rPr>
      </w:pPr>
    </w:p>
    <w:p w14:paraId="16017B52" w14:textId="2BFBE92C" w:rsidR="00001D13" w:rsidRPr="00001D13" w:rsidRDefault="00C03273" w:rsidP="00C03273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2D1925" wp14:editId="3E174FDD">
                <wp:simplePos x="0" y="0"/>
                <wp:positionH relativeFrom="column">
                  <wp:posOffset>1467173</wp:posOffset>
                </wp:positionH>
                <wp:positionV relativeFrom="paragraph">
                  <wp:posOffset>922677</wp:posOffset>
                </wp:positionV>
                <wp:extent cx="1079521" cy="340962"/>
                <wp:effectExtent l="0" t="0" r="254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21" cy="340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505BFE1">
              <v:rect id="Rectangle 5" style="position:absolute;margin-left:115.55pt;margin-top:72.65pt;width:85pt;height:26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4294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"/>
            </w:pict>
          </mc:Fallback>
        </mc:AlternateContent>
      </w:r>
      <w:r>
        <w:rPr>
          <w:noProof/>
        </w:rPr>
        <w:drawing>
          <wp:inline distT="0" distB="0" distL="0" distR="0" wp14:anchorId="111F99F5" wp14:editId="1F5FB82A">
            <wp:extent cx="5010785" cy="136901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533" cy="13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2FD5" w14:textId="7C3D22DD" w:rsidR="00190DB7" w:rsidRPr="00190DB7" w:rsidRDefault="00190DB7" w:rsidP="00190DB7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The classification engine scans your database for columns containing potentially sensitive data and provides a list of </w:t>
      </w:r>
      <w:r w:rsidRPr="00190DB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recommended column classifications</w:t>
      </w: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>. To view and apply classification recommendations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click on the classification recommendation as shown below:</w:t>
      </w:r>
    </w:p>
    <w:p w14:paraId="68B5DBB2" w14:textId="5C6702FF" w:rsidR="00190DB7" w:rsidRDefault="00190DB7" w:rsidP="00190DB7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76EAE12D" wp14:editId="3628E5CC">
            <wp:extent cx="5943600" cy="35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BE2" w14:textId="319B354E" w:rsidR="00190DB7" w:rsidRPr="00190DB7" w:rsidRDefault="00190DB7" w:rsidP="00190DB7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90DB7">
        <w:rPr>
          <w:rFonts w:asciiTheme="minorHAnsi" w:hAnsiTheme="minorHAnsi" w:cstheme="minorHAnsi"/>
          <w:color w:val="000000"/>
        </w:rPr>
        <w:t>T</w:t>
      </w:r>
      <w:r w:rsidRPr="00190DB7">
        <w:rPr>
          <w:rFonts w:asciiTheme="minorHAnsi" w:eastAsiaTheme="minorHAnsi" w:hAnsiTheme="minorHAnsi" w:cstheme="minorHAnsi"/>
          <w:sz w:val="22"/>
          <w:szCs w:val="22"/>
          <w:lang w:val="en-GB"/>
        </w:rPr>
        <w:t>o view</w:t>
      </w: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the list of recommended column classifications, click on the recommendation</w:t>
      </w:r>
      <w:r w:rsid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>panel at the bottom of the window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:</w:t>
      </w:r>
    </w:p>
    <w:p w14:paraId="78EFF087" w14:textId="71728B92" w:rsidR="00190DB7" w:rsidRDefault="00190DB7" w:rsidP="00190DB7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 wp14:anchorId="1C082431" wp14:editId="5A0481F9">
                <wp:extent cx="304800" cy="304800"/>
                <wp:effectExtent l="0" t="0" r="0" b="0"/>
                <wp:docPr id="6" name="Rectangle 6" descr="Classify your 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498003C0">
              <v:rect id="Rectangle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lassify your data" o:spid="_x0000_s1026" filled="f" stroked="f" w14:anchorId="0C47D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1lRVj6AQAA3wMAAA4AAAAAAAAAAAAAAAAALgIAAGRy&#10;cy9lMm9Eb2MueG1sUEsBAi0AFAAGAAgAAAAhAEyg6SzYAAAAAwEAAA8AAAAAAAAAAAAAAAAAVAQA&#10;AGRycy9kb3ducmV2LnhtbFBLBQYAAAAABAAEAPMAAABZBQ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615CA5" wp14:editId="79FB1681">
            <wp:extent cx="5943600" cy="1674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AD8F" w14:textId="77777777" w:rsidR="00CB26F5" w:rsidRDefault="00190DB7" w:rsidP="00CB26F5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A7310E">
        <w:rPr>
          <w:rFonts w:asciiTheme="minorHAnsi" w:eastAsiaTheme="minorHAnsi" w:hAnsiTheme="minorHAnsi" w:cstheme="minorBidi"/>
          <w:sz w:val="22"/>
          <w:szCs w:val="22"/>
          <w:lang w:val="en-GB"/>
        </w:rPr>
        <w:t>Review the list of recommendations.</w:t>
      </w:r>
    </w:p>
    <w:p w14:paraId="27EB6CAC" w14:textId="0D2DFE15" w:rsidR="00190DB7" w:rsidRPr="00CB26F5" w:rsidRDefault="00760ACB" w:rsidP="00CB26F5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A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ccept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the recommendation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and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modif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y the information type and sensitivity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. T</w:t>
      </w:r>
      <w:r w:rsidR="007A2762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o 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accept the 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recommendation for 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the username column in the Users table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check the checkbox in the left column of the 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Users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row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and select </w:t>
      </w:r>
      <w:r w:rsidR="00F825C1" w:rsidRPr="00CB26F5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Accept</w:t>
      </w:r>
      <w:r w:rsidR="0045095E" w:rsidRPr="00CB26F5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 xml:space="preserve"> selected recommendations.</w:t>
      </w:r>
    </w:p>
    <w:p w14:paraId="2D1125F9" w14:textId="784E3932" w:rsidR="00190DB7" w:rsidRDefault="00190DB7" w:rsidP="00190DB7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</w:p>
    <w:p w14:paraId="3148F99F" w14:textId="6010AE8B" w:rsidR="00C03273" w:rsidRDefault="00775F3D" w:rsidP="00190DB7">
      <w:pPr>
        <w:pStyle w:val="ListParagraph"/>
        <w:numPr>
          <w:ilvl w:val="0"/>
          <w:numId w:val="1"/>
        </w:numPr>
        <w:rPr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63822E0D" wp14:editId="309B4608">
                <wp:simplePos x="0" y="0"/>
                <wp:positionH relativeFrom="column">
                  <wp:posOffset>5991225</wp:posOffset>
                </wp:positionH>
                <wp:positionV relativeFrom="paragraph">
                  <wp:posOffset>-702310</wp:posOffset>
                </wp:positionV>
                <wp:extent cx="647700" cy="621030"/>
                <wp:effectExtent l="0" t="0" r="0" b="7620"/>
                <wp:wrapNone/>
                <wp:docPr id="26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27" name="Oval 27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7BCB12D">
              <v:group id="Group 65" style="position:absolute;margin-left:471.75pt;margin-top:-55.3pt;width:51pt;height:48.9pt;z-index:251663362;mso-width-relative:margin;mso-height-relative:margin" coordsize="22631,22631" o:spid="_x0000_s1026" w14:anchorId="1F35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">
                <v:oval id="Oval 27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">
                  <v:textbox inset="4.97944mm,3.98356mm,4.97944mm,3.98356mm"/>
                </v:oval>
                <v:shape id="magnify" style="position:absolute;left:7032;top:5600;width:11653;height:11430;flip:x;visibility:visible;mso-wrap-style:square;v-text-anchor:top" coordsize="343,338" o:spid="_x0000_s1028" filled="f" strokecolor="#101820" strokeweight="3pt" path="m112,223c50,223,,173,,111,,50,50,,112,v61,,111,50,111,111c223,173,173,223,112,223xm343,338c191,189,191,189,191,18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verticies="t" aspectratio="t"/>
                </v:shape>
                <v:shape id="Lock" style="position:absolute;left:13318;top:6872;width:2972;height:4153;visibility:visible;mso-wrap-style:square;v-text-anchor:top" coordsize="239,335" o:spid="_x0000_s1029" filled="f" strokecolor="#101820" strokeweight="1.25pt" path="m239,335c,335,,335,,335,,157,,157,,157v239,,239,,239,l239,335xm196,157v,-82,,-82,,-82c196,34,163,,121,,79,,46,34,46,75v,82,,82,,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verticies="t" aspectratio="t"/>
                </v:shape>
              </v:group>
            </w:pict>
          </mc:Fallback>
        </mc:AlternateContent>
      </w:r>
      <w:r w:rsidR="00F825C1">
        <w:rPr>
          <w:lang w:val="en-GB"/>
        </w:rPr>
        <w:t xml:space="preserve">Once the recommendation has been accepted it will show as a classified column. Change the </w:t>
      </w:r>
      <w:r w:rsidR="00F825C1" w:rsidRPr="00F825C1">
        <w:rPr>
          <w:b/>
          <w:bCs/>
          <w:lang w:val="en-GB"/>
        </w:rPr>
        <w:t>Information type</w:t>
      </w:r>
      <w:r w:rsidR="00F825C1">
        <w:rPr>
          <w:lang w:val="en-GB"/>
        </w:rPr>
        <w:t xml:space="preserve"> to </w:t>
      </w:r>
      <w:r w:rsidR="00F825C1" w:rsidRPr="00F825C1">
        <w:rPr>
          <w:b/>
          <w:bCs/>
          <w:lang w:val="en-GB"/>
        </w:rPr>
        <w:t>Name</w:t>
      </w:r>
      <w:r w:rsidR="00F825C1">
        <w:rPr>
          <w:lang w:val="en-GB"/>
        </w:rPr>
        <w:t xml:space="preserve"> and the </w:t>
      </w:r>
      <w:r w:rsidR="00F825C1" w:rsidRPr="00F825C1">
        <w:rPr>
          <w:b/>
          <w:bCs/>
          <w:lang w:val="en-GB"/>
        </w:rPr>
        <w:t>Sensitivity</w:t>
      </w:r>
      <w:r w:rsidR="00F825C1">
        <w:rPr>
          <w:lang w:val="en-GB"/>
        </w:rPr>
        <w:t xml:space="preserve"> to </w:t>
      </w:r>
      <w:r w:rsidR="00F825C1" w:rsidRPr="00F825C1">
        <w:rPr>
          <w:b/>
          <w:bCs/>
          <w:lang w:val="en-GB"/>
        </w:rPr>
        <w:t>Confidential – GDPR</w:t>
      </w:r>
      <w:r w:rsidR="00F825C1">
        <w:rPr>
          <w:lang w:val="en-GB"/>
        </w:rPr>
        <w:t xml:space="preserve"> as shown below:</w:t>
      </w:r>
    </w:p>
    <w:p w14:paraId="4169DF0C" w14:textId="77777777" w:rsidR="00F825C1" w:rsidRPr="00F825C1" w:rsidRDefault="00F825C1" w:rsidP="00F825C1">
      <w:pPr>
        <w:pStyle w:val="ListParagraph"/>
        <w:rPr>
          <w:lang w:val="en-GB"/>
        </w:rPr>
      </w:pPr>
    </w:p>
    <w:p w14:paraId="375E8D92" w14:textId="4E1D9C5A" w:rsidR="00F825C1" w:rsidRPr="00F825C1" w:rsidRDefault="00F825C1" w:rsidP="00F825C1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4C2035B2" wp14:editId="4FDA5B6D">
            <wp:extent cx="5943600" cy="1175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A514" w14:textId="40441245" w:rsidR="00F825C1" w:rsidRDefault="00F825C1" w:rsidP="00F825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save button to commit your changes.</w:t>
      </w:r>
    </w:p>
    <w:p w14:paraId="5DE56C8C" w14:textId="77777777" w:rsidR="00F825C1" w:rsidRDefault="00F825C1" w:rsidP="00F825C1">
      <w:pPr>
        <w:pStyle w:val="ListParagraph"/>
        <w:rPr>
          <w:lang w:val="en-GB"/>
        </w:rPr>
      </w:pPr>
    </w:p>
    <w:p w14:paraId="54D22CA6" w14:textId="57AE89B3" w:rsidR="00F825C1" w:rsidRPr="00F825C1" w:rsidRDefault="00F825C1" w:rsidP="00F825C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B2C176C" wp14:editId="06F2391F">
            <wp:extent cx="2668291" cy="64597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14" cy="6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BD8" w14:textId="23A8126A" w:rsidR="00F825C1" w:rsidRDefault="00F825C1" w:rsidP="00F825C1">
      <w:pPr>
        <w:pStyle w:val="ListParagraph"/>
        <w:numPr>
          <w:ilvl w:val="0"/>
          <w:numId w:val="1"/>
        </w:numPr>
        <w:rPr>
          <w:lang w:val="en-GB"/>
        </w:rPr>
      </w:pPr>
      <w:r w:rsidRPr="00F825C1">
        <w:rPr>
          <w:lang w:val="en-GB"/>
        </w:rPr>
        <w:t xml:space="preserve">Perform steps 3-12 for the </w:t>
      </w:r>
      <w:r>
        <w:rPr>
          <w:lang w:val="en-GB"/>
        </w:rPr>
        <w:t>following</w:t>
      </w:r>
      <w:r w:rsidR="00E512C5">
        <w:rPr>
          <w:lang w:val="en-GB"/>
        </w:rPr>
        <w:t xml:space="preserve"> </w:t>
      </w:r>
      <w:r w:rsidR="006B6BA9">
        <w:rPr>
          <w:lang w:val="en-GB"/>
        </w:rPr>
        <w:t xml:space="preserve">additional </w:t>
      </w:r>
      <w:r w:rsidR="00C27E29">
        <w:rPr>
          <w:lang w:val="en-GB"/>
        </w:rPr>
        <w:t>classifications:</w:t>
      </w:r>
    </w:p>
    <w:p w14:paraId="5A123491" w14:textId="77777777" w:rsidR="00C27E29" w:rsidRDefault="00C27E29" w:rsidP="00C27E29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24"/>
        <w:gridCol w:w="1889"/>
        <w:gridCol w:w="1427"/>
        <w:gridCol w:w="1373"/>
        <w:gridCol w:w="1842"/>
      </w:tblGrid>
      <w:tr w:rsidR="009F249D" w:rsidRPr="00C27E29" w14:paraId="14987FEB" w14:textId="77777777" w:rsidTr="009F249D">
        <w:tc>
          <w:tcPr>
            <w:tcW w:w="2824" w:type="dxa"/>
          </w:tcPr>
          <w:p w14:paraId="61A172DD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Database</w:t>
            </w:r>
          </w:p>
        </w:tc>
        <w:tc>
          <w:tcPr>
            <w:tcW w:w="1889" w:type="dxa"/>
          </w:tcPr>
          <w:p w14:paraId="09C06739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Table</w:t>
            </w:r>
          </w:p>
        </w:tc>
        <w:tc>
          <w:tcPr>
            <w:tcW w:w="1427" w:type="dxa"/>
          </w:tcPr>
          <w:p w14:paraId="3544AE81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Column</w:t>
            </w:r>
          </w:p>
        </w:tc>
        <w:tc>
          <w:tcPr>
            <w:tcW w:w="1373" w:type="dxa"/>
          </w:tcPr>
          <w:p w14:paraId="26E75891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Information Type</w:t>
            </w:r>
          </w:p>
        </w:tc>
        <w:tc>
          <w:tcPr>
            <w:tcW w:w="1842" w:type="dxa"/>
          </w:tcPr>
          <w:p w14:paraId="143D7404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Sensitivity Label</w:t>
            </w:r>
          </w:p>
        </w:tc>
      </w:tr>
      <w:tr w:rsidR="009F249D" w14:paraId="1AC8DC6F" w14:textId="77777777" w:rsidTr="009F249D">
        <w:tc>
          <w:tcPr>
            <w:tcW w:w="2824" w:type="dxa"/>
          </w:tcPr>
          <w:p w14:paraId="4E89FB8D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L</w:t>
            </w:r>
            <w:r w:rsidRPr="00BF3877">
              <w:rPr>
                <w:lang w:val="en-GB"/>
              </w:rPr>
              <w:t>ocalMasterDataDB</w:t>
            </w:r>
          </w:p>
        </w:tc>
        <w:tc>
          <w:tcPr>
            <w:tcW w:w="1889" w:type="dxa"/>
          </w:tcPr>
          <w:p w14:paraId="1E8421AC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4E0C87F8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373" w:type="dxa"/>
          </w:tcPr>
          <w:p w14:paraId="51C90FAE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Contact Info</w:t>
            </w:r>
          </w:p>
        </w:tc>
        <w:tc>
          <w:tcPr>
            <w:tcW w:w="1842" w:type="dxa"/>
          </w:tcPr>
          <w:p w14:paraId="296B7734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</w:t>
            </w:r>
          </w:p>
        </w:tc>
      </w:tr>
      <w:tr w:rsidR="009F249D" w14:paraId="17CECAB7" w14:textId="77777777" w:rsidTr="009F249D">
        <w:tc>
          <w:tcPr>
            <w:tcW w:w="2824" w:type="dxa"/>
          </w:tcPr>
          <w:p w14:paraId="26BD604C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</w:p>
        </w:tc>
        <w:tc>
          <w:tcPr>
            <w:tcW w:w="1889" w:type="dxa"/>
          </w:tcPr>
          <w:p w14:paraId="4A241282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64E6E954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373" w:type="dxa"/>
          </w:tcPr>
          <w:p w14:paraId="09922F22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842" w:type="dxa"/>
          </w:tcPr>
          <w:p w14:paraId="4826E93E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 – GDPR</w:t>
            </w:r>
          </w:p>
        </w:tc>
      </w:tr>
      <w:tr w:rsidR="009F249D" w14:paraId="68DAFC7A" w14:textId="77777777" w:rsidTr="009F249D">
        <w:tc>
          <w:tcPr>
            <w:tcW w:w="2824" w:type="dxa"/>
          </w:tcPr>
          <w:p w14:paraId="73438420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</w:p>
        </w:tc>
        <w:tc>
          <w:tcPr>
            <w:tcW w:w="1889" w:type="dxa"/>
          </w:tcPr>
          <w:p w14:paraId="0030C1EE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UserTransactions</w:t>
            </w:r>
          </w:p>
        </w:tc>
        <w:tc>
          <w:tcPr>
            <w:tcW w:w="1427" w:type="dxa"/>
          </w:tcPr>
          <w:p w14:paraId="698C7624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TranAmount</w:t>
            </w:r>
          </w:p>
        </w:tc>
        <w:tc>
          <w:tcPr>
            <w:tcW w:w="1373" w:type="dxa"/>
          </w:tcPr>
          <w:p w14:paraId="4C9D2323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Financial</w:t>
            </w:r>
          </w:p>
        </w:tc>
        <w:tc>
          <w:tcPr>
            <w:tcW w:w="1842" w:type="dxa"/>
          </w:tcPr>
          <w:p w14:paraId="4359D8B2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Highly Confidential</w:t>
            </w:r>
          </w:p>
        </w:tc>
      </w:tr>
    </w:tbl>
    <w:p w14:paraId="41A9AA55" w14:textId="2877FEAC" w:rsidR="00F825C1" w:rsidRDefault="00F825C1" w:rsidP="00F825C1">
      <w:pPr>
        <w:ind w:left="720"/>
        <w:rPr>
          <w:lang w:val="en-GB"/>
        </w:rPr>
      </w:pPr>
    </w:p>
    <w:p w14:paraId="3EE651BB" w14:textId="6F6119C7" w:rsidR="00BA7461" w:rsidRDefault="00BA7461">
      <w:pPr>
        <w:rPr>
          <w:lang w:val="en-GB"/>
        </w:rPr>
      </w:pPr>
      <w:r>
        <w:rPr>
          <w:lang w:val="en-GB"/>
        </w:rPr>
        <w:br w:type="page"/>
      </w:r>
    </w:p>
    <w:p w14:paraId="7E9BB922" w14:textId="77777777" w:rsidR="009159E3" w:rsidRDefault="009159E3" w:rsidP="009159E3">
      <w:pPr>
        <w:rPr>
          <w:b/>
          <w:bCs/>
          <w:u w:val="single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2348" behindDoc="0" locked="0" layoutInCell="1" allowOverlap="1" wp14:anchorId="05048A72" wp14:editId="1A3FEDD1">
                <wp:simplePos x="0" y="0"/>
                <wp:positionH relativeFrom="column">
                  <wp:posOffset>6024563</wp:posOffset>
                </wp:positionH>
                <wp:positionV relativeFrom="paragraph">
                  <wp:posOffset>-728345</wp:posOffset>
                </wp:positionV>
                <wp:extent cx="647700" cy="621030"/>
                <wp:effectExtent l="0" t="0" r="0" b="7620"/>
                <wp:wrapNone/>
                <wp:docPr id="30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31" name="Oval 31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AEF09" id="Group 65" o:spid="_x0000_s1026" style="position:absolute;margin-left:474.4pt;margin-top:-57.35pt;width:51pt;height:48.9pt;z-index:251662348;mso-width-relative:margin;mso-height-relative:margin" coordsize="22631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">
                <v:oval id="Oval 31" o:spid="_x0000_s1027" style="position:absolute;width:22631;height:2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" filled="f" stroked="f">
                  <v:textbox inset="4.97944mm,3.98356mm,4.97944mm,3.98356mm"/>
                </v:oval>
                <v:shape id="magnify" o:spid="_x0000_s1028" style="position:absolute;left:7032;top:5600;width:11653;height:11430;flip:x;visibility:visible;mso-wrap-style:square;v-text-anchor:top" coordsize="34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" path="m112,223c50,223,,173,,111,,50,50,,112,v61,,111,50,111,111c223,173,173,223,112,223xm343,338c191,189,191,189,191,189e" filled="f" strokecolor="#101820" strokeweight="3pt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aspectratio="t" verticies="t"/>
                </v:shape>
                <v:shape id="Lock" o:spid="_x0000_s1029" style="position:absolute;left:13318;top:6872;width:2972;height:4153;visibility:visible;mso-wrap-style:square;v-text-anchor:top" coordsize="23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" path="m239,335c,335,,335,,335,,157,,157,,157v239,,239,,239,l239,335xm196,157v,-82,,-82,,-82c196,34,163,,121,,79,,46,34,46,75v,82,,82,,82e" filled="f" strokecolor="#101820" strokeweight="1.25pt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aspectratio="t" verticies="t"/>
                </v:shape>
              </v:group>
            </w:pict>
          </mc:Fallback>
        </mc:AlternateContent>
      </w:r>
      <w:r w:rsidRPr="00A835A2">
        <w:rPr>
          <w:b/>
          <w:bCs/>
          <w:u w:val="single"/>
          <w:lang w:val="en-GB"/>
        </w:rPr>
        <w:t>Data</w:t>
      </w:r>
      <w:r>
        <w:rPr>
          <w:b/>
          <w:bCs/>
          <w:u w:val="single"/>
          <w:lang w:val="en-GB"/>
        </w:rPr>
        <w:t>base</w:t>
      </w:r>
      <w:r w:rsidRPr="00A835A2">
        <w:rPr>
          <w:b/>
          <w:bCs/>
          <w:u w:val="single"/>
          <w:lang w:val="en-GB"/>
        </w:rPr>
        <w:t xml:space="preserve"> Modernisation Workshop</w:t>
      </w:r>
      <w:r w:rsidRPr="00A835A2">
        <w:rPr>
          <w:u w:val="single"/>
          <w:lang w:val="en-GB"/>
        </w:rPr>
        <w:t xml:space="preserve">: </w:t>
      </w:r>
      <w:r w:rsidRPr="00A835A2">
        <w:rPr>
          <w:b/>
          <w:bCs/>
          <w:u w:val="single"/>
          <w:lang w:val="en-GB"/>
        </w:rPr>
        <w:t>Auditing</w:t>
      </w:r>
    </w:p>
    <w:p w14:paraId="371A3F8B" w14:textId="77777777" w:rsidR="009159E3" w:rsidRDefault="009159E3" w:rsidP="009159E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 2: AUDIT</w:t>
      </w:r>
    </w:p>
    <w:p w14:paraId="4C05D3AF" w14:textId="3F06C5A6" w:rsidR="002724A4" w:rsidRDefault="008F72C0" w:rsidP="00001D13">
      <w:pPr>
        <w:rPr>
          <w:lang w:val="en-GB"/>
        </w:rPr>
      </w:pPr>
      <w:r>
        <w:rPr>
          <w:lang w:val="en-GB"/>
        </w:rPr>
        <w:t>Auditing i</w:t>
      </w:r>
      <w:r w:rsidR="002A1B13">
        <w:rPr>
          <w:lang w:val="en-GB"/>
        </w:rPr>
        <w:t xml:space="preserve">n Managed Instance is done at the server level and </w:t>
      </w:r>
      <w:r w:rsidR="00634C7D">
        <w:rPr>
          <w:lang w:val="en-GB"/>
        </w:rPr>
        <w:t xml:space="preserve">stores </w:t>
      </w:r>
      <w:r w:rsidR="000B70DF">
        <w:rPr>
          <w:lang w:val="en-GB"/>
        </w:rPr>
        <w:t>.XEL file</w:t>
      </w:r>
      <w:r w:rsidR="004A5AAA">
        <w:rPr>
          <w:lang w:val="en-GB"/>
        </w:rPr>
        <w:t>s in Azure Blob storage</w:t>
      </w:r>
      <w:r w:rsidR="00D06121">
        <w:rPr>
          <w:lang w:val="en-GB"/>
        </w:rPr>
        <w:t>.</w:t>
      </w:r>
      <w:r w:rsidRPr="004A5AAA">
        <w:rPr>
          <w:lang w:val="en-GB"/>
        </w:rPr>
        <w:t xml:space="preserve"> </w:t>
      </w:r>
      <w:r w:rsidR="002724A4">
        <w:rPr>
          <w:lang w:val="en-GB"/>
        </w:rPr>
        <w:t>In this task, w</w:t>
      </w:r>
      <w:r w:rsidR="002724A4" w:rsidRPr="005F7305">
        <w:rPr>
          <w:lang w:val="en-GB"/>
        </w:rPr>
        <w:t xml:space="preserve">e will be </w:t>
      </w:r>
      <w:r w:rsidR="003F5718">
        <w:rPr>
          <w:lang w:val="en-GB"/>
        </w:rPr>
        <w:t>auditing access to</w:t>
      </w:r>
      <w:r w:rsidR="00166072">
        <w:rPr>
          <w:lang w:val="en-GB"/>
        </w:rPr>
        <w:t xml:space="preserve"> the </w:t>
      </w:r>
      <w:r w:rsidR="003F5718">
        <w:rPr>
          <w:lang w:val="en-GB"/>
        </w:rPr>
        <w:t xml:space="preserve">sensitive data in </w:t>
      </w:r>
      <w:r w:rsidR="001226E9">
        <w:rPr>
          <w:lang w:val="en-GB"/>
        </w:rPr>
        <w:t>[TEAMXX_</w:t>
      </w:r>
      <w:r w:rsidR="002724A4">
        <w:rPr>
          <w:lang w:val="en-GB"/>
        </w:rPr>
        <w:t>TenantDatabaseDB</w:t>
      </w:r>
      <w:r w:rsidR="001226E9">
        <w:rPr>
          <w:lang w:val="en-GB"/>
        </w:rPr>
        <w:t>]</w:t>
      </w:r>
      <w:r w:rsidR="00B57A3E">
        <w:rPr>
          <w:lang w:val="en-GB"/>
        </w:rPr>
        <w:t xml:space="preserve"> and </w:t>
      </w:r>
      <w:r w:rsidR="001226E9" w:rsidRPr="001226E9">
        <w:rPr>
          <w:lang w:val="en-GB"/>
        </w:rPr>
        <w:t>[TEAM</w:t>
      </w:r>
      <w:r w:rsidR="001226E9">
        <w:rPr>
          <w:lang w:val="en-GB"/>
        </w:rPr>
        <w:t>XX</w:t>
      </w:r>
      <w:r w:rsidR="001226E9" w:rsidRPr="001226E9">
        <w:rPr>
          <w:lang w:val="en-GB"/>
        </w:rPr>
        <w:t>_LocalMasterDataDB]</w:t>
      </w:r>
      <w:r w:rsidR="001226E9">
        <w:rPr>
          <w:lang w:val="en-GB"/>
        </w:rPr>
        <w:t xml:space="preserve"> databases</w:t>
      </w:r>
      <w:r w:rsidR="00166072">
        <w:rPr>
          <w:lang w:val="en-GB"/>
        </w:rPr>
        <w:t xml:space="preserve"> which we </w:t>
      </w:r>
      <w:r w:rsidR="006405CB">
        <w:rPr>
          <w:lang w:val="en-GB"/>
        </w:rPr>
        <w:t xml:space="preserve">classified and label in the previous </w:t>
      </w:r>
      <w:r w:rsidR="00874ED8">
        <w:rPr>
          <w:lang w:val="en-GB"/>
        </w:rPr>
        <w:t>task</w:t>
      </w:r>
      <w:r w:rsidR="001226E9">
        <w:rPr>
          <w:lang w:val="en-GB"/>
        </w:rPr>
        <w:t xml:space="preserve">. </w:t>
      </w:r>
    </w:p>
    <w:p w14:paraId="714CA866" w14:textId="720C2878" w:rsidR="004D0DB1" w:rsidRPr="00346F3A" w:rsidRDefault="004D0DB1" w:rsidP="00FC1E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46F3A">
        <w:rPr>
          <w:lang w:val="en-GB"/>
        </w:rPr>
        <w:t>Create a</w:t>
      </w:r>
      <w:r w:rsidR="00445180" w:rsidRPr="00346F3A">
        <w:rPr>
          <w:lang w:val="en-GB"/>
        </w:rPr>
        <w:t xml:space="preserve">n </w:t>
      </w:r>
      <w:r w:rsidRPr="00346F3A">
        <w:rPr>
          <w:lang w:val="en-GB"/>
        </w:rPr>
        <w:t xml:space="preserve">audit for your </w:t>
      </w:r>
      <w:r w:rsidR="00533A68">
        <w:rPr>
          <w:lang w:val="en-GB"/>
        </w:rPr>
        <w:t>Managed Instance</w:t>
      </w:r>
      <w:r w:rsidR="00445180" w:rsidRPr="00346F3A">
        <w:rPr>
          <w:lang w:val="en-GB"/>
        </w:rPr>
        <w:t xml:space="preserve"> and define the target</w:t>
      </w:r>
    </w:p>
    <w:p w14:paraId="6E842968" w14:textId="77777777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server audit.</w:t>
      </w:r>
    </w:p>
    <w:p w14:paraId="5F356E52" w14:textId="22924B34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the path to a path to</w:t>
      </w:r>
      <w:r w:rsidR="00635197">
        <w:rPr>
          <w:rFonts w:ascii="Consolas" w:hAnsi="Consolas" w:cs="Consolas"/>
          <w:color w:val="008000"/>
          <w:sz w:val="19"/>
          <w:szCs w:val="19"/>
        </w:rPr>
        <w:t xml:space="preserve"> Blob Storage Path for auditing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D61D3A" w14:textId="7F6744E6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  <w:r>
        <w:rPr>
          <w:rFonts w:ascii="Consolas" w:hAnsi="Consolas" w:cs="Consolas"/>
          <w:color w:val="000000"/>
          <w:sz w:val="19"/>
          <w:szCs w:val="19"/>
        </w:rPr>
        <w:t xml:space="preserve"> [TEAM</w:t>
      </w:r>
      <w:r w:rsidR="007769F7">
        <w:rPr>
          <w:rFonts w:ascii="Consolas" w:hAnsi="Consolas" w:cs="Consolas"/>
          <w:color w:val="00000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>_ScotlandDataAuditLogs]</w:t>
      </w:r>
    </w:p>
    <w:p w14:paraId="742C00F3" w14:textId="70A8C658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'https://scotlandauditlogs.blob.core.windows.net/auditlogs'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88B61" w14:textId="572D6409" w:rsidR="00346F3A" w:rsidRP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lang w:val="en-GB"/>
        </w:rPr>
      </w:pPr>
      <w:r w:rsidRPr="00C7685C">
        <w:rPr>
          <w:rFonts w:ascii="Consolas" w:hAnsi="Consolas" w:cs="Consolas"/>
          <w:color w:val="0000FF"/>
          <w:sz w:val="19"/>
          <w:szCs w:val="19"/>
        </w:rPr>
        <w:t>GO</w:t>
      </w:r>
    </w:p>
    <w:p w14:paraId="136BB8C1" w14:textId="77777777" w:rsidR="00533A68" w:rsidRPr="00346F3A" w:rsidRDefault="00533A68" w:rsidP="00533A68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5F58C6F" w14:textId="46AC7B17" w:rsidR="00CC775B" w:rsidRPr="00C841F0" w:rsidRDefault="00683880" w:rsidP="006B4A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841F0">
        <w:rPr>
          <w:rFonts w:cstheme="minorHAnsi"/>
          <w:color w:val="000000"/>
          <w:shd w:val="clear" w:color="auto" w:fill="FFFFFF"/>
        </w:rPr>
        <w:t>Create a database audit specification that maps to the audit</w:t>
      </w:r>
      <w:r w:rsidR="00E63D1F" w:rsidRPr="00C841F0">
        <w:rPr>
          <w:rFonts w:cstheme="minorHAnsi"/>
          <w:color w:val="000000"/>
          <w:shd w:val="clear" w:color="auto" w:fill="FFFFFF"/>
        </w:rPr>
        <w:t xml:space="preserve"> by running the foll</w:t>
      </w:r>
      <w:r w:rsidR="00CC775B" w:rsidRPr="00C841F0">
        <w:rPr>
          <w:rFonts w:cstheme="minorHAnsi"/>
          <w:lang w:val="en-GB"/>
        </w:rPr>
        <w:t xml:space="preserve">owing query in </w:t>
      </w:r>
      <w:r w:rsidR="00C841F0">
        <w:rPr>
          <w:rFonts w:cstheme="minorHAnsi"/>
          <w:lang w:val="en-GB"/>
        </w:rPr>
        <w:t>Management Studio</w:t>
      </w:r>
    </w:p>
    <w:p w14:paraId="3D662AD4" w14:textId="77777777" w:rsidR="00C841F0" w:rsidRPr="00C841F0" w:rsidRDefault="00C841F0" w:rsidP="00C841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C05967" w14:textId="621B90D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[TEAM</w:t>
      </w:r>
      <w:r w:rsidR="000B28DA">
        <w:rPr>
          <w:rFonts w:ascii="Consolas" w:hAnsi="Consolas" w:cs="Consolas"/>
          <w:color w:val="00000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>_TenantDataDb]</w:t>
      </w:r>
    </w:p>
    <w:p w14:paraId="3032896E" w14:textId="7777777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9308B17" w14:textId="7777777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the database audit specification.  </w:t>
      </w:r>
    </w:p>
    <w:p w14:paraId="4654CA85" w14:textId="7773809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  <w:r>
        <w:rPr>
          <w:rFonts w:ascii="Consolas" w:hAnsi="Consolas" w:cs="Consolas"/>
          <w:color w:val="000000"/>
          <w:sz w:val="19"/>
          <w:szCs w:val="19"/>
        </w:rPr>
        <w:t xml:space="preserve"> SPECIFICATION </w:t>
      </w:r>
      <w:r w:rsidR="007769F7">
        <w:rPr>
          <w:rFonts w:ascii="Consolas" w:hAnsi="Consolas" w:cs="Consolas"/>
          <w:color w:val="000000"/>
          <w:sz w:val="19"/>
          <w:szCs w:val="19"/>
        </w:rPr>
        <w:t>TEAMXX_</w:t>
      </w:r>
      <w:r>
        <w:rPr>
          <w:rFonts w:ascii="Consolas" w:hAnsi="Consolas" w:cs="Consolas"/>
          <w:color w:val="000000"/>
          <w:sz w:val="19"/>
          <w:szCs w:val="19"/>
        </w:rPr>
        <w:t xml:space="preserve">Audit_Data </w:t>
      </w:r>
      <w:r w:rsidR="007769F7" w:rsidRPr="007769F7">
        <w:rPr>
          <w:rFonts w:ascii="Consolas" w:hAnsi="Consolas" w:cs="Consolas"/>
          <w:color w:val="008000"/>
          <w:sz w:val="19"/>
          <w:szCs w:val="19"/>
        </w:rPr>
        <w:t>--change xx to team number</w:t>
      </w:r>
    </w:p>
    <w:p w14:paraId="3DEA3000" w14:textId="1426C076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69F7">
        <w:rPr>
          <w:rFonts w:ascii="Consolas" w:hAnsi="Consolas" w:cs="Consolas"/>
          <w:color w:val="000000"/>
          <w:sz w:val="19"/>
          <w:szCs w:val="19"/>
        </w:rPr>
        <w:t>[</w:t>
      </w:r>
      <w:r w:rsidR="00686754">
        <w:rPr>
          <w:rFonts w:ascii="Consolas" w:hAnsi="Consolas" w:cs="Consolas"/>
          <w:color w:val="000000"/>
          <w:sz w:val="19"/>
          <w:szCs w:val="19"/>
        </w:rPr>
        <w:t>TEAM</w:t>
      </w:r>
      <w:r w:rsidR="007769F7">
        <w:rPr>
          <w:rFonts w:ascii="Consolas" w:hAnsi="Consolas" w:cs="Consolas"/>
          <w:color w:val="000000"/>
          <w:sz w:val="19"/>
          <w:szCs w:val="19"/>
        </w:rPr>
        <w:t>XX</w:t>
      </w:r>
      <w:r w:rsidR="0068675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ScotlandDataAuditLogs</w:t>
      </w:r>
      <w:r w:rsidR="007769F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6C0D6E">
        <w:rPr>
          <w:rFonts w:ascii="Consolas" w:hAnsi="Consolas" w:cs="Consolas"/>
          <w:color w:val="008000"/>
          <w:sz w:val="19"/>
          <w:szCs w:val="19"/>
        </w:rPr>
        <w:t>--</w:t>
      </w:r>
      <w:r w:rsidR="007769F7">
        <w:rPr>
          <w:rFonts w:ascii="Consolas" w:hAnsi="Consolas" w:cs="Consolas"/>
          <w:color w:val="008000"/>
          <w:sz w:val="19"/>
          <w:szCs w:val="19"/>
        </w:rPr>
        <w:t xml:space="preserve">change to </w:t>
      </w:r>
      <w:r w:rsidR="0006518D">
        <w:rPr>
          <w:rFonts w:ascii="Consolas" w:hAnsi="Consolas" w:cs="Consolas"/>
          <w:color w:val="008000"/>
          <w:sz w:val="19"/>
          <w:szCs w:val="19"/>
        </w:rPr>
        <w:t xml:space="preserve">server audit name </w:t>
      </w:r>
      <w:r w:rsidR="007769F7">
        <w:rPr>
          <w:rFonts w:ascii="Consolas" w:hAnsi="Consolas" w:cs="Consolas"/>
          <w:color w:val="008000"/>
          <w:sz w:val="19"/>
          <w:szCs w:val="19"/>
        </w:rPr>
        <w:t>created in</w:t>
      </w:r>
      <w:r w:rsidR="0006518D">
        <w:rPr>
          <w:rFonts w:ascii="Consolas" w:hAnsi="Consolas" w:cs="Consolas"/>
          <w:color w:val="008000"/>
          <w:sz w:val="19"/>
          <w:szCs w:val="19"/>
        </w:rPr>
        <w:t xml:space="preserve"> step 1</w:t>
      </w:r>
      <w:r w:rsidR="006C0D6E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5C40481D" w14:textId="4EB5E1A0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91B71C1" w14:textId="7777777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DBO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E7BE33" w14:textId="329DA472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8181B36" w14:textId="01787024" w:rsidR="00D7579A" w:rsidRDefault="007C6F9D" w:rsidP="00CC775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32EE69" w14:textId="0903C689" w:rsidR="00CC75C4" w:rsidRPr="009403FC" w:rsidRDefault="009403FC" w:rsidP="009403FC">
      <w:pPr>
        <w:pStyle w:val="ListParagraph"/>
        <w:numPr>
          <w:ilvl w:val="0"/>
          <w:numId w:val="6"/>
        </w:numPr>
        <w:rPr>
          <w:lang w:val="en-GB"/>
        </w:rPr>
      </w:pPr>
      <w:r w:rsidRPr="009403FC">
        <w:rPr>
          <w:lang w:val="en-GB"/>
        </w:rPr>
        <w:t>Enable the Audit</w:t>
      </w:r>
    </w:p>
    <w:p w14:paraId="0F236210" w14:textId="77777777" w:rsidR="0001102F" w:rsidRP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8000"/>
          <w:sz w:val="19"/>
          <w:szCs w:val="19"/>
        </w:rPr>
        <w:t xml:space="preserve">-- Enable the server audit.  </w:t>
      </w:r>
    </w:p>
    <w:p w14:paraId="5B75A760" w14:textId="3588CD4B" w:rsidR="0001102F" w:rsidRP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00FF"/>
          <w:sz w:val="19"/>
          <w:szCs w:val="19"/>
        </w:rPr>
        <w:t>ALTER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0000FF"/>
          <w:sz w:val="19"/>
          <w:szCs w:val="19"/>
        </w:rPr>
        <w:t>SERVER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0000FF"/>
          <w:sz w:val="19"/>
          <w:szCs w:val="19"/>
        </w:rPr>
        <w:t>AUDIT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B714D9">
        <w:rPr>
          <w:rFonts w:ascii="Consolas" w:hAnsi="Consolas" w:cs="Consolas"/>
          <w:color w:val="000000"/>
          <w:sz w:val="19"/>
          <w:szCs w:val="19"/>
        </w:rPr>
        <w:t>TEAM</w:t>
      </w:r>
      <w:r w:rsidR="007769F7">
        <w:rPr>
          <w:rFonts w:ascii="Consolas" w:hAnsi="Consolas" w:cs="Consolas"/>
          <w:color w:val="000000"/>
          <w:sz w:val="19"/>
          <w:szCs w:val="19"/>
        </w:rPr>
        <w:t>XX</w:t>
      </w:r>
      <w:r w:rsidR="00B714D9">
        <w:rPr>
          <w:rFonts w:ascii="Consolas" w:hAnsi="Consolas" w:cs="Consolas"/>
          <w:color w:val="000000"/>
          <w:sz w:val="19"/>
          <w:szCs w:val="19"/>
        </w:rPr>
        <w:t>_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ScotlandDataAuditLogs]   </w:t>
      </w:r>
    </w:p>
    <w:p w14:paraId="4BA2E41E" w14:textId="03099DF0" w:rsidR="0001102F" w:rsidRP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01102F">
        <w:rPr>
          <w:rFonts w:ascii="Consolas" w:hAnsi="Consolas" w:cs="Consolas"/>
          <w:color w:val="808080"/>
          <w:sz w:val="19"/>
          <w:szCs w:val="19"/>
        </w:rPr>
        <w:t>(</w:t>
      </w:r>
      <w:r w:rsidRPr="0001102F">
        <w:rPr>
          <w:rFonts w:ascii="Consolas" w:hAnsi="Consolas" w:cs="Consolas"/>
          <w:color w:val="0000FF"/>
          <w:sz w:val="19"/>
          <w:szCs w:val="19"/>
        </w:rPr>
        <w:t>STATE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808080"/>
          <w:sz w:val="19"/>
          <w:szCs w:val="19"/>
        </w:rPr>
        <w:t>=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0000FF"/>
          <w:sz w:val="19"/>
          <w:szCs w:val="19"/>
        </w:rPr>
        <w:t>ON</w:t>
      </w:r>
      <w:r w:rsidRPr="0001102F">
        <w:rPr>
          <w:rFonts w:ascii="Consolas" w:hAnsi="Consolas" w:cs="Consolas"/>
          <w:color w:val="808080"/>
          <w:sz w:val="19"/>
          <w:szCs w:val="19"/>
        </w:rPr>
        <w:t>);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162F5C" w14:textId="77777777" w:rsid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00FF"/>
          <w:sz w:val="19"/>
          <w:szCs w:val="19"/>
        </w:rPr>
        <w:t>GO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E718CA" w14:textId="77777777" w:rsid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B7E521C" w14:textId="77777777" w:rsidR="004A2A72" w:rsidRDefault="004A2A72" w:rsidP="004A2A7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Check the audit logs are being saved in the Blob storage account.</w:t>
      </w:r>
    </w:p>
    <w:p w14:paraId="2EB0A369" w14:textId="77777777" w:rsidR="004A2A72" w:rsidRDefault="004A2A7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bookmarkStart w:id="1" w:name="_GoBack"/>
    <w:bookmarkEnd w:id="1"/>
    <w:p w14:paraId="23347D8F" w14:textId="4820D5A3" w:rsidR="00AD1B07" w:rsidRDefault="00251285" w:rsidP="00AD1B07">
      <w:pPr>
        <w:rPr>
          <w:b/>
          <w:bCs/>
          <w:u w:val="single"/>
          <w:lang w:val="en-GB"/>
        </w:rPr>
      </w:pPr>
      <w:r w:rsidRPr="00251285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4D98806C" wp14:editId="1A84EC83">
                <wp:simplePos x="0" y="0"/>
                <wp:positionH relativeFrom="column">
                  <wp:posOffset>6100762</wp:posOffset>
                </wp:positionH>
                <wp:positionV relativeFrom="paragraph">
                  <wp:posOffset>-676275</wp:posOffset>
                </wp:positionV>
                <wp:extent cx="606800" cy="581025"/>
                <wp:effectExtent l="0" t="0" r="22225" b="28575"/>
                <wp:wrapNone/>
                <wp:docPr id="3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0" cy="581025"/>
                          <a:chOff x="0" y="0"/>
                          <a:chExt cx="2263185" cy="2263185"/>
                        </a:xfrm>
                        <a:solidFill>
                          <a:srgbClr val="FFC000"/>
                        </a:solidFill>
                      </wpg:grpSpPr>
                      <wps:wsp>
                        <wps:cNvPr id="35" name="Oval 35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1018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485945" y="839361"/>
                            <a:ext cx="1305835" cy="526388"/>
                            <a:chOff x="485945" y="839361"/>
                            <a:chExt cx="1305835" cy="526388"/>
                          </a:xfrm>
                          <a:grpFill/>
                        </wpg:grpSpPr>
                        <wps:wsp>
                          <wps:cNvPr id="37" name="binary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5945" y="839361"/>
                              <a:ext cx="609600" cy="526388"/>
                            </a:xfrm>
                            <a:custGeom>
                              <a:avLst/>
                              <a:gdLst>
                                <a:gd name="T0" fmla="*/ 0 w 245"/>
                                <a:gd name="T1" fmla="*/ 48 h 212"/>
                                <a:gd name="T2" fmla="*/ 92 w 245"/>
                                <a:gd name="T3" fmla="*/ 48 h 212"/>
                                <a:gd name="T4" fmla="*/ 183 w 245"/>
                                <a:gd name="T5" fmla="*/ 48 h 212"/>
                                <a:gd name="T6" fmla="*/ 62 w 245"/>
                                <a:gd name="T7" fmla="*/ 15 h 212"/>
                                <a:gd name="T8" fmla="*/ 46 w 245"/>
                                <a:gd name="T9" fmla="*/ 0 h 212"/>
                                <a:gd name="T10" fmla="*/ 30 w 245"/>
                                <a:gd name="T11" fmla="*/ 33 h 212"/>
                                <a:gd name="T12" fmla="*/ 46 w 245"/>
                                <a:gd name="T13" fmla="*/ 49 h 212"/>
                                <a:gd name="T14" fmla="*/ 153 w 245"/>
                                <a:gd name="T15" fmla="*/ 33 h 212"/>
                                <a:gd name="T16" fmla="*/ 137 w 245"/>
                                <a:gd name="T17" fmla="*/ 0 h 212"/>
                                <a:gd name="T18" fmla="*/ 122 w 245"/>
                                <a:gd name="T19" fmla="*/ 15 h 212"/>
                                <a:gd name="T20" fmla="*/ 137 w 245"/>
                                <a:gd name="T21" fmla="*/ 49 h 212"/>
                                <a:gd name="T22" fmla="*/ 153 w 245"/>
                                <a:gd name="T23" fmla="*/ 33 h 212"/>
                                <a:gd name="T24" fmla="*/ 245 w 245"/>
                                <a:gd name="T25" fmla="*/ 15 h 212"/>
                                <a:gd name="T26" fmla="*/ 229 w 245"/>
                                <a:gd name="T27" fmla="*/ 0 h 212"/>
                                <a:gd name="T28" fmla="*/ 213 w 245"/>
                                <a:gd name="T29" fmla="*/ 33 h 212"/>
                                <a:gd name="T30" fmla="*/ 229 w 245"/>
                                <a:gd name="T31" fmla="*/ 49 h 212"/>
                                <a:gd name="T32" fmla="*/ 0 w 245"/>
                                <a:gd name="T33" fmla="*/ 163 h 212"/>
                                <a:gd name="T34" fmla="*/ 92 w 245"/>
                                <a:gd name="T35" fmla="*/ 163 h 212"/>
                                <a:gd name="T36" fmla="*/ 183 w 245"/>
                                <a:gd name="T37" fmla="*/ 163 h 212"/>
                                <a:gd name="T38" fmla="*/ 62 w 245"/>
                                <a:gd name="T39" fmla="*/ 196 h 212"/>
                                <a:gd name="T40" fmla="*/ 46 w 245"/>
                                <a:gd name="T41" fmla="*/ 163 h 212"/>
                                <a:gd name="T42" fmla="*/ 30 w 245"/>
                                <a:gd name="T43" fmla="*/ 179 h 212"/>
                                <a:gd name="T44" fmla="*/ 46 w 245"/>
                                <a:gd name="T45" fmla="*/ 212 h 212"/>
                                <a:gd name="T46" fmla="*/ 62 w 245"/>
                                <a:gd name="T47" fmla="*/ 196 h 212"/>
                                <a:gd name="T48" fmla="*/ 153 w 245"/>
                                <a:gd name="T49" fmla="*/ 179 h 212"/>
                                <a:gd name="T50" fmla="*/ 137 w 245"/>
                                <a:gd name="T51" fmla="*/ 163 h 212"/>
                                <a:gd name="T52" fmla="*/ 122 w 245"/>
                                <a:gd name="T53" fmla="*/ 196 h 212"/>
                                <a:gd name="T54" fmla="*/ 137 w 245"/>
                                <a:gd name="T55" fmla="*/ 212 h 212"/>
                                <a:gd name="T56" fmla="*/ 245 w 245"/>
                                <a:gd name="T57" fmla="*/ 196 h 212"/>
                                <a:gd name="T58" fmla="*/ 229 w 245"/>
                                <a:gd name="T59" fmla="*/ 163 h 212"/>
                                <a:gd name="T60" fmla="*/ 213 w 245"/>
                                <a:gd name="T61" fmla="*/ 179 h 212"/>
                                <a:gd name="T62" fmla="*/ 229 w 245"/>
                                <a:gd name="T63" fmla="*/ 212 h 212"/>
                                <a:gd name="T64" fmla="*/ 245 w 245"/>
                                <a:gd name="T65" fmla="*/ 196 h 212"/>
                                <a:gd name="T66" fmla="*/ 62 w 245"/>
                                <a:gd name="T67" fmla="*/ 131 h 212"/>
                                <a:gd name="T68" fmla="*/ 153 w 245"/>
                                <a:gd name="T69" fmla="*/ 131 h 212"/>
                                <a:gd name="T70" fmla="*/ 32 w 245"/>
                                <a:gd name="T71" fmla="*/ 98 h 212"/>
                                <a:gd name="T72" fmla="*/ 16 w 245"/>
                                <a:gd name="T73" fmla="*/ 83 h 212"/>
                                <a:gd name="T74" fmla="*/ 0 w 245"/>
                                <a:gd name="T75" fmla="*/ 116 h 212"/>
                                <a:gd name="T76" fmla="*/ 16 w 245"/>
                                <a:gd name="T77" fmla="*/ 132 h 212"/>
                                <a:gd name="T78" fmla="*/ 123 w 245"/>
                                <a:gd name="T79" fmla="*/ 116 h 212"/>
                                <a:gd name="T80" fmla="*/ 107 w 245"/>
                                <a:gd name="T81" fmla="*/ 83 h 212"/>
                                <a:gd name="T82" fmla="*/ 92 w 245"/>
                                <a:gd name="T83" fmla="*/ 98 h 212"/>
                                <a:gd name="T84" fmla="*/ 107 w 245"/>
                                <a:gd name="T85" fmla="*/ 132 h 212"/>
                                <a:gd name="T86" fmla="*/ 123 w 245"/>
                                <a:gd name="T87" fmla="*/ 116 h 212"/>
                                <a:gd name="T88" fmla="*/ 215 w 245"/>
                                <a:gd name="T89" fmla="*/ 98 h 212"/>
                                <a:gd name="T90" fmla="*/ 199 w 245"/>
                                <a:gd name="T91" fmla="*/ 83 h 212"/>
                                <a:gd name="T92" fmla="*/ 183 w 245"/>
                                <a:gd name="T93" fmla="*/ 116 h 212"/>
                                <a:gd name="T94" fmla="*/ 199 w 245"/>
                                <a:gd name="T95" fmla="*/ 132 h 212"/>
                                <a:gd name="T96" fmla="*/ 245 w 245"/>
                                <a:gd name="T97" fmla="*/ 83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45" h="212">
                                  <a:moveTo>
                                    <a:pt x="0" y="0"/>
                                  </a:moveTo>
                                  <a:cubicBezTo>
                                    <a:pt x="0" y="48"/>
                                    <a:pt x="0" y="48"/>
                                    <a:pt x="0" y="48"/>
                                  </a:cubicBezTo>
                                  <a:moveTo>
                                    <a:pt x="92" y="0"/>
                                  </a:moveTo>
                                  <a:cubicBezTo>
                                    <a:pt x="92" y="48"/>
                                    <a:pt x="92" y="48"/>
                                    <a:pt x="92" y="48"/>
                                  </a:cubicBezTo>
                                  <a:moveTo>
                                    <a:pt x="183" y="0"/>
                                  </a:moveTo>
                                  <a:cubicBezTo>
                                    <a:pt x="183" y="48"/>
                                    <a:pt x="183" y="48"/>
                                    <a:pt x="183" y="48"/>
                                  </a:cubicBezTo>
                                  <a:moveTo>
                                    <a:pt x="62" y="33"/>
                                  </a:moveTo>
                                  <a:cubicBezTo>
                                    <a:pt x="62" y="15"/>
                                    <a:pt x="62" y="15"/>
                                    <a:pt x="62" y="15"/>
                                  </a:cubicBezTo>
                                  <a:cubicBezTo>
                                    <a:pt x="62" y="7"/>
                                    <a:pt x="55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37" y="0"/>
                                    <a:pt x="30" y="7"/>
                                    <a:pt x="30" y="15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30" y="41"/>
                                    <a:pt x="37" y="49"/>
                                    <a:pt x="46" y="49"/>
                                  </a:cubicBezTo>
                                  <a:cubicBezTo>
                                    <a:pt x="46" y="49"/>
                                    <a:pt x="46" y="49"/>
                                    <a:pt x="46" y="49"/>
                                  </a:cubicBezTo>
                                  <a:cubicBezTo>
                                    <a:pt x="55" y="49"/>
                                    <a:pt x="62" y="41"/>
                                    <a:pt x="62" y="33"/>
                                  </a:cubicBezTo>
                                  <a:close/>
                                  <a:moveTo>
                                    <a:pt x="153" y="33"/>
                                  </a:moveTo>
                                  <a:cubicBezTo>
                                    <a:pt x="153" y="15"/>
                                    <a:pt x="153" y="15"/>
                                    <a:pt x="153" y="15"/>
                                  </a:cubicBezTo>
                                  <a:cubicBezTo>
                                    <a:pt x="153" y="7"/>
                                    <a:pt x="146" y="0"/>
                                    <a:pt x="137" y="0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129" y="0"/>
                                    <a:pt x="122" y="7"/>
                                    <a:pt x="122" y="15"/>
                                  </a:cubicBezTo>
                                  <a:cubicBezTo>
                                    <a:pt x="122" y="33"/>
                                    <a:pt x="122" y="33"/>
                                    <a:pt x="122" y="33"/>
                                  </a:cubicBezTo>
                                  <a:cubicBezTo>
                                    <a:pt x="122" y="41"/>
                                    <a:pt x="129" y="49"/>
                                    <a:pt x="137" y="49"/>
                                  </a:cubicBezTo>
                                  <a:cubicBezTo>
                                    <a:pt x="137" y="49"/>
                                    <a:pt x="137" y="49"/>
                                    <a:pt x="137" y="49"/>
                                  </a:cubicBezTo>
                                  <a:cubicBezTo>
                                    <a:pt x="146" y="49"/>
                                    <a:pt x="153" y="41"/>
                                    <a:pt x="153" y="33"/>
                                  </a:cubicBezTo>
                                  <a:close/>
                                  <a:moveTo>
                                    <a:pt x="245" y="33"/>
                                  </a:moveTo>
                                  <a:cubicBezTo>
                                    <a:pt x="245" y="15"/>
                                    <a:pt x="245" y="15"/>
                                    <a:pt x="245" y="15"/>
                                  </a:cubicBezTo>
                                  <a:cubicBezTo>
                                    <a:pt x="245" y="7"/>
                                    <a:pt x="237" y="0"/>
                                    <a:pt x="229" y="0"/>
                                  </a:cubicBezTo>
                                  <a:cubicBezTo>
                                    <a:pt x="229" y="0"/>
                                    <a:pt x="229" y="0"/>
                                    <a:pt x="229" y="0"/>
                                  </a:cubicBezTo>
                                  <a:cubicBezTo>
                                    <a:pt x="220" y="0"/>
                                    <a:pt x="213" y="7"/>
                                    <a:pt x="213" y="15"/>
                                  </a:cubicBezTo>
                                  <a:cubicBezTo>
                                    <a:pt x="213" y="33"/>
                                    <a:pt x="213" y="33"/>
                                    <a:pt x="213" y="33"/>
                                  </a:cubicBezTo>
                                  <a:cubicBezTo>
                                    <a:pt x="213" y="41"/>
                                    <a:pt x="220" y="49"/>
                                    <a:pt x="229" y="49"/>
                                  </a:cubicBezTo>
                                  <a:cubicBezTo>
                                    <a:pt x="229" y="49"/>
                                    <a:pt x="229" y="49"/>
                                    <a:pt x="229" y="49"/>
                                  </a:cubicBezTo>
                                  <a:cubicBezTo>
                                    <a:pt x="237" y="49"/>
                                    <a:pt x="245" y="41"/>
                                    <a:pt x="245" y="33"/>
                                  </a:cubicBezTo>
                                  <a:close/>
                                  <a:moveTo>
                                    <a:pt x="0" y="163"/>
                                  </a:moveTo>
                                  <a:cubicBezTo>
                                    <a:pt x="0" y="212"/>
                                    <a:pt x="0" y="212"/>
                                    <a:pt x="0" y="212"/>
                                  </a:cubicBezTo>
                                  <a:moveTo>
                                    <a:pt x="92" y="163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moveTo>
                                    <a:pt x="183" y="163"/>
                                  </a:moveTo>
                                  <a:cubicBezTo>
                                    <a:pt x="183" y="212"/>
                                    <a:pt x="183" y="212"/>
                                    <a:pt x="183" y="212"/>
                                  </a:cubicBezTo>
                                  <a:moveTo>
                                    <a:pt x="62" y="196"/>
                                  </a:moveTo>
                                  <a:cubicBezTo>
                                    <a:pt x="62" y="179"/>
                                    <a:pt x="62" y="179"/>
                                    <a:pt x="62" y="179"/>
                                  </a:cubicBezTo>
                                  <a:cubicBezTo>
                                    <a:pt x="62" y="170"/>
                                    <a:pt x="55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6" y="163"/>
                                  </a:cubicBezTo>
                                  <a:cubicBezTo>
                                    <a:pt x="37" y="163"/>
                                    <a:pt x="30" y="170"/>
                                    <a:pt x="30" y="179"/>
                                  </a:cubicBezTo>
                                  <a:cubicBezTo>
                                    <a:pt x="30" y="196"/>
                                    <a:pt x="30" y="196"/>
                                    <a:pt x="30" y="196"/>
                                  </a:cubicBezTo>
                                  <a:cubicBezTo>
                                    <a:pt x="30" y="205"/>
                                    <a:pt x="37" y="212"/>
                                    <a:pt x="46" y="212"/>
                                  </a:cubicBezTo>
                                  <a:cubicBezTo>
                                    <a:pt x="46" y="212"/>
                                    <a:pt x="46" y="212"/>
                                    <a:pt x="46" y="212"/>
                                  </a:cubicBezTo>
                                  <a:cubicBezTo>
                                    <a:pt x="55" y="212"/>
                                    <a:pt x="62" y="205"/>
                                    <a:pt x="62" y="196"/>
                                  </a:cubicBezTo>
                                  <a:close/>
                                  <a:moveTo>
                                    <a:pt x="153" y="196"/>
                                  </a:moveTo>
                                  <a:cubicBezTo>
                                    <a:pt x="153" y="179"/>
                                    <a:pt x="153" y="179"/>
                                    <a:pt x="153" y="179"/>
                                  </a:cubicBezTo>
                                  <a:cubicBezTo>
                                    <a:pt x="153" y="170"/>
                                    <a:pt x="146" y="163"/>
                                    <a:pt x="137" y="163"/>
                                  </a:cubicBezTo>
                                  <a:cubicBezTo>
                                    <a:pt x="137" y="163"/>
                                    <a:pt x="137" y="163"/>
                                    <a:pt x="137" y="163"/>
                                  </a:cubicBezTo>
                                  <a:cubicBezTo>
                                    <a:pt x="129" y="163"/>
                                    <a:pt x="122" y="170"/>
                                    <a:pt x="122" y="179"/>
                                  </a:cubicBezTo>
                                  <a:cubicBezTo>
                                    <a:pt x="122" y="196"/>
                                    <a:pt x="122" y="196"/>
                                    <a:pt x="122" y="196"/>
                                  </a:cubicBezTo>
                                  <a:cubicBezTo>
                                    <a:pt x="122" y="205"/>
                                    <a:pt x="129" y="212"/>
                                    <a:pt x="137" y="212"/>
                                  </a:cubicBezTo>
                                  <a:cubicBezTo>
                                    <a:pt x="137" y="212"/>
                                    <a:pt x="137" y="212"/>
                                    <a:pt x="137" y="212"/>
                                  </a:cubicBezTo>
                                  <a:cubicBezTo>
                                    <a:pt x="146" y="212"/>
                                    <a:pt x="153" y="205"/>
                                    <a:pt x="153" y="196"/>
                                  </a:cubicBezTo>
                                  <a:close/>
                                  <a:moveTo>
                                    <a:pt x="245" y="196"/>
                                  </a:moveTo>
                                  <a:cubicBezTo>
                                    <a:pt x="245" y="179"/>
                                    <a:pt x="245" y="179"/>
                                    <a:pt x="245" y="179"/>
                                  </a:cubicBezTo>
                                  <a:cubicBezTo>
                                    <a:pt x="245" y="170"/>
                                    <a:pt x="237" y="163"/>
                                    <a:pt x="229" y="163"/>
                                  </a:cubicBezTo>
                                  <a:cubicBezTo>
                                    <a:pt x="229" y="163"/>
                                    <a:pt x="229" y="163"/>
                                    <a:pt x="229" y="163"/>
                                  </a:cubicBezTo>
                                  <a:cubicBezTo>
                                    <a:pt x="220" y="163"/>
                                    <a:pt x="213" y="170"/>
                                    <a:pt x="213" y="179"/>
                                  </a:cubicBezTo>
                                  <a:cubicBezTo>
                                    <a:pt x="213" y="196"/>
                                    <a:pt x="213" y="196"/>
                                    <a:pt x="213" y="196"/>
                                  </a:cubicBezTo>
                                  <a:cubicBezTo>
                                    <a:pt x="213" y="205"/>
                                    <a:pt x="220" y="212"/>
                                    <a:pt x="229" y="212"/>
                                  </a:cubicBezTo>
                                  <a:cubicBezTo>
                                    <a:pt x="229" y="212"/>
                                    <a:pt x="229" y="212"/>
                                    <a:pt x="229" y="212"/>
                                  </a:cubicBezTo>
                                  <a:cubicBezTo>
                                    <a:pt x="237" y="212"/>
                                    <a:pt x="245" y="205"/>
                                    <a:pt x="245" y="196"/>
                                  </a:cubicBezTo>
                                  <a:close/>
                                  <a:moveTo>
                                    <a:pt x="62" y="83"/>
                                  </a:moveTo>
                                  <a:cubicBezTo>
                                    <a:pt x="62" y="131"/>
                                    <a:pt x="62" y="131"/>
                                    <a:pt x="62" y="131"/>
                                  </a:cubicBezTo>
                                  <a:moveTo>
                                    <a:pt x="153" y="83"/>
                                  </a:moveTo>
                                  <a:cubicBezTo>
                                    <a:pt x="153" y="131"/>
                                    <a:pt x="153" y="131"/>
                                    <a:pt x="153" y="131"/>
                                  </a:cubicBezTo>
                                  <a:moveTo>
                                    <a:pt x="32" y="116"/>
                                  </a:moveTo>
                                  <a:cubicBezTo>
                                    <a:pt x="32" y="98"/>
                                    <a:pt x="32" y="98"/>
                                    <a:pt x="32" y="98"/>
                                  </a:cubicBezTo>
                                  <a:cubicBezTo>
                                    <a:pt x="32" y="90"/>
                                    <a:pt x="25" y="83"/>
                                    <a:pt x="16" y="83"/>
                                  </a:cubicBezTo>
                                  <a:cubicBezTo>
                                    <a:pt x="16" y="83"/>
                                    <a:pt x="16" y="83"/>
                                    <a:pt x="16" y="83"/>
                                  </a:cubicBezTo>
                                  <a:cubicBezTo>
                                    <a:pt x="7" y="83"/>
                                    <a:pt x="0" y="90"/>
                                    <a:pt x="0" y="98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cubicBezTo>
                                    <a:pt x="0" y="124"/>
                                    <a:pt x="7" y="132"/>
                                    <a:pt x="16" y="132"/>
                                  </a:cubicBezTo>
                                  <a:cubicBezTo>
                                    <a:pt x="16" y="132"/>
                                    <a:pt x="16" y="132"/>
                                    <a:pt x="16" y="132"/>
                                  </a:cubicBezTo>
                                  <a:cubicBezTo>
                                    <a:pt x="25" y="132"/>
                                    <a:pt x="32" y="124"/>
                                    <a:pt x="32" y="116"/>
                                  </a:cubicBezTo>
                                  <a:close/>
                                  <a:moveTo>
                                    <a:pt x="123" y="116"/>
                                  </a:moveTo>
                                  <a:cubicBezTo>
                                    <a:pt x="123" y="98"/>
                                    <a:pt x="123" y="98"/>
                                    <a:pt x="123" y="98"/>
                                  </a:cubicBezTo>
                                  <a:cubicBezTo>
                                    <a:pt x="123" y="90"/>
                                    <a:pt x="116" y="83"/>
                                    <a:pt x="107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99" y="83"/>
                                    <a:pt x="92" y="90"/>
                                    <a:pt x="92" y="98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24"/>
                                    <a:pt x="99" y="132"/>
                                    <a:pt x="107" y="132"/>
                                  </a:cubicBezTo>
                                  <a:cubicBezTo>
                                    <a:pt x="107" y="132"/>
                                    <a:pt x="107" y="132"/>
                                    <a:pt x="107" y="132"/>
                                  </a:cubicBezTo>
                                  <a:cubicBezTo>
                                    <a:pt x="116" y="132"/>
                                    <a:pt x="123" y="124"/>
                                    <a:pt x="123" y="116"/>
                                  </a:cubicBezTo>
                                  <a:close/>
                                  <a:moveTo>
                                    <a:pt x="215" y="116"/>
                                  </a:moveTo>
                                  <a:cubicBezTo>
                                    <a:pt x="215" y="98"/>
                                    <a:pt x="215" y="98"/>
                                    <a:pt x="215" y="98"/>
                                  </a:cubicBezTo>
                                  <a:cubicBezTo>
                                    <a:pt x="215" y="90"/>
                                    <a:pt x="207" y="83"/>
                                    <a:pt x="199" y="83"/>
                                  </a:cubicBezTo>
                                  <a:cubicBezTo>
                                    <a:pt x="199" y="83"/>
                                    <a:pt x="199" y="83"/>
                                    <a:pt x="199" y="83"/>
                                  </a:cubicBezTo>
                                  <a:cubicBezTo>
                                    <a:pt x="190" y="83"/>
                                    <a:pt x="183" y="90"/>
                                    <a:pt x="183" y="98"/>
                                  </a:cubicBezTo>
                                  <a:cubicBezTo>
                                    <a:pt x="183" y="116"/>
                                    <a:pt x="183" y="116"/>
                                    <a:pt x="183" y="116"/>
                                  </a:cubicBezTo>
                                  <a:cubicBezTo>
                                    <a:pt x="183" y="124"/>
                                    <a:pt x="190" y="132"/>
                                    <a:pt x="199" y="132"/>
                                  </a:cubicBezTo>
                                  <a:cubicBezTo>
                                    <a:pt x="199" y="132"/>
                                    <a:pt x="199" y="132"/>
                                    <a:pt x="199" y="132"/>
                                  </a:cubicBezTo>
                                  <a:cubicBezTo>
                                    <a:pt x="207" y="132"/>
                                    <a:pt x="215" y="124"/>
                                    <a:pt x="215" y="116"/>
                                  </a:cubicBezTo>
                                  <a:close/>
                                  <a:moveTo>
                                    <a:pt x="245" y="83"/>
                                  </a:moveTo>
                                  <a:cubicBezTo>
                                    <a:pt x="245" y="131"/>
                                    <a:pt x="245" y="131"/>
                                    <a:pt x="245" y="131"/>
                                  </a:cubicBezTo>
                                </a:path>
                              </a:pathLst>
                            </a:custGeom>
                            <a:grpFill/>
                            <a:ln w="15875" cap="sq">
                              <a:solidFill>
                                <a:srgbClr val="1018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89629" tIns="44816" rIns="89629" bIns="44816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binary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82180" y="839361"/>
                              <a:ext cx="609600" cy="526388"/>
                            </a:xfrm>
                            <a:custGeom>
                              <a:avLst/>
                              <a:gdLst>
                                <a:gd name="T0" fmla="*/ 0 w 245"/>
                                <a:gd name="T1" fmla="*/ 48 h 212"/>
                                <a:gd name="T2" fmla="*/ 92 w 245"/>
                                <a:gd name="T3" fmla="*/ 48 h 212"/>
                                <a:gd name="T4" fmla="*/ 183 w 245"/>
                                <a:gd name="T5" fmla="*/ 48 h 212"/>
                                <a:gd name="T6" fmla="*/ 62 w 245"/>
                                <a:gd name="T7" fmla="*/ 15 h 212"/>
                                <a:gd name="T8" fmla="*/ 46 w 245"/>
                                <a:gd name="T9" fmla="*/ 0 h 212"/>
                                <a:gd name="T10" fmla="*/ 30 w 245"/>
                                <a:gd name="T11" fmla="*/ 33 h 212"/>
                                <a:gd name="T12" fmla="*/ 46 w 245"/>
                                <a:gd name="T13" fmla="*/ 49 h 212"/>
                                <a:gd name="T14" fmla="*/ 153 w 245"/>
                                <a:gd name="T15" fmla="*/ 33 h 212"/>
                                <a:gd name="T16" fmla="*/ 137 w 245"/>
                                <a:gd name="T17" fmla="*/ 0 h 212"/>
                                <a:gd name="T18" fmla="*/ 122 w 245"/>
                                <a:gd name="T19" fmla="*/ 15 h 212"/>
                                <a:gd name="T20" fmla="*/ 137 w 245"/>
                                <a:gd name="T21" fmla="*/ 49 h 212"/>
                                <a:gd name="T22" fmla="*/ 153 w 245"/>
                                <a:gd name="T23" fmla="*/ 33 h 212"/>
                                <a:gd name="T24" fmla="*/ 245 w 245"/>
                                <a:gd name="T25" fmla="*/ 15 h 212"/>
                                <a:gd name="T26" fmla="*/ 229 w 245"/>
                                <a:gd name="T27" fmla="*/ 0 h 212"/>
                                <a:gd name="T28" fmla="*/ 213 w 245"/>
                                <a:gd name="T29" fmla="*/ 33 h 212"/>
                                <a:gd name="T30" fmla="*/ 229 w 245"/>
                                <a:gd name="T31" fmla="*/ 49 h 212"/>
                                <a:gd name="T32" fmla="*/ 0 w 245"/>
                                <a:gd name="T33" fmla="*/ 163 h 212"/>
                                <a:gd name="T34" fmla="*/ 92 w 245"/>
                                <a:gd name="T35" fmla="*/ 163 h 212"/>
                                <a:gd name="T36" fmla="*/ 183 w 245"/>
                                <a:gd name="T37" fmla="*/ 163 h 212"/>
                                <a:gd name="T38" fmla="*/ 62 w 245"/>
                                <a:gd name="T39" fmla="*/ 196 h 212"/>
                                <a:gd name="T40" fmla="*/ 46 w 245"/>
                                <a:gd name="T41" fmla="*/ 163 h 212"/>
                                <a:gd name="T42" fmla="*/ 30 w 245"/>
                                <a:gd name="T43" fmla="*/ 179 h 212"/>
                                <a:gd name="T44" fmla="*/ 46 w 245"/>
                                <a:gd name="T45" fmla="*/ 212 h 212"/>
                                <a:gd name="T46" fmla="*/ 62 w 245"/>
                                <a:gd name="T47" fmla="*/ 196 h 212"/>
                                <a:gd name="T48" fmla="*/ 153 w 245"/>
                                <a:gd name="T49" fmla="*/ 179 h 212"/>
                                <a:gd name="T50" fmla="*/ 137 w 245"/>
                                <a:gd name="T51" fmla="*/ 163 h 212"/>
                                <a:gd name="T52" fmla="*/ 122 w 245"/>
                                <a:gd name="T53" fmla="*/ 196 h 212"/>
                                <a:gd name="T54" fmla="*/ 137 w 245"/>
                                <a:gd name="T55" fmla="*/ 212 h 212"/>
                                <a:gd name="T56" fmla="*/ 245 w 245"/>
                                <a:gd name="T57" fmla="*/ 196 h 212"/>
                                <a:gd name="T58" fmla="*/ 229 w 245"/>
                                <a:gd name="T59" fmla="*/ 163 h 212"/>
                                <a:gd name="T60" fmla="*/ 213 w 245"/>
                                <a:gd name="T61" fmla="*/ 179 h 212"/>
                                <a:gd name="T62" fmla="*/ 229 w 245"/>
                                <a:gd name="T63" fmla="*/ 212 h 212"/>
                                <a:gd name="T64" fmla="*/ 245 w 245"/>
                                <a:gd name="T65" fmla="*/ 196 h 212"/>
                                <a:gd name="T66" fmla="*/ 62 w 245"/>
                                <a:gd name="T67" fmla="*/ 131 h 212"/>
                                <a:gd name="T68" fmla="*/ 153 w 245"/>
                                <a:gd name="T69" fmla="*/ 131 h 212"/>
                                <a:gd name="T70" fmla="*/ 32 w 245"/>
                                <a:gd name="T71" fmla="*/ 98 h 212"/>
                                <a:gd name="T72" fmla="*/ 16 w 245"/>
                                <a:gd name="T73" fmla="*/ 83 h 212"/>
                                <a:gd name="T74" fmla="*/ 0 w 245"/>
                                <a:gd name="T75" fmla="*/ 116 h 212"/>
                                <a:gd name="T76" fmla="*/ 16 w 245"/>
                                <a:gd name="T77" fmla="*/ 132 h 212"/>
                                <a:gd name="T78" fmla="*/ 123 w 245"/>
                                <a:gd name="T79" fmla="*/ 116 h 212"/>
                                <a:gd name="T80" fmla="*/ 107 w 245"/>
                                <a:gd name="T81" fmla="*/ 83 h 212"/>
                                <a:gd name="T82" fmla="*/ 92 w 245"/>
                                <a:gd name="T83" fmla="*/ 98 h 212"/>
                                <a:gd name="T84" fmla="*/ 107 w 245"/>
                                <a:gd name="T85" fmla="*/ 132 h 212"/>
                                <a:gd name="T86" fmla="*/ 123 w 245"/>
                                <a:gd name="T87" fmla="*/ 116 h 212"/>
                                <a:gd name="T88" fmla="*/ 215 w 245"/>
                                <a:gd name="T89" fmla="*/ 98 h 212"/>
                                <a:gd name="T90" fmla="*/ 199 w 245"/>
                                <a:gd name="T91" fmla="*/ 83 h 212"/>
                                <a:gd name="T92" fmla="*/ 183 w 245"/>
                                <a:gd name="T93" fmla="*/ 116 h 212"/>
                                <a:gd name="T94" fmla="*/ 199 w 245"/>
                                <a:gd name="T95" fmla="*/ 132 h 212"/>
                                <a:gd name="T96" fmla="*/ 245 w 245"/>
                                <a:gd name="T97" fmla="*/ 83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45" h="212">
                                  <a:moveTo>
                                    <a:pt x="0" y="0"/>
                                  </a:moveTo>
                                  <a:cubicBezTo>
                                    <a:pt x="0" y="48"/>
                                    <a:pt x="0" y="48"/>
                                    <a:pt x="0" y="48"/>
                                  </a:cubicBezTo>
                                  <a:moveTo>
                                    <a:pt x="92" y="0"/>
                                  </a:moveTo>
                                  <a:cubicBezTo>
                                    <a:pt x="92" y="48"/>
                                    <a:pt x="92" y="48"/>
                                    <a:pt x="92" y="48"/>
                                  </a:cubicBezTo>
                                  <a:moveTo>
                                    <a:pt x="183" y="0"/>
                                  </a:moveTo>
                                  <a:cubicBezTo>
                                    <a:pt x="183" y="48"/>
                                    <a:pt x="183" y="48"/>
                                    <a:pt x="183" y="48"/>
                                  </a:cubicBezTo>
                                  <a:moveTo>
                                    <a:pt x="62" y="33"/>
                                  </a:moveTo>
                                  <a:cubicBezTo>
                                    <a:pt x="62" y="15"/>
                                    <a:pt x="62" y="15"/>
                                    <a:pt x="62" y="15"/>
                                  </a:cubicBezTo>
                                  <a:cubicBezTo>
                                    <a:pt x="62" y="7"/>
                                    <a:pt x="55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37" y="0"/>
                                    <a:pt x="30" y="7"/>
                                    <a:pt x="30" y="15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30" y="41"/>
                                    <a:pt x="37" y="49"/>
                                    <a:pt x="46" y="49"/>
                                  </a:cubicBezTo>
                                  <a:cubicBezTo>
                                    <a:pt x="46" y="49"/>
                                    <a:pt x="46" y="49"/>
                                    <a:pt x="46" y="49"/>
                                  </a:cubicBezTo>
                                  <a:cubicBezTo>
                                    <a:pt x="55" y="49"/>
                                    <a:pt x="62" y="41"/>
                                    <a:pt x="62" y="33"/>
                                  </a:cubicBezTo>
                                  <a:close/>
                                  <a:moveTo>
                                    <a:pt x="153" y="33"/>
                                  </a:moveTo>
                                  <a:cubicBezTo>
                                    <a:pt x="153" y="15"/>
                                    <a:pt x="153" y="15"/>
                                    <a:pt x="153" y="15"/>
                                  </a:cubicBezTo>
                                  <a:cubicBezTo>
                                    <a:pt x="153" y="7"/>
                                    <a:pt x="146" y="0"/>
                                    <a:pt x="137" y="0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129" y="0"/>
                                    <a:pt x="122" y="7"/>
                                    <a:pt x="122" y="15"/>
                                  </a:cubicBezTo>
                                  <a:cubicBezTo>
                                    <a:pt x="122" y="33"/>
                                    <a:pt x="122" y="33"/>
                                    <a:pt x="122" y="33"/>
                                  </a:cubicBezTo>
                                  <a:cubicBezTo>
                                    <a:pt x="122" y="41"/>
                                    <a:pt x="129" y="49"/>
                                    <a:pt x="137" y="49"/>
                                  </a:cubicBezTo>
                                  <a:cubicBezTo>
                                    <a:pt x="137" y="49"/>
                                    <a:pt x="137" y="49"/>
                                    <a:pt x="137" y="49"/>
                                  </a:cubicBezTo>
                                  <a:cubicBezTo>
                                    <a:pt x="146" y="49"/>
                                    <a:pt x="153" y="41"/>
                                    <a:pt x="153" y="33"/>
                                  </a:cubicBezTo>
                                  <a:close/>
                                  <a:moveTo>
                                    <a:pt x="245" y="33"/>
                                  </a:moveTo>
                                  <a:cubicBezTo>
                                    <a:pt x="245" y="15"/>
                                    <a:pt x="245" y="15"/>
                                    <a:pt x="245" y="15"/>
                                  </a:cubicBezTo>
                                  <a:cubicBezTo>
                                    <a:pt x="245" y="7"/>
                                    <a:pt x="237" y="0"/>
                                    <a:pt x="229" y="0"/>
                                  </a:cubicBezTo>
                                  <a:cubicBezTo>
                                    <a:pt x="229" y="0"/>
                                    <a:pt x="229" y="0"/>
                                    <a:pt x="229" y="0"/>
                                  </a:cubicBezTo>
                                  <a:cubicBezTo>
                                    <a:pt x="220" y="0"/>
                                    <a:pt x="213" y="7"/>
                                    <a:pt x="213" y="15"/>
                                  </a:cubicBezTo>
                                  <a:cubicBezTo>
                                    <a:pt x="213" y="33"/>
                                    <a:pt x="213" y="33"/>
                                    <a:pt x="213" y="33"/>
                                  </a:cubicBezTo>
                                  <a:cubicBezTo>
                                    <a:pt x="213" y="41"/>
                                    <a:pt x="220" y="49"/>
                                    <a:pt x="229" y="49"/>
                                  </a:cubicBezTo>
                                  <a:cubicBezTo>
                                    <a:pt x="229" y="49"/>
                                    <a:pt x="229" y="49"/>
                                    <a:pt x="229" y="49"/>
                                  </a:cubicBezTo>
                                  <a:cubicBezTo>
                                    <a:pt x="237" y="49"/>
                                    <a:pt x="245" y="41"/>
                                    <a:pt x="245" y="33"/>
                                  </a:cubicBezTo>
                                  <a:close/>
                                  <a:moveTo>
                                    <a:pt x="0" y="163"/>
                                  </a:moveTo>
                                  <a:cubicBezTo>
                                    <a:pt x="0" y="212"/>
                                    <a:pt x="0" y="212"/>
                                    <a:pt x="0" y="212"/>
                                  </a:cubicBezTo>
                                  <a:moveTo>
                                    <a:pt x="92" y="163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moveTo>
                                    <a:pt x="183" y="163"/>
                                  </a:moveTo>
                                  <a:cubicBezTo>
                                    <a:pt x="183" y="212"/>
                                    <a:pt x="183" y="212"/>
                                    <a:pt x="183" y="212"/>
                                  </a:cubicBezTo>
                                  <a:moveTo>
                                    <a:pt x="62" y="196"/>
                                  </a:moveTo>
                                  <a:cubicBezTo>
                                    <a:pt x="62" y="179"/>
                                    <a:pt x="62" y="179"/>
                                    <a:pt x="62" y="179"/>
                                  </a:cubicBezTo>
                                  <a:cubicBezTo>
                                    <a:pt x="62" y="170"/>
                                    <a:pt x="55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6" y="163"/>
                                  </a:cubicBezTo>
                                  <a:cubicBezTo>
                                    <a:pt x="37" y="163"/>
                                    <a:pt x="30" y="170"/>
                                    <a:pt x="30" y="179"/>
                                  </a:cubicBezTo>
                                  <a:cubicBezTo>
                                    <a:pt x="30" y="196"/>
                                    <a:pt x="30" y="196"/>
                                    <a:pt x="30" y="196"/>
                                  </a:cubicBezTo>
                                  <a:cubicBezTo>
                                    <a:pt x="30" y="205"/>
                                    <a:pt x="37" y="212"/>
                                    <a:pt x="46" y="212"/>
                                  </a:cubicBezTo>
                                  <a:cubicBezTo>
                                    <a:pt x="46" y="212"/>
                                    <a:pt x="46" y="212"/>
                                    <a:pt x="46" y="212"/>
                                  </a:cubicBezTo>
                                  <a:cubicBezTo>
                                    <a:pt x="55" y="212"/>
                                    <a:pt x="62" y="205"/>
                                    <a:pt x="62" y="196"/>
                                  </a:cubicBezTo>
                                  <a:close/>
                                  <a:moveTo>
                                    <a:pt x="153" y="196"/>
                                  </a:moveTo>
                                  <a:cubicBezTo>
                                    <a:pt x="153" y="179"/>
                                    <a:pt x="153" y="179"/>
                                    <a:pt x="153" y="179"/>
                                  </a:cubicBezTo>
                                  <a:cubicBezTo>
                                    <a:pt x="153" y="170"/>
                                    <a:pt x="146" y="163"/>
                                    <a:pt x="137" y="163"/>
                                  </a:cubicBezTo>
                                  <a:cubicBezTo>
                                    <a:pt x="137" y="163"/>
                                    <a:pt x="137" y="163"/>
                                    <a:pt x="137" y="163"/>
                                  </a:cubicBezTo>
                                  <a:cubicBezTo>
                                    <a:pt x="129" y="163"/>
                                    <a:pt x="122" y="170"/>
                                    <a:pt x="122" y="179"/>
                                  </a:cubicBezTo>
                                  <a:cubicBezTo>
                                    <a:pt x="122" y="196"/>
                                    <a:pt x="122" y="196"/>
                                    <a:pt x="122" y="196"/>
                                  </a:cubicBezTo>
                                  <a:cubicBezTo>
                                    <a:pt x="122" y="205"/>
                                    <a:pt x="129" y="212"/>
                                    <a:pt x="137" y="212"/>
                                  </a:cubicBezTo>
                                  <a:cubicBezTo>
                                    <a:pt x="137" y="212"/>
                                    <a:pt x="137" y="212"/>
                                    <a:pt x="137" y="212"/>
                                  </a:cubicBezTo>
                                  <a:cubicBezTo>
                                    <a:pt x="146" y="212"/>
                                    <a:pt x="153" y="205"/>
                                    <a:pt x="153" y="196"/>
                                  </a:cubicBezTo>
                                  <a:close/>
                                  <a:moveTo>
                                    <a:pt x="245" y="196"/>
                                  </a:moveTo>
                                  <a:cubicBezTo>
                                    <a:pt x="245" y="179"/>
                                    <a:pt x="245" y="179"/>
                                    <a:pt x="245" y="179"/>
                                  </a:cubicBezTo>
                                  <a:cubicBezTo>
                                    <a:pt x="245" y="170"/>
                                    <a:pt x="237" y="163"/>
                                    <a:pt x="229" y="163"/>
                                  </a:cubicBezTo>
                                  <a:cubicBezTo>
                                    <a:pt x="229" y="163"/>
                                    <a:pt x="229" y="163"/>
                                    <a:pt x="229" y="163"/>
                                  </a:cubicBezTo>
                                  <a:cubicBezTo>
                                    <a:pt x="220" y="163"/>
                                    <a:pt x="213" y="170"/>
                                    <a:pt x="213" y="179"/>
                                  </a:cubicBezTo>
                                  <a:cubicBezTo>
                                    <a:pt x="213" y="196"/>
                                    <a:pt x="213" y="196"/>
                                    <a:pt x="213" y="196"/>
                                  </a:cubicBezTo>
                                  <a:cubicBezTo>
                                    <a:pt x="213" y="205"/>
                                    <a:pt x="220" y="212"/>
                                    <a:pt x="229" y="212"/>
                                  </a:cubicBezTo>
                                  <a:cubicBezTo>
                                    <a:pt x="229" y="212"/>
                                    <a:pt x="229" y="212"/>
                                    <a:pt x="229" y="212"/>
                                  </a:cubicBezTo>
                                  <a:cubicBezTo>
                                    <a:pt x="237" y="212"/>
                                    <a:pt x="245" y="205"/>
                                    <a:pt x="245" y="196"/>
                                  </a:cubicBezTo>
                                  <a:close/>
                                  <a:moveTo>
                                    <a:pt x="62" y="83"/>
                                  </a:moveTo>
                                  <a:cubicBezTo>
                                    <a:pt x="62" y="131"/>
                                    <a:pt x="62" y="131"/>
                                    <a:pt x="62" y="131"/>
                                  </a:cubicBezTo>
                                  <a:moveTo>
                                    <a:pt x="153" y="83"/>
                                  </a:moveTo>
                                  <a:cubicBezTo>
                                    <a:pt x="153" y="131"/>
                                    <a:pt x="153" y="131"/>
                                    <a:pt x="153" y="131"/>
                                  </a:cubicBezTo>
                                  <a:moveTo>
                                    <a:pt x="32" y="116"/>
                                  </a:moveTo>
                                  <a:cubicBezTo>
                                    <a:pt x="32" y="98"/>
                                    <a:pt x="32" y="98"/>
                                    <a:pt x="32" y="98"/>
                                  </a:cubicBezTo>
                                  <a:cubicBezTo>
                                    <a:pt x="32" y="90"/>
                                    <a:pt x="25" y="83"/>
                                    <a:pt x="16" y="83"/>
                                  </a:cubicBezTo>
                                  <a:cubicBezTo>
                                    <a:pt x="16" y="83"/>
                                    <a:pt x="16" y="83"/>
                                    <a:pt x="16" y="83"/>
                                  </a:cubicBezTo>
                                  <a:cubicBezTo>
                                    <a:pt x="7" y="83"/>
                                    <a:pt x="0" y="90"/>
                                    <a:pt x="0" y="98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cubicBezTo>
                                    <a:pt x="0" y="124"/>
                                    <a:pt x="7" y="132"/>
                                    <a:pt x="16" y="132"/>
                                  </a:cubicBezTo>
                                  <a:cubicBezTo>
                                    <a:pt x="16" y="132"/>
                                    <a:pt x="16" y="132"/>
                                    <a:pt x="16" y="132"/>
                                  </a:cubicBezTo>
                                  <a:cubicBezTo>
                                    <a:pt x="25" y="132"/>
                                    <a:pt x="32" y="124"/>
                                    <a:pt x="32" y="116"/>
                                  </a:cubicBezTo>
                                  <a:close/>
                                  <a:moveTo>
                                    <a:pt x="123" y="116"/>
                                  </a:moveTo>
                                  <a:cubicBezTo>
                                    <a:pt x="123" y="98"/>
                                    <a:pt x="123" y="98"/>
                                    <a:pt x="123" y="98"/>
                                  </a:cubicBezTo>
                                  <a:cubicBezTo>
                                    <a:pt x="123" y="90"/>
                                    <a:pt x="116" y="83"/>
                                    <a:pt x="107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99" y="83"/>
                                    <a:pt x="92" y="90"/>
                                    <a:pt x="92" y="98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24"/>
                                    <a:pt x="99" y="132"/>
                                    <a:pt x="107" y="132"/>
                                  </a:cubicBezTo>
                                  <a:cubicBezTo>
                                    <a:pt x="107" y="132"/>
                                    <a:pt x="107" y="132"/>
                                    <a:pt x="107" y="132"/>
                                  </a:cubicBezTo>
                                  <a:cubicBezTo>
                                    <a:pt x="116" y="132"/>
                                    <a:pt x="123" y="124"/>
                                    <a:pt x="123" y="116"/>
                                  </a:cubicBezTo>
                                  <a:close/>
                                  <a:moveTo>
                                    <a:pt x="215" y="116"/>
                                  </a:moveTo>
                                  <a:cubicBezTo>
                                    <a:pt x="215" y="98"/>
                                    <a:pt x="215" y="98"/>
                                    <a:pt x="215" y="98"/>
                                  </a:cubicBezTo>
                                  <a:cubicBezTo>
                                    <a:pt x="215" y="90"/>
                                    <a:pt x="207" y="83"/>
                                    <a:pt x="199" y="83"/>
                                  </a:cubicBezTo>
                                  <a:cubicBezTo>
                                    <a:pt x="199" y="83"/>
                                    <a:pt x="199" y="83"/>
                                    <a:pt x="199" y="83"/>
                                  </a:cubicBezTo>
                                  <a:cubicBezTo>
                                    <a:pt x="190" y="83"/>
                                    <a:pt x="183" y="90"/>
                                    <a:pt x="183" y="98"/>
                                  </a:cubicBezTo>
                                  <a:cubicBezTo>
                                    <a:pt x="183" y="116"/>
                                    <a:pt x="183" y="116"/>
                                    <a:pt x="183" y="116"/>
                                  </a:cubicBezTo>
                                  <a:cubicBezTo>
                                    <a:pt x="183" y="124"/>
                                    <a:pt x="190" y="132"/>
                                    <a:pt x="199" y="132"/>
                                  </a:cubicBezTo>
                                  <a:cubicBezTo>
                                    <a:pt x="199" y="132"/>
                                    <a:pt x="199" y="132"/>
                                    <a:pt x="199" y="132"/>
                                  </a:cubicBezTo>
                                  <a:cubicBezTo>
                                    <a:pt x="207" y="132"/>
                                    <a:pt x="215" y="124"/>
                                    <a:pt x="215" y="116"/>
                                  </a:cubicBezTo>
                                  <a:close/>
                                  <a:moveTo>
                                    <a:pt x="245" y="83"/>
                                  </a:moveTo>
                                  <a:cubicBezTo>
                                    <a:pt x="245" y="131"/>
                                    <a:pt x="245" y="131"/>
                                    <a:pt x="245" y="131"/>
                                  </a:cubicBezTo>
                                </a:path>
                              </a:pathLst>
                            </a:custGeom>
                            <a:grpFill/>
                            <a:ln w="15875" cap="sq">
                              <a:solidFill>
                                <a:srgbClr val="1018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89629" tIns="44816" rIns="89629" bIns="44816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6957562">
              <v:group id="Group 71" style="position:absolute;margin-left:480.35pt;margin-top:-53.25pt;width:47.8pt;height:45.75pt;z-index:251667458;mso-width-relative:margin;mso-height-relative:margin" coordsize="22631,22631" o:spid="_x0000_s1026" w14:anchorId="316BCF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">
                <v:oval id="Oval 35" style="position:absolute;width:22631;height:22631;visibility:visible;mso-wrap-style:square;v-text-anchor:top" o:spid="_x0000_s1027" filled="f" strokecolor="#10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">
                  <v:textbox inset="4.97944mm,3.98356mm,4.97944mm,3.98356mm"/>
                </v:oval>
                <v:group id="Group 36" style="position:absolute;left:4859;top:8393;width:13058;height:5264" coordsize="13058,5263" coordorigin="4859,8393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binary" style="position:absolute;left:4859;top:8393;width:6096;height:5264;visibility:visible;mso-wrap-style:square;v-text-anchor:top" coordsize="245,212" o:spid="_x0000_s1029" filled="f" strokecolor="#101820" strokeweight="1.25pt" path="m,c,48,,48,,48m92,v,48,,48,,48m183,v,48,,48,,48m62,33v,-18,,-18,,-18c62,7,55,,46,v,,,,,c37,,30,7,30,15v,18,,18,,18c30,41,37,49,46,49v,,,,,c55,49,62,41,62,33xm153,33v,-18,,-18,,-18c153,7,146,,137,v,,,,,c129,,122,7,122,15v,18,,18,,18c122,41,129,49,137,49v,,,,,c146,49,153,41,153,33xm245,33v,-18,,-18,,-18c245,7,237,,229,v,,,,,c220,,213,7,213,15v,18,,18,,18c213,41,220,49,229,49v,,,,,c237,49,245,41,245,33xm,163v,49,,49,,49m92,163v,49,,49,,49m183,163v,49,,49,,49m62,196v,-17,,-17,,-17c62,170,55,163,46,163v,,,,,c37,163,30,170,30,179v,17,,17,,17c30,205,37,212,46,212v,,,,,c55,212,62,205,62,196xm153,196v,-17,,-17,,-17c153,170,146,163,137,163v,,,,,c129,163,122,170,122,179v,17,,17,,17c122,205,129,212,137,212v,,,,,c146,212,153,205,153,196xm245,196v,-17,,-17,,-17c245,170,237,163,229,163v,,,,,c220,163,213,170,213,179v,17,,17,,17c213,205,220,212,229,212v,,,,,c237,212,245,205,245,196xm62,83v,48,,48,,48m153,83v,48,,48,,48m32,116v,-18,,-18,,-18c32,90,25,83,16,83v,,,,,c7,83,,90,,98v,18,,18,,18c,124,7,132,16,132v,,,,,c25,132,32,124,32,116xm123,116v,-18,,-18,,-18c123,90,116,83,107,83v,,,,,c99,83,92,90,92,98v,18,,18,,18c92,124,99,132,107,132v,,,,,c116,132,123,124,123,116xm215,116v,-18,,-18,,-18c215,90,207,83,199,83v,,,,,c190,83,183,90,183,98v,18,,18,,18c183,124,190,132,199,132v,,,,,c207,132,215,124,215,116xm245,83v,48,,48,,4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">
                    <v:stroke joinstyle="miter" endcap="square"/>
                    <v:path arrowok="t" o:connecttype="custom" o:connectlocs="0,119182;228911,119182;455334,119182;154266,37244;114456,0;74645,81938;114456,121665;380689,81938;340878,0;303556,37244;340878,121665;380689,81938;609600,37244;569789,0;529979,81938;569789,121665;0,404723;228911,404723;455334,404723;154266,486661;114456,404723;74645,444450;114456,526388;154266,486661;380689,444450;340878,404723;303556,486661;340878,526388;609600,486661;569789,404723;529979,444450;569789,526388;609600,486661;154266,325268;380689,325268;79621,243330;39811,206086;0,288024;39811,327751;306044,288024;266233,206086;228911,243330;266233,327751;306044,288024;534955,243330;495144,206086;455334,288024;495144,327751;609600,206086" o:connectangles="0,0,0,0,0,0,0,0,0,0,0,0,0,0,0,0,0,0,0,0,0,0,0,0,0,0,0,0,0,0,0,0,0,0,0,0,0,0,0,0,0,0,0,0,0,0,0,0,0"/>
                    <o:lock v:ext="edit" verticies="t" aspectratio="t"/>
                  </v:shape>
                  <v:shape id="binary" style="position:absolute;left:11821;top:8393;width:6096;height:5264;visibility:visible;mso-wrap-style:square;v-text-anchor:top" coordsize="245,212" o:spid="_x0000_s1030" filled="f" strokecolor="#101820" strokeweight="1.25pt" path="m,c,48,,48,,48m92,v,48,,48,,48m183,v,48,,48,,48m62,33v,-18,,-18,,-18c62,7,55,,46,v,,,,,c37,,30,7,30,15v,18,,18,,18c30,41,37,49,46,49v,,,,,c55,49,62,41,62,33xm153,33v,-18,,-18,,-18c153,7,146,,137,v,,,,,c129,,122,7,122,15v,18,,18,,18c122,41,129,49,137,49v,,,,,c146,49,153,41,153,33xm245,33v,-18,,-18,,-18c245,7,237,,229,v,,,,,c220,,213,7,213,15v,18,,18,,18c213,41,220,49,229,49v,,,,,c237,49,245,41,245,33xm,163v,49,,49,,49m92,163v,49,,49,,49m183,163v,49,,49,,49m62,196v,-17,,-17,,-17c62,170,55,163,46,163v,,,,,c37,163,30,170,30,179v,17,,17,,17c30,205,37,212,46,212v,,,,,c55,212,62,205,62,196xm153,196v,-17,,-17,,-17c153,170,146,163,137,163v,,,,,c129,163,122,170,122,179v,17,,17,,17c122,205,129,212,137,212v,,,,,c146,212,153,205,153,196xm245,196v,-17,,-17,,-17c245,170,237,163,229,163v,,,,,c220,163,213,170,213,179v,17,,17,,17c213,205,220,212,229,212v,,,,,c237,212,245,205,245,196xm62,83v,48,,48,,48m153,83v,48,,48,,48m32,116v,-18,,-18,,-18c32,90,25,83,16,83v,,,,,c7,83,,90,,98v,18,,18,,18c,124,7,132,16,132v,,,,,c25,132,32,124,32,116xm123,116v,-18,,-18,,-18c123,90,116,83,107,83v,,,,,c99,83,92,90,92,98v,18,,18,,18c92,124,99,132,107,132v,,,,,c116,132,123,124,123,116xm215,116v,-18,,-18,,-18c215,90,207,83,199,83v,,,,,c190,83,183,90,183,98v,18,,18,,18c183,124,190,132,199,132v,,,,,c207,132,215,124,215,116xm245,83v,48,,48,,4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">
                    <v:stroke joinstyle="miter" endcap="square"/>
                    <v:path arrowok="t" o:connecttype="custom" o:connectlocs="0,119182;228911,119182;455334,119182;154266,37244;114456,0;74645,81938;114456,121665;380689,81938;340878,0;303556,37244;340878,121665;380689,81938;609600,37244;569789,0;529979,81938;569789,121665;0,404723;228911,404723;455334,404723;154266,486661;114456,404723;74645,444450;114456,526388;154266,486661;380689,444450;340878,404723;303556,486661;340878,526388;609600,486661;569789,404723;529979,444450;569789,526388;609600,486661;154266,325268;380689,325268;79621,243330;39811,206086;0,288024;39811,327751;306044,288024;266233,206086;228911,243330;266233,327751;306044,288024;534955,243330;495144,206086;455334,288024;495144,327751;609600,206086" o:connectangles="0,0,0,0,0,0,0,0,0,0,0,0,0,0,0,0,0,0,0,0,0,0,0,0,0,0,0,0,0,0,0,0,0,0,0,0,0,0,0,0,0,0,0,0,0,0,0,0,0"/>
                    <o:lock v:ext="edit" verticies="t" aspectratio="t"/>
                  </v:shape>
                </v:group>
              </v:group>
            </w:pict>
          </mc:Fallback>
        </mc:AlternateContent>
      </w:r>
      <w:r w:rsidR="00AD1B07" w:rsidRPr="004D18C1">
        <w:rPr>
          <w:b/>
          <w:bCs/>
          <w:u w:val="single"/>
          <w:lang w:val="en-GB"/>
        </w:rPr>
        <w:t>Data Modernisation Workshop: Dynamic Data Masking</w:t>
      </w:r>
    </w:p>
    <w:p w14:paraId="62CF237D" w14:textId="4B168435" w:rsidR="00923873" w:rsidRPr="004D18C1" w:rsidRDefault="00923873" w:rsidP="00AD1B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TASK 3: </w:t>
      </w:r>
      <w:r w:rsidR="00A7795E">
        <w:rPr>
          <w:b/>
          <w:bCs/>
          <w:u w:val="single"/>
          <w:lang w:val="en-GB"/>
        </w:rPr>
        <w:t>PROTECT</w:t>
      </w:r>
    </w:p>
    <w:p w14:paraId="4F8C1975" w14:textId="2FCDA574" w:rsidR="00AD1B07" w:rsidRDefault="003A14B2" w:rsidP="00B21CDC">
      <w:pPr>
        <w:rPr>
          <w:rFonts w:cs="Segoe UI"/>
          <w:color w:val="000000"/>
          <w:shd w:val="clear" w:color="auto" w:fill="FFFFFF"/>
        </w:rPr>
      </w:pPr>
      <w:r w:rsidRPr="003A14B2">
        <w:rPr>
          <w:rFonts w:cs="Segoe UI"/>
          <w:color w:val="000000"/>
          <w:shd w:val="clear" w:color="auto" w:fill="FFFFFF"/>
        </w:rPr>
        <w:t>Dynamic data masking helps prevent unauthorized access to sensitive data by enabling customers to designate how much of the sensitive data to reveal with minimal impact on the application layer.</w:t>
      </w:r>
    </w:p>
    <w:p w14:paraId="4376863B" w14:textId="2677F0D1" w:rsidR="00B04DEB" w:rsidRDefault="004D4A9F" w:rsidP="00B04DEB">
      <w:pPr>
        <w:rPr>
          <w:rFonts w:cs="Segoe UI"/>
          <w:color w:val="000000"/>
          <w:shd w:val="clear" w:color="auto" w:fill="FFFFFF"/>
        </w:rPr>
      </w:pPr>
      <w:r>
        <w:rPr>
          <w:rFonts w:cs="Segoe UI"/>
          <w:color w:val="000000"/>
          <w:shd w:val="clear" w:color="auto" w:fill="FFFFFF"/>
        </w:rPr>
        <w:t xml:space="preserve">In this </w:t>
      </w:r>
      <w:r w:rsidR="00045ED3">
        <w:rPr>
          <w:rFonts w:cs="Segoe UI"/>
          <w:color w:val="000000"/>
          <w:shd w:val="clear" w:color="auto" w:fill="FFFFFF"/>
        </w:rPr>
        <w:t xml:space="preserve">task we will </w:t>
      </w:r>
      <w:r w:rsidR="00B04DEB">
        <w:rPr>
          <w:rFonts w:cs="Segoe UI"/>
          <w:color w:val="000000"/>
          <w:shd w:val="clear" w:color="auto" w:fill="FFFFFF"/>
        </w:rPr>
        <w:t>mask the transaction amount</w:t>
      </w:r>
      <w:r w:rsidR="00524EF7">
        <w:rPr>
          <w:rFonts w:cs="Segoe UI"/>
          <w:color w:val="000000"/>
          <w:shd w:val="clear" w:color="auto" w:fill="FFFFFF"/>
        </w:rPr>
        <w:t xml:space="preserve"> from </w:t>
      </w:r>
      <w:r w:rsidR="006A60B0">
        <w:rPr>
          <w:rFonts w:cs="Segoe UI"/>
          <w:color w:val="000000"/>
          <w:shd w:val="clear" w:color="auto" w:fill="FFFFFF"/>
        </w:rPr>
        <w:t>Peter</w:t>
      </w:r>
      <w:r w:rsidR="00FB0871">
        <w:rPr>
          <w:rFonts w:cs="Segoe UI"/>
          <w:color w:val="000000"/>
          <w:shd w:val="clear" w:color="auto" w:fill="FFFFFF"/>
        </w:rPr>
        <w:t xml:space="preserve"> who is a</w:t>
      </w:r>
      <w:r w:rsidR="00B04DEB">
        <w:rPr>
          <w:rFonts w:cs="Segoe UI"/>
          <w:color w:val="000000"/>
          <w:shd w:val="clear" w:color="auto" w:fill="FFFFFF"/>
        </w:rPr>
        <w:t xml:space="preserve"> developer.</w:t>
      </w:r>
    </w:p>
    <w:p w14:paraId="39EC4CF6" w14:textId="77777777" w:rsidR="004239A8" w:rsidRPr="004239A8" w:rsidRDefault="004239A8" w:rsidP="004239A8">
      <w:pPr>
        <w:pStyle w:val="ListParagraph"/>
        <w:rPr>
          <w:u w:val="single"/>
          <w:lang w:val="en-GB"/>
        </w:rPr>
      </w:pPr>
    </w:p>
    <w:p w14:paraId="2FA8A553" w14:textId="2655856C" w:rsidR="001B1C71" w:rsidRPr="00B04DEB" w:rsidRDefault="00A134C8" w:rsidP="00B04DEB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 w:rsidRPr="00B04DEB">
        <w:rPr>
          <w:lang w:val="en-GB"/>
        </w:rPr>
        <w:t xml:space="preserve">Connect to your Managed Instance from Management Studio. </w:t>
      </w:r>
    </w:p>
    <w:p w14:paraId="3A706B18" w14:textId="77777777" w:rsidR="001B1C71" w:rsidRPr="001B1C71" w:rsidRDefault="001B1C71" w:rsidP="001B1C71">
      <w:pPr>
        <w:pStyle w:val="ListParagraph"/>
        <w:rPr>
          <w:u w:val="single"/>
          <w:lang w:val="en-GB"/>
        </w:rPr>
      </w:pPr>
    </w:p>
    <w:p w14:paraId="0F25EE29" w14:textId="610623C6" w:rsidR="00A134C8" w:rsidRPr="00B42C63" w:rsidRDefault="00B42C63" w:rsidP="006B4A46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>
        <w:rPr>
          <w:lang w:val="en-GB"/>
        </w:rPr>
        <w:t xml:space="preserve">Run the below script to </w:t>
      </w:r>
      <w:r w:rsidR="00B04DEB">
        <w:rPr>
          <w:lang w:val="en-GB"/>
        </w:rPr>
        <w:t>mask the transaction amount in the UserTransactions table</w:t>
      </w:r>
      <w:r w:rsidR="00494236">
        <w:rPr>
          <w:lang w:val="en-GB"/>
        </w:rPr>
        <w:t xml:space="preserve"> </w:t>
      </w:r>
      <w:r w:rsidR="00851F4F">
        <w:rPr>
          <w:lang w:val="en-GB"/>
        </w:rPr>
        <w:t>using the default masking function</w:t>
      </w:r>
    </w:p>
    <w:p w14:paraId="43D43555" w14:textId="3C844814" w:rsidR="00CA0098" w:rsidRDefault="00CA0098" w:rsidP="003176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[UserTransactions]</w:t>
      </w:r>
    </w:p>
    <w:p w14:paraId="6443D309" w14:textId="4ACF89F0" w:rsidR="00CA0098" w:rsidRPr="0031764A" w:rsidRDefault="00CA0098" w:rsidP="0031764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[TranAmount]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[decimal]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00"/>
          <w:sz w:val="19"/>
          <w:szCs w:val="19"/>
        </w:rPr>
        <w:t>18</w:t>
      </w:r>
      <w:r w:rsidRPr="0031764A">
        <w:rPr>
          <w:rFonts w:ascii="Consolas" w:hAnsi="Consolas" w:cs="Consolas"/>
          <w:color w:val="808080"/>
          <w:sz w:val="19"/>
          <w:szCs w:val="19"/>
        </w:rPr>
        <w:t>,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>MASKED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FF"/>
          <w:sz w:val="19"/>
          <w:szCs w:val="19"/>
        </w:rPr>
        <w:t>FUNCTION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808080"/>
          <w:sz w:val="19"/>
          <w:szCs w:val="19"/>
        </w:rPr>
        <w:t>=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FF0000"/>
          <w:sz w:val="19"/>
          <w:szCs w:val="19"/>
        </w:rPr>
        <w:t>'DEFAULT()'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1A0C9" w14:textId="77777777" w:rsidR="00CA0098" w:rsidRDefault="00CA0098" w:rsidP="00CA0098">
      <w:pPr>
        <w:pStyle w:val="ListParagraph"/>
        <w:rPr>
          <w:u w:val="single"/>
          <w:lang w:val="en-GB"/>
        </w:rPr>
      </w:pPr>
    </w:p>
    <w:p w14:paraId="0F4497DF" w14:textId="54FC9678" w:rsidR="0075352F" w:rsidRDefault="0075352F" w:rsidP="007535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5352F">
        <w:rPr>
          <w:lang w:val="en-GB"/>
        </w:rPr>
        <w:t xml:space="preserve">Check the </w:t>
      </w:r>
      <w:r w:rsidR="00B04DEB">
        <w:rPr>
          <w:lang w:val="en-GB"/>
        </w:rPr>
        <w:t xml:space="preserve">table to ensure you are still able to see </w:t>
      </w:r>
      <w:r w:rsidR="00A4288B" w:rsidRPr="00A4288B">
        <w:rPr>
          <w:b/>
          <w:bCs/>
          <w:lang w:val="en-GB"/>
        </w:rPr>
        <w:t>ALL</w:t>
      </w:r>
      <w:r w:rsidR="00B04DEB">
        <w:rPr>
          <w:lang w:val="en-GB"/>
        </w:rPr>
        <w:t xml:space="preserve"> the data</w:t>
      </w:r>
    </w:p>
    <w:p w14:paraId="67CE298F" w14:textId="77777777" w:rsidR="0075352F" w:rsidRPr="0075352F" w:rsidRDefault="0075352F" w:rsidP="0075352F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A4369C" w14:textId="7E06B585" w:rsidR="00BC556A" w:rsidRDefault="00BC556A" w:rsidP="00BC55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DEB">
        <w:rPr>
          <w:rFonts w:ascii="Consolas" w:hAnsi="Consolas" w:cs="Consolas"/>
          <w:color w:val="000000"/>
          <w:sz w:val="19"/>
          <w:szCs w:val="19"/>
        </w:rPr>
        <w:t>UserTransactions</w:t>
      </w:r>
    </w:p>
    <w:p w14:paraId="7618F153" w14:textId="77777777" w:rsidR="00B46B43" w:rsidRDefault="00BC556A" w:rsidP="00BC556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AEF42E" w14:textId="370EA6B0" w:rsidR="00B824EF" w:rsidRDefault="006B15A5" w:rsidP="00B46B43">
      <w:pPr>
        <w:pStyle w:val="ListParagraph"/>
        <w:numPr>
          <w:ilvl w:val="0"/>
          <w:numId w:val="9"/>
        </w:numPr>
        <w:rPr>
          <w:lang w:val="en-GB"/>
        </w:rPr>
      </w:pPr>
      <w:r w:rsidRPr="00FD4538">
        <w:rPr>
          <w:lang w:val="en-GB"/>
        </w:rPr>
        <w:t xml:space="preserve">Create a </w:t>
      </w:r>
      <w:r w:rsidR="00D57F58" w:rsidRPr="00FD4538">
        <w:rPr>
          <w:lang w:val="en-GB"/>
        </w:rPr>
        <w:t xml:space="preserve">user for </w:t>
      </w:r>
      <w:r w:rsidR="00FD4538" w:rsidRPr="00FD4538">
        <w:rPr>
          <w:lang w:val="en-GB"/>
        </w:rPr>
        <w:t>the developer</w:t>
      </w:r>
      <w:r w:rsidR="00B824EF">
        <w:rPr>
          <w:lang w:val="en-GB"/>
        </w:rPr>
        <w:t xml:space="preserve"> and grant the </w:t>
      </w:r>
      <w:r w:rsidR="00042402">
        <w:rPr>
          <w:lang w:val="en-GB"/>
        </w:rPr>
        <w:t xml:space="preserve">read only </w:t>
      </w:r>
      <w:r w:rsidR="00433D65">
        <w:rPr>
          <w:lang w:val="en-GB"/>
        </w:rPr>
        <w:t>access</w:t>
      </w:r>
      <w:r w:rsidR="00B824EF">
        <w:rPr>
          <w:lang w:val="en-GB"/>
        </w:rPr>
        <w:t xml:space="preserve"> on the User</w:t>
      </w:r>
      <w:r w:rsidR="00A4288B">
        <w:rPr>
          <w:lang w:val="en-GB"/>
        </w:rPr>
        <w:t>Transactions</w:t>
      </w:r>
      <w:r w:rsidR="00B824EF">
        <w:rPr>
          <w:lang w:val="en-GB"/>
        </w:rPr>
        <w:t xml:space="preserve"> table</w:t>
      </w:r>
    </w:p>
    <w:p w14:paraId="0447211B" w14:textId="74CBC037" w:rsidR="000C6C79" w:rsidRPr="000C6C79" w:rsidRDefault="000C6C79" w:rsidP="000C6C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CREATE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USER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 </w:t>
      </w:r>
      <w:r w:rsidRPr="000C6C79">
        <w:rPr>
          <w:rFonts w:ascii="Consolas" w:hAnsi="Consolas" w:cs="Consolas"/>
          <w:color w:val="0000FF"/>
          <w:sz w:val="19"/>
          <w:szCs w:val="19"/>
        </w:rPr>
        <w:t>WITHOUT</w:t>
      </w:r>
      <w:r w:rsidR="00A42F8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LOGIN</w:t>
      </w:r>
    </w:p>
    <w:p w14:paraId="6AA909B6" w14:textId="686AB60C" w:rsidR="00ED6CE8" w:rsidRDefault="000C6C79" w:rsidP="00ED6CE8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GRANT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SELECT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ON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0C6C79">
        <w:rPr>
          <w:rFonts w:ascii="Consolas" w:hAnsi="Consolas" w:cs="Consolas"/>
          <w:color w:val="808080"/>
          <w:sz w:val="19"/>
          <w:szCs w:val="19"/>
        </w:rPr>
        <w:t>.</w:t>
      </w:r>
      <w:r w:rsidR="009917A5">
        <w:rPr>
          <w:rFonts w:ascii="Consolas" w:hAnsi="Consolas" w:cs="Consolas"/>
          <w:color w:val="000000"/>
          <w:sz w:val="19"/>
          <w:szCs w:val="19"/>
        </w:rPr>
        <w:t>UserTransactions</w:t>
      </w:r>
      <w:r w:rsidR="009917A5" w:rsidRPr="000C6C7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TO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</w:t>
      </w:r>
      <w:r w:rsidRPr="000C6C79">
        <w:rPr>
          <w:rFonts w:ascii="Consolas" w:hAnsi="Consolas" w:cs="Consolas"/>
          <w:color w:val="808080"/>
          <w:sz w:val="19"/>
          <w:szCs w:val="19"/>
        </w:rPr>
        <w:t>;</w:t>
      </w:r>
    </w:p>
    <w:p w14:paraId="40B6E4A7" w14:textId="77777777" w:rsidR="00592AF4" w:rsidRDefault="00592AF4" w:rsidP="00592AF4">
      <w:pPr>
        <w:pStyle w:val="ListParagraph"/>
        <w:rPr>
          <w:lang w:val="en-GB"/>
        </w:rPr>
      </w:pPr>
    </w:p>
    <w:p w14:paraId="6934ABEE" w14:textId="12EB3F09" w:rsidR="001A0580" w:rsidRPr="00592AF4" w:rsidRDefault="004239A8" w:rsidP="00592A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Run the query below to </w:t>
      </w:r>
      <w:r w:rsidR="00531025">
        <w:rPr>
          <w:lang w:val="en-GB"/>
        </w:rPr>
        <w:t>ensure</w:t>
      </w:r>
      <w:r w:rsidR="006A4FB3">
        <w:rPr>
          <w:lang w:val="en-GB"/>
        </w:rPr>
        <w:t xml:space="preserve"> we have </w:t>
      </w:r>
      <w:r w:rsidR="00245989">
        <w:rPr>
          <w:lang w:val="en-GB"/>
        </w:rPr>
        <w:t xml:space="preserve">been able to prevent </w:t>
      </w:r>
      <w:r w:rsidR="00895828" w:rsidRPr="00592AF4">
        <w:rPr>
          <w:lang w:val="en-GB"/>
        </w:rPr>
        <w:t xml:space="preserve">the developer </w:t>
      </w:r>
      <w:r w:rsidR="00245989">
        <w:rPr>
          <w:lang w:val="en-GB"/>
        </w:rPr>
        <w:t xml:space="preserve">from accessing </w:t>
      </w:r>
      <w:r>
        <w:rPr>
          <w:lang w:val="en-GB"/>
        </w:rPr>
        <w:t>customers’</w:t>
      </w:r>
      <w:r w:rsidR="00245989">
        <w:rPr>
          <w:lang w:val="en-GB"/>
        </w:rPr>
        <w:t xml:space="preserve"> privacy information</w:t>
      </w:r>
    </w:p>
    <w:p w14:paraId="52F1E3F3" w14:textId="77777777" w:rsidR="00592AF4" w:rsidRDefault="00592AF4" w:rsidP="00592A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C2B127" w14:textId="697B61DF" w:rsidR="00592AF4" w:rsidRDefault="00592AF4" w:rsidP="00592A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UserTransactions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2103E9" w14:textId="5C12F0C5" w:rsidR="00592AF4" w:rsidRDefault="00592AF4" w:rsidP="00592AF4">
      <w:pPr>
        <w:ind w:left="72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REVERT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26EF77" w14:textId="28B70D9C" w:rsidR="00ED6CE8" w:rsidRDefault="00ED6CE8" w:rsidP="00ED6CE8">
      <w:pPr>
        <w:ind w:left="720"/>
        <w:rPr>
          <w:lang w:val="en-GB"/>
        </w:rPr>
      </w:pPr>
    </w:p>
    <w:p w14:paraId="15BC08B5" w14:textId="77777777" w:rsidR="00ED6CE8" w:rsidRDefault="00ED6CE8" w:rsidP="00ED6CE8">
      <w:pPr>
        <w:ind w:left="720"/>
        <w:rPr>
          <w:lang w:val="en-GB"/>
        </w:rPr>
      </w:pPr>
    </w:p>
    <w:p w14:paraId="3BA06129" w14:textId="77777777" w:rsidR="00ED6CE8" w:rsidRDefault="00ED6CE8" w:rsidP="00ED6CE8">
      <w:pPr>
        <w:ind w:left="720"/>
        <w:rPr>
          <w:lang w:val="en-GB"/>
        </w:rPr>
      </w:pPr>
    </w:p>
    <w:p w14:paraId="57780D8F" w14:textId="77777777" w:rsidR="00ED6CE8" w:rsidRDefault="00ED6CE8" w:rsidP="00ED6CE8">
      <w:pPr>
        <w:ind w:left="720"/>
        <w:rPr>
          <w:lang w:val="en-GB"/>
        </w:rPr>
      </w:pPr>
    </w:p>
    <w:p w14:paraId="0F5A532E" w14:textId="77777777" w:rsidR="00ED6CE8" w:rsidRDefault="00ED6CE8" w:rsidP="00ED6CE8">
      <w:pPr>
        <w:ind w:left="720"/>
        <w:rPr>
          <w:lang w:val="en-GB"/>
        </w:rPr>
      </w:pPr>
    </w:p>
    <w:p w14:paraId="029B75A2" w14:textId="77777777" w:rsidR="00ED6CE8" w:rsidRDefault="00ED6CE8" w:rsidP="00ED6CE8">
      <w:pPr>
        <w:ind w:left="720"/>
        <w:rPr>
          <w:lang w:val="en-GB"/>
        </w:rPr>
      </w:pPr>
    </w:p>
    <w:p w14:paraId="1061DF36" w14:textId="77777777" w:rsidR="00ED6CE8" w:rsidRDefault="00ED6CE8" w:rsidP="00ED6CE8">
      <w:pPr>
        <w:ind w:left="720"/>
        <w:rPr>
          <w:lang w:val="en-GB"/>
        </w:rPr>
      </w:pPr>
    </w:p>
    <w:p w14:paraId="08A84FF8" w14:textId="77777777" w:rsidR="00ED6CE8" w:rsidRDefault="00ED6CE8" w:rsidP="00ED6CE8">
      <w:pPr>
        <w:ind w:left="720"/>
        <w:rPr>
          <w:lang w:val="en-GB"/>
        </w:rPr>
      </w:pPr>
    </w:p>
    <w:p w14:paraId="6483CBD1" w14:textId="77777777" w:rsidR="00ED6CE8" w:rsidRDefault="00ED6CE8" w:rsidP="00ED6CE8">
      <w:pPr>
        <w:ind w:left="720"/>
        <w:rPr>
          <w:lang w:val="en-GB"/>
        </w:rPr>
      </w:pPr>
    </w:p>
    <w:p w14:paraId="3B8B9258" w14:textId="77777777" w:rsidR="00ED6CE8" w:rsidRDefault="00ED6CE8" w:rsidP="00ED6CE8">
      <w:pPr>
        <w:ind w:left="720"/>
        <w:rPr>
          <w:lang w:val="en-GB"/>
        </w:rPr>
      </w:pPr>
    </w:p>
    <w:p w14:paraId="2937A82C" w14:textId="471B501A" w:rsidR="00B21CDC" w:rsidRDefault="005E4A97" w:rsidP="00B21CDC">
      <w:pPr>
        <w:rPr>
          <w:b/>
          <w:bCs/>
          <w:u w:val="single"/>
          <w:lang w:val="en-GB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267A2391" wp14:editId="787DF248">
                <wp:simplePos x="0" y="0"/>
                <wp:positionH relativeFrom="column">
                  <wp:posOffset>6076950</wp:posOffset>
                </wp:positionH>
                <wp:positionV relativeFrom="paragraph">
                  <wp:posOffset>-690563</wp:posOffset>
                </wp:positionV>
                <wp:extent cx="685800" cy="604838"/>
                <wp:effectExtent l="0" t="0" r="0" b="5080"/>
                <wp:wrapNone/>
                <wp:docPr id="39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40" name="Oval 40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3D953060">
              <v:group id="Group 77" style="position:absolute;margin-left:478.5pt;margin-top:-54.4pt;width:54pt;height:47.65pt;z-index:251669506;mso-width-relative:margin;mso-height-relative:margin" coordsize="22631,22631" o:spid="_x0000_s1026" w14:anchorId="41E24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">
                <v:oval id="Oval 40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B21CDC" w:rsidRPr="00043CF9">
        <w:rPr>
          <w:b/>
          <w:bCs/>
          <w:u w:val="single"/>
          <w:lang w:val="en-GB"/>
        </w:rPr>
        <w:t>Data Modernisation Workshop: Vulnerability Assessment</w:t>
      </w:r>
    </w:p>
    <w:p w14:paraId="0525BE59" w14:textId="3BFF5631" w:rsidR="00923873" w:rsidRDefault="00923873" w:rsidP="0092387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 4: DETECT</w:t>
      </w:r>
    </w:p>
    <w:p w14:paraId="573B5AE0" w14:textId="5AEBB7C1" w:rsidR="00B21CDC" w:rsidRPr="000E78BD" w:rsidRDefault="00315505" w:rsidP="00B21CDC">
      <w:pPr>
        <w:rPr>
          <w:rFonts w:cstheme="minorHAnsi"/>
          <w:color w:val="000000"/>
          <w:shd w:val="clear" w:color="auto" w:fill="FFFFFF"/>
        </w:rPr>
      </w:pPr>
      <w:r w:rsidRPr="000E78BD">
        <w:rPr>
          <w:rFonts w:cstheme="minorHAnsi"/>
          <w:color w:val="000000"/>
          <w:shd w:val="clear" w:color="auto" w:fill="FFFFFF"/>
        </w:rPr>
        <w:t>SQL Vulnerability Assessment (VA) is a service that provides visibility into your security state, and includes actionable steps to resolve security issues, and enhance your database security.</w:t>
      </w:r>
    </w:p>
    <w:p w14:paraId="732CB8CC" w14:textId="667E123B" w:rsidR="00315505" w:rsidRPr="000E78BD" w:rsidRDefault="00315505" w:rsidP="00B21CDC">
      <w:pPr>
        <w:rPr>
          <w:rFonts w:cstheme="minorHAnsi"/>
          <w:color w:val="000000"/>
          <w:shd w:val="clear" w:color="auto" w:fill="FFFFFF"/>
        </w:rPr>
      </w:pPr>
      <w:r w:rsidRPr="000E78BD">
        <w:rPr>
          <w:rFonts w:cstheme="minorHAnsi"/>
          <w:color w:val="000000"/>
          <w:shd w:val="clear" w:color="auto" w:fill="FFFFFF"/>
        </w:rPr>
        <w:t xml:space="preserve">In this exercise we will be </w:t>
      </w:r>
      <w:r w:rsidR="00E02EF5" w:rsidRPr="000E78BD">
        <w:rPr>
          <w:rFonts w:cstheme="minorHAnsi"/>
          <w:color w:val="000000"/>
          <w:shd w:val="clear" w:color="auto" w:fill="FFFFFF"/>
        </w:rPr>
        <w:t xml:space="preserve">examining </w:t>
      </w:r>
      <w:r w:rsidR="00D523EE">
        <w:rPr>
          <w:rFonts w:cstheme="minorHAnsi"/>
          <w:color w:val="000000"/>
          <w:shd w:val="clear" w:color="auto" w:fill="FFFFFF"/>
        </w:rPr>
        <w:t xml:space="preserve">some of the </w:t>
      </w:r>
      <w:r w:rsidR="00FC5970" w:rsidRPr="000E78BD">
        <w:rPr>
          <w:rFonts w:cstheme="minorHAnsi"/>
          <w:color w:val="000000"/>
          <w:shd w:val="clear" w:color="auto" w:fill="FFFFFF"/>
        </w:rPr>
        <w:t xml:space="preserve">risk </w:t>
      </w:r>
      <w:r w:rsidR="00FD58E1" w:rsidRPr="000E78BD">
        <w:rPr>
          <w:rFonts w:cstheme="minorHAnsi"/>
          <w:color w:val="000000"/>
          <w:shd w:val="clear" w:color="auto" w:fill="FFFFFF"/>
        </w:rPr>
        <w:t>security vulnerabilities and deviations from best practices.</w:t>
      </w:r>
    </w:p>
    <w:p w14:paraId="280ACA64" w14:textId="77777777" w:rsidR="000E78BD" w:rsidRDefault="000E78BD" w:rsidP="000E78B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 to the Azure portal </w:t>
      </w:r>
    </w:p>
    <w:p w14:paraId="4103297B" w14:textId="0CA50511" w:rsidR="000E78BD" w:rsidRDefault="000E78BD" w:rsidP="000E78BD">
      <w:pPr>
        <w:pStyle w:val="ListParagraph"/>
        <w:rPr>
          <w:lang w:val="en-GB"/>
        </w:rPr>
      </w:pPr>
    </w:p>
    <w:p w14:paraId="315B34A4" w14:textId="77777777" w:rsidR="000E78BD" w:rsidRDefault="000E78BD" w:rsidP="000E78B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Navigate to the Resource group created for the Hack “SCOTLANDHACK” </w:t>
      </w:r>
    </w:p>
    <w:p w14:paraId="12FF5312" w14:textId="12CA2357" w:rsidR="000E78BD" w:rsidRDefault="000E78BD" w:rsidP="000E78BD">
      <w:pPr>
        <w:pStyle w:val="ListParagraph"/>
        <w:rPr>
          <w:lang w:val="en-GB"/>
        </w:rPr>
      </w:pPr>
    </w:p>
    <w:p w14:paraId="682284B2" w14:textId="2E3FB1CB" w:rsidR="000E78BD" w:rsidRDefault="000E78BD" w:rsidP="000E78B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Search for the Managed Instance Database you have migrated in the previous exercise.</w:t>
      </w:r>
    </w:p>
    <w:p w14:paraId="0F49927C" w14:textId="7235DAF8" w:rsidR="000E78BD" w:rsidRPr="00081C8B" w:rsidRDefault="000E78BD" w:rsidP="000E78BD">
      <w:pPr>
        <w:pStyle w:val="ListParagraph"/>
        <w:rPr>
          <w:lang w:val="en-GB"/>
        </w:rPr>
      </w:pPr>
    </w:p>
    <w:p w14:paraId="14854F27" w14:textId="73B83839" w:rsidR="000E78BD" w:rsidRDefault="000E78BD" w:rsidP="000E78B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87E0045" wp14:editId="481C262B">
            <wp:extent cx="5943600" cy="65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562C" w14:textId="3C290343" w:rsidR="000E78BD" w:rsidRPr="00081C8B" w:rsidRDefault="000E78BD" w:rsidP="000E78BD">
      <w:pPr>
        <w:pStyle w:val="ListParagraph"/>
        <w:rPr>
          <w:lang w:val="en-GB"/>
        </w:rPr>
      </w:pPr>
    </w:p>
    <w:p w14:paraId="5710864B" w14:textId="10922105" w:rsidR="008B2596" w:rsidRPr="008B2596" w:rsidRDefault="000E78BD" w:rsidP="008B2596">
      <w:pPr>
        <w:pStyle w:val="NormalWeb"/>
        <w:numPr>
          <w:ilvl w:val="0"/>
          <w:numId w:val="4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Select the TeamXX_</w:t>
      </w:r>
      <w:r w:rsidR="00BC336E">
        <w:rPr>
          <w:rFonts w:asciiTheme="minorHAnsi" w:eastAsiaTheme="minorHAnsi" w:hAnsiTheme="minorHAnsi" w:cstheme="minorBidi"/>
          <w:sz w:val="22"/>
          <w:szCs w:val="22"/>
          <w:lang w:val="en-GB"/>
        </w:rPr>
        <w:t>Tenant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DataDB database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.</w:t>
      </w:r>
      <w:r w:rsidR="008B259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</w:p>
    <w:p w14:paraId="1D486F18" w14:textId="24A48860" w:rsidR="000E78BD" w:rsidRPr="007E71D8" w:rsidRDefault="000E78BD" w:rsidP="007E71D8">
      <w:pPr>
        <w:pStyle w:val="NormalWeb"/>
        <w:numPr>
          <w:ilvl w:val="0"/>
          <w:numId w:val="4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Navigate to </w:t>
      </w:r>
      <w:r w:rsidRPr="00BF387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Advanced Data Security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under the Security heading in your SQL Database pane. </w:t>
      </w:r>
      <w:r w:rsidR="007E71D8">
        <w:rPr>
          <w:rFonts w:asciiTheme="minorHAnsi" w:eastAsiaTheme="minorHAnsi" w:hAnsiTheme="minorHAnsi" w:cstheme="minorBidi"/>
          <w:sz w:val="22"/>
          <w:szCs w:val="22"/>
          <w:lang w:val="en-GB"/>
        </w:rPr>
        <w:t>T</w:t>
      </w:r>
      <w:r w:rsidRPr="007E71D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hen click on the </w:t>
      </w:r>
      <w:r w:rsidRPr="007E71D8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Vulnerability assessment</w:t>
      </w:r>
      <w:r w:rsidRPr="007E71D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card as shown below:</w:t>
      </w:r>
    </w:p>
    <w:p w14:paraId="7EDABC7D" w14:textId="7C3982D9" w:rsidR="000E78BD" w:rsidRDefault="008C7EA5" w:rsidP="000E78BD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20B8B9F2" wp14:editId="3537D378">
            <wp:extent cx="2368426" cy="258603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273" cy="25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AAD" w14:textId="6F2AB02A" w:rsidR="00315505" w:rsidRDefault="00F8549D" w:rsidP="0082667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View the </w:t>
      </w:r>
      <w:r w:rsidR="00DB44F0">
        <w:rPr>
          <w:lang w:val="en-GB"/>
        </w:rPr>
        <w:t xml:space="preserve">Vulnerability Assessment </w:t>
      </w:r>
      <w:r>
        <w:rPr>
          <w:lang w:val="en-GB"/>
        </w:rPr>
        <w:t>report.</w:t>
      </w:r>
      <w:r w:rsidR="007E71D8">
        <w:rPr>
          <w:lang w:val="en-GB"/>
        </w:rPr>
        <w:t xml:space="preserve"> </w:t>
      </w:r>
      <w:r w:rsidR="00D256CA">
        <w:rPr>
          <w:lang w:val="en-GB"/>
        </w:rPr>
        <w:t xml:space="preserve">It would look similar to the below. </w:t>
      </w:r>
    </w:p>
    <w:p w14:paraId="3FDBDB02" w14:textId="45E7F6CA" w:rsidR="007E71D8" w:rsidRDefault="00FA3FDE" w:rsidP="007E71D8">
      <w:pPr>
        <w:rPr>
          <w:lang w:val="en-GB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5FA03CBB" wp14:editId="497579F6">
                <wp:simplePos x="0" y="0"/>
                <wp:positionH relativeFrom="column">
                  <wp:posOffset>6023927</wp:posOffset>
                </wp:positionH>
                <wp:positionV relativeFrom="paragraph">
                  <wp:posOffset>-723265</wp:posOffset>
                </wp:positionV>
                <wp:extent cx="685800" cy="604838"/>
                <wp:effectExtent l="0" t="0" r="0" b="5080"/>
                <wp:wrapNone/>
                <wp:docPr id="54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55" name="Oval 55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0308FDCF">
              <v:group id="Group 77" style="position:absolute;margin-left:474.3pt;margin-top:-56.95pt;width:54pt;height:47.65pt;z-index:251680770;mso-width-relative:margin;mso-height-relative:margin" coordsize="22631,22631" o:spid="_x0000_s1026" w14:anchorId="6E799B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">
                <v:oval id="Oval 55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5E4A97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F6828DC" wp14:editId="5896ECFB">
                <wp:simplePos x="0" y="0"/>
                <wp:positionH relativeFrom="column">
                  <wp:posOffset>349919</wp:posOffset>
                </wp:positionH>
                <wp:positionV relativeFrom="paragraph">
                  <wp:posOffset>911805</wp:posOffset>
                </wp:positionV>
                <wp:extent cx="371724" cy="369045"/>
                <wp:effectExtent l="19050" t="19050" r="28575" b="12065"/>
                <wp:wrapNone/>
                <wp:docPr id="44" name="shield_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1724" cy="369045"/>
                        </a:xfrm>
                        <a:custGeom>
                          <a:avLst/>
                          <a:gdLst>
                            <a:gd name="T0" fmla="*/ 55 w 322"/>
                            <a:gd name="T1" fmla="*/ 246 h 329"/>
                            <a:gd name="T2" fmla="*/ 4 w 322"/>
                            <a:gd name="T3" fmla="*/ 101 h 329"/>
                            <a:gd name="T4" fmla="*/ 4 w 322"/>
                            <a:gd name="T5" fmla="*/ 44 h 329"/>
                            <a:gd name="T6" fmla="*/ 72 w 322"/>
                            <a:gd name="T7" fmla="*/ 34 h 329"/>
                            <a:gd name="T8" fmla="*/ 161 w 322"/>
                            <a:gd name="T9" fmla="*/ 0 h 329"/>
                            <a:gd name="T10" fmla="*/ 250 w 322"/>
                            <a:gd name="T11" fmla="*/ 34 h 329"/>
                            <a:gd name="T12" fmla="*/ 318 w 322"/>
                            <a:gd name="T13" fmla="*/ 44 h 329"/>
                            <a:gd name="T14" fmla="*/ 318 w 322"/>
                            <a:gd name="T15" fmla="*/ 101 h 329"/>
                            <a:gd name="T16" fmla="*/ 267 w 322"/>
                            <a:gd name="T17" fmla="*/ 246 h 329"/>
                            <a:gd name="T18" fmla="*/ 161 w 322"/>
                            <a:gd name="T19" fmla="*/ 329 h 329"/>
                            <a:gd name="T20" fmla="*/ 55 w 322"/>
                            <a:gd name="T21" fmla="*/ 246 h 329"/>
                            <a:gd name="T22" fmla="*/ 161 w 322"/>
                            <a:gd name="T23" fmla="*/ 53 h 329"/>
                            <a:gd name="T24" fmla="*/ 161 w 322"/>
                            <a:gd name="T25" fmla="*/ 207 h 329"/>
                            <a:gd name="T26" fmla="*/ 161 w 322"/>
                            <a:gd name="T27" fmla="*/ 231 h 329"/>
                            <a:gd name="T28" fmla="*/ 161 w 322"/>
                            <a:gd name="T29" fmla="*/ 251 h 3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22" h="329">
                              <a:moveTo>
                                <a:pt x="55" y="246"/>
                              </a:moveTo>
                              <a:cubicBezTo>
                                <a:pt x="0" y="179"/>
                                <a:pt x="4" y="101"/>
                                <a:pt x="4" y="101"/>
                              </a:cubicBezTo>
                              <a:cubicBezTo>
                                <a:pt x="4" y="44"/>
                                <a:pt x="4" y="44"/>
                                <a:pt x="4" y="44"/>
                              </a:cubicBezTo>
                              <a:cubicBezTo>
                                <a:pt x="4" y="44"/>
                                <a:pt x="38" y="45"/>
                                <a:pt x="72" y="34"/>
                              </a:cubicBezTo>
                              <a:cubicBezTo>
                                <a:pt x="107" y="22"/>
                                <a:pt x="124" y="0"/>
                                <a:pt x="161" y="0"/>
                              </a:cubicBezTo>
                              <a:cubicBezTo>
                                <a:pt x="198" y="0"/>
                                <a:pt x="215" y="22"/>
                                <a:pt x="250" y="34"/>
                              </a:cubicBezTo>
                              <a:cubicBezTo>
                                <a:pt x="284" y="45"/>
                                <a:pt x="318" y="44"/>
                                <a:pt x="318" y="44"/>
                              </a:cubicBezTo>
                              <a:cubicBezTo>
                                <a:pt x="318" y="101"/>
                                <a:pt x="318" y="101"/>
                                <a:pt x="318" y="101"/>
                              </a:cubicBezTo>
                              <a:cubicBezTo>
                                <a:pt x="318" y="101"/>
                                <a:pt x="322" y="179"/>
                                <a:pt x="267" y="246"/>
                              </a:cubicBezTo>
                              <a:cubicBezTo>
                                <a:pt x="234" y="286"/>
                                <a:pt x="161" y="329"/>
                                <a:pt x="161" y="329"/>
                              </a:cubicBezTo>
                              <a:cubicBezTo>
                                <a:pt x="161" y="329"/>
                                <a:pt x="88" y="286"/>
                                <a:pt x="55" y="246"/>
                              </a:cubicBezTo>
                              <a:close/>
                              <a:moveTo>
                                <a:pt x="161" y="53"/>
                              </a:moveTo>
                              <a:cubicBezTo>
                                <a:pt x="161" y="207"/>
                                <a:pt x="161" y="207"/>
                                <a:pt x="161" y="207"/>
                              </a:cubicBezTo>
                              <a:moveTo>
                                <a:pt x="161" y="231"/>
                              </a:moveTo>
                              <a:cubicBezTo>
                                <a:pt x="161" y="251"/>
                                <a:pt x="161" y="251"/>
                                <a:pt x="161" y="251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 w="28575" cap="sq">
                          <a:solidFill>
                            <a:srgbClr val="1018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89629" tIns="44816" rIns="89629" bIns="4481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3FC7F016">
              <v:shape id="shield_3" style="position:absolute;margin-left:27.55pt;margin-top:71.8pt;width:29.25pt;height:29.05pt;z-index:251672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2,329" o:spid="_x0000_s1026" fillcolor="#00b050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" w14:anchorId="17E65DFC">
                <v:stroke joinstyle="miter" endcap="square"/>
                <v:path arrowok="t" o:connecttype="custom" o:connectlocs="63493,275942;4618,113293;4618,49356;83118,38138;185862,0;288606,38138;367106,49356;367106,113293;308231,275942;185862,369045;63493,275942;185862,59451;185862,232195;185862,259117;185862,281551" o:connectangles="0,0,0,0,0,0,0,0,0,0,0,0,0,0,0"/>
                <o:lock v:ext="edit" verticies="t" aspectratio="t"/>
              </v:shape>
            </w:pict>
          </mc:Fallback>
        </mc:AlternateContent>
      </w:r>
      <w:r w:rsidR="00633529">
        <w:rPr>
          <w:noProof/>
        </w:rPr>
        <w:drawing>
          <wp:inline distT="0" distB="0" distL="0" distR="0" wp14:anchorId="2E222162" wp14:editId="2FD16897">
            <wp:extent cx="5943600" cy="3825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2E3B" w14:textId="6FD3313C" w:rsidR="004C158C" w:rsidRPr="006F5DD4" w:rsidRDefault="004C158C" w:rsidP="004C158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Description and impact for</w:t>
      </w:r>
      <w:r w:rsidRPr="006F5DD4">
        <w:rPr>
          <w:lang w:val="en-GB"/>
        </w:rPr>
        <w:t xml:space="preserve"> “</w:t>
      </w:r>
      <w:r w:rsidRPr="006F5DD4">
        <w:rPr>
          <w:rFonts w:cs="Segoe UI"/>
          <w:b/>
          <w:bCs/>
          <w:color w:val="000000"/>
          <w:shd w:val="clear" w:color="auto" w:fill="FFFFFF"/>
        </w:rPr>
        <w:t>Transparent data encryption should be enabled</w:t>
      </w:r>
      <w:r w:rsidRPr="006F5DD4">
        <w:rPr>
          <w:rFonts w:cs="Segoe UI"/>
          <w:color w:val="000000"/>
          <w:shd w:val="clear" w:color="auto" w:fill="FFFFFF"/>
        </w:rPr>
        <w:t>”</w:t>
      </w:r>
      <w:r>
        <w:rPr>
          <w:rFonts w:cs="Segoe UI"/>
          <w:color w:val="000000"/>
          <w:shd w:val="clear" w:color="auto" w:fill="FFFFFF"/>
        </w:rPr>
        <w:t xml:space="preserve"> </w:t>
      </w:r>
    </w:p>
    <w:p w14:paraId="42B55777" w14:textId="17C5FB14" w:rsidR="004C158C" w:rsidRPr="00E55C6D" w:rsidRDefault="004C158C" w:rsidP="004C158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3E08601B" wp14:editId="57D62142">
            <wp:extent cx="5272088" cy="3110827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188" cy="3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564" w14:textId="394B3891" w:rsidR="004C158C" w:rsidRPr="006F5DD4" w:rsidRDefault="004C158C" w:rsidP="004C158C">
      <w:pPr>
        <w:rPr>
          <w:lang w:val="en-GB"/>
        </w:rPr>
      </w:pPr>
    </w:p>
    <w:p w14:paraId="2AB209E8" w14:textId="2949E176" w:rsidR="004C158C" w:rsidRDefault="004C158C" w:rsidP="004C158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enable TDE, connect to your Managed Instance via SQL Server Management Studio and execute the following query:</w:t>
      </w:r>
    </w:p>
    <w:p w14:paraId="0B32D530" w14:textId="15C5E3E7" w:rsidR="004C158C" w:rsidRDefault="00FA3FDE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1F9B89B3" wp14:editId="175661D1">
                <wp:simplePos x="0" y="0"/>
                <wp:positionH relativeFrom="column">
                  <wp:posOffset>6019054</wp:posOffset>
                </wp:positionH>
                <wp:positionV relativeFrom="paragraph">
                  <wp:posOffset>-691198</wp:posOffset>
                </wp:positionV>
                <wp:extent cx="685800" cy="604838"/>
                <wp:effectExtent l="0" t="0" r="0" b="5080"/>
                <wp:wrapNone/>
                <wp:docPr id="5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58" name="Oval 58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2EBD4DE">
              <v:group id="Group 77" style="position:absolute;margin-left:473.95pt;margin-top:-54.45pt;width:54pt;height:47.65pt;z-index:251682818;mso-width-relative:margin;mso-height-relative:margin" coordsize="22631,22631" o:spid="_x0000_s1026" w14:anchorId="7D4F06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">
                <v:oval id="Oval 58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4C158C">
        <w:rPr>
          <w:rFonts w:ascii="Consolas" w:hAnsi="Consolas" w:cs="Consolas"/>
          <w:color w:val="0000FF"/>
          <w:sz w:val="19"/>
          <w:szCs w:val="19"/>
        </w:rPr>
        <w:t>USE</w:t>
      </w:r>
      <w:r w:rsidR="004C1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158C">
        <w:rPr>
          <w:rFonts w:ascii="Consolas" w:hAnsi="Consolas" w:cs="Consolas"/>
          <w:color w:val="0000FF"/>
          <w:sz w:val="19"/>
          <w:szCs w:val="19"/>
        </w:rPr>
        <w:t>MASTER</w:t>
      </w:r>
    </w:p>
    <w:p w14:paraId="382945FD" w14:textId="77777777" w:rsidR="004C158C" w:rsidRDefault="004C158C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6ED38D" w14:textId="498C6DB7" w:rsidR="004C158C" w:rsidRDefault="004C158C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DE2A3C">
        <w:rPr>
          <w:rFonts w:ascii="Consolas" w:hAnsi="Consolas" w:cs="Consolas"/>
          <w:color w:val="000000"/>
          <w:sz w:val="19"/>
          <w:szCs w:val="19"/>
        </w:rPr>
        <w:t>TEAMXX_LocalMasterDataDB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B69D7F" w14:textId="77777777" w:rsidR="004C158C" w:rsidRDefault="004C158C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4B95F" w14:textId="77777777" w:rsidR="004C158C" w:rsidRDefault="004C158C" w:rsidP="004C158C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FADB85" w14:textId="77777777" w:rsidR="00FA7EFF" w:rsidRPr="00160A52" w:rsidRDefault="00FA7EFF" w:rsidP="004C158C">
      <w:pPr>
        <w:ind w:left="720"/>
        <w:rPr>
          <w:lang w:val="en-GB"/>
        </w:rPr>
      </w:pPr>
    </w:p>
    <w:p w14:paraId="286E9AAE" w14:textId="04B5EDF6" w:rsidR="00DE2A3C" w:rsidRPr="00DE2A3C" w:rsidRDefault="00DE2A3C" w:rsidP="00DE2A3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Enable TDE for the</w:t>
      </w:r>
      <w:r w:rsidR="003A43AC">
        <w:rPr>
          <w:lang w:val="en-GB"/>
        </w:rPr>
        <w:t xml:space="preserve"> other databases</w:t>
      </w:r>
      <w:r>
        <w:rPr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TEAMXX_SharedMasterDataDB and TEAMXX_TenantDataDB</w:t>
      </w:r>
      <w:r w:rsidR="002630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006" w:rsidRPr="00263006">
        <w:rPr>
          <w:lang w:val="en-GB"/>
        </w:rPr>
        <w:t>in your managed instance</w:t>
      </w:r>
      <w:r w:rsidRPr="00263006">
        <w:rPr>
          <w:lang w:val="en-GB"/>
        </w:rPr>
        <w:t>.</w:t>
      </w:r>
    </w:p>
    <w:p w14:paraId="06FBE02C" w14:textId="77777777" w:rsidR="00DE2A3C" w:rsidRDefault="00DE2A3C" w:rsidP="00DE2A3C">
      <w:pPr>
        <w:pStyle w:val="ListParagraph"/>
        <w:rPr>
          <w:lang w:val="en-GB"/>
        </w:rPr>
      </w:pPr>
    </w:p>
    <w:p w14:paraId="2AD03F3F" w14:textId="77777777" w:rsidR="00FA7EFF" w:rsidRDefault="00FA7EFF" w:rsidP="00DE2A3C">
      <w:pPr>
        <w:pStyle w:val="ListParagraph"/>
        <w:rPr>
          <w:lang w:val="en-GB"/>
        </w:rPr>
      </w:pPr>
    </w:p>
    <w:p w14:paraId="212B44A8" w14:textId="3630BE28" w:rsidR="0080798E" w:rsidRDefault="0080798E" w:rsidP="004C158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Navigate back to </w:t>
      </w:r>
      <w:r w:rsidR="00C610C2">
        <w:rPr>
          <w:lang w:val="en-GB"/>
        </w:rPr>
        <w:t>the Vulnerability Assessment report in Azure Portal.</w:t>
      </w:r>
    </w:p>
    <w:p w14:paraId="524E8E5E" w14:textId="77777777" w:rsidR="0080798E" w:rsidRDefault="0080798E" w:rsidP="00C610C2">
      <w:pPr>
        <w:pStyle w:val="ListParagraph"/>
        <w:rPr>
          <w:lang w:val="en-GB"/>
        </w:rPr>
      </w:pPr>
    </w:p>
    <w:p w14:paraId="4C1512FB" w14:textId="77777777" w:rsidR="00FA7EFF" w:rsidRDefault="00FA7EFF" w:rsidP="00C610C2">
      <w:pPr>
        <w:pStyle w:val="ListParagraph"/>
        <w:rPr>
          <w:lang w:val="en-GB"/>
        </w:rPr>
      </w:pPr>
    </w:p>
    <w:p w14:paraId="3ECF8652" w14:textId="599BACD9" w:rsidR="007E71D8" w:rsidRDefault="00756F7D" w:rsidP="004C158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</w:t>
      </w:r>
      <w:r w:rsidR="008C3924">
        <w:rPr>
          <w:lang w:val="en-GB"/>
        </w:rPr>
        <w:t xml:space="preserve">Click on </w:t>
      </w:r>
      <w:r w:rsidR="00C610C2">
        <w:rPr>
          <w:lang w:val="en-GB"/>
        </w:rPr>
        <w:t>s</w:t>
      </w:r>
      <w:r w:rsidR="008C3924">
        <w:rPr>
          <w:lang w:val="en-GB"/>
        </w:rPr>
        <w:t xml:space="preserve">ecurity </w:t>
      </w:r>
      <w:r w:rsidR="00C610C2">
        <w:rPr>
          <w:lang w:val="en-GB"/>
        </w:rPr>
        <w:t>c</w:t>
      </w:r>
      <w:r w:rsidR="008C3924">
        <w:rPr>
          <w:lang w:val="en-GB"/>
        </w:rPr>
        <w:t xml:space="preserve">heck - </w:t>
      </w:r>
      <w:r w:rsidR="002E2778">
        <w:rPr>
          <w:lang w:val="en-GB"/>
        </w:rPr>
        <w:t>“</w:t>
      </w:r>
      <w:r w:rsidR="00633529">
        <w:rPr>
          <w:b/>
          <w:bCs/>
          <w:lang w:val="en-GB"/>
        </w:rPr>
        <w:t>User CLR assemblies should not be defined in the database</w:t>
      </w:r>
      <w:r w:rsidR="002E2778">
        <w:rPr>
          <w:lang w:val="en-GB"/>
        </w:rPr>
        <w:t>”</w:t>
      </w:r>
      <w:r w:rsidR="008C3924">
        <w:rPr>
          <w:lang w:val="en-GB"/>
        </w:rPr>
        <w:t xml:space="preserve"> and review </w:t>
      </w:r>
      <w:r w:rsidR="00BD5831">
        <w:rPr>
          <w:lang w:val="en-GB"/>
        </w:rPr>
        <w:t>description and remediation.</w:t>
      </w:r>
    </w:p>
    <w:p w14:paraId="19636CAB" w14:textId="77777777" w:rsidR="00A21211" w:rsidRDefault="00A21211" w:rsidP="00A21211">
      <w:pPr>
        <w:pStyle w:val="ListParagraph"/>
        <w:rPr>
          <w:lang w:val="en-GB"/>
        </w:rPr>
      </w:pPr>
    </w:p>
    <w:p w14:paraId="72E1716C" w14:textId="20B4E7EC" w:rsidR="005C69F9" w:rsidRPr="00D866F3" w:rsidRDefault="00CC1C9D" w:rsidP="004C158C">
      <w:pPr>
        <w:pStyle w:val="ListParagraph"/>
        <w:numPr>
          <w:ilvl w:val="0"/>
          <w:numId w:val="4"/>
        </w:numPr>
        <w:rPr>
          <w:lang w:val="en-GB"/>
        </w:rPr>
      </w:pPr>
      <w:r w:rsidRPr="00D866F3">
        <w:rPr>
          <w:rFonts w:cs="Segoe UI"/>
          <w:color w:val="000000"/>
          <w:shd w:val="clear" w:color="auto" w:fill="FFFFFF"/>
        </w:rPr>
        <w:t xml:space="preserve">Review the assessment results, in this case we will mark specific results as being an acceptable </w:t>
      </w:r>
      <w:r w:rsidRPr="00D866F3">
        <w:rPr>
          <w:rStyle w:val="Emphasis"/>
          <w:rFonts w:cs="Segoe UI"/>
          <w:color w:val="000000"/>
        </w:rPr>
        <w:t>Baseline</w:t>
      </w:r>
      <w:r w:rsidRPr="00D866F3">
        <w:rPr>
          <w:rFonts w:cs="Segoe UI"/>
          <w:color w:val="000000"/>
          <w:shd w:val="clear" w:color="auto" w:fill="FFFFFF"/>
        </w:rPr>
        <w:t xml:space="preserve"> in </w:t>
      </w:r>
      <w:r w:rsidR="002B0DE0" w:rsidRPr="00D866F3">
        <w:rPr>
          <w:rFonts w:cs="Segoe UI"/>
          <w:color w:val="000000"/>
          <w:shd w:val="clear" w:color="auto" w:fill="FFFFFF"/>
        </w:rPr>
        <w:t>our</w:t>
      </w:r>
      <w:r w:rsidRPr="00D866F3">
        <w:rPr>
          <w:rFonts w:cs="Segoe UI"/>
          <w:color w:val="000000"/>
          <w:shd w:val="clear" w:color="auto" w:fill="FFFFFF"/>
        </w:rPr>
        <w:t xml:space="preserve"> environment</w:t>
      </w:r>
      <w:r w:rsidR="00F743B9" w:rsidRPr="00D866F3">
        <w:rPr>
          <w:rFonts w:cs="Segoe UI"/>
          <w:color w:val="000000"/>
          <w:shd w:val="clear" w:color="auto" w:fill="FFFFFF"/>
        </w:rPr>
        <w:t xml:space="preserve"> by clicking on “</w:t>
      </w:r>
      <w:r w:rsidR="00F743B9" w:rsidRPr="00D866F3">
        <w:rPr>
          <w:rFonts w:cs="Segoe UI"/>
          <w:b/>
          <w:bCs/>
          <w:color w:val="000000"/>
          <w:shd w:val="clear" w:color="auto" w:fill="FFFFFF"/>
        </w:rPr>
        <w:t>Approve as Baseline</w:t>
      </w:r>
      <w:r w:rsidR="00F743B9" w:rsidRPr="00D866F3">
        <w:rPr>
          <w:rFonts w:cs="Segoe UI"/>
          <w:color w:val="000000"/>
          <w:shd w:val="clear" w:color="auto" w:fill="FFFFFF"/>
        </w:rPr>
        <w:t>”.</w:t>
      </w:r>
    </w:p>
    <w:p w14:paraId="34ADE964" w14:textId="77777777" w:rsidR="00F743B9" w:rsidRPr="00640870" w:rsidRDefault="00F743B9" w:rsidP="00F743B9">
      <w:pPr>
        <w:pStyle w:val="ListParagraph"/>
        <w:rPr>
          <w:lang w:val="en-GB"/>
        </w:rPr>
      </w:pPr>
    </w:p>
    <w:p w14:paraId="6499173E" w14:textId="16ECCB62" w:rsidR="00640870" w:rsidRPr="00640870" w:rsidRDefault="00D866F3" w:rsidP="00640870">
      <w:pPr>
        <w:pStyle w:val="ListParagraph"/>
        <w:rPr>
          <w:lang w:val="en-GB"/>
        </w:rPr>
      </w:pPr>
      <w:r w:rsidRPr="00D866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D9C8B9" wp14:editId="59E655B4">
                <wp:simplePos x="0" y="0"/>
                <wp:positionH relativeFrom="column">
                  <wp:posOffset>481013</wp:posOffset>
                </wp:positionH>
                <wp:positionV relativeFrom="paragraph">
                  <wp:posOffset>215265</wp:posOffset>
                </wp:positionV>
                <wp:extent cx="804545" cy="266700"/>
                <wp:effectExtent l="0" t="0" r="146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553FABF">
              <v:rect id="Rectangle 17" style="position:absolute;margin-left:37.9pt;margin-top:16.95pt;width:63.35pt;height:21pt;z-index:2516572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1A15D4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"/>
            </w:pict>
          </mc:Fallback>
        </mc:AlternateContent>
      </w:r>
      <w:r w:rsidR="00F743B9">
        <w:rPr>
          <w:noProof/>
        </w:rPr>
        <w:drawing>
          <wp:inline distT="0" distB="0" distL="0" distR="0" wp14:anchorId="1A8D7B28" wp14:editId="7472AEE8">
            <wp:extent cx="5585534" cy="34718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5009" cy="34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6E5" w14:textId="77777777" w:rsidR="00014E3A" w:rsidRDefault="00014E3A" w:rsidP="00014E3A">
      <w:pPr>
        <w:pStyle w:val="ListParagraph"/>
        <w:rPr>
          <w:lang w:val="en-GB"/>
        </w:rPr>
      </w:pPr>
    </w:p>
    <w:p w14:paraId="70A402C9" w14:textId="77777777" w:rsidR="00E55C6D" w:rsidRDefault="00E55C6D" w:rsidP="00E12A8F">
      <w:pPr>
        <w:pStyle w:val="ListParagraph"/>
        <w:rPr>
          <w:lang w:val="en-GB"/>
        </w:rPr>
      </w:pPr>
    </w:p>
    <w:p w14:paraId="47243085" w14:textId="52221B9E" w:rsidR="005C39BC" w:rsidRPr="00AB5CF3" w:rsidRDefault="00FA3FDE" w:rsidP="006B4A46">
      <w:pPr>
        <w:pStyle w:val="ListParagraph"/>
        <w:numPr>
          <w:ilvl w:val="0"/>
          <w:numId w:val="4"/>
        </w:numPr>
        <w:rPr>
          <w:lang w:val="en-GB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633CA8B0" wp14:editId="47C4C640">
                <wp:simplePos x="0" y="0"/>
                <wp:positionH relativeFrom="column">
                  <wp:posOffset>6029325</wp:posOffset>
                </wp:positionH>
                <wp:positionV relativeFrom="paragraph">
                  <wp:posOffset>-730885</wp:posOffset>
                </wp:positionV>
                <wp:extent cx="685800" cy="604838"/>
                <wp:effectExtent l="0" t="0" r="0" b="5080"/>
                <wp:wrapNone/>
                <wp:docPr id="60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61" name="Oval 61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0DBC94B5">
              <v:group id="Group 77" style="position:absolute;margin-left:474.75pt;margin-top:-57.55pt;width:54pt;height:47.65pt;z-index:251684866;mso-width-relative:margin;mso-height-relative:margin" coordsize="22631,22631" o:spid="_x0000_s1026" w14:anchorId="4F95AD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">
                <v:oval id="Oval 61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AB5CF3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69999D" wp14:editId="0EB32317">
                <wp:simplePos x="0" y="0"/>
                <wp:positionH relativeFrom="column">
                  <wp:posOffset>458787</wp:posOffset>
                </wp:positionH>
                <wp:positionV relativeFrom="paragraph">
                  <wp:posOffset>612775</wp:posOffset>
                </wp:positionV>
                <wp:extent cx="719137" cy="361950"/>
                <wp:effectExtent l="0" t="0" r="241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C437EE7">
              <v:rect id="Rectangle 21" style="position:absolute;margin-left:36.1pt;margin-top:48.25pt;width:56.6pt;height:28.5pt;z-index: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7DE2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"/>
            </w:pict>
          </mc:Fallback>
        </mc:AlternateContent>
      </w:r>
      <w:r w:rsidR="00001A5A" w:rsidRPr="00AB5CF3">
        <w:rPr>
          <w:lang w:val="en-GB"/>
        </w:rPr>
        <w:t xml:space="preserve">Run </w:t>
      </w:r>
      <w:r w:rsidR="00AF162A" w:rsidRPr="00AB5CF3">
        <w:rPr>
          <w:lang w:val="en-GB"/>
        </w:rPr>
        <w:t>the</w:t>
      </w:r>
      <w:r w:rsidR="00001A5A" w:rsidRPr="00AB5CF3">
        <w:rPr>
          <w:lang w:val="en-GB"/>
        </w:rPr>
        <w:t xml:space="preserve"> scan on the </w:t>
      </w:r>
      <w:r w:rsidR="00AF162A" w:rsidRPr="00AB5CF3">
        <w:rPr>
          <w:rFonts w:ascii="Consolas" w:hAnsi="Consolas" w:cs="Consolas"/>
          <w:color w:val="000000"/>
          <w:sz w:val="19"/>
          <w:szCs w:val="19"/>
        </w:rPr>
        <w:t>TEAMXX_LocalMasterDataDB</w:t>
      </w:r>
      <w:r w:rsidR="005C39BC">
        <w:rPr>
          <w:noProof/>
        </w:rPr>
        <w:drawing>
          <wp:inline distT="0" distB="0" distL="0" distR="0" wp14:anchorId="2A2B2EA3" wp14:editId="08666F03">
            <wp:extent cx="5941593" cy="10477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231" cy="10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520" w14:textId="1F94A6E7" w:rsidR="00F52DCD" w:rsidRPr="00AB5CF3" w:rsidRDefault="00AB5CF3" w:rsidP="00AB5CF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VA</w:t>
      </w:r>
      <w:r w:rsidRPr="001F1A73">
        <w:rPr>
          <w:lang w:val="en-GB"/>
        </w:rPr>
        <w:t xml:space="preserve"> now reports </w:t>
      </w:r>
      <w:r w:rsidRPr="00E11581">
        <w:rPr>
          <w:i/>
          <w:iCs/>
          <w:lang w:val="en-GB"/>
        </w:rPr>
        <w:t>only</w:t>
      </w:r>
      <w:r w:rsidRPr="001F1A73">
        <w:rPr>
          <w:lang w:val="en-GB"/>
        </w:rPr>
        <w:t xml:space="preserve"> the security issues that deviate from your approved baseline state and the security issues which haven’t been addressed.</w:t>
      </w:r>
    </w:p>
    <w:p w14:paraId="0FCCBBF6" w14:textId="77777777" w:rsidR="00014E3A" w:rsidRDefault="00014E3A" w:rsidP="00014E3A">
      <w:pPr>
        <w:rPr>
          <w:lang w:val="en-GB"/>
        </w:rPr>
      </w:pPr>
    </w:p>
    <w:p w14:paraId="421B25B0" w14:textId="50DD6411" w:rsidR="00AB5CF3" w:rsidRPr="004D18C1" w:rsidRDefault="00AB5CF3" w:rsidP="00B21CDC">
      <w:pPr>
        <w:rPr>
          <w:u w:val="single"/>
          <w:lang w:val="en-GB"/>
        </w:rPr>
      </w:pPr>
    </w:p>
    <w:p w14:paraId="005C0A47" w14:textId="77777777" w:rsidR="00DB16F0" w:rsidRDefault="00DB16F0" w:rsidP="00B21CDC">
      <w:pPr>
        <w:rPr>
          <w:lang w:val="en-GB"/>
        </w:rPr>
      </w:pPr>
    </w:p>
    <w:p w14:paraId="1D4984E9" w14:textId="77777777" w:rsidR="00DB16F0" w:rsidRPr="00001D13" w:rsidRDefault="00DB16F0" w:rsidP="00B21CDC">
      <w:pPr>
        <w:rPr>
          <w:lang w:val="en-GB"/>
        </w:rPr>
      </w:pPr>
    </w:p>
    <w:sectPr w:rsidR="00DB16F0" w:rsidRPr="00001D13" w:rsidSect="00800F9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76FB7" w14:textId="77777777" w:rsidR="006217CA" w:rsidRDefault="006217CA" w:rsidP="00D03DC0">
      <w:pPr>
        <w:spacing w:after="0" w:line="240" w:lineRule="auto"/>
      </w:pPr>
      <w:r>
        <w:separator/>
      </w:r>
    </w:p>
  </w:endnote>
  <w:endnote w:type="continuationSeparator" w:id="0">
    <w:p w14:paraId="347CE52C" w14:textId="77777777" w:rsidR="006217CA" w:rsidRDefault="006217CA" w:rsidP="00D03DC0">
      <w:pPr>
        <w:spacing w:after="0" w:line="240" w:lineRule="auto"/>
      </w:pPr>
      <w:r>
        <w:continuationSeparator/>
      </w:r>
    </w:p>
  </w:endnote>
  <w:endnote w:type="continuationNotice" w:id="1">
    <w:p w14:paraId="16661564" w14:textId="77777777" w:rsidR="006217CA" w:rsidRDefault="006217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E4809" w14:textId="77777777" w:rsidR="004A2A72" w:rsidRDefault="004A2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3EE4" w14:textId="7824DC31" w:rsidR="00BA7461" w:rsidRDefault="00BA7461" w:rsidP="00C57A33">
    <w:pPr>
      <w:pStyle w:val="Footer"/>
    </w:pPr>
  </w:p>
  <w:p w14:paraId="2CDBCF51" w14:textId="54A3DE55" w:rsidR="001602B1" w:rsidRPr="004C423E" w:rsidRDefault="00C57A33" w:rsidP="00C57A33">
    <w:pPr>
      <w:pStyle w:val="Footer"/>
    </w:pPr>
    <w:r w:rsidRPr="00CF01EC">
      <w:rPr>
        <w:i/>
        <w:iCs/>
      </w:rPr>
      <w:t>Data</w:t>
    </w:r>
    <w:sdt>
      <w:sdtPr>
        <w:rPr>
          <w:i/>
          <w:iCs/>
        </w:rPr>
        <w:id w:val="-1814941214"/>
        <w:docPartObj>
          <w:docPartGallery w:val="Page Numbers (Bottom of Page)"/>
          <w:docPartUnique/>
        </w:docPartObj>
      </w:sdtPr>
      <w:sdtEndPr>
        <w:rPr>
          <w:i w:val="0"/>
          <w:iCs w:val="0"/>
        </w:rPr>
      </w:sdtEndPr>
      <w:sdtContent>
        <w:sdt>
          <w:sdtPr>
            <w:rPr>
              <w:i/>
              <w:iCs/>
            </w:r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i w:val="0"/>
              <w:iCs w:val="0"/>
            </w:rPr>
          </w:sdtEndPr>
          <w:sdtContent>
            <w:r w:rsidRPr="00CF01EC">
              <w:rPr>
                <w:i/>
                <w:iCs/>
              </w:rPr>
              <w:t>base Modernisation Workshop</w:t>
            </w:r>
            <w:r>
              <w:tab/>
            </w:r>
            <w:r>
              <w:tab/>
              <w:t xml:space="preserve"> </w:t>
            </w:r>
            <w:r w:rsidR="001602B1" w:rsidRPr="004C423E">
              <w:t xml:space="preserve">Page </w:t>
            </w:r>
            <w:r w:rsidR="001602B1" w:rsidRPr="004C423E">
              <w:rPr>
                <w:b/>
                <w:bCs/>
              </w:rPr>
              <w:fldChar w:fldCharType="begin"/>
            </w:r>
            <w:r w:rsidR="001602B1" w:rsidRPr="004C423E">
              <w:rPr>
                <w:b/>
                <w:bCs/>
              </w:rPr>
              <w:instrText xml:space="preserve"> PAGE </w:instrText>
            </w:r>
            <w:r w:rsidR="001602B1" w:rsidRPr="004C423E">
              <w:rPr>
                <w:b/>
                <w:bCs/>
              </w:rPr>
              <w:fldChar w:fldCharType="separate"/>
            </w:r>
            <w:r w:rsidR="001602B1" w:rsidRPr="004C423E">
              <w:rPr>
                <w:b/>
                <w:bCs/>
                <w:noProof/>
              </w:rPr>
              <w:t>2</w:t>
            </w:r>
            <w:r w:rsidR="001602B1" w:rsidRPr="004C423E">
              <w:rPr>
                <w:b/>
                <w:bCs/>
              </w:rPr>
              <w:fldChar w:fldCharType="end"/>
            </w:r>
            <w:r w:rsidR="001602B1" w:rsidRPr="004C423E">
              <w:t xml:space="preserve"> of </w:t>
            </w:r>
            <w:r w:rsidR="001602B1" w:rsidRPr="004C423E">
              <w:rPr>
                <w:b/>
                <w:bCs/>
              </w:rPr>
              <w:fldChar w:fldCharType="begin"/>
            </w:r>
            <w:r w:rsidR="001602B1" w:rsidRPr="004C423E">
              <w:rPr>
                <w:b/>
                <w:bCs/>
              </w:rPr>
              <w:instrText xml:space="preserve"> NUMPAGES  </w:instrText>
            </w:r>
            <w:r w:rsidR="001602B1" w:rsidRPr="004C423E">
              <w:rPr>
                <w:b/>
                <w:bCs/>
              </w:rPr>
              <w:fldChar w:fldCharType="separate"/>
            </w:r>
            <w:r w:rsidR="001602B1" w:rsidRPr="004C423E">
              <w:rPr>
                <w:b/>
                <w:bCs/>
                <w:noProof/>
              </w:rPr>
              <w:t>2</w:t>
            </w:r>
            <w:r w:rsidR="001602B1" w:rsidRPr="004C423E">
              <w:rPr>
                <w:b/>
                <w:bCs/>
              </w:rPr>
              <w:fldChar w:fldCharType="end"/>
            </w:r>
            <w:r w:rsidR="004C423E" w:rsidRPr="004C423E">
              <w:rPr>
                <w:b/>
                <w:bCs/>
              </w:rPr>
              <w:tab/>
            </w:r>
            <w:r w:rsidR="004C423E" w:rsidRPr="004C423E">
              <w:rPr>
                <w:b/>
                <w:bCs/>
              </w:rPr>
              <w:tab/>
            </w:r>
          </w:sdtContent>
        </w:sdt>
      </w:sdtContent>
    </w:sdt>
  </w:p>
  <w:p w14:paraId="72B8D9A3" w14:textId="27F210EF" w:rsidR="004C423E" w:rsidRDefault="004C42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AC7FA" w14:textId="77777777" w:rsidR="004A2A72" w:rsidRDefault="004A2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B8259" w14:textId="77777777" w:rsidR="006217CA" w:rsidRDefault="006217CA" w:rsidP="00D03DC0">
      <w:pPr>
        <w:spacing w:after="0" w:line="240" w:lineRule="auto"/>
      </w:pPr>
      <w:r>
        <w:separator/>
      </w:r>
    </w:p>
  </w:footnote>
  <w:footnote w:type="continuationSeparator" w:id="0">
    <w:p w14:paraId="2C498A3C" w14:textId="77777777" w:rsidR="006217CA" w:rsidRDefault="006217CA" w:rsidP="00D03DC0">
      <w:pPr>
        <w:spacing w:after="0" w:line="240" w:lineRule="auto"/>
      </w:pPr>
      <w:r>
        <w:continuationSeparator/>
      </w:r>
    </w:p>
  </w:footnote>
  <w:footnote w:type="continuationNotice" w:id="1">
    <w:p w14:paraId="358120B1" w14:textId="77777777" w:rsidR="006217CA" w:rsidRDefault="006217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F30A5" w14:textId="77777777" w:rsidR="004A2A72" w:rsidRDefault="004A2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6FB41" w14:textId="77777777" w:rsidR="004A2A72" w:rsidRDefault="004A2A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9DEB" w14:textId="77777777" w:rsidR="004A2A72" w:rsidRDefault="004A2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93B"/>
    <w:multiLevelType w:val="hybridMultilevel"/>
    <w:tmpl w:val="AA3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F0E"/>
    <w:multiLevelType w:val="hybridMultilevel"/>
    <w:tmpl w:val="4D36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04FB"/>
    <w:multiLevelType w:val="hybridMultilevel"/>
    <w:tmpl w:val="F6EC6294"/>
    <w:lvl w:ilvl="0" w:tplc="1EBA4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89175C"/>
    <w:multiLevelType w:val="hybridMultilevel"/>
    <w:tmpl w:val="32F2F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B1A"/>
    <w:multiLevelType w:val="hybridMultilevel"/>
    <w:tmpl w:val="65B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4334"/>
    <w:multiLevelType w:val="hybridMultilevel"/>
    <w:tmpl w:val="49A6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F5B3F"/>
    <w:multiLevelType w:val="multilevel"/>
    <w:tmpl w:val="A05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34A34"/>
    <w:multiLevelType w:val="hybridMultilevel"/>
    <w:tmpl w:val="AA3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92D9E"/>
    <w:multiLevelType w:val="multilevel"/>
    <w:tmpl w:val="6B86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55D44"/>
    <w:multiLevelType w:val="hybridMultilevel"/>
    <w:tmpl w:val="EFE2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B0752"/>
    <w:multiLevelType w:val="hybridMultilevel"/>
    <w:tmpl w:val="E450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62351"/>
    <w:multiLevelType w:val="hybridMultilevel"/>
    <w:tmpl w:val="5736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845A7"/>
    <w:multiLevelType w:val="hybridMultilevel"/>
    <w:tmpl w:val="DF22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61B8F"/>
    <w:multiLevelType w:val="hybridMultilevel"/>
    <w:tmpl w:val="0076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83AA2"/>
    <w:multiLevelType w:val="hybridMultilevel"/>
    <w:tmpl w:val="5736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8B"/>
    <w:rsid w:val="00001A5A"/>
    <w:rsid w:val="00001D13"/>
    <w:rsid w:val="0001102F"/>
    <w:rsid w:val="000111A2"/>
    <w:rsid w:val="00014E3A"/>
    <w:rsid w:val="00027E74"/>
    <w:rsid w:val="00042402"/>
    <w:rsid w:val="00043CF9"/>
    <w:rsid w:val="00045ED3"/>
    <w:rsid w:val="00046B19"/>
    <w:rsid w:val="00052CB1"/>
    <w:rsid w:val="0006518D"/>
    <w:rsid w:val="00071C11"/>
    <w:rsid w:val="00073CEF"/>
    <w:rsid w:val="0007437F"/>
    <w:rsid w:val="00080046"/>
    <w:rsid w:val="00081C8B"/>
    <w:rsid w:val="000B28DA"/>
    <w:rsid w:val="000B70DF"/>
    <w:rsid w:val="000C40C7"/>
    <w:rsid w:val="000C4ADA"/>
    <w:rsid w:val="000C6C79"/>
    <w:rsid w:val="000D0D54"/>
    <w:rsid w:val="000D313F"/>
    <w:rsid w:val="000D519A"/>
    <w:rsid w:val="000D678A"/>
    <w:rsid w:val="000D7C72"/>
    <w:rsid w:val="000E263D"/>
    <w:rsid w:val="000E4B98"/>
    <w:rsid w:val="000E78BD"/>
    <w:rsid w:val="00116E3F"/>
    <w:rsid w:val="00121ED3"/>
    <w:rsid w:val="001226E9"/>
    <w:rsid w:val="00143CD7"/>
    <w:rsid w:val="00143DB9"/>
    <w:rsid w:val="00145C12"/>
    <w:rsid w:val="001474D5"/>
    <w:rsid w:val="0015382F"/>
    <w:rsid w:val="00154F3C"/>
    <w:rsid w:val="001602B1"/>
    <w:rsid w:val="00160A52"/>
    <w:rsid w:val="0016163D"/>
    <w:rsid w:val="0016165C"/>
    <w:rsid w:val="00163FB3"/>
    <w:rsid w:val="00164B95"/>
    <w:rsid w:val="00166072"/>
    <w:rsid w:val="001675AA"/>
    <w:rsid w:val="001679D0"/>
    <w:rsid w:val="00184A60"/>
    <w:rsid w:val="00190DB7"/>
    <w:rsid w:val="00197130"/>
    <w:rsid w:val="001A0580"/>
    <w:rsid w:val="001A43DF"/>
    <w:rsid w:val="001B0EB1"/>
    <w:rsid w:val="001B1C71"/>
    <w:rsid w:val="001C7298"/>
    <w:rsid w:val="001D5623"/>
    <w:rsid w:val="001D7411"/>
    <w:rsid w:val="001E3846"/>
    <w:rsid w:val="001F1A73"/>
    <w:rsid w:val="00204756"/>
    <w:rsid w:val="00205EAD"/>
    <w:rsid w:val="00206B6F"/>
    <w:rsid w:val="00240459"/>
    <w:rsid w:val="00242D39"/>
    <w:rsid w:val="00243D0F"/>
    <w:rsid w:val="00245989"/>
    <w:rsid w:val="00251285"/>
    <w:rsid w:val="00256272"/>
    <w:rsid w:val="00263006"/>
    <w:rsid w:val="002724A4"/>
    <w:rsid w:val="002771BE"/>
    <w:rsid w:val="00284179"/>
    <w:rsid w:val="002865D9"/>
    <w:rsid w:val="00296F7F"/>
    <w:rsid w:val="002A1B13"/>
    <w:rsid w:val="002A2EFB"/>
    <w:rsid w:val="002A5204"/>
    <w:rsid w:val="002B0DE0"/>
    <w:rsid w:val="002B72BB"/>
    <w:rsid w:val="002C01C9"/>
    <w:rsid w:val="002D4876"/>
    <w:rsid w:val="002E2778"/>
    <w:rsid w:val="002E625D"/>
    <w:rsid w:val="002F5E00"/>
    <w:rsid w:val="002F73C8"/>
    <w:rsid w:val="00302B4E"/>
    <w:rsid w:val="00304953"/>
    <w:rsid w:val="00306798"/>
    <w:rsid w:val="00306834"/>
    <w:rsid w:val="003070C8"/>
    <w:rsid w:val="0031471A"/>
    <w:rsid w:val="00315362"/>
    <w:rsid w:val="00315505"/>
    <w:rsid w:val="0031764A"/>
    <w:rsid w:val="00325F5F"/>
    <w:rsid w:val="00327866"/>
    <w:rsid w:val="003334AA"/>
    <w:rsid w:val="00334C30"/>
    <w:rsid w:val="003422F9"/>
    <w:rsid w:val="00346F3A"/>
    <w:rsid w:val="0035163F"/>
    <w:rsid w:val="00355EFB"/>
    <w:rsid w:val="0038670A"/>
    <w:rsid w:val="00393CE7"/>
    <w:rsid w:val="00397D4A"/>
    <w:rsid w:val="003A14B2"/>
    <w:rsid w:val="003A3AC8"/>
    <w:rsid w:val="003A43AC"/>
    <w:rsid w:val="003B61F6"/>
    <w:rsid w:val="003B7118"/>
    <w:rsid w:val="003B7DC9"/>
    <w:rsid w:val="003C2FED"/>
    <w:rsid w:val="003C5983"/>
    <w:rsid w:val="003D2421"/>
    <w:rsid w:val="003D41BB"/>
    <w:rsid w:val="003F5718"/>
    <w:rsid w:val="00422EB9"/>
    <w:rsid w:val="004239A8"/>
    <w:rsid w:val="00432F00"/>
    <w:rsid w:val="00433D65"/>
    <w:rsid w:val="00435170"/>
    <w:rsid w:val="0044216B"/>
    <w:rsid w:val="00442BC0"/>
    <w:rsid w:val="004434B2"/>
    <w:rsid w:val="00445180"/>
    <w:rsid w:val="0045095E"/>
    <w:rsid w:val="004535A3"/>
    <w:rsid w:val="0045715E"/>
    <w:rsid w:val="004628CB"/>
    <w:rsid w:val="00482217"/>
    <w:rsid w:val="0048319A"/>
    <w:rsid w:val="00493199"/>
    <w:rsid w:val="00494236"/>
    <w:rsid w:val="004A1209"/>
    <w:rsid w:val="004A2A72"/>
    <w:rsid w:val="004A5AAA"/>
    <w:rsid w:val="004A5B88"/>
    <w:rsid w:val="004C158C"/>
    <w:rsid w:val="004C423E"/>
    <w:rsid w:val="004D0DB1"/>
    <w:rsid w:val="004D18C1"/>
    <w:rsid w:val="004D4259"/>
    <w:rsid w:val="004D4A9F"/>
    <w:rsid w:val="004D6C32"/>
    <w:rsid w:val="004E101F"/>
    <w:rsid w:val="0050348C"/>
    <w:rsid w:val="00506CF6"/>
    <w:rsid w:val="00507AEC"/>
    <w:rsid w:val="005202AD"/>
    <w:rsid w:val="00524EF7"/>
    <w:rsid w:val="00524F49"/>
    <w:rsid w:val="005266A8"/>
    <w:rsid w:val="0052671B"/>
    <w:rsid w:val="00527D24"/>
    <w:rsid w:val="00531025"/>
    <w:rsid w:val="00533A68"/>
    <w:rsid w:val="00563130"/>
    <w:rsid w:val="00564548"/>
    <w:rsid w:val="0057575E"/>
    <w:rsid w:val="00592AF4"/>
    <w:rsid w:val="005C39BC"/>
    <w:rsid w:val="005C4F01"/>
    <w:rsid w:val="005C69F9"/>
    <w:rsid w:val="005C6AC7"/>
    <w:rsid w:val="005D5A96"/>
    <w:rsid w:val="005E4A97"/>
    <w:rsid w:val="005E794A"/>
    <w:rsid w:val="005F223C"/>
    <w:rsid w:val="005F41F9"/>
    <w:rsid w:val="005F5E88"/>
    <w:rsid w:val="005F7305"/>
    <w:rsid w:val="006217CA"/>
    <w:rsid w:val="006231E8"/>
    <w:rsid w:val="0063130C"/>
    <w:rsid w:val="00631D39"/>
    <w:rsid w:val="00633529"/>
    <w:rsid w:val="00634C7D"/>
    <w:rsid w:val="00635197"/>
    <w:rsid w:val="00636BE0"/>
    <w:rsid w:val="00640281"/>
    <w:rsid w:val="006405CB"/>
    <w:rsid w:val="00640870"/>
    <w:rsid w:val="00641E5A"/>
    <w:rsid w:val="00645414"/>
    <w:rsid w:val="00651EA8"/>
    <w:rsid w:val="00657603"/>
    <w:rsid w:val="00664A50"/>
    <w:rsid w:val="00671B7A"/>
    <w:rsid w:val="00683880"/>
    <w:rsid w:val="00686549"/>
    <w:rsid w:val="00686754"/>
    <w:rsid w:val="00692FA9"/>
    <w:rsid w:val="00693971"/>
    <w:rsid w:val="00696D92"/>
    <w:rsid w:val="006A1327"/>
    <w:rsid w:val="006A4FB3"/>
    <w:rsid w:val="006A60B0"/>
    <w:rsid w:val="006A6308"/>
    <w:rsid w:val="006B08EC"/>
    <w:rsid w:val="006B15A5"/>
    <w:rsid w:val="006B4A46"/>
    <w:rsid w:val="006B6BA9"/>
    <w:rsid w:val="006C0D6E"/>
    <w:rsid w:val="006C27AA"/>
    <w:rsid w:val="006D02A8"/>
    <w:rsid w:val="006D02FB"/>
    <w:rsid w:val="006D4E28"/>
    <w:rsid w:val="006F5DD4"/>
    <w:rsid w:val="00706B3E"/>
    <w:rsid w:val="0070741E"/>
    <w:rsid w:val="0071001F"/>
    <w:rsid w:val="00710E32"/>
    <w:rsid w:val="00730B82"/>
    <w:rsid w:val="00731B9E"/>
    <w:rsid w:val="0074743E"/>
    <w:rsid w:val="0075352F"/>
    <w:rsid w:val="00756F7D"/>
    <w:rsid w:val="00760480"/>
    <w:rsid w:val="00760ACB"/>
    <w:rsid w:val="0076554F"/>
    <w:rsid w:val="00775F3D"/>
    <w:rsid w:val="007769F7"/>
    <w:rsid w:val="00786CD3"/>
    <w:rsid w:val="00793ADC"/>
    <w:rsid w:val="007A2762"/>
    <w:rsid w:val="007C6F9D"/>
    <w:rsid w:val="007D0672"/>
    <w:rsid w:val="007E5CE7"/>
    <w:rsid w:val="007E71D8"/>
    <w:rsid w:val="007E779D"/>
    <w:rsid w:val="007F6145"/>
    <w:rsid w:val="00800F90"/>
    <w:rsid w:val="0080798E"/>
    <w:rsid w:val="00826675"/>
    <w:rsid w:val="00835BB4"/>
    <w:rsid w:val="0084126C"/>
    <w:rsid w:val="00845570"/>
    <w:rsid w:val="00851F4F"/>
    <w:rsid w:val="00853377"/>
    <w:rsid w:val="00870D89"/>
    <w:rsid w:val="00874ED8"/>
    <w:rsid w:val="0088620B"/>
    <w:rsid w:val="00895828"/>
    <w:rsid w:val="008A1BAB"/>
    <w:rsid w:val="008B2596"/>
    <w:rsid w:val="008C3924"/>
    <w:rsid w:val="008C40F1"/>
    <w:rsid w:val="008C7EA5"/>
    <w:rsid w:val="008D34FD"/>
    <w:rsid w:val="008F423B"/>
    <w:rsid w:val="008F72C0"/>
    <w:rsid w:val="00914ECA"/>
    <w:rsid w:val="009159E3"/>
    <w:rsid w:val="00916C92"/>
    <w:rsid w:val="0092088C"/>
    <w:rsid w:val="00921994"/>
    <w:rsid w:val="00923873"/>
    <w:rsid w:val="009403FC"/>
    <w:rsid w:val="00955E97"/>
    <w:rsid w:val="00966CEF"/>
    <w:rsid w:val="009779FD"/>
    <w:rsid w:val="009849CC"/>
    <w:rsid w:val="009878F6"/>
    <w:rsid w:val="009917A5"/>
    <w:rsid w:val="009A713E"/>
    <w:rsid w:val="009C696D"/>
    <w:rsid w:val="009D2134"/>
    <w:rsid w:val="009E050E"/>
    <w:rsid w:val="009E4D90"/>
    <w:rsid w:val="009E6AD8"/>
    <w:rsid w:val="009F249D"/>
    <w:rsid w:val="009F527E"/>
    <w:rsid w:val="00A1109A"/>
    <w:rsid w:val="00A134C8"/>
    <w:rsid w:val="00A21211"/>
    <w:rsid w:val="00A25318"/>
    <w:rsid w:val="00A27A32"/>
    <w:rsid w:val="00A31F0F"/>
    <w:rsid w:val="00A4288B"/>
    <w:rsid w:val="00A42F8E"/>
    <w:rsid w:val="00A7310E"/>
    <w:rsid w:val="00A7327D"/>
    <w:rsid w:val="00A74634"/>
    <w:rsid w:val="00A76D5C"/>
    <w:rsid w:val="00A7795E"/>
    <w:rsid w:val="00A81B23"/>
    <w:rsid w:val="00A835A2"/>
    <w:rsid w:val="00A90869"/>
    <w:rsid w:val="00AA0267"/>
    <w:rsid w:val="00AA281E"/>
    <w:rsid w:val="00AB5CF3"/>
    <w:rsid w:val="00AC1A05"/>
    <w:rsid w:val="00AD1B07"/>
    <w:rsid w:val="00AD60CB"/>
    <w:rsid w:val="00AF162A"/>
    <w:rsid w:val="00AF4AD4"/>
    <w:rsid w:val="00B019AF"/>
    <w:rsid w:val="00B04DEB"/>
    <w:rsid w:val="00B0619A"/>
    <w:rsid w:val="00B10318"/>
    <w:rsid w:val="00B151B7"/>
    <w:rsid w:val="00B15E14"/>
    <w:rsid w:val="00B21CDC"/>
    <w:rsid w:val="00B23C5B"/>
    <w:rsid w:val="00B248BA"/>
    <w:rsid w:val="00B32039"/>
    <w:rsid w:val="00B32417"/>
    <w:rsid w:val="00B42C63"/>
    <w:rsid w:val="00B43590"/>
    <w:rsid w:val="00B455E1"/>
    <w:rsid w:val="00B46B43"/>
    <w:rsid w:val="00B51CD0"/>
    <w:rsid w:val="00B55AFE"/>
    <w:rsid w:val="00B57A3E"/>
    <w:rsid w:val="00B61907"/>
    <w:rsid w:val="00B714D9"/>
    <w:rsid w:val="00B76F22"/>
    <w:rsid w:val="00B824EF"/>
    <w:rsid w:val="00B87FF2"/>
    <w:rsid w:val="00B93781"/>
    <w:rsid w:val="00BA7461"/>
    <w:rsid w:val="00BA768B"/>
    <w:rsid w:val="00BC0DD6"/>
    <w:rsid w:val="00BC1CDC"/>
    <w:rsid w:val="00BC336E"/>
    <w:rsid w:val="00BC49DA"/>
    <w:rsid w:val="00BC556A"/>
    <w:rsid w:val="00BD1687"/>
    <w:rsid w:val="00BD5831"/>
    <w:rsid w:val="00BE72D3"/>
    <w:rsid w:val="00BF211A"/>
    <w:rsid w:val="00BF2817"/>
    <w:rsid w:val="00BF3877"/>
    <w:rsid w:val="00C03273"/>
    <w:rsid w:val="00C03AEC"/>
    <w:rsid w:val="00C17FA2"/>
    <w:rsid w:val="00C27E29"/>
    <w:rsid w:val="00C45B56"/>
    <w:rsid w:val="00C4777B"/>
    <w:rsid w:val="00C57A33"/>
    <w:rsid w:val="00C610C2"/>
    <w:rsid w:val="00C65948"/>
    <w:rsid w:val="00C70254"/>
    <w:rsid w:val="00C72B4D"/>
    <w:rsid w:val="00C72BB8"/>
    <w:rsid w:val="00C740D8"/>
    <w:rsid w:val="00C75398"/>
    <w:rsid w:val="00C7685C"/>
    <w:rsid w:val="00C841F0"/>
    <w:rsid w:val="00C85D66"/>
    <w:rsid w:val="00C971A4"/>
    <w:rsid w:val="00CA0098"/>
    <w:rsid w:val="00CB26F5"/>
    <w:rsid w:val="00CC1C9D"/>
    <w:rsid w:val="00CC75C4"/>
    <w:rsid w:val="00CC775B"/>
    <w:rsid w:val="00CD055F"/>
    <w:rsid w:val="00CE259C"/>
    <w:rsid w:val="00CE5032"/>
    <w:rsid w:val="00CF01EC"/>
    <w:rsid w:val="00CF3921"/>
    <w:rsid w:val="00D00408"/>
    <w:rsid w:val="00D03DC0"/>
    <w:rsid w:val="00D06121"/>
    <w:rsid w:val="00D079E8"/>
    <w:rsid w:val="00D256CA"/>
    <w:rsid w:val="00D25874"/>
    <w:rsid w:val="00D2713B"/>
    <w:rsid w:val="00D30D49"/>
    <w:rsid w:val="00D30E1A"/>
    <w:rsid w:val="00D375FB"/>
    <w:rsid w:val="00D40CF1"/>
    <w:rsid w:val="00D433CA"/>
    <w:rsid w:val="00D523EE"/>
    <w:rsid w:val="00D57DF8"/>
    <w:rsid w:val="00D57F58"/>
    <w:rsid w:val="00D6709F"/>
    <w:rsid w:val="00D7579A"/>
    <w:rsid w:val="00D8033E"/>
    <w:rsid w:val="00D866F3"/>
    <w:rsid w:val="00D9452D"/>
    <w:rsid w:val="00DB16F0"/>
    <w:rsid w:val="00DB44F0"/>
    <w:rsid w:val="00DB5271"/>
    <w:rsid w:val="00DC63F3"/>
    <w:rsid w:val="00DC7E10"/>
    <w:rsid w:val="00DD494F"/>
    <w:rsid w:val="00DD7290"/>
    <w:rsid w:val="00DE2A3C"/>
    <w:rsid w:val="00DF6761"/>
    <w:rsid w:val="00E02EF5"/>
    <w:rsid w:val="00E11581"/>
    <w:rsid w:val="00E12A8F"/>
    <w:rsid w:val="00E2449F"/>
    <w:rsid w:val="00E257A7"/>
    <w:rsid w:val="00E337CE"/>
    <w:rsid w:val="00E4133B"/>
    <w:rsid w:val="00E512C5"/>
    <w:rsid w:val="00E55C6D"/>
    <w:rsid w:val="00E570DE"/>
    <w:rsid w:val="00E6304B"/>
    <w:rsid w:val="00E638CB"/>
    <w:rsid w:val="00E63D1F"/>
    <w:rsid w:val="00E64F98"/>
    <w:rsid w:val="00E6564A"/>
    <w:rsid w:val="00E7239B"/>
    <w:rsid w:val="00E95EE4"/>
    <w:rsid w:val="00EA495B"/>
    <w:rsid w:val="00EB2298"/>
    <w:rsid w:val="00EC4D6F"/>
    <w:rsid w:val="00ED6CE8"/>
    <w:rsid w:val="00EF7679"/>
    <w:rsid w:val="00F06293"/>
    <w:rsid w:val="00F10936"/>
    <w:rsid w:val="00F13FF9"/>
    <w:rsid w:val="00F16874"/>
    <w:rsid w:val="00F16DCD"/>
    <w:rsid w:val="00F22B70"/>
    <w:rsid w:val="00F24CF1"/>
    <w:rsid w:val="00F527F6"/>
    <w:rsid w:val="00F52DCD"/>
    <w:rsid w:val="00F53374"/>
    <w:rsid w:val="00F743B9"/>
    <w:rsid w:val="00F77CA5"/>
    <w:rsid w:val="00F825C1"/>
    <w:rsid w:val="00F8549D"/>
    <w:rsid w:val="00FA3FDE"/>
    <w:rsid w:val="00FA7EFF"/>
    <w:rsid w:val="00FB0871"/>
    <w:rsid w:val="00FC1EF5"/>
    <w:rsid w:val="00FC5970"/>
    <w:rsid w:val="00FD4538"/>
    <w:rsid w:val="00FD58E1"/>
    <w:rsid w:val="00FD636E"/>
    <w:rsid w:val="00FE22AC"/>
    <w:rsid w:val="00FE435F"/>
    <w:rsid w:val="00FF2E3D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FAD5"/>
  <w15:chartTrackingRefBased/>
  <w15:docId w15:val="{799B343D-2956-4EEF-AA99-DA56821D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38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3877"/>
    <w:rPr>
      <w:b/>
      <w:bCs/>
    </w:rPr>
  </w:style>
  <w:style w:type="character" w:styleId="Emphasis">
    <w:name w:val="Emphasis"/>
    <w:basedOn w:val="DefaultParagraphFont"/>
    <w:uiPriority w:val="20"/>
    <w:qFormat/>
    <w:rsid w:val="00190DB7"/>
    <w:rPr>
      <w:i/>
      <w:iCs/>
    </w:rPr>
  </w:style>
  <w:style w:type="table" w:styleId="TableGrid">
    <w:name w:val="Table Grid"/>
    <w:basedOn w:val="TableNormal"/>
    <w:uiPriority w:val="39"/>
    <w:rsid w:val="00E5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ADC"/>
  </w:style>
  <w:style w:type="paragraph" w:styleId="Footer">
    <w:name w:val="footer"/>
    <w:basedOn w:val="Normal"/>
    <w:link w:val="FooterChar"/>
    <w:uiPriority w:val="99"/>
    <w:unhideWhenUsed/>
    <w:rsid w:val="0079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ADC"/>
  </w:style>
  <w:style w:type="character" w:styleId="HTMLCode">
    <w:name w:val="HTML Code"/>
    <w:basedOn w:val="DefaultParagraphFont"/>
    <w:uiPriority w:val="99"/>
    <w:semiHidden/>
    <w:unhideWhenUsed/>
    <w:rsid w:val="008F72C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12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Adebimpe Alabi</dc:creator>
  <cp:keywords/>
  <dc:description/>
  <cp:lastModifiedBy>Mark Jones</cp:lastModifiedBy>
  <cp:revision>410</cp:revision>
  <dcterms:created xsi:type="dcterms:W3CDTF">2019-08-16T03:37:00Z</dcterms:created>
  <dcterms:modified xsi:type="dcterms:W3CDTF">2019-09-07T21:01:00Z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aalabi@microsoft.com</vt:lpwstr>
  </property>
  <property fmtid="{D5CDD505-2E9C-101B-9397-08002B2CF9AE}" pid="5" name="MSIP_Label_f42aa342-8706-4288-bd11-ebb85995028c_SetDate">
    <vt:lpwstr>2019-08-16T09:08:04.2207693Z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a0a08919-9ef7-4c49-99eb-42eec16f379e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