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80" w:rsidRDefault="005B3562">
      <w:r>
        <w:t xml:space="preserve">Kann </w:t>
      </w:r>
      <w:proofErr w:type="spellStart"/>
      <w:r>
        <w:t>user</w:t>
      </w:r>
      <w:proofErr w:type="spellEnd"/>
      <w:r>
        <w:t xml:space="preserve"> auch tag setzen, dass </w:t>
      </w:r>
      <w:r w:rsidR="00414BF3">
        <w:t>keine Mail beim erstellen einer neuen Task versendet wird?</w:t>
      </w:r>
    </w:p>
    <w:p w:rsidR="005B3562" w:rsidRDefault="005B3562">
      <w:r>
        <w:t xml:space="preserve">Zu untersuchen (Entwurf): wie wird überprüft, ob Kundendaten überprüft noch aktuell sind? Nächtliche Polls oder </w:t>
      </w:r>
      <w:proofErr w:type="spellStart"/>
      <w:r>
        <w:t>notification</w:t>
      </w:r>
      <w:proofErr w:type="spellEnd"/>
      <w:r>
        <w:t xml:space="preserve"> von </w:t>
      </w:r>
      <w:proofErr w:type="spellStart"/>
      <w:r>
        <w:t>casavi</w:t>
      </w:r>
      <w:proofErr w:type="spellEnd"/>
      <w:r>
        <w:t xml:space="preserve"> möglich?</w:t>
      </w:r>
    </w:p>
    <w:p w:rsidR="005B3562" w:rsidRDefault="005B3562">
      <w:r>
        <w:t>Möglich Kontaktpräferenz abzurufen?</w:t>
      </w:r>
    </w:p>
    <w:p w:rsidR="005B3562" w:rsidRDefault="005B3562">
      <w:r>
        <w:t>1.1.4 streichen und 1.1.5 auf Produktdetails oder so</w:t>
      </w:r>
    </w:p>
    <w:p w:rsidR="005B3562" w:rsidRDefault="005B3562">
      <w:r>
        <w:t xml:space="preserve">1.1.6 Ändern zu </w:t>
      </w:r>
      <w:r w:rsidR="007D3A65">
        <w:t xml:space="preserve">Importieren von Daten über Email möglich / Kommunikation und Datenaustausch über Email von </w:t>
      </w:r>
      <w:proofErr w:type="spellStart"/>
      <w:r w:rsidR="007D3A65">
        <w:t>Casavi</w:t>
      </w:r>
      <w:proofErr w:type="spellEnd"/>
      <w:r w:rsidR="007D3A65">
        <w:t xml:space="preserve"> möglich</w:t>
      </w:r>
    </w:p>
    <w:p w:rsidR="007D3A65" w:rsidRDefault="007D3A65">
      <w:r>
        <w:t>Konfigurierbarkeit von Parametern über CRM GUI</w:t>
      </w:r>
    </w:p>
    <w:p w:rsidR="007D3A65" w:rsidRDefault="007D3A65">
      <w:r>
        <w:t>Moritz Mail schreiben, ob er mir sein Pflichtenheft zur Verfügung stellen kann.</w:t>
      </w:r>
    </w:p>
    <w:p w:rsidR="007D3A65" w:rsidRDefault="007D3A65">
      <w:r>
        <w:t xml:space="preserve">Antworten auf Tasks von CRM auf </w:t>
      </w:r>
      <w:proofErr w:type="spellStart"/>
      <w:r>
        <w:t>Casavi</w:t>
      </w:r>
      <w:proofErr w:type="spellEnd"/>
      <w:r>
        <w:t xml:space="preserve"> übertragbar?</w:t>
      </w:r>
    </w:p>
    <w:p w:rsidR="00A10B16" w:rsidRDefault="00A10B16">
      <w:r>
        <w:t xml:space="preserve">Unter: </w:t>
      </w:r>
      <w:hyperlink r:id="rId4" w:history="1">
        <w:r w:rsidRPr="00840579">
          <w:rPr>
            <w:rStyle w:val="Hyperlink"/>
          </w:rPr>
          <w:t>https://mycasavi.com/tenants/1471/manage/configure/customerFeatures/</w:t>
        </w:r>
      </w:hyperlink>
    </w:p>
    <w:p w:rsidR="00A10B16" w:rsidRDefault="00A10B16">
      <w:r>
        <w:t>Kunden können nicht zwingend selbst das Tag setzen, wie sie präferiert erreicht werden wollen.</w:t>
      </w:r>
    </w:p>
    <w:p w:rsidR="00A10B16" w:rsidRDefault="00A10B16">
      <w:r>
        <w:rPr>
          <w:noProof/>
        </w:rPr>
        <w:drawing>
          <wp:inline distT="0" distB="0" distL="0" distR="0" wp14:anchorId="29A36133" wp14:editId="5D4ECA11">
            <wp:extent cx="5760720" cy="23666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16" w:rsidRDefault="00A10B16">
      <w:r>
        <w:t>Kunden können nicht selbst ihre Stammdaten ändern, dies erfolgt nur per Antrag.</w:t>
      </w:r>
    </w:p>
    <w:p w:rsidR="00A10B16" w:rsidRDefault="00A10B16">
      <w:r w:rsidRPr="00A10B16">
        <w:t>https://mycasavi.com/tenants/1471/manage/configure/baseData/</w:t>
      </w:r>
    </w:p>
    <w:p w:rsidR="00A10B16" w:rsidRDefault="00A10B16">
      <w:r>
        <w:rPr>
          <w:noProof/>
        </w:rPr>
        <w:drawing>
          <wp:inline distT="0" distB="0" distL="0" distR="0" wp14:anchorId="3879F25B" wp14:editId="33AEB6F1">
            <wp:extent cx="5760720" cy="4521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16" w:rsidRDefault="00A10B16">
      <w:r>
        <w:t>Neue Stammdaten-Felder können hinzugefügt und verwaltet werden.</w:t>
      </w:r>
      <w:bookmarkStart w:id="0" w:name="_GoBack"/>
      <w:bookmarkEnd w:id="0"/>
    </w:p>
    <w:sectPr w:rsidR="00A10B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62"/>
    <w:rsid w:val="00275C5F"/>
    <w:rsid w:val="00342966"/>
    <w:rsid w:val="00414BF3"/>
    <w:rsid w:val="00515D15"/>
    <w:rsid w:val="005B3562"/>
    <w:rsid w:val="007D3A65"/>
    <w:rsid w:val="009D0380"/>
    <w:rsid w:val="00A1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5525"/>
  <w15:chartTrackingRefBased/>
  <w15:docId w15:val="{5FC6917D-B6CC-458E-8B07-4202048E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10B1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0B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ycasavi.com/tenants/1471/manage/configure/customerFeatur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wagenblatt</dc:creator>
  <cp:keywords/>
  <dc:description/>
  <cp:lastModifiedBy>j wagenblatt</cp:lastModifiedBy>
  <cp:revision>3</cp:revision>
  <dcterms:created xsi:type="dcterms:W3CDTF">2017-11-09T15:10:00Z</dcterms:created>
  <dcterms:modified xsi:type="dcterms:W3CDTF">2017-11-10T18:45:00Z</dcterms:modified>
</cp:coreProperties>
</file>