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B8863B"/>
          <w:sz w:val="20"/>
          <w:szCs w:val="20"/>
        </w:rPr>
        <w:t xml:space="preserve">MERIDIAN SYSTEMS</w:t>
      </w:r>
    </w:p>
    <w:p>
      <w:pPr>
        <w:pStyle w:val="Title"/>
        <w:spacing w:after="80"/>
      </w:pPr>
      <w:r>
        <w:rPr>
          <w:b/>
          <w:bCs/>
          <w:color w:val="142A4D"/>
          <w:sz w:val="44"/>
          <w:szCs w:val="44"/>
        </w:rPr>
        <w:t xml:space="preserve">API Reference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Employee Management System — Backend API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Base URL: </w:t>
      </w:r>
      <w:r>
        <w:rPr>
          <w:rFonts w:ascii="Consolas" w:cs="Consolas" w:eastAsia="Consolas" w:hAnsi="Consolas"/>
          <w:sz w:val="20"/>
          <w:szCs w:val="20"/>
        </w:rPr>
        <w:t xml:space="preserve">http://127.0.0.1:8000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How to read "Token required":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None</w:t>
      </w:r>
      <w:r>
        <w:rPr>
          <w:sz w:val="20"/>
          <w:szCs w:val="20"/>
        </w:rPr>
        <w:t xml:space="preserve"> — no login needed at all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Any logged-in user</w:t>
      </w:r>
      <w:r>
        <w:rPr>
          <w:sz w:val="20"/>
          <w:szCs w:val="20"/>
        </w:rPr>
        <w:t xml:space="preserve"> — any valid token works; action applies to the token owner's own record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• Admin / HR / Manager</w:t>
      </w:r>
      <w:r>
        <w:rPr>
          <w:sz w:val="20"/>
          <w:szCs w:val="20"/>
        </w:rPr>
        <w:t xml:space="preserve"> — token must belong to a user whose role has the named permission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1. Auth</w:t>
      </w:r>
    </w:p>
    <w:p>
      <w:pPr>
        <w:pStyle w:val="Heading3"/>
        <w:spacing w:after="60" w:before="240"/>
      </w:pPr>
      <w:r>
        <w:t xml:space="preserve">Login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/api/auth/login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None (this is how you get one)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"email": "priya.nair@meridian.com",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"password": "Admin@123"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Success: </w:t>
      </w:r>
      <w:r>
        <w:rPr>
          <w:rFonts w:ascii="Consolas" w:cs="Consolas" w:eastAsia="Consolas" w:hAnsi="Consolas"/>
          <w:sz w:val="18"/>
          <w:szCs w:val="18"/>
        </w:rPr>
        <w:t xml:space="preserve">{ "access_token": "...", "role": "Admin", "must_reset_password": false, "full_name": "Priya Nair" }</w:t>
      </w:r>
    </w:p>
    <w:p>
      <w:pPr>
        <w:pStyle w:val="Heading3"/>
        <w:spacing w:after="60" w:before="240"/>
      </w:pPr>
      <w:r>
        <w:t xml:space="preserve">Set / reset your own password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/api/auth/set-password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 (changes only your own password)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"new_password": "NewPass@123",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"confirm_password": "NewPass@123"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60" w:before="240"/>
      </w:pPr>
      <w:r>
        <w:t xml:space="preserve">Get your own profile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/api/auth/me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Forgot password (when you can't log in at all)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/api/auth/forgot-password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None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 "email": "priya.nair@meridian.com" }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Always returns the same generic message whether or not the email exists. The OTP is emailed via SMTP if configured, otherwise printed to the server console (10-minute validity).</w:t>
      </w:r>
    </w:p>
    <w:p>
      <w:pPr>
        <w:pStyle w:val="Heading3"/>
        <w:spacing w:after="60" w:before="240"/>
      </w:pPr>
      <w:r>
        <w:t xml:space="preserve">Reset password using OTP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/api/auth/reset-password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None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"email": "priya.nair@meridian.com",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"otp_code": "123456",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"new_password": "NewPass@123",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"confirm_password": "NewPass@123"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The OTP can only be used once — it is cleared after a successful reset.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2. Employees</w:t>
      </w:r>
    </w:p>
    <w:p>
      <w:pPr>
        <w:pStyle w:val="Heading3"/>
        <w:spacing w:after="60" w:before="240"/>
      </w:pPr>
      <w:r>
        <w:t xml:space="preserve">List all employees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/api/employees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(manage_employees)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pagination: ?skip=0&amp;limit=50 (max 200).</w:t>
      </w:r>
    </w:p>
    <w:p>
      <w:pPr>
        <w:pStyle w:val="Heading3"/>
        <w:spacing w:after="60" w:before="240"/>
      </w:pPr>
      <w:r>
        <w:t xml:space="preserve">Create an employee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/api/employees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(manage_employees)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"full_name": "Jordan Lee",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"department_id": 1,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"position_id": 1,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"employment_type_id": 1,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"shift_id": 1,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"manager_id": null,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"date_joined": "2026-09-01"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Success: </w:t>
      </w:r>
      <w:r>
        <w:rPr>
          <w:rFonts w:ascii="Consolas" w:cs="Consolas" w:eastAsia="Consolas" w:hAnsi="Consolas"/>
          <w:sz w:val="18"/>
          <w:szCs w:val="18"/>
        </w:rPr>
        <w:t xml:space="preserve">{ "email": "jordan.lee@meridian.com", "temporary_password": "..." }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Every referenced ID is validated to exist before insert — an invalid one returns a specific 400. Two employees sharing a name get auto-suffixed emails (kanchan2@meridian.com) instead of failing.</w:t>
      </w:r>
    </w:p>
    <w:p>
      <w:pPr>
        <w:pStyle w:val="Heading3"/>
        <w:spacing w:after="60" w:before="240"/>
      </w:pPr>
      <w:r>
        <w:t xml:space="preserve">Update an employee's department/position/shift/manager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PATCH  /api/employees/{employee_id}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(manage_employees)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"department_id": 2,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"position_id": 3,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"shift_id": 2,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"manager_id":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Send only the fields you want to change. Every changed field is automatically logged to that employee's change history.</w:t>
      </w:r>
    </w:p>
    <w:p>
      <w:pPr>
        <w:pStyle w:val="Heading3"/>
        <w:spacing w:after="60" w:before="240"/>
      </w:pPr>
      <w:r>
        <w:t xml:space="preserve">View an employee's change history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/api/employees/{employee_id}/history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(manage_employees)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Suspend an employee's account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PATCH  /api/employees/{employee_id}/suspend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(manage_employees)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Reactivate an employee's account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PATCH  /api/employees/{employee_id}/reactivate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(manage_employees)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3. Leave</w:t>
      </w:r>
    </w:p>
    <w:p>
      <w:pPr>
        <w:pStyle w:val="Heading3"/>
        <w:spacing w:after="60" w:before="240"/>
      </w:pPr>
      <w:r>
        <w:t xml:space="preserve">Apply for leave (for yourself)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/api/leave-requests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employee (self)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"leave_type_id": 1,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"start_date": "2026-09-10",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"end_date": "2026-09-12",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"reason": "Fever"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leave_type_id: 1=Sick, 2=Casual, 3=Earned, 4=Unpaid, 5=Maternity/Paternity</w:t>
      </w:r>
    </w:p>
    <w:p>
      <w:pPr>
        <w:pStyle w:val="Heading3"/>
        <w:spacing w:after="60" w:before="240"/>
      </w:pPr>
      <w:r>
        <w:t xml:space="preserve">Approve or reject a leave request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PUT  /api/leave-requests/{leave_request_id}/decision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/ Manager (approve_leave) — never the requester themselves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 "approve": true }</w:t>
      </w:r>
    </w:p>
    <w:p>
      <w:pPr>
        <w:pStyle w:val="Heading3"/>
        <w:spacing w:after="60" w:before="240"/>
      </w:pPr>
      <w:r>
        <w:t xml:space="preserve">View your own leave balance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/api/leave-requests/me/balance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employee (self)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4. Departments, Positions, Shifts</w:t>
      </w:r>
    </w:p>
    <w:p>
      <w:pPr>
        <w:pStyle w:val="Heading3"/>
        <w:spacing w:after="60" w:before="240"/>
      </w:pPr>
      <w:r>
        <w:t xml:space="preserve">List departments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/api/departments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pagination: ?skip=0&amp;limit=50 (max 200).</w:t>
      </w:r>
    </w:p>
    <w:p>
      <w:pPr>
        <w:pStyle w:val="Heading3"/>
        <w:spacing w:after="60" w:before="240"/>
      </w:pPr>
      <w:r>
        <w:t xml:space="preserve">Create a department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/api/departments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(manage_departments)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"department_name": "Marketing",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"description": "Brand and growth"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60" w:before="240"/>
      </w:pPr>
      <w:r>
        <w:t xml:space="preserve">Update a department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PATCH  /api/departments/{department_id}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(manage_departments)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"department_name": "Marketing",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"description": "Updated description"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60" w:before="240"/>
      </w:pPr>
      <w:r>
        <w:t xml:space="preserve">Delete a department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DELETE  /api/departments/{department_id}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(manage_departments)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Blocked with 409 if any positions or employees still reference this department.</w:t>
      </w:r>
    </w:p>
    <w:p>
      <w:pPr>
        <w:pStyle w:val="Heading3"/>
        <w:spacing w:after="60" w:before="240"/>
      </w:pPr>
      <w:r>
        <w:t xml:space="preserve">List positions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/api/positions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pagination: ?skip=0&amp;limit=50 (max 200).</w:t>
      </w:r>
    </w:p>
    <w:p>
      <w:pPr>
        <w:pStyle w:val="Heading3"/>
        <w:spacing w:after="60" w:before="240"/>
      </w:pPr>
      <w:r>
        <w:t xml:space="preserve">Create a position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/api/positions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(manage_departments)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"department_id": 1,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"title": "Marketing Executive",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"level": "Junior"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60" w:before="240"/>
      </w:pPr>
      <w:r>
        <w:t xml:space="preserve">Update a position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PATCH  /api/positions/{position_id}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(manage_departments)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"department_id": 1,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"title": "Senior Marketing Executive",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"level": "Senior"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60" w:before="240"/>
      </w:pPr>
      <w:r>
        <w:t xml:space="preserve">Delete a position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DELETE  /api/positions/{position_id}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(manage_departments)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Blocked with 409 if any employees still hold this position.</w:t>
      </w:r>
    </w:p>
    <w:p>
      <w:pPr>
        <w:pStyle w:val="Heading3"/>
        <w:spacing w:after="60" w:before="240"/>
      </w:pPr>
      <w:r>
        <w:t xml:space="preserve">List shifts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/api/shifts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pagination: ?skip=0&amp;limit=50 (max 200).</w:t>
      </w:r>
    </w:p>
    <w:p>
      <w:pPr>
        <w:pStyle w:val="Heading3"/>
        <w:spacing w:after="60" w:before="240"/>
      </w:pPr>
      <w:r>
        <w:t xml:space="preserve">Create a shift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/api/shifts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(manage_shifts)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"shift_name": "Night",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"start_time": "22:00:00",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"end_time": "06:00:00",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"grace_minutes": 15,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"late_cutoff": "23:00:00",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"min_half_day_hours": 4,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"max_ot_hours_per_day": 2,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"requires_ot_approval":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60" w:before="240"/>
      </w:pPr>
      <w:r>
        <w:t xml:space="preserve">Update a shift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PATCH  /api/shifts/{shift_id}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(manage_shifts)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"shift_name": "Night Shift",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"start_time": "22:30:00",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"end_time": "06:30:00"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60" w:before="240"/>
      </w:pPr>
      <w:r>
        <w:t xml:space="preserve">Delete a shift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DELETE  /api/shifts/{shift_id}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(manage_shifts)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Blocked with 409 if any employees or attendance records still reference this shift.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5. Attendance</w:t>
      </w:r>
    </w:p>
    <w:p>
      <w:pPr>
        <w:pStyle w:val="Heading3"/>
        <w:spacing w:after="60" w:before="240"/>
      </w:pPr>
      <w:r>
        <w:t xml:space="preserve">Check in (for yourself, today)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/api/attendance/check-in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employee (self)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Check out (for yourself, today)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/api/attendance/check-out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employee (self)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View your own attendance history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/api/attendance/me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employee (self)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View everyone's attendance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/api/attendance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/ Manager (view_reports)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pagination: ?skip=0&amp;limit=50 (max 200).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6. Overtime</w:t>
      </w:r>
    </w:p>
    <w:p>
      <w:pPr>
        <w:pStyle w:val="Heading3"/>
        <w:spacing w:after="60" w:before="240"/>
      </w:pPr>
      <w:r>
        <w:t xml:space="preserve">Apply for overtime (for yourself)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/api/overtime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employee (self) — must have a shift assigned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"work_date": "2026-09-06",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"hours": 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Hours are silently capped at the employee's shift.max_ot_hours_per_day.</w:t>
      </w:r>
    </w:p>
    <w:p>
      <w:pPr>
        <w:pStyle w:val="Heading3"/>
        <w:spacing w:after="60" w:before="240"/>
      </w:pPr>
      <w:r>
        <w:t xml:space="preserve">Approve or reject an overtime request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PUT  /api/overtime/{overtime_id}/decision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/ Manager (approve_overtime) — never the requester themselves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 "approve": true }</w:t>
      </w:r>
    </w:p>
    <w:p>
      <w:pPr>
        <w:pStyle w:val="Heading3"/>
        <w:spacing w:after="60" w:before="240"/>
      </w:pPr>
      <w:r>
        <w:t xml:space="preserve">View your own overtime requests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/api/overtime/me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employee (self)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View everyone's overtime requests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/api/overtime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/ Manager (view_reports)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pagination: ?skip=0&amp;limit=50 (max 200).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7. Holidays</w:t>
      </w:r>
    </w:p>
    <w:p>
      <w:pPr>
        <w:pStyle w:val="Heading3"/>
        <w:spacing w:after="60" w:before="240"/>
      </w:pPr>
      <w:r>
        <w:t xml:space="preserve">List holidays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/api/holidays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pagination: ?skip=0&amp;limit=50 (max 200).</w:t>
      </w:r>
    </w:p>
    <w:p>
      <w:pPr>
        <w:pStyle w:val="Heading3"/>
        <w:spacing w:after="60" w:before="240"/>
      </w:pPr>
      <w:r>
        <w:t xml:space="preserve">Add a holiday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POST  /api/holidays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(manage_departments)</w:t>
      </w:r>
    </w:p>
    <w:p>
      <w:pPr>
        <w:spacing w:after="40" w:before="120"/>
      </w:pPr>
      <w:r>
        <w:rPr>
          <w:b/>
          <w:bCs/>
          <w:color w:val="142A4D"/>
          <w:sz w:val="20"/>
          <w:szCs w:val="20"/>
        </w:rPr>
        <w:t xml:space="preserve">Body: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"holiday_date": "2026-12-25",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"name": "Christmas"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8. Notifications</w:t>
      </w:r>
    </w:p>
    <w:p>
      <w:pPr>
        <w:pStyle w:val="Heading3"/>
        <w:spacing w:after="60" w:before="240"/>
      </w:pPr>
      <w:r>
        <w:t xml:space="preserve">View your own notifications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/api/notifications/me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 (self)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3"/>
        <w:spacing w:after="60" w:before="240"/>
      </w:pPr>
      <w:r>
        <w:t xml:space="preserve">Mark a notification as read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PATCH  /api/notifications/{notification_id}/read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Any logged-in user (only your own notifications)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9. Audit Log</w:t>
      </w:r>
    </w:p>
    <w:p>
      <w:pPr>
        <w:pStyle w:val="Heading3"/>
        <w:spacing w:after="60" w:before="240"/>
      </w:pPr>
      <w:r>
        <w:t xml:space="preserve">View recent admin actions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GET  /api/audit-log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Token required: </w:t>
      </w:r>
      <w:r>
        <w:rPr>
          <w:i/>
          <w:iCs/>
          <w:sz w:val="20"/>
          <w:szCs w:val="20"/>
        </w:rPr>
        <w:t xml:space="preserve">Admin / HR (manage_employees)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Body: none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Note: Supports ?limit=100 (max 500). Every create, update, delete, suspend, reactivate, approve, and reject action across the system is logged here automatically.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Quick lookup — who can call what</w:t>
      </w:r>
    </w:p>
    <w:p>
      <w:pPr>
        <w:spacing w:after="200" w:before="12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2100"/>
        <w:gridCol w:w="1600"/>
      </w:tblGrid>
      <w:tr>
        <w:tc>
          <w:tcPr>
            <w:tcW w:type="dxa" w:w="3400"/>
            <w:shd w:fill="142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shd w:fill="142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shd w:fill="142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HR</w:t>
            </w:r>
          </w:p>
        </w:tc>
        <w:tc>
          <w:tcPr>
            <w:tcW w:type="dxa" w:w="2100"/>
            <w:shd w:fill="142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600"/>
            <w:shd w:fill="142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employee account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Suspend / reactivate employee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2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department / position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shift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holiday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Approve/reject leave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2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(own team only)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Approve/reject overtime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(own team only)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all attendance / overtime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2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for own leave / overtime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✅*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✅*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in / check out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✅*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✅*</w:t>
            </w:r>
          </w:p>
        </w:tc>
        <w:tc>
          <w:tcPr>
            <w:tcW w:type="dxa" w:w="2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300" w:before="160"/>
      </w:pPr>
      <w:r>
        <w:rPr>
          <w:i/>
          <w:iCs/>
          <w:color w:val="666666"/>
          <w:sz w:val="18"/>
          <w:szCs w:val="18"/>
        </w:rPr>
        <w:t xml:space="preserve">* Only if that Admin/HR account is linked to an employee record with a shift assigned.</w:t>
      </w:r>
    </w:p>
    <w:p>
      <w:pPr>
        <w:pStyle w:val="Heading1"/>
        <w:shd w:fill="142A4D" w:val="clear"/>
        <w:spacing w:after="120" w:before="400"/>
      </w:pPr>
      <w:r>
        <w:rPr>
          <w:b/>
          <w:bCs/>
          <w:color w:val="FFFFFF"/>
        </w:rPr>
        <w:t xml:space="preserve">How to authenticate any request (Postman)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Call POST /api/auth/login first, copy the access_token from the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On every other request, go to the Auth tab → Type: Bearer Token → paste the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Tokens don't carry over between Postman request tabs — paste it fresh in each new tab.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rPr>
      <w:b/>
      <w:bCs/>
      <w:color w:val="142A4D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B886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2026-09-08T10:07:33.475Z</dcterms:created>
  <dcterms:modified xsi:type="dcterms:W3CDTF">2026-09-08T10:07:33.488Z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