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9143C" w14:textId="77777777" w:rsidR="00E925EE" w:rsidRPr="005A0926" w:rsidRDefault="00E925EE" w:rsidP="00562097">
      <w:pPr>
        <w:pStyle w:val="Ttulo"/>
        <w:pBdr>
          <w:bottom w:val="single" w:sz="10" w:space="8" w:color="8A6A32"/>
        </w:pBdr>
        <w:spacing w:after="320"/>
        <w:jc w:val="center"/>
        <w:rPr>
          <w:rFonts w:ascii="Dominican" w:hAnsi="Dominican"/>
          <w:b/>
          <w:bCs/>
          <w:sz w:val="40"/>
          <w:szCs w:val="40"/>
        </w:rPr>
      </w:pPr>
      <w:r w:rsidRPr="005A0926">
        <w:rPr>
          <w:rFonts w:ascii="Dominican" w:eastAsia="Book Antiqua" w:hAnsi="Dominican"/>
          <w:b/>
          <w:bCs/>
          <w:color w:val="324324"/>
          <w:sz w:val="48"/>
          <w:szCs w:val="40"/>
        </w:rPr>
        <w:t>LA LENGUA ERRANTE ORCA</w:t>
      </w:r>
    </w:p>
    <w:p w14:paraId="25AA1B43" w14:textId="77777777" w:rsidR="00E925EE" w:rsidRPr="005A0926" w:rsidRDefault="00E925EE" w:rsidP="00E925EE">
      <w:pPr>
        <w:pStyle w:val="Orco-Introduccin"/>
        <w:spacing w:after="240"/>
        <w:jc w:val="both"/>
        <w:rPr>
          <w:rFonts w:ascii="Dominican" w:hAnsi="Dominican"/>
        </w:rPr>
      </w:pPr>
      <w:r w:rsidRPr="005A0926">
        <w:rPr>
          <w:rFonts w:ascii="Dominican" w:hAnsi="Dominican"/>
        </w:rPr>
        <w:t>El idioma está construido sobre la base de los adjetivos, que funcionan como raíces de significado. Estas raíces son las unidades más simples de la lengua: expresan cualidades como duro, feroz, acuoso, vivo, muerto, sagrado, peligroso o sangrante. Al juntarlas mediante un prefijo o sufijo, forman sustantivos, verbos, nombres propios y conceptos abstractos.</w:t>
      </w:r>
    </w:p>
    <w:p w14:paraId="09E4AE89" w14:textId="77777777" w:rsidR="00E925EE" w:rsidRPr="005A0926" w:rsidRDefault="00E925EE" w:rsidP="00E925EE">
      <w:pPr>
        <w:pStyle w:val="Orco-Introduccin"/>
        <w:spacing w:after="240"/>
        <w:jc w:val="both"/>
        <w:rPr>
          <w:rFonts w:ascii="Dominican" w:hAnsi="Dominican"/>
        </w:rPr>
      </w:pPr>
      <w:r w:rsidRPr="005A0926">
        <w:rPr>
          <w:rFonts w:ascii="Dominican" w:hAnsi="Dominican"/>
        </w:rPr>
        <w:t xml:space="preserve">Por ejemplo, </w:t>
      </w:r>
      <w:proofErr w:type="spellStart"/>
      <w:r w:rsidRPr="005A0926">
        <w:rPr>
          <w:rFonts w:ascii="Dominican" w:hAnsi="Dominican"/>
        </w:rPr>
        <w:t>ria</w:t>
      </w:r>
      <w:proofErr w:type="spellEnd"/>
      <w:r w:rsidRPr="005A0926">
        <w:rPr>
          <w:rFonts w:ascii="Dominican" w:hAnsi="Dominican"/>
        </w:rPr>
        <w:t xml:space="preserve"> significa acuoso; al añadir el prefijo et, que señala algo animado o natural, se forma </w:t>
      </w:r>
      <w:proofErr w:type="spellStart"/>
      <w:r w:rsidRPr="005A0926">
        <w:rPr>
          <w:rFonts w:ascii="Dominican" w:hAnsi="Dominican"/>
        </w:rPr>
        <w:t>Etria</w:t>
      </w:r>
      <w:proofErr w:type="spellEnd"/>
      <w:r w:rsidRPr="005A0926">
        <w:rPr>
          <w:rFonts w:ascii="Dominican" w:hAnsi="Dominican"/>
        </w:rPr>
        <w:t xml:space="preserve">, agua. Del mismo modo, </w:t>
      </w:r>
      <w:proofErr w:type="spellStart"/>
      <w:r w:rsidRPr="005A0926">
        <w:rPr>
          <w:rFonts w:ascii="Dominican" w:hAnsi="Dominican"/>
        </w:rPr>
        <w:t>sho</w:t>
      </w:r>
      <w:proofErr w:type="spellEnd"/>
      <w:r w:rsidRPr="005A0926">
        <w:rPr>
          <w:rFonts w:ascii="Dominican" w:hAnsi="Dominican"/>
        </w:rPr>
        <w:t xml:space="preserve"> significa peligroso; al añadir </w:t>
      </w:r>
      <w:proofErr w:type="spellStart"/>
      <w:r w:rsidRPr="005A0926">
        <w:rPr>
          <w:rFonts w:ascii="Dominican" w:hAnsi="Dominican"/>
        </w:rPr>
        <w:t>gosh</w:t>
      </w:r>
      <w:proofErr w:type="spellEnd"/>
      <w:r w:rsidRPr="005A0926">
        <w:rPr>
          <w:rFonts w:ascii="Dominican" w:hAnsi="Dominican"/>
        </w:rPr>
        <w:t xml:space="preserve">, que señala una idea abstracta, se forma </w:t>
      </w:r>
      <w:proofErr w:type="spellStart"/>
      <w:r w:rsidRPr="005A0926">
        <w:rPr>
          <w:rFonts w:ascii="Dominican" w:hAnsi="Dominican"/>
        </w:rPr>
        <w:t>Goshsho</w:t>
      </w:r>
      <w:proofErr w:type="spellEnd"/>
      <w:r w:rsidRPr="005A0926">
        <w:rPr>
          <w:rFonts w:ascii="Dominican" w:hAnsi="Dominican"/>
        </w:rPr>
        <w:t>, peligro.</w:t>
      </w:r>
    </w:p>
    <w:p w14:paraId="25088567" w14:textId="77777777" w:rsidR="00E925EE" w:rsidRPr="005A0926" w:rsidRDefault="00E925EE" w:rsidP="00E925EE">
      <w:pPr>
        <w:pStyle w:val="Orco-Introduccin"/>
        <w:spacing w:after="240"/>
        <w:jc w:val="both"/>
        <w:rPr>
          <w:rFonts w:ascii="Dominican" w:hAnsi="Dominican"/>
        </w:rPr>
      </w:pPr>
      <w:r w:rsidRPr="005A0926">
        <w:rPr>
          <w:rFonts w:ascii="Dominican" w:hAnsi="Dominican"/>
        </w:rPr>
        <w:t>Los orcos suelen llenar huecos al referirse a algo, alguien o a una cosa puntual señalando con las manos, con un gesto de la cabeza o con la mirada. Por esto, la lengua no necesita tener una palabra exacta para todo: muchas veces basta con unir raíces descriptivas y completar el sentido mediante el contexto.</w:t>
      </w:r>
    </w:p>
    <w:p w14:paraId="52F28CC5" w14:textId="0AF77CD6" w:rsidR="00E925EE" w:rsidRPr="005A0926" w:rsidRDefault="00E925EE" w:rsidP="00E925EE">
      <w:pPr>
        <w:pStyle w:val="Orco-Introduccin"/>
        <w:spacing w:after="240"/>
        <w:jc w:val="both"/>
        <w:rPr>
          <w:rFonts w:ascii="Dominican" w:hAnsi="Dominican"/>
        </w:rPr>
      </w:pPr>
      <w:r w:rsidRPr="005A0926">
        <w:rPr>
          <w:rFonts w:ascii="Dominican" w:hAnsi="Dominican"/>
        </w:rPr>
        <w:t xml:space="preserve">La cultura orca casi no tiene tradición escrita. Su transmisión es principalmente oral y carece casi totalmente de literatura, salvo por algunos sabios y ancianos orcos que recientemente han comenzado a registrar las historias de los clanes, movidos por el vacío que existe antes de la llegada a </w:t>
      </w:r>
      <w:proofErr w:type="spellStart"/>
      <w:r w:rsidRPr="005A0926">
        <w:rPr>
          <w:rFonts w:ascii="Dominican" w:hAnsi="Dominican"/>
        </w:rPr>
        <w:t>Arkanor</w:t>
      </w:r>
      <w:proofErr w:type="spellEnd"/>
      <w:r w:rsidRPr="005A0926">
        <w:rPr>
          <w:rFonts w:ascii="Dominican" w:hAnsi="Dominican"/>
        </w:rPr>
        <w:t xml:space="preserve">. Para ello se sirven de un alfabeto rúnico que inicialmente se utiliza para señalización de lugares, carteles y notas breves, tradicionalmente todos los orcos </w:t>
      </w:r>
      <w:r w:rsidR="00562097" w:rsidRPr="005A0926">
        <w:rPr>
          <w:rFonts w:ascii="Dominican" w:hAnsi="Dominican"/>
        </w:rPr>
        <w:t>suelen</w:t>
      </w:r>
      <w:r w:rsidRPr="005A0926">
        <w:rPr>
          <w:rFonts w:ascii="Dominican" w:hAnsi="Dominican"/>
        </w:rPr>
        <w:t xml:space="preserve"> conocer al dejar la niñez.</w:t>
      </w:r>
    </w:p>
    <w:p w14:paraId="3E0F3EED" w14:textId="77777777" w:rsidR="00E925EE" w:rsidRPr="005A0926" w:rsidRDefault="00E925EE" w:rsidP="00E925EE">
      <w:pPr>
        <w:pStyle w:val="Orco-Introduccin"/>
        <w:spacing w:after="240"/>
        <w:jc w:val="both"/>
        <w:rPr>
          <w:rFonts w:ascii="Dominican" w:hAnsi="Dominican"/>
        </w:rPr>
      </w:pPr>
      <w:r w:rsidRPr="005A0926">
        <w:rPr>
          <w:rFonts w:ascii="Dominican" w:hAnsi="Dominican"/>
        </w:rPr>
        <w:t>El diccionario de la lengua se divide en secciones simples. Primero se encuentran los prefijos y sufijos, que explican cómo se forman las palabras. Luego aparece la lista de adjetivos o raíces, que son la base del idioma. Después están los sustantivos y verbos ya formados, que son palabras completas creadas a partir de esas raíces. Finalmente aparecen los artículos, conectores y números.</w:t>
      </w:r>
    </w:p>
    <w:p w14:paraId="69EDF05F" w14:textId="77777777" w:rsidR="00E925EE" w:rsidRPr="005A0926" w:rsidRDefault="00E925EE" w:rsidP="00E925EE">
      <w:pPr>
        <w:pStyle w:val="Orco-Introduccin"/>
        <w:spacing w:after="240"/>
        <w:jc w:val="both"/>
        <w:rPr>
          <w:rFonts w:ascii="Dominican" w:hAnsi="Dominican"/>
        </w:rPr>
      </w:pPr>
      <w:r w:rsidRPr="005A0926">
        <w:rPr>
          <w:rFonts w:ascii="Dominican" w:hAnsi="Dominican"/>
        </w:rPr>
        <w:t>Los campos semánticos, como agua, guerra, cuerpo, fuego, honor o movimiento, pueden usarse como una ayuda para ordenar el diccionario, pero no son una regla gramatical que deba aprenderse para hablar la lengua.</w:t>
      </w:r>
    </w:p>
    <w:p w14:paraId="0A0FC526" w14:textId="516CB6D4" w:rsidR="00562097" w:rsidRPr="005A0926" w:rsidRDefault="00E925EE" w:rsidP="00E925EE">
      <w:pPr>
        <w:pStyle w:val="Orco-Seccin"/>
        <w:pBdr>
          <w:bottom w:val="single" w:sz="8" w:space="4" w:color="8A6A32"/>
        </w:pBdr>
        <w:spacing w:after="240"/>
        <w:rPr>
          <w:rFonts w:ascii="Dominican" w:hAnsi="Dominican"/>
          <w:bCs/>
          <w:sz w:val="32"/>
          <w:szCs w:val="32"/>
        </w:rPr>
      </w:pPr>
      <w:r w:rsidRPr="005A0926">
        <w:rPr>
          <w:rFonts w:ascii="Dominican" w:hAnsi="Dominican"/>
          <w:bCs/>
          <w:szCs w:val="32"/>
        </w:rPr>
        <w:t xml:space="preserve">Prefijos y </w:t>
      </w:r>
      <w:r w:rsidR="00562097" w:rsidRPr="005A0926">
        <w:rPr>
          <w:rFonts w:ascii="Dominican" w:hAnsi="Dominican"/>
          <w:bCs/>
          <w:szCs w:val="32"/>
        </w:rPr>
        <w:t>sufijos</w:t>
      </w:r>
    </w:p>
    <w:p w14:paraId="649D5E29" w14:textId="3D625237" w:rsidR="00E925EE" w:rsidRPr="005A0926" w:rsidRDefault="00E925EE" w:rsidP="00E925EE">
      <w:pPr>
        <w:pStyle w:val="Orco-Reglaprefijo"/>
        <w:spacing w:after="240"/>
        <w:jc w:val="both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· Prefijo “et”:</w:t>
      </w:r>
      <w:r w:rsidRPr="005A0926">
        <w:rPr>
          <w:rFonts w:ascii="Dominican" w:hAnsi="Dominican"/>
        </w:rPr>
        <w:t xml:space="preserve"> Señala que los adjetivos reunidos forman un sustantivo común refiréndose a algo vivo o parecido a lo animado. También alude a elementos naturales que se mueven o parecen tener fuerza propia, como el agua, el viento, el fuego, la tierra, los árboles y las plantas.</w:t>
      </w:r>
    </w:p>
    <w:p w14:paraId="043230F3" w14:textId="77777777" w:rsidR="00E925EE" w:rsidRPr="005A0926" w:rsidRDefault="00E925EE" w:rsidP="00E925EE">
      <w:pPr>
        <w:pStyle w:val="Orco-Ejemplo"/>
        <w:shd w:val="clear" w:color="auto" w:fill="F5F0E6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Ejemplo:</w:t>
      </w:r>
      <w:r w:rsidRPr="005A0926">
        <w:rPr>
          <w:rFonts w:ascii="Dominican" w:hAnsi="Dominican"/>
        </w:rPr>
        <w:t xml:space="preserve"> Etria, agua.</w:t>
      </w:r>
      <w:r w:rsidRPr="005A0926">
        <w:rPr>
          <w:rFonts w:ascii="Dominican" w:hAnsi="Dominican"/>
        </w:rPr>
        <w:br/>
        <w:t>(et- [animado/natural] + ria [acuoso])</w:t>
      </w:r>
    </w:p>
    <w:p w14:paraId="148C9CE4" w14:textId="77777777" w:rsidR="00E925EE" w:rsidRPr="005A0926" w:rsidRDefault="00E925EE" w:rsidP="00E925EE">
      <w:pPr>
        <w:pStyle w:val="Orco-Reglaprefijo"/>
        <w:spacing w:after="240"/>
        <w:jc w:val="both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· Prefijo “lok”:</w:t>
      </w:r>
      <w:r w:rsidRPr="005A0926">
        <w:rPr>
          <w:rFonts w:ascii="Dominican" w:hAnsi="Dominican"/>
        </w:rPr>
        <w:t xml:space="preserve"> Señala que los adjetivos reunidos forman un sustantivo común que se refiere a algo inerte y concreto, como un pedazo de metal, un pedazo de madera, una roca, una herramienta, un arma o una construcción.</w:t>
      </w:r>
    </w:p>
    <w:p w14:paraId="716B9CA9" w14:textId="77777777" w:rsidR="00E925EE" w:rsidRPr="005A0926" w:rsidRDefault="00E925EE" w:rsidP="00E925EE">
      <w:pPr>
        <w:pStyle w:val="Orco-Ejemplo"/>
        <w:shd w:val="clear" w:color="auto" w:fill="F5F0E6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lastRenderedPageBreak/>
        <w:t>Ejemplo:</w:t>
      </w:r>
      <w:r w:rsidRPr="005A0926">
        <w:rPr>
          <w:rFonts w:ascii="Dominican" w:hAnsi="Dominican"/>
        </w:rPr>
        <w:t xml:space="preserve"> Lokamin, madera.</w:t>
      </w:r>
      <w:r w:rsidRPr="005A0926">
        <w:rPr>
          <w:rFonts w:ascii="Dominican" w:hAnsi="Dominican"/>
        </w:rPr>
        <w:br/>
        <w:t>(lok- [inerte] + amin [madera])</w:t>
      </w:r>
    </w:p>
    <w:p w14:paraId="4865E453" w14:textId="77777777" w:rsidR="00E925EE" w:rsidRPr="005A0926" w:rsidRDefault="00E925EE" w:rsidP="00E925EE">
      <w:pPr>
        <w:pStyle w:val="Orco-Reglaprefijo"/>
        <w:spacing w:after="240"/>
        <w:jc w:val="both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· Prefijo “gosh”:</w:t>
      </w:r>
      <w:r w:rsidRPr="005A0926">
        <w:rPr>
          <w:rFonts w:ascii="Dominican" w:hAnsi="Dominican"/>
        </w:rPr>
        <w:t xml:space="preserve"> Usado para señalar que los adjetivos reunidos refieren a un sustantivo abstracto, como ira, belleza, fealdad, libertad, honor, peligro o dolor. También puede usarse como sufijo agregado a los sustantivos propios de los nombres de los muertos, indicando que se han remitido al recuerdo, como un fantasma o un espíritu incorpóreo, que ya no permanece en su cuerpo ni en el mundo material.</w:t>
      </w:r>
    </w:p>
    <w:p w14:paraId="07F51168" w14:textId="77777777" w:rsidR="00E925EE" w:rsidRPr="005A0926" w:rsidRDefault="00E925EE" w:rsidP="00E925EE">
      <w:pPr>
        <w:pStyle w:val="Orco-Ejemplo"/>
        <w:shd w:val="clear" w:color="auto" w:fill="F5F0E6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Ejemplo:</w:t>
      </w:r>
      <w:r w:rsidRPr="005A0926">
        <w:rPr>
          <w:rFonts w:ascii="Dominican" w:hAnsi="Dominican"/>
        </w:rPr>
        <w:t xml:space="preserve"> Goshkhan, honor.</w:t>
      </w:r>
      <w:r w:rsidRPr="005A0926">
        <w:rPr>
          <w:rFonts w:ascii="Dominican" w:hAnsi="Dominican"/>
        </w:rPr>
        <w:br/>
        <w:t>(gosh- [abstracto] + khan [honorable])</w:t>
      </w:r>
    </w:p>
    <w:p w14:paraId="5FA980AC" w14:textId="77777777" w:rsidR="00E925EE" w:rsidRPr="005A0926" w:rsidRDefault="00E925EE" w:rsidP="00E925EE">
      <w:pPr>
        <w:pStyle w:val="Orco-Reglaprefijo"/>
        <w:spacing w:after="240"/>
        <w:jc w:val="both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· Prefijo “nam”:</w:t>
      </w:r>
      <w:r w:rsidRPr="005A0926">
        <w:rPr>
          <w:rFonts w:ascii="Dominican" w:hAnsi="Dominican"/>
        </w:rPr>
        <w:t xml:space="preserve"> Usado para designar la comida o las cosas cuando se convierten en comida. Por ejemplo, las frutas pueden llevar el nombre del árbol o planta correspondiente con el prefijo “nam”. También aparece en palabras relacionadas con alimento, hambre, generosidad o avaricia.</w:t>
      </w:r>
    </w:p>
    <w:p w14:paraId="04BA21AD" w14:textId="77777777" w:rsidR="00E925EE" w:rsidRPr="005A0926" w:rsidRDefault="00E925EE" w:rsidP="00E925EE">
      <w:pPr>
        <w:pStyle w:val="Orco-Ejemplo"/>
        <w:shd w:val="clear" w:color="auto" w:fill="F5F0E6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Ejemplo:</w:t>
      </w:r>
      <w:r w:rsidRPr="005A0926">
        <w:rPr>
          <w:rFonts w:ascii="Dominican" w:hAnsi="Dominican"/>
        </w:rPr>
        <w:t xml:space="preserve"> Namraekh, carne.</w:t>
      </w:r>
      <w:r w:rsidRPr="005A0926">
        <w:rPr>
          <w:rFonts w:ascii="Dominican" w:hAnsi="Dominican"/>
        </w:rPr>
        <w:br/>
        <w:t>(nam- [comida] + raekh [animal])</w:t>
      </w:r>
    </w:p>
    <w:p w14:paraId="224FAEB5" w14:textId="78D1A1AF" w:rsidR="00562097" w:rsidRPr="005A0926" w:rsidRDefault="00562097" w:rsidP="00E925EE">
      <w:pPr>
        <w:pStyle w:val="Orco-Reglaprefijo"/>
        <w:spacing w:after="240"/>
        <w:jc w:val="both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· Prefijo “as”:</w:t>
      </w:r>
      <w:r w:rsidRPr="005A0926">
        <w:rPr>
          <w:rFonts w:ascii="Dominican" w:hAnsi="Dominican"/>
        </w:rPr>
        <w:t xml:space="preserve"> Se usa cuando los adjetivos reunidos forman un verbo.</w:t>
      </w:r>
    </w:p>
    <w:p w14:paraId="73AA9F7E" w14:textId="77777777" w:rsidR="00E925EE" w:rsidRPr="005A0926" w:rsidRDefault="00E925EE" w:rsidP="00E925EE">
      <w:pPr>
        <w:pStyle w:val="Orco-Reglaprefijo"/>
        <w:spacing w:after="240"/>
        <w:jc w:val="both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· Sufijo “on” o “rion”:</w:t>
      </w:r>
      <w:r w:rsidRPr="005A0926">
        <w:rPr>
          <w:rFonts w:ascii="Dominican" w:hAnsi="Dominican"/>
        </w:rPr>
        <w:t xml:space="preserve"> Se usa cuando los adjetivos reunidos forman un sustantivo propio, como un nombre personal, un nombre de clan, un nombre ritual, un nombre de arma o un nombre de lugar. Se usa “on” cuando el vocablo termina en consonante y “rion” cuando termina en vocal.</w:t>
      </w:r>
    </w:p>
    <w:p w14:paraId="1AD758F3" w14:textId="77777777" w:rsidR="00E925EE" w:rsidRPr="005A0926" w:rsidRDefault="00E925EE" w:rsidP="00E925EE">
      <w:pPr>
        <w:pStyle w:val="Orco-Ejemplo"/>
        <w:shd w:val="clear" w:color="auto" w:fill="F5F0E6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Ejemplo:</w:t>
      </w:r>
      <w:r w:rsidRPr="005A0926">
        <w:rPr>
          <w:rFonts w:ascii="Dominican" w:hAnsi="Dominican"/>
        </w:rPr>
        <w:t xml:space="preserve"> Asdak, calentar.</w:t>
      </w:r>
      <w:r w:rsidRPr="005A0926">
        <w:rPr>
          <w:rFonts w:ascii="Dominican" w:hAnsi="Dominican"/>
        </w:rPr>
        <w:br/>
        <w:t>(as- [verbo] + dak [caliente])</w:t>
      </w:r>
    </w:p>
    <w:p w14:paraId="527C1C0C" w14:textId="77777777" w:rsidR="00E925EE" w:rsidRPr="005A0926" w:rsidRDefault="00E925EE" w:rsidP="00E925EE">
      <w:pPr>
        <w:pStyle w:val="Orco-Reglaprefijo"/>
        <w:spacing w:after="240"/>
        <w:jc w:val="both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· Sufijo “okh”:</w:t>
      </w:r>
      <w:r w:rsidRPr="005A0926">
        <w:rPr>
          <w:rFonts w:ascii="Dominican" w:hAnsi="Dominican"/>
        </w:rPr>
        <w:t xml:space="preserve"> Indica que algo tuvo una transformación en el pasado o que la acción ya ocurrió. Por ejemplo: Etrukdakokh sería quemado o asado. Etrukdak significa fuego, y okh indica que algo fue pasado por el fuego.</w:t>
      </w:r>
    </w:p>
    <w:p w14:paraId="7E4CD3EB" w14:textId="77777777" w:rsidR="00E925EE" w:rsidRPr="005A0926" w:rsidRDefault="00E925EE" w:rsidP="00E925EE">
      <w:pPr>
        <w:pStyle w:val="Orco-Reglaprefijo"/>
        <w:spacing w:after="240"/>
        <w:jc w:val="both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· Sufijo “ar”:</w:t>
      </w:r>
      <w:r w:rsidRPr="005A0926">
        <w:rPr>
          <w:rFonts w:ascii="Dominican" w:hAnsi="Dominican"/>
        </w:rPr>
        <w:t xml:space="preserve"> Usado en los verbos, sugiere que la acción está tomando lugar en el presente.</w:t>
      </w:r>
    </w:p>
    <w:p w14:paraId="646ADD39" w14:textId="77777777" w:rsidR="00E925EE" w:rsidRPr="005A0926" w:rsidRDefault="00E925EE" w:rsidP="00E925EE">
      <w:pPr>
        <w:pStyle w:val="Orco-Ejemplo"/>
        <w:shd w:val="clear" w:color="auto" w:fill="F5F0E6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Ejemplo:</w:t>
      </w:r>
      <w:r w:rsidRPr="005A0926">
        <w:rPr>
          <w:rFonts w:ascii="Dominican" w:hAnsi="Dominican"/>
        </w:rPr>
        <w:t xml:space="preserve"> Asdakar, calienta o está calentando.</w:t>
      </w:r>
    </w:p>
    <w:p w14:paraId="72B5C179" w14:textId="77777777" w:rsidR="00E925EE" w:rsidRPr="005A0926" w:rsidRDefault="00E925EE" w:rsidP="00E925EE">
      <w:pPr>
        <w:pStyle w:val="Orco-Reglaprefijo"/>
        <w:spacing w:after="240"/>
        <w:jc w:val="both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· Sufijo “est”:</w:t>
      </w:r>
      <w:r w:rsidRPr="005A0926">
        <w:rPr>
          <w:rFonts w:ascii="Dominican" w:hAnsi="Dominican"/>
        </w:rPr>
        <w:t xml:space="preserve"> Usado en los verbos, sugiere que la acción ocurrirá en el futuro.</w:t>
      </w:r>
    </w:p>
    <w:p w14:paraId="41CC4321" w14:textId="77777777" w:rsidR="00E925EE" w:rsidRPr="005A0926" w:rsidRDefault="00E925EE" w:rsidP="00E925EE">
      <w:pPr>
        <w:pStyle w:val="Orco-Ejemplo"/>
        <w:shd w:val="clear" w:color="auto" w:fill="F5F0E6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Ejemplo:</w:t>
      </w:r>
      <w:r w:rsidRPr="005A0926">
        <w:rPr>
          <w:rFonts w:ascii="Dominican" w:hAnsi="Dominican"/>
        </w:rPr>
        <w:t xml:space="preserve"> Asdakest, calentará.</w:t>
      </w:r>
    </w:p>
    <w:p w14:paraId="543832B6" w14:textId="77777777" w:rsidR="00E925EE" w:rsidRPr="005A0926" w:rsidRDefault="00E925EE" w:rsidP="00E925EE">
      <w:pPr>
        <w:pStyle w:val="Orco-Reglaprefijo"/>
        <w:spacing w:after="240"/>
        <w:jc w:val="both"/>
        <w:rPr>
          <w:rFonts w:ascii="Dominican" w:hAnsi="Dominican"/>
        </w:rPr>
      </w:pPr>
      <w:r w:rsidRPr="005A0926">
        <w:rPr>
          <w:rFonts w:ascii="Dominican" w:hAnsi="Dominican"/>
        </w:rPr>
        <w:t>· “Kar” se ubica después de un sustantivo propio cuando se dirige a alguien superior, venerable o digno de respeto. “Muk” va después del nombre o sustantivo para dirigirse a alguien al que se considera inferior o al que se guarda poco respeto.</w:t>
      </w:r>
    </w:p>
    <w:p w14:paraId="0AFE5546" w14:textId="77777777" w:rsidR="00E925EE" w:rsidRPr="005A0926" w:rsidRDefault="00E925EE" w:rsidP="00E925EE">
      <w:pPr>
        <w:spacing w:after="240"/>
        <w:jc w:val="both"/>
        <w:rPr>
          <w:rFonts w:ascii="Dominican" w:hAnsi="Dominican"/>
        </w:rPr>
      </w:pPr>
      <w:r w:rsidRPr="005A0926">
        <w:rPr>
          <w:rFonts w:ascii="Dominican" w:hAnsi="Dominican"/>
        </w:rPr>
        <w:t>Para señalar pluralidad se agrega el símbolo “^” en la vocal de la última sílaba. En la pronunciación se alarga notablemente la sonorización de la vocal indicada.</w:t>
      </w:r>
    </w:p>
    <w:p w14:paraId="5A1A1A25" w14:textId="77777777" w:rsidR="00E925EE" w:rsidRPr="005A0926" w:rsidRDefault="00E925EE" w:rsidP="00E925EE">
      <w:pPr>
        <w:pStyle w:val="Orco-Ejemplo"/>
        <w:shd w:val="clear" w:color="auto" w:fill="F5F0E6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Ejemplo:</w:t>
      </w:r>
      <w:r w:rsidRPr="005A0926">
        <w:rPr>
          <w:rFonts w:ascii="Dominican" w:hAnsi="Dominican"/>
        </w:rPr>
        <w:br/>
        <w:t>Etkhar = guerrero.</w:t>
      </w:r>
      <w:r w:rsidRPr="005A0926">
        <w:rPr>
          <w:rFonts w:ascii="Dominican" w:hAnsi="Dominican"/>
        </w:rPr>
        <w:br/>
        <w:t>Etkhâr = guerreros.</w:t>
      </w:r>
    </w:p>
    <w:p w14:paraId="3669F4BA" w14:textId="77777777" w:rsidR="00E925EE" w:rsidRPr="005A0926" w:rsidRDefault="00E925EE" w:rsidP="00E925EE">
      <w:pPr>
        <w:pStyle w:val="Orco-Seccin"/>
        <w:pBdr>
          <w:bottom w:val="single" w:sz="8" w:space="4" w:color="8A6A32"/>
        </w:pBdr>
        <w:spacing w:before="440" w:after="240"/>
        <w:rPr>
          <w:rFonts w:ascii="Dominican" w:hAnsi="Dominican"/>
          <w:bCs/>
          <w:sz w:val="32"/>
          <w:szCs w:val="32"/>
        </w:rPr>
      </w:pPr>
      <w:r w:rsidRPr="005A0926">
        <w:rPr>
          <w:rFonts w:ascii="Dominican" w:hAnsi="Dominican"/>
          <w:bCs/>
          <w:szCs w:val="32"/>
        </w:rPr>
        <w:lastRenderedPageBreak/>
        <w:t>Lista de adjetivos</w:t>
      </w:r>
    </w:p>
    <w:p w14:paraId="19DE6401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</w:rPr>
        <w:t>Esta lista contiene las raíces principales de la lengua. La mayoría funcionan como adjetivos, pero algunas también expresan materia, estado, color, sonido, movimiento, emoción o valor cultural. Son la base para formar sustantivos y verbos.</w:t>
      </w:r>
    </w:p>
    <w:p w14:paraId="03AF4B71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</w:rPr>
        <w:t>Cuando una raíz aparece con varios sentidos parecidos, debe entenderse que tiene un significado principal y algunos usos extendidos. Para mantener simple la lengua, conviene usar siempre el sentido más claro de cada raíz.</w:t>
      </w:r>
    </w:p>
    <w:p w14:paraId="76EDCFB1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Abierto natural:</w:t>
      </w:r>
      <w:r w:rsidRPr="005A0926">
        <w:rPr>
          <w:rFonts w:ascii="Dominican" w:hAnsi="Dominican"/>
        </w:rPr>
        <w:t xml:space="preserve"> Toakia, apertura no construida ni artificial.</w:t>
      </w:r>
    </w:p>
    <w:p w14:paraId="1C45A87F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Abrupto:</w:t>
      </w:r>
      <w:r w:rsidRPr="005A0926">
        <w:rPr>
          <w:rFonts w:ascii="Dominican" w:hAnsi="Dominican"/>
        </w:rPr>
        <w:t xml:space="preserve"> Aok, también violento o violentamente repentino.</w:t>
      </w:r>
    </w:p>
    <w:p w14:paraId="375DD8E5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Acuoso:</w:t>
      </w:r>
      <w:r w:rsidRPr="005A0926">
        <w:rPr>
          <w:rFonts w:ascii="Dominican" w:hAnsi="Dominican"/>
        </w:rPr>
        <w:t xml:space="preserve"> Ria. Raíz usada para lo líquido, mojado o relacionado con el agua.</w:t>
      </w:r>
    </w:p>
    <w:p w14:paraId="26568AFB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Agudo:</w:t>
      </w:r>
      <w:r w:rsidRPr="005A0926">
        <w:rPr>
          <w:rFonts w:ascii="Dominican" w:hAnsi="Dominican"/>
        </w:rPr>
        <w:t xml:space="preserve"> Huru, sugiere un sonido agudo.</w:t>
      </w:r>
    </w:p>
    <w:p w14:paraId="611E8517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Alienado:</w:t>
      </w:r>
      <w:r w:rsidRPr="005A0926">
        <w:rPr>
          <w:rFonts w:ascii="Dominican" w:hAnsi="Dominican"/>
        </w:rPr>
        <w:t xml:space="preserve"> Uluk, distinto a como es siempre, extraño, como poseído.</w:t>
      </w:r>
    </w:p>
    <w:p w14:paraId="6AE4AF40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Alto, en sentido de altura:</w:t>
      </w:r>
      <w:r w:rsidRPr="005A0926">
        <w:rPr>
          <w:rFonts w:ascii="Dominican" w:hAnsi="Dominican"/>
        </w:rPr>
        <w:t xml:space="preserve"> Asra.</w:t>
      </w:r>
    </w:p>
    <w:p w14:paraId="622419AB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Ascendente:</w:t>
      </w:r>
      <w:r w:rsidRPr="005A0926">
        <w:rPr>
          <w:rFonts w:ascii="Dominican" w:hAnsi="Dominican"/>
        </w:rPr>
        <w:t xml:space="preserve"> Haz, que tiende a subir.</w:t>
      </w:r>
    </w:p>
    <w:p w14:paraId="1DF992DC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Amargo:</w:t>
      </w:r>
      <w:r w:rsidRPr="005A0926">
        <w:rPr>
          <w:rFonts w:ascii="Dominican" w:hAnsi="Dominican"/>
        </w:rPr>
        <w:t xml:space="preserve"> Nuk, también puede sugerir algo tenue o débil en algunos usos.</w:t>
      </w:r>
    </w:p>
    <w:p w14:paraId="0A83BE51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Amarillo:</w:t>
      </w:r>
      <w:r w:rsidRPr="005A0926">
        <w:rPr>
          <w:rFonts w:ascii="Dominican" w:hAnsi="Dominican"/>
        </w:rPr>
        <w:t xml:space="preserve"> Ya. También se registra set como amarillo; puede usarse set para un amarillo más opaco o terroso.</w:t>
      </w:r>
    </w:p>
    <w:p w14:paraId="7B28EC55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Amistoso:</w:t>
      </w:r>
      <w:r w:rsidRPr="005A0926">
        <w:rPr>
          <w:rFonts w:ascii="Dominican" w:hAnsi="Dominican"/>
        </w:rPr>
        <w:t xml:space="preserve"> Tuk, también usado con el prefijo “gosh” para abstracciones como “alianza”.</w:t>
      </w:r>
    </w:p>
    <w:p w14:paraId="6BFF80F2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Ancestral:</w:t>
      </w:r>
      <w:r w:rsidRPr="005A0926">
        <w:rPr>
          <w:rFonts w:ascii="Dominican" w:hAnsi="Dominican"/>
        </w:rPr>
        <w:t xml:space="preserve"> Praknarak, los orcos dan sacralidad y un valor especial en su cultura a las cosas antiguas, ya sean buenas o malas. Prak significa antiguo y narak significa sangrante. De alguna manera, algo ancestral es algo antiguo que ya sangró y permaneció en el tiempo. En la era primigenia orca se creía que sangrar provocaba el envejecimiento y otorgaba ancestralidad, lo cual elevaba poco a poco a la persona al carácter de venerada. Bajo esta lógica, las hembras envejecían al sangrar durante la menstruación y al cesar esta se convertían en veneradas. Los hombres, por su parte, al no sangrar de manera natural debían conseguir esta venerabilidad sangrando, y por lo tanto envejeciendo y ancestralizándose, a través de la batalla, ya sea defendiendo a su pueblo, atacando a otros o cazando bestias peligrosas.</w:t>
      </w:r>
    </w:p>
    <w:p w14:paraId="4402BEB9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Ancho:</w:t>
      </w:r>
      <w:r w:rsidRPr="005A0926">
        <w:rPr>
          <w:rFonts w:ascii="Dominican" w:hAnsi="Dominican"/>
        </w:rPr>
        <w:t xml:space="preserve"> Odariss. También se registra khor como ancho en algunos usos.</w:t>
      </w:r>
    </w:p>
    <w:p w14:paraId="385B8DF5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Animal:</w:t>
      </w:r>
      <w:r w:rsidRPr="005A0926">
        <w:rPr>
          <w:rFonts w:ascii="Dominican" w:hAnsi="Dominican"/>
        </w:rPr>
        <w:t xml:space="preserve"> Raekh, establece la diferencia entre criaturas animales y seres humanoides.</w:t>
      </w:r>
    </w:p>
    <w:p w14:paraId="2B61C62C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Antiguo:</w:t>
      </w:r>
      <w:r w:rsidRPr="005A0926">
        <w:rPr>
          <w:rFonts w:ascii="Dominican" w:hAnsi="Dominican"/>
        </w:rPr>
        <w:t xml:space="preserve"> Prak, usado para describir objetos o conceptos con larga historia.</w:t>
      </w:r>
    </w:p>
    <w:p w14:paraId="60FC5B7A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Aromático:</w:t>
      </w:r>
      <w:r w:rsidRPr="005A0926">
        <w:rPr>
          <w:rFonts w:ascii="Dominican" w:hAnsi="Dominican"/>
        </w:rPr>
        <w:t xml:space="preserve"> Ushra, que desprende olor perceptible, generalmente intenso.</w:t>
      </w:r>
    </w:p>
    <w:p w14:paraId="4C4E3AD3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Áspero:</w:t>
      </w:r>
      <w:r w:rsidRPr="005A0926">
        <w:rPr>
          <w:rFonts w:ascii="Dominican" w:hAnsi="Dominican"/>
        </w:rPr>
        <w:t xml:space="preserve"> Rukh, también rugoso. Si se usa como ensangrentado, conviene entenderlo como sangre seca, costrosa o endurecida.</w:t>
      </w:r>
    </w:p>
    <w:p w14:paraId="703392E1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Audible:</w:t>
      </w:r>
      <w:r w:rsidRPr="005A0926">
        <w:rPr>
          <w:rFonts w:ascii="Dominican" w:hAnsi="Dominican"/>
        </w:rPr>
        <w:t xml:space="preserve"> Lakra, que puede oírse; perceptible por el sonido.</w:t>
      </w:r>
    </w:p>
    <w:p w14:paraId="0596C6F7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Avaro:</w:t>
      </w:r>
      <w:r w:rsidRPr="005A0926">
        <w:rPr>
          <w:rFonts w:ascii="Dominican" w:hAnsi="Dominican"/>
        </w:rPr>
        <w:t xml:space="preserve"> Namlam, que retiene comida o recursos; mezquino.</w:t>
      </w:r>
    </w:p>
    <w:p w14:paraId="045BA3B6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lastRenderedPageBreak/>
        <w:t>Avergonzado:</w:t>
      </w:r>
      <w:r w:rsidRPr="005A0926">
        <w:rPr>
          <w:rFonts w:ascii="Dominican" w:hAnsi="Dominican"/>
        </w:rPr>
        <w:t xml:space="preserve"> Darak, malestar social por falta, error o humillación.</w:t>
      </w:r>
    </w:p>
    <w:p w14:paraId="4AA43683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Azul:</w:t>
      </w:r>
      <w:r w:rsidRPr="005A0926">
        <w:rPr>
          <w:rFonts w:ascii="Dominican" w:hAnsi="Dominican"/>
        </w:rPr>
        <w:t xml:space="preserve"> Zin.</w:t>
      </w:r>
    </w:p>
    <w:p w14:paraId="18CC1EAD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Bajo:</w:t>
      </w:r>
      <w:r w:rsidRPr="005A0926">
        <w:rPr>
          <w:rFonts w:ascii="Dominican" w:hAnsi="Dominican"/>
        </w:rPr>
        <w:t xml:space="preserve"> Arsa.</w:t>
      </w:r>
    </w:p>
    <w:p w14:paraId="69C19994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Blanco:</w:t>
      </w:r>
      <w:r w:rsidRPr="005A0926">
        <w:rPr>
          <w:rFonts w:ascii="Dominican" w:hAnsi="Dominican"/>
        </w:rPr>
        <w:t xml:space="preserve"> Ala, también pálido.</w:t>
      </w:r>
    </w:p>
    <w:p w14:paraId="432DAE96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Blando:</w:t>
      </w:r>
      <w:r w:rsidRPr="005A0926">
        <w:rPr>
          <w:rFonts w:ascii="Dominican" w:hAnsi="Dominican"/>
        </w:rPr>
        <w:t xml:space="preserve"> Dla, contraparte de Uk, duro.</w:t>
      </w:r>
    </w:p>
    <w:p w14:paraId="4A8F98F1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Breve:</w:t>
      </w:r>
      <w:r w:rsidRPr="005A0926">
        <w:rPr>
          <w:rFonts w:ascii="Dominican" w:hAnsi="Dominican"/>
        </w:rPr>
        <w:t xml:space="preserve"> Ruaok, de corta duración en el tiempo.</w:t>
      </w:r>
    </w:p>
    <w:p w14:paraId="01EB3756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Brillante:</w:t>
      </w:r>
      <w:r w:rsidRPr="005A0926">
        <w:rPr>
          <w:rFonts w:ascii="Dominican" w:hAnsi="Dominican"/>
        </w:rPr>
        <w:t xml:space="preserve"> Iki, relacionado con la luz y con cosas brillantes o reflejantes, como el metal pulido. Para decir metálico en sentido material se prefiere Us, y para decir transparente se prefiere Dast.</w:t>
      </w:r>
    </w:p>
    <w:p w14:paraId="37B6934B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Bueno:</w:t>
      </w:r>
      <w:r w:rsidRPr="005A0926">
        <w:rPr>
          <w:rFonts w:ascii="Dominican" w:hAnsi="Dominican"/>
        </w:rPr>
        <w:t xml:space="preserve"> Ais, usado en frases como Goshais, bondad abstracta.</w:t>
      </w:r>
    </w:p>
    <w:p w14:paraId="723D6ECD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Canino:</w:t>
      </w:r>
      <w:r w:rsidRPr="005A0926">
        <w:rPr>
          <w:rFonts w:ascii="Dominican" w:hAnsi="Dominican"/>
        </w:rPr>
        <w:t xml:space="preserve"> Har, referido a que algo es como perro o como lobo.</w:t>
      </w:r>
    </w:p>
    <w:p w14:paraId="39D0950D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Cansado:</w:t>
      </w:r>
      <w:r w:rsidRPr="005A0926">
        <w:rPr>
          <w:rFonts w:ascii="Dominican" w:hAnsi="Dominican"/>
        </w:rPr>
        <w:t xml:space="preserve"> Tum.</w:t>
      </w:r>
    </w:p>
    <w:p w14:paraId="11F2E0D4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Cayendo:</w:t>
      </w:r>
      <w:r w:rsidRPr="005A0926">
        <w:rPr>
          <w:rFonts w:ascii="Dominican" w:hAnsi="Dominican"/>
        </w:rPr>
        <w:t xml:space="preserve"> Ssa, que cae o se precipita.</w:t>
      </w:r>
    </w:p>
    <w:p w14:paraId="2DA7D4F9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Cegador:</w:t>
      </w:r>
      <w:r w:rsidRPr="005A0926">
        <w:rPr>
          <w:rFonts w:ascii="Dominican" w:hAnsi="Dominican"/>
        </w:rPr>
        <w:t xml:space="preserve"> Nash, luz o brillo que dificulta ver.</w:t>
      </w:r>
    </w:p>
    <w:p w14:paraId="1AA21187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Ceniza:</w:t>
      </w:r>
      <w:r w:rsidRPr="005A0926">
        <w:rPr>
          <w:rFonts w:ascii="Dominican" w:hAnsi="Dominican"/>
        </w:rPr>
        <w:t xml:space="preserve"> Avka. También puede usarse para gris.</w:t>
      </w:r>
    </w:p>
    <w:p w14:paraId="56871CF1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Central:</w:t>
      </w:r>
      <w:r w:rsidRPr="005A0926">
        <w:rPr>
          <w:rFonts w:ascii="Dominican" w:hAnsi="Dominican"/>
        </w:rPr>
        <w:t xml:space="preserve"> Karak, ubicado en el centro o proveniente del interior.</w:t>
      </w:r>
    </w:p>
    <w:p w14:paraId="186E2C89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Cercado:</w:t>
      </w:r>
      <w:r w:rsidRPr="005A0926">
        <w:rPr>
          <w:rFonts w:ascii="Dominican" w:hAnsi="Dominican"/>
        </w:rPr>
        <w:t xml:space="preserve"> Ossrak, espacio delimitado o rodeado.</w:t>
      </w:r>
    </w:p>
    <w:p w14:paraId="55AF3539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Cercano:</w:t>
      </w:r>
      <w:r w:rsidRPr="005A0926">
        <w:rPr>
          <w:rFonts w:ascii="Dominican" w:hAnsi="Dominican"/>
        </w:rPr>
        <w:t xml:space="preserve"> Mal, usado como en Asmal, acercar.</w:t>
      </w:r>
    </w:p>
    <w:p w14:paraId="3D99A10D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Cerrado:</w:t>
      </w:r>
      <w:r w:rsidRPr="005A0926">
        <w:rPr>
          <w:rFonts w:ascii="Dominican" w:hAnsi="Dominican"/>
        </w:rPr>
        <w:t xml:space="preserve"> Tae, opuesto a Toa, abierto.</w:t>
      </w:r>
    </w:p>
    <w:p w14:paraId="49C4454A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Ciego:</w:t>
      </w:r>
      <w:r w:rsidRPr="005A0926">
        <w:rPr>
          <w:rFonts w:ascii="Dominican" w:hAnsi="Dominican"/>
        </w:rPr>
        <w:t xml:space="preserve"> Uma.</w:t>
      </w:r>
    </w:p>
    <w:p w14:paraId="09A3125C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Complicado:</w:t>
      </w:r>
      <w:r w:rsidRPr="005A0926">
        <w:rPr>
          <w:rFonts w:ascii="Dominican" w:hAnsi="Dominican"/>
        </w:rPr>
        <w:t xml:space="preserve"> Rath.</w:t>
      </w:r>
    </w:p>
    <w:p w14:paraId="50040B2B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Confiado:</w:t>
      </w:r>
      <w:r w:rsidRPr="005A0926">
        <w:rPr>
          <w:rFonts w:ascii="Dominican" w:hAnsi="Dominican"/>
        </w:rPr>
        <w:t xml:space="preserve"> Moa, ausencia de desconfianza; estado de apertura hacia otros. También puede significar terminado o cesado en otros contextos.</w:t>
      </w:r>
    </w:p>
    <w:p w14:paraId="462D4FDB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Constructo:</w:t>
      </w:r>
      <w:r w:rsidRPr="005A0926">
        <w:rPr>
          <w:rFonts w:ascii="Dominican" w:hAnsi="Dominican"/>
        </w:rPr>
        <w:t xml:space="preserve"> Rocca, algo que está construido con ladrillos o partes que pueden encajar entre sí, como una casa.</w:t>
      </w:r>
    </w:p>
    <w:p w14:paraId="535D593A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Contundente:</w:t>
      </w:r>
      <w:r w:rsidRPr="005A0926">
        <w:rPr>
          <w:rFonts w:ascii="Dominican" w:hAnsi="Dominican"/>
        </w:rPr>
        <w:t xml:space="preserve"> Tok.</w:t>
      </w:r>
    </w:p>
    <w:p w14:paraId="3F34E9A6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Cortante:</w:t>
      </w:r>
      <w:r w:rsidRPr="005A0926">
        <w:rPr>
          <w:rFonts w:ascii="Dominican" w:hAnsi="Dominican"/>
        </w:rPr>
        <w:t xml:space="preserve"> Kisse.</w:t>
      </w:r>
    </w:p>
    <w:p w14:paraId="6BF46E80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Corto:</w:t>
      </w:r>
      <w:r w:rsidRPr="005A0926">
        <w:rPr>
          <w:rFonts w:ascii="Dominican" w:hAnsi="Dominican"/>
        </w:rPr>
        <w:t xml:space="preserve"> Kruk. Esta raíz aparece con varios sentidos antiguos, pero se recomienda usarla principalmente para corto o pequeño irregular. Para pequeño común se prefiere Rua.</w:t>
      </w:r>
    </w:p>
    <w:p w14:paraId="1B40259B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Crudo:</w:t>
      </w:r>
      <w:r w:rsidRPr="005A0926">
        <w:rPr>
          <w:rFonts w:ascii="Dominican" w:hAnsi="Dominican"/>
        </w:rPr>
        <w:t xml:space="preserve"> Ash. Esta raíz aparece con varios sentidos antiguos, como seco, silencioso, sereno o furtivo. Para mantener simple la lengua, se recomienda usar Ash principalmente como seco o crudo.</w:t>
      </w:r>
    </w:p>
    <w:p w14:paraId="06EF5D97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lastRenderedPageBreak/>
        <w:t>Cruel:</w:t>
      </w:r>
      <w:r w:rsidRPr="005A0926">
        <w:rPr>
          <w:rFonts w:ascii="Dominican" w:hAnsi="Dominican"/>
        </w:rPr>
        <w:t xml:space="preserve"> Narg, asociado a violencia o naturaleza hostil.</w:t>
      </w:r>
    </w:p>
    <w:p w14:paraId="27E618C3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Cubierto:</w:t>
      </w:r>
      <w:r w:rsidRPr="005A0926">
        <w:rPr>
          <w:rFonts w:ascii="Dominican" w:hAnsi="Dominican"/>
        </w:rPr>
        <w:t xml:space="preserve"> Oss, que tapa completamente algo.</w:t>
      </w:r>
    </w:p>
    <w:p w14:paraId="4150BF71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Curado:</w:t>
      </w:r>
      <w:r w:rsidRPr="005A0926">
        <w:rPr>
          <w:rFonts w:ascii="Dominican" w:hAnsi="Dominican"/>
        </w:rPr>
        <w:t xml:space="preserve"> Kosskh, estado posterior a enfermedad o herida; sanación completada.</w:t>
      </w:r>
    </w:p>
    <w:p w14:paraId="51CD1A48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Curioso:</w:t>
      </w:r>
      <w:r w:rsidRPr="005A0926">
        <w:rPr>
          <w:rFonts w:ascii="Dominican" w:hAnsi="Dominican"/>
        </w:rPr>
        <w:t xml:space="preserve"> Is, inclinado hacia la investigación y la aventura, de intelecto inquieto.</w:t>
      </w:r>
    </w:p>
    <w:p w14:paraId="447619E4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Curvo:</w:t>
      </w:r>
      <w:r w:rsidRPr="005A0926">
        <w:rPr>
          <w:rFonts w:ascii="Dominican" w:hAnsi="Dominican"/>
        </w:rPr>
        <w:t xml:space="preserve"> Urk, también redondo.</w:t>
      </w:r>
    </w:p>
    <w:p w14:paraId="01CC2296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Débil:</w:t>
      </w:r>
      <w:r w:rsidRPr="005A0926">
        <w:rPr>
          <w:rFonts w:ascii="Dominican" w:hAnsi="Dominican"/>
        </w:rPr>
        <w:t xml:space="preserve"> Nukh, también vulnerable.</w:t>
      </w:r>
    </w:p>
    <w:p w14:paraId="0F579768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Delgado:</w:t>
      </w:r>
      <w:r w:rsidRPr="005A0926">
        <w:rPr>
          <w:rFonts w:ascii="Dominican" w:hAnsi="Dominican"/>
        </w:rPr>
        <w:t xml:space="preserve"> Ado, contraparte de Oda, grueso.</w:t>
      </w:r>
    </w:p>
    <w:p w14:paraId="2E582C21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Denso:</w:t>
      </w:r>
      <w:r w:rsidRPr="005A0926">
        <w:rPr>
          <w:rFonts w:ascii="Dominican" w:hAnsi="Dominican"/>
        </w:rPr>
        <w:t xml:space="preserve"> Gur, también firme o macizo.</w:t>
      </w:r>
    </w:p>
    <w:p w14:paraId="07A1B313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Desconfiado:</w:t>
      </w:r>
      <w:r w:rsidRPr="005A0926">
        <w:rPr>
          <w:rFonts w:ascii="Dominican" w:hAnsi="Dominican"/>
        </w:rPr>
        <w:t xml:space="preserve"> Gadda.</w:t>
      </w:r>
    </w:p>
    <w:p w14:paraId="615FA582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Deshonrado:</w:t>
      </w:r>
      <w:r w:rsidRPr="005A0926">
        <w:rPr>
          <w:rFonts w:ascii="Dominican" w:hAnsi="Dominican"/>
        </w:rPr>
        <w:t xml:space="preserve"> Khania, pérdida o negación del honor.</w:t>
      </w:r>
    </w:p>
    <w:p w14:paraId="2D5D629D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Desolado:</w:t>
      </w:r>
      <w:r w:rsidRPr="005A0926">
        <w:rPr>
          <w:rFonts w:ascii="Dominican" w:hAnsi="Dominican"/>
        </w:rPr>
        <w:t xml:space="preserve"> Drak, también triste, lúgubre, melancólico o terrible. Para muerto literal se prefiere Ika.</w:t>
      </w:r>
    </w:p>
    <w:p w14:paraId="729CFA92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Desordenado:</w:t>
      </w:r>
      <w:r w:rsidRPr="005A0926">
        <w:rPr>
          <w:rFonts w:ascii="Dominican" w:hAnsi="Dominican"/>
        </w:rPr>
        <w:t xml:space="preserve"> Ruk, uso antiguo. Para mantener claridad, Ruk se recomienda principalmente como rojo.</w:t>
      </w:r>
    </w:p>
    <w:p w14:paraId="0B45B591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Despiadado:</w:t>
      </w:r>
      <w:r w:rsidRPr="005A0926">
        <w:rPr>
          <w:rFonts w:ascii="Dominican" w:hAnsi="Dominican"/>
        </w:rPr>
        <w:t xml:space="preserve"> Puede usarse Narg si implica crueldad. Khor aparece en registros antiguos, pero conviene reservar Khor para ancho si se conserva.</w:t>
      </w:r>
    </w:p>
    <w:p w14:paraId="0C533F57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Difícil:</w:t>
      </w:r>
      <w:r w:rsidRPr="005A0926">
        <w:rPr>
          <w:rFonts w:ascii="Dominican" w:hAnsi="Dominican"/>
        </w:rPr>
        <w:t xml:space="preserve"> Druk.</w:t>
      </w:r>
    </w:p>
    <w:p w14:paraId="70B1A0E7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Diminuto:</w:t>
      </w:r>
      <w:r w:rsidRPr="005A0926">
        <w:rPr>
          <w:rFonts w:ascii="Dominican" w:hAnsi="Dominican"/>
        </w:rPr>
        <w:t xml:space="preserve"> Kruk, aunque para pequeño común se prefiere Rua.</w:t>
      </w:r>
    </w:p>
    <w:p w14:paraId="6976B5E0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Directo:</w:t>
      </w:r>
      <w:r w:rsidRPr="005A0926">
        <w:rPr>
          <w:rFonts w:ascii="Dominican" w:hAnsi="Dominican"/>
        </w:rPr>
        <w:t xml:space="preserve"> Rak, también recto o simple.</w:t>
      </w:r>
    </w:p>
    <w:p w14:paraId="0A2C4B3D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Divino:</w:t>
      </w:r>
      <w:r w:rsidRPr="005A0926">
        <w:rPr>
          <w:rFonts w:ascii="Dominican" w:hAnsi="Dominican"/>
        </w:rPr>
        <w:t xml:space="preserve"> Viasha, usado para designar algo como divino o celestial desde el lado de la religión de la luz.</w:t>
      </w:r>
    </w:p>
    <w:p w14:paraId="604F161C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Doloroso:</w:t>
      </w:r>
      <w:r w:rsidRPr="005A0926">
        <w:rPr>
          <w:rFonts w:ascii="Dominican" w:hAnsi="Dominican"/>
        </w:rPr>
        <w:t xml:space="preserve"> Akum, usado para indicar que algo produce o sufre dolor.</w:t>
      </w:r>
    </w:p>
    <w:p w14:paraId="55101DCA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Duro:</w:t>
      </w:r>
      <w:r w:rsidRPr="005A0926">
        <w:rPr>
          <w:rFonts w:ascii="Dominican" w:hAnsi="Dominican"/>
        </w:rPr>
        <w:t xml:space="preserve"> Uk, esencial para describir armas, rocas, huesos u objetos resistentes. Ejemplo: Loksotuk uk, roca dura.</w:t>
      </w:r>
    </w:p>
    <w:p w14:paraId="6653C49E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Enfadado:</w:t>
      </w:r>
      <w:r w:rsidRPr="005A0926">
        <w:rPr>
          <w:rFonts w:ascii="Dominican" w:hAnsi="Dominican"/>
        </w:rPr>
        <w:t xml:space="preserve"> Para, usado en frases como Khar para, feroz enfadado.</w:t>
      </w:r>
    </w:p>
    <w:p w14:paraId="36AAD35E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Enfermo:</w:t>
      </w:r>
      <w:r w:rsidRPr="005A0926">
        <w:rPr>
          <w:rFonts w:ascii="Dominican" w:hAnsi="Dominican"/>
        </w:rPr>
        <w:t xml:space="preserve"> Kash, estado de deterioro físico o interno; opuesto a Koss, sano.</w:t>
      </w:r>
    </w:p>
    <w:p w14:paraId="527B7B30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Enjuto:</w:t>
      </w:r>
      <w:r w:rsidRPr="005A0926">
        <w:rPr>
          <w:rFonts w:ascii="Dominican" w:hAnsi="Dominican"/>
        </w:rPr>
        <w:t xml:space="preserve"> Nash aparece en algunos registros, pero se recomienda reservar Nash para cegador.</w:t>
      </w:r>
    </w:p>
    <w:p w14:paraId="6631C98F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Ensangrentado:</w:t>
      </w:r>
      <w:r w:rsidRPr="005A0926">
        <w:rPr>
          <w:rFonts w:ascii="Dominican" w:hAnsi="Dominican"/>
        </w:rPr>
        <w:t xml:space="preserve"> Rukh puede usarse si se refiere a sangre seca o costrosa. Para sangrante activo se prefiere Narak.</w:t>
      </w:r>
    </w:p>
    <w:p w14:paraId="1F0E6D16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Envenenado:</w:t>
      </w:r>
      <w:r w:rsidRPr="005A0926">
        <w:rPr>
          <w:rFonts w:ascii="Dominican" w:hAnsi="Dominican"/>
        </w:rPr>
        <w:t xml:space="preserve"> Shodku, de Sho, peligroso, y Dku, transformado.</w:t>
      </w:r>
    </w:p>
    <w:p w14:paraId="077B9B52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Errante:</w:t>
      </w:r>
      <w:r w:rsidRPr="005A0926">
        <w:rPr>
          <w:rFonts w:ascii="Dominican" w:hAnsi="Dominican"/>
        </w:rPr>
        <w:t xml:space="preserve"> La, para expresar lo incierto, lo errático o lo que va sin rumbo fijo.</w:t>
      </w:r>
    </w:p>
    <w:p w14:paraId="2C02405A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Escondido:</w:t>
      </w:r>
      <w:r w:rsidRPr="005A0926">
        <w:rPr>
          <w:rFonts w:ascii="Dominican" w:hAnsi="Dominican"/>
        </w:rPr>
        <w:t xml:space="preserve"> Shev.</w:t>
      </w:r>
    </w:p>
    <w:p w14:paraId="6D6B92EF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Estéril:</w:t>
      </w:r>
      <w:r w:rsidRPr="005A0926">
        <w:rPr>
          <w:rFonts w:ascii="Dominican" w:hAnsi="Dominican"/>
        </w:rPr>
        <w:t xml:space="preserve"> Kast.</w:t>
      </w:r>
    </w:p>
    <w:p w14:paraId="52F0DDA6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lastRenderedPageBreak/>
        <w:t>Estrecho:</w:t>
      </w:r>
      <w:r w:rsidRPr="005A0926">
        <w:rPr>
          <w:rFonts w:ascii="Dominican" w:hAnsi="Dominican"/>
        </w:rPr>
        <w:t xml:space="preserve"> Adoiss.</w:t>
      </w:r>
    </w:p>
    <w:p w14:paraId="7D7408D6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Eterno:</w:t>
      </w:r>
      <w:r w:rsidRPr="005A0926">
        <w:rPr>
          <w:rFonts w:ascii="Dominican" w:hAnsi="Dominican"/>
        </w:rPr>
        <w:t xml:space="preserve"> Prakvia, antiguo y sagrado; sin fin conocido.</w:t>
      </w:r>
    </w:p>
    <w:p w14:paraId="6783EA48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Exhausto:</w:t>
      </w:r>
      <w:r w:rsidRPr="005A0926">
        <w:rPr>
          <w:rFonts w:ascii="Dominican" w:hAnsi="Dominican"/>
        </w:rPr>
        <w:t xml:space="preserve"> Turam, cansancio extremo que limita el movimiento y la acción.</w:t>
      </w:r>
    </w:p>
    <w:p w14:paraId="4ABFC5C4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Experto:</w:t>
      </w:r>
      <w:r w:rsidRPr="005A0926">
        <w:rPr>
          <w:rFonts w:ascii="Dominican" w:hAnsi="Dominican"/>
        </w:rPr>
        <w:t xml:space="preserve"> Tiaxa, maestro en el dominio o manejo de algo, ya sea profesión, arte, artefacto, arma o habilidad.</w:t>
      </w:r>
    </w:p>
    <w:p w14:paraId="3A12C27A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Explosivo:</w:t>
      </w:r>
      <w:r w:rsidRPr="005A0926">
        <w:rPr>
          <w:rFonts w:ascii="Dominican" w:hAnsi="Dominican"/>
        </w:rPr>
        <w:t xml:space="preserve"> Rugh, también inestable, volátil o turbulento.</w:t>
      </w:r>
    </w:p>
    <w:p w14:paraId="7CBB86BA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Extraño:</w:t>
      </w:r>
      <w:r w:rsidRPr="005A0926">
        <w:rPr>
          <w:rFonts w:ascii="Dominican" w:hAnsi="Dominican"/>
        </w:rPr>
        <w:t xml:space="preserve"> Uluk.</w:t>
      </w:r>
    </w:p>
    <w:p w14:paraId="412C878E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Feroz:</w:t>
      </w:r>
      <w:r w:rsidRPr="005A0926">
        <w:rPr>
          <w:rFonts w:ascii="Dominican" w:hAnsi="Dominican"/>
        </w:rPr>
        <w:t xml:space="preserve"> Khar, relacionado con combate o bestias salvajes. También puede usarse como intenso cuando se habla de una fuerza combativa.</w:t>
      </w:r>
    </w:p>
    <w:p w14:paraId="64592155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Fértil:</w:t>
      </w:r>
      <w:r w:rsidRPr="005A0926">
        <w:rPr>
          <w:rFonts w:ascii="Dominican" w:hAnsi="Dominican"/>
        </w:rPr>
        <w:t xml:space="preserve"> Kassi, usado para tierras fértiles tanto como para la cualidad de fertilidad de los seres vivos.</w:t>
      </w:r>
    </w:p>
    <w:p w14:paraId="4A60B669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Firme:</w:t>
      </w:r>
      <w:r w:rsidRPr="005A0926">
        <w:rPr>
          <w:rFonts w:ascii="Dominican" w:hAnsi="Dominican"/>
        </w:rPr>
        <w:t xml:space="preserve"> Gur.</w:t>
      </w:r>
    </w:p>
    <w:p w14:paraId="7B42AFA2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Flotante:</w:t>
      </w:r>
      <w:r w:rsidRPr="005A0926">
        <w:rPr>
          <w:rFonts w:ascii="Dominican" w:hAnsi="Dominican"/>
        </w:rPr>
        <w:t xml:space="preserve"> Ari, por relación con lo fluido o móvil.</w:t>
      </w:r>
    </w:p>
    <w:p w14:paraId="4858E3B8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Fluido:</w:t>
      </w:r>
      <w:r w:rsidRPr="005A0926">
        <w:rPr>
          <w:rFonts w:ascii="Dominican" w:hAnsi="Dominican"/>
        </w:rPr>
        <w:t xml:space="preserve"> Ari, aplica a líquidos y movimientos, agua o como el agua. Ejemplo: Etdastari ari, agua fluida.</w:t>
      </w:r>
    </w:p>
    <w:p w14:paraId="1524EC14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Frágil:</w:t>
      </w:r>
      <w:r w:rsidRPr="005A0926">
        <w:rPr>
          <w:rFonts w:ascii="Dominican" w:hAnsi="Dominican"/>
        </w:rPr>
        <w:t xml:space="preserve"> Nuk, cuando se usa como algo tenue, débil o quebradizo.</w:t>
      </w:r>
    </w:p>
    <w:p w14:paraId="448173C3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Frío:</w:t>
      </w:r>
      <w:r w:rsidRPr="005A0926">
        <w:rPr>
          <w:rFonts w:ascii="Dominican" w:hAnsi="Dominican"/>
        </w:rPr>
        <w:t xml:space="preserve"> Ush, usado en verbos como Asush, enfriar.</w:t>
      </w:r>
    </w:p>
    <w:p w14:paraId="3542D808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Fuerte:</w:t>
      </w:r>
      <w:r w:rsidRPr="005A0926">
        <w:rPr>
          <w:rFonts w:ascii="Dominican" w:hAnsi="Dominican"/>
        </w:rPr>
        <w:t xml:space="preserve"> Ghor, también poderoso, severo o salvaje. Se diferencia de Khar porque Ghor indica fuerza o poder, mientras Khar indica ferocidad.</w:t>
      </w:r>
    </w:p>
    <w:p w14:paraId="60667CBA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Furtivo:</w:t>
      </w:r>
      <w:r w:rsidRPr="005A0926">
        <w:rPr>
          <w:rFonts w:ascii="Dominican" w:hAnsi="Dominican"/>
        </w:rPr>
        <w:t xml:space="preserve"> Vesh, sigiloso o silencioso. En registros antiguos aparece Ash, pero para evitar confusión se recomienda Vesh.</w:t>
      </w:r>
    </w:p>
    <w:p w14:paraId="56CBD2E5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Generoso:</w:t>
      </w:r>
      <w:r w:rsidRPr="005A0926">
        <w:rPr>
          <w:rFonts w:ascii="Dominican" w:hAnsi="Dominican"/>
        </w:rPr>
        <w:t xml:space="preserve"> Namhan, que da alimento o recursos con valentía.</w:t>
      </w:r>
    </w:p>
    <w:p w14:paraId="64668789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Grande:</w:t>
      </w:r>
      <w:r w:rsidRPr="005A0926">
        <w:rPr>
          <w:rFonts w:ascii="Dominican" w:hAnsi="Dominican"/>
        </w:rPr>
        <w:t xml:space="preserve"> Abur, para describir tamaño físico o importancia.</w:t>
      </w:r>
    </w:p>
    <w:p w14:paraId="4C6A85A2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Gris:</w:t>
      </w:r>
      <w:r w:rsidRPr="005A0926">
        <w:rPr>
          <w:rFonts w:ascii="Dominican" w:hAnsi="Dominican"/>
        </w:rPr>
        <w:t xml:space="preserve"> Avka. También se registra Sot para gris, especialmente en roca.</w:t>
      </w:r>
    </w:p>
    <w:p w14:paraId="2D958326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Grueso:</w:t>
      </w:r>
      <w:r w:rsidRPr="005A0926">
        <w:rPr>
          <w:rFonts w:ascii="Dominican" w:hAnsi="Dominican"/>
        </w:rPr>
        <w:t xml:space="preserve"> Oda, contraparte de Ado, delgado.</w:t>
      </w:r>
    </w:p>
    <w:p w14:paraId="5BD526D7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Hambriento:</w:t>
      </w:r>
      <w:r w:rsidRPr="005A0926">
        <w:rPr>
          <w:rFonts w:ascii="Dominican" w:hAnsi="Dominican"/>
        </w:rPr>
        <w:t xml:space="preserve"> Zhak, estado de carencia de alimento; necesidad corporal urgente.</w:t>
      </w:r>
    </w:p>
    <w:p w14:paraId="1B3FDE60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Herido leve:</w:t>
      </w:r>
      <w:r w:rsidRPr="005A0926">
        <w:rPr>
          <w:rFonts w:ascii="Dominican" w:hAnsi="Dominican"/>
        </w:rPr>
        <w:t xml:space="preserve"> Nrak, herida no mortal ni profunda, distinta de Barak, herida grave.</w:t>
      </w:r>
    </w:p>
    <w:p w14:paraId="7C42BB4C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Honorable:</w:t>
      </w:r>
      <w:r w:rsidRPr="005A0926">
        <w:rPr>
          <w:rFonts w:ascii="Dominican" w:hAnsi="Dominican"/>
        </w:rPr>
        <w:t xml:space="preserve"> Khan, clave para formar sustantivos como Goshkhan, honor.</w:t>
      </w:r>
    </w:p>
    <w:p w14:paraId="27185C2E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Horizontal:</w:t>
      </w:r>
      <w:r w:rsidRPr="005A0926">
        <w:rPr>
          <w:rFonts w:ascii="Dominican" w:hAnsi="Dominican"/>
        </w:rPr>
        <w:t xml:space="preserve"> Rakkar, extendido de lado a lado; eje plano.</w:t>
      </w:r>
    </w:p>
    <w:p w14:paraId="6C951711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Humanoide:</w:t>
      </w:r>
      <w:r w:rsidRPr="005A0926">
        <w:rPr>
          <w:rFonts w:ascii="Dominican" w:hAnsi="Dominican"/>
        </w:rPr>
        <w:t xml:space="preserve"> Raakh, utilizado para las razas que no son animales: humanos, orcos, elfos, medianos, enanos, etc.</w:t>
      </w:r>
    </w:p>
    <w:p w14:paraId="2EA2D685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Húmedo:</w:t>
      </w:r>
      <w:r w:rsidRPr="005A0926">
        <w:rPr>
          <w:rFonts w:ascii="Dominican" w:hAnsi="Dominican"/>
        </w:rPr>
        <w:t xml:space="preserve"> Ria, cuando algo tiene agua o humedad.</w:t>
      </w:r>
    </w:p>
    <w:p w14:paraId="380C8329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lastRenderedPageBreak/>
        <w:t>Inaudible:</w:t>
      </w:r>
      <w:r w:rsidRPr="005A0926">
        <w:rPr>
          <w:rFonts w:ascii="Dominican" w:hAnsi="Dominican"/>
        </w:rPr>
        <w:t xml:space="preserve"> Lakash, que no produce sonido perceptible.</w:t>
      </w:r>
    </w:p>
    <w:p w14:paraId="53108360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Inclinado:</w:t>
      </w:r>
      <w:r w:rsidRPr="005A0926">
        <w:rPr>
          <w:rFonts w:ascii="Dominican" w:hAnsi="Dominican"/>
        </w:rPr>
        <w:t xml:space="preserve"> Urkaz, ni recto ni caído; con desviación angular.</w:t>
      </w:r>
    </w:p>
    <w:p w14:paraId="3B8CDEA7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Inestable:</w:t>
      </w:r>
      <w:r w:rsidRPr="005A0926">
        <w:rPr>
          <w:rFonts w:ascii="Dominican" w:hAnsi="Dominican"/>
        </w:rPr>
        <w:t xml:space="preserve"> Rugh, también explosivo.</w:t>
      </w:r>
    </w:p>
    <w:p w14:paraId="26469246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Injusto:</w:t>
      </w:r>
      <w:r w:rsidRPr="005A0926">
        <w:rPr>
          <w:rFonts w:ascii="Dominican" w:hAnsi="Dominican"/>
        </w:rPr>
        <w:t xml:space="preserve"> Abbasia, carente de justicia; trato desigual o incorrecto.</w:t>
      </w:r>
    </w:p>
    <w:p w14:paraId="7C664697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Interno:</w:t>
      </w:r>
      <w:r w:rsidRPr="005A0926">
        <w:rPr>
          <w:rFonts w:ascii="Dominican" w:hAnsi="Dominican"/>
        </w:rPr>
        <w:t xml:space="preserve"> Kar, salido desde dentro. También existe Kar como partícula de respeto cuando va después de un nombre.</w:t>
      </w:r>
    </w:p>
    <w:p w14:paraId="7AAF13C6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Invisible:</w:t>
      </w:r>
      <w:r w:rsidRPr="005A0926">
        <w:rPr>
          <w:rFonts w:ascii="Dominican" w:hAnsi="Dominican"/>
        </w:rPr>
        <w:t xml:space="preserve"> Dadast.</w:t>
      </w:r>
    </w:p>
    <w:p w14:paraId="29969C20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Justo cotidiano:</w:t>
      </w:r>
      <w:r w:rsidRPr="005A0926">
        <w:rPr>
          <w:rFonts w:ascii="Dominican" w:hAnsi="Dominican"/>
        </w:rPr>
        <w:t xml:space="preserve"> Abbais, justicia aplicada a lo diario y común.</w:t>
      </w:r>
    </w:p>
    <w:p w14:paraId="11F04195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Justo:</w:t>
      </w:r>
      <w:r w:rsidRPr="005A0926">
        <w:rPr>
          <w:rFonts w:ascii="Dominican" w:hAnsi="Dominican"/>
        </w:rPr>
        <w:t xml:space="preserve"> Abba.</w:t>
      </w:r>
    </w:p>
    <w:p w14:paraId="4910AF52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Lampiño:</w:t>
      </w:r>
      <w:r w:rsidRPr="005A0926">
        <w:rPr>
          <w:rFonts w:ascii="Dominican" w:hAnsi="Dominican"/>
        </w:rPr>
        <w:t xml:space="preserve"> Um, suave o sin pelo, plumas o textura. Ejemplo: Lokaminika um, tronco lampiño o sin corteza.</w:t>
      </w:r>
    </w:p>
    <w:p w14:paraId="2022AD7D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Leal:</w:t>
      </w:r>
      <w:r w:rsidRPr="005A0926">
        <w:rPr>
          <w:rFonts w:ascii="Dominican" w:hAnsi="Dominican"/>
        </w:rPr>
        <w:t xml:space="preserve"> Kui.</w:t>
      </w:r>
    </w:p>
    <w:p w14:paraId="6D665FEF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Lejos:</w:t>
      </w:r>
      <w:r w:rsidRPr="005A0926">
        <w:rPr>
          <w:rFonts w:ascii="Dominican" w:hAnsi="Dominican"/>
        </w:rPr>
        <w:t xml:space="preserve"> Lam, usado en verbos como Aslam, alejar.</w:t>
      </w:r>
    </w:p>
    <w:p w14:paraId="0B7B57A0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Líquido:</w:t>
      </w:r>
      <w:r w:rsidRPr="005A0926">
        <w:rPr>
          <w:rFonts w:ascii="Dominican" w:hAnsi="Dominican"/>
        </w:rPr>
        <w:t xml:space="preserve"> Ria, coherente con acuoso. Ari puede usarse para líquido cuando se enfatiza el movimiento o la fluidez.</w:t>
      </w:r>
    </w:p>
    <w:p w14:paraId="15DD5C16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Liso:</w:t>
      </w:r>
      <w:r w:rsidRPr="005A0926">
        <w:rPr>
          <w:rFonts w:ascii="Dominican" w:hAnsi="Dominican"/>
        </w:rPr>
        <w:t xml:space="preserve"> Rak, por relación con lo recto, simple o directo. En registros antiguos aparece Ash, pero para mantener claridad se prefiere Rak.</w:t>
      </w:r>
    </w:p>
    <w:p w14:paraId="68226BFE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Lluvioso:</w:t>
      </w:r>
      <w:r w:rsidRPr="005A0926">
        <w:rPr>
          <w:rFonts w:ascii="Dominican" w:hAnsi="Dominican"/>
        </w:rPr>
        <w:t xml:space="preserve"> Arissa, de Ari, fluido, y Ssa, que cae.</w:t>
      </w:r>
    </w:p>
    <w:p w14:paraId="0B95CB5D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Loco:</w:t>
      </w:r>
      <w:r w:rsidRPr="005A0926">
        <w:rPr>
          <w:rFonts w:ascii="Dominican" w:hAnsi="Dominican"/>
        </w:rPr>
        <w:t xml:space="preserve"> Koco, fuera de sí, sin pleno uso de sus facultades psíquicas, también relacionado con posesión demoníaca o corrupción del Oblivion.</w:t>
      </w:r>
    </w:p>
    <w:p w14:paraId="0CA76B55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Lúgubre:</w:t>
      </w:r>
      <w:r w:rsidRPr="005A0926">
        <w:rPr>
          <w:rFonts w:ascii="Dominican" w:hAnsi="Dominican"/>
        </w:rPr>
        <w:t xml:space="preserve"> Drak.</w:t>
      </w:r>
    </w:p>
    <w:p w14:paraId="0DCD465E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Macizo:</w:t>
      </w:r>
      <w:r w:rsidRPr="005A0926">
        <w:rPr>
          <w:rFonts w:ascii="Dominican" w:hAnsi="Dominican"/>
        </w:rPr>
        <w:t xml:space="preserve"> Gur.</w:t>
      </w:r>
    </w:p>
    <w:p w14:paraId="17113741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Malo:</w:t>
      </w:r>
      <w:r w:rsidRPr="005A0926">
        <w:rPr>
          <w:rFonts w:ascii="Dominican" w:hAnsi="Dominican"/>
        </w:rPr>
        <w:t xml:space="preserve"> Sia, usado en frases como Goshsia, maldad abstracta.</w:t>
      </w:r>
    </w:p>
    <w:p w14:paraId="0A816772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Marrón:</w:t>
      </w:r>
      <w:r w:rsidRPr="005A0926">
        <w:rPr>
          <w:rFonts w:ascii="Dominican" w:hAnsi="Dominican"/>
        </w:rPr>
        <w:t xml:space="preserve"> Rassa, color de tierra. En registros antiguos aparece Kruk, pero se recomienda Rassa para evitar confusión.</w:t>
      </w:r>
    </w:p>
    <w:p w14:paraId="216A480C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Mediano:</w:t>
      </w:r>
      <w:r w:rsidRPr="005A0926">
        <w:rPr>
          <w:rFonts w:ascii="Dominican" w:hAnsi="Dominican"/>
        </w:rPr>
        <w:t xml:space="preserve"> Kruk aparece en registros antiguos. Para la raza mediana se usa Etraakhrua, de Raakh, humanoide, y Rua, pequeño.</w:t>
      </w:r>
    </w:p>
    <w:p w14:paraId="055AC0B7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Melancólico:</w:t>
      </w:r>
      <w:r w:rsidRPr="005A0926">
        <w:rPr>
          <w:rFonts w:ascii="Dominican" w:hAnsi="Dominican"/>
        </w:rPr>
        <w:t xml:space="preserve"> Drak.</w:t>
      </w:r>
    </w:p>
    <w:p w14:paraId="059FE37B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Mentiroso:</w:t>
      </w:r>
      <w:r w:rsidRPr="005A0926">
        <w:rPr>
          <w:rFonts w:ascii="Dominican" w:hAnsi="Dominican"/>
        </w:rPr>
        <w:t xml:space="preserve"> Ashvak, liso o seco en apariencia, pero falso en esencia. Puede conservarse como forma tradicional.</w:t>
      </w:r>
    </w:p>
    <w:p w14:paraId="61E6A598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Metálico:</w:t>
      </w:r>
      <w:r w:rsidRPr="005A0926">
        <w:rPr>
          <w:rFonts w:ascii="Dominican" w:hAnsi="Dominican"/>
        </w:rPr>
        <w:t xml:space="preserve"> Us, usado para describir materiales como oro, hierro o acero. Ejemplo: Loksotukus us. Iki puede describir brillo metálico, pero no el material metálico en sí.</w:t>
      </w:r>
    </w:p>
    <w:p w14:paraId="686BB619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Minúsculo:</w:t>
      </w:r>
      <w:r w:rsidRPr="005A0926">
        <w:rPr>
          <w:rFonts w:ascii="Dominican" w:hAnsi="Dominican"/>
        </w:rPr>
        <w:t xml:space="preserve"> Rua o Kruk. Se recomienda Rua para pequeño común y Kruk para algo corto o diminuto de forma irregular.</w:t>
      </w:r>
    </w:p>
    <w:p w14:paraId="0735BCEB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lastRenderedPageBreak/>
        <w:t>Mítico:</w:t>
      </w:r>
      <w:r w:rsidRPr="005A0926">
        <w:rPr>
          <w:rFonts w:ascii="Dominican" w:hAnsi="Dominican"/>
        </w:rPr>
        <w:t xml:space="preserve"> Khuz.</w:t>
      </w:r>
    </w:p>
    <w:p w14:paraId="339D4310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Mojado:</w:t>
      </w:r>
      <w:r w:rsidRPr="005A0926">
        <w:rPr>
          <w:rFonts w:ascii="Dominican" w:hAnsi="Dominican"/>
        </w:rPr>
        <w:t xml:space="preserve"> Ria, coherente con acuoso.</w:t>
      </w:r>
    </w:p>
    <w:p w14:paraId="33227F6D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Mortal:</w:t>
      </w:r>
      <w:r w:rsidRPr="005A0926">
        <w:rPr>
          <w:rFonts w:ascii="Dominican" w:hAnsi="Dominican"/>
        </w:rPr>
        <w:t xml:space="preserve"> Shokhar, de Sho, peligroso, y Khar, feroz.</w:t>
      </w:r>
    </w:p>
    <w:p w14:paraId="4D7F3E6E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Móvil:</w:t>
      </w:r>
      <w:r w:rsidRPr="005A0926">
        <w:rPr>
          <w:rFonts w:ascii="Dominican" w:hAnsi="Dominican"/>
        </w:rPr>
        <w:t xml:space="preserve"> Ari, coherente con fluido.</w:t>
      </w:r>
    </w:p>
    <w:p w14:paraId="258AE6E4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Mudo:</w:t>
      </w:r>
      <w:r w:rsidRPr="005A0926">
        <w:rPr>
          <w:rFonts w:ascii="Dominican" w:hAnsi="Dominican"/>
        </w:rPr>
        <w:t xml:space="preserve"> Lakash si se quiere decir inaudible; Vesh si se quiere decir silencioso. Ash aparece en registros antiguos, pero se recomienda evitarlo para este uso.</w:t>
      </w:r>
    </w:p>
    <w:p w14:paraId="5CC88601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Muerto:</w:t>
      </w:r>
      <w:r w:rsidRPr="005A0926">
        <w:rPr>
          <w:rFonts w:ascii="Dominican" w:hAnsi="Dominican"/>
        </w:rPr>
        <w:t xml:space="preserve"> Ika, usado en sustantivos como etraakhdra ika, elfo muerto. Drak puede expresar lo fúnebre o lúgubre, pero no la muerte literal.</w:t>
      </w:r>
    </w:p>
    <w:p w14:paraId="13C9B1A7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Natural:</w:t>
      </w:r>
      <w:r w:rsidRPr="005A0926">
        <w:rPr>
          <w:rFonts w:ascii="Dominican" w:hAnsi="Dominican"/>
        </w:rPr>
        <w:t xml:space="preserve"> Akia, para referirse a algo que no es artificial. Ejemplo: Etrassa akia, tierra natural.</w:t>
      </w:r>
    </w:p>
    <w:p w14:paraId="3BB10C9D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Nocturno:</w:t>
      </w:r>
      <w:r w:rsidRPr="005A0926">
        <w:rPr>
          <w:rFonts w:ascii="Dominican" w:hAnsi="Dominican"/>
        </w:rPr>
        <w:t xml:space="preserve"> Umbra.</w:t>
      </w:r>
    </w:p>
    <w:p w14:paraId="123DBEAD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Nublado:</w:t>
      </w:r>
      <w:r w:rsidRPr="005A0926">
        <w:rPr>
          <w:rFonts w:ascii="Dominican" w:hAnsi="Dominican"/>
        </w:rPr>
        <w:t xml:space="preserve"> Dakka, días sin sol, también referido a opaco o turbio, como agua sucia.</w:t>
      </w:r>
    </w:p>
    <w:p w14:paraId="65C8ABF1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Nuevo:</w:t>
      </w:r>
      <w:r w:rsidRPr="005A0926">
        <w:rPr>
          <w:rFonts w:ascii="Dominican" w:hAnsi="Dominican"/>
        </w:rPr>
        <w:t xml:space="preserve"> Koss, también puede significar sano en contextos médicos.</w:t>
      </w:r>
    </w:p>
    <w:p w14:paraId="5E792620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Ocasional:</w:t>
      </w:r>
      <w:r w:rsidRPr="005A0926">
        <w:rPr>
          <w:rFonts w:ascii="Dominican" w:hAnsi="Dominican"/>
        </w:rPr>
        <w:t xml:space="preserve"> Lakla, errante en el tiempo; que ocurre a veces.</w:t>
      </w:r>
    </w:p>
    <w:p w14:paraId="68B870D7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Opaco:</w:t>
      </w:r>
      <w:r w:rsidRPr="005A0926">
        <w:rPr>
          <w:rFonts w:ascii="Dominican" w:hAnsi="Dominican"/>
        </w:rPr>
        <w:t xml:space="preserve"> Abi, contraparte de Dast, transparente.</w:t>
      </w:r>
    </w:p>
    <w:p w14:paraId="06CDD26F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Orgulloso:</w:t>
      </w:r>
      <w:r w:rsidRPr="005A0926">
        <w:rPr>
          <w:rFonts w:ascii="Dominican" w:hAnsi="Dominican"/>
        </w:rPr>
        <w:t xml:space="preserve"> Khanvak, honor sentido hacia uno mismo; dignidad interiorizada.</w:t>
      </w:r>
    </w:p>
    <w:p w14:paraId="210E9623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Oscuro:</w:t>
      </w:r>
      <w:r w:rsidRPr="005A0926">
        <w:rPr>
          <w:rFonts w:ascii="Dominican" w:hAnsi="Dominican"/>
        </w:rPr>
        <w:t xml:space="preserve"> Vakho, referido a oscuridad en sentido impío, blasfemo o maligno, lo contrario a algo puro. Para negro físico se prefiere Zhang. Para nocturno se prefiere Umbra.</w:t>
      </w:r>
    </w:p>
    <w:p w14:paraId="47A27DD4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Pálido:</w:t>
      </w:r>
      <w:r w:rsidRPr="005A0926">
        <w:rPr>
          <w:rFonts w:ascii="Dominican" w:hAnsi="Dominican"/>
        </w:rPr>
        <w:t xml:space="preserve"> Ala.</w:t>
      </w:r>
    </w:p>
    <w:p w14:paraId="3FC201F0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Palpitante:</w:t>
      </w:r>
      <w:r w:rsidRPr="005A0926">
        <w:rPr>
          <w:rFonts w:ascii="Dominican" w:hAnsi="Dominican"/>
        </w:rPr>
        <w:t xml:space="preserve"> Vakko, latiente, también usado para vibrante o resonante, como los latidos del corazón, las vibraciones de una cuerda de un instrumento musical o el efecto que produce en el pecho el sonar de los tambores.</w:t>
      </w:r>
    </w:p>
    <w:p w14:paraId="10D11873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Peligroso:</w:t>
      </w:r>
      <w:r w:rsidRPr="005A0926">
        <w:rPr>
          <w:rFonts w:ascii="Dominican" w:hAnsi="Dominican"/>
        </w:rPr>
        <w:t xml:space="preserve"> Sho, para describir amenazas.</w:t>
      </w:r>
    </w:p>
    <w:p w14:paraId="40A3B976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Pequeño:</w:t>
      </w:r>
      <w:r w:rsidRPr="005A0926">
        <w:rPr>
          <w:rFonts w:ascii="Dominican" w:hAnsi="Dominican"/>
        </w:rPr>
        <w:t xml:space="preserve"> Rua, contraparte de Abur, grande.</w:t>
      </w:r>
    </w:p>
    <w:p w14:paraId="640EBADB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Perforante:</w:t>
      </w:r>
      <w:r w:rsidRPr="005A0926">
        <w:rPr>
          <w:rFonts w:ascii="Dominican" w:hAnsi="Dominican"/>
        </w:rPr>
        <w:t xml:space="preserve"> Apiss.</w:t>
      </w:r>
    </w:p>
    <w:p w14:paraId="24235F58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Periférico:</w:t>
      </w:r>
      <w:r w:rsidRPr="005A0926">
        <w:rPr>
          <w:rFonts w:ascii="Dominican" w:hAnsi="Dominican"/>
        </w:rPr>
        <w:t xml:space="preserve"> Lamkar, ubicado hacia el borde o desde la lejanía.</w:t>
      </w:r>
    </w:p>
    <w:p w14:paraId="7C0D6923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Permitido:</w:t>
      </w:r>
      <w:r w:rsidRPr="005A0926">
        <w:rPr>
          <w:rFonts w:ascii="Dominican" w:hAnsi="Dominican"/>
        </w:rPr>
        <w:t xml:space="preserve"> Reissmal, aceptado o autorizado; puro y cercano.</w:t>
      </w:r>
    </w:p>
    <w:p w14:paraId="2987706F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Pestilente:</w:t>
      </w:r>
      <w:r w:rsidRPr="005A0926">
        <w:rPr>
          <w:rFonts w:ascii="Dominican" w:hAnsi="Dominican"/>
        </w:rPr>
        <w:t xml:space="preserve"> Abush, olor repulsivo; asociado a corrupción o suciedad.</w:t>
      </w:r>
    </w:p>
    <w:p w14:paraId="4BF10A98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Picoso:</w:t>
      </w:r>
      <w:r w:rsidRPr="005A0926">
        <w:rPr>
          <w:rFonts w:ascii="Dominican" w:hAnsi="Dominican"/>
        </w:rPr>
        <w:t xml:space="preserve"> Bu, que tiene comezón o que lleva a rascarse. También puede usarse para bebidas fuertes.</w:t>
      </w:r>
    </w:p>
    <w:p w14:paraId="793052DD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Plano:</w:t>
      </w:r>
      <w:r w:rsidRPr="005A0926">
        <w:rPr>
          <w:rFonts w:ascii="Dominican" w:hAnsi="Dominican"/>
        </w:rPr>
        <w:t xml:space="preserve"> Rak si se entiende como recto o simple. Kruk aparece en registros antiguos.</w:t>
      </w:r>
    </w:p>
    <w:p w14:paraId="4DE7ECD5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Poderoso:</w:t>
      </w:r>
      <w:r w:rsidRPr="005A0926">
        <w:rPr>
          <w:rFonts w:ascii="Dominican" w:hAnsi="Dominican"/>
        </w:rPr>
        <w:t xml:space="preserve"> Ghor.</w:t>
      </w:r>
    </w:p>
    <w:p w14:paraId="55758DA8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lastRenderedPageBreak/>
        <w:t>Podrido:</w:t>
      </w:r>
      <w:r w:rsidRPr="005A0926">
        <w:rPr>
          <w:rFonts w:ascii="Dominican" w:hAnsi="Dominican"/>
        </w:rPr>
        <w:t xml:space="preserve"> Abi, coherente con contaminado o sucio.</w:t>
      </w:r>
    </w:p>
    <w:p w14:paraId="19C83D8D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Poseído:</w:t>
      </w:r>
      <w:r w:rsidRPr="005A0926">
        <w:rPr>
          <w:rFonts w:ascii="Dominican" w:hAnsi="Dominican"/>
        </w:rPr>
        <w:t xml:space="preserve"> Kukudku.</w:t>
      </w:r>
    </w:p>
    <w:p w14:paraId="31EE03B2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Profundo:</w:t>
      </w:r>
      <w:r w:rsidRPr="005A0926">
        <w:rPr>
          <w:rFonts w:ascii="Dominican" w:hAnsi="Dominican"/>
        </w:rPr>
        <w:t xml:space="preserve"> Abissa. Kruk aparece en registros antiguos, pero se recomienda Abissa para profundidad.</w:t>
      </w:r>
    </w:p>
    <w:p w14:paraId="1310835B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Prohibido:</w:t>
      </w:r>
      <w:r w:rsidRPr="005A0926">
        <w:rPr>
          <w:rFonts w:ascii="Dominican" w:hAnsi="Dominican"/>
        </w:rPr>
        <w:t xml:space="preserve"> Vakhokar, oscuro desde dentro; vedado por norma o rito.</w:t>
      </w:r>
    </w:p>
    <w:p w14:paraId="7B8BFCAB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Prolongado:</w:t>
      </w:r>
      <w:r w:rsidRPr="005A0926">
        <w:rPr>
          <w:rFonts w:ascii="Dominican" w:hAnsi="Dominican"/>
        </w:rPr>
        <w:t xml:space="preserve"> Aburmoa, de duración extensa; que se mantiene.</w:t>
      </w:r>
    </w:p>
    <w:p w14:paraId="44691851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Puro:</w:t>
      </w:r>
      <w:r w:rsidRPr="005A0926">
        <w:rPr>
          <w:rFonts w:ascii="Dominican" w:hAnsi="Dominican"/>
        </w:rPr>
        <w:t xml:space="preserve"> Reiss.</w:t>
      </w:r>
    </w:p>
    <w:p w14:paraId="0ED6C05C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Rápido:</w:t>
      </w:r>
      <w:r w:rsidRPr="005A0926">
        <w:rPr>
          <w:rFonts w:ascii="Dominican" w:hAnsi="Dominican"/>
        </w:rPr>
        <w:t xml:space="preserve"> Vek. También se registra Zan para rápido, quizá más súbito o veloz.</w:t>
      </w:r>
    </w:p>
    <w:p w14:paraId="5F9E303C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Recto:</w:t>
      </w:r>
      <w:r w:rsidRPr="005A0926">
        <w:rPr>
          <w:rFonts w:ascii="Dominican" w:hAnsi="Dominican"/>
        </w:rPr>
        <w:t xml:space="preserve"> Rak.</w:t>
      </w:r>
    </w:p>
    <w:p w14:paraId="52AD4B15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Redondo:</w:t>
      </w:r>
      <w:r w:rsidRPr="005A0926">
        <w:rPr>
          <w:rFonts w:ascii="Dominican" w:hAnsi="Dominican"/>
        </w:rPr>
        <w:t xml:space="preserve"> Urk.</w:t>
      </w:r>
    </w:p>
    <w:p w14:paraId="5D2643F0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Reluciente:</w:t>
      </w:r>
      <w:r w:rsidRPr="005A0926">
        <w:rPr>
          <w:rFonts w:ascii="Dominican" w:hAnsi="Dominican"/>
        </w:rPr>
        <w:t xml:space="preserve"> Iki.</w:t>
      </w:r>
    </w:p>
    <w:p w14:paraId="200929D4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Repetido:</w:t>
      </w:r>
      <w:r w:rsidRPr="005A0926">
        <w:rPr>
          <w:rFonts w:ascii="Dominican" w:hAnsi="Dominican"/>
        </w:rPr>
        <w:t xml:space="preserve"> Sissakra, que vuelve a suceder; ciclo serpenteante.</w:t>
      </w:r>
    </w:p>
    <w:p w14:paraId="1A96631D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Reptiliano:</w:t>
      </w:r>
      <w:r w:rsidRPr="005A0926">
        <w:rPr>
          <w:rFonts w:ascii="Dominican" w:hAnsi="Dominican"/>
        </w:rPr>
        <w:t xml:space="preserve"> Da, se refiere a que tiene características de reptil, como un lagarto, un wyvern o una serpiente.</w:t>
      </w:r>
    </w:p>
    <w:p w14:paraId="166512C0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Resignado:</w:t>
      </w:r>
      <w:r w:rsidRPr="005A0926">
        <w:rPr>
          <w:rFonts w:ascii="Dominican" w:hAnsi="Dominican"/>
        </w:rPr>
        <w:t xml:space="preserve"> Drakash, tristeza aceptada; melancolía sin lucha.</w:t>
      </w:r>
    </w:p>
    <w:p w14:paraId="3E8D009B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Resistente:</w:t>
      </w:r>
      <w:r w:rsidRPr="005A0926">
        <w:rPr>
          <w:rFonts w:ascii="Dominican" w:hAnsi="Dominican"/>
        </w:rPr>
        <w:t xml:space="preserve"> Tark.</w:t>
      </w:r>
    </w:p>
    <w:p w14:paraId="425CFE45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Roto:</w:t>
      </w:r>
      <w:r w:rsidRPr="005A0926">
        <w:rPr>
          <w:rFonts w:ascii="Dominican" w:hAnsi="Dominican"/>
        </w:rPr>
        <w:t xml:space="preserve"> Keu.</w:t>
      </w:r>
    </w:p>
    <w:p w14:paraId="04936D3E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Rudo:</w:t>
      </w:r>
      <w:r w:rsidRPr="005A0926">
        <w:rPr>
          <w:rFonts w:ascii="Dominican" w:hAnsi="Dominican"/>
        </w:rPr>
        <w:t xml:space="preserve"> Grom, describe personalidad.</w:t>
      </w:r>
    </w:p>
    <w:p w14:paraId="26D2A4A3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Rugoso:</w:t>
      </w:r>
      <w:r w:rsidRPr="005A0926">
        <w:rPr>
          <w:rFonts w:ascii="Dominican" w:hAnsi="Dominican"/>
        </w:rPr>
        <w:t xml:space="preserve"> Rukh.</w:t>
      </w:r>
    </w:p>
    <w:p w14:paraId="7A02D522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Sabroso:</w:t>
      </w:r>
      <w:r w:rsidRPr="005A0926">
        <w:rPr>
          <w:rFonts w:ascii="Dominican" w:hAnsi="Dominican"/>
        </w:rPr>
        <w:t xml:space="preserve"> Namais, que resulta agradable al comer; comida buena.</w:t>
      </w:r>
    </w:p>
    <w:p w14:paraId="59B763F9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Sagrado:</w:t>
      </w:r>
      <w:r w:rsidRPr="005A0926">
        <w:rPr>
          <w:rFonts w:ascii="Dominican" w:hAnsi="Dominican"/>
        </w:rPr>
        <w:t xml:space="preserve"> Via, usado para lugares o cosas de especial valor espiritual.</w:t>
      </w:r>
    </w:p>
    <w:p w14:paraId="6B833394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Salvaje:</w:t>
      </w:r>
      <w:r w:rsidRPr="005A0926">
        <w:rPr>
          <w:rFonts w:ascii="Dominican" w:hAnsi="Dominican"/>
        </w:rPr>
        <w:t xml:space="preserve"> Ghor si se habla de fuerza salvaje; Khar si se habla de ferocidad combativa.</w:t>
      </w:r>
    </w:p>
    <w:p w14:paraId="235E92BA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Sangrado detenido:</w:t>
      </w:r>
      <w:r w:rsidRPr="005A0926">
        <w:rPr>
          <w:rFonts w:ascii="Dominican" w:hAnsi="Dominican"/>
        </w:rPr>
        <w:t xml:space="preserve"> Narakma, sangrado que ha cesado; la herida ya no mana sangre.</w:t>
      </w:r>
    </w:p>
    <w:p w14:paraId="7E2FBB04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Sangrante:</w:t>
      </w:r>
      <w:r w:rsidRPr="005A0926">
        <w:rPr>
          <w:rFonts w:ascii="Dominican" w:hAnsi="Dominican"/>
        </w:rPr>
        <w:t xml:space="preserve"> Narak.</w:t>
      </w:r>
    </w:p>
    <w:p w14:paraId="0826734E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Sano:</w:t>
      </w:r>
      <w:r w:rsidRPr="005A0926">
        <w:rPr>
          <w:rFonts w:ascii="Dominican" w:hAnsi="Dominican"/>
        </w:rPr>
        <w:t xml:space="preserve"> Koss, aplicable a salud física.</w:t>
      </w:r>
    </w:p>
    <w:p w14:paraId="46222BB6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Seco:</w:t>
      </w:r>
      <w:r w:rsidRPr="005A0926">
        <w:rPr>
          <w:rFonts w:ascii="Dominican" w:hAnsi="Dominican"/>
        </w:rPr>
        <w:t xml:space="preserve"> Ash.</w:t>
      </w:r>
    </w:p>
    <w:p w14:paraId="27F3BDAF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Sediento:</w:t>
      </w:r>
      <w:r w:rsidRPr="005A0926">
        <w:rPr>
          <w:rFonts w:ascii="Dominican" w:hAnsi="Dominican"/>
        </w:rPr>
        <w:t xml:space="preserve"> Duk, carencia de agua; deseo físico intenso de beber.</w:t>
      </w:r>
    </w:p>
    <w:p w14:paraId="4CC0B0E0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Seguro:</w:t>
      </w:r>
      <w:r w:rsidRPr="005A0926">
        <w:rPr>
          <w:rFonts w:ascii="Dominican" w:hAnsi="Dominican"/>
        </w:rPr>
        <w:t xml:space="preserve"> Shoash, ausencia de peligro; sin amenaza inmediata.</w:t>
      </w:r>
    </w:p>
    <w:p w14:paraId="174E5419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Sellado:</w:t>
      </w:r>
      <w:r w:rsidRPr="005A0926">
        <w:rPr>
          <w:rFonts w:ascii="Dominican" w:hAnsi="Dominican"/>
        </w:rPr>
        <w:t xml:space="preserve"> Ossmoa, cerrado de forma definitiva.</w:t>
      </w:r>
    </w:p>
    <w:p w14:paraId="32FD0AF0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lastRenderedPageBreak/>
        <w:t>Sereno:</w:t>
      </w:r>
      <w:r w:rsidRPr="005A0926">
        <w:rPr>
          <w:rFonts w:ascii="Dominican" w:hAnsi="Dominican"/>
        </w:rPr>
        <w:t xml:space="preserve"> Moa puede usarse si se entiende como algo que cesó o se calmó. Ash aparece en registros antiguos, pero se recomienda reservar Ash para seco o crudo.</w:t>
      </w:r>
    </w:p>
    <w:p w14:paraId="30997A72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Serpenteante:</w:t>
      </w:r>
      <w:r w:rsidRPr="005A0926">
        <w:rPr>
          <w:rFonts w:ascii="Dominican" w:hAnsi="Dominican"/>
        </w:rPr>
        <w:t xml:space="preserve"> Sissa.</w:t>
      </w:r>
    </w:p>
    <w:p w14:paraId="0AFB386A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Severo:</w:t>
      </w:r>
      <w:r w:rsidRPr="005A0926">
        <w:rPr>
          <w:rFonts w:ascii="Dominican" w:hAnsi="Dominican"/>
        </w:rPr>
        <w:t xml:space="preserve"> Ghor.</w:t>
      </w:r>
    </w:p>
    <w:p w14:paraId="62AFFB8B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Sigiloso:</w:t>
      </w:r>
      <w:r w:rsidRPr="005A0926">
        <w:rPr>
          <w:rFonts w:ascii="Dominican" w:hAnsi="Dominican"/>
        </w:rPr>
        <w:t xml:space="preserve"> Vesh, silencioso, que no se percibe principalmente con el oído.</w:t>
      </w:r>
    </w:p>
    <w:p w14:paraId="1451F6D0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Silencioso:</w:t>
      </w:r>
      <w:r w:rsidRPr="005A0926">
        <w:rPr>
          <w:rFonts w:ascii="Dominican" w:hAnsi="Dominican"/>
        </w:rPr>
        <w:t xml:space="preserve"> Vesh o Lakash, según el caso. Vesh es silencioso o sigiloso; Lakash es inaudible.</w:t>
      </w:r>
    </w:p>
    <w:p w14:paraId="277651F2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Simple:</w:t>
      </w:r>
      <w:r w:rsidRPr="005A0926">
        <w:rPr>
          <w:rFonts w:ascii="Dominican" w:hAnsi="Dominican"/>
        </w:rPr>
        <w:t xml:space="preserve"> Rak.</w:t>
      </w:r>
    </w:p>
    <w:p w14:paraId="0132763A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Sincero:</w:t>
      </w:r>
      <w:r w:rsidRPr="005A0926">
        <w:rPr>
          <w:rFonts w:ascii="Dominican" w:hAnsi="Dominican"/>
        </w:rPr>
        <w:t xml:space="preserve"> Rakvia, recto y puro; sin engaño.</w:t>
      </w:r>
    </w:p>
    <w:p w14:paraId="07EE4339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Suave:</w:t>
      </w:r>
      <w:r w:rsidRPr="005A0926">
        <w:rPr>
          <w:rFonts w:ascii="Dominican" w:hAnsi="Dominican"/>
        </w:rPr>
        <w:t xml:space="preserve"> Dla.</w:t>
      </w:r>
    </w:p>
    <w:p w14:paraId="5A95A55E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Sucio:</w:t>
      </w:r>
      <w:r w:rsidRPr="005A0926">
        <w:rPr>
          <w:rFonts w:ascii="Dominican" w:hAnsi="Dominican"/>
        </w:rPr>
        <w:t xml:space="preserve"> Abi, también puede significar opaco o contaminado.</w:t>
      </w:r>
    </w:p>
    <w:p w14:paraId="39F5ED50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Suelto:</w:t>
      </w:r>
      <w:r w:rsidRPr="005A0926">
        <w:rPr>
          <w:rFonts w:ascii="Dominican" w:hAnsi="Dominican"/>
        </w:rPr>
        <w:t xml:space="preserve"> Ari si se entiende como algo que fluye o se mueve libremente. Ria aparece en registros antiguos si se relaciona con lo líquido.</w:t>
      </w:r>
    </w:p>
    <w:p w14:paraId="2A9DF646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Sumiso:</w:t>
      </w:r>
      <w:r w:rsidRPr="005A0926">
        <w:rPr>
          <w:rFonts w:ascii="Dominican" w:hAnsi="Dominican"/>
        </w:rPr>
        <w:t xml:space="preserve"> Mukra, que se somete o acepta inferioridad en una relación social.</w:t>
      </w:r>
    </w:p>
    <w:p w14:paraId="08FD979A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Superficial:</w:t>
      </w:r>
      <w:r w:rsidRPr="005A0926">
        <w:rPr>
          <w:rFonts w:ascii="Dominican" w:hAnsi="Dominican"/>
        </w:rPr>
        <w:t xml:space="preserve"> Puede expresarse como lo opuesto a Abissa, profundo. Kruk aparece en registros antiguos, pero conviene evitarlo para no mezclar sentidos.</w:t>
      </w:r>
    </w:p>
    <w:p w14:paraId="03AD9CF5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Temeroso:</w:t>
      </w:r>
      <w:r w:rsidRPr="005A0926">
        <w:rPr>
          <w:rFonts w:ascii="Dominican" w:hAnsi="Dominican"/>
        </w:rPr>
        <w:t xml:space="preserve"> Shum, estado de miedo o cautela ante un peligro percibido.</w:t>
      </w:r>
    </w:p>
    <w:p w14:paraId="366B0459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Tenue:</w:t>
      </w:r>
      <w:r w:rsidRPr="005A0926">
        <w:rPr>
          <w:rFonts w:ascii="Dominican" w:hAnsi="Dominican"/>
        </w:rPr>
        <w:t xml:space="preserve"> Nuk.</w:t>
      </w:r>
    </w:p>
    <w:p w14:paraId="42929DA7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Terminado:</w:t>
      </w:r>
      <w:r w:rsidRPr="005A0926">
        <w:rPr>
          <w:rFonts w:ascii="Dominican" w:hAnsi="Dominican"/>
        </w:rPr>
        <w:t xml:space="preserve"> Moa, indica que algo cesó o ya terminó dando lugar a otra cosa.</w:t>
      </w:r>
    </w:p>
    <w:p w14:paraId="0DB6E8E9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Terrible:</w:t>
      </w:r>
      <w:r w:rsidRPr="005A0926">
        <w:rPr>
          <w:rFonts w:ascii="Dominican" w:hAnsi="Dominican"/>
        </w:rPr>
        <w:t xml:space="preserve"> Drak.</w:t>
      </w:r>
    </w:p>
    <w:p w14:paraId="3D11F2EF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Terroso:</w:t>
      </w:r>
      <w:r w:rsidRPr="005A0926">
        <w:rPr>
          <w:rFonts w:ascii="Dominican" w:hAnsi="Dominican"/>
        </w:rPr>
        <w:t xml:space="preserve"> Assa, que es de tierra o que pertenece a la tierra.</w:t>
      </w:r>
    </w:p>
    <w:p w14:paraId="74A18ED1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Tormentoso:</w:t>
      </w:r>
      <w:r w:rsidRPr="005A0926">
        <w:rPr>
          <w:rFonts w:ascii="Dominican" w:hAnsi="Dominican"/>
        </w:rPr>
        <w:t xml:space="preserve"> Kau.</w:t>
      </w:r>
    </w:p>
    <w:p w14:paraId="74F0D984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Traidor:</w:t>
      </w:r>
      <w:r w:rsidRPr="005A0926">
        <w:rPr>
          <w:rFonts w:ascii="Dominican" w:hAnsi="Dominican"/>
        </w:rPr>
        <w:t xml:space="preserve"> Abisia.</w:t>
      </w:r>
    </w:p>
    <w:p w14:paraId="56D584E1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Tranquilo:</w:t>
      </w:r>
      <w:r w:rsidRPr="005A0926">
        <w:rPr>
          <w:rFonts w:ascii="Dominican" w:hAnsi="Dominican"/>
        </w:rPr>
        <w:t xml:space="preserve"> Moa puede usarse si se entiende como cesado o calmado. Ash aparece en registros antiguos, pero se recomienda reservarlo para seco o crudo.</w:t>
      </w:r>
    </w:p>
    <w:p w14:paraId="5857832E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Transformar:</w:t>
      </w:r>
      <w:r w:rsidRPr="005A0926">
        <w:rPr>
          <w:rFonts w:ascii="Dominican" w:hAnsi="Dominican"/>
        </w:rPr>
        <w:t xml:space="preserve"> Dku.</w:t>
      </w:r>
    </w:p>
    <w:p w14:paraId="30505494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Transparente:</w:t>
      </w:r>
      <w:r w:rsidRPr="005A0926">
        <w:rPr>
          <w:rFonts w:ascii="Dominican" w:hAnsi="Dominican"/>
        </w:rPr>
        <w:t xml:space="preserve"> Dast, clave para formar sustantivos como Etdastari, agua transparente. Iki puede referirse a brillo o reflejo, pero no a transparencia.</w:t>
      </w:r>
    </w:p>
    <w:p w14:paraId="14C97594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Triste:</w:t>
      </w:r>
      <w:r w:rsidRPr="005A0926">
        <w:rPr>
          <w:rFonts w:ascii="Dominican" w:hAnsi="Dominican"/>
        </w:rPr>
        <w:t xml:space="preserve"> Drak.</w:t>
      </w:r>
    </w:p>
    <w:p w14:paraId="0FB07101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Turbio:</w:t>
      </w:r>
      <w:r w:rsidRPr="005A0926">
        <w:rPr>
          <w:rFonts w:ascii="Dominican" w:hAnsi="Dominican"/>
        </w:rPr>
        <w:t xml:space="preserve"> Abi, coherente con contaminado u opaco.</w:t>
      </w:r>
    </w:p>
    <w:p w14:paraId="7EEBFCB7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lastRenderedPageBreak/>
        <w:t>Turbulento:</w:t>
      </w:r>
      <w:r w:rsidRPr="005A0926">
        <w:rPr>
          <w:rFonts w:ascii="Dominican" w:hAnsi="Dominican"/>
        </w:rPr>
        <w:t xml:space="preserve"> Rugh, coherente con inestable.</w:t>
      </w:r>
    </w:p>
    <w:p w14:paraId="3E4AF204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Vacío:</w:t>
      </w:r>
      <w:r w:rsidRPr="005A0926">
        <w:rPr>
          <w:rFonts w:ascii="Dominican" w:hAnsi="Dominican"/>
        </w:rPr>
        <w:t xml:space="preserve"> Enha.</w:t>
      </w:r>
    </w:p>
    <w:p w14:paraId="5C334EE8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Valiente:</w:t>
      </w:r>
      <w:r w:rsidRPr="005A0926">
        <w:rPr>
          <w:rFonts w:ascii="Dominican" w:hAnsi="Dominican"/>
        </w:rPr>
        <w:t xml:space="preserve"> Han.</w:t>
      </w:r>
    </w:p>
    <w:p w14:paraId="3766F0C0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Veloz:</w:t>
      </w:r>
      <w:r w:rsidRPr="005A0926">
        <w:rPr>
          <w:rFonts w:ascii="Dominican" w:hAnsi="Dominican"/>
        </w:rPr>
        <w:t xml:space="preserve"> Vek.</w:t>
      </w:r>
    </w:p>
    <w:p w14:paraId="032EC0C2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Vengativo:</w:t>
      </w:r>
      <w:r w:rsidRPr="005A0926">
        <w:rPr>
          <w:rFonts w:ascii="Dominican" w:hAnsi="Dominican"/>
        </w:rPr>
        <w:t xml:space="preserve"> Vadda.</w:t>
      </w:r>
    </w:p>
    <w:p w14:paraId="33A57F23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Ventoso:</w:t>
      </w:r>
      <w:r w:rsidRPr="005A0926">
        <w:rPr>
          <w:rFonts w:ascii="Dominican" w:hAnsi="Dominican"/>
        </w:rPr>
        <w:t xml:space="preserve"> Kima, aire que corre.</w:t>
      </w:r>
    </w:p>
    <w:p w14:paraId="6F0B1F15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Vertical:</w:t>
      </w:r>
      <w:r w:rsidRPr="005A0926">
        <w:rPr>
          <w:rFonts w:ascii="Dominican" w:hAnsi="Dominican"/>
        </w:rPr>
        <w:t xml:space="preserve"> Hazrak, orientado hacia arriba o abajo; eje vertical.</w:t>
      </w:r>
    </w:p>
    <w:p w14:paraId="18B45068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Vigilado:</w:t>
      </w:r>
      <w:r w:rsidRPr="005A0926">
        <w:rPr>
          <w:rFonts w:ascii="Dominican" w:hAnsi="Dominican"/>
        </w:rPr>
        <w:t xml:space="preserve"> Iskar, observado o atendido desde dentro.</w:t>
      </w:r>
    </w:p>
    <w:p w14:paraId="587D6F49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Visible:</w:t>
      </w:r>
      <w:r w:rsidRPr="005A0926">
        <w:rPr>
          <w:rFonts w:ascii="Dominican" w:hAnsi="Dominican"/>
        </w:rPr>
        <w:t xml:space="preserve"> Dadra, que puede verse; opuesto a Dadast, invisible.</w:t>
      </w:r>
    </w:p>
    <w:p w14:paraId="5F2324A0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Vivo:</w:t>
      </w:r>
      <w:r w:rsidRPr="005A0926">
        <w:rPr>
          <w:rFonts w:ascii="Dominican" w:hAnsi="Dominican"/>
        </w:rPr>
        <w:t xml:space="preserve"> Aki, contraparte de Ika, muerto.</w:t>
      </w:r>
    </w:p>
    <w:p w14:paraId="6240F78C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Volador:</w:t>
      </w:r>
      <w:r w:rsidRPr="005A0926">
        <w:rPr>
          <w:rFonts w:ascii="Dominican" w:hAnsi="Dominican"/>
        </w:rPr>
        <w:t xml:space="preserve"> Ugh.</w:t>
      </w:r>
    </w:p>
    <w:p w14:paraId="7165A580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Vulnerable:</w:t>
      </w:r>
      <w:r w:rsidRPr="005A0926">
        <w:rPr>
          <w:rFonts w:ascii="Dominican" w:hAnsi="Dominican"/>
        </w:rPr>
        <w:t xml:space="preserve"> Nukh.</w:t>
      </w:r>
    </w:p>
    <w:p w14:paraId="638B1210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Negro:</w:t>
      </w:r>
      <w:r w:rsidRPr="005A0926">
        <w:rPr>
          <w:rFonts w:ascii="Dominican" w:hAnsi="Dominican"/>
        </w:rPr>
        <w:t xml:space="preserve"> Zhang, color negro físico.</w:t>
      </w:r>
    </w:p>
    <w:p w14:paraId="6940E5AC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Rojo:</w:t>
      </w:r>
      <w:r w:rsidRPr="005A0926">
        <w:rPr>
          <w:rFonts w:ascii="Dominican" w:hAnsi="Dominican"/>
        </w:rPr>
        <w:t xml:space="preserve"> Ruk, color rojo.</w:t>
      </w:r>
    </w:p>
    <w:p w14:paraId="79B7ECF8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Caliente:</w:t>
      </w:r>
      <w:r w:rsidRPr="005A0926">
        <w:rPr>
          <w:rFonts w:ascii="Dominican" w:hAnsi="Dominican"/>
        </w:rPr>
        <w:t xml:space="preserve"> Dak, usado para formar Etrukdak, fuego.</w:t>
      </w:r>
    </w:p>
    <w:p w14:paraId="200ADF1B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Celeste:</w:t>
      </w:r>
      <w:r w:rsidRPr="005A0926">
        <w:rPr>
          <w:rFonts w:ascii="Dominican" w:hAnsi="Dominican"/>
        </w:rPr>
        <w:t xml:space="preserve"> Ist, asociado al cielo diurno.</w:t>
      </w:r>
    </w:p>
    <w:p w14:paraId="5C1DCFC5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Verde:</w:t>
      </w:r>
      <w:r w:rsidRPr="005A0926">
        <w:rPr>
          <w:rFonts w:ascii="Dominican" w:hAnsi="Dominican"/>
        </w:rPr>
        <w:t xml:space="preserve"> Rissa, asociado a plantas y vida vegetal.</w:t>
      </w:r>
    </w:p>
    <w:p w14:paraId="7EB8A4E9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Gris:</w:t>
      </w:r>
      <w:r w:rsidRPr="005A0926">
        <w:rPr>
          <w:rFonts w:ascii="Dominican" w:hAnsi="Dominican"/>
        </w:rPr>
        <w:t xml:space="preserve"> Sot, especialmente gris de piedra. También se registra Avka como gris o ceniza.</w:t>
      </w:r>
    </w:p>
    <w:p w14:paraId="0C9B7183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Madera:</w:t>
      </w:r>
      <w:r w:rsidRPr="005A0926">
        <w:rPr>
          <w:rFonts w:ascii="Dominican" w:hAnsi="Dominican"/>
        </w:rPr>
        <w:t xml:space="preserve"> Amin, raíz material usada en sustantivos como Lokamin, madera.</w:t>
      </w:r>
    </w:p>
    <w:p w14:paraId="425E7399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Bípedo:</w:t>
      </w:r>
      <w:r w:rsidRPr="005A0926">
        <w:rPr>
          <w:rFonts w:ascii="Dominican" w:hAnsi="Dominican"/>
        </w:rPr>
        <w:t xml:space="preserve"> Di, raíz usada en Etlamdi, caminante.</w:t>
      </w:r>
    </w:p>
    <w:p w14:paraId="3C859996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Ritual o espiritual:</w:t>
      </w:r>
      <w:r w:rsidRPr="005A0926">
        <w:rPr>
          <w:rFonts w:ascii="Dominican" w:hAnsi="Dominican"/>
        </w:rPr>
        <w:t xml:space="preserve"> Vaar, vinculado a culto, tótems o prácticas sagradas.</w:t>
      </w:r>
    </w:p>
    <w:p w14:paraId="6C61E3A2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Figura o talla:</w:t>
      </w:r>
      <w:r w:rsidRPr="005A0926">
        <w:rPr>
          <w:rFonts w:ascii="Dominican" w:hAnsi="Dominican"/>
        </w:rPr>
        <w:t xml:space="preserve"> Min, usado en Lokvaarmin, tótem. Puede entenderse como una forma corta para figura tallada.</w:t>
      </w:r>
    </w:p>
    <w:p w14:paraId="0266BD62" w14:textId="77777777" w:rsidR="00E925EE" w:rsidRPr="005A0926" w:rsidRDefault="00E925EE" w:rsidP="00E925EE">
      <w:pPr>
        <w:pStyle w:val="Orco-Seccin"/>
        <w:pBdr>
          <w:bottom w:val="single" w:sz="8" w:space="4" w:color="8A6A32"/>
        </w:pBdr>
        <w:spacing w:before="440" w:after="240"/>
        <w:rPr>
          <w:rFonts w:ascii="Dominican" w:hAnsi="Dominican"/>
        </w:rPr>
      </w:pPr>
      <w:r w:rsidRPr="005A0926">
        <w:rPr>
          <w:rFonts w:ascii="Dominican" w:hAnsi="Dominican"/>
        </w:rPr>
        <w:t>Lista de sustantivos</w:t>
      </w:r>
    </w:p>
    <w:p w14:paraId="3A7C1212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</w:rPr>
        <w:t>Esta lista contiene sustantivos ya formados. No son raíces simples, sino palabras completas creadas a partir de prefijos, sufijos y raíces.</w:t>
      </w:r>
    </w:p>
    <w:p w14:paraId="44CE2298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Agonía:</w:t>
      </w:r>
      <w:r w:rsidRPr="005A0926">
        <w:rPr>
          <w:rFonts w:ascii="Dominican" w:hAnsi="Dominican"/>
        </w:rPr>
        <w:t xml:space="preserve"> Goshakum</w:t>
      </w:r>
      <w:r w:rsidRPr="005A0926">
        <w:rPr>
          <w:rFonts w:ascii="Dominican" w:hAnsi="Dominican"/>
        </w:rPr>
        <w:br/>
        <w:t>(gosh- [abstracto] + akum [doloroso])</w:t>
      </w:r>
    </w:p>
    <w:p w14:paraId="3311FAD6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lastRenderedPageBreak/>
        <w:t>Agua:</w:t>
      </w:r>
      <w:r w:rsidRPr="005A0926">
        <w:rPr>
          <w:rFonts w:ascii="Dominican" w:hAnsi="Dominican"/>
        </w:rPr>
        <w:t xml:space="preserve"> Etria.</w:t>
      </w:r>
      <w:r w:rsidRPr="005A0926">
        <w:rPr>
          <w:rFonts w:ascii="Dominican" w:hAnsi="Dominican"/>
        </w:rPr>
        <w:br/>
        <w:t>(et- [animado/natural] + ria [acuoso])</w:t>
      </w:r>
    </w:p>
    <w:p w14:paraId="53D0A082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Alianza:</w:t>
      </w:r>
      <w:r w:rsidRPr="005A0926">
        <w:rPr>
          <w:rFonts w:ascii="Dominican" w:hAnsi="Dominican"/>
        </w:rPr>
        <w:t xml:space="preserve"> Goshtukais</w:t>
      </w:r>
      <w:r w:rsidRPr="005A0926">
        <w:rPr>
          <w:rFonts w:ascii="Dominican" w:hAnsi="Dominican"/>
        </w:rPr>
        <w:br/>
        <w:t>(gosh- [abstracto] + tuk [amistoso] + ais [bueno])</w:t>
      </w:r>
    </w:p>
    <w:p w14:paraId="05AA80FC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Aliado / Amigo:</w:t>
      </w:r>
      <w:r w:rsidRPr="005A0926">
        <w:rPr>
          <w:rFonts w:ascii="Dominican" w:hAnsi="Dominican"/>
        </w:rPr>
        <w:t xml:space="preserve"> Ettukais</w:t>
      </w:r>
      <w:r w:rsidRPr="005A0926">
        <w:rPr>
          <w:rFonts w:ascii="Dominican" w:hAnsi="Dominican"/>
        </w:rPr>
        <w:br/>
        <w:t>(et- [animado] + tuk [amistoso] + ais [bueno])</w:t>
      </w:r>
    </w:p>
    <w:p w14:paraId="7922EA48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Alma:</w:t>
      </w:r>
      <w:r w:rsidRPr="005A0926">
        <w:rPr>
          <w:rFonts w:ascii="Dominican" w:hAnsi="Dominican"/>
        </w:rPr>
        <w:t xml:space="preserve"> Etkimaaki</w:t>
      </w:r>
      <w:r w:rsidRPr="005A0926">
        <w:rPr>
          <w:rFonts w:ascii="Dominican" w:hAnsi="Dominican"/>
        </w:rPr>
        <w:br/>
        <w:t>(et- [animado] + kima [viento/aliento] + aki [vivo])</w:t>
      </w:r>
    </w:p>
    <w:p w14:paraId="4B82C8D6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Amanecer:</w:t>
      </w:r>
      <w:r w:rsidRPr="005A0926">
        <w:rPr>
          <w:rFonts w:ascii="Dominican" w:hAnsi="Dominican"/>
        </w:rPr>
        <w:t xml:space="preserve"> Etumbramoa</w:t>
      </w:r>
      <w:r w:rsidRPr="005A0926">
        <w:rPr>
          <w:rFonts w:ascii="Dominican" w:hAnsi="Dominican"/>
        </w:rPr>
        <w:br/>
        <w:t>(et- [animado/natural] + umbra [noche] + moa [terminado])</w:t>
      </w:r>
      <w:r w:rsidRPr="005A0926">
        <w:rPr>
          <w:rFonts w:ascii="Dominican" w:hAnsi="Dominican"/>
        </w:rPr>
        <w:br/>
        <w:t>Literalmente, la noche terminada.</w:t>
      </w:r>
    </w:p>
    <w:p w14:paraId="735F9D2B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Árbol:</w:t>
      </w:r>
      <w:r w:rsidRPr="005A0926">
        <w:rPr>
          <w:rFonts w:ascii="Dominican" w:hAnsi="Dominican"/>
        </w:rPr>
        <w:t xml:space="preserve"> Etrissamin</w:t>
      </w:r>
      <w:r w:rsidRPr="005A0926">
        <w:rPr>
          <w:rFonts w:ascii="Dominican" w:hAnsi="Dominican"/>
        </w:rPr>
        <w:br/>
        <w:t>(et- [animado/natural] + rissa [verde] + amin [madera])</w:t>
      </w:r>
    </w:p>
    <w:p w14:paraId="361D7C3F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Armadura:</w:t>
      </w:r>
      <w:r w:rsidRPr="005A0926">
        <w:rPr>
          <w:rFonts w:ascii="Dominican" w:hAnsi="Dominican"/>
        </w:rPr>
        <w:t xml:space="preserve"> Lokossus</w:t>
      </w:r>
      <w:r w:rsidRPr="005A0926">
        <w:rPr>
          <w:rFonts w:ascii="Dominican" w:hAnsi="Dominican"/>
        </w:rPr>
        <w:br/>
        <w:t>(lok- [inerte] + oss [cubierto] + us [metálico])</w:t>
      </w:r>
    </w:p>
    <w:p w14:paraId="24346005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Aullido:</w:t>
      </w:r>
      <w:r w:rsidRPr="005A0926">
        <w:rPr>
          <w:rFonts w:ascii="Dominican" w:hAnsi="Dominican"/>
        </w:rPr>
        <w:t xml:space="preserve"> Ethuru</w:t>
      </w:r>
      <w:r w:rsidRPr="005A0926">
        <w:rPr>
          <w:rFonts w:ascii="Dominican" w:hAnsi="Dominican"/>
        </w:rPr>
        <w:br/>
        <w:t>(et- [animado] + huru [agudo, prolongado])</w:t>
      </w:r>
    </w:p>
    <w:p w14:paraId="08545F36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Aventura:</w:t>
      </w:r>
      <w:r w:rsidRPr="005A0926">
        <w:rPr>
          <w:rFonts w:ascii="Dominican" w:hAnsi="Dominican"/>
        </w:rPr>
        <w:t xml:space="preserve"> Goshlais</w:t>
      </w:r>
      <w:r w:rsidRPr="005A0926">
        <w:rPr>
          <w:rFonts w:ascii="Dominican" w:hAnsi="Dominican"/>
        </w:rPr>
        <w:br/>
        <w:t>(gosh- [abstracto] + la [errante, incierto] + is [curioso])</w:t>
      </w:r>
    </w:p>
    <w:p w14:paraId="27D5415B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Bebida alcohólica:</w:t>
      </w:r>
      <w:r w:rsidRPr="005A0926">
        <w:rPr>
          <w:rFonts w:ascii="Dominican" w:hAnsi="Dominican"/>
        </w:rPr>
        <w:t xml:space="preserve"> Etburia</w:t>
      </w:r>
      <w:r w:rsidRPr="005A0926">
        <w:rPr>
          <w:rFonts w:ascii="Dominican" w:hAnsi="Dominican"/>
        </w:rPr>
        <w:br/>
        <w:t>(et- [animado/natural] + bu [picoso] + ria [acuoso])</w:t>
      </w:r>
    </w:p>
    <w:p w14:paraId="3B391660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Cadáver:</w:t>
      </w:r>
      <w:r w:rsidRPr="005A0926">
        <w:rPr>
          <w:rFonts w:ascii="Dominican" w:hAnsi="Dominican"/>
        </w:rPr>
        <w:t xml:space="preserve"> Etika</w:t>
      </w:r>
      <w:r w:rsidRPr="005A0926">
        <w:rPr>
          <w:rFonts w:ascii="Dominican" w:hAnsi="Dominican"/>
        </w:rPr>
        <w:br/>
        <w:t>(et- [animado] + ika [muerto])</w:t>
      </w:r>
    </w:p>
    <w:p w14:paraId="181C444F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Caminante:</w:t>
      </w:r>
      <w:r w:rsidRPr="005A0926">
        <w:rPr>
          <w:rFonts w:ascii="Dominican" w:hAnsi="Dominican"/>
        </w:rPr>
        <w:t xml:space="preserve"> Etlamdi</w:t>
      </w:r>
      <w:r w:rsidRPr="005A0926">
        <w:rPr>
          <w:rFonts w:ascii="Dominican" w:hAnsi="Dominican"/>
        </w:rPr>
        <w:br/>
        <w:t>(et- [animado] + lam [lejos] + di [bípedo])</w:t>
      </w:r>
    </w:p>
    <w:p w14:paraId="0F753F9A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Canal / Cauce:</w:t>
      </w:r>
      <w:r w:rsidRPr="005A0926">
        <w:rPr>
          <w:rFonts w:ascii="Dominican" w:hAnsi="Dominican"/>
        </w:rPr>
        <w:t xml:space="preserve"> Lokriaruk</w:t>
      </w:r>
      <w:r w:rsidRPr="005A0926">
        <w:rPr>
          <w:rFonts w:ascii="Dominican" w:hAnsi="Dominican"/>
        </w:rPr>
        <w:br/>
        <w:t>(lok- [inerte] + ria [acuoso] + sissa [serpenteante])</w:t>
      </w:r>
      <w:r w:rsidRPr="005A0926">
        <w:rPr>
          <w:rFonts w:ascii="Dominican" w:hAnsi="Dominican"/>
        </w:rPr>
        <w:br/>
        <w:t>Nota: se conserva la forma Lokriaruk como forma tradicional, aunque su explicación interna remite a lo acuoso y serpenteante.</w:t>
      </w:r>
    </w:p>
    <w:p w14:paraId="2015B391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Carne:</w:t>
      </w:r>
      <w:r w:rsidRPr="005A0926">
        <w:rPr>
          <w:rFonts w:ascii="Dominican" w:hAnsi="Dominican"/>
        </w:rPr>
        <w:t xml:space="preserve"> Namraekh</w:t>
      </w:r>
      <w:r w:rsidRPr="005A0926">
        <w:rPr>
          <w:rFonts w:ascii="Dominican" w:hAnsi="Dominican"/>
        </w:rPr>
        <w:br/>
        <w:t>(nam- [comida] + raekh [animal])</w:t>
      </w:r>
    </w:p>
    <w:p w14:paraId="7B967320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Carne asada:</w:t>
      </w:r>
      <w:r w:rsidRPr="005A0926">
        <w:rPr>
          <w:rFonts w:ascii="Dominican" w:hAnsi="Dominican"/>
        </w:rPr>
        <w:t xml:space="preserve"> Namraekh etrukdakokh</w:t>
      </w:r>
      <w:r w:rsidRPr="005A0926">
        <w:rPr>
          <w:rFonts w:ascii="Dominican" w:hAnsi="Dominican"/>
        </w:rPr>
        <w:br/>
        <w:t>(nam- [comida] + raekh [animal] + etrukdak [fuego] + okh [pasado/transformado])</w:t>
      </w:r>
    </w:p>
    <w:p w14:paraId="55CB8E55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Casa:</w:t>
      </w:r>
      <w:r w:rsidRPr="005A0926">
        <w:rPr>
          <w:rFonts w:ascii="Dominican" w:hAnsi="Dominican"/>
        </w:rPr>
        <w:t xml:space="preserve"> Lokroccaoss</w:t>
      </w:r>
      <w:r w:rsidRPr="005A0926">
        <w:rPr>
          <w:rFonts w:ascii="Dominican" w:hAnsi="Dominican"/>
        </w:rPr>
        <w:br/>
        <w:t>(lok- [inerte] + rocca [constructo] + oss [que cubre o tapa algo])</w:t>
      </w:r>
    </w:p>
    <w:p w14:paraId="7D202885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lastRenderedPageBreak/>
        <w:t>Caverna / Cueva:</w:t>
      </w:r>
      <w:r w:rsidRPr="005A0926">
        <w:rPr>
          <w:rFonts w:ascii="Dominican" w:hAnsi="Dominican"/>
        </w:rPr>
        <w:t xml:space="preserve"> Lokkassabiss</w:t>
      </w:r>
      <w:r w:rsidRPr="005A0926">
        <w:rPr>
          <w:rFonts w:ascii="Dominican" w:hAnsi="Dominican"/>
        </w:rPr>
        <w:br/>
        <w:t>(lok- [inerte] + assa [de la tierra] + abissa [profundo])</w:t>
      </w:r>
    </w:p>
    <w:p w14:paraId="55BF67C2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Cielo diurno:</w:t>
      </w:r>
      <w:r w:rsidRPr="005A0926">
        <w:rPr>
          <w:rFonts w:ascii="Dominican" w:hAnsi="Dominican"/>
        </w:rPr>
        <w:t xml:space="preserve"> Etistlam</w:t>
      </w:r>
      <w:r w:rsidRPr="005A0926">
        <w:rPr>
          <w:rFonts w:ascii="Dominican" w:hAnsi="Dominican"/>
        </w:rPr>
        <w:br/>
        <w:t>(et- [animado/natural] + ist [celeste] + lam [lejos])</w:t>
      </w:r>
    </w:p>
    <w:p w14:paraId="2AFC579E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Cielo nocturno:</w:t>
      </w:r>
      <w:r w:rsidRPr="005A0926">
        <w:rPr>
          <w:rFonts w:ascii="Dominican" w:hAnsi="Dominican"/>
        </w:rPr>
        <w:t xml:space="preserve"> Etzhanglam</w:t>
      </w:r>
      <w:r w:rsidRPr="005A0926">
        <w:rPr>
          <w:rFonts w:ascii="Dominican" w:hAnsi="Dominican"/>
        </w:rPr>
        <w:br/>
        <w:t>(et- [animado/natural] + zhang [negro] + lam [lejos])</w:t>
      </w:r>
    </w:p>
    <w:p w14:paraId="2DBA0F95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Corazón:</w:t>
      </w:r>
      <w:r w:rsidRPr="005A0926">
        <w:rPr>
          <w:rFonts w:ascii="Dominican" w:hAnsi="Dominican"/>
        </w:rPr>
        <w:t xml:space="preserve"> Etvakkonarak</w:t>
      </w:r>
      <w:r w:rsidRPr="005A0926">
        <w:rPr>
          <w:rFonts w:ascii="Dominican" w:hAnsi="Dominican"/>
        </w:rPr>
        <w:br/>
        <w:t>(et- [animado] + vakko [latiente] + narak [sangrante])</w:t>
      </w:r>
    </w:p>
    <w:p w14:paraId="55F49008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Dolor:</w:t>
      </w:r>
      <w:r w:rsidRPr="005A0926">
        <w:rPr>
          <w:rFonts w:ascii="Dominican" w:hAnsi="Dominican"/>
        </w:rPr>
        <w:t xml:space="preserve"> Goshakum</w:t>
      </w:r>
      <w:r w:rsidRPr="005A0926">
        <w:rPr>
          <w:rFonts w:ascii="Dominican" w:hAnsi="Dominican"/>
        </w:rPr>
        <w:br/>
        <w:t>(gosh- [abstracto] + akum [doloroso])</w:t>
      </w:r>
    </w:p>
    <w:p w14:paraId="224678FF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Dragón:</w:t>
      </w:r>
      <w:r w:rsidRPr="005A0926">
        <w:rPr>
          <w:rFonts w:ascii="Dominican" w:hAnsi="Dominican"/>
        </w:rPr>
        <w:t xml:space="preserve"> Etdakhuz</w:t>
      </w:r>
      <w:r w:rsidRPr="005A0926">
        <w:rPr>
          <w:rFonts w:ascii="Dominican" w:hAnsi="Dominican"/>
        </w:rPr>
        <w:br/>
        <w:t>(et- [animado] + da [reptiliano] + khuz [mítico])</w:t>
      </w:r>
    </w:p>
    <w:p w14:paraId="049C8C4F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Elfo:</w:t>
      </w:r>
      <w:r w:rsidRPr="005A0926">
        <w:rPr>
          <w:rFonts w:ascii="Dominican" w:hAnsi="Dominican"/>
        </w:rPr>
        <w:t xml:space="preserve"> Etraakhdra</w:t>
      </w:r>
      <w:r w:rsidRPr="005A0926">
        <w:rPr>
          <w:rFonts w:ascii="Dominican" w:hAnsi="Dominican"/>
        </w:rPr>
        <w:br/>
        <w:t>(et- [animado] + raakh [humanoide] + dla [blando])</w:t>
      </w:r>
      <w:r w:rsidRPr="005A0926">
        <w:rPr>
          <w:rFonts w:ascii="Dominican" w:hAnsi="Dominican"/>
        </w:rPr>
        <w:br/>
        <w:t>Nota: la forma conserva dra como variante oral de dla.</w:t>
      </w:r>
    </w:p>
    <w:p w14:paraId="04BF529F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Enano:</w:t>
      </w:r>
      <w:r w:rsidRPr="005A0926">
        <w:rPr>
          <w:rFonts w:ascii="Dominican" w:hAnsi="Dominican"/>
        </w:rPr>
        <w:t xml:space="preserve"> Etraakhoda</w:t>
      </w:r>
      <w:r w:rsidRPr="005A0926">
        <w:rPr>
          <w:rFonts w:ascii="Dominican" w:hAnsi="Dominican"/>
        </w:rPr>
        <w:br/>
        <w:t>(et- [animado] + raakh [humanoide] + oda [grueso])</w:t>
      </w:r>
    </w:p>
    <w:p w14:paraId="3AD15FC6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Espíritu / Fantasma:</w:t>
      </w:r>
      <w:r w:rsidRPr="005A0926">
        <w:rPr>
          <w:rFonts w:ascii="Dominican" w:hAnsi="Dominican"/>
        </w:rPr>
        <w:t xml:space="preserve"> Etkimagosh</w:t>
      </w:r>
      <w:r w:rsidRPr="005A0926">
        <w:rPr>
          <w:rFonts w:ascii="Dominican" w:hAnsi="Dominican"/>
        </w:rPr>
        <w:br/>
        <w:t>(et- [animado] + kima [ventoso/aliento] + gosh [sufijo incorpóreo])</w:t>
      </w:r>
    </w:p>
    <w:p w14:paraId="0D5409BF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Estrella:</w:t>
      </w:r>
      <w:r w:rsidRPr="005A0926">
        <w:rPr>
          <w:rFonts w:ascii="Dominican" w:hAnsi="Dominican"/>
        </w:rPr>
        <w:t xml:space="preserve"> Etikilam</w:t>
      </w:r>
      <w:r w:rsidRPr="005A0926">
        <w:rPr>
          <w:rFonts w:ascii="Dominican" w:hAnsi="Dominican"/>
        </w:rPr>
        <w:br/>
        <w:t>(et- [animado/natural] + iki [brillante] + lam [lejos])</w:t>
      </w:r>
    </w:p>
    <w:p w14:paraId="6C069D8E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Flecha:</w:t>
      </w:r>
      <w:r w:rsidRPr="005A0926">
        <w:rPr>
          <w:rFonts w:ascii="Dominican" w:hAnsi="Dominican"/>
        </w:rPr>
        <w:t xml:space="preserve"> Lokaminapiss</w:t>
      </w:r>
      <w:r w:rsidRPr="005A0926">
        <w:rPr>
          <w:rFonts w:ascii="Dominican" w:hAnsi="Dominican"/>
        </w:rPr>
        <w:br/>
        <w:t>(lok- [inerte] + amin [de madera] + apiss [perforante])</w:t>
      </w:r>
    </w:p>
    <w:p w14:paraId="54D74121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Fuego:</w:t>
      </w:r>
      <w:r w:rsidRPr="005A0926">
        <w:rPr>
          <w:rFonts w:ascii="Dominican" w:hAnsi="Dominican"/>
        </w:rPr>
        <w:t xml:space="preserve"> Etrukdak</w:t>
      </w:r>
      <w:r w:rsidRPr="005A0926">
        <w:rPr>
          <w:rFonts w:ascii="Dominican" w:hAnsi="Dominican"/>
        </w:rPr>
        <w:br/>
        <w:t>(et- [animado/natural] + ruk [rojo] + dak [caliente])</w:t>
      </w:r>
    </w:p>
    <w:p w14:paraId="60EA623B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Furia:</w:t>
      </w:r>
      <w:r w:rsidRPr="005A0926">
        <w:rPr>
          <w:rFonts w:ascii="Dominican" w:hAnsi="Dominican"/>
        </w:rPr>
        <w:t xml:space="preserve"> Goshpara</w:t>
      </w:r>
      <w:r w:rsidRPr="005A0926">
        <w:rPr>
          <w:rFonts w:ascii="Dominican" w:hAnsi="Dominican"/>
        </w:rPr>
        <w:br/>
        <w:t>(gosh- [abstracto] + para [enfadado])</w:t>
      </w:r>
    </w:p>
    <w:p w14:paraId="1AC76A12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Guerrero:</w:t>
      </w:r>
      <w:r w:rsidRPr="005A0926">
        <w:rPr>
          <w:rFonts w:ascii="Dominican" w:hAnsi="Dominican"/>
        </w:rPr>
        <w:t xml:space="preserve"> Etkhar</w:t>
      </w:r>
      <w:r w:rsidRPr="005A0926">
        <w:rPr>
          <w:rFonts w:ascii="Dominican" w:hAnsi="Dominican"/>
        </w:rPr>
        <w:br/>
        <w:t>(et- [animado] + khar [feroz])</w:t>
      </w:r>
    </w:p>
    <w:p w14:paraId="6F3CF8F2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Guerrero muerto:</w:t>
      </w:r>
      <w:r w:rsidRPr="005A0926">
        <w:rPr>
          <w:rFonts w:ascii="Dominican" w:hAnsi="Dominican"/>
        </w:rPr>
        <w:t xml:space="preserve"> Etrakharika</w:t>
      </w:r>
      <w:r w:rsidRPr="005A0926">
        <w:rPr>
          <w:rFonts w:ascii="Dominican" w:hAnsi="Dominican"/>
        </w:rPr>
        <w:br/>
        <w:t>(et- [animado] + khar [feroz] + ika [muerto])</w:t>
      </w:r>
    </w:p>
    <w:p w14:paraId="112755E7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Hierro fundido / Metal negro:</w:t>
      </w:r>
      <w:r w:rsidRPr="005A0926">
        <w:rPr>
          <w:rFonts w:ascii="Dominican" w:hAnsi="Dominican"/>
        </w:rPr>
        <w:t xml:space="preserve"> Lokzhangus</w:t>
      </w:r>
      <w:r w:rsidRPr="005A0926">
        <w:rPr>
          <w:rFonts w:ascii="Dominican" w:hAnsi="Dominican"/>
        </w:rPr>
        <w:br/>
        <w:t>(lok- [inerte] + zhang [negro] + us [metálico])</w:t>
      </w:r>
    </w:p>
    <w:p w14:paraId="2D17274E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Honor:</w:t>
      </w:r>
      <w:r w:rsidRPr="005A0926">
        <w:rPr>
          <w:rFonts w:ascii="Dominican" w:hAnsi="Dominican"/>
        </w:rPr>
        <w:t xml:space="preserve"> Goshkhan</w:t>
      </w:r>
      <w:r w:rsidRPr="005A0926">
        <w:rPr>
          <w:rFonts w:ascii="Dominican" w:hAnsi="Dominican"/>
        </w:rPr>
        <w:br/>
        <w:t>(gosh- [abstracto] + khan [honorable])</w:t>
      </w:r>
    </w:p>
    <w:p w14:paraId="6C4BB180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lastRenderedPageBreak/>
        <w:t>Humano:</w:t>
      </w:r>
      <w:r w:rsidRPr="005A0926">
        <w:rPr>
          <w:rFonts w:ascii="Dominican" w:hAnsi="Dominican"/>
        </w:rPr>
        <w:t xml:space="preserve"> Etraakhamin</w:t>
      </w:r>
      <w:r w:rsidRPr="005A0926">
        <w:rPr>
          <w:rFonts w:ascii="Dominican" w:hAnsi="Dominican"/>
        </w:rPr>
        <w:br/>
        <w:t>(et- [animado] + raakh [humanoide] + amin [madera/hombre])</w:t>
      </w:r>
    </w:p>
    <w:p w14:paraId="2EE5775C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Lealtad:</w:t>
      </w:r>
      <w:r w:rsidRPr="005A0926">
        <w:rPr>
          <w:rFonts w:ascii="Dominican" w:hAnsi="Dominican"/>
        </w:rPr>
        <w:t xml:space="preserve"> Goshlumin</w:t>
      </w:r>
      <w:r w:rsidRPr="005A0926">
        <w:rPr>
          <w:rFonts w:ascii="Dominican" w:hAnsi="Dominican"/>
        </w:rPr>
        <w:br/>
        <w:t>(gosh- [abstracto] + lumin [brillante, firme])</w:t>
      </w:r>
    </w:p>
    <w:p w14:paraId="3420C1A4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Lobo:</w:t>
      </w:r>
      <w:r w:rsidRPr="005A0926">
        <w:rPr>
          <w:rFonts w:ascii="Dominican" w:hAnsi="Dominican"/>
        </w:rPr>
        <w:t xml:space="preserve"> Etdakkahar</w:t>
      </w:r>
      <w:r w:rsidRPr="005A0926">
        <w:rPr>
          <w:rFonts w:ascii="Dominican" w:hAnsi="Dominican"/>
        </w:rPr>
        <w:br/>
        <w:t>(et- [animado] + dakka [nublado/grisáceo] + har [canino])</w:t>
      </w:r>
    </w:p>
    <w:p w14:paraId="67B17369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Madera:</w:t>
      </w:r>
      <w:r w:rsidRPr="005A0926">
        <w:rPr>
          <w:rFonts w:ascii="Dominican" w:hAnsi="Dominican"/>
        </w:rPr>
        <w:t xml:space="preserve"> Lokamin</w:t>
      </w:r>
      <w:r w:rsidRPr="005A0926">
        <w:rPr>
          <w:rFonts w:ascii="Dominican" w:hAnsi="Dominican"/>
        </w:rPr>
        <w:br/>
        <w:t>(lok- [inerte] + amin [madera])</w:t>
      </w:r>
    </w:p>
    <w:p w14:paraId="1DA58440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Mediano:</w:t>
      </w:r>
      <w:r w:rsidRPr="005A0926">
        <w:rPr>
          <w:rFonts w:ascii="Dominican" w:hAnsi="Dominican"/>
        </w:rPr>
        <w:t xml:space="preserve"> Etraakhrua</w:t>
      </w:r>
      <w:r w:rsidRPr="005A0926">
        <w:rPr>
          <w:rFonts w:ascii="Dominican" w:hAnsi="Dominican"/>
        </w:rPr>
        <w:br/>
        <w:t>(et- [animado] + raakh [humanoide] + rua [pequeño])</w:t>
      </w:r>
    </w:p>
    <w:p w14:paraId="71CF3D73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Metal rojo / Bronce / Cobre:</w:t>
      </w:r>
      <w:r w:rsidRPr="005A0926">
        <w:rPr>
          <w:rFonts w:ascii="Dominican" w:hAnsi="Dominican"/>
        </w:rPr>
        <w:t xml:space="preserve"> Lokrukus</w:t>
      </w:r>
      <w:r w:rsidRPr="005A0926">
        <w:rPr>
          <w:rFonts w:ascii="Dominican" w:hAnsi="Dominican"/>
        </w:rPr>
        <w:br/>
        <w:t>(lok- [inerte] + ruk [rojo] + us [metálico])</w:t>
      </w:r>
    </w:p>
    <w:p w14:paraId="36755971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Mina:</w:t>
      </w:r>
      <w:r w:rsidRPr="005A0926">
        <w:rPr>
          <w:rFonts w:ascii="Dominican" w:hAnsi="Dominican"/>
        </w:rPr>
        <w:t xml:space="preserve"> Lokmina</w:t>
      </w:r>
      <w:r w:rsidRPr="005A0926">
        <w:rPr>
          <w:rFonts w:ascii="Dominican" w:hAnsi="Dominican"/>
        </w:rPr>
        <w:br/>
        <w:t>(lok- [inerte] + mina [depósito de metal])</w:t>
      </w:r>
    </w:p>
    <w:p w14:paraId="4EF516D9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Montaña:</w:t>
      </w:r>
      <w:r w:rsidRPr="005A0926">
        <w:rPr>
          <w:rFonts w:ascii="Dominican" w:hAnsi="Dominican"/>
        </w:rPr>
        <w:t xml:space="preserve"> Loktarkuk</w:t>
      </w:r>
      <w:r w:rsidRPr="005A0926">
        <w:rPr>
          <w:rFonts w:ascii="Dominican" w:hAnsi="Dominican"/>
        </w:rPr>
        <w:br/>
        <w:t>(lok- [inerte] + tark [resistente] + uk [duro])</w:t>
      </w:r>
    </w:p>
    <w:p w14:paraId="2B7A51A8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Nube:</w:t>
      </w:r>
      <w:r w:rsidRPr="005A0926">
        <w:rPr>
          <w:rFonts w:ascii="Dominican" w:hAnsi="Dominican"/>
        </w:rPr>
        <w:t xml:space="preserve"> Etistdakka</w:t>
      </w:r>
      <w:r w:rsidRPr="005A0926">
        <w:rPr>
          <w:rFonts w:ascii="Dominican" w:hAnsi="Dominican"/>
        </w:rPr>
        <w:br/>
        <w:t>(et- [animado/natural] + ist [celeste] + dakka [nublado])</w:t>
      </w:r>
    </w:p>
    <w:p w14:paraId="0E9B772C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Peligro:</w:t>
      </w:r>
      <w:r w:rsidRPr="005A0926">
        <w:rPr>
          <w:rFonts w:ascii="Dominican" w:hAnsi="Dominican"/>
        </w:rPr>
        <w:t xml:space="preserve"> Goshsho</w:t>
      </w:r>
      <w:r w:rsidRPr="005A0926">
        <w:rPr>
          <w:rFonts w:ascii="Dominican" w:hAnsi="Dominican"/>
        </w:rPr>
        <w:br/>
        <w:t>(gosh- [abstracto] + sho [peligroso])</w:t>
      </w:r>
    </w:p>
    <w:p w14:paraId="7D377DFD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Roca:</w:t>
      </w:r>
      <w:r w:rsidRPr="005A0926">
        <w:rPr>
          <w:rFonts w:ascii="Dominican" w:hAnsi="Dominican"/>
        </w:rPr>
        <w:t xml:space="preserve"> Loksotuk</w:t>
      </w:r>
      <w:r w:rsidRPr="005A0926">
        <w:rPr>
          <w:rFonts w:ascii="Dominican" w:hAnsi="Dominican"/>
        </w:rPr>
        <w:br/>
        <w:t>(lok- [inerte] + sot [gris] + uk [duro])</w:t>
      </w:r>
    </w:p>
    <w:p w14:paraId="54E95D27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Sangre:</w:t>
      </w:r>
      <w:r w:rsidRPr="005A0926">
        <w:rPr>
          <w:rFonts w:ascii="Dominican" w:hAnsi="Dominican"/>
        </w:rPr>
        <w:t xml:space="preserve"> Etnarakari</w:t>
      </w:r>
      <w:r w:rsidRPr="005A0926">
        <w:rPr>
          <w:rFonts w:ascii="Dominican" w:hAnsi="Dominican"/>
        </w:rPr>
        <w:br/>
        <w:t>(et- [animado/natural] + narak [sangrante] + ari [fluido/líquido])</w:t>
      </w:r>
    </w:p>
    <w:p w14:paraId="17A77FF4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Tierra / Suelo:</w:t>
      </w:r>
      <w:r w:rsidRPr="005A0926">
        <w:rPr>
          <w:rFonts w:ascii="Dominican" w:hAnsi="Dominican"/>
        </w:rPr>
        <w:t xml:space="preserve"> Etrassa</w:t>
      </w:r>
      <w:r w:rsidRPr="005A0926">
        <w:rPr>
          <w:rFonts w:ascii="Dominican" w:hAnsi="Dominican"/>
        </w:rPr>
        <w:br/>
        <w:t>(et- [animado/natural] + rassa [marrón/terroso])</w:t>
      </w:r>
    </w:p>
    <w:p w14:paraId="0FE484DE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Tormenta:</w:t>
      </w:r>
      <w:r w:rsidRPr="005A0926">
        <w:rPr>
          <w:rFonts w:ascii="Dominican" w:hAnsi="Dominican"/>
        </w:rPr>
        <w:t xml:space="preserve"> Etkau</w:t>
      </w:r>
      <w:r w:rsidRPr="005A0926">
        <w:rPr>
          <w:rFonts w:ascii="Dominican" w:hAnsi="Dominican"/>
        </w:rPr>
        <w:br/>
        <w:t>(et- [animado/natural] + kau [tormentoso])</w:t>
      </w:r>
    </w:p>
    <w:p w14:paraId="4CC9E83A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Tronco muerto:</w:t>
      </w:r>
      <w:r w:rsidRPr="005A0926">
        <w:rPr>
          <w:rFonts w:ascii="Dominican" w:hAnsi="Dominican"/>
        </w:rPr>
        <w:t xml:space="preserve"> Lokaminika</w:t>
      </w:r>
      <w:r w:rsidRPr="005A0926">
        <w:rPr>
          <w:rFonts w:ascii="Dominican" w:hAnsi="Dominican"/>
        </w:rPr>
        <w:br/>
        <w:t>(lok- [inerte] + amin [madera] + ika [muerto])</w:t>
      </w:r>
    </w:p>
    <w:p w14:paraId="78DEE005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Sombra:</w:t>
      </w:r>
      <w:r w:rsidRPr="005A0926">
        <w:rPr>
          <w:rFonts w:ascii="Dominican" w:hAnsi="Dominican"/>
        </w:rPr>
        <w:t xml:space="preserve"> Etvakho</w:t>
      </w:r>
      <w:r w:rsidRPr="005A0926">
        <w:rPr>
          <w:rFonts w:ascii="Dominican" w:hAnsi="Dominican"/>
        </w:rPr>
        <w:br/>
        <w:t>(et- [animado/natural] + vakho [oscuro])</w:t>
      </w:r>
      <w:r w:rsidRPr="005A0926">
        <w:rPr>
          <w:rFonts w:ascii="Dominican" w:hAnsi="Dominican"/>
        </w:rPr>
        <w:br/>
        <w:t>Nota: al usar vakho, esta sombra puede tener un matiz oscuro, impío o inquietante.</w:t>
      </w:r>
    </w:p>
    <w:p w14:paraId="19450FB0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Templo:</w:t>
      </w:r>
      <w:r w:rsidRPr="005A0926">
        <w:rPr>
          <w:rFonts w:ascii="Dominican" w:hAnsi="Dominican"/>
        </w:rPr>
        <w:t xml:space="preserve"> Lokroccakhuz</w:t>
      </w:r>
      <w:r w:rsidRPr="005A0926">
        <w:rPr>
          <w:rFonts w:ascii="Dominican" w:hAnsi="Dominican"/>
        </w:rPr>
        <w:br/>
        <w:t>(lok- [inerte] + rocca [constructo] + khuz [mítico])</w:t>
      </w:r>
      <w:r w:rsidRPr="005A0926">
        <w:rPr>
          <w:rFonts w:ascii="Dominican" w:hAnsi="Dominican"/>
        </w:rPr>
        <w:br/>
        <w:t>Edificio sagrado y resistente. Común en los clanes religiosos.</w:t>
      </w:r>
    </w:p>
    <w:p w14:paraId="09778DC3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lastRenderedPageBreak/>
        <w:t>Tótem:</w:t>
      </w:r>
      <w:r w:rsidRPr="005A0926">
        <w:rPr>
          <w:rFonts w:ascii="Dominican" w:hAnsi="Dominican"/>
        </w:rPr>
        <w:t xml:space="preserve"> Lokvaarmin</w:t>
      </w:r>
      <w:r w:rsidRPr="005A0926">
        <w:rPr>
          <w:rFonts w:ascii="Dominican" w:hAnsi="Dominican"/>
        </w:rPr>
        <w:br/>
        <w:t>(lok- [inerte] + vaar [ritual, vinculado] + min [figura/talla])</w:t>
      </w:r>
      <w:r w:rsidRPr="005A0926">
        <w:rPr>
          <w:rFonts w:ascii="Dominican" w:hAnsi="Dominican"/>
        </w:rPr>
        <w:br/>
        <w:t>Objeto de culto que representa un espíritu.</w:t>
      </w:r>
    </w:p>
    <w:p w14:paraId="4A861581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Trampa:</w:t>
      </w:r>
      <w:r w:rsidRPr="005A0926">
        <w:rPr>
          <w:rFonts w:ascii="Dominican" w:hAnsi="Dominican"/>
        </w:rPr>
        <w:t xml:space="preserve"> Lokshevaok</w:t>
      </w:r>
      <w:r w:rsidRPr="005A0926">
        <w:rPr>
          <w:rFonts w:ascii="Dominican" w:hAnsi="Dominican"/>
        </w:rPr>
        <w:br/>
        <w:t>(lok- [inerte] + shev [escondido] + aok [violento])</w:t>
      </w:r>
    </w:p>
    <w:p w14:paraId="14F3E163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Trueno:</w:t>
      </w:r>
      <w:r w:rsidRPr="005A0926">
        <w:rPr>
          <w:rFonts w:ascii="Dominican" w:hAnsi="Dominican"/>
        </w:rPr>
        <w:t xml:space="preserve"> Etkralak</w:t>
      </w:r>
      <w:r w:rsidRPr="005A0926">
        <w:rPr>
          <w:rFonts w:ascii="Dominican" w:hAnsi="Dominican"/>
        </w:rPr>
        <w:br/>
        <w:t>(et- [animado/natural] + kra [transformación] + lak [ruido fuerte])</w:t>
      </w:r>
      <w:r w:rsidRPr="005A0926">
        <w:rPr>
          <w:rFonts w:ascii="Dominican" w:hAnsi="Dominican"/>
        </w:rPr>
        <w:br/>
        <w:t>Literalmente: la transformación que ruge. Se usa también como nombre propio.</w:t>
      </w:r>
    </w:p>
    <w:p w14:paraId="6B1A5F8A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Veneno:</w:t>
      </w:r>
      <w:r w:rsidRPr="005A0926">
        <w:rPr>
          <w:rFonts w:ascii="Dominican" w:hAnsi="Dominican"/>
        </w:rPr>
        <w:t xml:space="preserve"> Etriasho</w:t>
      </w:r>
      <w:r w:rsidRPr="005A0926">
        <w:rPr>
          <w:rFonts w:ascii="Dominican" w:hAnsi="Dominican"/>
        </w:rPr>
        <w:br/>
        <w:t>(et- [animado/natural] + ria [acuoso] + sho [peligroso])</w:t>
      </w:r>
    </w:p>
    <w:p w14:paraId="6DD02365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Viaje:</w:t>
      </w:r>
      <w:r w:rsidRPr="005A0926">
        <w:rPr>
          <w:rFonts w:ascii="Dominican" w:hAnsi="Dominican"/>
        </w:rPr>
        <w:t xml:space="preserve"> Goshmalak</w:t>
      </w:r>
      <w:r w:rsidRPr="005A0926">
        <w:rPr>
          <w:rFonts w:ascii="Dominican" w:hAnsi="Dominican"/>
        </w:rPr>
        <w:br/>
        <w:t>(gosh- [abstracto] + mal [cerca] + lak [ruido/cambio])</w:t>
      </w:r>
      <w:r w:rsidRPr="005A0926">
        <w:rPr>
          <w:rFonts w:ascii="Dominican" w:hAnsi="Dominican"/>
        </w:rPr>
        <w:br/>
        <w:t>Nota: se conserva esta forma como tradicional. Por sentido, también puede asociarse a La, errante, y Lam, lejos.</w:t>
      </w:r>
    </w:p>
    <w:p w14:paraId="64EADA0B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Viento:</w:t>
      </w:r>
      <w:r w:rsidRPr="005A0926">
        <w:rPr>
          <w:rFonts w:ascii="Dominican" w:hAnsi="Dominican"/>
        </w:rPr>
        <w:t xml:space="preserve"> Etkima</w:t>
      </w:r>
      <w:r w:rsidRPr="005A0926">
        <w:rPr>
          <w:rFonts w:ascii="Dominican" w:hAnsi="Dominican"/>
        </w:rPr>
        <w:br/>
        <w:t>(et- [animado/natural] + kima [ventoso/aliento])</w:t>
      </w:r>
    </w:p>
    <w:p w14:paraId="20BBB7AF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Volcán:</w:t>
      </w:r>
      <w:r w:rsidRPr="005A0926">
        <w:rPr>
          <w:rFonts w:ascii="Dominican" w:hAnsi="Dominican"/>
        </w:rPr>
        <w:t xml:space="preserve"> Lokdakrugh</w:t>
      </w:r>
      <w:r w:rsidRPr="005A0926">
        <w:rPr>
          <w:rFonts w:ascii="Dominican" w:hAnsi="Dominican"/>
        </w:rPr>
        <w:br/>
        <w:t>(lok- [inerte] + dak [caliente] + rugh [inestable, explosivo])</w:t>
      </w:r>
    </w:p>
    <w:p w14:paraId="5C826653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Voz:</w:t>
      </w:r>
      <w:r w:rsidRPr="005A0926">
        <w:rPr>
          <w:rFonts w:ascii="Dominican" w:hAnsi="Dominican"/>
        </w:rPr>
        <w:t xml:space="preserve"> Etlakkar</w:t>
      </w:r>
      <w:r w:rsidRPr="005A0926">
        <w:rPr>
          <w:rFonts w:ascii="Dominican" w:hAnsi="Dominican"/>
        </w:rPr>
        <w:br/>
        <w:t>(et- [animado] + lak [ruido/sonido] + kar [salido de dentro])</w:t>
      </w:r>
      <w:r w:rsidRPr="005A0926">
        <w:rPr>
          <w:rFonts w:ascii="Dominican" w:hAnsi="Dominican"/>
        </w:rPr>
        <w:br/>
        <w:t>Voz viva. Se asocia también con cánticos.</w:t>
      </w:r>
    </w:p>
    <w:p w14:paraId="119C6F5F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Yelmo:</w:t>
      </w:r>
      <w:r w:rsidRPr="005A0926">
        <w:rPr>
          <w:rFonts w:ascii="Dominican" w:hAnsi="Dominican"/>
        </w:rPr>
        <w:t xml:space="preserve"> Loktokukus</w:t>
      </w:r>
      <w:r w:rsidRPr="005A0926">
        <w:rPr>
          <w:rFonts w:ascii="Dominican" w:hAnsi="Dominican"/>
        </w:rPr>
        <w:br/>
        <w:t>(lok- [inerte] + tok [contundente] + uk [duro] + us [metálico])</w:t>
      </w:r>
    </w:p>
    <w:p w14:paraId="39695499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Yermo / Desierto:</w:t>
      </w:r>
      <w:r w:rsidRPr="005A0926">
        <w:rPr>
          <w:rFonts w:ascii="Dominican" w:hAnsi="Dominican"/>
        </w:rPr>
        <w:t xml:space="preserve"> Etkastabi</w:t>
      </w:r>
      <w:r w:rsidRPr="005A0926">
        <w:rPr>
          <w:rFonts w:ascii="Dominican" w:hAnsi="Dominican"/>
        </w:rPr>
        <w:br/>
        <w:t>(et- [animado/natural] + kast [estéril] + abi [sucio, contaminado])</w:t>
      </w:r>
    </w:p>
    <w:p w14:paraId="18DF3731" w14:textId="77777777" w:rsidR="00E925EE" w:rsidRPr="005A0926" w:rsidRDefault="00E925EE" w:rsidP="00E925EE">
      <w:pPr>
        <w:pStyle w:val="Orco-Seccin"/>
        <w:pBdr>
          <w:bottom w:val="single" w:sz="8" w:space="4" w:color="8A6A32"/>
        </w:pBdr>
        <w:spacing w:before="440" w:after="240"/>
        <w:rPr>
          <w:rFonts w:ascii="Dominican" w:hAnsi="Dominican"/>
        </w:rPr>
      </w:pPr>
      <w:r w:rsidRPr="005A0926">
        <w:rPr>
          <w:rFonts w:ascii="Dominican" w:hAnsi="Dominican"/>
        </w:rPr>
        <w:t>Lista de verbos</w:t>
      </w:r>
    </w:p>
    <w:p w14:paraId="465522D3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</w:rPr>
        <w:t>Los verbos se forman con el prefijo as-, que convierte una raíz o conjunto de raíces en acción. Esta sección contiene verbos ya formados.</w:t>
      </w:r>
    </w:p>
    <w:p w14:paraId="4B25D231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Askraeru:</w:t>
      </w:r>
      <w:r w:rsidRPr="005A0926">
        <w:rPr>
          <w:rFonts w:ascii="Dominican" w:hAnsi="Dominican"/>
        </w:rPr>
        <w:t xml:space="preserve"> Estudiar, aprender, instruirse.</w:t>
      </w:r>
      <w:r w:rsidRPr="005A0926">
        <w:rPr>
          <w:rFonts w:ascii="Dominican" w:hAnsi="Dominican"/>
        </w:rPr>
        <w:br/>
        <w:t>(As- [verbo] + kra [transformar, cambiar, modificar una cosa] + eru [sabio])</w:t>
      </w:r>
      <w:r w:rsidRPr="005A0926">
        <w:rPr>
          <w:rFonts w:ascii="Dominican" w:hAnsi="Dominican"/>
        </w:rPr>
        <w:br/>
        <w:t>También puede entenderse como “transformarse hacia lo sabio”.</w:t>
      </w:r>
    </w:p>
    <w:p w14:paraId="04FD7DF7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Asmal:</w:t>
      </w:r>
      <w:r w:rsidRPr="005A0926">
        <w:rPr>
          <w:rFonts w:ascii="Dominican" w:hAnsi="Dominican"/>
        </w:rPr>
        <w:t xml:space="preserve"> Acercar, también usado para solicitar algo.</w:t>
      </w:r>
      <w:r w:rsidRPr="005A0926">
        <w:rPr>
          <w:rFonts w:ascii="Dominican" w:hAnsi="Dominican"/>
        </w:rPr>
        <w:br/>
        <w:t>(del adjetivo mal, cercano)</w:t>
      </w:r>
    </w:p>
    <w:p w14:paraId="0BD6303F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Aslam:</w:t>
      </w:r>
      <w:r w:rsidRPr="005A0926">
        <w:rPr>
          <w:rFonts w:ascii="Dominican" w:hAnsi="Dominican"/>
        </w:rPr>
        <w:t xml:space="preserve"> Alejar, también usado para entregar algo.</w:t>
      </w:r>
      <w:r w:rsidRPr="005A0926">
        <w:rPr>
          <w:rFonts w:ascii="Dominican" w:hAnsi="Dominican"/>
        </w:rPr>
        <w:br/>
        <w:t>(del adjetivo lam, lejos)</w:t>
      </w:r>
    </w:p>
    <w:p w14:paraId="33058740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lastRenderedPageBreak/>
        <w:t>Asdak:</w:t>
      </w:r>
      <w:r w:rsidRPr="005A0926">
        <w:rPr>
          <w:rFonts w:ascii="Dominican" w:hAnsi="Dominican"/>
        </w:rPr>
        <w:t xml:space="preserve"> Calentar.</w:t>
      </w:r>
      <w:r w:rsidRPr="005A0926">
        <w:rPr>
          <w:rFonts w:ascii="Dominican" w:hAnsi="Dominican"/>
        </w:rPr>
        <w:br/>
        <w:t>(de dak, caliente)</w:t>
      </w:r>
    </w:p>
    <w:p w14:paraId="76227C16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Asush:</w:t>
      </w:r>
      <w:r w:rsidRPr="005A0926">
        <w:rPr>
          <w:rFonts w:ascii="Dominican" w:hAnsi="Dominican"/>
        </w:rPr>
        <w:t xml:space="preserve"> Enfriar.</w:t>
      </w:r>
      <w:r w:rsidRPr="005A0926">
        <w:rPr>
          <w:rFonts w:ascii="Dominican" w:hAnsi="Dominican"/>
        </w:rPr>
        <w:br/>
        <w:t>(de ush, frío)</w:t>
      </w:r>
    </w:p>
    <w:p w14:paraId="23FF5008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Asbarak:</w:t>
      </w:r>
      <w:r w:rsidRPr="005A0926">
        <w:rPr>
          <w:rFonts w:ascii="Dominican" w:hAnsi="Dominican"/>
        </w:rPr>
        <w:t xml:space="preserve"> Herir gravemente, sangrar.</w:t>
      </w:r>
      <w:r w:rsidRPr="005A0926">
        <w:rPr>
          <w:rFonts w:ascii="Dominican" w:hAnsi="Dominican"/>
        </w:rPr>
        <w:br/>
        <w:t>(de barak, herida grave)</w:t>
      </w:r>
    </w:p>
    <w:p w14:paraId="14ADF616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Askhar:</w:t>
      </w:r>
      <w:r w:rsidRPr="005A0926">
        <w:rPr>
          <w:rFonts w:ascii="Dominican" w:hAnsi="Dominican"/>
        </w:rPr>
        <w:t xml:space="preserve"> Matar, destruir.</w:t>
      </w:r>
      <w:r w:rsidRPr="005A0926">
        <w:rPr>
          <w:rFonts w:ascii="Dominican" w:hAnsi="Dominican"/>
        </w:rPr>
        <w:br/>
        <w:t>(de khar, feroz)</w:t>
      </w:r>
    </w:p>
    <w:p w14:paraId="70C65FCA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Asruk:</w:t>
      </w:r>
      <w:r w:rsidRPr="005A0926">
        <w:rPr>
          <w:rFonts w:ascii="Dominican" w:hAnsi="Dominican"/>
        </w:rPr>
        <w:t xml:space="preserve"> Tomar por la fuerza, robar.</w:t>
      </w:r>
      <w:r w:rsidRPr="005A0926">
        <w:rPr>
          <w:rFonts w:ascii="Dominican" w:hAnsi="Dominican"/>
        </w:rPr>
        <w:br/>
        <w:t>(de ruk, raíz antigua asociada a rojo/desorden; se conserva como forma tradicional)</w:t>
      </w:r>
    </w:p>
    <w:p w14:paraId="0555B243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Asnam:</w:t>
      </w:r>
      <w:r w:rsidRPr="005A0926">
        <w:rPr>
          <w:rFonts w:ascii="Dominican" w:hAnsi="Dominican"/>
        </w:rPr>
        <w:t xml:space="preserve"> Comer.</w:t>
      </w:r>
      <w:r w:rsidRPr="005A0926">
        <w:rPr>
          <w:rFonts w:ascii="Dominican" w:hAnsi="Dominican"/>
        </w:rPr>
        <w:br/>
        <w:t>(de nam, comida)</w:t>
      </w:r>
    </w:p>
    <w:p w14:paraId="43A45AC7" w14:textId="77777777" w:rsidR="00E925EE" w:rsidRPr="005A0926" w:rsidRDefault="00E925EE" w:rsidP="00E925EE">
      <w:pPr>
        <w:pStyle w:val="Orco-Seccin"/>
        <w:pBdr>
          <w:bottom w:val="single" w:sz="8" w:space="4" w:color="8A6A32"/>
        </w:pBdr>
        <w:spacing w:after="240"/>
        <w:rPr>
          <w:rFonts w:ascii="Dominican" w:hAnsi="Dominican"/>
        </w:rPr>
      </w:pPr>
      <w:r w:rsidRPr="005A0926">
        <w:rPr>
          <w:rFonts w:ascii="Dominican" w:hAnsi="Dominican"/>
        </w:rPr>
        <w:t>Conjugación verbal</w:t>
      </w:r>
    </w:p>
    <w:p w14:paraId="133B651A" w14:textId="77777777" w:rsidR="00E925EE" w:rsidRPr="005A0926" w:rsidRDefault="00E925EE" w:rsidP="00E925EE">
      <w:pPr>
        <w:spacing w:after="240"/>
        <w:jc w:val="both"/>
        <w:rPr>
          <w:rFonts w:ascii="Dominican" w:hAnsi="Dominican"/>
        </w:rPr>
      </w:pPr>
      <w:r w:rsidRPr="005A0926">
        <w:rPr>
          <w:rFonts w:ascii="Dominican" w:hAnsi="Dominican"/>
        </w:rPr>
        <w:t>Los verbos orcos se forman con el prefijo as- más la raíz y sufijos de tiempo. Según la gramática base, -ar marca el presente, -</w:t>
      </w:r>
      <w:proofErr w:type="spellStart"/>
      <w:r w:rsidRPr="005A0926">
        <w:rPr>
          <w:rFonts w:ascii="Dominican" w:hAnsi="Dominican"/>
        </w:rPr>
        <w:t>okh</w:t>
      </w:r>
      <w:proofErr w:type="spellEnd"/>
      <w:r w:rsidRPr="005A0926">
        <w:rPr>
          <w:rFonts w:ascii="Dominican" w:hAnsi="Dominican"/>
        </w:rPr>
        <w:t xml:space="preserve"> el pasado y -</w:t>
      </w:r>
      <w:proofErr w:type="spellStart"/>
      <w:r w:rsidRPr="005A0926">
        <w:rPr>
          <w:rFonts w:ascii="Dominican" w:hAnsi="Dominican"/>
        </w:rPr>
        <w:t>est</w:t>
      </w:r>
      <w:proofErr w:type="spellEnd"/>
      <w:r w:rsidRPr="005A0926">
        <w:rPr>
          <w:rFonts w:ascii="Dominican" w:hAnsi="Dominican"/>
        </w:rPr>
        <w:t xml:space="preserve"> el futuro.</w:t>
      </w:r>
    </w:p>
    <w:p w14:paraId="68A263FE" w14:textId="77777777" w:rsidR="00E925EE" w:rsidRPr="005A0926" w:rsidRDefault="00E925EE" w:rsidP="00E925EE">
      <w:pPr>
        <w:pStyle w:val="Orco-Conjugacin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Verbo:</w:t>
      </w:r>
      <w:r w:rsidRPr="005A0926">
        <w:rPr>
          <w:rFonts w:ascii="Dominican" w:hAnsi="Dominican"/>
        </w:rPr>
        <w:t xml:space="preserve"> Askraeru, estudiar</w:t>
      </w:r>
      <w:r w:rsidRPr="005A0926">
        <w:rPr>
          <w:rFonts w:ascii="Dominican" w:hAnsi="Dominican"/>
        </w:rPr>
        <w:br/>
        <w:t>Pasado: Askraeruokh</w:t>
      </w:r>
      <w:r w:rsidRPr="005A0926">
        <w:rPr>
          <w:rFonts w:ascii="Dominican" w:hAnsi="Dominican"/>
        </w:rPr>
        <w:br/>
        <w:t>Presente: Askraerar</w:t>
      </w:r>
      <w:r w:rsidRPr="005A0926">
        <w:rPr>
          <w:rFonts w:ascii="Dominican" w:hAnsi="Dominican"/>
        </w:rPr>
        <w:br/>
        <w:t>Futuro: Askraerest</w:t>
      </w:r>
    </w:p>
    <w:p w14:paraId="38E30767" w14:textId="77777777" w:rsidR="00E925EE" w:rsidRPr="005A0926" w:rsidRDefault="00E925EE" w:rsidP="00E925EE">
      <w:pPr>
        <w:pStyle w:val="Orco-Conjugacin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Verbo:</w:t>
      </w:r>
      <w:r w:rsidRPr="005A0926">
        <w:rPr>
          <w:rFonts w:ascii="Dominican" w:hAnsi="Dominican"/>
        </w:rPr>
        <w:t xml:space="preserve"> Asmal, acercar</w:t>
      </w:r>
      <w:r w:rsidRPr="005A0926">
        <w:rPr>
          <w:rFonts w:ascii="Dominican" w:hAnsi="Dominican"/>
        </w:rPr>
        <w:br/>
        <w:t>Pasado: Asmalokh</w:t>
      </w:r>
      <w:r w:rsidRPr="005A0926">
        <w:rPr>
          <w:rFonts w:ascii="Dominican" w:hAnsi="Dominican"/>
        </w:rPr>
        <w:br/>
        <w:t>Presente: Asmalar</w:t>
      </w:r>
      <w:r w:rsidRPr="005A0926">
        <w:rPr>
          <w:rFonts w:ascii="Dominican" w:hAnsi="Dominican"/>
        </w:rPr>
        <w:br/>
        <w:t>Futuro: Asmalest</w:t>
      </w:r>
    </w:p>
    <w:p w14:paraId="789FC51E" w14:textId="77777777" w:rsidR="00E925EE" w:rsidRPr="005A0926" w:rsidRDefault="00E925EE" w:rsidP="00E925EE">
      <w:pPr>
        <w:pStyle w:val="Orco-Conjugacin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Verbo:</w:t>
      </w:r>
      <w:r w:rsidRPr="005A0926">
        <w:rPr>
          <w:rFonts w:ascii="Dominican" w:hAnsi="Dominican"/>
        </w:rPr>
        <w:t xml:space="preserve"> Aslam, alejar</w:t>
      </w:r>
      <w:r w:rsidRPr="005A0926">
        <w:rPr>
          <w:rFonts w:ascii="Dominican" w:hAnsi="Dominican"/>
        </w:rPr>
        <w:br/>
        <w:t>Pasado: Aslamokh</w:t>
      </w:r>
      <w:r w:rsidRPr="005A0926">
        <w:rPr>
          <w:rFonts w:ascii="Dominican" w:hAnsi="Dominican"/>
        </w:rPr>
        <w:br/>
        <w:t>Presente: Aslamar</w:t>
      </w:r>
      <w:r w:rsidRPr="005A0926">
        <w:rPr>
          <w:rFonts w:ascii="Dominican" w:hAnsi="Dominican"/>
        </w:rPr>
        <w:br/>
        <w:t>Futuro: Aslamest</w:t>
      </w:r>
    </w:p>
    <w:p w14:paraId="245A13C6" w14:textId="77777777" w:rsidR="00E925EE" w:rsidRPr="005A0926" w:rsidRDefault="00E925EE" w:rsidP="00E925EE">
      <w:pPr>
        <w:pStyle w:val="Orco-Conjugacin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Verbo:</w:t>
      </w:r>
      <w:r w:rsidRPr="005A0926">
        <w:rPr>
          <w:rFonts w:ascii="Dominican" w:hAnsi="Dominican"/>
        </w:rPr>
        <w:t xml:space="preserve"> Asdak, calentar</w:t>
      </w:r>
      <w:r w:rsidRPr="005A0926">
        <w:rPr>
          <w:rFonts w:ascii="Dominican" w:hAnsi="Dominican"/>
        </w:rPr>
        <w:br/>
        <w:t>Pasado: Asdakokh</w:t>
      </w:r>
      <w:r w:rsidRPr="005A0926">
        <w:rPr>
          <w:rFonts w:ascii="Dominican" w:hAnsi="Dominican"/>
        </w:rPr>
        <w:br/>
        <w:t>Presente: Asdakar</w:t>
      </w:r>
      <w:r w:rsidRPr="005A0926">
        <w:rPr>
          <w:rFonts w:ascii="Dominican" w:hAnsi="Dominican"/>
        </w:rPr>
        <w:br/>
        <w:t>Futuro: Asdakest</w:t>
      </w:r>
    </w:p>
    <w:p w14:paraId="2EB560C8" w14:textId="77777777" w:rsidR="00E925EE" w:rsidRPr="005A0926" w:rsidRDefault="00E925EE" w:rsidP="00E925EE">
      <w:pPr>
        <w:pStyle w:val="Orco-Conjugacin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Verbo:</w:t>
      </w:r>
      <w:r w:rsidRPr="005A0926">
        <w:rPr>
          <w:rFonts w:ascii="Dominican" w:hAnsi="Dominican"/>
        </w:rPr>
        <w:t xml:space="preserve"> Asush, enfriar</w:t>
      </w:r>
      <w:r w:rsidRPr="005A0926">
        <w:rPr>
          <w:rFonts w:ascii="Dominican" w:hAnsi="Dominican"/>
        </w:rPr>
        <w:br/>
        <w:t>Pasado: Asushokh</w:t>
      </w:r>
      <w:r w:rsidRPr="005A0926">
        <w:rPr>
          <w:rFonts w:ascii="Dominican" w:hAnsi="Dominican"/>
        </w:rPr>
        <w:br/>
        <w:t>Presente: Asushar</w:t>
      </w:r>
      <w:r w:rsidRPr="005A0926">
        <w:rPr>
          <w:rFonts w:ascii="Dominican" w:hAnsi="Dominican"/>
        </w:rPr>
        <w:br/>
        <w:t>Futuro: Asushest</w:t>
      </w:r>
    </w:p>
    <w:p w14:paraId="7F4EA7ED" w14:textId="77777777" w:rsidR="00E925EE" w:rsidRPr="005A0926" w:rsidRDefault="00E925EE" w:rsidP="00E925EE">
      <w:pPr>
        <w:pStyle w:val="Orco-Conjugacin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lastRenderedPageBreak/>
        <w:t>Verbo:</w:t>
      </w:r>
      <w:r w:rsidRPr="005A0926">
        <w:rPr>
          <w:rFonts w:ascii="Dominican" w:hAnsi="Dominican"/>
        </w:rPr>
        <w:t xml:space="preserve"> Asbarak, herir</w:t>
      </w:r>
      <w:r w:rsidRPr="005A0926">
        <w:rPr>
          <w:rFonts w:ascii="Dominican" w:hAnsi="Dominican"/>
        </w:rPr>
        <w:br/>
        <w:t>Pasado: Asbarakokh</w:t>
      </w:r>
      <w:r w:rsidRPr="005A0926">
        <w:rPr>
          <w:rFonts w:ascii="Dominican" w:hAnsi="Dominican"/>
        </w:rPr>
        <w:br/>
        <w:t>Presente: Asbarakar</w:t>
      </w:r>
      <w:r w:rsidRPr="005A0926">
        <w:rPr>
          <w:rFonts w:ascii="Dominican" w:hAnsi="Dominican"/>
        </w:rPr>
        <w:br/>
        <w:t>Futuro: Asbarakest</w:t>
      </w:r>
    </w:p>
    <w:p w14:paraId="078D360C" w14:textId="77777777" w:rsidR="00E925EE" w:rsidRPr="005A0926" w:rsidRDefault="00E925EE" w:rsidP="00E925EE">
      <w:pPr>
        <w:pStyle w:val="Orco-Conjugacin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Verbo:</w:t>
      </w:r>
      <w:r w:rsidRPr="005A0926">
        <w:rPr>
          <w:rFonts w:ascii="Dominican" w:hAnsi="Dominican"/>
        </w:rPr>
        <w:t xml:space="preserve"> Askhar, matar</w:t>
      </w:r>
      <w:r w:rsidRPr="005A0926">
        <w:rPr>
          <w:rFonts w:ascii="Dominican" w:hAnsi="Dominican"/>
        </w:rPr>
        <w:br/>
        <w:t>Pasado: Askharokh</w:t>
      </w:r>
      <w:r w:rsidRPr="005A0926">
        <w:rPr>
          <w:rFonts w:ascii="Dominican" w:hAnsi="Dominican"/>
        </w:rPr>
        <w:br/>
        <w:t>Presente: Askharar</w:t>
      </w:r>
      <w:r w:rsidRPr="005A0926">
        <w:rPr>
          <w:rFonts w:ascii="Dominican" w:hAnsi="Dominican"/>
        </w:rPr>
        <w:br/>
        <w:t>Futuro: Askharest</w:t>
      </w:r>
    </w:p>
    <w:p w14:paraId="4F5F2314" w14:textId="77777777" w:rsidR="00E925EE" w:rsidRPr="005A0926" w:rsidRDefault="00E925EE" w:rsidP="00E925EE">
      <w:pPr>
        <w:pStyle w:val="Orco-Conjugacin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Verbo:</w:t>
      </w:r>
      <w:r w:rsidRPr="005A0926">
        <w:rPr>
          <w:rFonts w:ascii="Dominican" w:hAnsi="Dominican"/>
        </w:rPr>
        <w:t xml:space="preserve"> Asruk, robar</w:t>
      </w:r>
      <w:r w:rsidRPr="005A0926">
        <w:rPr>
          <w:rFonts w:ascii="Dominican" w:hAnsi="Dominican"/>
        </w:rPr>
        <w:br/>
        <w:t>Pasado: Asrukokh</w:t>
      </w:r>
      <w:r w:rsidRPr="005A0926">
        <w:rPr>
          <w:rFonts w:ascii="Dominican" w:hAnsi="Dominican"/>
        </w:rPr>
        <w:br/>
        <w:t>Presente: Asrukar</w:t>
      </w:r>
      <w:r w:rsidRPr="005A0926">
        <w:rPr>
          <w:rFonts w:ascii="Dominican" w:hAnsi="Dominican"/>
        </w:rPr>
        <w:br/>
        <w:t>Futuro: Asrukest</w:t>
      </w:r>
    </w:p>
    <w:p w14:paraId="0FD1A35D" w14:textId="77777777" w:rsidR="00E925EE" w:rsidRPr="005A0926" w:rsidRDefault="00E925EE" w:rsidP="00E925EE">
      <w:pPr>
        <w:pStyle w:val="Orco-Conjugacin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Verbo:</w:t>
      </w:r>
      <w:r w:rsidRPr="005A0926">
        <w:rPr>
          <w:rFonts w:ascii="Dominican" w:hAnsi="Dominican"/>
        </w:rPr>
        <w:t xml:space="preserve"> Asnam, comer</w:t>
      </w:r>
      <w:r w:rsidRPr="005A0926">
        <w:rPr>
          <w:rFonts w:ascii="Dominican" w:hAnsi="Dominican"/>
        </w:rPr>
        <w:br/>
        <w:t>Pasado: Asnamokh</w:t>
      </w:r>
      <w:r w:rsidRPr="005A0926">
        <w:rPr>
          <w:rFonts w:ascii="Dominican" w:hAnsi="Dominican"/>
        </w:rPr>
        <w:br/>
        <w:t>Presente: Asnamar</w:t>
      </w:r>
      <w:r w:rsidRPr="005A0926">
        <w:rPr>
          <w:rFonts w:ascii="Dominican" w:hAnsi="Dominican"/>
        </w:rPr>
        <w:br/>
        <w:t>Futuro: Asnamest</w:t>
      </w:r>
    </w:p>
    <w:p w14:paraId="7874EC3E" w14:textId="77777777" w:rsidR="00E925EE" w:rsidRPr="005A0926" w:rsidRDefault="00E925EE" w:rsidP="00E925EE">
      <w:pPr>
        <w:pStyle w:val="Orco-Seccin"/>
        <w:pBdr>
          <w:bottom w:val="single" w:sz="8" w:space="4" w:color="8A6A32"/>
        </w:pBdr>
        <w:spacing w:before="440" w:after="240"/>
        <w:rPr>
          <w:rFonts w:ascii="Dominican" w:hAnsi="Dominican"/>
        </w:rPr>
      </w:pPr>
      <w:r w:rsidRPr="005A0926">
        <w:rPr>
          <w:rFonts w:ascii="Dominican" w:hAnsi="Dominican"/>
        </w:rPr>
        <w:t>Artículos y conectores</w:t>
      </w:r>
    </w:p>
    <w:p w14:paraId="3897EEF9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</w:rPr>
        <w:t>Esta sección contiene palabras simples que no se forman necesariamente con raíces. Sirven para unir frases, marcar ubicación, posesión o relación entre palabras.</w:t>
      </w:r>
    </w:p>
    <w:p w14:paraId="37B7A864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Gra:</w:t>
      </w:r>
      <w:r w:rsidRPr="005A0926">
        <w:rPr>
          <w:rFonts w:ascii="Dominican" w:hAnsi="Dominican"/>
        </w:rPr>
        <w:t xml:space="preserve"> De o perteneciente a.</w:t>
      </w:r>
    </w:p>
    <w:p w14:paraId="1BC3C751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Sol:</w:t>
      </w:r>
      <w:r w:rsidRPr="005A0926">
        <w:rPr>
          <w:rFonts w:ascii="Dominican" w:hAnsi="Dominican"/>
        </w:rPr>
        <w:t xml:space="preserve"> Indica que se encuentra sobre algo.</w:t>
      </w:r>
      <w:r w:rsidRPr="005A0926">
        <w:rPr>
          <w:rFonts w:ascii="Dominican" w:hAnsi="Dominican"/>
        </w:rPr>
        <w:br/>
        <w:t>Ejemplo: Etrukdak sol lokaminicâ, fuego sobre las maderas o fuego sobre los troncos.</w:t>
      </w:r>
    </w:p>
    <w:p w14:paraId="40C230BD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Los:</w:t>
      </w:r>
      <w:r w:rsidRPr="005A0926">
        <w:rPr>
          <w:rFonts w:ascii="Dominican" w:hAnsi="Dominican"/>
        </w:rPr>
        <w:t xml:space="preserve"> Indica que se encuentra debajo de algo.</w:t>
      </w:r>
    </w:p>
    <w:p w14:paraId="74D492FB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In:</w:t>
      </w:r>
      <w:r w:rsidRPr="005A0926">
        <w:rPr>
          <w:rFonts w:ascii="Dominican" w:hAnsi="Dominican"/>
        </w:rPr>
        <w:t xml:space="preserve"> Indica que se encuentra dentro de algo.</w:t>
      </w:r>
    </w:p>
    <w:p w14:paraId="1A179C99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Ni:</w:t>
      </w:r>
      <w:r w:rsidRPr="005A0926">
        <w:rPr>
          <w:rFonts w:ascii="Dominican" w:hAnsi="Dominican"/>
        </w:rPr>
        <w:t xml:space="preserve"> Al lado de algo, al costado, acompañando algo.</w:t>
      </w:r>
    </w:p>
    <w:p w14:paraId="16DF6556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Des:</w:t>
      </w:r>
      <w:r w:rsidRPr="005A0926">
        <w:rPr>
          <w:rFonts w:ascii="Dominican" w:hAnsi="Dominican"/>
        </w:rPr>
        <w:t xml:space="preserve"> Ser o estar, similar al uso del “to be” en inglés.</w:t>
      </w:r>
      <w:r w:rsidRPr="005A0926">
        <w:rPr>
          <w:rFonts w:ascii="Dominican" w:hAnsi="Dominican"/>
        </w:rPr>
        <w:br/>
        <w:t>Ejemplo: Des ika, está muerto o estar muerto.</w:t>
      </w:r>
    </w:p>
    <w:p w14:paraId="133F6039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To:</w:t>
      </w:r>
      <w:r w:rsidRPr="005A0926">
        <w:rPr>
          <w:rFonts w:ascii="Dominican" w:hAnsi="Dominican"/>
        </w:rPr>
        <w:t xml:space="preserve"> El / la.</w:t>
      </w:r>
      <w:r w:rsidRPr="005A0926">
        <w:rPr>
          <w:rFonts w:ascii="Dominican" w:hAnsi="Dominican"/>
        </w:rPr>
        <w:br/>
        <w:t>Ejemplo: To etistdakka, la nube.</w:t>
      </w:r>
    </w:p>
    <w:p w14:paraId="015B253B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An:</w:t>
      </w:r>
      <w:r w:rsidRPr="005A0926">
        <w:rPr>
          <w:rFonts w:ascii="Dominican" w:hAnsi="Dominican"/>
        </w:rPr>
        <w:t xml:space="preserve"> “Y”, conjunción copulativa.</w:t>
      </w:r>
    </w:p>
    <w:p w14:paraId="20AFF697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Hut:</w:t>
      </w:r>
      <w:r w:rsidRPr="005A0926">
        <w:rPr>
          <w:rFonts w:ascii="Dominican" w:hAnsi="Dominican"/>
        </w:rPr>
        <w:t xml:space="preserve"> “O”, conjunción disyuntiva.</w:t>
      </w:r>
    </w:p>
    <w:p w14:paraId="1993D481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t>Mak:</w:t>
      </w:r>
      <w:r w:rsidRPr="005A0926">
        <w:rPr>
          <w:rFonts w:ascii="Dominican" w:hAnsi="Dominican"/>
        </w:rPr>
        <w:t xml:space="preserve"> “Pero”, conjunción adversativa.</w:t>
      </w:r>
    </w:p>
    <w:p w14:paraId="574C0914" w14:textId="77777777" w:rsidR="00E925EE" w:rsidRPr="005A0926" w:rsidRDefault="00E925EE" w:rsidP="00E925EE">
      <w:pPr>
        <w:pStyle w:val="Orco-Entradadiccionario"/>
        <w:spacing w:after="240"/>
        <w:rPr>
          <w:rFonts w:ascii="Dominican" w:hAnsi="Dominican"/>
        </w:rPr>
      </w:pPr>
      <w:r w:rsidRPr="005A0926">
        <w:rPr>
          <w:rFonts w:ascii="Dominican" w:hAnsi="Dominican"/>
          <w:b/>
          <w:color w:val="5B3B1E"/>
        </w:rPr>
        <w:lastRenderedPageBreak/>
        <w:t>Zhin:</w:t>
      </w:r>
      <w:r w:rsidRPr="005A0926">
        <w:rPr>
          <w:rFonts w:ascii="Dominican" w:hAnsi="Dominican"/>
        </w:rPr>
        <w:t xml:space="preserve"> “Porque”, conjunción causal.</w:t>
      </w:r>
      <w:r w:rsidRPr="005A0926">
        <w:rPr>
          <w:rFonts w:ascii="Dominican" w:hAnsi="Dominican"/>
        </w:rPr>
        <w:br/>
        <w:t>Se escribe zhin para diferenciarlo de zin, que significa azul.</w:t>
      </w:r>
    </w:p>
    <w:p w14:paraId="1B052CE8" w14:textId="77777777" w:rsidR="00E925EE" w:rsidRPr="005A0926" w:rsidRDefault="00E925EE" w:rsidP="00E925EE">
      <w:pPr>
        <w:pStyle w:val="Orco-Seccin"/>
        <w:pBdr>
          <w:bottom w:val="single" w:sz="8" w:space="4" w:color="8A6A32"/>
        </w:pBdr>
        <w:spacing w:before="440" w:after="240"/>
        <w:rPr>
          <w:rFonts w:ascii="Dominican" w:hAnsi="Dominican"/>
        </w:rPr>
      </w:pPr>
      <w:r w:rsidRPr="005A0926">
        <w:rPr>
          <w:rFonts w:ascii="Dominican" w:hAnsi="Dominican"/>
        </w:rPr>
        <w:t>Números</w:t>
      </w:r>
    </w:p>
    <w:p w14:paraId="309879FA" w14:textId="77777777" w:rsidR="00E925EE" w:rsidRPr="005A0926" w:rsidRDefault="00E925EE" w:rsidP="00E925EE">
      <w:pPr>
        <w:spacing w:after="240"/>
        <w:jc w:val="both"/>
        <w:rPr>
          <w:rFonts w:ascii="Dominican" w:hAnsi="Dominican"/>
        </w:rPr>
      </w:pPr>
      <w:r w:rsidRPr="005A0926">
        <w:rPr>
          <w:rFonts w:ascii="Dominican" w:hAnsi="Dominican"/>
        </w:rPr>
        <w:t>La cultura orca contabiliza del 1 al 12 y pone nombres a las unidades y a las docenas.</w:t>
      </w:r>
    </w:p>
    <w:p w14:paraId="648C406A" w14:textId="77777777" w:rsidR="00E925EE" w:rsidRPr="005A0926" w:rsidRDefault="00E925EE" w:rsidP="00E925EE">
      <w:pPr>
        <w:pStyle w:val="Orco-Conjugacin"/>
        <w:spacing w:after="240"/>
        <w:rPr>
          <w:rFonts w:ascii="Dominican" w:hAnsi="Dominican"/>
        </w:rPr>
      </w:pPr>
      <w:r w:rsidRPr="005A0926">
        <w:rPr>
          <w:rFonts w:ascii="Dominican" w:hAnsi="Dominican"/>
        </w:rPr>
        <w:t>1 - Dokka</w:t>
      </w:r>
      <w:r w:rsidRPr="005A0926">
        <w:rPr>
          <w:rFonts w:ascii="Dominican" w:hAnsi="Dominican"/>
        </w:rPr>
        <w:br/>
        <w:t>2 - Essa</w:t>
      </w:r>
      <w:r w:rsidRPr="005A0926">
        <w:rPr>
          <w:rFonts w:ascii="Dominican" w:hAnsi="Dominican"/>
        </w:rPr>
        <w:br/>
        <w:t>3 - Damma</w:t>
      </w:r>
      <w:r w:rsidRPr="005A0926">
        <w:rPr>
          <w:rFonts w:ascii="Dominican" w:hAnsi="Dominican"/>
        </w:rPr>
        <w:br/>
        <w:t>4 - Pita</w:t>
      </w:r>
      <w:r w:rsidRPr="005A0926">
        <w:rPr>
          <w:rFonts w:ascii="Dominican" w:hAnsi="Dominican"/>
        </w:rPr>
        <w:br/>
        <w:t>5 - Tessa</w:t>
      </w:r>
      <w:r w:rsidRPr="005A0926">
        <w:rPr>
          <w:rFonts w:ascii="Dominican" w:hAnsi="Dominican"/>
        </w:rPr>
        <w:br/>
        <w:t>6 - Par</w:t>
      </w:r>
      <w:r w:rsidRPr="005A0926">
        <w:rPr>
          <w:rFonts w:ascii="Dominican" w:hAnsi="Dominican"/>
        </w:rPr>
        <w:br/>
        <w:t>7 - Dra</w:t>
      </w:r>
      <w:r w:rsidRPr="005A0926">
        <w:rPr>
          <w:rFonts w:ascii="Dominican" w:hAnsi="Dominican"/>
        </w:rPr>
        <w:br/>
        <w:t>8 - Era</w:t>
      </w:r>
      <w:r w:rsidRPr="005A0926">
        <w:rPr>
          <w:rFonts w:ascii="Dominican" w:hAnsi="Dominican"/>
        </w:rPr>
        <w:br/>
        <w:t>9 - Eda</w:t>
      </w:r>
      <w:r w:rsidRPr="005A0926">
        <w:rPr>
          <w:rFonts w:ascii="Dominican" w:hAnsi="Dominican"/>
        </w:rPr>
        <w:br/>
        <w:t>10 - Ippa</w:t>
      </w:r>
      <w:r w:rsidRPr="005A0926">
        <w:rPr>
          <w:rFonts w:ascii="Dominican" w:hAnsi="Dominican"/>
        </w:rPr>
        <w:br/>
        <w:t>11 - Etya</w:t>
      </w:r>
      <w:r w:rsidRPr="005A0926">
        <w:rPr>
          <w:rFonts w:ascii="Dominican" w:hAnsi="Dominican"/>
        </w:rPr>
        <w:br/>
        <w:t>12 - Parmia</w:t>
      </w:r>
    </w:p>
    <w:p w14:paraId="39AAA364" w14:textId="0D54E761" w:rsidR="00DB5FEA" w:rsidRPr="005A0926" w:rsidRDefault="00DB5FEA" w:rsidP="00E925EE">
      <w:pPr>
        <w:spacing w:after="240"/>
        <w:rPr>
          <w:rFonts w:ascii="Dominican" w:hAnsi="Dominican"/>
        </w:rPr>
      </w:pPr>
    </w:p>
    <w:sectPr w:rsidR="00DB5FEA" w:rsidRPr="005A0926" w:rsidSect="00E85EED">
      <w:type w:val="continuous"/>
      <w:pgSz w:w="11906" w:h="16838"/>
      <w:pgMar w:top="1134" w:right="1219" w:bottom="1134" w:left="121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ominican">
    <w:panose1 w:val="000004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F9CC9B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3367FDB"/>
    <w:multiLevelType w:val="hybridMultilevel"/>
    <w:tmpl w:val="347CFF4A"/>
    <w:lvl w:ilvl="0" w:tplc="C6F8BB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07639E"/>
    <w:multiLevelType w:val="multilevel"/>
    <w:tmpl w:val="E264A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EE205E"/>
    <w:multiLevelType w:val="hybridMultilevel"/>
    <w:tmpl w:val="8130AA26"/>
    <w:lvl w:ilvl="0" w:tplc="8C447B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0060004">
    <w:abstractNumId w:val="1"/>
  </w:num>
  <w:num w:numId="2" w16cid:durableId="1382559687">
    <w:abstractNumId w:val="0"/>
  </w:num>
  <w:num w:numId="3" w16cid:durableId="2096439021">
    <w:abstractNumId w:val="2"/>
  </w:num>
  <w:num w:numId="4" w16cid:durableId="18008806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040"/>
    <w:rsid w:val="0000131A"/>
    <w:rsid w:val="000627DE"/>
    <w:rsid w:val="00064C19"/>
    <w:rsid w:val="00076D61"/>
    <w:rsid w:val="000952CE"/>
    <w:rsid w:val="000B1928"/>
    <w:rsid w:val="000C3AE2"/>
    <w:rsid w:val="00107F5D"/>
    <w:rsid w:val="00135FC0"/>
    <w:rsid w:val="001642C9"/>
    <w:rsid w:val="00182A9C"/>
    <w:rsid w:val="00192578"/>
    <w:rsid w:val="001B5C72"/>
    <w:rsid w:val="001B603A"/>
    <w:rsid w:val="001D5057"/>
    <w:rsid w:val="001E5C0B"/>
    <w:rsid w:val="002241F4"/>
    <w:rsid w:val="00233137"/>
    <w:rsid w:val="00241571"/>
    <w:rsid w:val="00243B37"/>
    <w:rsid w:val="0025035F"/>
    <w:rsid w:val="002510DC"/>
    <w:rsid w:val="00266E46"/>
    <w:rsid w:val="00285B14"/>
    <w:rsid w:val="00295216"/>
    <w:rsid w:val="002F3FD6"/>
    <w:rsid w:val="002F7470"/>
    <w:rsid w:val="00346146"/>
    <w:rsid w:val="00353D28"/>
    <w:rsid w:val="00354CD4"/>
    <w:rsid w:val="003632AA"/>
    <w:rsid w:val="003A314D"/>
    <w:rsid w:val="003E1C00"/>
    <w:rsid w:val="003E5DD6"/>
    <w:rsid w:val="003F1AD9"/>
    <w:rsid w:val="00407CF2"/>
    <w:rsid w:val="00421E20"/>
    <w:rsid w:val="004242D4"/>
    <w:rsid w:val="00443187"/>
    <w:rsid w:val="00487CD9"/>
    <w:rsid w:val="004A06E3"/>
    <w:rsid w:val="004A3DE3"/>
    <w:rsid w:val="004B6B72"/>
    <w:rsid w:val="004E5C50"/>
    <w:rsid w:val="004F7CC4"/>
    <w:rsid w:val="0053320A"/>
    <w:rsid w:val="00547AC8"/>
    <w:rsid w:val="00562097"/>
    <w:rsid w:val="00594040"/>
    <w:rsid w:val="005952FE"/>
    <w:rsid w:val="00595629"/>
    <w:rsid w:val="005A0926"/>
    <w:rsid w:val="005A58F2"/>
    <w:rsid w:val="005C5A63"/>
    <w:rsid w:val="005D168C"/>
    <w:rsid w:val="00606D2A"/>
    <w:rsid w:val="0061364E"/>
    <w:rsid w:val="00625FEE"/>
    <w:rsid w:val="006665EE"/>
    <w:rsid w:val="00712681"/>
    <w:rsid w:val="00725E41"/>
    <w:rsid w:val="00771632"/>
    <w:rsid w:val="0078562F"/>
    <w:rsid w:val="007A3FDA"/>
    <w:rsid w:val="007B02C7"/>
    <w:rsid w:val="007E1CCF"/>
    <w:rsid w:val="007F5C64"/>
    <w:rsid w:val="0082418A"/>
    <w:rsid w:val="00875603"/>
    <w:rsid w:val="008D7563"/>
    <w:rsid w:val="009748EB"/>
    <w:rsid w:val="009A28EF"/>
    <w:rsid w:val="009A307F"/>
    <w:rsid w:val="009D0DF6"/>
    <w:rsid w:val="00A43C1E"/>
    <w:rsid w:val="00A43ED2"/>
    <w:rsid w:val="00AA1591"/>
    <w:rsid w:val="00AC7C05"/>
    <w:rsid w:val="00B148BB"/>
    <w:rsid w:val="00B36558"/>
    <w:rsid w:val="00B415E6"/>
    <w:rsid w:val="00B933AD"/>
    <w:rsid w:val="00BB1296"/>
    <w:rsid w:val="00BD77BA"/>
    <w:rsid w:val="00BF0EC6"/>
    <w:rsid w:val="00C56440"/>
    <w:rsid w:val="00C8429B"/>
    <w:rsid w:val="00CF1CAE"/>
    <w:rsid w:val="00CF6A8E"/>
    <w:rsid w:val="00D11753"/>
    <w:rsid w:val="00D51242"/>
    <w:rsid w:val="00DB5FEA"/>
    <w:rsid w:val="00DC20FF"/>
    <w:rsid w:val="00DD73E7"/>
    <w:rsid w:val="00DE483F"/>
    <w:rsid w:val="00E56CE5"/>
    <w:rsid w:val="00E74934"/>
    <w:rsid w:val="00E85EED"/>
    <w:rsid w:val="00E925EE"/>
    <w:rsid w:val="00E95EF9"/>
    <w:rsid w:val="00EC53F8"/>
    <w:rsid w:val="00EC7972"/>
    <w:rsid w:val="00ED161C"/>
    <w:rsid w:val="00EE5587"/>
    <w:rsid w:val="00EF5678"/>
    <w:rsid w:val="00F10F3F"/>
    <w:rsid w:val="00F1449F"/>
    <w:rsid w:val="00F374F4"/>
    <w:rsid w:val="00F5100D"/>
    <w:rsid w:val="00F56612"/>
    <w:rsid w:val="00F622F2"/>
    <w:rsid w:val="00F71BD0"/>
    <w:rsid w:val="00F73A1B"/>
    <w:rsid w:val="00F77F57"/>
    <w:rsid w:val="00F868C3"/>
    <w:rsid w:val="00F917FB"/>
    <w:rsid w:val="00FA74E4"/>
    <w:rsid w:val="00FB1FBD"/>
    <w:rsid w:val="00FB5A11"/>
    <w:rsid w:val="00FC4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7CBB8"/>
  <w15:chartTrackingRefBased/>
  <w15:docId w15:val="{572BBB9F-6ECD-4936-87AA-7623ECACB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7CD9"/>
    <w:pPr>
      <w:spacing w:after="100" w:line="259" w:lineRule="auto"/>
    </w:pPr>
    <w:rPr>
      <w:rFonts w:ascii="Book Antiqua" w:eastAsia="Book Antiqua" w:hAnsi="Book Antiqua"/>
      <w:color w:val="2F2A22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594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4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40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4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40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404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404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404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404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40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40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40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404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404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40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40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40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40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40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4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4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4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4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40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40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404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40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404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4040"/>
    <w:rPr>
      <w:b/>
      <w:bCs/>
      <w:smallCaps/>
      <w:color w:val="2F5496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C8429B"/>
    <w:pPr>
      <w:numPr>
        <w:numId w:val="2"/>
      </w:numPr>
      <w:contextualSpacing/>
    </w:pPr>
  </w:style>
  <w:style w:type="paragraph" w:customStyle="1" w:styleId="Orco-Introduccin">
    <w:name w:val="Orco - Introducción"/>
    <w:basedOn w:val="Normal"/>
    <w:pPr>
      <w:spacing w:after="160" w:line="269" w:lineRule="auto"/>
    </w:pPr>
    <w:rPr>
      <w:color w:val="3B342B"/>
      <w:sz w:val="22"/>
    </w:rPr>
  </w:style>
  <w:style w:type="paragraph" w:customStyle="1" w:styleId="Orco-Seccin">
    <w:name w:val="Orco - Sección"/>
    <w:basedOn w:val="Normal"/>
    <w:pPr>
      <w:keepNext/>
      <w:spacing w:before="400" w:after="160"/>
    </w:pPr>
    <w:rPr>
      <w:b/>
      <w:color w:val="3F4F2D"/>
      <w:sz w:val="31"/>
    </w:rPr>
  </w:style>
  <w:style w:type="paragraph" w:customStyle="1" w:styleId="Orco-Entradadiccionario">
    <w:name w:val="Orco - Entrada diccionario"/>
    <w:basedOn w:val="Normal"/>
    <w:pPr>
      <w:spacing w:after="60" w:line="250" w:lineRule="auto"/>
      <w:ind w:left="142" w:hanging="142"/>
    </w:pPr>
    <w:rPr>
      <w:sz w:val="20"/>
    </w:rPr>
  </w:style>
  <w:style w:type="paragraph" w:customStyle="1" w:styleId="Orco-Reglaprefijo">
    <w:name w:val="Orco - Regla prefijo"/>
    <w:basedOn w:val="Normal"/>
    <w:pPr>
      <w:spacing w:before="80"/>
      <w:ind w:left="255" w:hanging="198"/>
    </w:pPr>
    <w:rPr>
      <w:sz w:val="20"/>
    </w:rPr>
  </w:style>
  <w:style w:type="paragraph" w:customStyle="1" w:styleId="Orco-Ejemplo">
    <w:name w:val="Orco - Ejemplo"/>
    <w:basedOn w:val="Normal"/>
    <w:pPr>
      <w:spacing w:before="40" w:after="140" w:line="250" w:lineRule="auto"/>
      <w:ind w:left="369" w:right="170"/>
    </w:pPr>
    <w:rPr>
      <w:color w:val="3B342B"/>
      <w:sz w:val="20"/>
    </w:rPr>
  </w:style>
  <w:style w:type="paragraph" w:customStyle="1" w:styleId="Orco-Nota">
    <w:name w:val="Orco - Nota"/>
    <w:basedOn w:val="Normal"/>
    <w:pPr>
      <w:spacing w:after="120"/>
      <w:ind w:left="369" w:right="170"/>
    </w:pPr>
    <w:rPr>
      <w:i/>
      <w:color w:val="4A4134"/>
      <w:sz w:val="19"/>
    </w:rPr>
  </w:style>
  <w:style w:type="paragraph" w:customStyle="1" w:styleId="Orco-Desglose">
    <w:name w:val="Orco - Desglose"/>
    <w:basedOn w:val="Normal"/>
    <w:pPr>
      <w:ind w:left="482"/>
    </w:pPr>
    <w:rPr>
      <w:i/>
      <w:color w:val="5F5548"/>
      <w:sz w:val="19"/>
    </w:rPr>
  </w:style>
  <w:style w:type="paragraph" w:customStyle="1" w:styleId="Orco-Conjugacin">
    <w:name w:val="Orco - Conjugación"/>
    <w:basedOn w:val="Normal"/>
    <w:pPr>
      <w:spacing w:after="40"/>
      <w:ind w:left="369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1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1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7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8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62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43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71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9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83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4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4218</Words>
  <Characters>23202</Characters>
  <Application>Microsoft Office Word</Application>
  <DocSecurity>0</DocSecurity>
  <Lines>193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Eclesia</dc:creator>
  <cp:keywords/>
  <dc:description/>
  <cp:lastModifiedBy>Leandro Eclesia</cp:lastModifiedBy>
  <cp:revision>2</cp:revision>
  <dcterms:created xsi:type="dcterms:W3CDTF">2026-06-27T18:54:00Z</dcterms:created>
  <dcterms:modified xsi:type="dcterms:W3CDTF">2026-06-27T18:54:00Z</dcterms:modified>
</cp:coreProperties>
</file>