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03DBA" w14:textId="58C60273" w:rsidR="00E740CF" w:rsidRPr="00E740CF" w:rsidRDefault="00E740CF" w:rsidP="00E740CF">
      <w:pPr>
        <w:jc w:val="center"/>
        <w:rPr>
          <w:rFonts w:cstheme="minorHAnsi"/>
          <w:b/>
          <w:bCs/>
          <w:sz w:val="44"/>
          <w:szCs w:val="44"/>
        </w:rPr>
      </w:pPr>
      <w:r w:rsidRPr="00E740CF">
        <w:rPr>
          <w:rFonts w:ascii="Segoe UI Emoji" w:hAnsi="Segoe UI Emoji" w:cs="Segoe UI Emoji"/>
          <w:b/>
          <w:bCs/>
          <w:sz w:val="44"/>
          <w:szCs w:val="44"/>
        </w:rPr>
        <w:t>🐲</w:t>
      </w:r>
      <w:r w:rsidRPr="00E740CF">
        <w:rPr>
          <w:rFonts w:cstheme="minorHAnsi"/>
          <w:b/>
          <w:bCs/>
          <w:sz w:val="44"/>
          <w:szCs w:val="44"/>
        </w:rPr>
        <w:t xml:space="preserve"> LA ERA DE LOS DRAGONES</w:t>
      </w:r>
    </w:p>
    <w:p w14:paraId="06F24737" w14:textId="21A9EDB0" w:rsidR="00DD49F5" w:rsidRPr="00DD49F5" w:rsidRDefault="00DD49F5" w:rsidP="00DD49F5">
      <w:pPr>
        <w:rPr>
          <w:rFonts w:cstheme="minorHAnsi"/>
          <w:b/>
          <w:bCs/>
          <w:sz w:val="32"/>
          <w:szCs w:val="32"/>
        </w:rPr>
      </w:pPr>
      <w:r w:rsidRPr="00DD49F5">
        <w:rPr>
          <w:rFonts w:ascii="Segoe UI Emoji" w:hAnsi="Segoe UI Emoji" w:cs="Segoe UI Emoji"/>
          <w:b/>
          <w:bCs/>
          <w:sz w:val="32"/>
          <w:szCs w:val="32"/>
        </w:rPr>
        <w:t>🔬</w:t>
      </w:r>
      <w:r w:rsidRPr="00DD49F5">
        <w:rPr>
          <w:rFonts w:cstheme="minorHAnsi"/>
          <w:b/>
          <w:bCs/>
          <w:sz w:val="32"/>
          <w:szCs w:val="32"/>
        </w:rPr>
        <w:t xml:space="preserve"> Árbol filogenético</w:t>
      </w:r>
    </w:p>
    <w:p w14:paraId="0C63BB9D" w14:textId="77777777" w:rsidR="00A65061" w:rsidRPr="00A65061" w:rsidRDefault="00A65061" w:rsidP="00A65061">
      <w:pPr>
        <w:spacing w:line="240" w:lineRule="auto"/>
        <w:rPr>
          <w:rFonts w:cstheme="minorHAnsi"/>
          <w:sz w:val="16"/>
          <w:szCs w:val="16"/>
        </w:rPr>
      </w:pPr>
      <w:r w:rsidRPr="00A65061">
        <w:rPr>
          <w:rFonts w:cstheme="minorHAnsi"/>
          <w:sz w:val="16"/>
          <w:szCs w:val="16"/>
        </w:rPr>
        <w:t>Arcosaurio ancestral (~250 Ma)</w:t>
      </w:r>
    </w:p>
    <w:p w14:paraId="69213D37" w14:textId="77777777" w:rsidR="00A65061" w:rsidRPr="00A65061" w:rsidRDefault="00A65061" w:rsidP="00A65061">
      <w:pPr>
        <w:spacing w:line="240" w:lineRule="auto"/>
        <w:rPr>
          <w:rFonts w:cstheme="minorHAnsi"/>
          <w:sz w:val="16"/>
          <w:szCs w:val="16"/>
        </w:rPr>
      </w:pPr>
      <w:r w:rsidRPr="00A65061">
        <w:rPr>
          <w:rFonts w:cstheme="minorHAnsi"/>
          <w:sz w:val="16"/>
          <w:szCs w:val="16"/>
        </w:rPr>
        <w:t>│</w:t>
      </w:r>
    </w:p>
    <w:p w14:paraId="3B365640" w14:textId="77777777" w:rsidR="00A65061" w:rsidRPr="00A65061" w:rsidRDefault="00A65061" w:rsidP="00A65061">
      <w:pPr>
        <w:spacing w:line="240" w:lineRule="auto"/>
        <w:rPr>
          <w:rFonts w:cstheme="minorHAnsi"/>
          <w:sz w:val="16"/>
          <w:szCs w:val="16"/>
        </w:rPr>
      </w:pPr>
      <w:r w:rsidRPr="00A65061">
        <w:rPr>
          <w:rFonts w:cstheme="minorHAnsi"/>
          <w:sz w:val="16"/>
          <w:szCs w:val="16"/>
        </w:rPr>
        <w:t xml:space="preserve">└── </w:t>
      </w:r>
      <w:proofErr w:type="spellStart"/>
      <w:r w:rsidRPr="00A65061">
        <w:rPr>
          <w:rFonts w:cstheme="minorHAnsi"/>
          <w:sz w:val="16"/>
          <w:szCs w:val="16"/>
        </w:rPr>
        <w:t>Dracotheriomorpha</w:t>
      </w:r>
      <w:proofErr w:type="spellEnd"/>
      <w:r w:rsidRPr="00A65061">
        <w:rPr>
          <w:rFonts w:cstheme="minorHAnsi"/>
          <w:sz w:val="16"/>
          <w:szCs w:val="16"/>
        </w:rPr>
        <w:t xml:space="preserve"> (~220 Ma)</w:t>
      </w:r>
    </w:p>
    <w:p w14:paraId="2E97A4FA" w14:textId="77777777" w:rsidR="00A65061" w:rsidRPr="00A65061" w:rsidRDefault="00A65061" w:rsidP="00A65061">
      <w:pPr>
        <w:spacing w:line="240" w:lineRule="auto"/>
        <w:rPr>
          <w:rFonts w:cstheme="minorHAnsi"/>
          <w:sz w:val="16"/>
          <w:szCs w:val="16"/>
        </w:rPr>
      </w:pPr>
      <w:r w:rsidRPr="00A65061">
        <w:rPr>
          <w:rFonts w:cstheme="minorHAnsi"/>
          <w:sz w:val="16"/>
          <w:szCs w:val="16"/>
        </w:rPr>
        <w:t xml:space="preserve">    │   Pequeño arcosaurio planeador</w:t>
      </w:r>
    </w:p>
    <w:p w14:paraId="0AA0C87D" w14:textId="77777777" w:rsidR="00A65061" w:rsidRPr="00A65061" w:rsidRDefault="00A65061" w:rsidP="00A65061">
      <w:pPr>
        <w:spacing w:line="240" w:lineRule="auto"/>
        <w:rPr>
          <w:rFonts w:cstheme="minorHAnsi"/>
          <w:sz w:val="16"/>
          <w:szCs w:val="16"/>
        </w:rPr>
      </w:pPr>
      <w:r w:rsidRPr="00A65061">
        <w:rPr>
          <w:rFonts w:cstheme="minorHAnsi"/>
          <w:sz w:val="16"/>
          <w:szCs w:val="16"/>
        </w:rPr>
        <w:t xml:space="preserve">    │</w:t>
      </w:r>
    </w:p>
    <w:p w14:paraId="553829B1" w14:textId="77777777" w:rsidR="00A65061" w:rsidRPr="00A65061" w:rsidRDefault="00A65061" w:rsidP="00A65061">
      <w:pPr>
        <w:spacing w:line="240" w:lineRule="auto"/>
        <w:rPr>
          <w:rFonts w:cstheme="minorHAnsi"/>
          <w:sz w:val="16"/>
          <w:szCs w:val="16"/>
        </w:rPr>
      </w:pPr>
      <w:r w:rsidRPr="00A65061">
        <w:rPr>
          <w:rFonts w:cstheme="minorHAnsi"/>
          <w:sz w:val="16"/>
          <w:szCs w:val="16"/>
        </w:rPr>
        <w:t xml:space="preserve">    └── Draco </w:t>
      </w:r>
      <w:proofErr w:type="spellStart"/>
      <w:r w:rsidRPr="00A65061">
        <w:rPr>
          <w:rFonts w:cstheme="minorHAnsi"/>
          <w:sz w:val="16"/>
          <w:szCs w:val="16"/>
        </w:rPr>
        <w:t>primigenius</w:t>
      </w:r>
      <w:proofErr w:type="spellEnd"/>
      <w:r w:rsidRPr="00A65061">
        <w:rPr>
          <w:rFonts w:cstheme="minorHAnsi"/>
          <w:sz w:val="16"/>
          <w:szCs w:val="16"/>
        </w:rPr>
        <w:t xml:space="preserve"> (~200 Ma)</w:t>
      </w:r>
    </w:p>
    <w:p w14:paraId="66A453AD" w14:textId="77777777" w:rsidR="00A65061" w:rsidRPr="00A65061" w:rsidRDefault="00A65061" w:rsidP="00A65061">
      <w:pPr>
        <w:spacing w:line="240" w:lineRule="auto"/>
        <w:rPr>
          <w:rFonts w:cstheme="minorHAnsi"/>
          <w:sz w:val="16"/>
          <w:szCs w:val="16"/>
        </w:rPr>
      </w:pPr>
      <w:r w:rsidRPr="00A65061">
        <w:rPr>
          <w:rFonts w:cstheme="minorHAnsi"/>
          <w:sz w:val="16"/>
          <w:szCs w:val="16"/>
        </w:rPr>
        <w:t xml:space="preserve">        │   Gran planeador, depredador ápice</w:t>
      </w:r>
    </w:p>
    <w:p w14:paraId="492AEEA9" w14:textId="77777777" w:rsidR="00A65061" w:rsidRPr="00A65061" w:rsidRDefault="00A65061" w:rsidP="00A65061">
      <w:pPr>
        <w:spacing w:line="240" w:lineRule="auto"/>
        <w:rPr>
          <w:rFonts w:cstheme="minorHAnsi"/>
          <w:sz w:val="16"/>
          <w:szCs w:val="16"/>
        </w:rPr>
      </w:pPr>
      <w:r w:rsidRPr="00A65061">
        <w:rPr>
          <w:rFonts w:cstheme="minorHAnsi"/>
          <w:sz w:val="16"/>
          <w:szCs w:val="16"/>
        </w:rPr>
        <w:t xml:space="preserve">        │</w:t>
      </w:r>
    </w:p>
    <w:p w14:paraId="0F12A8EE" w14:textId="77777777" w:rsidR="00A65061" w:rsidRPr="00A65061" w:rsidRDefault="00A65061" w:rsidP="00A65061">
      <w:pPr>
        <w:spacing w:line="240" w:lineRule="auto"/>
        <w:rPr>
          <w:rFonts w:cstheme="minorHAnsi"/>
          <w:sz w:val="16"/>
          <w:szCs w:val="16"/>
        </w:rPr>
      </w:pPr>
      <w:r w:rsidRPr="00A65061">
        <w:rPr>
          <w:rFonts w:cstheme="minorHAnsi"/>
          <w:sz w:val="16"/>
          <w:szCs w:val="16"/>
        </w:rPr>
        <w:t xml:space="preserve">        </w:t>
      </w:r>
      <w:r w:rsidRPr="00A65061">
        <w:rPr>
          <w:rFonts w:ascii="MS Gothic" w:eastAsia="MS Gothic" w:hAnsi="MS Gothic" w:cs="MS Gothic" w:hint="eastAsia"/>
          <w:sz w:val="16"/>
          <w:szCs w:val="16"/>
        </w:rPr>
        <w:t>├</w:t>
      </w:r>
      <w:r w:rsidRPr="00A65061">
        <w:rPr>
          <w:rFonts w:ascii="Calibri" w:hAnsi="Calibri" w:cs="Calibri"/>
          <w:sz w:val="16"/>
          <w:szCs w:val="16"/>
        </w:rPr>
        <w:t>──</w:t>
      </w:r>
      <w:r w:rsidRPr="00A65061">
        <w:rPr>
          <w:rFonts w:cstheme="minorHAnsi"/>
          <w:sz w:val="16"/>
          <w:szCs w:val="16"/>
        </w:rPr>
        <w:t xml:space="preserve"> L</w:t>
      </w:r>
      <w:r w:rsidRPr="00A65061">
        <w:rPr>
          <w:rFonts w:ascii="Calibri" w:hAnsi="Calibri" w:cs="Calibri"/>
          <w:sz w:val="16"/>
          <w:szCs w:val="16"/>
        </w:rPr>
        <w:t>í</w:t>
      </w:r>
      <w:r w:rsidRPr="00A65061">
        <w:rPr>
          <w:rFonts w:cstheme="minorHAnsi"/>
          <w:sz w:val="16"/>
          <w:szCs w:val="16"/>
        </w:rPr>
        <w:t>nea de los DRACOS</w:t>
      </w:r>
    </w:p>
    <w:p w14:paraId="59E77CA4" w14:textId="77777777" w:rsidR="00A65061" w:rsidRPr="00A65061" w:rsidRDefault="00A65061" w:rsidP="00A65061">
      <w:pPr>
        <w:spacing w:line="240" w:lineRule="auto"/>
        <w:rPr>
          <w:rFonts w:cstheme="minorHAnsi"/>
          <w:sz w:val="16"/>
          <w:szCs w:val="16"/>
        </w:rPr>
      </w:pPr>
      <w:r w:rsidRPr="00A65061">
        <w:rPr>
          <w:rFonts w:cstheme="minorHAnsi"/>
          <w:sz w:val="16"/>
          <w:szCs w:val="16"/>
        </w:rPr>
        <w:t xml:space="preserve">        │   └── </w:t>
      </w:r>
      <w:proofErr w:type="spellStart"/>
      <w:r w:rsidRPr="00A65061">
        <w:rPr>
          <w:rFonts w:cstheme="minorHAnsi"/>
          <w:sz w:val="16"/>
          <w:szCs w:val="16"/>
        </w:rPr>
        <w:t>Dracos</w:t>
      </w:r>
      <w:proofErr w:type="spellEnd"/>
      <w:r w:rsidRPr="00A65061">
        <w:rPr>
          <w:rFonts w:cstheme="minorHAnsi"/>
          <w:sz w:val="16"/>
          <w:szCs w:val="16"/>
        </w:rPr>
        <w:t xml:space="preserve"> actuales</w:t>
      </w:r>
    </w:p>
    <w:p w14:paraId="20A572AD" w14:textId="77777777" w:rsidR="00A65061" w:rsidRPr="00A65061" w:rsidRDefault="00A65061" w:rsidP="00A65061">
      <w:pPr>
        <w:spacing w:line="240" w:lineRule="auto"/>
        <w:rPr>
          <w:rFonts w:cstheme="minorHAnsi"/>
          <w:sz w:val="16"/>
          <w:szCs w:val="16"/>
        </w:rPr>
      </w:pPr>
      <w:r w:rsidRPr="00A65061">
        <w:rPr>
          <w:rFonts w:cstheme="minorHAnsi"/>
          <w:sz w:val="16"/>
          <w:szCs w:val="16"/>
        </w:rPr>
        <w:t xml:space="preserve">        │    </w:t>
      </w:r>
      <w:proofErr w:type="gramStart"/>
      <w:r w:rsidRPr="00A65061">
        <w:rPr>
          <w:rFonts w:cstheme="minorHAnsi"/>
          <w:sz w:val="16"/>
          <w:szCs w:val="16"/>
        </w:rPr>
        <w:t xml:space="preserve">   (</w:t>
      </w:r>
      <w:proofErr w:type="gramEnd"/>
      <w:r w:rsidRPr="00A65061">
        <w:rPr>
          <w:rFonts w:cstheme="minorHAnsi"/>
          <w:sz w:val="16"/>
          <w:szCs w:val="16"/>
        </w:rPr>
        <w:t>pocas variaciones desde el Jurásico,</w:t>
      </w:r>
    </w:p>
    <w:p w14:paraId="062D1B30" w14:textId="77777777" w:rsidR="00A65061" w:rsidRPr="00A65061" w:rsidRDefault="00A65061" w:rsidP="00A65061">
      <w:pPr>
        <w:spacing w:line="240" w:lineRule="auto"/>
        <w:rPr>
          <w:rFonts w:cstheme="minorHAnsi"/>
          <w:sz w:val="16"/>
          <w:szCs w:val="16"/>
        </w:rPr>
      </w:pPr>
      <w:r w:rsidRPr="00A65061">
        <w:rPr>
          <w:rFonts w:cstheme="minorHAnsi"/>
          <w:sz w:val="16"/>
          <w:szCs w:val="16"/>
        </w:rPr>
        <w:t xml:space="preserve">        │        fósiles vivientes como los cocodrilos)</w:t>
      </w:r>
    </w:p>
    <w:p w14:paraId="0B78A6BB" w14:textId="77777777" w:rsidR="00A65061" w:rsidRPr="00A65061" w:rsidRDefault="00A65061" w:rsidP="00A65061">
      <w:pPr>
        <w:spacing w:line="240" w:lineRule="auto"/>
        <w:rPr>
          <w:rFonts w:cstheme="minorHAnsi"/>
          <w:sz w:val="16"/>
          <w:szCs w:val="16"/>
        </w:rPr>
      </w:pPr>
      <w:r w:rsidRPr="00A65061">
        <w:rPr>
          <w:rFonts w:cstheme="minorHAnsi"/>
          <w:sz w:val="16"/>
          <w:szCs w:val="16"/>
        </w:rPr>
        <w:t xml:space="preserve">        │</w:t>
      </w:r>
    </w:p>
    <w:p w14:paraId="2EA10071" w14:textId="77777777" w:rsidR="00A65061" w:rsidRPr="00A65061" w:rsidRDefault="00A65061" w:rsidP="00A65061">
      <w:pPr>
        <w:spacing w:line="240" w:lineRule="auto"/>
        <w:rPr>
          <w:rFonts w:cstheme="minorHAnsi"/>
          <w:sz w:val="16"/>
          <w:szCs w:val="16"/>
        </w:rPr>
      </w:pPr>
      <w:r w:rsidRPr="00A65061">
        <w:rPr>
          <w:rFonts w:cstheme="minorHAnsi"/>
          <w:sz w:val="16"/>
          <w:szCs w:val="16"/>
        </w:rPr>
        <w:t xml:space="preserve">        └── </w:t>
      </w:r>
      <w:proofErr w:type="spellStart"/>
      <w:r w:rsidRPr="00A65061">
        <w:rPr>
          <w:rFonts w:cstheme="minorHAnsi"/>
          <w:sz w:val="16"/>
          <w:szCs w:val="16"/>
        </w:rPr>
        <w:t>Wyvernis</w:t>
      </w:r>
      <w:proofErr w:type="spellEnd"/>
      <w:r w:rsidRPr="00A65061">
        <w:rPr>
          <w:rFonts w:cstheme="minorHAnsi"/>
          <w:sz w:val="16"/>
          <w:szCs w:val="16"/>
        </w:rPr>
        <w:t xml:space="preserve"> </w:t>
      </w:r>
      <w:proofErr w:type="spellStart"/>
      <w:r w:rsidRPr="00A65061">
        <w:rPr>
          <w:rFonts w:cstheme="minorHAnsi"/>
          <w:sz w:val="16"/>
          <w:szCs w:val="16"/>
        </w:rPr>
        <w:t>cursoris</w:t>
      </w:r>
      <w:proofErr w:type="spellEnd"/>
      <w:r w:rsidRPr="00A65061">
        <w:rPr>
          <w:rFonts w:cstheme="minorHAnsi"/>
          <w:sz w:val="16"/>
          <w:szCs w:val="16"/>
        </w:rPr>
        <w:t xml:space="preserve"> (~150 Ma)</w:t>
      </w:r>
    </w:p>
    <w:p w14:paraId="719AC4D7" w14:textId="77777777" w:rsidR="00A65061" w:rsidRPr="00A65061" w:rsidRDefault="00A65061" w:rsidP="00A65061">
      <w:pPr>
        <w:spacing w:line="240" w:lineRule="auto"/>
        <w:rPr>
          <w:rFonts w:cstheme="minorHAnsi"/>
          <w:sz w:val="16"/>
          <w:szCs w:val="16"/>
        </w:rPr>
      </w:pPr>
      <w:r w:rsidRPr="00A65061">
        <w:rPr>
          <w:rFonts w:cstheme="minorHAnsi"/>
          <w:sz w:val="16"/>
          <w:szCs w:val="16"/>
        </w:rPr>
        <w:t xml:space="preserve">            │   Primer vuelo activo, alas-patas</w:t>
      </w:r>
    </w:p>
    <w:p w14:paraId="597E6B7B" w14:textId="77777777" w:rsidR="00A65061" w:rsidRPr="00A65061" w:rsidRDefault="00A65061" w:rsidP="00A65061">
      <w:pPr>
        <w:spacing w:line="240" w:lineRule="auto"/>
        <w:rPr>
          <w:rFonts w:cstheme="minorHAnsi"/>
          <w:sz w:val="16"/>
          <w:szCs w:val="16"/>
        </w:rPr>
      </w:pPr>
      <w:r w:rsidRPr="00A65061">
        <w:rPr>
          <w:rFonts w:cstheme="minorHAnsi"/>
          <w:sz w:val="16"/>
          <w:szCs w:val="16"/>
        </w:rPr>
        <w:t xml:space="preserve">            │</w:t>
      </w:r>
    </w:p>
    <w:p w14:paraId="61EE45CB" w14:textId="77777777" w:rsidR="00A65061" w:rsidRPr="00A65061" w:rsidRDefault="00A65061" w:rsidP="00A65061">
      <w:pPr>
        <w:spacing w:line="240" w:lineRule="auto"/>
        <w:rPr>
          <w:rFonts w:cstheme="minorHAnsi"/>
          <w:sz w:val="16"/>
          <w:szCs w:val="16"/>
        </w:rPr>
      </w:pPr>
      <w:r w:rsidRPr="00A65061">
        <w:rPr>
          <w:rFonts w:cstheme="minorHAnsi"/>
          <w:sz w:val="16"/>
          <w:szCs w:val="16"/>
        </w:rPr>
        <w:t xml:space="preserve">            └── </w:t>
      </w:r>
      <w:proofErr w:type="spellStart"/>
      <w:r w:rsidRPr="00A65061">
        <w:rPr>
          <w:rFonts w:cstheme="minorHAnsi"/>
          <w:sz w:val="16"/>
          <w:szCs w:val="16"/>
        </w:rPr>
        <w:t>Wyvernis</w:t>
      </w:r>
      <w:proofErr w:type="spellEnd"/>
      <w:r w:rsidRPr="00A65061">
        <w:rPr>
          <w:rFonts w:cstheme="minorHAnsi"/>
          <w:sz w:val="16"/>
          <w:szCs w:val="16"/>
        </w:rPr>
        <w:t xml:space="preserve"> sapiens (~100 Ma)</w:t>
      </w:r>
    </w:p>
    <w:p w14:paraId="0CF85D1B" w14:textId="77777777" w:rsidR="00A65061" w:rsidRPr="00A65061" w:rsidRDefault="00A65061" w:rsidP="00A65061">
      <w:pPr>
        <w:spacing w:line="240" w:lineRule="auto"/>
        <w:rPr>
          <w:rFonts w:cstheme="minorHAnsi"/>
          <w:sz w:val="16"/>
          <w:szCs w:val="16"/>
        </w:rPr>
      </w:pPr>
      <w:r w:rsidRPr="00A65061">
        <w:rPr>
          <w:rFonts w:cstheme="minorHAnsi"/>
          <w:sz w:val="16"/>
          <w:szCs w:val="16"/>
        </w:rPr>
        <w:t xml:space="preserve">                │   Proto-inteligencia, uso de herramientas</w:t>
      </w:r>
    </w:p>
    <w:p w14:paraId="2F189EEA" w14:textId="77777777" w:rsidR="00A65061" w:rsidRPr="00A65061" w:rsidRDefault="00A65061" w:rsidP="00A65061">
      <w:pPr>
        <w:spacing w:line="240" w:lineRule="auto"/>
        <w:rPr>
          <w:rFonts w:cstheme="minorHAnsi"/>
          <w:sz w:val="16"/>
          <w:szCs w:val="16"/>
        </w:rPr>
      </w:pPr>
      <w:r w:rsidRPr="00A65061">
        <w:rPr>
          <w:rFonts w:cstheme="minorHAnsi"/>
          <w:sz w:val="16"/>
          <w:szCs w:val="16"/>
        </w:rPr>
        <w:t xml:space="preserve">                │</w:t>
      </w:r>
    </w:p>
    <w:p w14:paraId="5E954322" w14:textId="77777777" w:rsidR="00A65061" w:rsidRPr="00A65061" w:rsidRDefault="00A65061" w:rsidP="00A65061">
      <w:pPr>
        <w:spacing w:line="240" w:lineRule="auto"/>
        <w:rPr>
          <w:rFonts w:cstheme="minorHAnsi"/>
          <w:sz w:val="16"/>
          <w:szCs w:val="16"/>
        </w:rPr>
      </w:pPr>
      <w:r w:rsidRPr="00A65061">
        <w:rPr>
          <w:rFonts w:cstheme="minorHAnsi"/>
          <w:sz w:val="16"/>
          <w:szCs w:val="16"/>
        </w:rPr>
        <w:t xml:space="preserve">                </w:t>
      </w:r>
      <w:r w:rsidRPr="00A65061">
        <w:rPr>
          <w:rFonts w:ascii="MS Gothic" w:eastAsia="MS Gothic" w:hAnsi="MS Gothic" w:cs="MS Gothic" w:hint="eastAsia"/>
          <w:sz w:val="16"/>
          <w:szCs w:val="16"/>
        </w:rPr>
        <w:t>├</w:t>
      </w:r>
      <w:r w:rsidRPr="00A65061">
        <w:rPr>
          <w:rFonts w:ascii="Calibri" w:hAnsi="Calibri" w:cs="Calibri"/>
          <w:sz w:val="16"/>
          <w:szCs w:val="16"/>
        </w:rPr>
        <w:t>──</w:t>
      </w:r>
      <w:r w:rsidRPr="00A65061">
        <w:rPr>
          <w:rFonts w:cstheme="minorHAnsi"/>
          <w:sz w:val="16"/>
          <w:szCs w:val="16"/>
        </w:rPr>
        <w:t xml:space="preserve"> L</w:t>
      </w:r>
      <w:r w:rsidRPr="00A65061">
        <w:rPr>
          <w:rFonts w:ascii="Calibri" w:hAnsi="Calibri" w:cs="Calibri"/>
          <w:sz w:val="16"/>
          <w:szCs w:val="16"/>
        </w:rPr>
        <w:t>í</w:t>
      </w:r>
      <w:r w:rsidRPr="00A65061">
        <w:rPr>
          <w:rFonts w:cstheme="minorHAnsi"/>
          <w:sz w:val="16"/>
          <w:szCs w:val="16"/>
        </w:rPr>
        <w:t>nea de los WYVERNS</w:t>
      </w:r>
    </w:p>
    <w:p w14:paraId="1F3D5E2C" w14:textId="77777777" w:rsidR="00A65061" w:rsidRPr="00A65061" w:rsidRDefault="00A65061" w:rsidP="00A65061">
      <w:pPr>
        <w:spacing w:line="240" w:lineRule="auto"/>
        <w:rPr>
          <w:rFonts w:cstheme="minorHAnsi"/>
          <w:sz w:val="16"/>
          <w:szCs w:val="16"/>
        </w:rPr>
      </w:pPr>
      <w:r w:rsidRPr="00A65061">
        <w:rPr>
          <w:rFonts w:cstheme="minorHAnsi"/>
          <w:sz w:val="16"/>
          <w:szCs w:val="16"/>
        </w:rPr>
        <w:t xml:space="preserve">                │   └── </w:t>
      </w:r>
      <w:proofErr w:type="spellStart"/>
      <w:r w:rsidRPr="00A65061">
        <w:rPr>
          <w:rFonts w:cstheme="minorHAnsi"/>
          <w:sz w:val="16"/>
          <w:szCs w:val="16"/>
        </w:rPr>
        <w:t>Wyverns</w:t>
      </w:r>
      <w:proofErr w:type="spellEnd"/>
      <w:r w:rsidRPr="00A65061">
        <w:rPr>
          <w:rFonts w:cstheme="minorHAnsi"/>
          <w:sz w:val="16"/>
          <w:szCs w:val="16"/>
        </w:rPr>
        <w:t xml:space="preserve"> actuales</w:t>
      </w:r>
    </w:p>
    <w:p w14:paraId="10528A44" w14:textId="77777777" w:rsidR="00A65061" w:rsidRPr="00A65061" w:rsidRDefault="00A65061" w:rsidP="00A65061">
      <w:pPr>
        <w:spacing w:line="240" w:lineRule="auto"/>
        <w:rPr>
          <w:rFonts w:cstheme="minorHAnsi"/>
          <w:sz w:val="16"/>
          <w:szCs w:val="16"/>
        </w:rPr>
      </w:pPr>
      <w:r w:rsidRPr="00A65061">
        <w:rPr>
          <w:rFonts w:cstheme="minorHAnsi"/>
          <w:sz w:val="16"/>
          <w:szCs w:val="16"/>
        </w:rPr>
        <w:t xml:space="preserve">                │    </w:t>
      </w:r>
      <w:proofErr w:type="gramStart"/>
      <w:r w:rsidRPr="00A65061">
        <w:rPr>
          <w:rFonts w:cstheme="minorHAnsi"/>
          <w:sz w:val="16"/>
          <w:szCs w:val="16"/>
        </w:rPr>
        <w:t xml:space="preserve">   (</w:t>
      </w:r>
      <w:proofErr w:type="gramEnd"/>
      <w:r w:rsidRPr="00A65061">
        <w:rPr>
          <w:rFonts w:cstheme="minorHAnsi"/>
          <w:sz w:val="16"/>
          <w:szCs w:val="16"/>
        </w:rPr>
        <w:t>persisten sin cambios notables,</w:t>
      </w:r>
    </w:p>
    <w:p w14:paraId="498F02BB" w14:textId="77777777" w:rsidR="00A65061" w:rsidRPr="00A65061" w:rsidRDefault="00A65061" w:rsidP="00A65061">
      <w:pPr>
        <w:spacing w:line="240" w:lineRule="auto"/>
        <w:rPr>
          <w:rFonts w:cstheme="minorHAnsi"/>
          <w:sz w:val="16"/>
          <w:szCs w:val="16"/>
        </w:rPr>
      </w:pPr>
      <w:r w:rsidRPr="00A65061">
        <w:rPr>
          <w:rFonts w:cstheme="minorHAnsi"/>
          <w:sz w:val="16"/>
          <w:szCs w:val="16"/>
        </w:rPr>
        <w:t xml:space="preserve">                │        adaptación estable a nichos aéreos)</w:t>
      </w:r>
    </w:p>
    <w:p w14:paraId="0E68AA56" w14:textId="77777777" w:rsidR="00A65061" w:rsidRPr="00A65061" w:rsidRDefault="00A65061" w:rsidP="00A65061">
      <w:pPr>
        <w:spacing w:line="240" w:lineRule="auto"/>
        <w:rPr>
          <w:rFonts w:cstheme="minorHAnsi"/>
          <w:sz w:val="16"/>
          <w:szCs w:val="16"/>
        </w:rPr>
      </w:pPr>
      <w:r w:rsidRPr="00A65061">
        <w:rPr>
          <w:rFonts w:cstheme="minorHAnsi"/>
          <w:sz w:val="16"/>
          <w:szCs w:val="16"/>
        </w:rPr>
        <w:t xml:space="preserve">                │</w:t>
      </w:r>
    </w:p>
    <w:p w14:paraId="605B5605" w14:textId="77777777" w:rsidR="00A65061" w:rsidRPr="00A65061" w:rsidRDefault="00A65061" w:rsidP="00A65061">
      <w:pPr>
        <w:spacing w:line="240" w:lineRule="auto"/>
        <w:rPr>
          <w:rFonts w:cstheme="minorHAnsi"/>
          <w:sz w:val="16"/>
          <w:szCs w:val="16"/>
        </w:rPr>
      </w:pPr>
      <w:r w:rsidRPr="00A65061">
        <w:rPr>
          <w:rFonts w:cstheme="minorHAnsi"/>
          <w:sz w:val="16"/>
          <w:szCs w:val="16"/>
        </w:rPr>
        <w:t xml:space="preserve">                └── Draconis </w:t>
      </w:r>
      <w:proofErr w:type="spellStart"/>
      <w:r w:rsidRPr="00A65061">
        <w:rPr>
          <w:rFonts w:cstheme="minorHAnsi"/>
          <w:sz w:val="16"/>
          <w:szCs w:val="16"/>
        </w:rPr>
        <w:t>hexaptera</w:t>
      </w:r>
      <w:proofErr w:type="spellEnd"/>
      <w:r w:rsidRPr="00A65061">
        <w:rPr>
          <w:rFonts w:cstheme="minorHAnsi"/>
          <w:sz w:val="16"/>
          <w:szCs w:val="16"/>
        </w:rPr>
        <w:t xml:space="preserve"> sapiens (~60 Ma)</w:t>
      </w:r>
    </w:p>
    <w:p w14:paraId="2AFFE12C" w14:textId="77777777" w:rsidR="00A65061" w:rsidRPr="00A65061" w:rsidRDefault="00A65061" w:rsidP="00A65061">
      <w:pPr>
        <w:spacing w:line="240" w:lineRule="auto"/>
        <w:rPr>
          <w:rFonts w:cstheme="minorHAnsi"/>
          <w:sz w:val="16"/>
          <w:szCs w:val="16"/>
        </w:rPr>
      </w:pPr>
      <w:r w:rsidRPr="00A65061">
        <w:rPr>
          <w:rFonts w:cstheme="minorHAnsi"/>
          <w:sz w:val="16"/>
          <w:szCs w:val="16"/>
        </w:rPr>
        <w:t xml:space="preserve">                    │   Aparición de tercer par de extremidades,</w:t>
      </w:r>
    </w:p>
    <w:p w14:paraId="356E2948" w14:textId="77777777" w:rsidR="00A65061" w:rsidRPr="00A65061" w:rsidRDefault="00A65061" w:rsidP="00A65061">
      <w:pPr>
        <w:spacing w:line="240" w:lineRule="auto"/>
        <w:rPr>
          <w:rFonts w:cstheme="minorHAnsi"/>
          <w:sz w:val="16"/>
          <w:szCs w:val="16"/>
        </w:rPr>
      </w:pPr>
      <w:r w:rsidRPr="00A65061">
        <w:rPr>
          <w:rFonts w:cstheme="minorHAnsi"/>
          <w:sz w:val="16"/>
          <w:szCs w:val="16"/>
        </w:rPr>
        <w:t xml:space="preserve">                    │   garras de magnetita</w:t>
      </w:r>
    </w:p>
    <w:p w14:paraId="5E326FE5" w14:textId="77777777" w:rsidR="00A65061" w:rsidRPr="00A65061" w:rsidRDefault="00A65061" w:rsidP="00A65061">
      <w:pPr>
        <w:spacing w:line="240" w:lineRule="auto"/>
        <w:rPr>
          <w:rFonts w:cstheme="minorHAnsi"/>
          <w:sz w:val="16"/>
          <w:szCs w:val="16"/>
        </w:rPr>
      </w:pPr>
      <w:r w:rsidRPr="00A65061">
        <w:rPr>
          <w:rFonts w:cstheme="minorHAnsi"/>
          <w:sz w:val="16"/>
          <w:szCs w:val="16"/>
        </w:rPr>
        <w:t xml:space="preserve">                    │</w:t>
      </w:r>
    </w:p>
    <w:p w14:paraId="4FFB7BA2" w14:textId="77777777" w:rsidR="00A65061" w:rsidRPr="00A65061" w:rsidRDefault="00A65061" w:rsidP="00A65061">
      <w:pPr>
        <w:spacing w:line="240" w:lineRule="auto"/>
        <w:rPr>
          <w:rFonts w:cstheme="minorHAnsi"/>
          <w:sz w:val="16"/>
          <w:szCs w:val="16"/>
        </w:rPr>
      </w:pPr>
      <w:r w:rsidRPr="00A65061">
        <w:rPr>
          <w:rFonts w:cstheme="minorHAnsi"/>
          <w:sz w:val="16"/>
          <w:szCs w:val="16"/>
        </w:rPr>
        <w:t xml:space="preserve">                    └── Draconis </w:t>
      </w:r>
      <w:proofErr w:type="spellStart"/>
      <w:r w:rsidRPr="00A65061">
        <w:rPr>
          <w:rFonts w:cstheme="minorHAnsi"/>
          <w:sz w:val="16"/>
          <w:szCs w:val="16"/>
        </w:rPr>
        <w:t>dominus</w:t>
      </w:r>
      <w:proofErr w:type="spellEnd"/>
      <w:r w:rsidRPr="00A65061">
        <w:rPr>
          <w:rFonts w:cstheme="minorHAnsi"/>
          <w:sz w:val="16"/>
          <w:szCs w:val="16"/>
        </w:rPr>
        <w:t xml:space="preserve"> sapiens </w:t>
      </w:r>
      <w:proofErr w:type="spellStart"/>
      <w:r w:rsidRPr="00A65061">
        <w:rPr>
          <w:rFonts w:cstheme="minorHAnsi"/>
          <w:sz w:val="16"/>
          <w:szCs w:val="16"/>
        </w:rPr>
        <w:t>sapiens</w:t>
      </w:r>
      <w:proofErr w:type="spellEnd"/>
      <w:r w:rsidRPr="00A65061">
        <w:rPr>
          <w:rFonts w:cstheme="minorHAnsi"/>
          <w:sz w:val="16"/>
          <w:szCs w:val="16"/>
        </w:rPr>
        <w:t xml:space="preserve"> (~30 Ma)</w:t>
      </w:r>
    </w:p>
    <w:p w14:paraId="7DC2CEB7" w14:textId="77777777" w:rsidR="00A65061" w:rsidRPr="00A65061" w:rsidRDefault="00A65061" w:rsidP="00A65061">
      <w:pPr>
        <w:spacing w:line="240" w:lineRule="auto"/>
        <w:rPr>
          <w:rFonts w:cstheme="minorHAnsi"/>
          <w:sz w:val="16"/>
          <w:szCs w:val="16"/>
        </w:rPr>
      </w:pPr>
      <w:r w:rsidRPr="00A65061">
        <w:rPr>
          <w:rFonts w:cstheme="minorHAnsi"/>
          <w:sz w:val="16"/>
          <w:szCs w:val="16"/>
        </w:rPr>
        <w:t xml:space="preserve">                        │   Manos con pulgar oponible,</w:t>
      </w:r>
    </w:p>
    <w:p w14:paraId="35812CA8" w14:textId="77777777" w:rsidR="00A65061" w:rsidRPr="00A65061" w:rsidRDefault="00A65061" w:rsidP="00A65061">
      <w:pPr>
        <w:spacing w:line="240" w:lineRule="auto"/>
        <w:rPr>
          <w:rFonts w:cstheme="minorHAnsi"/>
          <w:sz w:val="16"/>
          <w:szCs w:val="16"/>
        </w:rPr>
      </w:pPr>
      <w:r w:rsidRPr="00A65061">
        <w:rPr>
          <w:rFonts w:cstheme="minorHAnsi"/>
          <w:sz w:val="16"/>
          <w:szCs w:val="16"/>
        </w:rPr>
        <w:t xml:space="preserve">                        │   civilización </w:t>
      </w:r>
      <w:proofErr w:type="spellStart"/>
      <w:r w:rsidRPr="00A65061">
        <w:rPr>
          <w:rFonts w:cstheme="minorHAnsi"/>
          <w:sz w:val="16"/>
          <w:szCs w:val="16"/>
        </w:rPr>
        <w:t>dracónica</w:t>
      </w:r>
      <w:proofErr w:type="spellEnd"/>
    </w:p>
    <w:p w14:paraId="379AEB58" w14:textId="77777777" w:rsidR="00A65061" w:rsidRPr="00A65061" w:rsidRDefault="00A65061" w:rsidP="00A65061">
      <w:pPr>
        <w:spacing w:line="240" w:lineRule="auto"/>
        <w:rPr>
          <w:rFonts w:cstheme="minorHAnsi"/>
          <w:sz w:val="16"/>
          <w:szCs w:val="16"/>
        </w:rPr>
      </w:pPr>
      <w:r w:rsidRPr="00A65061">
        <w:rPr>
          <w:rFonts w:cstheme="minorHAnsi"/>
          <w:sz w:val="16"/>
          <w:szCs w:val="16"/>
        </w:rPr>
        <w:t xml:space="preserve">                        │</w:t>
      </w:r>
    </w:p>
    <w:p w14:paraId="4D435F4B" w14:textId="77777777" w:rsidR="00A65061" w:rsidRPr="00A65061" w:rsidRDefault="00A65061" w:rsidP="00A65061">
      <w:pPr>
        <w:spacing w:line="240" w:lineRule="auto"/>
        <w:rPr>
          <w:rFonts w:cstheme="minorHAnsi"/>
          <w:sz w:val="16"/>
          <w:szCs w:val="16"/>
        </w:rPr>
      </w:pPr>
      <w:r w:rsidRPr="00A65061">
        <w:rPr>
          <w:rFonts w:cstheme="minorHAnsi"/>
          <w:sz w:val="16"/>
          <w:szCs w:val="16"/>
        </w:rPr>
        <w:t xml:space="preserve">                        └── Dragones </w:t>
      </w:r>
      <w:proofErr w:type="spellStart"/>
      <w:r w:rsidRPr="00A65061">
        <w:rPr>
          <w:rFonts w:cstheme="minorHAnsi"/>
          <w:sz w:val="16"/>
          <w:szCs w:val="16"/>
        </w:rPr>
        <w:t>dominus</w:t>
      </w:r>
      <w:proofErr w:type="spellEnd"/>
      <w:r w:rsidRPr="00A65061">
        <w:rPr>
          <w:rFonts w:cstheme="minorHAnsi"/>
          <w:sz w:val="16"/>
          <w:szCs w:val="16"/>
        </w:rPr>
        <w:t xml:space="preserve"> actuales</w:t>
      </w:r>
    </w:p>
    <w:p w14:paraId="2CAB8F4C" w14:textId="77777777" w:rsidR="00A65061" w:rsidRPr="00A65061" w:rsidRDefault="00A65061" w:rsidP="00A65061">
      <w:pPr>
        <w:spacing w:line="240" w:lineRule="auto"/>
        <w:rPr>
          <w:rFonts w:cstheme="minorHAnsi"/>
          <w:sz w:val="16"/>
          <w:szCs w:val="16"/>
        </w:rPr>
      </w:pPr>
      <w:r w:rsidRPr="00A65061">
        <w:rPr>
          <w:rFonts w:cstheme="minorHAnsi"/>
          <w:sz w:val="16"/>
          <w:szCs w:val="16"/>
        </w:rPr>
        <w:t xml:space="preserve">                            (colosos longevos, aislados,</w:t>
      </w:r>
    </w:p>
    <w:p w14:paraId="4CA52249" w14:textId="77777777" w:rsidR="00A65061" w:rsidRPr="00A65061" w:rsidRDefault="00A65061" w:rsidP="00A65061">
      <w:pPr>
        <w:spacing w:line="240" w:lineRule="auto"/>
        <w:rPr>
          <w:rFonts w:cstheme="minorHAnsi"/>
          <w:sz w:val="16"/>
          <w:szCs w:val="16"/>
        </w:rPr>
      </w:pPr>
      <w:r w:rsidRPr="00A65061">
        <w:rPr>
          <w:rFonts w:cstheme="minorHAnsi"/>
          <w:sz w:val="16"/>
          <w:szCs w:val="16"/>
        </w:rPr>
        <w:t xml:space="preserve">                             pero biológicamente muy similares</w:t>
      </w:r>
    </w:p>
    <w:p w14:paraId="4E4486F2" w14:textId="3F2E14FC" w:rsidR="00A65061" w:rsidRPr="00E740CF" w:rsidRDefault="00A65061" w:rsidP="00E740CF">
      <w:pPr>
        <w:spacing w:line="240" w:lineRule="auto"/>
        <w:rPr>
          <w:rFonts w:cstheme="minorHAnsi"/>
          <w:sz w:val="16"/>
          <w:szCs w:val="16"/>
        </w:rPr>
      </w:pPr>
      <w:r w:rsidRPr="00A65061">
        <w:rPr>
          <w:rFonts w:cstheme="minorHAnsi"/>
          <w:sz w:val="16"/>
          <w:szCs w:val="16"/>
        </w:rPr>
        <w:lastRenderedPageBreak/>
        <w:t xml:space="preserve">                             a los primeros </w:t>
      </w:r>
      <w:proofErr w:type="spellStart"/>
      <w:r w:rsidRPr="00A65061">
        <w:rPr>
          <w:rFonts w:cstheme="minorHAnsi"/>
          <w:sz w:val="16"/>
          <w:szCs w:val="16"/>
        </w:rPr>
        <w:t>dominus</w:t>
      </w:r>
      <w:proofErr w:type="spellEnd"/>
      <w:r w:rsidRPr="00A65061">
        <w:rPr>
          <w:rFonts w:cstheme="minorHAnsi"/>
          <w:sz w:val="16"/>
          <w:szCs w:val="16"/>
        </w:rPr>
        <w:t>)</w:t>
      </w:r>
    </w:p>
    <w:p w14:paraId="3B67DC69" w14:textId="69467006" w:rsidR="00D96E0C" w:rsidRPr="00D96E0C" w:rsidRDefault="00D96E0C" w:rsidP="006A52CB">
      <w:pPr>
        <w:rPr>
          <w:b/>
          <w:bCs/>
          <w:sz w:val="32"/>
          <w:szCs w:val="32"/>
        </w:rPr>
      </w:pPr>
      <w:r w:rsidRPr="00D96E0C">
        <w:rPr>
          <w:rFonts w:ascii="Segoe UI Emoji" w:hAnsi="Segoe UI Emoji" w:cs="Segoe UI Emoji"/>
          <w:b/>
          <w:bCs/>
          <w:sz w:val="32"/>
          <w:szCs w:val="32"/>
        </w:rPr>
        <w:t>🦎</w:t>
      </w:r>
      <w:r w:rsidRPr="00D96E0C">
        <w:rPr>
          <w:b/>
          <w:bCs/>
          <w:sz w:val="32"/>
          <w:szCs w:val="32"/>
        </w:rPr>
        <w:t xml:space="preserve"> </w:t>
      </w:r>
      <w:r w:rsidRPr="00D96E0C">
        <w:rPr>
          <w:b/>
          <w:bCs/>
          <w:i/>
          <w:iCs/>
          <w:sz w:val="32"/>
          <w:szCs w:val="32"/>
        </w:rPr>
        <w:t xml:space="preserve">Draco </w:t>
      </w:r>
      <w:proofErr w:type="spellStart"/>
      <w:r w:rsidRPr="00D96E0C">
        <w:rPr>
          <w:b/>
          <w:bCs/>
          <w:i/>
          <w:iCs/>
          <w:sz w:val="32"/>
          <w:szCs w:val="32"/>
        </w:rPr>
        <w:t>primigenius</w:t>
      </w:r>
      <w:proofErr w:type="spellEnd"/>
      <w:r w:rsidRPr="00D96E0C">
        <w:rPr>
          <w:b/>
          <w:bCs/>
          <w:sz w:val="32"/>
          <w:szCs w:val="32"/>
        </w:rPr>
        <w:t xml:space="preserve"> – El gran planeador ancestral</w:t>
      </w:r>
    </w:p>
    <w:p w14:paraId="6C1FA3DF" w14:textId="77777777" w:rsidR="00BD3A7B" w:rsidRPr="00BD3A7B" w:rsidRDefault="00BD3A7B">
      <w:pPr>
        <w:numPr>
          <w:ilvl w:val="0"/>
          <w:numId w:val="23"/>
        </w:numPr>
        <w:rPr>
          <w:b/>
          <w:bCs/>
        </w:rPr>
      </w:pPr>
      <w:r w:rsidRPr="00BD3A7B">
        <w:rPr>
          <w:b/>
          <w:bCs/>
        </w:rPr>
        <w:t>Clasificación completa:</w:t>
      </w:r>
    </w:p>
    <w:p w14:paraId="14DE81EC" w14:textId="77777777" w:rsidR="00BD3A7B" w:rsidRPr="00BD3A7B" w:rsidRDefault="00BD3A7B">
      <w:pPr>
        <w:numPr>
          <w:ilvl w:val="1"/>
          <w:numId w:val="23"/>
        </w:numPr>
      </w:pPr>
      <w:r w:rsidRPr="00BD3A7B">
        <w:rPr>
          <w:b/>
          <w:bCs/>
        </w:rPr>
        <w:t>Orden:</w:t>
      </w:r>
      <w:r w:rsidRPr="00BD3A7B">
        <w:t xml:space="preserve"> </w:t>
      </w:r>
      <w:proofErr w:type="spellStart"/>
      <w:r w:rsidRPr="00BD3A7B">
        <w:t>Draconiformes</w:t>
      </w:r>
      <w:proofErr w:type="spellEnd"/>
    </w:p>
    <w:p w14:paraId="372B0165" w14:textId="77777777" w:rsidR="00BD3A7B" w:rsidRPr="00BD3A7B" w:rsidRDefault="00BD3A7B">
      <w:pPr>
        <w:numPr>
          <w:ilvl w:val="1"/>
          <w:numId w:val="23"/>
        </w:numPr>
      </w:pPr>
      <w:r w:rsidRPr="00BD3A7B">
        <w:rPr>
          <w:b/>
          <w:bCs/>
        </w:rPr>
        <w:t>Infraorden:</w:t>
      </w:r>
      <w:r w:rsidRPr="00BD3A7B">
        <w:t xml:space="preserve"> </w:t>
      </w:r>
      <w:proofErr w:type="spellStart"/>
      <w:r w:rsidRPr="00BD3A7B">
        <w:t>Dracoptera</w:t>
      </w:r>
      <w:proofErr w:type="spellEnd"/>
    </w:p>
    <w:p w14:paraId="07E13E2F" w14:textId="77777777" w:rsidR="00BD3A7B" w:rsidRPr="00BD3A7B" w:rsidRDefault="00BD3A7B">
      <w:pPr>
        <w:numPr>
          <w:ilvl w:val="1"/>
          <w:numId w:val="23"/>
        </w:numPr>
      </w:pPr>
      <w:r w:rsidRPr="00BD3A7B">
        <w:rPr>
          <w:b/>
          <w:bCs/>
        </w:rPr>
        <w:t>Superfamilia:</w:t>
      </w:r>
      <w:r w:rsidRPr="00BD3A7B">
        <w:t xml:space="preserve"> </w:t>
      </w:r>
      <w:proofErr w:type="spellStart"/>
      <w:r w:rsidRPr="00BD3A7B">
        <w:t>Dracotherioidea</w:t>
      </w:r>
      <w:proofErr w:type="spellEnd"/>
    </w:p>
    <w:p w14:paraId="671B5748" w14:textId="77777777" w:rsidR="00BD3A7B" w:rsidRPr="00BD3A7B" w:rsidRDefault="00BD3A7B">
      <w:pPr>
        <w:numPr>
          <w:ilvl w:val="1"/>
          <w:numId w:val="23"/>
        </w:numPr>
      </w:pPr>
      <w:r w:rsidRPr="00BD3A7B">
        <w:rPr>
          <w:b/>
          <w:bCs/>
        </w:rPr>
        <w:t>Familia:</w:t>
      </w:r>
      <w:r w:rsidRPr="00BD3A7B">
        <w:t xml:space="preserve"> </w:t>
      </w:r>
      <w:proofErr w:type="spellStart"/>
      <w:r w:rsidRPr="00BD3A7B">
        <w:t>Dracotheriidae</w:t>
      </w:r>
      <w:proofErr w:type="spellEnd"/>
    </w:p>
    <w:p w14:paraId="1EF04691" w14:textId="77777777" w:rsidR="00BD3A7B" w:rsidRPr="00BD3A7B" w:rsidRDefault="00BD3A7B">
      <w:pPr>
        <w:numPr>
          <w:ilvl w:val="1"/>
          <w:numId w:val="23"/>
        </w:numPr>
      </w:pPr>
      <w:r w:rsidRPr="00BD3A7B">
        <w:rPr>
          <w:b/>
          <w:bCs/>
        </w:rPr>
        <w:t>Género:</w:t>
      </w:r>
      <w:r w:rsidRPr="00BD3A7B">
        <w:t xml:space="preserve"> </w:t>
      </w:r>
      <w:r w:rsidRPr="00BD3A7B">
        <w:rPr>
          <w:i/>
          <w:iCs/>
        </w:rPr>
        <w:t>Draco</w:t>
      </w:r>
    </w:p>
    <w:p w14:paraId="57B205C8" w14:textId="792C8CB3" w:rsidR="00BD3A7B" w:rsidRPr="00BD3A7B" w:rsidRDefault="00BD3A7B">
      <w:pPr>
        <w:numPr>
          <w:ilvl w:val="1"/>
          <w:numId w:val="23"/>
        </w:numPr>
      </w:pPr>
      <w:r w:rsidRPr="00BD3A7B">
        <w:rPr>
          <w:b/>
          <w:bCs/>
        </w:rPr>
        <w:t>Especie:</w:t>
      </w:r>
      <w:r w:rsidRPr="00BD3A7B">
        <w:t xml:space="preserve"> </w:t>
      </w:r>
      <w:r w:rsidRPr="00BD3A7B">
        <w:rPr>
          <w:i/>
          <w:iCs/>
        </w:rPr>
        <w:t xml:space="preserve">D. </w:t>
      </w:r>
      <w:proofErr w:type="spellStart"/>
      <w:r w:rsidRPr="00BD3A7B">
        <w:rPr>
          <w:i/>
          <w:iCs/>
        </w:rPr>
        <w:t>primigenius</w:t>
      </w:r>
      <w:proofErr w:type="spellEnd"/>
    </w:p>
    <w:p w14:paraId="1A7F8B5A" w14:textId="427683FB" w:rsidR="00D96E0C" w:rsidRPr="00D96E0C" w:rsidRDefault="00D96E0C" w:rsidP="00D96E0C">
      <w:r w:rsidRPr="00D96E0C">
        <w:rPr>
          <w:b/>
          <w:bCs/>
        </w:rPr>
        <w:t>Tiempo:</w:t>
      </w:r>
      <w:r w:rsidRPr="00D96E0C">
        <w:t xml:space="preserve"> ~200 millones </w:t>
      </w:r>
      <w:proofErr w:type="spellStart"/>
      <w:r w:rsidRPr="00D96E0C">
        <w:t>a.E.L</w:t>
      </w:r>
      <w:proofErr w:type="spellEnd"/>
      <w:r w:rsidRPr="00D96E0C">
        <w:t>.</w:t>
      </w:r>
      <w:r w:rsidRPr="00D96E0C">
        <w:br/>
      </w:r>
      <w:r w:rsidRPr="00D96E0C">
        <w:rPr>
          <w:b/>
          <w:bCs/>
        </w:rPr>
        <w:t>Tamaño:</w:t>
      </w:r>
      <w:r w:rsidRPr="00D96E0C">
        <w:t xml:space="preserve"> 2,5 – 3 metros de largo (con cola), altura al hombro 1,2 m, peso 180–250 kg (similar a un león).</w:t>
      </w:r>
      <w:r w:rsidRPr="00D96E0C">
        <w:br/>
      </w:r>
      <w:r w:rsidRPr="00D96E0C">
        <w:rPr>
          <w:b/>
          <w:bCs/>
        </w:rPr>
        <w:t>Ambiente:</w:t>
      </w:r>
      <w:r w:rsidRPr="00D96E0C">
        <w:t xml:space="preserve"> selvas densas, acantilados, planicies abiertas intercaladas con bosques.</w:t>
      </w:r>
    </w:p>
    <w:p w14:paraId="2A11C20E" w14:textId="77777777" w:rsidR="00D96E0C" w:rsidRPr="00D96E0C" w:rsidRDefault="00D96E0C" w:rsidP="00D96E0C">
      <w:r w:rsidRPr="00D96E0C">
        <w:t xml:space="preserve">En un mundo primitivo de megafauna, surge un depredador singular: el </w:t>
      </w:r>
      <w:proofErr w:type="spellStart"/>
      <w:r w:rsidRPr="00D96E0C">
        <w:rPr>
          <w:b/>
          <w:bCs/>
        </w:rPr>
        <w:t>draco</w:t>
      </w:r>
      <w:proofErr w:type="spellEnd"/>
      <w:r w:rsidRPr="00D96E0C">
        <w:rPr>
          <w:b/>
          <w:bCs/>
        </w:rPr>
        <w:t xml:space="preserve"> primigenio</w:t>
      </w:r>
      <w:r w:rsidRPr="00D96E0C">
        <w:t>.</w:t>
      </w:r>
      <w:r w:rsidRPr="00D96E0C">
        <w:br/>
        <w:t xml:space="preserve">No es un lagarto pequeño que se desliza entre ramas, sino un </w:t>
      </w:r>
      <w:r w:rsidRPr="00D96E0C">
        <w:rPr>
          <w:b/>
          <w:bCs/>
        </w:rPr>
        <w:t>cazador imponente</w:t>
      </w:r>
      <w:r w:rsidRPr="00D96E0C">
        <w:t>, del tamaño de un gran felino actual. Su piel escamosa es gruesa, con tonos verdes oscuros y pardos que lo camuflan entre los troncos.</w:t>
      </w:r>
    </w:p>
    <w:p w14:paraId="064E5C12" w14:textId="77777777" w:rsidR="00D96E0C" w:rsidRPr="00D96E0C" w:rsidRDefault="00D96E0C" w:rsidP="00D96E0C">
      <w:r w:rsidRPr="00D96E0C">
        <w:t xml:space="preserve">Desde sus costados se extienden </w:t>
      </w:r>
      <w:r w:rsidRPr="00D96E0C">
        <w:rPr>
          <w:b/>
          <w:bCs/>
        </w:rPr>
        <w:t>amplias membranas dérmicas</w:t>
      </w:r>
      <w:r w:rsidRPr="00D96E0C">
        <w:t>, unidas a las patas delanteras y flancos. Cuando se lanza desde un risco o un árbol colosal, planea con sorprendente precisión. No puede batir alas aún, pero usa las corrientes de aire para recorrer decenas de metros y caer directamente sobre sus presas.</w:t>
      </w:r>
    </w:p>
    <w:p w14:paraId="072ECEDF" w14:textId="77777777" w:rsidR="00D96E0C" w:rsidRPr="00D96E0C" w:rsidRDefault="00D96E0C" w:rsidP="00D96E0C">
      <w:pPr>
        <w:rPr>
          <w:b/>
          <w:bCs/>
        </w:rPr>
      </w:pPr>
      <w:r w:rsidRPr="00D96E0C">
        <w:rPr>
          <w:rFonts w:ascii="Segoe UI Emoji" w:hAnsi="Segoe UI Emoji" w:cs="Segoe UI Emoji"/>
          <w:b/>
          <w:bCs/>
        </w:rPr>
        <w:t>🥩</w:t>
      </w:r>
      <w:r w:rsidRPr="00D96E0C">
        <w:rPr>
          <w:b/>
          <w:bCs/>
        </w:rPr>
        <w:t xml:space="preserve"> Alimentación</w:t>
      </w:r>
    </w:p>
    <w:p w14:paraId="29C2FA8F" w14:textId="77777777" w:rsidR="00D96E0C" w:rsidRPr="00D96E0C" w:rsidRDefault="00D96E0C" w:rsidP="00D96E0C">
      <w:pPr>
        <w:numPr>
          <w:ilvl w:val="0"/>
          <w:numId w:val="1"/>
        </w:numPr>
      </w:pPr>
      <w:r w:rsidRPr="00D96E0C">
        <w:rPr>
          <w:b/>
          <w:bCs/>
        </w:rPr>
        <w:t xml:space="preserve">Superdepredador </w:t>
      </w:r>
      <w:proofErr w:type="spellStart"/>
      <w:r w:rsidRPr="00D96E0C">
        <w:rPr>
          <w:b/>
          <w:bCs/>
        </w:rPr>
        <w:t>emboscador</w:t>
      </w:r>
      <w:proofErr w:type="spellEnd"/>
      <w:r w:rsidRPr="00D96E0C">
        <w:t>: se lanza sobre presas medianas y grandes (reptiles, mamíferos primitivos, incluso juveniles de saurios).</w:t>
      </w:r>
    </w:p>
    <w:p w14:paraId="3813069B" w14:textId="77777777" w:rsidR="00D96E0C" w:rsidRPr="00D96E0C" w:rsidRDefault="00D96E0C" w:rsidP="00D96E0C">
      <w:pPr>
        <w:numPr>
          <w:ilvl w:val="0"/>
          <w:numId w:val="1"/>
        </w:numPr>
      </w:pPr>
      <w:r w:rsidRPr="00D96E0C">
        <w:rPr>
          <w:b/>
          <w:bCs/>
        </w:rPr>
        <w:t>Técnica de caza</w:t>
      </w:r>
      <w:r w:rsidRPr="00D96E0C">
        <w:t>: acecho en lo alto → planeo silencioso → impacto devastador con garras y mordida.</w:t>
      </w:r>
    </w:p>
    <w:p w14:paraId="4CF14D29" w14:textId="77777777" w:rsidR="00D96E0C" w:rsidRPr="00D96E0C" w:rsidRDefault="00D96E0C" w:rsidP="00D96E0C">
      <w:pPr>
        <w:numPr>
          <w:ilvl w:val="0"/>
          <w:numId w:val="1"/>
        </w:numPr>
      </w:pPr>
      <w:r w:rsidRPr="00D96E0C">
        <w:t>Mandíbula poderosa con dientes en forma de cuchilla, diseñados para desgarrar carne y seccionar tendones.</w:t>
      </w:r>
    </w:p>
    <w:p w14:paraId="602A0A77" w14:textId="77777777" w:rsidR="00D96E0C" w:rsidRPr="00D96E0C" w:rsidRDefault="00D96E0C" w:rsidP="00D96E0C">
      <w:pPr>
        <w:numPr>
          <w:ilvl w:val="0"/>
          <w:numId w:val="1"/>
        </w:numPr>
      </w:pPr>
      <w:r w:rsidRPr="00D96E0C">
        <w:t>Capacidad de almacenar grandes reservas de grasa → caza poco frecuente, similar a grandes felinos.</w:t>
      </w:r>
    </w:p>
    <w:p w14:paraId="47E058A3" w14:textId="77777777" w:rsidR="00D96E0C" w:rsidRPr="00D96E0C" w:rsidRDefault="00D96E0C" w:rsidP="00D96E0C">
      <w:pPr>
        <w:rPr>
          <w:b/>
          <w:bCs/>
        </w:rPr>
      </w:pPr>
      <w:r w:rsidRPr="00D96E0C">
        <w:rPr>
          <w:rFonts w:ascii="Segoe UI Emoji" w:hAnsi="Segoe UI Emoji" w:cs="Segoe UI Emoji"/>
          <w:b/>
          <w:bCs/>
        </w:rPr>
        <w:t>🌱</w:t>
      </w:r>
      <w:r w:rsidRPr="00D96E0C">
        <w:rPr>
          <w:b/>
          <w:bCs/>
        </w:rPr>
        <w:t xml:space="preserve"> Interacción con el ambiente</w:t>
      </w:r>
    </w:p>
    <w:p w14:paraId="04B54427" w14:textId="77777777" w:rsidR="00D96E0C" w:rsidRPr="00D96E0C" w:rsidRDefault="00D96E0C" w:rsidP="00D96E0C">
      <w:pPr>
        <w:numPr>
          <w:ilvl w:val="0"/>
          <w:numId w:val="2"/>
        </w:numPr>
      </w:pPr>
      <w:r w:rsidRPr="00D96E0C">
        <w:t xml:space="preserve">Dominaba territorios rocosos y boscosos → </w:t>
      </w:r>
      <w:proofErr w:type="spellStart"/>
      <w:r w:rsidRPr="00D96E0C">
        <w:t>emboscador</w:t>
      </w:r>
      <w:proofErr w:type="spellEnd"/>
      <w:r w:rsidRPr="00D96E0C">
        <w:t xml:space="preserve"> oportunista.</w:t>
      </w:r>
    </w:p>
    <w:p w14:paraId="390444F7" w14:textId="77777777" w:rsidR="00D96E0C" w:rsidRPr="00D96E0C" w:rsidRDefault="00D96E0C" w:rsidP="00D96E0C">
      <w:pPr>
        <w:numPr>
          <w:ilvl w:val="0"/>
          <w:numId w:val="2"/>
        </w:numPr>
      </w:pPr>
      <w:r w:rsidRPr="00D96E0C">
        <w:t>Competía con otros depredadores reptilianos de su tiempo, pero el planeo le daba ventaja táctica.</w:t>
      </w:r>
    </w:p>
    <w:p w14:paraId="73D6856E" w14:textId="77777777" w:rsidR="00D96E0C" w:rsidRPr="00D96E0C" w:rsidRDefault="00D96E0C" w:rsidP="00D96E0C">
      <w:pPr>
        <w:numPr>
          <w:ilvl w:val="0"/>
          <w:numId w:val="2"/>
        </w:numPr>
      </w:pPr>
      <w:r w:rsidRPr="00D96E0C">
        <w:t xml:space="preserve">Su tamaño lo hacía inmune a la mayoría de los depredadores contemporáneos → posición de </w:t>
      </w:r>
      <w:r w:rsidRPr="00D96E0C">
        <w:rPr>
          <w:b/>
          <w:bCs/>
        </w:rPr>
        <w:t>depredador ápice</w:t>
      </w:r>
      <w:r w:rsidRPr="00D96E0C">
        <w:t>.</w:t>
      </w:r>
    </w:p>
    <w:p w14:paraId="07C9B4AA" w14:textId="77777777" w:rsidR="00D96E0C" w:rsidRPr="00D96E0C" w:rsidRDefault="00D96E0C" w:rsidP="00D96E0C">
      <w:pPr>
        <w:rPr>
          <w:b/>
          <w:bCs/>
        </w:rPr>
      </w:pPr>
      <w:r w:rsidRPr="00D96E0C">
        <w:rPr>
          <w:rFonts w:ascii="Segoe UI Emoji" w:hAnsi="Segoe UI Emoji" w:cs="Segoe UI Emoji"/>
          <w:b/>
          <w:bCs/>
        </w:rPr>
        <w:lastRenderedPageBreak/>
        <w:t>🔄</w:t>
      </w:r>
      <w:r w:rsidRPr="00D96E0C">
        <w:rPr>
          <w:b/>
          <w:bCs/>
        </w:rPr>
        <w:t xml:space="preserve"> Presiones evolutivas y transición</w:t>
      </w:r>
    </w:p>
    <w:p w14:paraId="6024A038" w14:textId="77777777" w:rsidR="00D96E0C" w:rsidRPr="00D96E0C" w:rsidRDefault="00D96E0C" w:rsidP="00D96E0C">
      <w:pPr>
        <w:numPr>
          <w:ilvl w:val="0"/>
          <w:numId w:val="3"/>
        </w:numPr>
      </w:pPr>
      <w:r w:rsidRPr="00D96E0C">
        <w:rPr>
          <w:b/>
          <w:bCs/>
        </w:rPr>
        <w:t>Necesidad de mayor alcance en caza</w:t>
      </w:r>
      <w:r w:rsidRPr="00D96E0C">
        <w:t xml:space="preserve"> → membranas más amplias y musculatura más potente.</w:t>
      </w:r>
    </w:p>
    <w:p w14:paraId="7823629A" w14:textId="77777777" w:rsidR="00D96E0C" w:rsidRPr="00D96E0C" w:rsidRDefault="00D96E0C" w:rsidP="00D96E0C">
      <w:pPr>
        <w:numPr>
          <w:ilvl w:val="0"/>
          <w:numId w:val="3"/>
        </w:numPr>
      </w:pPr>
      <w:r w:rsidRPr="00D96E0C">
        <w:rPr>
          <w:b/>
          <w:bCs/>
        </w:rPr>
        <w:t>Competencia con aves primitivas y otros planeadores</w:t>
      </w:r>
      <w:r w:rsidRPr="00D96E0C">
        <w:t xml:space="preserve"> → presión hacia el vuelo activo (origen de los </w:t>
      </w:r>
      <w:proofErr w:type="spellStart"/>
      <w:r w:rsidRPr="00D96E0C">
        <w:t>wyverns</w:t>
      </w:r>
      <w:proofErr w:type="spellEnd"/>
      <w:r w:rsidRPr="00D96E0C">
        <w:t>).</w:t>
      </w:r>
    </w:p>
    <w:p w14:paraId="008A9B1F" w14:textId="77777777" w:rsidR="00D96E0C" w:rsidRDefault="00D96E0C" w:rsidP="00D96E0C">
      <w:pPr>
        <w:numPr>
          <w:ilvl w:val="0"/>
          <w:numId w:val="3"/>
        </w:numPr>
      </w:pPr>
      <w:r w:rsidRPr="00D96E0C">
        <w:rPr>
          <w:b/>
          <w:bCs/>
        </w:rPr>
        <w:t>Gran tamaño</w:t>
      </w:r>
      <w:r w:rsidRPr="00D96E0C">
        <w:t xml:space="preserve"> → alta demanda energética, lo que favorece mutaciones que optimizan metabolismo proteico y lipídico.</w:t>
      </w:r>
    </w:p>
    <w:p w14:paraId="2A79826D" w14:textId="77777777" w:rsidR="00245EF3" w:rsidRPr="00245EF3" w:rsidRDefault="00245EF3" w:rsidP="00245EF3">
      <w:pPr>
        <w:rPr>
          <w:b/>
          <w:bCs/>
        </w:rPr>
      </w:pPr>
      <w:r w:rsidRPr="00245EF3">
        <w:rPr>
          <w:rFonts w:ascii="Segoe UI Emoji" w:hAnsi="Segoe UI Emoji" w:cs="Segoe UI Emoji"/>
          <w:b/>
          <w:bCs/>
        </w:rPr>
        <w:t>🧬</w:t>
      </w:r>
      <w:r w:rsidRPr="00245EF3">
        <w:rPr>
          <w:b/>
          <w:bCs/>
        </w:rPr>
        <w:t xml:space="preserve"> Perfil Fenotípico de </w:t>
      </w:r>
      <w:r w:rsidRPr="00245EF3">
        <w:rPr>
          <w:i/>
          <w:iCs/>
        </w:rPr>
        <w:t xml:space="preserve">Draco </w:t>
      </w:r>
      <w:proofErr w:type="spellStart"/>
      <w:r w:rsidRPr="00245EF3">
        <w:rPr>
          <w:i/>
          <w:iCs/>
        </w:rPr>
        <w:t>primigenius</w:t>
      </w:r>
      <w:proofErr w:type="spellEnd"/>
    </w:p>
    <w:p w14:paraId="128D5B0E" w14:textId="77777777" w:rsidR="00245EF3" w:rsidRPr="00245EF3" w:rsidRDefault="00245EF3">
      <w:pPr>
        <w:numPr>
          <w:ilvl w:val="0"/>
          <w:numId w:val="8"/>
        </w:numPr>
      </w:pPr>
      <w:r w:rsidRPr="00245EF3">
        <w:t>Piel</w:t>
      </w:r>
    </w:p>
    <w:p w14:paraId="53EAD830" w14:textId="77777777" w:rsidR="00245EF3" w:rsidRPr="00245EF3" w:rsidRDefault="00245EF3">
      <w:pPr>
        <w:numPr>
          <w:ilvl w:val="1"/>
          <w:numId w:val="8"/>
        </w:numPr>
      </w:pPr>
      <w:r w:rsidRPr="00245EF3">
        <w:rPr>
          <w:i/>
          <w:iCs/>
        </w:rPr>
        <w:t>Rasgo:</w:t>
      </w:r>
      <w:r w:rsidRPr="00245EF3">
        <w:t xml:space="preserve"> Escamosa, gruesa, con tonos verdes oscuros, pardos y grises. Textura rugosa, casi como corteza.</w:t>
      </w:r>
    </w:p>
    <w:p w14:paraId="73749ACD" w14:textId="77777777" w:rsidR="00245EF3" w:rsidRPr="00245EF3" w:rsidRDefault="00245EF3">
      <w:pPr>
        <w:numPr>
          <w:ilvl w:val="1"/>
          <w:numId w:val="8"/>
        </w:numPr>
      </w:pPr>
      <w:r w:rsidRPr="00245EF3">
        <w:rPr>
          <w:i/>
          <w:iCs/>
        </w:rPr>
        <w:t>Fundamento:</w:t>
      </w:r>
      <w:r w:rsidRPr="00245EF3">
        <w:t xml:space="preserve"> Camuflaje en selvas y rocas. Escamas reforzadas para protegerse durante impactos de aterrizaje.</w:t>
      </w:r>
    </w:p>
    <w:p w14:paraId="5B63A3DB" w14:textId="77777777" w:rsidR="00245EF3" w:rsidRPr="00245EF3" w:rsidRDefault="00245EF3">
      <w:pPr>
        <w:numPr>
          <w:ilvl w:val="0"/>
          <w:numId w:val="8"/>
        </w:numPr>
      </w:pPr>
      <w:r w:rsidRPr="00245EF3">
        <w:t>Membranas</w:t>
      </w:r>
    </w:p>
    <w:p w14:paraId="1891EC4A" w14:textId="77777777" w:rsidR="00245EF3" w:rsidRPr="00245EF3" w:rsidRDefault="00245EF3">
      <w:pPr>
        <w:numPr>
          <w:ilvl w:val="1"/>
          <w:numId w:val="8"/>
        </w:numPr>
      </w:pPr>
      <w:r w:rsidRPr="00245EF3">
        <w:rPr>
          <w:i/>
          <w:iCs/>
        </w:rPr>
        <w:t>Rasgo:</w:t>
      </w:r>
      <w:r w:rsidRPr="00245EF3">
        <w:t xml:space="preserve"> Grandes alas de piel tensa, unidas desde las patas delanteras hasta los flancos. No baten, solo se extienden.</w:t>
      </w:r>
    </w:p>
    <w:p w14:paraId="3122A3A8" w14:textId="77777777" w:rsidR="00245EF3" w:rsidRPr="00245EF3" w:rsidRDefault="00245EF3">
      <w:pPr>
        <w:numPr>
          <w:ilvl w:val="1"/>
          <w:numId w:val="8"/>
        </w:numPr>
      </w:pPr>
      <w:r w:rsidRPr="00245EF3">
        <w:rPr>
          <w:i/>
          <w:iCs/>
        </w:rPr>
        <w:t>Fundamento:</w:t>
      </w:r>
      <w:r w:rsidRPr="00245EF3">
        <w:t xml:space="preserve"> Estructuras </w:t>
      </w:r>
      <w:proofErr w:type="spellStart"/>
      <w:r w:rsidRPr="00245EF3">
        <w:t>patagiales</w:t>
      </w:r>
      <w:proofErr w:type="spellEnd"/>
      <w:r w:rsidRPr="00245EF3">
        <w:t xml:space="preserve"> ampliadas por selección para maximizar distancia de planeo. Venas visibles bajo la piel, como mapas fluviales.</w:t>
      </w:r>
    </w:p>
    <w:p w14:paraId="18ED3688" w14:textId="77777777" w:rsidR="00245EF3" w:rsidRPr="00245EF3" w:rsidRDefault="00245EF3">
      <w:pPr>
        <w:numPr>
          <w:ilvl w:val="0"/>
          <w:numId w:val="8"/>
        </w:numPr>
      </w:pPr>
      <w:r w:rsidRPr="00245EF3">
        <w:t>Ojos</w:t>
      </w:r>
    </w:p>
    <w:p w14:paraId="5F51B25B" w14:textId="77777777" w:rsidR="00245EF3" w:rsidRPr="00245EF3" w:rsidRDefault="00245EF3">
      <w:pPr>
        <w:numPr>
          <w:ilvl w:val="1"/>
          <w:numId w:val="8"/>
        </w:numPr>
      </w:pPr>
      <w:r w:rsidRPr="00245EF3">
        <w:rPr>
          <w:i/>
          <w:iCs/>
        </w:rPr>
        <w:t>Rasgo:</w:t>
      </w:r>
      <w:r w:rsidRPr="00245EF3">
        <w:t xml:space="preserve"> Grandes, con pupila vertical. Mirada fija, inmóvil, como de estatua.</w:t>
      </w:r>
    </w:p>
    <w:p w14:paraId="5C343AAD" w14:textId="77777777" w:rsidR="00245EF3" w:rsidRPr="00245EF3" w:rsidRDefault="00245EF3">
      <w:pPr>
        <w:numPr>
          <w:ilvl w:val="1"/>
          <w:numId w:val="8"/>
        </w:numPr>
      </w:pPr>
      <w:r w:rsidRPr="00245EF3">
        <w:rPr>
          <w:i/>
          <w:iCs/>
        </w:rPr>
        <w:t>Fundamento:</w:t>
      </w:r>
      <w:r w:rsidRPr="00245EF3">
        <w:t xml:space="preserve"> Visión de depredador </w:t>
      </w:r>
      <w:proofErr w:type="spellStart"/>
      <w:r w:rsidRPr="00245EF3">
        <w:t>emboscador</w:t>
      </w:r>
      <w:proofErr w:type="spellEnd"/>
      <w:r w:rsidRPr="00245EF3">
        <w:t>. Alta agudeza para calcular distancias en caída libre.</w:t>
      </w:r>
    </w:p>
    <w:p w14:paraId="5ABBF515" w14:textId="77777777" w:rsidR="00245EF3" w:rsidRPr="00245EF3" w:rsidRDefault="00245EF3">
      <w:pPr>
        <w:numPr>
          <w:ilvl w:val="0"/>
          <w:numId w:val="8"/>
        </w:numPr>
      </w:pPr>
      <w:r w:rsidRPr="00245EF3">
        <w:t>Mandíbula y dentición</w:t>
      </w:r>
    </w:p>
    <w:p w14:paraId="77B61897" w14:textId="77777777" w:rsidR="00245EF3" w:rsidRPr="00245EF3" w:rsidRDefault="00245EF3">
      <w:pPr>
        <w:numPr>
          <w:ilvl w:val="1"/>
          <w:numId w:val="8"/>
        </w:numPr>
      </w:pPr>
      <w:r w:rsidRPr="00245EF3">
        <w:rPr>
          <w:i/>
          <w:iCs/>
        </w:rPr>
        <w:t>Rasgo:</w:t>
      </w:r>
      <w:r w:rsidRPr="00245EF3">
        <w:t xml:space="preserve"> Mandíbula poderosa, con dientes triangulares y afilados como cuchillas. Saliva viscosa.</w:t>
      </w:r>
    </w:p>
    <w:p w14:paraId="1FDA63A0" w14:textId="77777777" w:rsidR="00245EF3" w:rsidRPr="00245EF3" w:rsidRDefault="00245EF3">
      <w:pPr>
        <w:numPr>
          <w:ilvl w:val="1"/>
          <w:numId w:val="8"/>
        </w:numPr>
      </w:pPr>
      <w:r w:rsidRPr="00245EF3">
        <w:rPr>
          <w:i/>
          <w:iCs/>
        </w:rPr>
        <w:t>Fundamento:</w:t>
      </w:r>
      <w:r w:rsidRPr="00245EF3">
        <w:t xml:space="preserve"> Adaptación para desgarrar carne y seccionar tendones en el primer mordisco tras el impacto.</w:t>
      </w:r>
    </w:p>
    <w:p w14:paraId="182CB3E4" w14:textId="77777777" w:rsidR="00245EF3" w:rsidRPr="00245EF3" w:rsidRDefault="00245EF3">
      <w:pPr>
        <w:numPr>
          <w:ilvl w:val="0"/>
          <w:numId w:val="8"/>
        </w:numPr>
      </w:pPr>
      <w:r w:rsidRPr="00245EF3">
        <w:t>Extremidades</w:t>
      </w:r>
    </w:p>
    <w:p w14:paraId="05FDDF3D" w14:textId="77777777" w:rsidR="00245EF3" w:rsidRPr="00245EF3" w:rsidRDefault="00245EF3">
      <w:pPr>
        <w:numPr>
          <w:ilvl w:val="1"/>
          <w:numId w:val="8"/>
        </w:numPr>
      </w:pPr>
      <w:r w:rsidRPr="00245EF3">
        <w:rPr>
          <w:i/>
          <w:iCs/>
        </w:rPr>
        <w:t>Rasgo:</w:t>
      </w:r>
      <w:r w:rsidRPr="00245EF3">
        <w:t xml:space="preserve"> Cuatro patas robustas. Delanteras más largas, con garras curvas para agarrar ramas y presas. Traseras potentes para saltar.</w:t>
      </w:r>
    </w:p>
    <w:p w14:paraId="7769DD7B" w14:textId="77777777" w:rsidR="00245EF3" w:rsidRPr="00245EF3" w:rsidRDefault="00245EF3">
      <w:pPr>
        <w:numPr>
          <w:ilvl w:val="1"/>
          <w:numId w:val="8"/>
        </w:numPr>
      </w:pPr>
      <w:r w:rsidRPr="00245EF3">
        <w:rPr>
          <w:i/>
          <w:iCs/>
        </w:rPr>
        <w:t>Fundamento:</w:t>
      </w:r>
      <w:r w:rsidRPr="00245EF3">
        <w:t xml:space="preserve"> Locomoción arbórea y terrestre. Garras diseñadas para sostenerse en impacto.</w:t>
      </w:r>
    </w:p>
    <w:p w14:paraId="3362ABF9" w14:textId="77777777" w:rsidR="00245EF3" w:rsidRPr="00245EF3" w:rsidRDefault="00245EF3">
      <w:pPr>
        <w:numPr>
          <w:ilvl w:val="0"/>
          <w:numId w:val="8"/>
        </w:numPr>
      </w:pPr>
      <w:r w:rsidRPr="00245EF3">
        <w:t>Cola</w:t>
      </w:r>
    </w:p>
    <w:p w14:paraId="6B6C45B2" w14:textId="77777777" w:rsidR="00245EF3" w:rsidRPr="00245EF3" w:rsidRDefault="00245EF3">
      <w:pPr>
        <w:numPr>
          <w:ilvl w:val="1"/>
          <w:numId w:val="8"/>
        </w:numPr>
      </w:pPr>
      <w:r w:rsidRPr="00245EF3">
        <w:rPr>
          <w:i/>
          <w:iCs/>
        </w:rPr>
        <w:t>Rasgo:</w:t>
      </w:r>
      <w:r w:rsidRPr="00245EF3">
        <w:t xml:space="preserve"> Larga, musculosa, con escamas dorsales más duras, casi como una quilla.</w:t>
      </w:r>
    </w:p>
    <w:p w14:paraId="33BAC07D" w14:textId="77777777" w:rsidR="00245EF3" w:rsidRPr="00245EF3" w:rsidRDefault="00245EF3">
      <w:pPr>
        <w:numPr>
          <w:ilvl w:val="1"/>
          <w:numId w:val="8"/>
        </w:numPr>
      </w:pPr>
      <w:r w:rsidRPr="00245EF3">
        <w:rPr>
          <w:i/>
          <w:iCs/>
        </w:rPr>
        <w:lastRenderedPageBreak/>
        <w:t>Fundamento:</w:t>
      </w:r>
      <w:r w:rsidRPr="00245EF3">
        <w:t xml:space="preserve"> Estabilizador aerodinámico durante el planeo. Usada como contrapeso al saltar.</w:t>
      </w:r>
    </w:p>
    <w:p w14:paraId="1E775AF2" w14:textId="77777777" w:rsidR="00245EF3" w:rsidRPr="00245EF3" w:rsidRDefault="00245EF3">
      <w:pPr>
        <w:numPr>
          <w:ilvl w:val="0"/>
          <w:numId w:val="8"/>
        </w:numPr>
      </w:pPr>
      <w:r w:rsidRPr="00245EF3">
        <w:t>Complexión</w:t>
      </w:r>
    </w:p>
    <w:p w14:paraId="63E8C017" w14:textId="77777777" w:rsidR="00245EF3" w:rsidRPr="00245EF3" w:rsidRDefault="00245EF3">
      <w:pPr>
        <w:numPr>
          <w:ilvl w:val="1"/>
          <w:numId w:val="8"/>
        </w:numPr>
      </w:pPr>
      <w:r w:rsidRPr="00245EF3">
        <w:rPr>
          <w:i/>
          <w:iCs/>
        </w:rPr>
        <w:t>Rasgo:</w:t>
      </w:r>
      <w:r w:rsidRPr="00245EF3">
        <w:t xml:space="preserve"> Cuerpo compacto, musculoso, bajo centro de gravedad. Pecho ancho, cuello corto y grueso.</w:t>
      </w:r>
    </w:p>
    <w:p w14:paraId="731E2BD0" w14:textId="77777777" w:rsidR="00245EF3" w:rsidRPr="00245EF3" w:rsidRDefault="00245EF3">
      <w:pPr>
        <w:numPr>
          <w:ilvl w:val="1"/>
          <w:numId w:val="8"/>
        </w:numPr>
      </w:pPr>
      <w:r w:rsidRPr="00245EF3">
        <w:rPr>
          <w:i/>
          <w:iCs/>
        </w:rPr>
        <w:t>Fundamento:</w:t>
      </w:r>
      <w:r w:rsidRPr="00245EF3">
        <w:t xml:space="preserve"> Resistencia al impacto. Masa corporal para derribar presas medianas.</w:t>
      </w:r>
    </w:p>
    <w:p w14:paraId="6783B542" w14:textId="77777777" w:rsidR="00245EF3" w:rsidRPr="00245EF3" w:rsidRDefault="00245EF3">
      <w:pPr>
        <w:numPr>
          <w:ilvl w:val="0"/>
          <w:numId w:val="8"/>
        </w:numPr>
      </w:pPr>
      <w:r w:rsidRPr="00245EF3">
        <w:t>Conducta observable</w:t>
      </w:r>
    </w:p>
    <w:p w14:paraId="42CD97FE" w14:textId="77777777" w:rsidR="00245EF3" w:rsidRPr="00245EF3" w:rsidRDefault="00245EF3">
      <w:pPr>
        <w:numPr>
          <w:ilvl w:val="1"/>
          <w:numId w:val="8"/>
        </w:numPr>
      </w:pPr>
      <w:r w:rsidRPr="00245EF3">
        <w:rPr>
          <w:i/>
          <w:iCs/>
        </w:rPr>
        <w:t>Rasgo:</w:t>
      </w:r>
      <w:r w:rsidRPr="00245EF3">
        <w:t xml:space="preserve"> Inmóvil por horas en ramas altas. Movimiento repentino, explosivo. Silencio absoluto al planear.</w:t>
      </w:r>
    </w:p>
    <w:p w14:paraId="644CBE24" w14:textId="77777777" w:rsidR="00245EF3" w:rsidRPr="00245EF3" w:rsidRDefault="00245EF3">
      <w:pPr>
        <w:numPr>
          <w:ilvl w:val="1"/>
          <w:numId w:val="8"/>
        </w:numPr>
      </w:pPr>
      <w:r w:rsidRPr="00245EF3">
        <w:rPr>
          <w:i/>
          <w:iCs/>
        </w:rPr>
        <w:t>Fundamento:</w:t>
      </w:r>
      <w:r w:rsidRPr="00245EF3">
        <w:t xml:space="preserve"> Depredador de emboscada. El silencio es su arma.</w:t>
      </w:r>
    </w:p>
    <w:p w14:paraId="6F27673B" w14:textId="77777777" w:rsidR="00245EF3" w:rsidRPr="00245EF3" w:rsidRDefault="00245EF3" w:rsidP="00245EF3">
      <w:r w:rsidRPr="00245EF3">
        <w:rPr>
          <w:rFonts w:ascii="Segoe UI Emoji" w:hAnsi="Segoe UI Emoji" w:cs="Segoe UI Emoji"/>
        </w:rPr>
        <w:t>📌</w:t>
      </w:r>
      <w:r w:rsidRPr="00245EF3">
        <w:t xml:space="preserve"> Resumen visual:</w:t>
      </w:r>
    </w:p>
    <w:p w14:paraId="243B74D7" w14:textId="6F05FF8D" w:rsidR="00245EF3" w:rsidRPr="00D96E0C" w:rsidRDefault="00245EF3" w:rsidP="00245EF3">
      <w:r w:rsidRPr="00245EF3">
        <w:t xml:space="preserve">Un reptil del tamaño de un león, piel camuflada, ojos de estatua, membranas como capa de cuero, mandíbula de cuchillas. No vuela: se lanza. No gruñe: espera. No falla. </w:t>
      </w:r>
    </w:p>
    <w:p w14:paraId="656B4AA7" w14:textId="11DDFA74" w:rsidR="00D96E0C" w:rsidRPr="00D96E0C" w:rsidRDefault="00D96E0C" w:rsidP="00D96E0C">
      <w:pPr>
        <w:rPr>
          <w:b/>
          <w:bCs/>
          <w:sz w:val="32"/>
          <w:szCs w:val="32"/>
        </w:rPr>
      </w:pPr>
      <w:r w:rsidRPr="00D96E0C">
        <w:rPr>
          <w:rFonts w:ascii="Segoe UI Emoji" w:hAnsi="Segoe UI Emoji" w:cs="Segoe UI Emoji"/>
          <w:b/>
          <w:bCs/>
          <w:sz w:val="32"/>
          <w:szCs w:val="32"/>
        </w:rPr>
        <w:t>🦇</w:t>
      </w:r>
      <w:r w:rsidRPr="00D96E0C">
        <w:rPr>
          <w:b/>
          <w:bCs/>
          <w:sz w:val="32"/>
          <w:szCs w:val="32"/>
        </w:rPr>
        <w:t xml:space="preserve"> 2. </w:t>
      </w:r>
      <w:r w:rsidR="00DA408F" w:rsidRPr="00DA408F">
        <w:rPr>
          <w:b/>
          <w:bCs/>
          <w:i/>
          <w:iCs/>
          <w:sz w:val="32"/>
          <w:szCs w:val="32"/>
        </w:rPr>
        <w:t xml:space="preserve">Draco </w:t>
      </w:r>
      <w:r w:rsidRPr="00D96E0C">
        <w:rPr>
          <w:b/>
          <w:bCs/>
          <w:i/>
          <w:iCs/>
          <w:sz w:val="32"/>
          <w:szCs w:val="32"/>
        </w:rPr>
        <w:t xml:space="preserve">Wyvernis </w:t>
      </w:r>
      <w:proofErr w:type="spellStart"/>
      <w:r w:rsidRPr="00D96E0C">
        <w:rPr>
          <w:b/>
          <w:bCs/>
          <w:i/>
          <w:iCs/>
          <w:sz w:val="32"/>
          <w:szCs w:val="32"/>
        </w:rPr>
        <w:t>cursoris</w:t>
      </w:r>
      <w:proofErr w:type="spellEnd"/>
      <w:r w:rsidRPr="00D96E0C">
        <w:rPr>
          <w:b/>
          <w:bCs/>
          <w:sz w:val="32"/>
          <w:szCs w:val="32"/>
        </w:rPr>
        <w:t xml:space="preserve"> – Los primeros voladores</w:t>
      </w:r>
    </w:p>
    <w:p w14:paraId="2EE218EF" w14:textId="77777777" w:rsidR="00BD3A7B" w:rsidRPr="00BD3A7B" w:rsidRDefault="00BD3A7B">
      <w:pPr>
        <w:numPr>
          <w:ilvl w:val="0"/>
          <w:numId w:val="24"/>
        </w:numPr>
        <w:rPr>
          <w:b/>
          <w:bCs/>
        </w:rPr>
      </w:pPr>
      <w:r w:rsidRPr="00BD3A7B">
        <w:rPr>
          <w:b/>
          <w:bCs/>
        </w:rPr>
        <w:t>Clasificación completa:</w:t>
      </w:r>
    </w:p>
    <w:p w14:paraId="32E35361" w14:textId="77777777" w:rsidR="00BD3A7B" w:rsidRPr="00BD3A7B" w:rsidRDefault="00BD3A7B">
      <w:pPr>
        <w:numPr>
          <w:ilvl w:val="1"/>
          <w:numId w:val="24"/>
        </w:numPr>
      </w:pPr>
      <w:r w:rsidRPr="00BD3A7B">
        <w:rPr>
          <w:b/>
          <w:bCs/>
        </w:rPr>
        <w:t xml:space="preserve">Orden: </w:t>
      </w:r>
      <w:proofErr w:type="spellStart"/>
      <w:r w:rsidRPr="00BD3A7B">
        <w:t>Draconiformes</w:t>
      </w:r>
      <w:proofErr w:type="spellEnd"/>
    </w:p>
    <w:p w14:paraId="56027FD0" w14:textId="77777777" w:rsidR="00BD3A7B" w:rsidRPr="00BD3A7B" w:rsidRDefault="00BD3A7B">
      <w:pPr>
        <w:numPr>
          <w:ilvl w:val="1"/>
          <w:numId w:val="24"/>
        </w:numPr>
        <w:rPr>
          <w:b/>
          <w:bCs/>
        </w:rPr>
      </w:pPr>
      <w:r w:rsidRPr="00BD3A7B">
        <w:rPr>
          <w:b/>
          <w:bCs/>
        </w:rPr>
        <w:t xml:space="preserve">Infraorden: </w:t>
      </w:r>
      <w:proofErr w:type="spellStart"/>
      <w:r w:rsidRPr="00BD3A7B">
        <w:t>Dracoptera</w:t>
      </w:r>
      <w:proofErr w:type="spellEnd"/>
    </w:p>
    <w:p w14:paraId="38EE24A8" w14:textId="77777777" w:rsidR="00BD3A7B" w:rsidRPr="00BD3A7B" w:rsidRDefault="00BD3A7B">
      <w:pPr>
        <w:numPr>
          <w:ilvl w:val="1"/>
          <w:numId w:val="24"/>
        </w:numPr>
        <w:rPr>
          <w:b/>
          <w:bCs/>
        </w:rPr>
      </w:pPr>
      <w:r w:rsidRPr="00BD3A7B">
        <w:rPr>
          <w:b/>
          <w:bCs/>
        </w:rPr>
        <w:t xml:space="preserve">Superfamilia: </w:t>
      </w:r>
      <w:proofErr w:type="spellStart"/>
      <w:r w:rsidRPr="00BD3A7B">
        <w:t>Dracotherioidea</w:t>
      </w:r>
      <w:proofErr w:type="spellEnd"/>
    </w:p>
    <w:p w14:paraId="23010F8F" w14:textId="77777777" w:rsidR="00BD3A7B" w:rsidRPr="00BD3A7B" w:rsidRDefault="00BD3A7B">
      <w:pPr>
        <w:numPr>
          <w:ilvl w:val="1"/>
          <w:numId w:val="24"/>
        </w:numPr>
        <w:rPr>
          <w:b/>
          <w:bCs/>
        </w:rPr>
      </w:pPr>
      <w:r w:rsidRPr="00BD3A7B">
        <w:rPr>
          <w:b/>
          <w:bCs/>
        </w:rPr>
        <w:t xml:space="preserve">Familia: </w:t>
      </w:r>
      <w:proofErr w:type="spellStart"/>
      <w:r w:rsidRPr="00BD3A7B">
        <w:t>Dracotheriidae</w:t>
      </w:r>
      <w:proofErr w:type="spellEnd"/>
    </w:p>
    <w:p w14:paraId="7ABEA235" w14:textId="77777777" w:rsidR="00BD3A7B" w:rsidRPr="00BD3A7B" w:rsidRDefault="00BD3A7B">
      <w:pPr>
        <w:numPr>
          <w:ilvl w:val="1"/>
          <w:numId w:val="24"/>
        </w:numPr>
        <w:rPr>
          <w:b/>
          <w:bCs/>
        </w:rPr>
      </w:pPr>
      <w:r w:rsidRPr="00BD3A7B">
        <w:rPr>
          <w:b/>
          <w:bCs/>
        </w:rPr>
        <w:t xml:space="preserve">Subfamilia: </w:t>
      </w:r>
      <w:proofErr w:type="spellStart"/>
      <w:r w:rsidRPr="00BD3A7B">
        <w:t>Wyverninae</w:t>
      </w:r>
      <w:proofErr w:type="spellEnd"/>
    </w:p>
    <w:p w14:paraId="7E61D378" w14:textId="77777777" w:rsidR="00BD3A7B" w:rsidRPr="00BD3A7B" w:rsidRDefault="00BD3A7B">
      <w:pPr>
        <w:numPr>
          <w:ilvl w:val="1"/>
          <w:numId w:val="24"/>
        </w:numPr>
        <w:rPr>
          <w:b/>
          <w:bCs/>
        </w:rPr>
      </w:pPr>
      <w:r w:rsidRPr="00BD3A7B">
        <w:rPr>
          <w:b/>
          <w:bCs/>
        </w:rPr>
        <w:t xml:space="preserve">Género: </w:t>
      </w:r>
      <w:proofErr w:type="spellStart"/>
      <w:r w:rsidRPr="00BD3A7B">
        <w:rPr>
          <w:i/>
          <w:iCs/>
        </w:rPr>
        <w:t>Wyvernis</w:t>
      </w:r>
      <w:proofErr w:type="spellEnd"/>
    </w:p>
    <w:p w14:paraId="09FAAB7E" w14:textId="77777777" w:rsidR="00BD3A7B" w:rsidRPr="00BD3A7B" w:rsidRDefault="00BD3A7B">
      <w:pPr>
        <w:numPr>
          <w:ilvl w:val="1"/>
          <w:numId w:val="24"/>
        </w:numPr>
        <w:rPr>
          <w:b/>
          <w:bCs/>
        </w:rPr>
      </w:pPr>
      <w:r w:rsidRPr="00BD3A7B">
        <w:rPr>
          <w:b/>
          <w:bCs/>
        </w:rPr>
        <w:t xml:space="preserve">Especie: </w:t>
      </w:r>
      <w:r w:rsidRPr="00BD3A7B">
        <w:rPr>
          <w:i/>
          <w:iCs/>
        </w:rPr>
        <w:t xml:space="preserve">W. </w:t>
      </w:r>
      <w:proofErr w:type="spellStart"/>
      <w:r w:rsidRPr="00BD3A7B">
        <w:rPr>
          <w:i/>
          <w:iCs/>
        </w:rPr>
        <w:t>cursoris</w:t>
      </w:r>
      <w:proofErr w:type="spellEnd"/>
    </w:p>
    <w:p w14:paraId="5BE20B70" w14:textId="77777777" w:rsidR="00BD3A7B" w:rsidRDefault="00BD3A7B" w:rsidP="00D96E0C">
      <w:pPr>
        <w:rPr>
          <w:b/>
          <w:bCs/>
        </w:rPr>
      </w:pPr>
    </w:p>
    <w:p w14:paraId="601BE7BF" w14:textId="3D1EA663" w:rsidR="00D96E0C" w:rsidRPr="00D96E0C" w:rsidRDefault="00D96E0C" w:rsidP="00D96E0C">
      <w:r w:rsidRPr="00D96E0C">
        <w:rPr>
          <w:b/>
          <w:bCs/>
        </w:rPr>
        <w:t>Tiempo:</w:t>
      </w:r>
      <w:r w:rsidRPr="00D96E0C">
        <w:t xml:space="preserve"> ~150 millones </w:t>
      </w:r>
      <w:proofErr w:type="spellStart"/>
      <w:r w:rsidRPr="00D96E0C">
        <w:t>a.E.L</w:t>
      </w:r>
      <w:proofErr w:type="spellEnd"/>
      <w:r w:rsidRPr="00D96E0C">
        <w:t>.</w:t>
      </w:r>
      <w:r w:rsidRPr="00D96E0C">
        <w:br/>
      </w:r>
      <w:r w:rsidRPr="00D96E0C">
        <w:rPr>
          <w:b/>
          <w:bCs/>
        </w:rPr>
        <w:t>Ambiente:</w:t>
      </w:r>
      <w:r w:rsidRPr="00D96E0C">
        <w:t xml:space="preserve"> planicies abiertas, selvas y acantilados.</w:t>
      </w:r>
    </w:p>
    <w:p w14:paraId="299666A0" w14:textId="77777777" w:rsidR="00D96E0C" w:rsidRPr="00D96E0C" w:rsidRDefault="00D96E0C" w:rsidP="00D96E0C">
      <w:r w:rsidRPr="00D96E0C">
        <w:t>De los planeadores surgen los primeros que baten alas.</w:t>
      </w:r>
      <w:r w:rsidRPr="00D96E0C">
        <w:br/>
        <w:t xml:space="preserve">En </w:t>
      </w:r>
      <w:proofErr w:type="spellStart"/>
      <w:r w:rsidRPr="00D96E0C">
        <w:rPr>
          <w:i/>
          <w:iCs/>
        </w:rPr>
        <w:t>Wyvernis</w:t>
      </w:r>
      <w:proofErr w:type="spellEnd"/>
      <w:r w:rsidRPr="00D96E0C">
        <w:rPr>
          <w:i/>
          <w:iCs/>
        </w:rPr>
        <w:t xml:space="preserve"> </w:t>
      </w:r>
      <w:proofErr w:type="spellStart"/>
      <w:r w:rsidRPr="00D96E0C">
        <w:rPr>
          <w:i/>
          <w:iCs/>
        </w:rPr>
        <w:t>cursoris</w:t>
      </w:r>
      <w:proofErr w:type="spellEnd"/>
      <w:r w:rsidRPr="00D96E0C">
        <w:t xml:space="preserve">, las patas delanteras se han alargado, y la membrana se extiende entre dedos inmensos. Por primera vez, un </w:t>
      </w:r>
      <w:proofErr w:type="spellStart"/>
      <w:r w:rsidRPr="00D96E0C">
        <w:t>dracónido</w:t>
      </w:r>
      <w:proofErr w:type="spellEnd"/>
      <w:r w:rsidRPr="00D96E0C">
        <w:t xml:space="preserve"> vuela activamente.</w:t>
      </w:r>
    </w:p>
    <w:p w14:paraId="09EBD29B" w14:textId="33906189" w:rsidR="00D96E0C" w:rsidRPr="00D96E0C" w:rsidRDefault="00D96E0C" w:rsidP="00D96E0C">
      <w:r w:rsidRPr="00D96E0C">
        <w:t xml:space="preserve">En tierra, sus alas se pliegan y funcionan como patas delanteras: camina como un murciélago vampiro, </w:t>
      </w:r>
      <w:r w:rsidR="00245EF3">
        <w:t>puede correr casi tan veloz como un tigre o un león sin dificultad</w:t>
      </w:r>
      <w:r w:rsidRPr="00D96E0C">
        <w:t>.</w:t>
      </w:r>
      <w:r w:rsidRPr="00D96E0C">
        <w:br/>
        <w:t>En el aire, se convierte en un cazador formidable.</w:t>
      </w:r>
    </w:p>
    <w:p w14:paraId="36FB4CEA" w14:textId="77777777" w:rsidR="00D96E0C" w:rsidRPr="00D96E0C" w:rsidRDefault="00D96E0C" w:rsidP="00D96E0C">
      <w:r w:rsidRPr="00D96E0C">
        <w:rPr>
          <w:b/>
          <w:bCs/>
        </w:rPr>
        <w:t>Alimentación:</w:t>
      </w:r>
    </w:p>
    <w:p w14:paraId="61C28738" w14:textId="77777777" w:rsidR="00D96E0C" w:rsidRPr="00D96E0C" w:rsidRDefault="00D96E0C" w:rsidP="00D96E0C">
      <w:pPr>
        <w:numPr>
          <w:ilvl w:val="0"/>
          <w:numId w:val="4"/>
        </w:numPr>
      </w:pPr>
      <w:r w:rsidRPr="00D96E0C">
        <w:t>Depredador de pequeños reptiles, aves primitivas y crías de otros saurios.</w:t>
      </w:r>
    </w:p>
    <w:p w14:paraId="7ECA63DB" w14:textId="77777777" w:rsidR="00D96E0C" w:rsidRPr="00D96E0C" w:rsidRDefault="00D96E0C" w:rsidP="00D96E0C">
      <w:pPr>
        <w:numPr>
          <w:ilvl w:val="0"/>
          <w:numId w:val="4"/>
        </w:numPr>
      </w:pPr>
      <w:r w:rsidRPr="00D96E0C">
        <w:lastRenderedPageBreak/>
        <w:t>Caza en picado, usando las garras de las patas traseras.</w:t>
      </w:r>
    </w:p>
    <w:p w14:paraId="3565B3B5" w14:textId="77777777" w:rsidR="00D96E0C" w:rsidRPr="00D96E0C" w:rsidRDefault="00D96E0C" w:rsidP="00D96E0C">
      <w:pPr>
        <w:numPr>
          <w:ilvl w:val="0"/>
          <w:numId w:val="4"/>
        </w:numPr>
      </w:pPr>
      <w:r w:rsidRPr="00D96E0C">
        <w:t>Capaz de desgarrar con sus dedos internos de las alas.</w:t>
      </w:r>
    </w:p>
    <w:p w14:paraId="19ABF701" w14:textId="77777777" w:rsidR="00D96E0C" w:rsidRPr="00D96E0C" w:rsidRDefault="00D96E0C" w:rsidP="00D96E0C">
      <w:r w:rsidRPr="00D96E0C">
        <w:rPr>
          <w:b/>
          <w:bCs/>
        </w:rPr>
        <w:t>Presión evolutiva cubierta:</w:t>
      </w:r>
    </w:p>
    <w:p w14:paraId="752FA971" w14:textId="77777777" w:rsidR="00D96E0C" w:rsidRPr="00D96E0C" w:rsidRDefault="00D96E0C" w:rsidP="00D96E0C">
      <w:pPr>
        <w:numPr>
          <w:ilvl w:val="0"/>
          <w:numId w:val="5"/>
        </w:numPr>
      </w:pPr>
      <w:r w:rsidRPr="00D96E0C">
        <w:t>Competencia aérea con aves primitivas → vuelo activo.</w:t>
      </w:r>
    </w:p>
    <w:p w14:paraId="40844A37" w14:textId="77777777" w:rsidR="00D96E0C" w:rsidRDefault="00D96E0C" w:rsidP="00D96E0C">
      <w:pPr>
        <w:numPr>
          <w:ilvl w:val="0"/>
          <w:numId w:val="5"/>
        </w:numPr>
      </w:pPr>
      <w:r w:rsidRPr="00D96E0C">
        <w:t>Necesidad de expandir nicho → poder cazar en cielo y tierra.</w:t>
      </w:r>
    </w:p>
    <w:p w14:paraId="4EF89C52" w14:textId="77777777" w:rsidR="00245EF3" w:rsidRPr="00245EF3" w:rsidRDefault="00245EF3" w:rsidP="00245EF3">
      <w:pPr>
        <w:rPr>
          <w:b/>
          <w:bCs/>
        </w:rPr>
      </w:pPr>
      <w:r w:rsidRPr="00245EF3">
        <w:rPr>
          <w:rFonts w:ascii="Segoe UI Emoji" w:hAnsi="Segoe UI Emoji" w:cs="Segoe UI Emoji"/>
          <w:b/>
          <w:bCs/>
        </w:rPr>
        <w:t>🧬</w:t>
      </w:r>
      <w:r w:rsidRPr="00245EF3">
        <w:rPr>
          <w:b/>
          <w:bCs/>
        </w:rPr>
        <w:t xml:space="preserve"> Perfil Fenotípico de </w:t>
      </w:r>
      <w:proofErr w:type="spellStart"/>
      <w:r w:rsidRPr="00245EF3">
        <w:rPr>
          <w:i/>
          <w:iCs/>
        </w:rPr>
        <w:t>Wyvernis</w:t>
      </w:r>
      <w:proofErr w:type="spellEnd"/>
      <w:r w:rsidRPr="00245EF3">
        <w:rPr>
          <w:i/>
          <w:iCs/>
        </w:rPr>
        <w:t xml:space="preserve"> </w:t>
      </w:r>
      <w:proofErr w:type="spellStart"/>
      <w:r w:rsidRPr="00245EF3">
        <w:rPr>
          <w:i/>
          <w:iCs/>
        </w:rPr>
        <w:t>cursoris</w:t>
      </w:r>
      <w:proofErr w:type="spellEnd"/>
    </w:p>
    <w:p w14:paraId="3291C8BC" w14:textId="77777777" w:rsidR="00245EF3" w:rsidRPr="00245EF3" w:rsidRDefault="00245EF3">
      <w:pPr>
        <w:numPr>
          <w:ilvl w:val="0"/>
          <w:numId w:val="9"/>
        </w:numPr>
      </w:pPr>
      <w:r w:rsidRPr="00245EF3">
        <w:t>Alas-patas</w:t>
      </w:r>
    </w:p>
    <w:p w14:paraId="1DCEB10F" w14:textId="77777777" w:rsidR="00245EF3" w:rsidRPr="00245EF3" w:rsidRDefault="00245EF3">
      <w:pPr>
        <w:numPr>
          <w:ilvl w:val="1"/>
          <w:numId w:val="9"/>
        </w:numPr>
      </w:pPr>
      <w:r w:rsidRPr="00245EF3">
        <w:rPr>
          <w:i/>
          <w:iCs/>
        </w:rPr>
        <w:t>Rasgo:</w:t>
      </w:r>
      <w:r w:rsidRPr="00245EF3">
        <w:t xml:space="preserve"> Dedos alargados sostienen una membrana elástica. En tierra, caminan sobre nudillos alares, lentos pero estables.</w:t>
      </w:r>
    </w:p>
    <w:p w14:paraId="1D6B6158" w14:textId="77777777" w:rsidR="00245EF3" w:rsidRPr="00245EF3" w:rsidRDefault="00245EF3">
      <w:pPr>
        <w:numPr>
          <w:ilvl w:val="1"/>
          <w:numId w:val="9"/>
        </w:numPr>
      </w:pPr>
      <w:r w:rsidRPr="00245EF3">
        <w:rPr>
          <w:i/>
          <w:iCs/>
        </w:rPr>
        <w:t>Fundamento:</w:t>
      </w:r>
      <w:r w:rsidRPr="00245EF3">
        <w:t xml:space="preserve"> </w:t>
      </w:r>
      <w:proofErr w:type="spellStart"/>
      <w:r w:rsidRPr="00245EF3">
        <w:t>Exaptación</w:t>
      </w:r>
      <w:proofErr w:type="spellEnd"/>
      <w:r w:rsidRPr="00245EF3">
        <w:t xml:space="preserve"> de extremidades delanteras. Huesos alargados, articulaciones flexibles para plegado.</w:t>
      </w:r>
    </w:p>
    <w:p w14:paraId="3B823F17" w14:textId="77777777" w:rsidR="00245EF3" w:rsidRPr="00245EF3" w:rsidRDefault="00245EF3">
      <w:pPr>
        <w:numPr>
          <w:ilvl w:val="0"/>
          <w:numId w:val="9"/>
        </w:numPr>
      </w:pPr>
      <w:r w:rsidRPr="00245EF3">
        <w:t>Piel y membranas</w:t>
      </w:r>
    </w:p>
    <w:p w14:paraId="0EBB3232" w14:textId="77777777" w:rsidR="00245EF3" w:rsidRPr="00245EF3" w:rsidRDefault="00245EF3">
      <w:pPr>
        <w:numPr>
          <w:ilvl w:val="1"/>
          <w:numId w:val="9"/>
        </w:numPr>
      </w:pPr>
      <w:r w:rsidRPr="00245EF3">
        <w:rPr>
          <w:i/>
          <w:iCs/>
        </w:rPr>
        <w:t>Rasgo:</w:t>
      </w:r>
      <w:r w:rsidRPr="00245EF3">
        <w:t xml:space="preserve"> Membranas más delgadas, casi translúcidas en los bordes. Venas prominentes. Piel del cuerpo más lisa, menos escamosa.</w:t>
      </w:r>
    </w:p>
    <w:p w14:paraId="3E815DAA" w14:textId="77777777" w:rsidR="00245EF3" w:rsidRPr="00245EF3" w:rsidRDefault="00245EF3">
      <w:pPr>
        <w:numPr>
          <w:ilvl w:val="1"/>
          <w:numId w:val="9"/>
        </w:numPr>
      </w:pPr>
      <w:r w:rsidRPr="00245EF3">
        <w:rPr>
          <w:i/>
          <w:iCs/>
        </w:rPr>
        <w:t>Fundamento:</w:t>
      </w:r>
      <w:r w:rsidRPr="00245EF3">
        <w:t xml:space="preserve"> Reducción de peso para vuelo. Mayor vascularización para termorregulación en aire.</w:t>
      </w:r>
    </w:p>
    <w:p w14:paraId="03F310C3" w14:textId="77777777" w:rsidR="00245EF3" w:rsidRPr="00245EF3" w:rsidRDefault="00245EF3">
      <w:pPr>
        <w:numPr>
          <w:ilvl w:val="0"/>
          <w:numId w:val="9"/>
        </w:numPr>
      </w:pPr>
      <w:r w:rsidRPr="00245EF3">
        <w:t>Ojos</w:t>
      </w:r>
    </w:p>
    <w:p w14:paraId="1ED6BFB1" w14:textId="77777777" w:rsidR="00245EF3" w:rsidRPr="00245EF3" w:rsidRDefault="00245EF3">
      <w:pPr>
        <w:numPr>
          <w:ilvl w:val="1"/>
          <w:numId w:val="9"/>
        </w:numPr>
      </w:pPr>
      <w:r w:rsidRPr="00245EF3">
        <w:rPr>
          <w:i/>
          <w:iCs/>
        </w:rPr>
        <w:t>Rasgo:</w:t>
      </w:r>
      <w:r w:rsidRPr="00245EF3">
        <w:t xml:space="preserve"> Más frontales que en </w:t>
      </w:r>
      <w:r w:rsidRPr="00245EF3">
        <w:rPr>
          <w:i/>
          <w:iCs/>
        </w:rPr>
        <w:t xml:space="preserve">Draco </w:t>
      </w:r>
      <w:proofErr w:type="spellStart"/>
      <w:r w:rsidRPr="00245EF3">
        <w:rPr>
          <w:i/>
          <w:iCs/>
        </w:rPr>
        <w:t>primigenius</w:t>
      </w:r>
      <w:proofErr w:type="spellEnd"/>
      <w:r w:rsidRPr="00245EF3">
        <w:t>. Mirada alerta, móvil, sigue objetos en movimiento.</w:t>
      </w:r>
    </w:p>
    <w:p w14:paraId="2F849B47" w14:textId="77777777" w:rsidR="00245EF3" w:rsidRPr="00245EF3" w:rsidRDefault="00245EF3">
      <w:pPr>
        <w:numPr>
          <w:ilvl w:val="1"/>
          <w:numId w:val="9"/>
        </w:numPr>
      </w:pPr>
      <w:r w:rsidRPr="00245EF3">
        <w:rPr>
          <w:i/>
          <w:iCs/>
        </w:rPr>
        <w:t>Fundamento:</w:t>
      </w:r>
      <w:r w:rsidRPr="00245EF3">
        <w:t xml:space="preserve"> Coordinación ojo-mano-ala para cazar en vuelo.</w:t>
      </w:r>
    </w:p>
    <w:p w14:paraId="0D45D28E" w14:textId="77777777" w:rsidR="00245EF3" w:rsidRPr="00245EF3" w:rsidRDefault="00245EF3">
      <w:pPr>
        <w:numPr>
          <w:ilvl w:val="0"/>
          <w:numId w:val="9"/>
        </w:numPr>
      </w:pPr>
      <w:r w:rsidRPr="00245EF3">
        <w:t>Garras alares</w:t>
      </w:r>
    </w:p>
    <w:p w14:paraId="4AAB4A4E" w14:textId="77777777" w:rsidR="00245EF3" w:rsidRPr="00245EF3" w:rsidRDefault="00245EF3">
      <w:pPr>
        <w:numPr>
          <w:ilvl w:val="1"/>
          <w:numId w:val="9"/>
        </w:numPr>
      </w:pPr>
      <w:r w:rsidRPr="00245EF3">
        <w:rPr>
          <w:i/>
          <w:iCs/>
        </w:rPr>
        <w:t>Rasgo:</w:t>
      </w:r>
      <w:r w:rsidRPr="00245EF3">
        <w:t xml:space="preserve"> Dedos internos de las alas terminan en garras cortas, curvas, útiles para agarrar ramas o rasgar carne.</w:t>
      </w:r>
    </w:p>
    <w:p w14:paraId="284E7F6F" w14:textId="77777777" w:rsidR="00245EF3" w:rsidRPr="00245EF3" w:rsidRDefault="00245EF3">
      <w:pPr>
        <w:numPr>
          <w:ilvl w:val="1"/>
          <w:numId w:val="9"/>
        </w:numPr>
      </w:pPr>
      <w:r w:rsidRPr="00245EF3">
        <w:rPr>
          <w:i/>
          <w:iCs/>
        </w:rPr>
        <w:t>Fundamento:</w:t>
      </w:r>
      <w:r w:rsidRPr="00245EF3">
        <w:t xml:space="preserve"> Manipulación rudimentaria. Primer paso hacia la inteligencia.</w:t>
      </w:r>
    </w:p>
    <w:p w14:paraId="667B8AC8" w14:textId="77777777" w:rsidR="00245EF3" w:rsidRPr="00245EF3" w:rsidRDefault="00245EF3">
      <w:pPr>
        <w:numPr>
          <w:ilvl w:val="0"/>
          <w:numId w:val="9"/>
        </w:numPr>
      </w:pPr>
      <w:r w:rsidRPr="00245EF3">
        <w:t>Patas traseras</w:t>
      </w:r>
    </w:p>
    <w:p w14:paraId="2C88031C" w14:textId="77777777" w:rsidR="00245EF3" w:rsidRPr="00245EF3" w:rsidRDefault="00245EF3">
      <w:pPr>
        <w:numPr>
          <w:ilvl w:val="1"/>
          <w:numId w:val="9"/>
        </w:numPr>
      </w:pPr>
      <w:r w:rsidRPr="00245EF3">
        <w:rPr>
          <w:i/>
          <w:iCs/>
        </w:rPr>
        <w:t>Rasgo:</w:t>
      </w:r>
      <w:r w:rsidRPr="00245EF3">
        <w:t xml:space="preserve"> Más largas y musculosas. Garras traseras grandes, diseñadas para agarrar presas en picado.</w:t>
      </w:r>
    </w:p>
    <w:p w14:paraId="78EC0496" w14:textId="77777777" w:rsidR="00245EF3" w:rsidRPr="00245EF3" w:rsidRDefault="00245EF3">
      <w:pPr>
        <w:numPr>
          <w:ilvl w:val="1"/>
          <w:numId w:val="9"/>
        </w:numPr>
      </w:pPr>
      <w:r w:rsidRPr="00245EF3">
        <w:rPr>
          <w:i/>
          <w:iCs/>
        </w:rPr>
        <w:t>Fundamento:</w:t>
      </w:r>
      <w:r w:rsidRPr="00245EF3">
        <w:t xml:space="preserve"> Caza aérea. Impacto y sujeción desde el aire.</w:t>
      </w:r>
    </w:p>
    <w:p w14:paraId="1178F045" w14:textId="77777777" w:rsidR="00245EF3" w:rsidRPr="00245EF3" w:rsidRDefault="00245EF3">
      <w:pPr>
        <w:numPr>
          <w:ilvl w:val="0"/>
          <w:numId w:val="9"/>
        </w:numPr>
      </w:pPr>
      <w:r w:rsidRPr="00245EF3">
        <w:t>Cuello y cabeza</w:t>
      </w:r>
    </w:p>
    <w:p w14:paraId="67A6519E" w14:textId="77777777" w:rsidR="00245EF3" w:rsidRPr="00245EF3" w:rsidRDefault="00245EF3">
      <w:pPr>
        <w:numPr>
          <w:ilvl w:val="1"/>
          <w:numId w:val="9"/>
        </w:numPr>
      </w:pPr>
      <w:r w:rsidRPr="00245EF3">
        <w:rPr>
          <w:i/>
          <w:iCs/>
        </w:rPr>
        <w:t>Rasgo:</w:t>
      </w:r>
      <w:r w:rsidRPr="00245EF3">
        <w:t xml:space="preserve"> Cuello más largo, flexible. Cabeza más pequeña, aerodinámica. Dientes más pequeños, pero más numerosos.</w:t>
      </w:r>
    </w:p>
    <w:p w14:paraId="72961055" w14:textId="77777777" w:rsidR="00245EF3" w:rsidRPr="00245EF3" w:rsidRDefault="00245EF3">
      <w:pPr>
        <w:numPr>
          <w:ilvl w:val="1"/>
          <w:numId w:val="9"/>
        </w:numPr>
      </w:pPr>
      <w:r w:rsidRPr="00245EF3">
        <w:rPr>
          <w:i/>
          <w:iCs/>
        </w:rPr>
        <w:t>Fundamento:</w:t>
      </w:r>
      <w:r w:rsidRPr="00245EF3">
        <w:t xml:space="preserve"> Reducción de peso. Mayor agilidad al girar en vuelo.</w:t>
      </w:r>
    </w:p>
    <w:p w14:paraId="01FD8957" w14:textId="77777777" w:rsidR="00245EF3" w:rsidRPr="00245EF3" w:rsidRDefault="00245EF3">
      <w:pPr>
        <w:numPr>
          <w:ilvl w:val="0"/>
          <w:numId w:val="9"/>
        </w:numPr>
      </w:pPr>
      <w:r w:rsidRPr="00245EF3">
        <w:t>Conducta observable</w:t>
      </w:r>
    </w:p>
    <w:p w14:paraId="768A76D7" w14:textId="77777777" w:rsidR="00245EF3" w:rsidRPr="00245EF3" w:rsidRDefault="00245EF3">
      <w:pPr>
        <w:numPr>
          <w:ilvl w:val="1"/>
          <w:numId w:val="9"/>
        </w:numPr>
      </w:pPr>
      <w:r w:rsidRPr="00245EF3">
        <w:rPr>
          <w:i/>
          <w:iCs/>
        </w:rPr>
        <w:lastRenderedPageBreak/>
        <w:t>Rasgo:</w:t>
      </w:r>
      <w:r w:rsidRPr="00245EF3">
        <w:t xml:space="preserve"> Camina torpemente en tierra, pero con precisión. En vuelo, ágil y silencioso. Usa garras alares para arrastrar presas o abrir carroña.</w:t>
      </w:r>
    </w:p>
    <w:p w14:paraId="38FE04B4" w14:textId="77777777" w:rsidR="00245EF3" w:rsidRPr="00245EF3" w:rsidRDefault="00245EF3">
      <w:pPr>
        <w:numPr>
          <w:ilvl w:val="1"/>
          <w:numId w:val="9"/>
        </w:numPr>
      </w:pPr>
      <w:r w:rsidRPr="00245EF3">
        <w:rPr>
          <w:i/>
          <w:iCs/>
        </w:rPr>
        <w:t>Fundamento:</w:t>
      </w:r>
      <w:r w:rsidRPr="00245EF3">
        <w:t xml:space="preserve"> Transición ecológica. Ya no es solo depredador: es oportunista.</w:t>
      </w:r>
    </w:p>
    <w:p w14:paraId="04073BD8" w14:textId="77777777" w:rsidR="00245EF3" w:rsidRPr="00245EF3" w:rsidRDefault="00245EF3" w:rsidP="00245EF3">
      <w:r w:rsidRPr="00245EF3">
        <w:rPr>
          <w:rFonts w:ascii="Segoe UI Emoji" w:hAnsi="Segoe UI Emoji" w:cs="Segoe UI Emoji"/>
        </w:rPr>
        <w:t>📌</w:t>
      </w:r>
      <w:r w:rsidRPr="00245EF3">
        <w:t xml:space="preserve"> Resumen visual:</w:t>
      </w:r>
    </w:p>
    <w:p w14:paraId="5BA10F7E" w14:textId="054A6569" w:rsidR="00245EF3" w:rsidRPr="00D96E0C" w:rsidRDefault="00245EF3" w:rsidP="00245EF3">
      <w:r w:rsidRPr="00245EF3">
        <w:t xml:space="preserve">Reptil alado del tamaño de un jaguar. Camina sobre sus alas plegadas como un murciélago gigante. Vuela en silencio. Caza en picado. Sus garras no solo matan: sostienen, rasgan, arrastran. Es el puente entre el cielo y la tierra. </w:t>
      </w:r>
    </w:p>
    <w:p w14:paraId="7E66056E" w14:textId="7F529A22" w:rsidR="00D96E0C" w:rsidRPr="00D96E0C" w:rsidRDefault="00D96E0C" w:rsidP="00D96E0C">
      <w:pPr>
        <w:rPr>
          <w:b/>
          <w:bCs/>
          <w:sz w:val="32"/>
          <w:szCs w:val="32"/>
        </w:rPr>
      </w:pPr>
      <w:r w:rsidRPr="00D96E0C">
        <w:rPr>
          <w:rFonts w:ascii="Segoe UI Emoji" w:hAnsi="Segoe UI Emoji" w:cs="Segoe UI Emoji"/>
          <w:b/>
          <w:bCs/>
          <w:sz w:val="32"/>
          <w:szCs w:val="32"/>
        </w:rPr>
        <w:t>🦅</w:t>
      </w:r>
      <w:r w:rsidRPr="00D96E0C">
        <w:rPr>
          <w:b/>
          <w:bCs/>
          <w:sz w:val="32"/>
          <w:szCs w:val="32"/>
        </w:rPr>
        <w:t xml:space="preserve"> 3.</w:t>
      </w:r>
      <w:r w:rsidR="00DA408F">
        <w:rPr>
          <w:b/>
          <w:bCs/>
          <w:sz w:val="32"/>
          <w:szCs w:val="32"/>
        </w:rPr>
        <w:t xml:space="preserve"> </w:t>
      </w:r>
      <w:r w:rsidR="00DA408F">
        <w:rPr>
          <w:b/>
          <w:bCs/>
          <w:i/>
          <w:iCs/>
          <w:sz w:val="32"/>
          <w:szCs w:val="32"/>
        </w:rPr>
        <w:t>Draco</w:t>
      </w:r>
      <w:r w:rsidRPr="00D96E0C">
        <w:rPr>
          <w:b/>
          <w:bCs/>
          <w:sz w:val="32"/>
          <w:szCs w:val="32"/>
        </w:rPr>
        <w:t xml:space="preserve"> </w:t>
      </w:r>
      <w:r w:rsidRPr="00D96E0C">
        <w:rPr>
          <w:b/>
          <w:bCs/>
          <w:i/>
          <w:iCs/>
          <w:sz w:val="32"/>
          <w:szCs w:val="32"/>
        </w:rPr>
        <w:t>Wyvernis sapiens</w:t>
      </w:r>
      <w:r w:rsidRPr="00D96E0C">
        <w:rPr>
          <w:b/>
          <w:bCs/>
          <w:sz w:val="32"/>
          <w:szCs w:val="32"/>
        </w:rPr>
        <w:t xml:space="preserve"> – Alas que piensan</w:t>
      </w:r>
    </w:p>
    <w:p w14:paraId="0BAB391C" w14:textId="77777777" w:rsidR="00BD3A7B" w:rsidRPr="00BD3A7B" w:rsidRDefault="00BD3A7B">
      <w:pPr>
        <w:numPr>
          <w:ilvl w:val="0"/>
          <w:numId w:val="25"/>
        </w:numPr>
        <w:rPr>
          <w:b/>
          <w:bCs/>
        </w:rPr>
      </w:pPr>
      <w:r w:rsidRPr="00BD3A7B">
        <w:rPr>
          <w:b/>
          <w:bCs/>
        </w:rPr>
        <w:t xml:space="preserve">Tiempo: ~100 millones </w:t>
      </w:r>
      <w:proofErr w:type="spellStart"/>
      <w:r w:rsidRPr="00BD3A7B">
        <w:rPr>
          <w:b/>
          <w:bCs/>
        </w:rPr>
        <w:t>a.E.L</w:t>
      </w:r>
      <w:proofErr w:type="spellEnd"/>
      <w:r w:rsidRPr="00BD3A7B">
        <w:rPr>
          <w:b/>
          <w:bCs/>
        </w:rPr>
        <w:t>.</w:t>
      </w:r>
    </w:p>
    <w:p w14:paraId="42BA8BD0" w14:textId="77777777" w:rsidR="00BD3A7B" w:rsidRPr="00BD3A7B" w:rsidRDefault="00BD3A7B">
      <w:pPr>
        <w:numPr>
          <w:ilvl w:val="0"/>
          <w:numId w:val="25"/>
        </w:numPr>
        <w:rPr>
          <w:b/>
          <w:bCs/>
        </w:rPr>
      </w:pPr>
      <w:r w:rsidRPr="00BD3A7B">
        <w:rPr>
          <w:b/>
          <w:bCs/>
        </w:rPr>
        <w:t>Clasificación completa:</w:t>
      </w:r>
    </w:p>
    <w:p w14:paraId="09927D96" w14:textId="77777777" w:rsidR="00BD3A7B" w:rsidRPr="00BD3A7B" w:rsidRDefault="00BD3A7B">
      <w:pPr>
        <w:numPr>
          <w:ilvl w:val="1"/>
          <w:numId w:val="25"/>
        </w:numPr>
      </w:pPr>
      <w:r w:rsidRPr="00BD3A7B">
        <w:rPr>
          <w:b/>
          <w:bCs/>
        </w:rPr>
        <w:t xml:space="preserve">Orden: </w:t>
      </w:r>
      <w:proofErr w:type="spellStart"/>
      <w:r w:rsidRPr="00BD3A7B">
        <w:t>Draconiformes</w:t>
      </w:r>
      <w:proofErr w:type="spellEnd"/>
    </w:p>
    <w:p w14:paraId="53E8A0DC" w14:textId="77777777" w:rsidR="00BD3A7B" w:rsidRPr="00BD3A7B" w:rsidRDefault="00BD3A7B">
      <w:pPr>
        <w:numPr>
          <w:ilvl w:val="1"/>
          <w:numId w:val="25"/>
        </w:numPr>
        <w:rPr>
          <w:b/>
          <w:bCs/>
        </w:rPr>
      </w:pPr>
      <w:r w:rsidRPr="00BD3A7B">
        <w:rPr>
          <w:b/>
          <w:bCs/>
        </w:rPr>
        <w:t xml:space="preserve">Infraorden: </w:t>
      </w:r>
      <w:proofErr w:type="spellStart"/>
      <w:r w:rsidRPr="00BD3A7B">
        <w:t>Dracoptera</w:t>
      </w:r>
      <w:proofErr w:type="spellEnd"/>
    </w:p>
    <w:p w14:paraId="1E6FE8B2" w14:textId="77777777" w:rsidR="00BD3A7B" w:rsidRPr="00BD3A7B" w:rsidRDefault="00BD3A7B">
      <w:pPr>
        <w:numPr>
          <w:ilvl w:val="1"/>
          <w:numId w:val="25"/>
        </w:numPr>
        <w:rPr>
          <w:b/>
          <w:bCs/>
        </w:rPr>
      </w:pPr>
      <w:r w:rsidRPr="00BD3A7B">
        <w:rPr>
          <w:b/>
          <w:bCs/>
        </w:rPr>
        <w:t xml:space="preserve">Superfamilia: </w:t>
      </w:r>
      <w:proofErr w:type="spellStart"/>
      <w:r w:rsidRPr="00BD3A7B">
        <w:t>Dracotherioidea</w:t>
      </w:r>
      <w:proofErr w:type="spellEnd"/>
    </w:p>
    <w:p w14:paraId="463EC729" w14:textId="77777777" w:rsidR="00BD3A7B" w:rsidRPr="00BD3A7B" w:rsidRDefault="00BD3A7B">
      <w:pPr>
        <w:numPr>
          <w:ilvl w:val="1"/>
          <w:numId w:val="25"/>
        </w:numPr>
        <w:rPr>
          <w:b/>
          <w:bCs/>
        </w:rPr>
      </w:pPr>
      <w:r w:rsidRPr="00BD3A7B">
        <w:rPr>
          <w:b/>
          <w:bCs/>
        </w:rPr>
        <w:t xml:space="preserve">Familia: </w:t>
      </w:r>
      <w:proofErr w:type="spellStart"/>
      <w:r w:rsidRPr="00BD3A7B">
        <w:t>Dracotheriidae</w:t>
      </w:r>
      <w:proofErr w:type="spellEnd"/>
    </w:p>
    <w:p w14:paraId="716B4935" w14:textId="77777777" w:rsidR="00BD3A7B" w:rsidRPr="00BD3A7B" w:rsidRDefault="00BD3A7B">
      <w:pPr>
        <w:numPr>
          <w:ilvl w:val="1"/>
          <w:numId w:val="25"/>
        </w:numPr>
        <w:rPr>
          <w:b/>
          <w:bCs/>
        </w:rPr>
      </w:pPr>
      <w:r w:rsidRPr="00BD3A7B">
        <w:rPr>
          <w:b/>
          <w:bCs/>
        </w:rPr>
        <w:t xml:space="preserve">Subfamilia: </w:t>
      </w:r>
      <w:proofErr w:type="spellStart"/>
      <w:r w:rsidRPr="00BD3A7B">
        <w:t>Wyverninae</w:t>
      </w:r>
      <w:proofErr w:type="spellEnd"/>
    </w:p>
    <w:p w14:paraId="3BE463E0" w14:textId="77777777" w:rsidR="00BD3A7B" w:rsidRPr="00BD3A7B" w:rsidRDefault="00BD3A7B">
      <w:pPr>
        <w:numPr>
          <w:ilvl w:val="1"/>
          <w:numId w:val="25"/>
        </w:numPr>
        <w:rPr>
          <w:b/>
          <w:bCs/>
        </w:rPr>
      </w:pPr>
      <w:r w:rsidRPr="00BD3A7B">
        <w:rPr>
          <w:b/>
          <w:bCs/>
        </w:rPr>
        <w:t xml:space="preserve">Género: </w:t>
      </w:r>
      <w:proofErr w:type="spellStart"/>
      <w:r w:rsidRPr="00BD3A7B">
        <w:rPr>
          <w:i/>
          <w:iCs/>
        </w:rPr>
        <w:t>Wyvernis</w:t>
      </w:r>
      <w:proofErr w:type="spellEnd"/>
    </w:p>
    <w:p w14:paraId="0B585315" w14:textId="356AB145" w:rsidR="00BD3A7B" w:rsidRPr="00BD3A7B" w:rsidRDefault="00BD3A7B">
      <w:pPr>
        <w:numPr>
          <w:ilvl w:val="1"/>
          <w:numId w:val="25"/>
        </w:numPr>
      </w:pPr>
      <w:r w:rsidRPr="00BD3A7B">
        <w:rPr>
          <w:b/>
          <w:bCs/>
        </w:rPr>
        <w:t xml:space="preserve">Especie: </w:t>
      </w:r>
      <w:r w:rsidRPr="00BD3A7B">
        <w:rPr>
          <w:i/>
          <w:iCs/>
        </w:rPr>
        <w:t>W. sapiens</w:t>
      </w:r>
    </w:p>
    <w:p w14:paraId="2AEB4765" w14:textId="7808F97E" w:rsidR="00D96E0C" w:rsidRPr="00D96E0C" w:rsidRDefault="00D96E0C" w:rsidP="00D96E0C">
      <w:r w:rsidRPr="00D96E0C">
        <w:rPr>
          <w:b/>
          <w:bCs/>
        </w:rPr>
        <w:t>Tiempo:</w:t>
      </w:r>
      <w:r w:rsidRPr="00D96E0C">
        <w:t xml:space="preserve"> ~100 millones </w:t>
      </w:r>
      <w:proofErr w:type="spellStart"/>
      <w:r w:rsidRPr="00D96E0C">
        <w:t>a.E.L</w:t>
      </w:r>
      <w:proofErr w:type="spellEnd"/>
      <w:r w:rsidRPr="00D96E0C">
        <w:t>.</w:t>
      </w:r>
      <w:r w:rsidRPr="00D96E0C">
        <w:br/>
      </w:r>
      <w:r w:rsidRPr="00D96E0C">
        <w:rPr>
          <w:b/>
          <w:bCs/>
        </w:rPr>
        <w:t>Ambiente:</w:t>
      </w:r>
      <w:r w:rsidRPr="00D96E0C">
        <w:t xml:space="preserve"> mesetas, volcanes, costas marinas.</w:t>
      </w:r>
    </w:p>
    <w:p w14:paraId="1F1EC00A" w14:textId="77777777" w:rsidR="00D96E0C" w:rsidRPr="00D96E0C" w:rsidRDefault="00D96E0C" w:rsidP="00D96E0C">
      <w:r w:rsidRPr="00D96E0C">
        <w:t>Las alas ya no son solo órganos de vuelo.</w:t>
      </w:r>
      <w:r w:rsidRPr="00D96E0C">
        <w:br/>
      </w:r>
      <w:proofErr w:type="spellStart"/>
      <w:r w:rsidRPr="00D96E0C">
        <w:rPr>
          <w:i/>
          <w:iCs/>
        </w:rPr>
        <w:t>Wyvernis</w:t>
      </w:r>
      <w:proofErr w:type="spellEnd"/>
      <w:r w:rsidRPr="00D96E0C">
        <w:rPr>
          <w:i/>
          <w:iCs/>
        </w:rPr>
        <w:t xml:space="preserve"> sapiens</w:t>
      </w:r>
      <w:r w:rsidRPr="00D96E0C">
        <w:t xml:space="preserve"> comienza a plegar sus membranas y usar los dedos internos para </w:t>
      </w:r>
      <w:r w:rsidRPr="00D96E0C">
        <w:rPr>
          <w:b/>
          <w:bCs/>
        </w:rPr>
        <w:t>sujetar</w:t>
      </w:r>
      <w:r w:rsidRPr="00D96E0C">
        <w:t>. Un hueso vestigial en la muñeca evoluciona hacia una especie de garra prensil.</w:t>
      </w:r>
    </w:p>
    <w:p w14:paraId="79BA0B02" w14:textId="77777777" w:rsidR="00D96E0C" w:rsidRPr="00D96E0C" w:rsidRDefault="00D96E0C" w:rsidP="00D96E0C">
      <w:r w:rsidRPr="00D96E0C">
        <w:t xml:space="preserve">Se posa en las rocas, rompe huevos con piedras, arrastra presas con ramas. No solo caza: empieza a </w:t>
      </w:r>
      <w:r w:rsidRPr="00D96E0C">
        <w:rPr>
          <w:b/>
          <w:bCs/>
        </w:rPr>
        <w:t>manipular</w:t>
      </w:r>
      <w:r w:rsidRPr="00D96E0C">
        <w:t>.</w:t>
      </w:r>
    </w:p>
    <w:p w14:paraId="71454196" w14:textId="77777777" w:rsidR="00D96E0C" w:rsidRPr="00D96E0C" w:rsidRDefault="00D96E0C" w:rsidP="00D96E0C">
      <w:r w:rsidRPr="00D96E0C">
        <w:rPr>
          <w:b/>
          <w:bCs/>
        </w:rPr>
        <w:t>Alimentación:</w:t>
      </w:r>
    </w:p>
    <w:p w14:paraId="08F20D0F" w14:textId="77777777" w:rsidR="00D96E0C" w:rsidRPr="00D96E0C" w:rsidRDefault="00D96E0C" w:rsidP="00D96E0C">
      <w:pPr>
        <w:numPr>
          <w:ilvl w:val="0"/>
          <w:numId w:val="6"/>
        </w:numPr>
      </w:pPr>
      <w:r w:rsidRPr="00D96E0C">
        <w:t>Depredador oportunista.</w:t>
      </w:r>
    </w:p>
    <w:p w14:paraId="48EBABC6" w14:textId="77777777" w:rsidR="00D96E0C" w:rsidRPr="00D96E0C" w:rsidRDefault="00D96E0C" w:rsidP="00D96E0C">
      <w:pPr>
        <w:numPr>
          <w:ilvl w:val="0"/>
          <w:numId w:val="6"/>
        </w:numPr>
      </w:pPr>
      <w:r w:rsidRPr="00D96E0C">
        <w:t>Introduce una novedad: carroñeo planificado → arrastra huesos, abre cadáveres con objetos.</w:t>
      </w:r>
    </w:p>
    <w:p w14:paraId="1429B508" w14:textId="77777777" w:rsidR="00D96E0C" w:rsidRPr="00D96E0C" w:rsidRDefault="00D96E0C" w:rsidP="00D96E0C">
      <w:pPr>
        <w:numPr>
          <w:ilvl w:val="0"/>
          <w:numId w:val="6"/>
        </w:numPr>
      </w:pPr>
      <w:r w:rsidRPr="00D96E0C">
        <w:t>Dieta variada: reptiles, mamíferos primitivos, aves, peces.</w:t>
      </w:r>
    </w:p>
    <w:p w14:paraId="1F12AF2D" w14:textId="77777777" w:rsidR="00D96E0C" w:rsidRPr="00D96E0C" w:rsidRDefault="00D96E0C" w:rsidP="00D96E0C">
      <w:r w:rsidRPr="00D96E0C">
        <w:rPr>
          <w:b/>
          <w:bCs/>
        </w:rPr>
        <w:t>Presión evolutiva cubierta:</w:t>
      </w:r>
    </w:p>
    <w:p w14:paraId="2AD71ED3" w14:textId="77777777" w:rsidR="00D96E0C" w:rsidRPr="00D96E0C" w:rsidRDefault="00D96E0C" w:rsidP="00D96E0C">
      <w:pPr>
        <w:numPr>
          <w:ilvl w:val="0"/>
          <w:numId w:val="7"/>
        </w:numPr>
      </w:pPr>
      <w:r w:rsidRPr="00D96E0C">
        <w:t>Competencia creciente en tierra → necesidad de manipular objetos.</w:t>
      </w:r>
    </w:p>
    <w:p w14:paraId="19C65773" w14:textId="77777777" w:rsidR="00D96E0C" w:rsidRPr="00D96E0C" w:rsidRDefault="00D96E0C" w:rsidP="00D96E0C">
      <w:pPr>
        <w:numPr>
          <w:ilvl w:val="0"/>
          <w:numId w:val="7"/>
        </w:numPr>
      </w:pPr>
      <w:r w:rsidRPr="00D96E0C">
        <w:t>El uso de herramientas rudimentarias se convierte en ventaja: abrir conchas, partir huesos, defenderse.</w:t>
      </w:r>
    </w:p>
    <w:p w14:paraId="6915A59A" w14:textId="77777777" w:rsidR="00D96E0C" w:rsidRDefault="00D96E0C" w:rsidP="00D96E0C">
      <w:r w:rsidRPr="00D96E0C">
        <w:t xml:space="preserve">Aquí nace el primer atisbo de </w:t>
      </w:r>
      <w:r w:rsidRPr="00D96E0C">
        <w:rPr>
          <w:b/>
          <w:bCs/>
        </w:rPr>
        <w:t xml:space="preserve">proto-inteligencia </w:t>
      </w:r>
      <w:proofErr w:type="spellStart"/>
      <w:r w:rsidRPr="00D96E0C">
        <w:rPr>
          <w:b/>
          <w:bCs/>
        </w:rPr>
        <w:t>dracónica</w:t>
      </w:r>
      <w:proofErr w:type="spellEnd"/>
      <w:r w:rsidRPr="00D96E0C">
        <w:t>.</w:t>
      </w:r>
    </w:p>
    <w:p w14:paraId="0D8FBAF9" w14:textId="77777777" w:rsidR="00245EF3" w:rsidRPr="00245EF3" w:rsidRDefault="00245EF3" w:rsidP="00245EF3">
      <w:pPr>
        <w:rPr>
          <w:b/>
          <w:bCs/>
        </w:rPr>
      </w:pPr>
      <w:r w:rsidRPr="00245EF3">
        <w:rPr>
          <w:rFonts w:ascii="Segoe UI Emoji" w:hAnsi="Segoe UI Emoji" w:cs="Segoe UI Emoji"/>
          <w:b/>
          <w:bCs/>
        </w:rPr>
        <w:lastRenderedPageBreak/>
        <w:t>🧬</w:t>
      </w:r>
      <w:r w:rsidRPr="00245EF3">
        <w:rPr>
          <w:b/>
          <w:bCs/>
        </w:rPr>
        <w:t xml:space="preserve"> Perfil Fenotípico de </w:t>
      </w:r>
      <w:proofErr w:type="spellStart"/>
      <w:r w:rsidRPr="00245EF3">
        <w:rPr>
          <w:i/>
          <w:iCs/>
        </w:rPr>
        <w:t>Wyvernis</w:t>
      </w:r>
      <w:proofErr w:type="spellEnd"/>
      <w:r w:rsidRPr="00245EF3">
        <w:rPr>
          <w:i/>
          <w:iCs/>
        </w:rPr>
        <w:t xml:space="preserve"> sapiens</w:t>
      </w:r>
    </w:p>
    <w:p w14:paraId="5E04A5F8" w14:textId="77777777" w:rsidR="00245EF3" w:rsidRPr="00245EF3" w:rsidRDefault="00245EF3">
      <w:pPr>
        <w:numPr>
          <w:ilvl w:val="0"/>
          <w:numId w:val="10"/>
        </w:numPr>
      </w:pPr>
      <w:r w:rsidRPr="00245EF3">
        <w:t>Manos-alas</w:t>
      </w:r>
    </w:p>
    <w:p w14:paraId="735FFED2" w14:textId="77777777" w:rsidR="00245EF3" w:rsidRPr="00245EF3" w:rsidRDefault="00245EF3">
      <w:pPr>
        <w:numPr>
          <w:ilvl w:val="1"/>
          <w:numId w:val="10"/>
        </w:numPr>
      </w:pPr>
      <w:r w:rsidRPr="00245EF3">
        <w:rPr>
          <w:i/>
          <w:iCs/>
        </w:rPr>
        <w:t>Rasgo:</w:t>
      </w:r>
      <w:r w:rsidRPr="00245EF3">
        <w:t xml:space="preserve"> Dedo interno del ala modificado en garra prensil, </w:t>
      </w:r>
      <w:proofErr w:type="spellStart"/>
      <w:r w:rsidRPr="00245EF3">
        <w:t>semi-oponible</w:t>
      </w:r>
      <w:proofErr w:type="spellEnd"/>
      <w:r w:rsidRPr="00245EF3">
        <w:t>. Capaz de sostener objetos, no solo rasgar.</w:t>
      </w:r>
    </w:p>
    <w:p w14:paraId="44BFB56D" w14:textId="77777777" w:rsidR="00245EF3" w:rsidRPr="00245EF3" w:rsidRDefault="00245EF3">
      <w:pPr>
        <w:numPr>
          <w:ilvl w:val="1"/>
          <w:numId w:val="10"/>
        </w:numPr>
      </w:pPr>
      <w:r w:rsidRPr="00245EF3">
        <w:rPr>
          <w:i/>
          <w:iCs/>
        </w:rPr>
        <w:t>Fundamento:</w:t>
      </w:r>
      <w:r w:rsidRPr="00245EF3">
        <w:t xml:space="preserve"> Neotenia + mutación </w:t>
      </w:r>
      <w:proofErr w:type="spellStart"/>
      <w:r w:rsidRPr="00245EF3">
        <w:t>Hox</w:t>
      </w:r>
      <w:proofErr w:type="spellEnd"/>
      <w:r w:rsidRPr="00245EF3">
        <w:t xml:space="preserve">. Primer atisbo de manipulación fina en </w:t>
      </w:r>
      <w:proofErr w:type="spellStart"/>
      <w:r w:rsidRPr="00245EF3">
        <w:t>dracónidos</w:t>
      </w:r>
      <w:proofErr w:type="spellEnd"/>
      <w:r w:rsidRPr="00245EF3">
        <w:t>.</w:t>
      </w:r>
    </w:p>
    <w:p w14:paraId="099FE93F" w14:textId="77777777" w:rsidR="00245EF3" w:rsidRPr="00245EF3" w:rsidRDefault="00245EF3">
      <w:pPr>
        <w:numPr>
          <w:ilvl w:val="0"/>
          <w:numId w:val="10"/>
        </w:numPr>
      </w:pPr>
      <w:r w:rsidRPr="00245EF3">
        <w:t>Cabeza y cerebro</w:t>
      </w:r>
    </w:p>
    <w:p w14:paraId="56C3D6C6" w14:textId="77777777" w:rsidR="00245EF3" w:rsidRPr="00245EF3" w:rsidRDefault="00245EF3">
      <w:pPr>
        <w:numPr>
          <w:ilvl w:val="1"/>
          <w:numId w:val="10"/>
        </w:numPr>
      </w:pPr>
      <w:r w:rsidRPr="00245EF3">
        <w:rPr>
          <w:i/>
          <w:iCs/>
        </w:rPr>
        <w:t>Rasgo:</w:t>
      </w:r>
      <w:r w:rsidRPr="00245EF3">
        <w:t xml:space="preserve"> Cráneo más redondeado, frente más alta. Ojos más juntos, mirada intensa, casi curiosa.</w:t>
      </w:r>
    </w:p>
    <w:p w14:paraId="32134F4F" w14:textId="77777777" w:rsidR="00245EF3" w:rsidRPr="00245EF3" w:rsidRDefault="00245EF3">
      <w:pPr>
        <w:numPr>
          <w:ilvl w:val="1"/>
          <w:numId w:val="10"/>
        </w:numPr>
      </w:pPr>
      <w:r w:rsidRPr="00245EF3">
        <w:rPr>
          <w:i/>
          <w:iCs/>
        </w:rPr>
        <w:t>Fundamento:</w:t>
      </w:r>
      <w:r w:rsidRPr="00245EF3">
        <w:t xml:space="preserve"> Expansión de lóbulos frontales. Mayor capacidad de memoria y resolución de problemas.</w:t>
      </w:r>
    </w:p>
    <w:p w14:paraId="29D65A53" w14:textId="77777777" w:rsidR="00245EF3" w:rsidRPr="00245EF3" w:rsidRDefault="00245EF3">
      <w:pPr>
        <w:numPr>
          <w:ilvl w:val="0"/>
          <w:numId w:val="10"/>
        </w:numPr>
      </w:pPr>
      <w:r w:rsidRPr="00245EF3">
        <w:t>Dentición</w:t>
      </w:r>
    </w:p>
    <w:p w14:paraId="1F53E6B7" w14:textId="77777777" w:rsidR="00245EF3" w:rsidRPr="00245EF3" w:rsidRDefault="00245EF3">
      <w:pPr>
        <w:numPr>
          <w:ilvl w:val="1"/>
          <w:numId w:val="10"/>
        </w:numPr>
      </w:pPr>
      <w:r w:rsidRPr="00245EF3">
        <w:rPr>
          <w:i/>
          <w:iCs/>
        </w:rPr>
        <w:t>Rasgo:</w:t>
      </w:r>
      <w:r w:rsidRPr="00245EF3">
        <w:t xml:space="preserve"> Dientes más pequeños, menos afilados. Mandíbula menos poderosa, más precisa.</w:t>
      </w:r>
    </w:p>
    <w:p w14:paraId="70C6B5AC" w14:textId="77777777" w:rsidR="00245EF3" w:rsidRPr="00245EF3" w:rsidRDefault="00245EF3">
      <w:pPr>
        <w:numPr>
          <w:ilvl w:val="1"/>
          <w:numId w:val="10"/>
        </w:numPr>
      </w:pPr>
      <w:r w:rsidRPr="00245EF3">
        <w:rPr>
          <w:i/>
          <w:iCs/>
        </w:rPr>
        <w:t>Fundamento:</w:t>
      </w:r>
      <w:r w:rsidRPr="00245EF3">
        <w:t xml:space="preserve"> Dieta más variada (carroña, huevos, peces). Menos énfasis en desgarrar, más en procesar.</w:t>
      </w:r>
    </w:p>
    <w:p w14:paraId="1234745C" w14:textId="77777777" w:rsidR="00245EF3" w:rsidRPr="00245EF3" w:rsidRDefault="00245EF3">
      <w:pPr>
        <w:numPr>
          <w:ilvl w:val="0"/>
          <w:numId w:val="10"/>
        </w:numPr>
      </w:pPr>
      <w:r w:rsidRPr="00245EF3">
        <w:t>Postura</w:t>
      </w:r>
    </w:p>
    <w:p w14:paraId="01609E0E" w14:textId="77777777" w:rsidR="00245EF3" w:rsidRPr="00245EF3" w:rsidRDefault="00245EF3">
      <w:pPr>
        <w:numPr>
          <w:ilvl w:val="1"/>
          <w:numId w:val="10"/>
        </w:numPr>
      </w:pPr>
      <w:r w:rsidRPr="00245EF3">
        <w:rPr>
          <w:i/>
          <w:iCs/>
        </w:rPr>
        <w:t>Rasgo:</w:t>
      </w:r>
      <w:r w:rsidRPr="00245EF3">
        <w:t xml:space="preserve"> Capaz de erguirse brevemente sobre patas traseras para manipular objetos con las manos-alas.</w:t>
      </w:r>
    </w:p>
    <w:p w14:paraId="729C2E23" w14:textId="77777777" w:rsidR="00245EF3" w:rsidRPr="00245EF3" w:rsidRDefault="00245EF3">
      <w:pPr>
        <w:numPr>
          <w:ilvl w:val="1"/>
          <w:numId w:val="10"/>
        </w:numPr>
      </w:pPr>
      <w:r w:rsidRPr="00245EF3">
        <w:rPr>
          <w:i/>
          <w:iCs/>
        </w:rPr>
        <w:t>Fundamento:</w:t>
      </w:r>
      <w:r w:rsidRPr="00245EF3">
        <w:t xml:space="preserve"> Liberación parcial de las alas para funciones no locomotoras.</w:t>
      </w:r>
    </w:p>
    <w:p w14:paraId="6CA2F79D" w14:textId="77777777" w:rsidR="00245EF3" w:rsidRPr="00245EF3" w:rsidRDefault="00245EF3">
      <w:pPr>
        <w:numPr>
          <w:ilvl w:val="0"/>
          <w:numId w:val="10"/>
        </w:numPr>
      </w:pPr>
      <w:r w:rsidRPr="00245EF3">
        <w:t>Piel y coloración</w:t>
      </w:r>
    </w:p>
    <w:p w14:paraId="43023400" w14:textId="77777777" w:rsidR="00245EF3" w:rsidRPr="00245EF3" w:rsidRDefault="00245EF3">
      <w:pPr>
        <w:numPr>
          <w:ilvl w:val="1"/>
          <w:numId w:val="10"/>
        </w:numPr>
      </w:pPr>
      <w:r w:rsidRPr="00245EF3">
        <w:rPr>
          <w:i/>
          <w:iCs/>
        </w:rPr>
        <w:t>Rasgo:</w:t>
      </w:r>
      <w:r w:rsidRPr="00245EF3">
        <w:t xml:space="preserve"> Piel más lisa, con manchas oculares en alas (como mariposas) para intimidar o confundir.</w:t>
      </w:r>
    </w:p>
    <w:p w14:paraId="4691C87B" w14:textId="77777777" w:rsidR="00245EF3" w:rsidRPr="00245EF3" w:rsidRDefault="00245EF3">
      <w:pPr>
        <w:numPr>
          <w:ilvl w:val="1"/>
          <w:numId w:val="10"/>
        </w:numPr>
      </w:pPr>
      <w:r w:rsidRPr="00245EF3">
        <w:rPr>
          <w:i/>
          <w:iCs/>
        </w:rPr>
        <w:t>Fundamento:</w:t>
      </w:r>
      <w:r w:rsidRPr="00245EF3">
        <w:t xml:space="preserve"> Comunicación visual incipiente. Señales de estatus o advertencia.</w:t>
      </w:r>
    </w:p>
    <w:p w14:paraId="61C4E069" w14:textId="77777777" w:rsidR="00245EF3" w:rsidRPr="00245EF3" w:rsidRDefault="00245EF3">
      <w:pPr>
        <w:numPr>
          <w:ilvl w:val="0"/>
          <w:numId w:val="10"/>
        </w:numPr>
      </w:pPr>
      <w:r w:rsidRPr="00245EF3">
        <w:t>Conducta observable</w:t>
      </w:r>
    </w:p>
    <w:p w14:paraId="58E21228" w14:textId="77777777" w:rsidR="00245EF3" w:rsidRPr="00245EF3" w:rsidRDefault="00245EF3">
      <w:pPr>
        <w:numPr>
          <w:ilvl w:val="1"/>
          <w:numId w:val="10"/>
        </w:numPr>
      </w:pPr>
      <w:r w:rsidRPr="00245EF3">
        <w:rPr>
          <w:i/>
          <w:iCs/>
        </w:rPr>
        <w:t>Rasgo:</w:t>
      </w:r>
      <w:r w:rsidRPr="00245EF3">
        <w:t xml:space="preserve"> Examina objetos con las manos-alas. Rompe huesos contra rocas. Arrastra ramas para construir nidos simples. Emite sonidos guturales variados, no solo gruñidos.</w:t>
      </w:r>
    </w:p>
    <w:p w14:paraId="73DF6597" w14:textId="77777777" w:rsidR="00245EF3" w:rsidRPr="00245EF3" w:rsidRDefault="00245EF3">
      <w:pPr>
        <w:numPr>
          <w:ilvl w:val="1"/>
          <w:numId w:val="10"/>
        </w:numPr>
      </w:pPr>
      <w:r w:rsidRPr="00245EF3">
        <w:rPr>
          <w:i/>
          <w:iCs/>
        </w:rPr>
        <w:t>Fundamento:</w:t>
      </w:r>
      <w:r w:rsidRPr="00245EF3">
        <w:t xml:space="preserve"> Proto-inteligencia. Uso de herramientas. Comunicación simbólica básica.</w:t>
      </w:r>
    </w:p>
    <w:p w14:paraId="5C49429F" w14:textId="77777777" w:rsidR="00245EF3" w:rsidRPr="00245EF3" w:rsidRDefault="00245EF3" w:rsidP="00245EF3">
      <w:r w:rsidRPr="00245EF3">
        <w:rPr>
          <w:rFonts w:ascii="Segoe UI Emoji" w:hAnsi="Segoe UI Emoji" w:cs="Segoe UI Emoji"/>
        </w:rPr>
        <w:t>📌</w:t>
      </w:r>
      <w:r w:rsidRPr="00245EF3">
        <w:t xml:space="preserve"> Resumen visual:</w:t>
      </w:r>
    </w:p>
    <w:p w14:paraId="018DB5D7" w14:textId="190B1E18" w:rsidR="00245EF3" w:rsidRPr="00245EF3" w:rsidRDefault="00245EF3" w:rsidP="00245EF3">
      <w:proofErr w:type="spellStart"/>
      <w:r w:rsidRPr="00245EF3">
        <w:t>Wyvern</w:t>
      </w:r>
      <w:proofErr w:type="spellEnd"/>
      <w:r w:rsidRPr="00245EF3">
        <w:t xml:space="preserve"> </w:t>
      </w:r>
      <w:r w:rsidR="00C002DB">
        <w:t>un poco mayor que el de</w:t>
      </w:r>
      <w:r w:rsidRPr="00245EF3">
        <w:t xml:space="preserve"> un oso. Camina sobre alas, pero se detiene a examinar un hueso. Lo golpea contra una roca hasta quebrarlo. Lo sostiene con su garra prensil. Te mira. No con hambre. Con curiosidad. Es el primer </w:t>
      </w:r>
      <w:proofErr w:type="spellStart"/>
      <w:r w:rsidRPr="00245EF3">
        <w:t>dracónido</w:t>
      </w:r>
      <w:proofErr w:type="spellEnd"/>
      <w:r w:rsidRPr="00245EF3">
        <w:t xml:space="preserve"> que piensa. </w:t>
      </w:r>
    </w:p>
    <w:p w14:paraId="1BAB2869" w14:textId="77777777" w:rsidR="00245EF3" w:rsidRPr="00D96E0C" w:rsidRDefault="00245EF3" w:rsidP="00D96E0C"/>
    <w:p w14:paraId="7A5DDF36" w14:textId="77777777" w:rsidR="00D87754" w:rsidRPr="00CD5180" w:rsidRDefault="00D87754" w:rsidP="00D87754">
      <w:pPr>
        <w:rPr>
          <w:b/>
          <w:bCs/>
          <w:sz w:val="32"/>
          <w:szCs w:val="32"/>
        </w:rPr>
      </w:pPr>
      <w:r w:rsidRPr="00CD5180">
        <w:rPr>
          <w:rFonts w:ascii="Segoe UI Emoji" w:hAnsi="Segoe UI Emoji" w:cs="Segoe UI Emoji"/>
          <w:b/>
          <w:bCs/>
          <w:sz w:val="32"/>
          <w:szCs w:val="32"/>
        </w:rPr>
        <w:lastRenderedPageBreak/>
        <w:t>🐉</w:t>
      </w:r>
      <w:r w:rsidRPr="00CD5180">
        <w:rPr>
          <w:b/>
          <w:bCs/>
          <w:sz w:val="32"/>
          <w:szCs w:val="32"/>
        </w:rPr>
        <w:t xml:space="preserve"> 4. </w:t>
      </w:r>
      <w:r w:rsidRPr="00CD5180">
        <w:rPr>
          <w:b/>
          <w:bCs/>
          <w:i/>
          <w:iCs/>
          <w:sz w:val="32"/>
          <w:szCs w:val="32"/>
        </w:rPr>
        <w:t xml:space="preserve">Draconis </w:t>
      </w:r>
      <w:proofErr w:type="spellStart"/>
      <w:r w:rsidRPr="00CD5180">
        <w:rPr>
          <w:b/>
          <w:bCs/>
          <w:i/>
          <w:iCs/>
          <w:sz w:val="32"/>
          <w:szCs w:val="32"/>
        </w:rPr>
        <w:t>hexaptera</w:t>
      </w:r>
      <w:proofErr w:type="spellEnd"/>
      <w:r w:rsidRPr="00CD5180">
        <w:rPr>
          <w:b/>
          <w:bCs/>
          <w:i/>
          <w:iCs/>
          <w:sz w:val="32"/>
          <w:szCs w:val="32"/>
        </w:rPr>
        <w:t xml:space="preserve"> sapiens</w:t>
      </w:r>
      <w:r w:rsidRPr="00CD5180">
        <w:rPr>
          <w:b/>
          <w:bCs/>
          <w:sz w:val="32"/>
          <w:szCs w:val="32"/>
        </w:rPr>
        <w:t xml:space="preserve"> – El nacimiento de los dragones</w:t>
      </w:r>
    </w:p>
    <w:p w14:paraId="7AB5EACE" w14:textId="77777777" w:rsidR="00BD3A7B" w:rsidRPr="00BD3A7B" w:rsidRDefault="00BD3A7B">
      <w:pPr>
        <w:numPr>
          <w:ilvl w:val="0"/>
          <w:numId w:val="26"/>
        </w:numPr>
      </w:pPr>
      <w:r w:rsidRPr="00BD3A7B">
        <w:t>Clasificación completa:</w:t>
      </w:r>
    </w:p>
    <w:p w14:paraId="2FFDD580" w14:textId="77777777" w:rsidR="00BD3A7B" w:rsidRPr="00BD3A7B" w:rsidRDefault="00BD3A7B">
      <w:pPr>
        <w:numPr>
          <w:ilvl w:val="1"/>
          <w:numId w:val="26"/>
        </w:numPr>
        <w:rPr>
          <w:b/>
          <w:bCs/>
        </w:rPr>
      </w:pPr>
      <w:r w:rsidRPr="00BD3A7B">
        <w:rPr>
          <w:b/>
          <w:bCs/>
        </w:rPr>
        <w:t>Orden:</w:t>
      </w:r>
      <w:r w:rsidRPr="00BD3A7B">
        <w:t xml:space="preserve"> </w:t>
      </w:r>
      <w:proofErr w:type="spellStart"/>
      <w:r w:rsidRPr="00BD3A7B">
        <w:t>Draconiformes</w:t>
      </w:r>
      <w:proofErr w:type="spellEnd"/>
    </w:p>
    <w:p w14:paraId="37F4624C" w14:textId="77777777" w:rsidR="00BD3A7B" w:rsidRPr="00BD3A7B" w:rsidRDefault="00BD3A7B">
      <w:pPr>
        <w:numPr>
          <w:ilvl w:val="1"/>
          <w:numId w:val="26"/>
        </w:numPr>
      </w:pPr>
      <w:r w:rsidRPr="00BD3A7B">
        <w:rPr>
          <w:b/>
          <w:bCs/>
        </w:rPr>
        <w:t>Infraorden:</w:t>
      </w:r>
      <w:r w:rsidRPr="00BD3A7B">
        <w:t xml:space="preserve"> </w:t>
      </w:r>
      <w:proofErr w:type="spellStart"/>
      <w:r w:rsidRPr="00BD3A7B">
        <w:t>Dracoptera</w:t>
      </w:r>
      <w:proofErr w:type="spellEnd"/>
    </w:p>
    <w:p w14:paraId="356BCC6F" w14:textId="77777777" w:rsidR="00BD3A7B" w:rsidRPr="00BD3A7B" w:rsidRDefault="00BD3A7B">
      <w:pPr>
        <w:numPr>
          <w:ilvl w:val="1"/>
          <w:numId w:val="26"/>
        </w:numPr>
      </w:pPr>
      <w:r w:rsidRPr="00BD3A7B">
        <w:rPr>
          <w:b/>
          <w:bCs/>
        </w:rPr>
        <w:t>Superfamilia:</w:t>
      </w:r>
      <w:r w:rsidRPr="00BD3A7B">
        <w:t xml:space="preserve"> </w:t>
      </w:r>
      <w:proofErr w:type="spellStart"/>
      <w:r w:rsidRPr="00BD3A7B">
        <w:t>Dracotherioidea</w:t>
      </w:r>
      <w:proofErr w:type="spellEnd"/>
    </w:p>
    <w:p w14:paraId="038E9B77" w14:textId="77777777" w:rsidR="00BD3A7B" w:rsidRPr="00BD3A7B" w:rsidRDefault="00BD3A7B">
      <w:pPr>
        <w:numPr>
          <w:ilvl w:val="1"/>
          <w:numId w:val="26"/>
        </w:numPr>
      </w:pPr>
      <w:r w:rsidRPr="00BD3A7B">
        <w:rPr>
          <w:b/>
          <w:bCs/>
        </w:rPr>
        <w:t>Familia:</w:t>
      </w:r>
      <w:r w:rsidRPr="00BD3A7B">
        <w:t xml:space="preserve"> </w:t>
      </w:r>
      <w:proofErr w:type="spellStart"/>
      <w:r w:rsidRPr="00BD3A7B">
        <w:t>Dracotheriidae</w:t>
      </w:r>
      <w:proofErr w:type="spellEnd"/>
    </w:p>
    <w:p w14:paraId="10EECF3E" w14:textId="77777777" w:rsidR="00BD3A7B" w:rsidRPr="00BD3A7B" w:rsidRDefault="00BD3A7B">
      <w:pPr>
        <w:numPr>
          <w:ilvl w:val="1"/>
          <w:numId w:val="26"/>
        </w:numPr>
      </w:pPr>
      <w:r w:rsidRPr="00BD3A7B">
        <w:rPr>
          <w:b/>
          <w:bCs/>
        </w:rPr>
        <w:t>Subfamilia:</w:t>
      </w:r>
      <w:r w:rsidRPr="00BD3A7B">
        <w:t xml:space="preserve"> </w:t>
      </w:r>
      <w:proofErr w:type="spellStart"/>
      <w:r w:rsidRPr="00BD3A7B">
        <w:t>Draconinae</w:t>
      </w:r>
      <w:proofErr w:type="spellEnd"/>
    </w:p>
    <w:p w14:paraId="34913B0A" w14:textId="77777777" w:rsidR="00BD3A7B" w:rsidRPr="00BD3A7B" w:rsidRDefault="00BD3A7B">
      <w:pPr>
        <w:numPr>
          <w:ilvl w:val="1"/>
          <w:numId w:val="26"/>
        </w:numPr>
      </w:pPr>
      <w:r w:rsidRPr="00BD3A7B">
        <w:rPr>
          <w:b/>
          <w:bCs/>
        </w:rPr>
        <w:t>Género:</w:t>
      </w:r>
      <w:r w:rsidRPr="00BD3A7B">
        <w:t xml:space="preserve"> </w:t>
      </w:r>
      <w:r w:rsidRPr="00BD3A7B">
        <w:rPr>
          <w:i/>
          <w:iCs/>
        </w:rPr>
        <w:t>Draconis</w:t>
      </w:r>
    </w:p>
    <w:p w14:paraId="27F4818B" w14:textId="375C4E0C" w:rsidR="00BD3A7B" w:rsidRDefault="00BD3A7B">
      <w:pPr>
        <w:numPr>
          <w:ilvl w:val="1"/>
          <w:numId w:val="26"/>
        </w:numPr>
      </w:pPr>
      <w:r w:rsidRPr="00BD3A7B">
        <w:rPr>
          <w:b/>
          <w:bCs/>
        </w:rPr>
        <w:t>Especie:</w:t>
      </w:r>
      <w:r w:rsidRPr="00BD3A7B">
        <w:t xml:space="preserve"> </w:t>
      </w:r>
      <w:r w:rsidRPr="00BD3A7B">
        <w:rPr>
          <w:i/>
          <w:iCs/>
        </w:rPr>
        <w:t xml:space="preserve">D. </w:t>
      </w:r>
      <w:proofErr w:type="spellStart"/>
      <w:r w:rsidRPr="00BD3A7B">
        <w:rPr>
          <w:i/>
          <w:iCs/>
        </w:rPr>
        <w:t>hexaptera</w:t>
      </w:r>
      <w:proofErr w:type="spellEnd"/>
      <w:r w:rsidRPr="00BD3A7B">
        <w:rPr>
          <w:i/>
          <w:iCs/>
        </w:rPr>
        <w:t xml:space="preserve"> sapiens</w:t>
      </w:r>
    </w:p>
    <w:p w14:paraId="7E490191" w14:textId="591F7C68" w:rsidR="00D87754" w:rsidRPr="00D87754" w:rsidRDefault="00D87754" w:rsidP="00D87754">
      <w:r w:rsidRPr="00D87754">
        <w:t xml:space="preserve">Tiempo: ~60 millones </w:t>
      </w:r>
      <w:proofErr w:type="spellStart"/>
      <w:r w:rsidRPr="00D87754">
        <w:t>a.E.L</w:t>
      </w:r>
      <w:proofErr w:type="spellEnd"/>
      <w:r w:rsidRPr="00D87754">
        <w:t>.</w:t>
      </w:r>
      <w:r w:rsidRPr="00D87754">
        <w:br/>
        <w:t>Ambiente: Montañas volcánicas activas, grandes valles fértiles y llanuras abiertas intercaladas con afloramientos ígneos.</w:t>
      </w:r>
    </w:p>
    <w:p w14:paraId="51CE07B1" w14:textId="77777777" w:rsidR="00D87754" w:rsidRPr="00D87754" w:rsidRDefault="00D87754" w:rsidP="00D87754">
      <w:r w:rsidRPr="00D87754">
        <w:t xml:space="preserve">Un cambio genético sin precedentes ocurre: duplicación del clúster </w:t>
      </w:r>
      <w:proofErr w:type="spellStart"/>
      <w:r w:rsidRPr="00D87754">
        <w:t>Hox</w:t>
      </w:r>
      <w:proofErr w:type="spellEnd"/>
      <w:r w:rsidRPr="00D87754">
        <w:t xml:space="preserve"> en regiones del desarrollo embrionario que controlan las extremidades anteriores.</w:t>
      </w:r>
      <w:r w:rsidRPr="00D87754">
        <w:br/>
        <w:t>Por primera vez en vertebrados, aparece un tercer par de extremidades funcionales. Dos pares de patas para correr y saltar. Un par de alas liberadas, puras, para volar. Ya no comprometía su vuelo para caminar, ni su carrera para manipular. Presión selectiva: eficiencia ecológica absoluta.</w:t>
      </w:r>
    </w:p>
    <w:p w14:paraId="680A006B" w14:textId="77777777" w:rsidR="00D87754" w:rsidRPr="00D87754" w:rsidRDefault="00D87754" w:rsidP="00D87754">
      <w:r w:rsidRPr="00D87754">
        <w:t xml:space="preserve">Con este nuevo par de extremidades en </w:t>
      </w:r>
      <w:r w:rsidRPr="00D87754">
        <w:rPr>
          <w:i/>
          <w:iCs/>
        </w:rPr>
        <w:t xml:space="preserve">Draconis </w:t>
      </w:r>
      <w:proofErr w:type="spellStart"/>
      <w:r w:rsidRPr="00D87754">
        <w:rPr>
          <w:i/>
          <w:iCs/>
        </w:rPr>
        <w:t>hexaptera</w:t>
      </w:r>
      <w:proofErr w:type="spellEnd"/>
      <w:r w:rsidRPr="00D87754">
        <w:rPr>
          <w:i/>
          <w:iCs/>
        </w:rPr>
        <w:t xml:space="preserve"> sapiens</w:t>
      </w:r>
      <w:r w:rsidRPr="00D87754">
        <w:t>, la presión selectiva fue brutal: debían cazar presas colosales, luchar entre sí por territorios ricos en minerales, y grabar en la roca sus señales de poder, territorio y linaje.</w:t>
      </w:r>
      <w:r w:rsidRPr="00D87754">
        <w:br/>
        <w:t>La queratina en las nuevas garras no era suficiente. Así, los dragones desarrollaron un rasgo único en el mundo animal: la capacidad de fijar hierro de su dieta y entorno, y transformarlo bioquímicamente en magnetita (</w:t>
      </w:r>
      <w:proofErr w:type="spellStart"/>
      <w:r w:rsidRPr="00D87754">
        <w:t>Fe₃O</w:t>
      </w:r>
      <w:proofErr w:type="spellEnd"/>
      <w:r w:rsidRPr="00D87754">
        <w:t>₄) — el mismo mineral que endurece los dientes del caracol marino de hierro.</w:t>
      </w:r>
    </w:p>
    <w:p w14:paraId="62BEF105" w14:textId="77777777" w:rsidR="00D87754" w:rsidRPr="00D87754" w:rsidRDefault="00D87754" w:rsidP="00D87754">
      <w:r w:rsidRPr="00D87754">
        <w:t>Sus garras se volvieron negras como el basalto, duras como el acero templado, capaces de arrancar chispas contra la piedra volcánica y tallar runas sin herramientas.</w:t>
      </w:r>
      <w:r w:rsidRPr="00D87754">
        <w:br/>
        <w:t>A partir de entonces, cada marca grabada en la roca no solo era un símbolo… era una firma grabada con garras de hierro viviente — el primer acto de escritura en la historia del mundo.</w:t>
      </w:r>
    </w:p>
    <w:p w14:paraId="52313916" w14:textId="77777777" w:rsidR="00D87754" w:rsidRPr="00D87754" w:rsidRDefault="00000000" w:rsidP="00D87754">
      <w:r>
        <w:pict w14:anchorId="1E06F40E">
          <v:rect id="_x0000_i1025" style="width:0;height:0" o:hralign="center" o:hrstd="t" o:hr="t" fillcolor="#a0a0a0" stroked="f"/>
        </w:pict>
      </w:r>
    </w:p>
    <w:p w14:paraId="4567ECE4" w14:textId="77777777" w:rsidR="00D87754" w:rsidRPr="00D87754" w:rsidRDefault="00D87754" w:rsidP="00D87754">
      <w:pPr>
        <w:rPr>
          <w:b/>
          <w:bCs/>
        </w:rPr>
      </w:pPr>
      <w:r w:rsidRPr="00D87754">
        <w:rPr>
          <w:rFonts w:ascii="Segoe UI Emoji" w:hAnsi="Segoe UI Emoji" w:cs="Segoe UI Emoji"/>
          <w:b/>
          <w:bCs/>
        </w:rPr>
        <w:t>🧬</w:t>
      </w:r>
      <w:r w:rsidRPr="00D87754">
        <w:rPr>
          <w:b/>
          <w:bCs/>
        </w:rPr>
        <w:t xml:space="preserve"> Perfil Fenotípico de </w:t>
      </w:r>
      <w:r w:rsidRPr="00D87754">
        <w:rPr>
          <w:i/>
          <w:iCs/>
        </w:rPr>
        <w:t xml:space="preserve">Draconis </w:t>
      </w:r>
      <w:proofErr w:type="spellStart"/>
      <w:r w:rsidRPr="00D87754">
        <w:rPr>
          <w:i/>
          <w:iCs/>
        </w:rPr>
        <w:t>hexaptera</w:t>
      </w:r>
      <w:proofErr w:type="spellEnd"/>
      <w:r w:rsidRPr="00D87754">
        <w:rPr>
          <w:i/>
          <w:iCs/>
        </w:rPr>
        <w:t xml:space="preserve"> sapiens</w:t>
      </w:r>
    </w:p>
    <w:p w14:paraId="3EF7AFE2" w14:textId="77777777" w:rsidR="00D87754" w:rsidRPr="00D87754" w:rsidRDefault="00D87754" w:rsidP="00D87754">
      <w:pPr>
        <w:rPr>
          <w:b/>
          <w:bCs/>
        </w:rPr>
      </w:pPr>
      <w:r w:rsidRPr="00D87754">
        <w:rPr>
          <w:b/>
          <w:bCs/>
        </w:rPr>
        <w:t>1. Seis extremidades</w:t>
      </w:r>
    </w:p>
    <w:p w14:paraId="3F234EC3" w14:textId="77777777" w:rsidR="00D87754" w:rsidRPr="00D87754" w:rsidRDefault="00D87754">
      <w:pPr>
        <w:numPr>
          <w:ilvl w:val="0"/>
          <w:numId w:val="11"/>
        </w:numPr>
      </w:pPr>
      <w:r w:rsidRPr="00D87754">
        <w:t>Rasgo:</w:t>
      </w:r>
    </w:p>
    <w:p w14:paraId="48916AA0" w14:textId="77777777" w:rsidR="00D87754" w:rsidRPr="00D87754" w:rsidRDefault="00D87754">
      <w:pPr>
        <w:numPr>
          <w:ilvl w:val="1"/>
          <w:numId w:val="11"/>
        </w:numPr>
      </w:pPr>
      <w:r w:rsidRPr="00D87754">
        <w:t>Alas altas, largas, membranosas, sin garras funcionales.</w:t>
      </w:r>
    </w:p>
    <w:p w14:paraId="0DB46986" w14:textId="77777777" w:rsidR="00D87754" w:rsidRPr="00D87754" w:rsidRDefault="00D87754">
      <w:pPr>
        <w:numPr>
          <w:ilvl w:val="1"/>
          <w:numId w:val="11"/>
        </w:numPr>
      </w:pPr>
      <w:r w:rsidRPr="00D87754">
        <w:t xml:space="preserve">Patas delanteras nuevas, bajo las alas, con 3-4 dedos, </w:t>
      </w:r>
      <w:proofErr w:type="spellStart"/>
      <w:r w:rsidRPr="00D87754">
        <w:t>semi-prensiles</w:t>
      </w:r>
      <w:proofErr w:type="spellEnd"/>
      <w:r w:rsidRPr="00D87754">
        <w:t>, terminadas en garras de magnetita negra, brillante y lisa.</w:t>
      </w:r>
    </w:p>
    <w:p w14:paraId="5D40F4A6" w14:textId="77777777" w:rsidR="00D87754" w:rsidRPr="00D87754" w:rsidRDefault="00D87754">
      <w:pPr>
        <w:numPr>
          <w:ilvl w:val="1"/>
          <w:numId w:val="11"/>
        </w:numPr>
      </w:pPr>
      <w:r w:rsidRPr="00D87754">
        <w:lastRenderedPageBreak/>
        <w:t>Patas traseras robustas, para carga y salto.</w:t>
      </w:r>
    </w:p>
    <w:p w14:paraId="1FF65C46" w14:textId="77777777" w:rsidR="00D87754" w:rsidRPr="00D87754" w:rsidRDefault="00D87754">
      <w:pPr>
        <w:numPr>
          <w:ilvl w:val="0"/>
          <w:numId w:val="11"/>
        </w:numPr>
      </w:pPr>
      <w:r w:rsidRPr="00D87754">
        <w:t xml:space="preserve">Fundamento: Neotenia + </w:t>
      </w:r>
      <w:proofErr w:type="spellStart"/>
      <w:r w:rsidRPr="00D87754">
        <w:t>reespecificación</w:t>
      </w:r>
      <w:proofErr w:type="spellEnd"/>
      <w:r w:rsidRPr="00D87754">
        <w:t xml:space="preserve"> </w:t>
      </w:r>
      <w:proofErr w:type="spellStart"/>
      <w:r w:rsidRPr="00D87754">
        <w:t>Hox</w:t>
      </w:r>
      <w:proofErr w:type="spellEnd"/>
      <w:r w:rsidRPr="00D87754">
        <w:t xml:space="preserve">. Las nuevas patas delanteras copian y mejoran el patrón de manipulación de las alas originales. Las garras están reforzadas con nanopartículas de magnetita sintetizadas por glándulas digitales, depositadas en capas concéntricas dentro de la matriz de queratina. La exposición constante al calor volcánico las sinteriza, creando una superficie vítrea y </w:t>
      </w:r>
      <w:proofErr w:type="spellStart"/>
      <w:r w:rsidRPr="00D87754">
        <w:t>ultra-dura</w:t>
      </w:r>
      <w:proofErr w:type="spellEnd"/>
      <w:r w:rsidRPr="00D87754">
        <w:t>.</w:t>
      </w:r>
    </w:p>
    <w:p w14:paraId="493EA659" w14:textId="77777777" w:rsidR="00D87754" w:rsidRPr="00D87754" w:rsidRDefault="00D87754" w:rsidP="00D87754">
      <w:pPr>
        <w:rPr>
          <w:b/>
          <w:bCs/>
        </w:rPr>
      </w:pPr>
      <w:r w:rsidRPr="00D87754">
        <w:rPr>
          <w:b/>
          <w:bCs/>
        </w:rPr>
        <w:t>2. Cabeza y cuello</w:t>
      </w:r>
    </w:p>
    <w:p w14:paraId="038071A9" w14:textId="77777777" w:rsidR="00D87754" w:rsidRPr="00D87754" w:rsidRDefault="00D87754">
      <w:pPr>
        <w:numPr>
          <w:ilvl w:val="0"/>
          <w:numId w:val="12"/>
        </w:numPr>
      </w:pPr>
      <w:r w:rsidRPr="00D87754">
        <w:t>Rasgo: Cuello largo, flexible, con escamas dorsales rígidas como cresta. Ojos grandes, con iris dorados o rojizos.</w:t>
      </w:r>
    </w:p>
    <w:p w14:paraId="71952540" w14:textId="77777777" w:rsidR="00D87754" w:rsidRPr="00D87754" w:rsidRDefault="00D87754">
      <w:pPr>
        <w:numPr>
          <w:ilvl w:val="0"/>
          <w:numId w:val="12"/>
        </w:numPr>
      </w:pPr>
      <w:r w:rsidRPr="00D87754">
        <w:t xml:space="preserve">Fundamento: Visión amplia para cazar desde el aire. Termorregulación mediante exposición solar en cresta. Los ojos poseen una membrana nictitante reforzada para protegerse del polvo volcánico y las chispas </w:t>
      </w:r>
      <w:proofErr w:type="gramStart"/>
      <w:r w:rsidRPr="00D87754">
        <w:t>al tallar piedra</w:t>
      </w:r>
      <w:proofErr w:type="gramEnd"/>
      <w:r w:rsidRPr="00D87754">
        <w:t>.</w:t>
      </w:r>
    </w:p>
    <w:p w14:paraId="01C305AF" w14:textId="77777777" w:rsidR="00D87754" w:rsidRPr="00D87754" w:rsidRDefault="00D87754" w:rsidP="00D87754">
      <w:pPr>
        <w:rPr>
          <w:b/>
          <w:bCs/>
        </w:rPr>
      </w:pPr>
      <w:r w:rsidRPr="00D87754">
        <w:rPr>
          <w:b/>
          <w:bCs/>
        </w:rPr>
        <w:t>3. Mandíbula</w:t>
      </w:r>
    </w:p>
    <w:p w14:paraId="31BDC0C0" w14:textId="77777777" w:rsidR="00D87754" w:rsidRPr="00D87754" w:rsidRDefault="00D87754">
      <w:pPr>
        <w:numPr>
          <w:ilvl w:val="0"/>
          <w:numId w:val="13"/>
        </w:numPr>
      </w:pPr>
      <w:r w:rsidRPr="00D87754">
        <w:t>Rasgo: Mandíbula con bisagra flexible (como serpientes), capaz de tragar presas enteras. Dientes cónicos, no cortantes.</w:t>
      </w:r>
    </w:p>
    <w:p w14:paraId="579845BD" w14:textId="77777777" w:rsidR="00D87754" w:rsidRPr="00D87754" w:rsidRDefault="00D87754">
      <w:pPr>
        <w:numPr>
          <w:ilvl w:val="0"/>
          <w:numId w:val="13"/>
        </w:numPr>
      </w:pPr>
      <w:r w:rsidRPr="00D87754">
        <w:t>Fundamento: Dieta de presas grandes. Menos procesamiento, más ingestión rápida. Los dientes carecen de magnetita — están optimizados para tragar, no para triturar.</w:t>
      </w:r>
    </w:p>
    <w:p w14:paraId="07B85927" w14:textId="77777777" w:rsidR="00D87754" w:rsidRPr="00D87754" w:rsidRDefault="00D87754" w:rsidP="00D87754">
      <w:pPr>
        <w:rPr>
          <w:b/>
          <w:bCs/>
        </w:rPr>
      </w:pPr>
      <w:r w:rsidRPr="00D87754">
        <w:rPr>
          <w:b/>
          <w:bCs/>
        </w:rPr>
        <w:t>4. Piel y escamas</w:t>
      </w:r>
    </w:p>
    <w:p w14:paraId="4640D973" w14:textId="77777777" w:rsidR="00D87754" w:rsidRPr="00D87754" w:rsidRDefault="00D87754">
      <w:pPr>
        <w:numPr>
          <w:ilvl w:val="0"/>
          <w:numId w:val="14"/>
        </w:numPr>
      </w:pPr>
      <w:r w:rsidRPr="00D87754">
        <w:t>Rasgo: Escamas más pequeñas, superpuestas como tejas. En hombros y dorso, placas óseas subdérmicas. Coloración gris metálico o rojiza en zonas de mayor exposición al calor.</w:t>
      </w:r>
    </w:p>
    <w:p w14:paraId="40E2F807" w14:textId="77777777" w:rsidR="00D87754" w:rsidRPr="00D87754" w:rsidRDefault="00D87754">
      <w:pPr>
        <w:numPr>
          <w:ilvl w:val="0"/>
          <w:numId w:val="14"/>
        </w:numPr>
      </w:pPr>
      <w:r w:rsidRPr="00D87754">
        <w:t xml:space="preserve">Fundamento: Protección contra impactos y depredadores. Reducción de fricción en vuelo. Las zonas con color metálico indican mayor concentración de depósitos de óxidos de hierro en la dermis, resultado de la misma </w:t>
      </w:r>
      <w:proofErr w:type="spellStart"/>
      <w:r w:rsidRPr="00D87754">
        <w:t>biomineralización</w:t>
      </w:r>
      <w:proofErr w:type="spellEnd"/>
      <w:r w:rsidRPr="00D87754">
        <w:t xml:space="preserve"> que endurece las garras.</w:t>
      </w:r>
    </w:p>
    <w:p w14:paraId="5E5209EB" w14:textId="77777777" w:rsidR="00D87754" w:rsidRPr="00D87754" w:rsidRDefault="00D87754" w:rsidP="00D87754">
      <w:pPr>
        <w:rPr>
          <w:b/>
          <w:bCs/>
        </w:rPr>
      </w:pPr>
      <w:r w:rsidRPr="00D87754">
        <w:rPr>
          <w:b/>
          <w:bCs/>
        </w:rPr>
        <w:t>5. Cola</w:t>
      </w:r>
    </w:p>
    <w:p w14:paraId="0C53735C" w14:textId="77777777" w:rsidR="00D87754" w:rsidRPr="00D87754" w:rsidRDefault="00D87754">
      <w:pPr>
        <w:numPr>
          <w:ilvl w:val="0"/>
          <w:numId w:val="15"/>
        </w:numPr>
      </w:pPr>
      <w:r w:rsidRPr="00D87754">
        <w:t xml:space="preserve">Rasgo: Larga, musculosa, con punta en forma de látigo o </w:t>
      </w:r>
      <w:proofErr w:type="spellStart"/>
      <w:r w:rsidRPr="00D87754">
        <w:t>maza</w:t>
      </w:r>
      <w:proofErr w:type="spellEnd"/>
      <w:r w:rsidRPr="00D87754">
        <w:t xml:space="preserve"> ósea. En algunos, bordes afilados como hachas.</w:t>
      </w:r>
    </w:p>
    <w:p w14:paraId="787D54FA" w14:textId="77777777" w:rsidR="00D87754" w:rsidRPr="00D87754" w:rsidRDefault="00D87754">
      <w:pPr>
        <w:numPr>
          <w:ilvl w:val="0"/>
          <w:numId w:val="15"/>
        </w:numPr>
      </w:pPr>
      <w:r w:rsidRPr="00D87754">
        <w:t>Fundamento: Contrapeso en vuelo. Arma defensiva y ofensiva. En machos dominantes, la punta puede mostrar vetas de magnetita — usada en rituales de combate y cortejo.</w:t>
      </w:r>
    </w:p>
    <w:p w14:paraId="7B3202BD" w14:textId="77777777" w:rsidR="00D87754" w:rsidRPr="00D87754" w:rsidRDefault="00D87754" w:rsidP="00D87754">
      <w:pPr>
        <w:rPr>
          <w:b/>
          <w:bCs/>
        </w:rPr>
      </w:pPr>
      <w:r w:rsidRPr="00D87754">
        <w:rPr>
          <w:b/>
          <w:bCs/>
        </w:rPr>
        <w:t>6. Conducta observable</w:t>
      </w:r>
    </w:p>
    <w:p w14:paraId="489FF9AE" w14:textId="77777777" w:rsidR="00D87754" w:rsidRPr="00D87754" w:rsidRDefault="00D87754">
      <w:pPr>
        <w:numPr>
          <w:ilvl w:val="0"/>
          <w:numId w:val="16"/>
        </w:numPr>
      </w:pPr>
      <w:r w:rsidRPr="00D87754">
        <w:t>Rasgo: Corre en cuadrupedia veloz. Salta para despegar. En tierra, usa patas delanteras nuevas para sostener presas mientras come, o para tallar marcas en roca volcánica con sus garras. Vuela alto, planea largo. Se acerca a fumarolas para “cocinar” sus garras y endurecerlas aún más.</w:t>
      </w:r>
    </w:p>
    <w:p w14:paraId="3C3A6D24" w14:textId="77777777" w:rsidR="00D87754" w:rsidRPr="00D87754" w:rsidRDefault="00D87754">
      <w:pPr>
        <w:numPr>
          <w:ilvl w:val="0"/>
          <w:numId w:val="16"/>
        </w:numPr>
      </w:pPr>
      <w:r w:rsidRPr="00D87754">
        <w:t xml:space="preserve">Fundamento: Máxima eficiencia. Depredador ápice en aire, tierra y pensamiento incipiente. El acto de tallar no es instintivo: es intencional, ritual, simbólico. Las </w:t>
      </w:r>
      <w:r w:rsidRPr="00D87754">
        <w:lastRenderedPageBreak/>
        <w:t xml:space="preserve">primeras “escrituras” </w:t>
      </w:r>
      <w:proofErr w:type="spellStart"/>
      <w:r w:rsidRPr="00D87754">
        <w:t>dracónidas</w:t>
      </w:r>
      <w:proofErr w:type="spellEnd"/>
      <w:r w:rsidRPr="00D87754">
        <w:t xml:space="preserve"> son marcas de territorio, conteos de presas, o símbolos de linaje.</w:t>
      </w:r>
    </w:p>
    <w:p w14:paraId="2879CB42" w14:textId="77777777" w:rsidR="00D87754" w:rsidRPr="00D87754" w:rsidRDefault="00000000" w:rsidP="00D87754">
      <w:r>
        <w:pict w14:anchorId="0BCD712A">
          <v:rect id="_x0000_i1026" style="width:0;height:0" o:hralign="center" o:hrstd="t" o:hr="t" fillcolor="#a0a0a0" stroked="f"/>
        </w:pict>
      </w:r>
    </w:p>
    <w:p w14:paraId="637759E6" w14:textId="77777777" w:rsidR="00D87754" w:rsidRPr="00D87754" w:rsidRDefault="00D87754" w:rsidP="00D87754">
      <w:pPr>
        <w:rPr>
          <w:b/>
          <w:bCs/>
        </w:rPr>
      </w:pPr>
      <w:r w:rsidRPr="00D87754">
        <w:rPr>
          <w:rFonts w:ascii="Segoe UI Emoji" w:hAnsi="Segoe UI Emoji" w:cs="Segoe UI Emoji"/>
          <w:b/>
          <w:bCs/>
        </w:rPr>
        <w:t>📌</w:t>
      </w:r>
      <w:r w:rsidRPr="00D87754">
        <w:rPr>
          <w:b/>
          <w:bCs/>
        </w:rPr>
        <w:t xml:space="preserve"> Resumen visual:</w:t>
      </w:r>
    </w:p>
    <w:p w14:paraId="74C0ABDC" w14:textId="77777777" w:rsidR="00D87754" w:rsidRPr="00D87754" w:rsidRDefault="00D87754" w:rsidP="00D87754">
      <w:r w:rsidRPr="00D87754">
        <w:t xml:space="preserve">Bestia de seis extremidades. Ágil como un leopardo, vuela como un cóndor, su tamaño recuerda a un gran dinosaurio. Sus patas delanteras nuevas sostienen su comida mientras devora — o tallan runas en basalto con un chirrido metálico. Sus garras son negras, pulidas, como cuchillas de obsidiana forjada en fuego. Sus ojos te calculan. No es monstruo: es perfección evolutiva. El primer hexápodo dominante del planeta. El primero en dejar su marca… no con herramientas, sino con su propio cuerpo. </w:t>
      </w:r>
    </w:p>
    <w:p w14:paraId="1E8E18ED" w14:textId="77777777" w:rsidR="00D87754" w:rsidRPr="00D87754" w:rsidRDefault="00000000" w:rsidP="00D87754">
      <w:r>
        <w:pict w14:anchorId="637B14F3">
          <v:rect id="_x0000_i1027" style="width:0;height:0" o:hralign="center" o:hrstd="t" o:hr="t" fillcolor="#a0a0a0" stroked="f"/>
        </w:pict>
      </w:r>
    </w:p>
    <w:p w14:paraId="4C5EF544" w14:textId="77777777" w:rsidR="00D87754" w:rsidRDefault="00D87754" w:rsidP="00D87754">
      <w:pPr>
        <w:rPr>
          <w:b/>
          <w:bCs/>
        </w:rPr>
      </w:pPr>
      <w:r w:rsidRPr="00D87754">
        <w:rPr>
          <w:rFonts w:ascii="Segoe UI Emoji" w:hAnsi="Segoe UI Emoji" w:cs="Segoe UI Emoji"/>
          <w:b/>
          <w:bCs/>
        </w:rPr>
        <w:t>🐲</w:t>
      </w:r>
      <w:r w:rsidRPr="00D87754">
        <w:rPr>
          <w:b/>
          <w:bCs/>
        </w:rPr>
        <w:t xml:space="preserve"> 5. </w:t>
      </w:r>
      <w:r w:rsidRPr="00D87754">
        <w:rPr>
          <w:i/>
          <w:iCs/>
        </w:rPr>
        <w:t xml:space="preserve">Draconis </w:t>
      </w:r>
      <w:proofErr w:type="spellStart"/>
      <w:r w:rsidRPr="00D87754">
        <w:rPr>
          <w:i/>
          <w:iCs/>
        </w:rPr>
        <w:t>dominus</w:t>
      </w:r>
      <w:proofErr w:type="spellEnd"/>
      <w:r w:rsidRPr="00D87754">
        <w:rPr>
          <w:i/>
          <w:iCs/>
        </w:rPr>
        <w:t xml:space="preserve"> sapiens </w:t>
      </w:r>
      <w:proofErr w:type="spellStart"/>
      <w:r w:rsidRPr="00D87754">
        <w:rPr>
          <w:i/>
          <w:iCs/>
        </w:rPr>
        <w:t>sapiens</w:t>
      </w:r>
      <w:proofErr w:type="spellEnd"/>
      <w:r w:rsidRPr="00D87754">
        <w:rPr>
          <w:b/>
          <w:bCs/>
        </w:rPr>
        <w:t xml:space="preserve"> – Los Señores del Cielo y la Tierra</w:t>
      </w:r>
    </w:p>
    <w:p w14:paraId="4F570DAC" w14:textId="77777777" w:rsidR="00BD3A7B" w:rsidRPr="00BD3A7B" w:rsidRDefault="00BD3A7B">
      <w:pPr>
        <w:numPr>
          <w:ilvl w:val="0"/>
          <w:numId w:val="27"/>
        </w:numPr>
        <w:rPr>
          <w:b/>
          <w:bCs/>
        </w:rPr>
      </w:pPr>
      <w:r w:rsidRPr="00BD3A7B">
        <w:rPr>
          <w:b/>
          <w:bCs/>
        </w:rPr>
        <w:t>Clasificación completa:</w:t>
      </w:r>
    </w:p>
    <w:p w14:paraId="59B46024" w14:textId="77777777" w:rsidR="00BD3A7B" w:rsidRPr="00BD3A7B" w:rsidRDefault="00BD3A7B">
      <w:pPr>
        <w:numPr>
          <w:ilvl w:val="1"/>
          <w:numId w:val="27"/>
        </w:numPr>
        <w:rPr>
          <w:b/>
          <w:bCs/>
        </w:rPr>
      </w:pPr>
      <w:r w:rsidRPr="00BD3A7B">
        <w:rPr>
          <w:b/>
          <w:bCs/>
        </w:rPr>
        <w:t xml:space="preserve">Orden: </w:t>
      </w:r>
      <w:proofErr w:type="spellStart"/>
      <w:r w:rsidRPr="00BD3A7B">
        <w:t>Draconiformes</w:t>
      </w:r>
      <w:proofErr w:type="spellEnd"/>
    </w:p>
    <w:p w14:paraId="77D92B0D" w14:textId="77777777" w:rsidR="00BD3A7B" w:rsidRPr="00BD3A7B" w:rsidRDefault="00BD3A7B">
      <w:pPr>
        <w:numPr>
          <w:ilvl w:val="1"/>
          <w:numId w:val="27"/>
        </w:numPr>
        <w:rPr>
          <w:b/>
          <w:bCs/>
        </w:rPr>
      </w:pPr>
      <w:r w:rsidRPr="00BD3A7B">
        <w:rPr>
          <w:b/>
          <w:bCs/>
        </w:rPr>
        <w:t xml:space="preserve">Infraorden: </w:t>
      </w:r>
      <w:proofErr w:type="spellStart"/>
      <w:r w:rsidRPr="00BD3A7B">
        <w:t>Dracoptera</w:t>
      </w:r>
      <w:proofErr w:type="spellEnd"/>
    </w:p>
    <w:p w14:paraId="61559A17" w14:textId="77777777" w:rsidR="00BD3A7B" w:rsidRPr="00BD3A7B" w:rsidRDefault="00BD3A7B">
      <w:pPr>
        <w:numPr>
          <w:ilvl w:val="1"/>
          <w:numId w:val="27"/>
        </w:numPr>
        <w:rPr>
          <w:b/>
          <w:bCs/>
        </w:rPr>
      </w:pPr>
      <w:r w:rsidRPr="00BD3A7B">
        <w:rPr>
          <w:b/>
          <w:bCs/>
        </w:rPr>
        <w:t xml:space="preserve">Superfamilia: </w:t>
      </w:r>
      <w:proofErr w:type="spellStart"/>
      <w:r w:rsidRPr="00BD3A7B">
        <w:t>Dracotherioidea</w:t>
      </w:r>
      <w:proofErr w:type="spellEnd"/>
    </w:p>
    <w:p w14:paraId="2C0554AD" w14:textId="77777777" w:rsidR="00BD3A7B" w:rsidRPr="00BD3A7B" w:rsidRDefault="00BD3A7B">
      <w:pPr>
        <w:numPr>
          <w:ilvl w:val="1"/>
          <w:numId w:val="27"/>
        </w:numPr>
        <w:rPr>
          <w:b/>
          <w:bCs/>
        </w:rPr>
      </w:pPr>
      <w:r w:rsidRPr="00BD3A7B">
        <w:rPr>
          <w:b/>
          <w:bCs/>
        </w:rPr>
        <w:t xml:space="preserve">Familia: </w:t>
      </w:r>
      <w:proofErr w:type="spellStart"/>
      <w:r w:rsidRPr="00BD3A7B">
        <w:t>Dracotheriidae</w:t>
      </w:r>
      <w:proofErr w:type="spellEnd"/>
    </w:p>
    <w:p w14:paraId="638E2F09" w14:textId="77777777" w:rsidR="00BD3A7B" w:rsidRPr="00BD3A7B" w:rsidRDefault="00BD3A7B">
      <w:pPr>
        <w:numPr>
          <w:ilvl w:val="1"/>
          <w:numId w:val="27"/>
        </w:numPr>
        <w:rPr>
          <w:b/>
          <w:bCs/>
        </w:rPr>
      </w:pPr>
      <w:r w:rsidRPr="00BD3A7B">
        <w:rPr>
          <w:b/>
          <w:bCs/>
        </w:rPr>
        <w:t xml:space="preserve">Subfamilia: </w:t>
      </w:r>
      <w:proofErr w:type="spellStart"/>
      <w:r w:rsidRPr="00BD3A7B">
        <w:t>Draconinae</w:t>
      </w:r>
      <w:proofErr w:type="spellEnd"/>
    </w:p>
    <w:p w14:paraId="60AF6354" w14:textId="77777777" w:rsidR="00BD3A7B" w:rsidRPr="00BD3A7B" w:rsidRDefault="00BD3A7B">
      <w:pPr>
        <w:numPr>
          <w:ilvl w:val="1"/>
          <w:numId w:val="27"/>
        </w:numPr>
        <w:rPr>
          <w:b/>
          <w:bCs/>
        </w:rPr>
      </w:pPr>
      <w:r w:rsidRPr="00BD3A7B">
        <w:rPr>
          <w:b/>
          <w:bCs/>
        </w:rPr>
        <w:t xml:space="preserve">Género: </w:t>
      </w:r>
      <w:r w:rsidRPr="00BD3A7B">
        <w:rPr>
          <w:i/>
          <w:iCs/>
        </w:rPr>
        <w:t>Draconis</w:t>
      </w:r>
    </w:p>
    <w:p w14:paraId="43827F68" w14:textId="77777777" w:rsidR="00BD3A7B" w:rsidRPr="00BD3A7B" w:rsidRDefault="00BD3A7B">
      <w:pPr>
        <w:numPr>
          <w:ilvl w:val="1"/>
          <w:numId w:val="27"/>
        </w:numPr>
        <w:rPr>
          <w:b/>
          <w:bCs/>
        </w:rPr>
      </w:pPr>
      <w:r w:rsidRPr="00BD3A7B">
        <w:rPr>
          <w:b/>
          <w:bCs/>
        </w:rPr>
        <w:t xml:space="preserve">Especie: </w:t>
      </w:r>
      <w:r w:rsidRPr="00BD3A7B">
        <w:rPr>
          <w:i/>
          <w:iCs/>
        </w:rPr>
        <w:t xml:space="preserve">D. </w:t>
      </w:r>
      <w:proofErr w:type="spellStart"/>
      <w:r w:rsidRPr="00BD3A7B">
        <w:rPr>
          <w:i/>
          <w:iCs/>
        </w:rPr>
        <w:t>dominus</w:t>
      </w:r>
      <w:proofErr w:type="spellEnd"/>
    </w:p>
    <w:p w14:paraId="6C3D0DF2" w14:textId="4004C8EC" w:rsidR="00BD3A7B" w:rsidRPr="00D87754" w:rsidRDefault="00BD3A7B">
      <w:pPr>
        <w:numPr>
          <w:ilvl w:val="1"/>
          <w:numId w:val="27"/>
        </w:numPr>
      </w:pPr>
      <w:r w:rsidRPr="00BD3A7B">
        <w:rPr>
          <w:b/>
          <w:bCs/>
        </w:rPr>
        <w:t xml:space="preserve">Subespecie: </w:t>
      </w:r>
      <w:r w:rsidRPr="00BD3A7B">
        <w:rPr>
          <w:i/>
          <w:iCs/>
        </w:rPr>
        <w:t xml:space="preserve">D. d. sapiens </w:t>
      </w:r>
      <w:proofErr w:type="spellStart"/>
      <w:r w:rsidRPr="00BD3A7B">
        <w:rPr>
          <w:i/>
          <w:iCs/>
        </w:rPr>
        <w:t>sapiens</w:t>
      </w:r>
      <w:proofErr w:type="spellEnd"/>
    </w:p>
    <w:p w14:paraId="71F4223E" w14:textId="77777777" w:rsidR="00D87754" w:rsidRPr="00D87754" w:rsidRDefault="00D87754" w:rsidP="00D87754">
      <w:r w:rsidRPr="00D87754">
        <w:t xml:space="preserve">Tiempo: ~30 millones </w:t>
      </w:r>
      <w:proofErr w:type="spellStart"/>
      <w:r w:rsidRPr="00D87754">
        <w:t>a.E.L</w:t>
      </w:r>
      <w:proofErr w:type="spellEnd"/>
      <w:r w:rsidRPr="00D87754">
        <w:t>. – Primeras edades históricas.</w:t>
      </w:r>
      <w:r w:rsidRPr="00D87754">
        <w:br/>
        <w:t>Ambiente: Todo el planeta: desde desiertos ardientes hasta cordilleras nevadas, siempre cerca de fuentes geotérmicas o depósitos minerales.</w:t>
      </w:r>
    </w:p>
    <w:p w14:paraId="3DD29DFC" w14:textId="77777777" w:rsidR="00D87754" w:rsidRPr="00D87754" w:rsidRDefault="00D87754" w:rsidP="00D87754">
      <w:r w:rsidRPr="00D87754">
        <w:t xml:space="preserve">De los hexápodos surgió una rama cuyas patas delanteras </w:t>
      </w:r>
      <w:proofErr w:type="spellStart"/>
      <w:r w:rsidRPr="00D87754">
        <w:t>neoténicas</w:t>
      </w:r>
      <w:proofErr w:type="spellEnd"/>
      <w:r w:rsidRPr="00D87754">
        <w:t xml:space="preserve"> se refinaron hasta convertirse en manos con pulgar oponible, capaces de manipulación fina, precisión milimétrica y coordinación neuromotora avanzada.</w:t>
      </w:r>
      <w:r w:rsidRPr="00D87754">
        <w:br/>
        <w:t>Por primera vez, un depredador colosal no solo caza, sino que estudia, aprende, crea, enseña y ritualiza.</w:t>
      </w:r>
      <w:r w:rsidRPr="00D87754">
        <w:br/>
        <w:t>El cerebro crece en proporción inédita: lóbulos frontales desarrollados, memoria expansiva, capacidad simbólica, abstracción y lenguaje complejo. Con manos y mente, forjaron herramientas, cultura, ciudades. Crearon la primera civilización consciente del mundo. Presión selectiva: la inteligencia como arma definitiva.</w:t>
      </w:r>
    </w:p>
    <w:p w14:paraId="540390F5" w14:textId="77777777" w:rsidR="00D87754" w:rsidRPr="00D87754" w:rsidRDefault="00D87754" w:rsidP="00D87754">
      <w:r w:rsidRPr="00D87754">
        <w:t>Y en el corazón de esa civilización, sus garras seguían siendo su herramienta primordial. Ya no solo para cazar o pelear — ahora para escribir leyes en piedra, grabar mapas estelares, esculpir estatuas de sus ancestros, y marcar el destino de las razas que domesticaban.</w:t>
      </w:r>
    </w:p>
    <w:p w14:paraId="27DCDAA0" w14:textId="77777777" w:rsidR="00D87754" w:rsidRPr="00D87754" w:rsidRDefault="00000000" w:rsidP="00D87754">
      <w:r>
        <w:pict w14:anchorId="03DF8D11">
          <v:rect id="_x0000_i1028" style="width:0;height:0" o:hralign="center" o:hrstd="t" o:hr="t" fillcolor="#a0a0a0" stroked="f"/>
        </w:pict>
      </w:r>
    </w:p>
    <w:p w14:paraId="5EBBFAE0" w14:textId="77777777" w:rsidR="00D87754" w:rsidRPr="00D87754" w:rsidRDefault="00D87754" w:rsidP="00D87754">
      <w:pPr>
        <w:rPr>
          <w:b/>
          <w:bCs/>
        </w:rPr>
      </w:pPr>
      <w:r w:rsidRPr="00D87754">
        <w:rPr>
          <w:rFonts w:ascii="Segoe UI Emoji" w:hAnsi="Segoe UI Emoji" w:cs="Segoe UI Emoji"/>
          <w:b/>
          <w:bCs/>
        </w:rPr>
        <w:lastRenderedPageBreak/>
        <w:t>🧬</w:t>
      </w:r>
      <w:r w:rsidRPr="00D87754">
        <w:rPr>
          <w:b/>
          <w:bCs/>
        </w:rPr>
        <w:t xml:space="preserve"> Perfil Fenotípico de </w:t>
      </w:r>
      <w:r w:rsidRPr="00D87754">
        <w:rPr>
          <w:i/>
          <w:iCs/>
        </w:rPr>
        <w:t xml:space="preserve">Draconis </w:t>
      </w:r>
      <w:proofErr w:type="spellStart"/>
      <w:r w:rsidRPr="00D87754">
        <w:rPr>
          <w:i/>
          <w:iCs/>
        </w:rPr>
        <w:t>dominus</w:t>
      </w:r>
      <w:proofErr w:type="spellEnd"/>
      <w:r w:rsidRPr="00D87754">
        <w:rPr>
          <w:i/>
          <w:iCs/>
        </w:rPr>
        <w:t xml:space="preserve"> sapiens </w:t>
      </w:r>
      <w:proofErr w:type="spellStart"/>
      <w:r w:rsidRPr="00D87754">
        <w:rPr>
          <w:i/>
          <w:iCs/>
        </w:rPr>
        <w:t>sapiens</w:t>
      </w:r>
      <w:proofErr w:type="spellEnd"/>
    </w:p>
    <w:p w14:paraId="6C94398A" w14:textId="77777777" w:rsidR="00D87754" w:rsidRPr="00D87754" w:rsidRDefault="00D87754" w:rsidP="00D87754">
      <w:pPr>
        <w:rPr>
          <w:b/>
          <w:bCs/>
        </w:rPr>
      </w:pPr>
      <w:r w:rsidRPr="00D87754">
        <w:rPr>
          <w:b/>
          <w:bCs/>
        </w:rPr>
        <w:t>1. Manos manipuladoras</w:t>
      </w:r>
    </w:p>
    <w:p w14:paraId="0D705EFE" w14:textId="77FC28EE" w:rsidR="00D87754" w:rsidRPr="00D87754" w:rsidRDefault="00D87754">
      <w:pPr>
        <w:numPr>
          <w:ilvl w:val="0"/>
          <w:numId w:val="17"/>
        </w:numPr>
      </w:pPr>
      <w:r w:rsidRPr="00D87754">
        <w:t>Rasgo: Cuatro dedos + pulgar oponible robusto. Garras cortas, curvas, no retráctiles, de un negro espejado con reflejos azulados o dorados — el resultado de siglos de sinterización por calor y uso ritual</w:t>
      </w:r>
      <w:r>
        <w:t>, s</w:t>
      </w:r>
      <w:r w:rsidRPr="00D87754">
        <w:t xml:space="preserve">u dureza les permite usarlas como herramientas naturales: tallar piedra, grabar runas, encender fuego al generar </w:t>
      </w:r>
      <w:r w:rsidR="00BD3A7B" w:rsidRPr="00D87754">
        <w:t>chispas.</w:t>
      </w:r>
      <w:r w:rsidRPr="00D87754">
        <w:t xml:space="preserve"> Piel de palmas áspera, con pliegues para agarre, y poros que secretan una leve película de sílice para evitar el desgaste.</w:t>
      </w:r>
    </w:p>
    <w:p w14:paraId="2AF8F37E" w14:textId="77777777" w:rsidR="00D87754" w:rsidRPr="00D87754" w:rsidRDefault="00D87754">
      <w:pPr>
        <w:numPr>
          <w:ilvl w:val="0"/>
          <w:numId w:val="17"/>
        </w:numPr>
      </w:pPr>
      <w:r w:rsidRPr="00D87754">
        <w:t xml:space="preserve">Fundamento: Selección por manipulación fina. Capacidad de tallar, sostener, encender fuego. Las garras son composite </w:t>
      </w:r>
      <w:proofErr w:type="spellStart"/>
      <w:r w:rsidRPr="00D87754">
        <w:t>biocerámico</w:t>
      </w:r>
      <w:proofErr w:type="spellEnd"/>
      <w:r w:rsidRPr="00D87754">
        <w:t>: núcleo de queratina + capas de magnetita + cutícula vítrea de sílice. Ignífugas, indestructibles, capaces de rayar cobre, bronce e incluso hierro forjado. Los dragones ancianos las pulen diariamente en rocas de lava — un acto de meditación, preparación y poder.</w:t>
      </w:r>
    </w:p>
    <w:p w14:paraId="2BA1EB9C" w14:textId="77777777" w:rsidR="00D87754" w:rsidRPr="00D87754" w:rsidRDefault="00D87754" w:rsidP="00D87754">
      <w:pPr>
        <w:rPr>
          <w:b/>
          <w:bCs/>
        </w:rPr>
      </w:pPr>
      <w:r w:rsidRPr="00D87754">
        <w:rPr>
          <w:b/>
          <w:bCs/>
        </w:rPr>
        <w:t>2. Alas</w:t>
      </w:r>
    </w:p>
    <w:p w14:paraId="7DD89A68" w14:textId="77777777" w:rsidR="00D87754" w:rsidRPr="00D87754" w:rsidRDefault="00D87754">
      <w:pPr>
        <w:numPr>
          <w:ilvl w:val="0"/>
          <w:numId w:val="18"/>
        </w:numPr>
      </w:pPr>
      <w:r w:rsidRPr="00D87754">
        <w:t>Rasgo: Largas, membranosas o escamosas, sin garras. Envergadura de 10-15 metros. Pliegues complejos para guardado.</w:t>
      </w:r>
    </w:p>
    <w:p w14:paraId="79A886B5" w14:textId="77777777" w:rsidR="00D87754" w:rsidRPr="00D87754" w:rsidRDefault="00D87754">
      <w:pPr>
        <w:numPr>
          <w:ilvl w:val="0"/>
          <w:numId w:val="18"/>
        </w:numPr>
      </w:pPr>
      <w:r w:rsidRPr="00D87754">
        <w:t>Fundamento: Especialización pura en vuelo. Aerodinámica máxima. Las membranas carecen de mineralización — la ligereza es clave para el vuelo de larga distancia.</w:t>
      </w:r>
    </w:p>
    <w:p w14:paraId="5144C291" w14:textId="77777777" w:rsidR="00D87754" w:rsidRPr="00D87754" w:rsidRDefault="00D87754" w:rsidP="00D87754">
      <w:pPr>
        <w:rPr>
          <w:b/>
          <w:bCs/>
        </w:rPr>
      </w:pPr>
      <w:r w:rsidRPr="00D87754">
        <w:rPr>
          <w:b/>
          <w:bCs/>
        </w:rPr>
        <w:t>3. Cabeza y cerebro</w:t>
      </w:r>
    </w:p>
    <w:p w14:paraId="55E91568" w14:textId="77777777" w:rsidR="00D87754" w:rsidRPr="00D87754" w:rsidRDefault="00D87754">
      <w:pPr>
        <w:numPr>
          <w:ilvl w:val="0"/>
          <w:numId w:val="19"/>
        </w:numPr>
      </w:pPr>
      <w:r w:rsidRPr="00D87754">
        <w:t>Rasgo: Cráneo alargado, frente alta y lisa. Ojos con pupila vertical y membrana nictitante reforzada. Iris dorados, rojos o negros. Mirada intensa, evaluadora, casi hipnótica.</w:t>
      </w:r>
    </w:p>
    <w:p w14:paraId="69E723BA" w14:textId="77777777" w:rsidR="00D87754" w:rsidRPr="00D87754" w:rsidRDefault="00D87754">
      <w:pPr>
        <w:numPr>
          <w:ilvl w:val="0"/>
          <w:numId w:val="19"/>
        </w:numPr>
      </w:pPr>
      <w:r w:rsidRPr="00D87754">
        <w:t>Fundamento: Gran cerebro. Visión tridimensional avanzada. Capacidad de teoría de la mente. Los ojos poseen receptores infrarrojos rudimentarios — útiles para detectar fuentes de calor (fumarolas, hogueras, presas vivas).</w:t>
      </w:r>
    </w:p>
    <w:p w14:paraId="63527474" w14:textId="77777777" w:rsidR="00D87754" w:rsidRPr="00D87754" w:rsidRDefault="00D87754" w:rsidP="00D87754">
      <w:pPr>
        <w:rPr>
          <w:b/>
          <w:bCs/>
        </w:rPr>
      </w:pPr>
      <w:r w:rsidRPr="00D87754">
        <w:rPr>
          <w:b/>
          <w:bCs/>
        </w:rPr>
        <w:t>4. Mandíbula y piel</w:t>
      </w:r>
    </w:p>
    <w:p w14:paraId="6D4A76D5" w14:textId="77777777" w:rsidR="00D87754" w:rsidRPr="00D87754" w:rsidRDefault="00D87754">
      <w:pPr>
        <w:numPr>
          <w:ilvl w:val="0"/>
          <w:numId w:val="20"/>
        </w:numPr>
      </w:pPr>
      <w:r w:rsidRPr="00D87754">
        <w:t>Rasgo: Mandíbula con bisagra flexible (como serpientes), capaz de tragar presas enteras. Dientes cónicos, no cortantes. Piel con escamas pequeñas, iridiscentes en algunos. Placas óseas en hombros, frente y dorso. Coloración variable: rojo, negro, dorado, verde — influenciada por dieta (hierro, cobre, azufre) y exposición solar.</w:t>
      </w:r>
    </w:p>
    <w:p w14:paraId="5CBDAA69" w14:textId="77777777" w:rsidR="00D87754" w:rsidRPr="00D87754" w:rsidRDefault="00D87754">
      <w:pPr>
        <w:numPr>
          <w:ilvl w:val="0"/>
          <w:numId w:val="20"/>
        </w:numPr>
      </w:pPr>
      <w:r w:rsidRPr="00D87754">
        <w:t>Fundamento: Protección, camuflaje, señalización social. Pigmentos derivados de minerales metabolizados. Las escamas dorsales en ancianos pueden mostrar vetas metálicas — señal de estatus y longevidad.</w:t>
      </w:r>
    </w:p>
    <w:p w14:paraId="733F60AC" w14:textId="77777777" w:rsidR="00D87754" w:rsidRPr="00D87754" w:rsidRDefault="00D87754" w:rsidP="00D87754">
      <w:pPr>
        <w:rPr>
          <w:b/>
          <w:bCs/>
        </w:rPr>
      </w:pPr>
      <w:r w:rsidRPr="00D87754">
        <w:rPr>
          <w:b/>
          <w:bCs/>
        </w:rPr>
        <w:t>5. Postura</w:t>
      </w:r>
    </w:p>
    <w:p w14:paraId="616CA137" w14:textId="431557BE" w:rsidR="00D87754" w:rsidRPr="00D87754" w:rsidRDefault="00D87754">
      <w:pPr>
        <w:numPr>
          <w:ilvl w:val="0"/>
          <w:numId w:val="21"/>
        </w:numPr>
      </w:pPr>
      <w:r w:rsidRPr="00D87754">
        <w:t xml:space="preserve">Rasgo: Capaz de erguirse sobre patas traseras </w:t>
      </w:r>
      <w:r w:rsidR="00F00355">
        <w:t>para utilizar las manos de las extremidades delanteras, pero puede moverse en cuatro patas y hasta correr si así lo desea</w:t>
      </w:r>
      <w:r w:rsidRPr="00D87754">
        <w:t>.</w:t>
      </w:r>
    </w:p>
    <w:p w14:paraId="1F71A934" w14:textId="40D1C584" w:rsidR="00D87754" w:rsidRPr="00D87754" w:rsidRDefault="00D87754">
      <w:pPr>
        <w:numPr>
          <w:ilvl w:val="0"/>
          <w:numId w:val="21"/>
        </w:numPr>
      </w:pPr>
      <w:r w:rsidRPr="00D87754">
        <w:t xml:space="preserve">Fundamento: Dominio visual y simbólico. Comunicación de estatus. En ceremonias, los </w:t>
      </w:r>
      <w:proofErr w:type="spellStart"/>
      <w:r w:rsidRPr="00D87754">
        <w:rPr>
          <w:i/>
          <w:iCs/>
        </w:rPr>
        <w:t>dominus</w:t>
      </w:r>
      <w:proofErr w:type="spellEnd"/>
      <w:r w:rsidRPr="00D87754">
        <w:t xml:space="preserve"> tallan runas en monolitos con sus garras</w:t>
      </w:r>
      <w:r w:rsidR="00F00355">
        <w:t>.</w:t>
      </w:r>
    </w:p>
    <w:p w14:paraId="6674EAC8" w14:textId="77777777" w:rsidR="00D87754" w:rsidRPr="00D87754" w:rsidRDefault="00D87754" w:rsidP="00D87754">
      <w:pPr>
        <w:rPr>
          <w:b/>
          <w:bCs/>
        </w:rPr>
      </w:pPr>
      <w:r w:rsidRPr="00D87754">
        <w:rPr>
          <w:b/>
          <w:bCs/>
        </w:rPr>
        <w:lastRenderedPageBreak/>
        <w:t>6. Conducta observable</w:t>
      </w:r>
    </w:p>
    <w:p w14:paraId="2E5FF205" w14:textId="7706A2F1" w:rsidR="00D87754" w:rsidRPr="00D87754" w:rsidRDefault="00D87754">
      <w:pPr>
        <w:numPr>
          <w:ilvl w:val="0"/>
          <w:numId w:val="22"/>
        </w:numPr>
      </w:pPr>
      <w:r w:rsidRPr="00D87754">
        <w:t xml:space="preserve">Rasgo: </w:t>
      </w:r>
      <w:r>
        <w:t>Crean y usan pocas herramientas</w:t>
      </w:r>
      <w:r w:rsidRPr="00D87754">
        <w:t>, pero prefiere sus propias garras para lo sagrado. Tallan runas en roca volcánica</w:t>
      </w:r>
      <w:r>
        <w:t xml:space="preserve"> con su propio sistema de escritura y su propia lengua</w:t>
      </w:r>
      <w:r w:rsidRPr="00D87754">
        <w:t xml:space="preserve">, obsidiana y granito. Emiten sonidos modulados: </w:t>
      </w:r>
      <w:r>
        <w:t>Hablan</w:t>
      </w:r>
      <w:r w:rsidRPr="00D87754">
        <w:t>, gruñ</w:t>
      </w:r>
      <w:r>
        <w:t>en con tonos</w:t>
      </w:r>
      <w:r w:rsidRPr="00D87754">
        <w:t xml:space="preserve"> graves, golpe</w:t>
      </w:r>
      <w:r>
        <w:t>an</w:t>
      </w:r>
      <w:r w:rsidRPr="00D87754">
        <w:t xml:space="preserve"> rítmic</w:t>
      </w:r>
      <w:r>
        <w:t>amente con la</w:t>
      </w:r>
      <w:r w:rsidRPr="00D87754">
        <w:t xml:space="preserve"> cola.</w:t>
      </w:r>
    </w:p>
    <w:p w14:paraId="31D46ADB" w14:textId="50CB96CD" w:rsidR="00D87754" w:rsidRPr="00D87754" w:rsidRDefault="00D87754">
      <w:pPr>
        <w:numPr>
          <w:ilvl w:val="0"/>
          <w:numId w:val="22"/>
        </w:numPr>
      </w:pPr>
      <w:r w:rsidRPr="00D87754">
        <w:t>Fundamento: Sociedad compleja. Transmisión cultural,</w:t>
      </w:r>
      <w:r>
        <w:t xml:space="preserve"> aunque no tienen religión</w:t>
      </w:r>
      <w:r w:rsidRPr="00D87754">
        <w:t xml:space="preserve">. Las garras no son solo armas o herramientas: son símbolos vivientes de su dominio sobre la materia, el fuego y el tiempo. Solo un </w:t>
      </w:r>
      <w:proofErr w:type="spellStart"/>
      <w:r w:rsidRPr="00D87754">
        <w:rPr>
          <w:i/>
          <w:iCs/>
        </w:rPr>
        <w:t>dominus</w:t>
      </w:r>
      <w:proofErr w:type="spellEnd"/>
      <w:r w:rsidRPr="00D87754">
        <w:t xml:space="preserve"> puede tallar</w:t>
      </w:r>
      <w:r>
        <w:t xml:space="preserve"> y moldear la piedra</w:t>
      </w:r>
      <w:r w:rsidRPr="00D87754">
        <w:t xml:space="preserve"> y lo hace con sus propias garras, sin ayuda.</w:t>
      </w:r>
    </w:p>
    <w:p w14:paraId="3D142083" w14:textId="77777777" w:rsidR="00D87754" w:rsidRPr="00D87754" w:rsidRDefault="00000000" w:rsidP="00D87754">
      <w:r>
        <w:pict w14:anchorId="32337009">
          <v:rect id="_x0000_i1029" style="width:0;height:0" o:hralign="center" o:hrstd="t" o:hr="t" fillcolor="#a0a0a0" stroked="f"/>
        </w:pict>
      </w:r>
    </w:p>
    <w:p w14:paraId="483009F8" w14:textId="77777777" w:rsidR="00D87754" w:rsidRPr="00D87754" w:rsidRDefault="00D87754" w:rsidP="00D87754">
      <w:pPr>
        <w:rPr>
          <w:b/>
          <w:bCs/>
        </w:rPr>
      </w:pPr>
      <w:r w:rsidRPr="00D87754">
        <w:rPr>
          <w:rFonts w:ascii="Segoe UI Emoji" w:hAnsi="Segoe UI Emoji" w:cs="Segoe UI Emoji"/>
          <w:b/>
          <w:bCs/>
        </w:rPr>
        <w:t>📌</w:t>
      </w:r>
      <w:r w:rsidRPr="00D87754">
        <w:rPr>
          <w:b/>
          <w:bCs/>
        </w:rPr>
        <w:t xml:space="preserve"> Resumen visual:</w:t>
      </w:r>
    </w:p>
    <w:p w14:paraId="747FA2BB" w14:textId="0ECA4FE4" w:rsidR="00FA354D" w:rsidRDefault="00D87754" w:rsidP="00D87754">
      <w:r w:rsidRPr="00D87754">
        <w:t xml:space="preserve">Coloso de seis extremidades. Alas como tormentas, manos como artesanos. Ojos que te juzgan. Boca que puede hablar… o incendiar. Camina erguido, mirándote no como presa, sino como recurso. Sus garras — negras, pulidas, imposiblemente duras — dejan surcos en la piedra como si fuera arcilla. No talla con cincel: talla con su esencia. No es dios. No es demonio. Es el primer soberano del mundo. </w:t>
      </w:r>
    </w:p>
    <w:p w14:paraId="33C26B32" w14:textId="77777777" w:rsidR="00FA354D" w:rsidRPr="00FA354D" w:rsidRDefault="00FA354D" w:rsidP="00FA354D">
      <w:pPr>
        <w:jc w:val="center"/>
        <w:rPr>
          <w:b/>
          <w:bCs/>
          <w:sz w:val="32"/>
          <w:szCs w:val="32"/>
        </w:rPr>
      </w:pPr>
      <w:r w:rsidRPr="00FA354D">
        <w:rPr>
          <w:rFonts w:ascii="Segoe UI Emoji" w:hAnsi="Segoe UI Emoji" w:cs="Segoe UI Emoji"/>
          <w:b/>
          <w:bCs/>
          <w:sz w:val="32"/>
          <w:szCs w:val="32"/>
        </w:rPr>
        <w:t>🌍</w:t>
      </w:r>
      <w:r w:rsidRPr="00FA354D">
        <w:rPr>
          <w:b/>
          <w:bCs/>
          <w:sz w:val="32"/>
          <w:szCs w:val="32"/>
        </w:rPr>
        <w:t xml:space="preserve"> El Umbral de la Noosfera </w:t>
      </w:r>
      <w:proofErr w:type="spellStart"/>
      <w:r w:rsidRPr="00FA354D">
        <w:rPr>
          <w:b/>
          <w:bCs/>
          <w:sz w:val="32"/>
          <w:szCs w:val="32"/>
        </w:rPr>
        <w:t>Dracónica</w:t>
      </w:r>
      <w:proofErr w:type="spellEnd"/>
    </w:p>
    <w:p w14:paraId="44971B6E" w14:textId="77777777" w:rsidR="00FA354D" w:rsidRPr="00FA354D" w:rsidRDefault="00FA354D" w:rsidP="00FA354D">
      <w:pPr>
        <w:rPr>
          <w:b/>
          <w:bCs/>
        </w:rPr>
      </w:pPr>
      <w:r w:rsidRPr="00FA354D">
        <w:rPr>
          <w:rFonts w:ascii="Segoe UI Emoji" w:hAnsi="Segoe UI Emoji" w:cs="Segoe UI Emoji"/>
          <w:b/>
          <w:bCs/>
        </w:rPr>
        <w:t>🔥</w:t>
      </w:r>
      <w:r w:rsidRPr="00FA354D">
        <w:rPr>
          <w:b/>
          <w:bCs/>
        </w:rPr>
        <w:t xml:space="preserve"> El evento natural</w:t>
      </w:r>
    </w:p>
    <w:p w14:paraId="1D60567C" w14:textId="3AB3146F" w:rsidR="00FA354D" w:rsidRDefault="00FA354D" w:rsidP="00D87754">
      <w:pPr>
        <w:rPr>
          <w:i/>
          <w:iCs/>
        </w:rPr>
      </w:pPr>
      <w:r w:rsidRPr="00FA354D">
        <w:rPr>
          <w:i/>
          <w:iCs/>
        </w:rPr>
        <w:t>(~</w:t>
      </w:r>
      <w:r>
        <w:rPr>
          <w:i/>
          <w:iCs/>
        </w:rPr>
        <w:t>3</w:t>
      </w:r>
      <w:r w:rsidRPr="00FA354D">
        <w:rPr>
          <w:i/>
          <w:iCs/>
        </w:rPr>
        <w:t xml:space="preserve">5 millones </w:t>
      </w:r>
      <w:proofErr w:type="spellStart"/>
      <w:r w:rsidRPr="00FA354D">
        <w:rPr>
          <w:i/>
          <w:iCs/>
        </w:rPr>
        <w:t>a.E.L</w:t>
      </w:r>
      <w:proofErr w:type="spellEnd"/>
      <w:r w:rsidRPr="00FA354D">
        <w:rPr>
          <w:i/>
          <w:iCs/>
        </w:rPr>
        <w:t>.)</w:t>
      </w:r>
    </w:p>
    <w:p w14:paraId="7C45EC78" w14:textId="43B0ABB6" w:rsidR="00FA354D" w:rsidRPr="00FA354D" w:rsidRDefault="00FA354D" w:rsidP="00FA354D">
      <w:r w:rsidRPr="00FA354D">
        <w:t>Una serie de erupciones volcánicas masivas en la Cordillera de</w:t>
      </w:r>
      <w:r>
        <w:t xml:space="preserve"> </w:t>
      </w:r>
      <w:proofErr w:type="spellStart"/>
      <w:r>
        <w:t>Hellbradka</w:t>
      </w:r>
      <w:proofErr w:type="spellEnd"/>
      <w:r w:rsidRPr="00FA354D">
        <w:t>, combinadas con el impacto de un meteorito menor en el Mar de las Nieblas, desencadenaron un invierno volcánico global que duró tres décadas.</w:t>
      </w:r>
    </w:p>
    <w:p w14:paraId="218DA24B" w14:textId="77777777" w:rsidR="00FA354D" w:rsidRPr="00FA354D" w:rsidRDefault="00FA354D">
      <w:pPr>
        <w:numPr>
          <w:ilvl w:val="0"/>
          <w:numId w:val="28"/>
        </w:numPr>
      </w:pPr>
      <w:r w:rsidRPr="00FA354D">
        <w:t>Cenizas estratosféricas bloquearon el 80% de la luz solar.</w:t>
      </w:r>
    </w:p>
    <w:p w14:paraId="5197E3E6" w14:textId="77777777" w:rsidR="00FA354D" w:rsidRPr="00FA354D" w:rsidRDefault="00FA354D">
      <w:pPr>
        <w:numPr>
          <w:ilvl w:val="0"/>
          <w:numId w:val="28"/>
        </w:numPr>
      </w:pPr>
      <w:r w:rsidRPr="00FA354D">
        <w:t>Temperaturas globales cayeron 12°C en promedio.</w:t>
      </w:r>
    </w:p>
    <w:p w14:paraId="4B0EC16D" w14:textId="77777777" w:rsidR="00FA354D" w:rsidRPr="00FA354D" w:rsidRDefault="00FA354D">
      <w:pPr>
        <w:numPr>
          <w:ilvl w:val="0"/>
          <w:numId w:val="28"/>
        </w:numPr>
      </w:pPr>
      <w:r w:rsidRPr="00FA354D">
        <w:t>Colapso de ecosistemas: muerte de flora, extinción de herbívoros, colapso de cadenas alimenticias.</w:t>
      </w:r>
    </w:p>
    <w:p w14:paraId="101F4865" w14:textId="77777777" w:rsidR="00FA354D" w:rsidRPr="00FA354D" w:rsidRDefault="00FA354D">
      <w:pPr>
        <w:numPr>
          <w:ilvl w:val="0"/>
          <w:numId w:val="28"/>
        </w:numPr>
      </w:pPr>
      <w:r w:rsidRPr="00FA354D">
        <w:t>Acidificación de océanos y ríos.</w:t>
      </w:r>
    </w:p>
    <w:p w14:paraId="1B28FD58" w14:textId="77777777" w:rsidR="00FA354D" w:rsidRPr="00FA354D" w:rsidRDefault="00FA354D">
      <w:pPr>
        <w:numPr>
          <w:ilvl w:val="0"/>
          <w:numId w:val="28"/>
        </w:numPr>
      </w:pPr>
      <w:r w:rsidRPr="00FA354D">
        <w:t>Tormentas eléctricas perpetuas en zonas ecuatoriales, generando incendios constantes y mutaciones por radiación.</w:t>
      </w:r>
    </w:p>
    <w:p w14:paraId="0BC3F1A0" w14:textId="6C5594A8" w:rsidR="00FA354D" w:rsidRDefault="00FA354D" w:rsidP="00D87754">
      <w:r w:rsidRPr="00FA354D">
        <w:rPr>
          <w:rFonts w:ascii="Segoe UI Emoji" w:hAnsi="Segoe UI Emoji" w:cs="Segoe UI Emoji"/>
          <w:b/>
          <w:bCs/>
        </w:rPr>
        <w:t>🌍</w:t>
      </w:r>
      <w:r w:rsidRPr="00FA354D">
        <w:rPr>
          <w:b/>
          <w:bCs/>
        </w:rPr>
        <w:t xml:space="preserve"> Impacto en </w:t>
      </w:r>
      <w:r w:rsidRPr="00FA354D">
        <w:rPr>
          <w:b/>
          <w:bCs/>
          <w:i/>
          <w:iCs/>
        </w:rPr>
        <w:t xml:space="preserve">Draconis </w:t>
      </w:r>
      <w:proofErr w:type="spellStart"/>
      <w:r w:rsidRPr="00FA354D">
        <w:rPr>
          <w:b/>
          <w:bCs/>
          <w:i/>
          <w:iCs/>
        </w:rPr>
        <w:t>hexaptera</w:t>
      </w:r>
      <w:proofErr w:type="spellEnd"/>
      <w:r w:rsidRPr="00FA354D">
        <w:rPr>
          <w:b/>
          <w:bCs/>
          <w:i/>
          <w:iCs/>
        </w:rPr>
        <w:t xml:space="preserve"> sapiens</w:t>
      </w:r>
      <w:r w:rsidRPr="00FA354D">
        <w:rPr>
          <w:b/>
          <w:bCs/>
        </w:rPr>
        <w:t>:</w:t>
      </w:r>
      <w:r w:rsidRPr="00FA354D">
        <w:br/>
        <w:t>De una población estimada de 2 millones de individuos, solo sobrevivieron unos 8.000, refugiados en cámaras geotérmicas profundas, valles volcánicos protegidos y cuevas con fuentes de calor interno</w:t>
      </w:r>
      <w:r>
        <w:t xml:space="preserve">, todas regiones </w:t>
      </w:r>
      <w:r w:rsidRPr="00FA354D">
        <w:t>ricas en minerales.</w:t>
      </w:r>
      <w:r w:rsidRPr="00FA354D">
        <w:br/>
        <w:t>Eran los más fuertes, los más inteligentes, los que ya usaban herramientas, tallaban símbolos y cooperaban en manadas complejas.</w:t>
      </w:r>
    </w:p>
    <w:p w14:paraId="68A3A30A" w14:textId="77777777" w:rsidR="00FA354D" w:rsidRPr="00FA354D" w:rsidRDefault="00FA354D" w:rsidP="00FA354D">
      <w:r w:rsidRPr="00FA354D">
        <w:t xml:space="preserve">En ese contexto de </w:t>
      </w:r>
      <w:r w:rsidRPr="00FA354D">
        <w:rPr>
          <w:b/>
          <w:bCs/>
        </w:rPr>
        <w:t>presión extrema</w:t>
      </w:r>
      <w:r w:rsidRPr="00FA354D">
        <w:t xml:space="preserve">, los </w:t>
      </w:r>
      <w:proofErr w:type="spellStart"/>
      <w:r w:rsidRPr="00FA354D">
        <w:t>hexápteros</w:t>
      </w:r>
      <w:proofErr w:type="spellEnd"/>
      <w:r w:rsidRPr="00FA354D">
        <w:t xml:space="preserve"> dejaron de ser simplemente cazadores dominantes:</w:t>
      </w:r>
    </w:p>
    <w:p w14:paraId="68B2AAEB" w14:textId="77777777" w:rsidR="00FA354D" w:rsidRPr="00FA354D" w:rsidRDefault="00FA354D">
      <w:pPr>
        <w:numPr>
          <w:ilvl w:val="0"/>
          <w:numId w:val="29"/>
        </w:numPr>
      </w:pPr>
      <w:r w:rsidRPr="00FA354D">
        <w:t>Debieron cooperar en pequeñas manadas para sobrevivir.</w:t>
      </w:r>
    </w:p>
    <w:p w14:paraId="2953F5FB" w14:textId="77777777" w:rsidR="00FA354D" w:rsidRPr="00FA354D" w:rsidRDefault="00FA354D">
      <w:pPr>
        <w:numPr>
          <w:ilvl w:val="0"/>
          <w:numId w:val="29"/>
        </w:numPr>
      </w:pPr>
      <w:r w:rsidRPr="00FA354D">
        <w:lastRenderedPageBreak/>
        <w:t xml:space="preserve">Redujeron la caza y comenzaron a </w:t>
      </w:r>
      <w:r w:rsidRPr="00FA354D">
        <w:rPr>
          <w:b/>
          <w:bCs/>
        </w:rPr>
        <w:t>almacenar, manipular y compartir alimento</w:t>
      </w:r>
      <w:r w:rsidRPr="00FA354D">
        <w:t>.</w:t>
      </w:r>
    </w:p>
    <w:p w14:paraId="15105449" w14:textId="55ACE9C4" w:rsidR="00FA354D" w:rsidRDefault="00FA354D">
      <w:pPr>
        <w:numPr>
          <w:ilvl w:val="0"/>
          <w:numId w:val="29"/>
        </w:numPr>
      </w:pPr>
      <w:r w:rsidRPr="00FA354D">
        <w:t xml:space="preserve">El tallado de roca con sus garras de magnetita, que antes era un acto territorial, se transformó en </w:t>
      </w:r>
      <w:r w:rsidRPr="00FA354D">
        <w:rPr>
          <w:b/>
          <w:bCs/>
        </w:rPr>
        <w:t>medio de memoria compartida</w:t>
      </w:r>
      <w:r w:rsidRPr="00FA354D">
        <w:t>: señales, conteos, símbolos.</w:t>
      </w:r>
    </w:p>
    <w:p w14:paraId="156B12D3" w14:textId="77777777" w:rsidR="00FA354D" w:rsidRDefault="00FA354D">
      <w:pPr>
        <w:numPr>
          <w:ilvl w:val="0"/>
          <w:numId w:val="29"/>
        </w:numPr>
      </w:pPr>
      <w:r>
        <w:t>La memoria colectiva: Quien recordaba dónde estaban los depósitos de minerales, las fuentes termales, las rutas migratorias antiguas, sobrevivía.</w:t>
      </w:r>
    </w:p>
    <w:p w14:paraId="47BDEB43" w14:textId="51ECBF3A" w:rsidR="00FA354D" w:rsidRDefault="00FA354D">
      <w:pPr>
        <w:numPr>
          <w:ilvl w:val="0"/>
          <w:numId w:val="29"/>
        </w:numPr>
      </w:pPr>
      <w:r>
        <w:t>La transmisión cultural: Quien podía enseñar a otros cómo purificar agua ácida, cómo encender fuego con las chispas de sus garras, cómo cazar presas en la oscuridad, multiplicaba las chances de supervivencia del grupo.</w:t>
      </w:r>
    </w:p>
    <w:p w14:paraId="5BF75589" w14:textId="77777777" w:rsidR="00FA354D" w:rsidRDefault="00FA354D">
      <w:pPr>
        <w:numPr>
          <w:ilvl w:val="0"/>
          <w:numId w:val="29"/>
        </w:numPr>
      </w:pPr>
      <w:r>
        <w:t>La abstracción simbólica: Quien podía representar el peligro, el alimento o el refugio con símbolos tallados en piedra, permitía que el conocimiento sobreviviera a la muerte del individuo.</w:t>
      </w:r>
    </w:p>
    <w:p w14:paraId="3A994DB3" w14:textId="77777777" w:rsidR="00FA354D" w:rsidRDefault="00FA354D">
      <w:pPr>
        <w:numPr>
          <w:ilvl w:val="0"/>
          <w:numId w:val="29"/>
        </w:numPr>
      </w:pPr>
      <w:r>
        <w:t>La cooperación ritualizada: Quien podía unir a la manada con rituales, cantos, golpes rítmicos de cola, mantenía la cohesión social en medio del caos.</w:t>
      </w:r>
    </w:p>
    <w:p w14:paraId="3998A263" w14:textId="04098448" w:rsidR="00FA354D" w:rsidRDefault="00FA354D" w:rsidP="00FA354D">
      <w:r w:rsidRPr="00FA354D">
        <w:rPr>
          <w:rFonts w:ascii="Segoe UI Emoji" w:hAnsi="Segoe UI Emoji" w:cs="Segoe UI Emoji"/>
          <w:b/>
          <w:bCs/>
        </w:rPr>
        <w:t>🐉</w:t>
      </w:r>
      <w:r w:rsidRPr="00FA354D">
        <w:rPr>
          <w:b/>
          <w:bCs/>
        </w:rPr>
        <w:t xml:space="preserve"> Resultado evolutivo:</w:t>
      </w:r>
      <w:r w:rsidRPr="00FA354D">
        <w:br/>
        <w:t xml:space="preserve">En solo 15.000 años (un parpadeo evolutivo), los </w:t>
      </w:r>
      <w:r w:rsidRPr="00FA354D">
        <w:rPr>
          <w:i/>
          <w:iCs/>
        </w:rPr>
        <w:t xml:space="preserve">Draconis </w:t>
      </w:r>
      <w:proofErr w:type="spellStart"/>
      <w:r w:rsidRPr="00FA354D">
        <w:rPr>
          <w:i/>
          <w:iCs/>
        </w:rPr>
        <w:t>hexaptera</w:t>
      </w:r>
      <w:proofErr w:type="spellEnd"/>
      <w:r w:rsidRPr="00FA354D">
        <w:rPr>
          <w:i/>
          <w:iCs/>
        </w:rPr>
        <w:t xml:space="preserve"> sapiens</w:t>
      </w:r>
      <w:r w:rsidRPr="00FA354D">
        <w:t xml:space="preserve"> supervivientes desarrollaron</w:t>
      </w:r>
      <w:r>
        <w:t xml:space="preserve"> l</w:t>
      </w:r>
      <w:r w:rsidRPr="00FA354D">
        <w:t>óbulos prefrontales expandidos (planificación a largo plazo)</w:t>
      </w:r>
      <w:r>
        <w:t>, h</w:t>
      </w:r>
      <w:r w:rsidRPr="00FA354D">
        <w:t xml:space="preserve">ipocampos </w:t>
      </w:r>
      <w:proofErr w:type="spellStart"/>
      <w:r w:rsidRPr="00FA354D">
        <w:t>hiperdesarrollados</w:t>
      </w:r>
      <w:proofErr w:type="spellEnd"/>
      <w:r w:rsidRPr="00FA354D">
        <w:t xml:space="preserve"> (memoria espacial y episódica)</w:t>
      </w:r>
      <w:r>
        <w:t>, á</w:t>
      </w:r>
      <w:r w:rsidRPr="00FA354D">
        <w:t>reas de Broca y Wernicke modificadas (lenguaje complejo de silbidos, gruñidos modulados y lenguaje corporal con alas y cola</w:t>
      </w:r>
      <w:r>
        <w:t>, hasta llegar a desarrollar un lenguaje hablado</w:t>
      </w:r>
      <w:r w:rsidRPr="00FA354D">
        <w:t>)</w:t>
      </w:r>
      <w:r>
        <w:t xml:space="preserve"> y t</w:t>
      </w:r>
      <w:r w:rsidRPr="00FA354D">
        <w:t>eoría de la mente avanzada (entender que otros tienen creencias, intenciones y conocimientos distintos).</w:t>
      </w:r>
    </w:p>
    <w:p w14:paraId="643770F5" w14:textId="18C3705E" w:rsidR="00C12FD1" w:rsidRDefault="00C12FD1" w:rsidP="00C12FD1">
      <w:pPr>
        <w:rPr>
          <w:b/>
          <w:bCs/>
        </w:rPr>
      </w:pPr>
      <w:r w:rsidRPr="00C12FD1">
        <w:rPr>
          <w:rFonts w:ascii="Segoe UI Emoji" w:hAnsi="Segoe UI Emoji" w:cs="Segoe UI Emoji"/>
          <w:b/>
          <w:bCs/>
        </w:rPr>
        <w:t>🌀</w:t>
      </w:r>
      <w:r w:rsidRPr="00C12FD1">
        <w:rPr>
          <w:b/>
          <w:bCs/>
        </w:rPr>
        <w:t xml:space="preserve"> LA NOOSFERA DRACÓNICA</w:t>
      </w:r>
    </w:p>
    <w:p w14:paraId="65ACAED5" w14:textId="3648AED8" w:rsidR="00C12FD1" w:rsidRPr="00C12FD1" w:rsidRDefault="00C12FD1" w:rsidP="00C12FD1">
      <w:r w:rsidRPr="00C12FD1">
        <w:t xml:space="preserve">La </w:t>
      </w:r>
      <w:proofErr w:type="spellStart"/>
      <w:r w:rsidRPr="00C12FD1">
        <w:t>biomineralización</w:t>
      </w:r>
      <w:proofErr w:type="spellEnd"/>
      <w:r w:rsidRPr="00C12FD1">
        <w:t xml:space="preserve"> como metáfora</w:t>
      </w:r>
      <w:r>
        <w:t>:</w:t>
      </w:r>
    </w:p>
    <w:p w14:paraId="2CBC1705" w14:textId="77777777" w:rsidR="00C12FD1" w:rsidRPr="00C12FD1" w:rsidRDefault="00C12FD1">
      <w:pPr>
        <w:numPr>
          <w:ilvl w:val="0"/>
          <w:numId w:val="30"/>
        </w:numPr>
      </w:pPr>
      <w:r w:rsidRPr="00C12FD1">
        <w:t>Sus garras, endurecidas con magnetita, servían para tallar en roca volcánica.</w:t>
      </w:r>
    </w:p>
    <w:p w14:paraId="17088469" w14:textId="7F51E9C9" w:rsidR="00C12FD1" w:rsidRDefault="00C12FD1">
      <w:pPr>
        <w:numPr>
          <w:ilvl w:val="0"/>
          <w:numId w:val="32"/>
        </w:numPr>
      </w:pPr>
      <w:r w:rsidRPr="00C12FD1">
        <w:t>Cuando la especie estuvo al borde de la extinción, ocurrió algo más profundo:</w:t>
      </w:r>
      <w:r>
        <w:t xml:space="preserve"> </w:t>
      </w:r>
      <w:r w:rsidRPr="00C12FD1">
        <w:t xml:space="preserve">El pensamiento dejó de ser instinto inmediato y se convirtió en </w:t>
      </w:r>
      <w:r w:rsidRPr="00C12FD1">
        <w:rPr>
          <w:b/>
          <w:bCs/>
        </w:rPr>
        <w:t>contemplación del mundo y de sí mismos</w:t>
      </w:r>
      <w:r>
        <w:rPr>
          <w:b/>
          <w:bCs/>
        </w:rPr>
        <w:t xml:space="preserve">, </w:t>
      </w:r>
      <w:r>
        <w:t>l</w:t>
      </w:r>
      <w:r w:rsidRPr="00C12FD1">
        <w:t>a memoria se extendió fuera del cuerpo, en símbolos tallados en obsidiana y basalto</w:t>
      </w:r>
      <w:r>
        <w:t>,</w:t>
      </w:r>
      <w:r w:rsidRPr="00C12FD1">
        <w:t xml:space="preserve"> materiales que sobrevivían al fuego, al agua ácida, al tiempo</w:t>
      </w:r>
      <w:r>
        <w:t xml:space="preserve">, representaciones de </w:t>
      </w:r>
      <w:r w:rsidRPr="00C12FD1">
        <w:t>mapas estelares, calendarios lunares, inventarios de presas, genealogías de clanes</w:t>
      </w:r>
      <w:r>
        <w:t>, y l</w:t>
      </w:r>
      <w:r w:rsidRPr="00C12FD1">
        <w:t>a comunicación pasó de lo sonoro (gruñidos, chillidos) a lo</w:t>
      </w:r>
      <w:r w:rsidRPr="00C12FD1">
        <w:rPr>
          <w:b/>
          <w:bCs/>
        </w:rPr>
        <w:t xml:space="preserve"> simbólico</w:t>
      </w:r>
      <w:r w:rsidRPr="00C12FD1">
        <w:t>, base del lenguaje.</w:t>
      </w:r>
    </w:p>
    <w:p w14:paraId="25D445DF" w14:textId="36F5F8D7" w:rsidR="00C12FD1" w:rsidRPr="00C12FD1" w:rsidRDefault="00C12FD1">
      <w:pPr>
        <w:pStyle w:val="Prrafodelista"/>
        <w:numPr>
          <w:ilvl w:val="0"/>
          <w:numId w:val="32"/>
        </w:numPr>
      </w:pPr>
      <w:r w:rsidRPr="00C12FD1">
        <w:t>Los ancianos se convirtieron en “Memorias Vivientes”</w:t>
      </w:r>
      <w:r>
        <w:t xml:space="preserve">, longevos depositarios vivos del conocimiento </w:t>
      </w:r>
      <w:proofErr w:type="spellStart"/>
      <w:r>
        <w:t>dracónico</w:t>
      </w:r>
      <w:proofErr w:type="spellEnd"/>
      <w:r>
        <w:t xml:space="preserve"> que la especie iba acumulando durante generaciones, el conocimiento se convirtió en la herramienta más importante para la supervivencia</w:t>
      </w:r>
      <w:r w:rsidRPr="00C12FD1">
        <w:t>.</w:t>
      </w:r>
    </w:p>
    <w:p w14:paraId="3CCC80EB" w14:textId="77777777" w:rsidR="00C12FD1" w:rsidRPr="00C12FD1" w:rsidRDefault="00C12FD1" w:rsidP="00C12FD1">
      <w:r w:rsidRPr="00C12FD1">
        <w:t xml:space="preserve">Este fue el </w:t>
      </w:r>
      <w:r w:rsidRPr="00C12FD1">
        <w:rPr>
          <w:b/>
          <w:bCs/>
        </w:rPr>
        <w:t xml:space="preserve">Umbral </w:t>
      </w:r>
      <w:proofErr w:type="spellStart"/>
      <w:r w:rsidRPr="00C12FD1">
        <w:rPr>
          <w:b/>
          <w:bCs/>
        </w:rPr>
        <w:t>Noosférico</w:t>
      </w:r>
      <w:proofErr w:type="spellEnd"/>
      <w:r w:rsidRPr="00C12FD1">
        <w:t>:</w:t>
      </w:r>
    </w:p>
    <w:p w14:paraId="0C7A89DF" w14:textId="77777777" w:rsidR="00C12FD1" w:rsidRPr="00C12FD1" w:rsidRDefault="00C12FD1">
      <w:pPr>
        <w:numPr>
          <w:ilvl w:val="0"/>
          <w:numId w:val="31"/>
        </w:numPr>
      </w:pPr>
      <w:r w:rsidRPr="00C12FD1">
        <w:t>La conciencia individual se entrelazó en conciencia colectiva.</w:t>
      </w:r>
    </w:p>
    <w:p w14:paraId="5407E2F6" w14:textId="77777777" w:rsidR="00C12FD1" w:rsidRPr="00C12FD1" w:rsidRDefault="00C12FD1">
      <w:pPr>
        <w:numPr>
          <w:ilvl w:val="0"/>
          <w:numId w:val="31"/>
        </w:numPr>
      </w:pPr>
      <w:r w:rsidRPr="00C12FD1">
        <w:t>Cada dragón dejó de ser solo un depredador: se supo parte de una continuidad, de un linaje, de un cosmos.</w:t>
      </w:r>
    </w:p>
    <w:p w14:paraId="4D9AE4FD" w14:textId="77777777" w:rsidR="00C12FD1" w:rsidRPr="00C12FD1" w:rsidRDefault="00C12FD1">
      <w:pPr>
        <w:numPr>
          <w:ilvl w:val="0"/>
          <w:numId w:val="31"/>
        </w:numPr>
      </w:pPr>
      <w:r w:rsidRPr="00C12FD1">
        <w:t xml:space="preserve">Allí nace </w:t>
      </w:r>
      <w:r w:rsidRPr="00C12FD1">
        <w:rPr>
          <w:i/>
          <w:iCs/>
        </w:rPr>
        <w:t xml:space="preserve">Draconis </w:t>
      </w:r>
      <w:proofErr w:type="spellStart"/>
      <w:r w:rsidRPr="00C12FD1">
        <w:rPr>
          <w:i/>
          <w:iCs/>
        </w:rPr>
        <w:t>dominus</w:t>
      </w:r>
      <w:proofErr w:type="spellEnd"/>
      <w:r w:rsidRPr="00C12FD1">
        <w:rPr>
          <w:i/>
          <w:iCs/>
        </w:rPr>
        <w:t xml:space="preserve"> sapiens </w:t>
      </w:r>
      <w:proofErr w:type="spellStart"/>
      <w:r w:rsidRPr="00C12FD1">
        <w:rPr>
          <w:i/>
          <w:iCs/>
        </w:rPr>
        <w:t>sapiens</w:t>
      </w:r>
      <w:proofErr w:type="spellEnd"/>
      <w:r w:rsidRPr="00C12FD1">
        <w:t>: el primer ser de la historia capaz de filosofía.</w:t>
      </w:r>
    </w:p>
    <w:p w14:paraId="72B17166" w14:textId="7750D888" w:rsidR="007B2451" w:rsidRDefault="007B2451" w:rsidP="007B2451">
      <w:r>
        <w:lastRenderedPageBreak/>
        <w:t>En las cámaras oscuras, sin luz, sin caza, sin vuelo, los dragones miraban las paredes, las runas, las brasas. Surgió la contemplación:</w:t>
      </w:r>
    </w:p>
    <w:p w14:paraId="49FAE2C5" w14:textId="5395FDBE" w:rsidR="00C12FD1" w:rsidRPr="00C12FD1" w:rsidRDefault="007B2451" w:rsidP="007B2451">
      <w:r>
        <w:t xml:space="preserve">¿Por qué existimos? ¿Qué somos? ¿Qué dejaremos cuando muramos? Nació la filosofía </w:t>
      </w:r>
      <w:proofErr w:type="spellStart"/>
      <w:r>
        <w:t>dracónica</w:t>
      </w:r>
      <w:proofErr w:type="spellEnd"/>
      <w:r>
        <w:t xml:space="preserve"> primitiva.</w:t>
      </w:r>
    </w:p>
    <w:p w14:paraId="4F418B5E" w14:textId="2A736265" w:rsidR="00967284" w:rsidRPr="00967284" w:rsidRDefault="00967284" w:rsidP="00967284">
      <w:pPr>
        <w:rPr>
          <w:i/>
          <w:iCs/>
        </w:rPr>
      </w:pPr>
      <w:r w:rsidRPr="00967284">
        <w:rPr>
          <w:i/>
          <w:iCs/>
        </w:rPr>
        <w:t xml:space="preserve">“Cuando el cataclismo azotó el mundo y la ceniza cubrió los cielos y mancilló el sol, los cielos que en antaño eran cortados por los primeros dragones se volvieron venenosos para sus imponentes señores, así fue como los que encabezaban la cadena alimenticia, los </w:t>
      </w:r>
      <w:proofErr w:type="spellStart"/>
      <w:r w:rsidRPr="00967284">
        <w:rPr>
          <w:i/>
          <w:iCs/>
        </w:rPr>
        <w:t>mas</w:t>
      </w:r>
      <w:proofErr w:type="spellEnd"/>
      <w:r w:rsidRPr="00967284">
        <w:rPr>
          <w:i/>
          <w:iCs/>
        </w:rPr>
        <w:t xml:space="preserve"> grandes entre los </w:t>
      </w:r>
      <w:proofErr w:type="spellStart"/>
      <w:r w:rsidRPr="00967284">
        <w:rPr>
          <w:i/>
          <w:iCs/>
        </w:rPr>
        <w:t>dracónidos</w:t>
      </w:r>
      <w:proofErr w:type="spellEnd"/>
      <w:r w:rsidRPr="00967284">
        <w:rPr>
          <w:i/>
          <w:iCs/>
        </w:rPr>
        <w:t>, casi fueron borrados del mundo. Entonces grabaron con garras de hierro lo que no podían guardar en la memoria, y lo que no podían decir en rugidos lo dejaron en símbolos. Así despertó el espíritu: no en el hombre, sino en el dragón."</w:t>
      </w:r>
    </w:p>
    <w:p w14:paraId="0BBCF4A4" w14:textId="77777777" w:rsidR="0035192E" w:rsidRPr="0035192E" w:rsidRDefault="0035192E" w:rsidP="0035192E">
      <w:pPr>
        <w:rPr>
          <w:b/>
          <w:bCs/>
        </w:rPr>
      </w:pPr>
      <w:r w:rsidRPr="0035192E">
        <w:rPr>
          <w:rFonts w:ascii="Segoe UI Emoji" w:hAnsi="Segoe UI Emoji" w:cs="Segoe UI Emoji"/>
          <w:b/>
          <w:bCs/>
        </w:rPr>
        <w:t>🏔️</w:t>
      </w:r>
      <w:r w:rsidRPr="0035192E">
        <w:rPr>
          <w:b/>
          <w:bCs/>
        </w:rPr>
        <w:t xml:space="preserve"> EL NACIMIENTO DE LA CULTURA DRACÓNICA</w:t>
      </w:r>
    </w:p>
    <w:p w14:paraId="6B01ECB3" w14:textId="77777777" w:rsidR="0035192E" w:rsidRPr="0035192E" w:rsidRDefault="0035192E" w:rsidP="0035192E">
      <w:r w:rsidRPr="0035192E">
        <w:rPr>
          <w:i/>
          <w:iCs/>
        </w:rPr>
        <w:t xml:space="preserve">(~25 millones </w:t>
      </w:r>
      <w:proofErr w:type="spellStart"/>
      <w:r w:rsidRPr="0035192E">
        <w:rPr>
          <w:i/>
          <w:iCs/>
        </w:rPr>
        <w:t>a.E.L</w:t>
      </w:r>
      <w:proofErr w:type="spellEnd"/>
      <w:r w:rsidRPr="0035192E">
        <w:rPr>
          <w:i/>
          <w:iCs/>
        </w:rPr>
        <w:t>. — Edad de los Primeros Nidos)</w:t>
      </w:r>
    </w:p>
    <w:p w14:paraId="43E286EA" w14:textId="77777777" w:rsidR="0035192E" w:rsidRPr="0035192E" w:rsidRDefault="0035192E" w:rsidP="0035192E">
      <w:pPr>
        <w:rPr>
          <w:b/>
          <w:bCs/>
        </w:rPr>
      </w:pPr>
      <w:r w:rsidRPr="0035192E">
        <w:rPr>
          <w:rFonts w:ascii="Segoe UI Emoji" w:hAnsi="Segoe UI Emoji" w:cs="Segoe UI Emoji"/>
          <w:b/>
          <w:bCs/>
        </w:rPr>
        <w:t>🌍</w:t>
      </w:r>
      <w:r w:rsidRPr="0035192E">
        <w:rPr>
          <w:b/>
          <w:bCs/>
        </w:rPr>
        <w:t xml:space="preserve"> Origen cultural: una civilización tallada en piedra, no construida con ladrillos</w:t>
      </w:r>
    </w:p>
    <w:p w14:paraId="645E8A75" w14:textId="704EA25B" w:rsidR="0035192E" w:rsidRPr="0035192E" w:rsidRDefault="0035192E" w:rsidP="0035192E">
      <w:r w:rsidRPr="0035192E">
        <w:t xml:space="preserve">A diferencia de las culturas humanoides —que construyen, cosechan, acumulan y expanden—, la cultura </w:t>
      </w:r>
      <w:proofErr w:type="spellStart"/>
      <w:r w:rsidRPr="0035192E">
        <w:t>dracónica</w:t>
      </w:r>
      <w:proofErr w:type="spellEnd"/>
      <w:r w:rsidRPr="0035192E">
        <w:t xml:space="preserve"> nace de la contemplación, la memoria y la permanencia. No construyen ciudades: tallan</w:t>
      </w:r>
      <w:r>
        <w:t xml:space="preserve"> en las</w:t>
      </w:r>
      <w:r w:rsidRPr="0035192E">
        <w:t xml:space="preserve"> montañas</w:t>
      </w:r>
      <w:r>
        <w:t>, rocas y cavernas con sus propias garras, verdaderos símbolos de la sociedad de los dragones, con ellas cazan, hacen sus nidos y escriben su lenguaje, no hay otras herramientas iguales en todo el reino animal</w:t>
      </w:r>
      <w:r w:rsidRPr="0035192E">
        <w:t>.</w:t>
      </w:r>
      <w:r>
        <w:t xml:space="preserve"> </w:t>
      </w:r>
      <w:r w:rsidRPr="0035192E">
        <w:t xml:space="preserve">Sus hogares son </w:t>
      </w:r>
      <w:r>
        <w:t>espacios</w:t>
      </w:r>
      <w:r>
        <w:rPr>
          <w:b/>
          <w:bCs/>
        </w:rPr>
        <w:t xml:space="preserve"> </w:t>
      </w:r>
      <w:r w:rsidRPr="0035192E">
        <w:t xml:space="preserve">pulidas con paciencia durante siglos.  Los clanes comparten un mismo complejo de cámaras, con espacios comunes de reunión y cámaras individuales.  Cada familia agrega runas y relieves en los muros que narran su linaje y hazañas, formando verdaderos </w:t>
      </w:r>
      <w:r w:rsidRPr="0035192E">
        <w:rPr>
          <w:b/>
          <w:bCs/>
        </w:rPr>
        <w:t>“templos de</w:t>
      </w:r>
      <w:r w:rsidR="006A32F7">
        <w:rPr>
          <w:b/>
          <w:bCs/>
        </w:rPr>
        <w:t xml:space="preserve"> la</w:t>
      </w:r>
      <w:r w:rsidRPr="0035192E">
        <w:rPr>
          <w:b/>
          <w:bCs/>
        </w:rPr>
        <w:t xml:space="preserve"> memoria” vivientes</w:t>
      </w:r>
      <w:r w:rsidRPr="0035192E">
        <w:t>.</w:t>
      </w:r>
    </w:p>
    <w:p w14:paraId="19F2A756" w14:textId="79E11AB5" w:rsidR="0035192E" w:rsidRPr="0035192E" w:rsidRDefault="0035192E" w:rsidP="0035192E">
      <w:r w:rsidRPr="0035192E">
        <w:rPr>
          <w:rFonts w:ascii="Segoe UI Emoji" w:hAnsi="Segoe UI Emoji" w:cs="Segoe UI Emoji"/>
        </w:rPr>
        <w:t>🐉</w:t>
      </w:r>
      <w:r w:rsidRPr="0035192E">
        <w:t xml:space="preserve"> Filosofía fundacional:</w:t>
      </w:r>
      <w:r w:rsidRPr="0035192E">
        <w:br/>
      </w:r>
      <w:r w:rsidRPr="0035192E">
        <w:rPr>
          <w:i/>
          <w:iCs/>
        </w:rPr>
        <w:t>“</w:t>
      </w:r>
      <w:r>
        <w:rPr>
          <w:i/>
          <w:iCs/>
        </w:rPr>
        <w:t>Todo</w:t>
      </w:r>
      <w:r w:rsidRPr="0035192E">
        <w:rPr>
          <w:i/>
          <w:iCs/>
        </w:rPr>
        <w:t xml:space="preserve"> se graba en piedra,</w:t>
      </w:r>
      <w:r>
        <w:rPr>
          <w:i/>
          <w:iCs/>
        </w:rPr>
        <w:t xml:space="preserve"> nada debe ser olvidado, ninguna extinción es total si permanece nuestro conocimiento</w:t>
      </w:r>
      <w:r w:rsidRPr="0035192E">
        <w:rPr>
          <w:i/>
          <w:iCs/>
        </w:rPr>
        <w:t>.”</w:t>
      </w:r>
      <w:r w:rsidRPr="0035192E">
        <w:t xml:space="preserve"> </w:t>
      </w:r>
    </w:p>
    <w:p w14:paraId="51080E3C" w14:textId="7AEE7E0C" w:rsidR="006A32F7" w:rsidRPr="006A32F7" w:rsidRDefault="006A32F7" w:rsidP="006A32F7">
      <w:pPr>
        <w:rPr>
          <w:b/>
          <w:bCs/>
        </w:rPr>
      </w:pPr>
      <w:r w:rsidRPr="006A32F7">
        <w:rPr>
          <w:rFonts w:ascii="Segoe UI Emoji" w:hAnsi="Segoe UI Emoji" w:cs="Segoe UI Emoji"/>
          <w:b/>
          <w:bCs/>
        </w:rPr>
        <w:t>📍</w:t>
      </w:r>
      <w:r w:rsidRPr="006A32F7">
        <w:rPr>
          <w:b/>
          <w:bCs/>
        </w:rPr>
        <w:t xml:space="preserve"> Estructura de los nidos</w:t>
      </w:r>
    </w:p>
    <w:p w14:paraId="3D16EA57" w14:textId="55E01606" w:rsidR="006A32F7" w:rsidRPr="006A32F7" w:rsidRDefault="006A32F7" w:rsidP="006A32F7">
      <w:r w:rsidRPr="006A32F7">
        <w:t xml:space="preserve">Los primeros </w:t>
      </w:r>
      <w:r w:rsidRPr="006A32F7">
        <w:rPr>
          <w:i/>
          <w:iCs/>
        </w:rPr>
        <w:t xml:space="preserve">Draconis </w:t>
      </w:r>
      <w:proofErr w:type="spellStart"/>
      <w:r w:rsidRPr="006A32F7">
        <w:rPr>
          <w:i/>
          <w:iCs/>
        </w:rPr>
        <w:t>dominus</w:t>
      </w:r>
      <w:proofErr w:type="spellEnd"/>
      <w:r w:rsidRPr="006A32F7">
        <w:rPr>
          <w:i/>
          <w:iCs/>
        </w:rPr>
        <w:t xml:space="preserve"> sapiens </w:t>
      </w:r>
      <w:proofErr w:type="spellStart"/>
      <w:r w:rsidRPr="006A32F7">
        <w:rPr>
          <w:i/>
          <w:iCs/>
        </w:rPr>
        <w:t>sapiens</w:t>
      </w:r>
      <w:proofErr w:type="spellEnd"/>
      <w:r w:rsidRPr="006A32F7">
        <w:t xml:space="preserve"> no construyen viviendas. Excavan, tallan y modifican el paisaje volcánico para crear</w:t>
      </w:r>
      <w:r>
        <w:t xml:space="preserve"> grandes pasadizos para sus cuerpos y enormes bóvedas donde habitan los clanes, muchas veces en cuevas naturales que alcanzan gran profundidad.</w:t>
      </w:r>
    </w:p>
    <w:p w14:paraId="3328DD94" w14:textId="77777777" w:rsidR="006A32F7" w:rsidRPr="006A32F7" w:rsidRDefault="006A32F7" w:rsidP="006A32F7">
      <w:pPr>
        <w:rPr>
          <w:b/>
          <w:bCs/>
        </w:rPr>
      </w:pPr>
      <w:r w:rsidRPr="006A32F7">
        <w:rPr>
          <w:rFonts w:ascii="Segoe UI Symbol" w:hAnsi="Segoe UI Symbol" w:cs="Segoe UI Symbol"/>
          <w:b/>
          <w:bCs/>
        </w:rPr>
        <w:t>➤</w:t>
      </w:r>
      <w:r w:rsidRPr="006A32F7">
        <w:rPr>
          <w:b/>
          <w:bCs/>
        </w:rPr>
        <w:t xml:space="preserve"> Localización:</w:t>
      </w:r>
    </w:p>
    <w:p w14:paraId="41C945AA" w14:textId="77777777" w:rsidR="006A32F7" w:rsidRPr="006A32F7" w:rsidRDefault="006A32F7">
      <w:pPr>
        <w:numPr>
          <w:ilvl w:val="0"/>
          <w:numId w:val="33"/>
        </w:numPr>
      </w:pPr>
      <w:r w:rsidRPr="006A32F7">
        <w:t>Cámaras geotérmicas profundas, con acceso a fuentes de calor natural.</w:t>
      </w:r>
    </w:p>
    <w:p w14:paraId="61826EDC" w14:textId="77777777" w:rsidR="006A32F7" w:rsidRPr="006A32F7" w:rsidRDefault="006A32F7">
      <w:pPr>
        <w:numPr>
          <w:ilvl w:val="0"/>
          <w:numId w:val="33"/>
        </w:numPr>
      </w:pPr>
      <w:r w:rsidRPr="006A32F7">
        <w:t>Acantilados volcánicos, con cuevas naturales ampliadas por garras.</w:t>
      </w:r>
    </w:p>
    <w:p w14:paraId="63E3E189" w14:textId="77777777" w:rsidR="006A32F7" w:rsidRPr="006A32F7" w:rsidRDefault="006A32F7">
      <w:pPr>
        <w:numPr>
          <w:ilvl w:val="0"/>
          <w:numId w:val="33"/>
        </w:numPr>
      </w:pPr>
      <w:r w:rsidRPr="006A32F7">
        <w:t>Cráteres dormidos, transformados en anfiteatros rituales.</w:t>
      </w:r>
    </w:p>
    <w:p w14:paraId="38502906" w14:textId="77777777" w:rsidR="006A32F7" w:rsidRPr="006A32F7" w:rsidRDefault="006A32F7" w:rsidP="006A32F7">
      <w:pPr>
        <w:rPr>
          <w:b/>
          <w:bCs/>
        </w:rPr>
      </w:pPr>
      <w:r w:rsidRPr="006A32F7">
        <w:rPr>
          <w:rFonts w:ascii="Segoe UI Symbol" w:hAnsi="Segoe UI Symbol" w:cs="Segoe UI Symbol"/>
          <w:b/>
          <w:bCs/>
        </w:rPr>
        <w:t>➤</w:t>
      </w:r>
      <w:r w:rsidRPr="006A32F7">
        <w:rPr>
          <w:b/>
          <w:bCs/>
        </w:rPr>
        <w:t xml:space="preserve"> Diseño:</w:t>
      </w:r>
    </w:p>
    <w:p w14:paraId="7642A65D" w14:textId="27B3F402" w:rsidR="006A32F7" w:rsidRPr="006A32F7" w:rsidRDefault="006A32F7">
      <w:pPr>
        <w:numPr>
          <w:ilvl w:val="0"/>
          <w:numId w:val="34"/>
        </w:numPr>
      </w:pPr>
      <w:r w:rsidRPr="006A32F7">
        <w:t xml:space="preserve">Paredes talladas en basalto y obsidiana: Cada superficie es un lienzo. Runas, mapas estelares, genealogías, leyes, tratados de caza, </w:t>
      </w:r>
      <w:r>
        <w:t>arte, etc</w:t>
      </w:r>
      <w:r w:rsidRPr="006A32F7">
        <w:t>.</w:t>
      </w:r>
    </w:p>
    <w:p w14:paraId="75F54028" w14:textId="77777777" w:rsidR="006A32F7" w:rsidRPr="006A32F7" w:rsidRDefault="006A32F7">
      <w:pPr>
        <w:numPr>
          <w:ilvl w:val="0"/>
          <w:numId w:val="34"/>
        </w:numPr>
      </w:pPr>
      <w:r w:rsidRPr="006A32F7">
        <w:t>Techos abovedados con conductos de ventilación: Para liberar gases volcánicos y mantener el aire respirable.</w:t>
      </w:r>
    </w:p>
    <w:p w14:paraId="5CAB40D5" w14:textId="77777777" w:rsidR="006A32F7" w:rsidRPr="006A32F7" w:rsidRDefault="006A32F7">
      <w:pPr>
        <w:numPr>
          <w:ilvl w:val="0"/>
          <w:numId w:val="34"/>
        </w:numPr>
      </w:pPr>
      <w:r w:rsidRPr="006A32F7">
        <w:lastRenderedPageBreak/>
        <w:t>Plataformas de incubación: Huecos tallados en roca ígnea, donde los huevos reposan sobre lechos de ceniza caliente y minerales pulverizados.</w:t>
      </w:r>
    </w:p>
    <w:p w14:paraId="30E3006C" w14:textId="77777777" w:rsidR="006A32F7" w:rsidRPr="006A32F7" w:rsidRDefault="006A32F7">
      <w:pPr>
        <w:numPr>
          <w:ilvl w:val="0"/>
          <w:numId w:val="34"/>
        </w:numPr>
      </w:pPr>
      <w:r w:rsidRPr="006A32F7">
        <w:t>Salas de contemplación: Espacios abiertos con vistas al cielo (cuando es seguro), donde los ancianos pasan décadas mirando las estrellas, grabando sus movimientos.</w:t>
      </w:r>
    </w:p>
    <w:p w14:paraId="4089A106" w14:textId="77777777" w:rsidR="006A32F7" w:rsidRPr="006A32F7" w:rsidRDefault="006A32F7" w:rsidP="006A32F7">
      <w:pPr>
        <w:rPr>
          <w:b/>
          <w:bCs/>
        </w:rPr>
      </w:pPr>
      <w:r w:rsidRPr="006A32F7">
        <w:rPr>
          <w:rFonts w:ascii="Segoe UI Emoji" w:hAnsi="Segoe UI Emoji" w:cs="Segoe UI Emoji"/>
          <w:b/>
          <w:bCs/>
        </w:rPr>
        <w:t>👪</w:t>
      </w:r>
      <w:r w:rsidRPr="006A32F7">
        <w:rPr>
          <w:b/>
          <w:bCs/>
        </w:rPr>
        <w:t xml:space="preserve"> Organización social</w:t>
      </w:r>
    </w:p>
    <w:p w14:paraId="7AF33CA4" w14:textId="77777777" w:rsidR="006A32F7" w:rsidRPr="006A32F7" w:rsidRDefault="006A32F7">
      <w:pPr>
        <w:numPr>
          <w:ilvl w:val="0"/>
          <w:numId w:val="35"/>
        </w:numPr>
      </w:pPr>
      <w:r w:rsidRPr="006A32F7">
        <w:rPr>
          <w:b/>
          <w:bCs/>
        </w:rPr>
        <w:t>Clanes longevos</w:t>
      </w:r>
      <w:r w:rsidRPr="006A32F7">
        <w:t xml:space="preserve">: no hay ciudades en el sentido humano, sino </w:t>
      </w:r>
      <w:r w:rsidRPr="006A32F7">
        <w:rPr>
          <w:b/>
          <w:bCs/>
        </w:rPr>
        <w:t>linajes agrupados en clanes</w:t>
      </w:r>
      <w:r w:rsidRPr="006A32F7">
        <w:t xml:space="preserve"> que habitan durante milenios en un mismo nido-laberinto.</w:t>
      </w:r>
    </w:p>
    <w:p w14:paraId="606A5B22" w14:textId="3880E026" w:rsidR="006A32F7" w:rsidRPr="006A32F7" w:rsidRDefault="006A32F7">
      <w:pPr>
        <w:numPr>
          <w:ilvl w:val="0"/>
          <w:numId w:val="35"/>
        </w:numPr>
      </w:pPr>
      <w:r w:rsidRPr="006A32F7">
        <w:rPr>
          <w:b/>
          <w:bCs/>
        </w:rPr>
        <w:t>La sangre y la memoria</w:t>
      </w:r>
      <w:r w:rsidRPr="006A32F7">
        <w:t xml:space="preserve">: lo que une al clan no es la política ni el comercio, sino la </w:t>
      </w:r>
      <w:r w:rsidRPr="006A32F7">
        <w:rPr>
          <w:b/>
          <w:bCs/>
        </w:rPr>
        <w:t>genealogía tallada</w:t>
      </w:r>
      <w:r w:rsidRPr="006A32F7">
        <w:t xml:space="preserve">. La identidad está inscrita en la roca: olvidar un ancestro es </w:t>
      </w:r>
      <w:r>
        <w:t>dar la espalda a la orgullosa estirpe de los dragones</w:t>
      </w:r>
      <w:r w:rsidRPr="006A32F7">
        <w:t>.</w:t>
      </w:r>
    </w:p>
    <w:p w14:paraId="6B37156B" w14:textId="7A2D6E7E" w:rsidR="006A32F7" w:rsidRPr="006A32F7" w:rsidRDefault="006A32F7">
      <w:pPr>
        <w:numPr>
          <w:ilvl w:val="0"/>
          <w:numId w:val="35"/>
        </w:numPr>
      </w:pPr>
      <w:r w:rsidRPr="006A32F7">
        <w:rPr>
          <w:b/>
          <w:bCs/>
        </w:rPr>
        <w:t>Los ancianos</w:t>
      </w:r>
      <w:r w:rsidRPr="006A32F7">
        <w:t xml:space="preserve">: </w:t>
      </w:r>
      <w:r>
        <w:t xml:space="preserve">En la lengua de los dragones la palabra para </w:t>
      </w:r>
      <w:r>
        <w:rPr>
          <w:i/>
          <w:iCs/>
        </w:rPr>
        <w:t xml:space="preserve">Anciano </w:t>
      </w:r>
      <w:r>
        <w:t>es la misma que para</w:t>
      </w:r>
      <w:r w:rsidRPr="006A32F7">
        <w:t xml:space="preserve"> </w:t>
      </w:r>
      <w:r w:rsidRPr="006A32F7">
        <w:rPr>
          <w:i/>
          <w:iCs/>
        </w:rPr>
        <w:t>Memorias</w:t>
      </w:r>
      <w:r w:rsidRPr="006A32F7">
        <w:t>, viven hasta 2.000</w:t>
      </w:r>
      <w:r w:rsidR="007E5E11">
        <w:t xml:space="preserve"> - </w:t>
      </w:r>
      <w:r w:rsidRPr="006A32F7">
        <w:t>3.000 años. Son la base de la cohesión, pues recuerdan eventos y pactos que los jóvenes no vivieron.</w:t>
      </w:r>
    </w:p>
    <w:p w14:paraId="3B3DA38E" w14:textId="77777777" w:rsidR="006A32F7" w:rsidRPr="006A32F7" w:rsidRDefault="006A32F7">
      <w:pPr>
        <w:numPr>
          <w:ilvl w:val="0"/>
          <w:numId w:val="35"/>
        </w:numPr>
      </w:pPr>
      <w:r w:rsidRPr="006A32F7">
        <w:rPr>
          <w:b/>
          <w:bCs/>
        </w:rPr>
        <w:t>Los jóvenes</w:t>
      </w:r>
      <w:r w:rsidRPr="006A32F7">
        <w:t xml:space="preserve">: escasos y valiosos. Cada huevo es protegido por todo el clan, pues una hembra puede poner </w:t>
      </w:r>
      <w:r w:rsidRPr="006A32F7">
        <w:rPr>
          <w:b/>
          <w:bCs/>
        </w:rPr>
        <w:t>solo 2 a 4 huevos en toda su vida</w:t>
      </w:r>
      <w:r w:rsidRPr="006A32F7">
        <w:t xml:space="preserve">, con incubación de </w:t>
      </w:r>
      <w:r w:rsidRPr="006A32F7">
        <w:rPr>
          <w:b/>
          <w:bCs/>
        </w:rPr>
        <w:t>décadas</w:t>
      </w:r>
      <w:r w:rsidRPr="006A32F7">
        <w:t xml:space="preserve"> (30–50 años).</w:t>
      </w:r>
    </w:p>
    <w:p w14:paraId="03606C19" w14:textId="77777777" w:rsidR="007E5E11" w:rsidRPr="007E5E11" w:rsidRDefault="007E5E11" w:rsidP="007E5E11">
      <w:pPr>
        <w:rPr>
          <w:b/>
          <w:bCs/>
        </w:rPr>
      </w:pPr>
      <w:r w:rsidRPr="007E5E11">
        <w:rPr>
          <w:rFonts w:ascii="Segoe UI Emoji" w:hAnsi="Segoe UI Emoji" w:cs="Segoe UI Emoji"/>
          <w:b/>
          <w:bCs/>
        </w:rPr>
        <w:t>🥚</w:t>
      </w:r>
      <w:r w:rsidRPr="007E5E11">
        <w:rPr>
          <w:b/>
          <w:bCs/>
        </w:rPr>
        <w:t xml:space="preserve"> Reproducción y longevidad</w:t>
      </w:r>
    </w:p>
    <w:p w14:paraId="251FB3CE" w14:textId="77777777" w:rsidR="007E5E11" w:rsidRPr="007E5E11" w:rsidRDefault="007E5E11">
      <w:pPr>
        <w:numPr>
          <w:ilvl w:val="0"/>
          <w:numId w:val="36"/>
        </w:numPr>
      </w:pPr>
      <w:r w:rsidRPr="007E5E11">
        <w:rPr>
          <w:b/>
          <w:bCs/>
        </w:rPr>
        <w:t>Huevos raros y sagrados</w:t>
      </w:r>
      <w:r w:rsidRPr="007E5E11">
        <w:t>:</w:t>
      </w:r>
    </w:p>
    <w:p w14:paraId="4C41AC91" w14:textId="77777777" w:rsidR="007E5E11" w:rsidRPr="007E5E11" w:rsidRDefault="007E5E11">
      <w:pPr>
        <w:numPr>
          <w:ilvl w:val="1"/>
          <w:numId w:val="36"/>
        </w:numPr>
      </w:pPr>
      <w:r w:rsidRPr="007E5E11">
        <w:t xml:space="preserve">Una hembra fértil puede producir </w:t>
      </w:r>
      <w:r w:rsidRPr="007E5E11">
        <w:rPr>
          <w:b/>
          <w:bCs/>
        </w:rPr>
        <w:t>solo unos pocos huevos en toda su vida</w:t>
      </w:r>
      <w:r w:rsidRPr="007E5E11">
        <w:t>.</w:t>
      </w:r>
    </w:p>
    <w:p w14:paraId="0E862280" w14:textId="3BF4DFB2" w:rsidR="007E5E11" w:rsidRPr="007E5E11" w:rsidRDefault="007E5E11">
      <w:pPr>
        <w:numPr>
          <w:ilvl w:val="1"/>
          <w:numId w:val="36"/>
        </w:numPr>
      </w:pPr>
      <w:r w:rsidRPr="007E5E11">
        <w:t xml:space="preserve">Cada huevo tarda entre </w:t>
      </w:r>
      <w:r w:rsidRPr="007E5E11">
        <w:rPr>
          <w:b/>
          <w:bCs/>
        </w:rPr>
        <w:t>30 y 50 años en eclosionar</w:t>
      </w:r>
      <w:r w:rsidRPr="007E5E11">
        <w:t>, dependiendo de la geotermia.</w:t>
      </w:r>
    </w:p>
    <w:p w14:paraId="4AE64A96" w14:textId="77777777" w:rsidR="007E5E11" w:rsidRDefault="007E5E11">
      <w:pPr>
        <w:numPr>
          <w:ilvl w:val="1"/>
          <w:numId w:val="36"/>
        </w:numPr>
      </w:pPr>
      <w:r w:rsidRPr="007E5E11">
        <w:t>El clan entero protege los huevos: si uno se pierde, es una tragedia comparable a la muerte de cien dragones.</w:t>
      </w:r>
    </w:p>
    <w:p w14:paraId="10660CA5" w14:textId="78D7B9BE" w:rsidR="007E5E11" w:rsidRPr="007E5E11" w:rsidRDefault="007E5E11">
      <w:pPr>
        <w:numPr>
          <w:ilvl w:val="1"/>
          <w:numId w:val="36"/>
        </w:numPr>
      </w:pPr>
      <w:r w:rsidRPr="007E5E11">
        <w:t xml:space="preserve">Eclosión: El dragón recién nacido rompe el </w:t>
      </w:r>
      <w:r>
        <w:t xml:space="preserve">duro </w:t>
      </w:r>
      <w:r w:rsidRPr="007E5E11">
        <w:t>cascarón con sus propias garras</w:t>
      </w:r>
      <w:r>
        <w:t xml:space="preserve"> cuando estas acaban de formarse con la dureza resistente, señal de que el bebé dragón está listo para salir al mundo.</w:t>
      </w:r>
    </w:p>
    <w:p w14:paraId="7FC83E45" w14:textId="77777777" w:rsidR="007E5E11" w:rsidRPr="007E5E11" w:rsidRDefault="007E5E11">
      <w:pPr>
        <w:numPr>
          <w:ilvl w:val="0"/>
          <w:numId w:val="36"/>
        </w:numPr>
      </w:pPr>
      <w:r w:rsidRPr="007E5E11">
        <w:rPr>
          <w:b/>
          <w:bCs/>
        </w:rPr>
        <w:t>Longevidad extrema</w:t>
      </w:r>
      <w:r w:rsidRPr="007E5E11">
        <w:t>:</w:t>
      </w:r>
    </w:p>
    <w:p w14:paraId="4009DED8" w14:textId="77777777" w:rsidR="007E5E11" w:rsidRPr="007E5E11" w:rsidRDefault="007E5E11">
      <w:pPr>
        <w:numPr>
          <w:ilvl w:val="1"/>
          <w:numId w:val="36"/>
        </w:numPr>
      </w:pPr>
      <w:r w:rsidRPr="007E5E11">
        <w:t>Dragones comunes: 1.500–2.000 años.</w:t>
      </w:r>
    </w:p>
    <w:p w14:paraId="55B6CF05" w14:textId="77777777" w:rsidR="007E5E11" w:rsidRPr="007E5E11" w:rsidRDefault="007E5E11">
      <w:pPr>
        <w:numPr>
          <w:ilvl w:val="1"/>
          <w:numId w:val="36"/>
        </w:numPr>
      </w:pPr>
      <w:r w:rsidRPr="007E5E11">
        <w:t>Dragones dorados o de linaje regio: hasta 3.500 años.</w:t>
      </w:r>
    </w:p>
    <w:p w14:paraId="6130E8C0" w14:textId="77777777" w:rsidR="007E5E11" w:rsidRPr="007E5E11" w:rsidRDefault="007E5E11">
      <w:pPr>
        <w:numPr>
          <w:ilvl w:val="1"/>
          <w:numId w:val="36"/>
        </w:numPr>
      </w:pPr>
      <w:r w:rsidRPr="007E5E11">
        <w:t>La longevidad explica la lentitud de su reproducción: la especie mantiene equilibrio ecológico evitando la sobrepoblación.</w:t>
      </w:r>
    </w:p>
    <w:p w14:paraId="2C5E0A35" w14:textId="77777777" w:rsidR="007E5E11" w:rsidRPr="007E5E11" w:rsidRDefault="007E5E11">
      <w:pPr>
        <w:numPr>
          <w:ilvl w:val="0"/>
          <w:numId w:val="36"/>
        </w:numPr>
      </w:pPr>
      <w:r w:rsidRPr="007E5E11">
        <w:rPr>
          <w:b/>
          <w:bCs/>
        </w:rPr>
        <w:t>Cuidado parental colectivo</w:t>
      </w:r>
      <w:r w:rsidRPr="007E5E11">
        <w:t>: los jóvenes dragones permanecen junto a sus progenitores y clan hasta por 200 años antes de independizarse.</w:t>
      </w:r>
    </w:p>
    <w:p w14:paraId="58F889FE" w14:textId="77777777" w:rsidR="007E5E11" w:rsidRPr="007E5E11" w:rsidRDefault="007E5E11" w:rsidP="007E5E11">
      <w:pPr>
        <w:rPr>
          <w:b/>
          <w:bCs/>
        </w:rPr>
      </w:pPr>
      <w:r w:rsidRPr="007E5E11">
        <w:rPr>
          <w:rFonts w:ascii="Segoe UI Emoji" w:hAnsi="Segoe UI Emoji" w:cs="Segoe UI Emoji"/>
          <w:b/>
          <w:bCs/>
        </w:rPr>
        <w:t>🔬</w:t>
      </w:r>
      <w:r w:rsidRPr="007E5E11">
        <w:rPr>
          <w:b/>
          <w:bCs/>
        </w:rPr>
        <w:t xml:space="preserve"> Fundamentación biológica de la longevidad </w:t>
      </w:r>
      <w:proofErr w:type="spellStart"/>
      <w:r w:rsidRPr="007E5E11">
        <w:rPr>
          <w:b/>
          <w:bCs/>
        </w:rPr>
        <w:t>dracónica</w:t>
      </w:r>
      <w:proofErr w:type="spellEnd"/>
    </w:p>
    <w:p w14:paraId="51D2B0FC" w14:textId="77777777" w:rsidR="007E5E11" w:rsidRPr="007E5E11" w:rsidRDefault="007E5E11">
      <w:pPr>
        <w:numPr>
          <w:ilvl w:val="0"/>
          <w:numId w:val="37"/>
        </w:numPr>
      </w:pPr>
      <w:r w:rsidRPr="007E5E11">
        <w:rPr>
          <w:b/>
          <w:bCs/>
        </w:rPr>
        <w:t>Metabolismo dual</w:t>
      </w:r>
    </w:p>
    <w:p w14:paraId="1ADC99FA" w14:textId="77777777" w:rsidR="007E5E11" w:rsidRPr="007E5E11" w:rsidRDefault="007E5E11">
      <w:pPr>
        <w:numPr>
          <w:ilvl w:val="1"/>
          <w:numId w:val="37"/>
        </w:numPr>
      </w:pPr>
      <w:r w:rsidRPr="007E5E11">
        <w:t>Basal lento → envejecen muy despacio, con bajo desgaste celular (similar a tortugas o tiburones de Groenlandia).</w:t>
      </w:r>
    </w:p>
    <w:p w14:paraId="1C0BCAEA" w14:textId="77777777" w:rsidR="007E5E11" w:rsidRPr="007E5E11" w:rsidRDefault="007E5E11">
      <w:pPr>
        <w:numPr>
          <w:ilvl w:val="1"/>
          <w:numId w:val="37"/>
        </w:numPr>
      </w:pPr>
      <w:r w:rsidRPr="007E5E11">
        <w:lastRenderedPageBreak/>
        <w:t>Activo explosivo → reservas de glucógeno y mioglobina permiten ráfagas de fuerza, vuelo y combate devastador sin comprometer la longevidad.</w:t>
      </w:r>
    </w:p>
    <w:p w14:paraId="019EF89A" w14:textId="77777777" w:rsidR="007E5E11" w:rsidRPr="007E5E11" w:rsidRDefault="007E5E11">
      <w:pPr>
        <w:numPr>
          <w:ilvl w:val="0"/>
          <w:numId w:val="37"/>
        </w:numPr>
      </w:pPr>
      <w:r w:rsidRPr="007E5E11">
        <w:rPr>
          <w:b/>
          <w:bCs/>
        </w:rPr>
        <w:t>Sistema respiratorio y circulatorio avanzado</w:t>
      </w:r>
    </w:p>
    <w:p w14:paraId="4AB3E783" w14:textId="77777777" w:rsidR="007E5E11" w:rsidRPr="007E5E11" w:rsidRDefault="007E5E11">
      <w:pPr>
        <w:numPr>
          <w:ilvl w:val="1"/>
          <w:numId w:val="37"/>
        </w:numPr>
      </w:pPr>
      <w:r w:rsidRPr="007E5E11">
        <w:t>Pulmones con sacos aéreos (como aves) → oxigenación continua y eficiente.</w:t>
      </w:r>
    </w:p>
    <w:p w14:paraId="72C575F0" w14:textId="08145ECD" w:rsidR="007E5E11" w:rsidRPr="007E5E11" w:rsidRDefault="007E5E11">
      <w:pPr>
        <w:numPr>
          <w:ilvl w:val="1"/>
          <w:numId w:val="37"/>
        </w:numPr>
      </w:pPr>
      <w:r w:rsidRPr="007E5E11">
        <w:t>Corazón de gran potencia, pero pulsación baja → alta resistencia, bajo estrés celular.</w:t>
      </w:r>
    </w:p>
    <w:p w14:paraId="1C4A6C54" w14:textId="77777777" w:rsidR="007E5E11" w:rsidRPr="007E5E11" w:rsidRDefault="007E5E11">
      <w:pPr>
        <w:numPr>
          <w:ilvl w:val="0"/>
          <w:numId w:val="37"/>
        </w:numPr>
      </w:pPr>
      <w:r w:rsidRPr="007E5E11">
        <w:rPr>
          <w:b/>
          <w:bCs/>
        </w:rPr>
        <w:t>Regeneración y control celular</w:t>
      </w:r>
    </w:p>
    <w:p w14:paraId="6E2A9AF8" w14:textId="77777777" w:rsidR="007E5E11" w:rsidRPr="007E5E11" w:rsidRDefault="007E5E11">
      <w:pPr>
        <w:numPr>
          <w:ilvl w:val="1"/>
          <w:numId w:val="37"/>
        </w:numPr>
      </w:pPr>
      <w:r w:rsidRPr="007E5E11">
        <w:t xml:space="preserve">Genes análogos a </w:t>
      </w:r>
      <w:r w:rsidRPr="007E5E11">
        <w:rPr>
          <w:i/>
          <w:iCs/>
        </w:rPr>
        <w:t>telomerasa</w:t>
      </w:r>
      <w:r w:rsidRPr="007E5E11">
        <w:t xml:space="preserve"> y </w:t>
      </w:r>
      <w:r w:rsidRPr="007E5E11">
        <w:rPr>
          <w:i/>
          <w:iCs/>
        </w:rPr>
        <w:t>p53</w:t>
      </w:r>
      <w:r w:rsidRPr="007E5E11">
        <w:t xml:space="preserve"> optimizados → reparación constante del ADN, telómeros largos, prevención del cáncer.</w:t>
      </w:r>
    </w:p>
    <w:p w14:paraId="73880EBB" w14:textId="77777777" w:rsidR="007E5E11" w:rsidRPr="007E5E11" w:rsidRDefault="007E5E11">
      <w:pPr>
        <w:numPr>
          <w:ilvl w:val="1"/>
          <w:numId w:val="37"/>
        </w:numPr>
      </w:pPr>
      <w:r w:rsidRPr="007E5E11">
        <w:t>Tejidos que se regeneran lentamente a lo largo de siglos, evitando degeneración prematura.</w:t>
      </w:r>
    </w:p>
    <w:p w14:paraId="45AA18D7" w14:textId="77777777" w:rsidR="007E5E11" w:rsidRPr="007E5E11" w:rsidRDefault="007E5E11">
      <w:pPr>
        <w:numPr>
          <w:ilvl w:val="0"/>
          <w:numId w:val="37"/>
        </w:numPr>
      </w:pPr>
      <w:proofErr w:type="spellStart"/>
      <w:r w:rsidRPr="007E5E11">
        <w:rPr>
          <w:b/>
          <w:bCs/>
        </w:rPr>
        <w:t>Biomineralización</w:t>
      </w:r>
      <w:proofErr w:type="spellEnd"/>
      <w:r w:rsidRPr="007E5E11">
        <w:rPr>
          <w:b/>
          <w:bCs/>
        </w:rPr>
        <w:t xml:space="preserve"> protectora</w:t>
      </w:r>
    </w:p>
    <w:p w14:paraId="2987C227" w14:textId="77777777" w:rsidR="007E5E11" w:rsidRPr="007E5E11" w:rsidRDefault="007E5E11">
      <w:pPr>
        <w:numPr>
          <w:ilvl w:val="1"/>
          <w:numId w:val="37"/>
        </w:numPr>
      </w:pPr>
      <w:r w:rsidRPr="007E5E11">
        <w:t xml:space="preserve">Escamas y garras reforzadas con magnetita y óxidos metálicos → piel antioxidante y </w:t>
      </w:r>
      <w:proofErr w:type="spellStart"/>
      <w:r w:rsidRPr="007E5E11">
        <w:t>radioprotectora</w:t>
      </w:r>
      <w:proofErr w:type="spellEnd"/>
      <w:r w:rsidRPr="007E5E11">
        <w:t>.</w:t>
      </w:r>
    </w:p>
    <w:p w14:paraId="58302809" w14:textId="77777777" w:rsidR="007E5E11" w:rsidRPr="007E5E11" w:rsidRDefault="007E5E11">
      <w:pPr>
        <w:numPr>
          <w:ilvl w:val="1"/>
          <w:numId w:val="37"/>
        </w:numPr>
      </w:pPr>
      <w:r w:rsidRPr="007E5E11">
        <w:t>Protege contra radiación solar y volcánica, reduce mutaciones y daño celular.</w:t>
      </w:r>
    </w:p>
    <w:p w14:paraId="4A7CC141" w14:textId="77777777" w:rsidR="007E5E11" w:rsidRPr="007E5E11" w:rsidRDefault="007E5E11">
      <w:pPr>
        <w:numPr>
          <w:ilvl w:val="0"/>
          <w:numId w:val="37"/>
        </w:numPr>
      </w:pPr>
      <w:r w:rsidRPr="007E5E11">
        <w:rPr>
          <w:b/>
          <w:bCs/>
        </w:rPr>
        <w:t>Resistencia inmunológica extrema</w:t>
      </w:r>
    </w:p>
    <w:p w14:paraId="2F0EA83E" w14:textId="77777777" w:rsidR="007E5E11" w:rsidRPr="007E5E11" w:rsidRDefault="007E5E11">
      <w:pPr>
        <w:numPr>
          <w:ilvl w:val="1"/>
          <w:numId w:val="37"/>
        </w:numPr>
      </w:pPr>
      <w:r w:rsidRPr="007E5E11">
        <w:t>Sistema inmune altamente diversificado, adaptado a entornos volcánicos y contaminados.</w:t>
      </w:r>
    </w:p>
    <w:p w14:paraId="60590CE4" w14:textId="77777777" w:rsidR="007E5E11" w:rsidRPr="007E5E11" w:rsidRDefault="007E5E11">
      <w:pPr>
        <w:numPr>
          <w:ilvl w:val="1"/>
          <w:numId w:val="37"/>
        </w:numPr>
      </w:pPr>
      <w:r w:rsidRPr="007E5E11">
        <w:t>Prácticamente invulnerables a epidemias que diezmarían otras especies.</w:t>
      </w:r>
    </w:p>
    <w:p w14:paraId="535073C6" w14:textId="77777777" w:rsidR="007E5E11" w:rsidRPr="007E5E11" w:rsidRDefault="007E5E11">
      <w:pPr>
        <w:numPr>
          <w:ilvl w:val="0"/>
          <w:numId w:val="37"/>
        </w:numPr>
      </w:pPr>
      <w:r w:rsidRPr="007E5E11">
        <w:rPr>
          <w:b/>
          <w:bCs/>
        </w:rPr>
        <w:t>Baja reproducción como compensación</w:t>
      </w:r>
    </w:p>
    <w:p w14:paraId="507650D0" w14:textId="77777777" w:rsidR="007E5E11" w:rsidRPr="007E5E11" w:rsidRDefault="007E5E11">
      <w:pPr>
        <w:numPr>
          <w:ilvl w:val="1"/>
          <w:numId w:val="37"/>
        </w:numPr>
      </w:pPr>
      <w:r w:rsidRPr="007E5E11">
        <w:t>Cada hembra pone solo 2–4 huevos en toda su vida, con incubación de décadas.</w:t>
      </w:r>
    </w:p>
    <w:p w14:paraId="66072C41" w14:textId="77777777" w:rsidR="007E5E11" w:rsidRPr="007E5E11" w:rsidRDefault="007E5E11">
      <w:pPr>
        <w:numPr>
          <w:ilvl w:val="1"/>
          <w:numId w:val="37"/>
        </w:numPr>
      </w:pPr>
      <w:r w:rsidRPr="007E5E11">
        <w:t>Estrategia de longevidad + baja fecundidad = equilibrio poblacional, sin riesgo de sobrepoblación.</w:t>
      </w:r>
    </w:p>
    <w:p w14:paraId="3C399AA5" w14:textId="77777777" w:rsidR="007E5E11" w:rsidRPr="007E5E11" w:rsidRDefault="007E5E11">
      <w:pPr>
        <w:numPr>
          <w:ilvl w:val="1"/>
          <w:numId w:val="37"/>
        </w:numPr>
      </w:pPr>
      <w:r w:rsidRPr="007E5E11">
        <w:t>Cada individuo es un “archivo viviente” de siglos de memoria.</w:t>
      </w:r>
    </w:p>
    <w:p w14:paraId="08EE8E67" w14:textId="77777777" w:rsidR="007E5E11" w:rsidRPr="007E5E11" w:rsidRDefault="007E5E11">
      <w:pPr>
        <w:numPr>
          <w:ilvl w:val="0"/>
          <w:numId w:val="37"/>
        </w:numPr>
      </w:pPr>
      <w:r w:rsidRPr="007E5E11">
        <w:rPr>
          <w:b/>
          <w:bCs/>
        </w:rPr>
        <w:t>Conservación cognitiva</w:t>
      </w:r>
    </w:p>
    <w:p w14:paraId="42D9AC75" w14:textId="77777777" w:rsidR="007E5E11" w:rsidRPr="007E5E11" w:rsidRDefault="007E5E11">
      <w:pPr>
        <w:numPr>
          <w:ilvl w:val="1"/>
          <w:numId w:val="37"/>
        </w:numPr>
      </w:pPr>
      <w:r w:rsidRPr="007E5E11">
        <w:t>Cerebro altamente vascularizado, protegido por metabolismo estable.</w:t>
      </w:r>
    </w:p>
    <w:p w14:paraId="33B9D055" w14:textId="77777777" w:rsidR="007E5E11" w:rsidRPr="007E5E11" w:rsidRDefault="007E5E11">
      <w:pPr>
        <w:numPr>
          <w:ilvl w:val="1"/>
          <w:numId w:val="37"/>
        </w:numPr>
      </w:pPr>
      <w:r w:rsidRPr="007E5E11">
        <w:t>Evitan neurodegeneración → acumulan sabiduría durante miles de años.</w:t>
      </w:r>
    </w:p>
    <w:p w14:paraId="3A23BE6A" w14:textId="5FD68D0E" w:rsidR="007E5E11" w:rsidRPr="007E5E11" w:rsidRDefault="007E5E11">
      <w:pPr>
        <w:numPr>
          <w:ilvl w:val="1"/>
          <w:numId w:val="37"/>
        </w:numPr>
      </w:pPr>
      <w:r w:rsidRPr="007E5E11">
        <w:t xml:space="preserve">Los ancianos se convierten en </w:t>
      </w:r>
      <w:r w:rsidRPr="007E5E11">
        <w:rPr>
          <w:i/>
          <w:iCs/>
        </w:rPr>
        <w:t>Memorias Vivientes</w:t>
      </w:r>
      <w:r w:rsidRPr="007E5E11">
        <w:t xml:space="preserve">, esenciales para la cultura </w:t>
      </w:r>
      <w:proofErr w:type="spellStart"/>
      <w:r w:rsidRPr="007E5E11">
        <w:t>dracónica</w:t>
      </w:r>
      <w:proofErr w:type="spellEnd"/>
      <w:r w:rsidRPr="007E5E11">
        <w:t>.</w:t>
      </w:r>
    </w:p>
    <w:p w14:paraId="0310AA49" w14:textId="2363513C" w:rsidR="007E5E11" w:rsidRPr="007E5E11" w:rsidRDefault="007E5E11" w:rsidP="007E5E11">
      <w:r w:rsidRPr="007E5E11">
        <w:rPr>
          <w:i/>
          <w:iCs/>
        </w:rPr>
        <w:t xml:space="preserve">"Los dragones viven milenios porque </w:t>
      </w:r>
      <w:r w:rsidR="00D93C90">
        <w:rPr>
          <w:i/>
          <w:iCs/>
        </w:rPr>
        <w:t xml:space="preserve">pudieron ser tanto super depredador como la consciencia templada del mundo que contemplaba el </w:t>
      </w:r>
      <w:proofErr w:type="spellStart"/>
      <w:r w:rsidR="00D93C90">
        <w:rPr>
          <w:i/>
          <w:iCs/>
        </w:rPr>
        <w:t>cosmo</w:t>
      </w:r>
      <w:proofErr w:type="spellEnd"/>
      <w:r w:rsidRPr="007E5E11">
        <w:rPr>
          <w:i/>
          <w:iCs/>
        </w:rPr>
        <w:t>. Su corazón late con calma, sus células se reparan como la roca tras la erupción, y su piel mineral resiste el sol y la ceniza. Son lentos en el reposo, veloces en la furia, eternos en la memoria. Cada dragón no es solo un individuo: es un archivo viviente de siglos, un testigo de eras."</w:t>
      </w:r>
    </w:p>
    <w:p w14:paraId="7923310F" w14:textId="3371DD31" w:rsidR="00D93C90" w:rsidRPr="00D93C90" w:rsidRDefault="00D93C90" w:rsidP="00D93C90">
      <w:pPr>
        <w:jc w:val="center"/>
        <w:rPr>
          <w:b/>
          <w:bCs/>
          <w:sz w:val="32"/>
          <w:szCs w:val="32"/>
        </w:rPr>
      </w:pPr>
      <w:r w:rsidRPr="00D93C90">
        <w:rPr>
          <w:rFonts w:ascii="Segoe UI Emoji" w:hAnsi="Segoe UI Emoji" w:cs="Segoe UI Emoji"/>
          <w:b/>
          <w:bCs/>
          <w:sz w:val="32"/>
          <w:szCs w:val="32"/>
        </w:rPr>
        <w:lastRenderedPageBreak/>
        <w:t>📖</w:t>
      </w:r>
      <w:r w:rsidRPr="00D93C90">
        <w:rPr>
          <w:b/>
          <w:bCs/>
          <w:sz w:val="32"/>
          <w:szCs w:val="32"/>
        </w:rPr>
        <w:t xml:space="preserve"> El Ascenso Intelectual de los Dragones Dominus</w:t>
      </w:r>
      <w:r>
        <w:rPr>
          <w:b/>
          <w:bCs/>
          <w:sz w:val="32"/>
          <w:szCs w:val="32"/>
        </w:rPr>
        <w:t xml:space="preserve"> – El Amanecer de la Magia Arcana</w:t>
      </w:r>
    </w:p>
    <w:p w14:paraId="561DF439" w14:textId="77777777" w:rsidR="00D93C90" w:rsidRPr="00D93C90" w:rsidRDefault="00D93C90" w:rsidP="00D93C90">
      <w:pPr>
        <w:rPr>
          <w:b/>
          <w:bCs/>
        </w:rPr>
      </w:pPr>
      <w:r w:rsidRPr="00D93C90">
        <w:rPr>
          <w:b/>
          <w:bCs/>
        </w:rPr>
        <w:t>1. Del instinto a la filosofía</w:t>
      </w:r>
    </w:p>
    <w:p w14:paraId="562F1E93" w14:textId="77777777" w:rsidR="00D93C90" w:rsidRDefault="00D93C90">
      <w:pPr>
        <w:numPr>
          <w:ilvl w:val="0"/>
          <w:numId w:val="38"/>
        </w:numPr>
      </w:pPr>
      <w:r w:rsidRPr="00D93C90">
        <w:rPr>
          <w:b/>
          <w:bCs/>
        </w:rPr>
        <w:t>Origen</w:t>
      </w:r>
      <w:r w:rsidRPr="00D93C90">
        <w:t xml:space="preserve">: tras el </w:t>
      </w:r>
      <w:r w:rsidRPr="00D93C90">
        <w:rPr>
          <w:i/>
          <w:iCs/>
        </w:rPr>
        <w:t xml:space="preserve">Umbral </w:t>
      </w:r>
      <w:proofErr w:type="spellStart"/>
      <w:r w:rsidRPr="00D93C90">
        <w:rPr>
          <w:i/>
          <w:iCs/>
        </w:rPr>
        <w:t>Noosférico</w:t>
      </w:r>
      <w:proofErr w:type="spellEnd"/>
      <w:r w:rsidRPr="00D93C90">
        <w:t xml:space="preserve"> (el cataclismo volcánico que casi los extingue), los dragones supervivientes dejaron de actuar solo por instinto.</w:t>
      </w:r>
    </w:p>
    <w:p w14:paraId="2713F3F0" w14:textId="4766570B" w:rsidR="00D93C90" w:rsidRPr="00D93C90" w:rsidRDefault="00D93C90">
      <w:pPr>
        <w:numPr>
          <w:ilvl w:val="0"/>
          <w:numId w:val="38"/>
        </w:numPr>
      </w:pPr>
      <w:r>
        <w:rPr>
          <w:b/>
          <w:bCs/>
        </w:rPr>
        <w:t>Factores que propiciaron el surgimiento</w:t>
      </w:r>
      <w:r w:rsidRPr="00D93C90">
        <w:t>:</w:t>
      </w:r>
      <w:r>
        <w:t xml:space="preserve"> Los dragones nunca desarrollaron una adoración hacia los elementos o a la naturaleza, de un inicio su lugar en la cúspide alimenticia nunca los puso en papel de víctimas hasta la gran extinción en masa </w:t>
      </w:r>
      <w:r w:rsidR="004B08EE">
        <w:t xml:space="preserve">ocurrida aproximadamente </w:t>
      </w:r>
      <w:r w:rsidR="004B08EE" w:rsidRPr="004B08EE">
        <w:t xml:space="preserve">35 millones </w:t>
      </w:r>
      <w:proofErr w:type="spellStart"/>
      <w:r w:rsidR="004B08EE" w:rsidRPr="004B08EE">
        <w:t>a.E.L</w:t>
      </w:r>
      <w:proofErr w:type="spellEnd"/>
      <w:r w:rsidR="004B08EE" w:rsidRPr="004B08EE">
        <w:t>.</w:t>
      </w:r>
      <w:r w:rsidR="004B08EE">
        <w:t xml:space="preserve"> Nunca fueron limitados por un dogma religioso, su búsqueda desde un inicio fue totalmente la de un intelecto libre.</w:t>
      </w:r>
    </w:p>
    <w:p w14:paraId="68B4CE82" w14:textId="77777777" w:rsidR="00D93C90" w:rsidRPr="00D93C90" w:rsidRDefault="00D93C90">
      <w:pPr>
        <w:numPr>
          <w:ilvl w:val="0"/>
          <w:numId w:val="38"/>
        </w:numPr>
      </w:pPr>
      <w:r w:rsidRPr="00D93C90">
        <w:rPr>
          <w:b/>
          <w:bCs/>
        </w:rPr>
        <w:t>Fundamento</w:t>
      </w:r>
      <w:r w:rsidRPr="00D93C90">
        <w:t>: grababan símbolos con sus garras de magnetita → memoria externa → abstracción → contemplación.</w:t>
      </w:r>
    </w:p>
    <w:p w14:paraId="7B633AA6" w14:textId="77777777" w:rsidR="00D93C90" w:rsidRPr="00D93C90" w:rsidRDefault="00D93C90">
      <w:pPr>
        <w:numPr>
          <w:ilvl w:val="0"/>
          <w:numId w:val="38"/>
        </w:numPr>
      </w:pPr>
      <w:r w:rsidRPr="00D93C90">
        <w:rPr>
          <w:b/>
          <w:bCs/>
        </w:rPr>
        <w:t>Primeras preguntas</w:t>
      </w:r>
      <w:r w:rsidRPr="00D93C90">
        <w:t>:</w:t>
      </w:r>
    </w:p>
    <w:p w14:paraId="28CDE1F3" w14:textId="77777777" w:rsidR="00D93C90" w:rsidRPr="00D93C90" w:rsidRDefault="00D93C90">
      <w:pPr>
        <w:numPr>
          <w:ilvl w:val="1"/>
          <w:numId w:val="38"/>
        </w:numPr>
      </w:pPr>
      <w:r w:rsidRPr="00D93C90">
        <w:t>¿Qué significa sobrevivir?</w:t>
      </w:r>
    </w:p>
    <w:p w14:paraId="7D61F3A0" w14:textId="77777777" w:rsidR="00D93C90" w:rsidRPr="00D93C90" w:rsidRDefault="00D93C90">
      <w:pPr>
        <w:numPr>
          <w:ilvl w:val="1"/>
          <w:numId w:val="38"/>
        </w:numPr>
      </w:pPr>
      <w:r w:rsidRPr="00D93C90">
        <w:t>¿Qué somos frente a la eternidad de la roca y el cielo?</w:t>
      </w:r>
    </w:p>
    <w:p w14:paraId="31CC44DA" w14:textId="26BCD0A9" w:rsidR="00D93C90" w:rsidRDefault="00D93C90">
      <w:pPr>
        <w:numPr>
          <w:ilvl w:val="1"/>
          <w:numId w:val="38"/>
        </w:numPr>
      </w:pPr>
      <w:r w:rsidRPr="00D93C90">
        <w:t>¿Cuál es el propósito de</w:t>
      </w:r>
      <w:r>
        <w:t xml:space="preserve"> permanecer</w:t>
      </w:r>
      <w:r w:rsidRPr="00D93C90">
        <w:t>?</w:t>
      </w:r>
    </w:p>
    <w:p w14:paraId="205DB065" w14:textId="71C9D983" w:rsidR="00D93C90" w:rsidRDefault="00D93C90">
      <w:pPr>
        <w:numPr>
          <w:ilvl w:val="1"/>
          <w:numId w:val="38"/>
        </w:numPr>
      </w:pPr>
      <w:r>
        <w:t>¿Cuál es el principio del tiempo?</w:t>
      </w:r>
    </w:p>
    <w:p w14:paraId="102F1762" w14:textId="6846BB77" w:rsidR="00D93C90" w:rsidRPr="00D93C90" w:rsidRDefault="00D93C90">
      <w:pPr>
        <w:numPr>
          <w:ilvl w:val="1"/>
          <w:numId w:val="38"/>
        </w:numPr>
      </w:pPr>
      <w:r>
        <w:t>¿Qué ocurría antes de los hechos que los ancestros grabaron en las cavernas?</w:t>
      </w:r>
    </w:p>
    <w:p w14:paraId="047A1F43" w14:textId="5C158734" w:rsidR="00D93C90" w:rsidRPr="00D93C90" w:rsidRDefault="00D93C90">
      <w:pPr>
        <w:numPr>
          <w:ilvl w:val="0"/>
          <w:numId w:val="38"/>
        </w:numPr>
      </w:pPr>
      <w:r w:rsidRPr="00D93C90">
        <w:rPr>
          <w:b/>
          <w:bCs/>
        </w:rPr>
        <w:t>Resultado</w:t>
      </w:r>
      <w:r w:rsidRPr="00D93C90">
        <w:t xml:space="preserve">: nace una filosofía especulativa, sistemática, </w:t>
      </w:r>
      <w:r>
        <w:t xml:space="preserve">profundamente contemplativa y </w:t>
      </w:r>
      <w:r w:rsidRPr="00D93C90">
        <w:t xml:space="preserve">lógica. Sus relatos eran grabados en piedra, transmitidos por los </w:t>
      </w:r>
      <w:r w:rsidR="004B08EE">
        <w:t>imponentes dragones ancianos</w:t>
      </w:r>
      <w:r w:rsidRPr="00D93C90">
        <w:t>.</w:t>
      </w:r>
    </w:p>
    <w:p w14:paraId="5C0E0C6E" w14:textId="77777777" w:rsidR="00D93C90" w:rsidRPr="00D93C90" w:rsidRDefault="00000000" w:rsidP="00D93C90">
      <w:r>
        <w:pict w14:anchorId="368856F1">
          <v:rect id="_x0000_i1030" style="width:0;height:1.5pt" o:hralign="center" o:hrstd="t" o:hr="t" fillcolor="#a0a0a0" stroked="f"/>
        </w:pict>
      </w:r>
    </w:p>
    <w:p w14:paraId="21FFAF8E" w14:textId="77777777" w:rsidR="00D93C90" w:rsidRPr="00D93C90" w:rsidRDefault="00D93C90" w:rsidP="00D93C90">
      <w:pPr>
        <w:rPr>
          <w:b/>
          <w:bCs/>
        </w:rPr>
      </w:pPr>
      <w:r w:rsidRPr="00D93C90">
        <w:rPr>
          <w:b/>
          <w:bCs/>
        </w:rPr>
        <w:t xml:space="preserve">2. Matemática y geometría </w:t>
      </w:r>
      <w:proofErr w:type="spellStart"/>
      <w:r w:rsidRPr="00D93C90">
        <w:rPr>
          <w:b/>
          <w:bCs/>
        </w:rPr>
        <w:t>dracónica</w:t>
      </w:r>
      <w:proofErr w:type="spellEnd"/>
    </w:p>
    <w:p w14:paraId="68FE9B06" w14:textId="77777777" w:rsidR="00D93C90" w:rsidRPr="00D93C90" w:rsidRDefault="00D93C90">
      <w:pPr>
        <w:numPr>
          <w:ilvl w:val="0"/>
          <w:numId w:val="39"/>
        </w:numPr>
      </w:pPr>
      <w:r w:rsidRPr="00D93C90">
        <w:rPr>
          <w:b/>
          <w:bCs/>
        </w:rPr>
        <w:t>Necesidad práctica</w:t>
      </w:r>
      <w:r w:rsidRPr="00D93C90">
        <w:t>: los dragones, al tallar rocas y delimitar territorios, notaron patrones de proporción y simetría.</w:t>
      </w:r>
    </w:p>
    <w:p w14:paraId="0A8E171D" w14:textId="77777777" w:rsidR="00D93C90" w:rsidRPr="00D93C90" w:rsidRDefault="00D93C90">
      <w:pPr>
        <w:numPr>
          <w:ilvl w:val="0"/>
          <w:numId w:val="39"/>
        </w:numPr>
      </w:pPr>
      <w:r w:rsidRPr="00D93C90">
        <w:rPr>
          <w:b/>
          <w:bCs/>
        </w:rPr>
        <w:t>Desarrollo</w:t>
      </w:r>
      <w:r w:rsidRPr="00D93C90">
        <w:t>:</w:t>
      </w:r>
    </w:p>
    <w:p w14:paraId="08197686" w14:textId="77777777" w:rsidR="00D93C90" w:rsidRPr="00D93C90" w:rsidRDefault="00D93C90">
      <w:pPr>
        <w:numPr>
          <w:ilvl w:val="1"/>
          <w:numId w:val="39"/>
        </w:numPr>
      </w:pPr>
      <w:r w:rsidRPr="00D93C90">
        <w:t xml:space="preserve">Uso de </w:t>
      </w:r>
      <w:r w:rsidRPr="00D93C90">
        <w:rPr>
          <w:b/>
          <w:bCs/>
        </w:rPr>
        <w:t>geometría sagrada</w:t>
      </w:r>
      <w:r w:rsidRPr="00D93C90">
        <w:t xml:space="preserve"> → círculos, triángulos y espirales grabados como símbolos de poder.</w:t>
      </w:r>
    </w:p>
    <w:p w14:paraId="53E4B4FE" w14:textId="77777777" w:rsidR="00D93C90" w:rsidRDefault="00D93C90">
      <w:pPr>
        <w:numPr>
          <w:ilvl w:val="1"/>
          <w:numId w:val="39"/>
        </w:numPr>
      </w:pPr>
      <w:r w:rsidRPr="00D93C90">
        <w:t>Primer “cálculo” → conteo de presas, huevos, ciclos lunares, distancias de vuelo.</w:t>
      </w:r>
    </w:p>
    <w:p w14:paraId="1D68C066" w14:textId="77777777" w:rsidR="00D40AC9" w:rsidRDefault="00D40AC9">
      <w:pPr>
        <w:numPr>
          <w:ilvl w:val="1"/>
          <w:numId w:val="39"/>
        </w:numPr>
      </w:pPr>
      <w:r>
        <w:t>Matemática del fuego y el metal:</w:t>
      </w:r>
    </w:p>
    <w:p w14:paraId="56A9CDC3" w14:textId="77777777" w:rsidR="00D40AC9" w:rsidRDefault="00D40AC9">
      <w:pPr>
        <w:numPr>
          <w:ilvl w:val="2"/>
          <w:numId w:val="39"/>
        </w:numPr>
      </w:pPr>
      <w:r>
        <w:t>Al trabajar con cobre, hierro y oro (extraídos de vetas volcánicas), descubrieron que:</w:t>
      </w:r>
    </w:p>
    <w:p w14:paraId="4B47A155" w14:textId="77777777" w:rsidR="00D40AC9" w:rsidRDefault="00D40AC9">
      <w:pPr>
        <w:numPr>
          <w:ilvl w:val="2"/>
          <w:numId w:val="39"/>
        </w:numPr>
      </w:pPr>
      <w:r>
        <w:t>Proporciones exactas de metales producían aleaciones más duras.</w:t>
      </w:r>
    </w:p>
    <w:p w14:paraId="16051E83" w14:textId="77777777" w:rsidR="00D40AC9" w:rsidRDefault="00D40AC9">
      <w:pPr>
        <w:numPr>
          <w:ilvl w:val="2"/>
          <w:numId w:val="39"/>
        </w:numPr>
      </w:pPr>
      <w:r>
        <w:lastRenderedPageBreak/>
        <w:t>Temperaturas controladas (logradas con su aliento y brasas) permitían forjar sin romper.</w:t>
      </w:r>
    </w:p>
    <w:p w14:paraId="5D7038E4" w14:textId="77777777" w:rsidR="00D40AC9" w:rsidRDefault="00D40AC9">
      <w:pPr>
        <w:numPr>
          <w:ilvl w:val="2"/>
          <w:numId w:val="39"/>
        </w:numPr>
      </w:pPr>
      <w:r>
        <w:t>Tiempo de enfriamiento afectaba la dureza del metal.</w:t>
      </w:r>
    </w:p>
    <w:p w14:paraId="5165F4F3" w14:textId="615B8106" w:rsidR="00D40AC9" w:rsidRPr="00D93C90" w:rsidRDefault="00D40AC9">
      <w:pPr>
        <w:numPr>
          <w:ilvl w:val="2"/>
          <w:numId w:val="39"/>
        </w:numPr>
      </w:pPr>
      <w:r>
        <w:t>Desarrollaron una “Aritmética del Fuego”: cálculos basados en ciclos de tiempo establecido para determinar cuándo enfriar, cuándo calentar, cuánto tiempo esperar.</w:t>
      </w:r>
    </w:p>
    <w:p w14:paraId="27CFA013" w14:textId="6E3F8284" w:rsidR="004B08EE" w:rsidRPr="00D93C90" w:rsidRDefault="00D93C90">
      <w:pPr>
        <w:numPr>
          <w:ilvl w:val="2"/>
          <w:numId w:val="39"/>
        </w:numPr>
      </w:pPr>
      <w:r w:rsidRPr="00D93C90">
        <w:t xml:space="preserve">Oro, cobre y hierro trabajados con </w:t>
      </w:r>
      <w:r w:rsidR="00D40AC9">
        <w:t>calor,</w:t>
      </w:r>
      <w:r w:rsidRPr="00D93C90">
        <w:t xml:space="preserve"> </w:t>
      </w:r>
      <w:r w:rsidR="00D40AC9">
        <w:t>c</w:t>
      </w:r>
      <w:r w:rsidRPr="00D93C90">
        <w:t xml:space="preserve">rearon </w:t>
      </w:r>
      <w:r w:rsidRPr="00D93C90">
        <w:rPr>
          <w:b/>
          <w:bCs/>
        </w:rPr>
        <w:t>monolitos geométricos</w:t>
      </w:r>
      <w:r w:rsidRPr="00D93C90">
        <w:t xml:space="preserve"> donde practicaban estas proporciones.</w:t>
      </w:r>
    </w:p>
    <w:p w14:paraId="0D5470A3" w14:textId="77777777" w:rsidR="00D93C90" w:rsidRDefault="00D93C90">
      <w:pPr>
        <w:numPr>
          <w:ilvl w:val="0"/>
          <w:numId w:val="39"/>
        </w:numPr>
      </w:pPr>
      <w:r w:rsidRPr="00D93C90">
        <w:rPr>
          <w:b/>
          <w:bCs/>
        </w:rPr>
        <w:t>Analogía</w:t>
      </w:r>
      <w:r w:rsidRPr="00D93C90">
        <w:t xml:space="preserve">: su matemática no era abstracta como la humana, sino </w:t>
      </w:r>
      <w:r w:rsidRPr="00D93C90">
        <w:rPr>
          <w:b/>
          <w:bCs/>
        </w:rPr>
        <w:t>visceral y visual</w:t>
      </w:r>
      <w:r w:rsidRPr="00D93C90">
        <w:t>, expresada en líneas, runas y simetrías.</w:t>
      </w:r>
    </w:p>
    <w:p w14:paraId="19D29A0F" w14:textId="77777777" w:rsidR="00D40AC9" w:rsidRPr="00D93C90" w:rsidRDefault="00D40AC9" w:rsidP="00D40AC9">
      <w:pPr>
        <w:ind w:left="720"/>
      </w:pPr>
    </w:p>
    <w:p w14:paraId="7B71C287" w14:textId="77777777" w:rsidR="00D93C90" w:rsidRPr="00D93C90" w:rsidRDefault="00000000" w:rsidP="00D93C90">
      <w:r>
        <w:pict w14:anchorId="277C2D73">
          <v:rect id="_x0000_i1031" style="width:0;height:1.5pt" o:hralign="center" o:hrstd="t" o:hr="t" fillcolor="#a0a0a0" stroked="f"/>
        </w:pict>
      </w:r>
    </w:p>
    <w:p w14:paraId="5640A06A" w14:textId="77777777" w:rsidR="00D93C90" w:rsidRPr="00D93C90" w:rsidRDefault="00D93C90" w:rsidP="00D93C90">
      <w:pPr>
        <w:rPr>
          <w:b/>
          <w:bCs/>
        </w:rPr>
      </w:pPr>
      <w:r w:rsidRPr="00D93C90">
        <w:rPr>
          <w:b/>
          <w:bCs/>
        </w:rPr>
        <w:t xml:space="preserve">3. Nacimiento de la magia </w:t>
      </w:r>
      <w:proofErr w:type="spellStart"/>
      <w:r w:rsidRPr="00D93C90">
        <w:rPr>
          <w:b/>
          <w:bCs/>
        </w:rPr>
        <w:t>dracónica</w:t>
      </w:r>
      <w:proofErr w:type="spellEnd"/>
    </w:p>
    <w:p w14:paraId="0856E797" w14:textId="1F5D0B02" w:rsidR="00D93C90" w:rsidRPr="00D93C90" w:rsidRDefault="00D93C90">
      <w:pPr>
        <w:numPr>
          <w:ilvl w:val="0"/>
          <w:numId w:val="40"/>
        </w:numPr>
      </w:pPr>
      <w:r w:rsidRPr="00D93C90">
        <w:rPr>
          <w:b/>
          <w:bCs/>
        </w:rPr>
        <w:t>Punto clave</w:t>
      </w:r>
      <w:r w:rsidRPr="00D93C90">
        <w:t xml:space="preserve">: los dragones descubren que ciertos grabados </w:t>
      </w:r>
      <w:r w:rsidR="004B08EE">
        <w:t>geométricos podían representar y explicar ciertos patrones que se observaban en el mundo y la disposición de las cosas, por ejemplo, los fractales y la espiral aurea, y establecen una serie de principios con los que comenzaban a explicar el mundo. Mas tarde a través de una extensa acumulación de conocimiento aprenderían a manipular el concepto que los humanoides más tarde denominarían líneas arcanas, y a través de la relación establecida entre precisos trazados geométricos y/o vibraciones particulares producidas por sus voces podían manipular con cierto control las reglas de la realidad para, por ejemplo, calentar el aire en el interior de sus bocas hasta hacer estallar el oxígeno de este y expulsarlo en una llamarada de fuego abrasador.</w:t>
      </w:r>
    </w:p>
    <w:p w14:paraId="08FF409C" w14:textId="77777777" w:rsidR="00D93C90" w:rsidRPr="00D93C90" w:rsidRDefault="00D93C90">
      <w:pPr>
        <w:numPr>
          <w:ilvl w:val="0"/>
          <w:numId w:val="40"/>
        </w:numPr>
      </w:pPr>
      <w:r w:rsidRPr="00D93C90">
        <w:rPr>
          <w:b/>
          <w:bCs/>
        </w:rPr>
        <w:t>Filosofía → magia</w:t>
      </w:r>
      <w:r w:rsidRPr="00D93C90">
        <w:t>:</w:t>
      </w:r>
    </w:p>
    <w:p w14:paraId="435E4F5A" w14:textId="47EC33E6" w:rsidR="00D93C90" w:rsidRPr="00D93C90" w:rsidRDefault="004B08EE">
      <w:pPr>
        <w:numPr>
          <w:ilvl w:val="1"/>
          <w:numId w:val="40"/>
        </w:numPr>
      </w:pPr>
      <w:r>
        <w:t>B</w:t>
      </w:r>
      <w:r w:rsidR="00D93C90" w:rsidRPr="00D93C90">
        <w:t>uscaban entender la “estructura” del cosmos</w:t>
      </w:r>
      <w:r>
        <w:t xml:space="preserve">, </w:t>
      </w:r>
      <w:r w:rsidR="00F8498E">
        <w:t>aunque hacían un uso práctico de la magia, como los humanoides, se interesaron más en comprender como funcionaba la realidad</w:t>
      </w:r>
      <w:r w:rsidR="00D93C90" w:rsidRPr="00D93C90">
        <w:t>.</w:t>
      </w:r>
      <w:r w:rsidR="00F8498E">
        <w:t xml:space="preserve"> </w:t>
      </w:r>
      <w:r w:rsidR="00F8498E" w:rsidRPr="00D93C90">
        <w:t xml:space="preserve">Era más </w:t>
      </w:r>
      <w:r w:rsidR="00F8498E" w:rsidRPr="00D93C90">
        <w:rPr>
          <w:b/>
          <w:bCs/>
        </w:rPr>
        <w:t xml:space="preserve">filosofía </w:t>
      </w:r>
      <w:r w:rsidR="00F8498E">
        <w:rPr>
          <w:b/>
          <w:bCs/>
        </w:rPr>
        <w:t>activa</w:t>
      </w:r>
      <w:r w:rsidR="00F8498E" w:rsidRPr="00D93C90">
        <w:t xml:space="preserve"> que ciencia aplicada.</w:t>
      </w:r>
    </w:p>
    <w:p w14:paraId="14170FC2" w14:textId="2E7637BA" w:rsidR="00D93C90" w:rsidRPr="00D93C90" w:rsidRDefault="00D93C90">
      <w:pPr>
        <w:numPr>
          <w:ilvl w:val="1"/>
          <w:numId w:val="40"/>
        </w:numPr>
      </w:pPr>
      <w:r w:rsidRPr="00D93C90">
        <w:t>Una mezcla de canto gutural, respiración y trazado de runas permitía invocar calor, relámpagos</w:t>
      </w:r>
      <w:r w:rsidR="00F8498E">
        <w:t>, vientos helados o producir ciertos efectos sobre la realidad</w:t>
      </w:r>
      <w:r w:rsidRPr="00D93C90">
        <w:t>.</w:t>
      </w:r>
    </w:p>
    <w:p w14:paraId="53C433B5" w14:textId="1A7BB3D5" w:rsidR="00D93C90" w:rsidRPr="00D93C90" w:rsidRDefault="00D93C90">
      <w:pPr>
        <w:numPr>
          <w:ilvl w:val="0"/>
          <w:numId w:val="40"/>
        </w:numPr>
      </w:pPr>
      <w:r w:rsidRPr="00D93C90">
        <w:rPr>
          <w:b/>
          <w:bCs/>
        </w:rPr>
        <w:t>Caos frente a método</w:t>
      </w:r>
      <w:r w:rsidRPr="00D93C90">
        <w:t xml:space="preserve">: la magia </w:t>
      </w:r>
      <w:proofErr w:type="spellStart"/>
      <w:r w:rsidRPr="00D93C90">
        <w:t>dracónica</w:t>
      </w:r>
      <w:proofErr w:type="spellEnd"/>
      <w:r w:rsidRPr="00D93C90">
        <w:t xml:space="preserve"> era poderosa pero inestable, dependía de</w:t>
      </w:r>
      <w:r w:rsidR="00F8498E">
        <w:t>l intelecto</w:t>
      </w:r>
      <w:r w:rsidRPr="00D93C90">
        <w:t xml:space="preserve"> y la </w:t>
      </w:r>
      <w:r w:rsidR="00F8498E">
        <w:t>experiencia</w:t>
      </w:r>
      <w:r w:rsidRPr="00D93C90">
        <w:t xml:space="preserve"> del dragón</w:t>
      </w:r>
      <w:r w:rsidR="00F8498E">
        <w:t>, esto volvía a los más ancianos en los más poderosos de entre ellos</w:t>
      </w:r>
      <w:r w:rsidRPr="00D93C90">
        <w:t xml:space="preserve">. </w:t>
      </w:r>
    </w:p>
    <w:p w14:paraId="2900835E" w14:textId="77777777" w:rsidR="00D93C90" w:rsidRPr="00D93C90" w:rsidRDefault="00D93C90">
      <w:pPr>
        <w:numPr>
          <w:ilvl w:val="0"/>
          <w:numId w:val="40"/>
        </w:numPr>
      </w:pPr>
      <w:r w:rsidRPr="00D93C90">
        <w:rPr>
          <w:b/>
          <w:bCs/>
        </w:rPr>
        <w:t>Ejemplo</w:t>
      </w:r>
      <w:r w:rsidRPr="00D93C90">
        <w:t>:</w:t>
      </w:r>
    </w:p>
    <w:p w14:paraId="13BC741C" w14:textId="77777777" w:rsidR="00D93C90" w:rsidRPr="00D93C90" w:rsidRDefault="00D93C90">
      <w:pPr>
        <w:numPr>
          <w:ilvl w:val="1"/>
          <w:numId w:val="40"/>
        </w:numPr>
      </w:pPr>
      <w:r w:rsidRPr="00D93C90">
        <w:t>Runas de calor → transformar la roca fría en incandescente sin fumarolas.</w:t>
      </w:r>
    </w:p>
    <w:p w14:paraId="3FBF0A2C" w14:textId="06F58E8D" w:rsidR="00D93C90" w:rsidRPr="00D93C90" w:rsidRDefault="00F8498E">
      <w:pPr>
        <w:numPr>
          <w:ilvl w:val="1"/>
          <w:numId w:val="40"/>
        </w:numPr>
      </w:pPr>
      <w:r>
        <w:t xml:space="preserve">Rugidos como encantamientos </w:t>
      </w:r>
      <w:r w:rsidRPr="00D93C90">
        <w:t>→</w:t>
      </w:r>
      <w:r>
        <w:t xml:space="preserve"> Palabras de poder que podían encantar y atraer a las presas hipnotizadas o sumirlas en un sueño para no tener que combatir.</w:t>
      </w:r>
    </w:p>
    <w:p w14:paraId="1EF61613" w14:textId="77777777" w:rsidR="00D93C90" w:rsidRPr="00D93C90" w:rsidRDefault="00000000" w:rsidP="00D93C90">
      <w:r>
        <w:pict w14:anchorId="61E85CB5">
          <v:rect id="_x0000_i1032" style="width:0;height:1.5pt" o:hralign="center" o:hrstd="t" o:hr="t" fillcolor="#a0a0a0" stroked="f"/>
        </w:pict>
      </w:r>
    </w:p>
    <w:p w14:paraId="61B99371" w14:textId="77777777" w:rsidR="00D93C90" w:rsidRPr="00D93C90" w:rsidRDefault="00D93C90" w:rsidP="00D93C90">
      <w:pPr>
        <w:rPr>
          <w:b/>
          <w:bCs/>
        </w:rPr>
      </w:pPr>
      <w:r w:rsidRPr="00D93C90">
        <w:rPr>
          <w:b/>
          <w:bCs/>
        </w:rPr>
        <w:t>4. Consecuencias: La ERA DE LOS DRAGONES</w:t>
      </w:r>
    </w:p>
    <w:p w14:paraId="333BF759" w14:textId="3E72B32C" w:rsidR="00D93C90" w:rsidRPr="00D93C90" w:rsidRDefault="00D93C90" w:rsidP="00E939EE">
      <w:r w:rsidRPr="00D93C90">
        <w:lastRenderedPageBreak/>
        <w:t>Al dominar esta ciencia</w:t>
      </w:r>
      <w:r w:rsidR="00F8498E">
        <w:t xml:space="preserve"> metafísica</w:t>
      </w:r>
      <w:r w:rsidRPr="00D93C90">
        <w:t xml:space="preserve"> mágica, los Draconis </w:t>
      </w:r>
      <w:proofErr w:type="spellStart"/>
      <w:r w:rsidRPr="00D93C90">
        <w:t>dominus</w:t>
      </w:r>
      <w:proofErr w:type="spellEnd"/>
      <w:r w:rsidRPr="00D93C90">
        <w:t xml:space="preserve"> sapiens </w:t>
      </w:r>
      <w:proofErr w:type="spellStart"/>
      <w:r w:rsidRPr="00D93C90">
        <w:t>sapiens</w:t>
      </w:r>
      <w:proofErr w:type="spellEnd"/>
      <w:r w:rsidRPr="00D93C90">
        <w:t xml:space="preserve"> dejaron de depender de los volcanes</w:t>
      </w:r>
      <w:r w:rsidR="00F8498E">
        <w:t xml:space="preserve">, zonas termales o de calor natural </w:t>
      </w:r>
      <w:r w:rsidRPr="00D93C90">
        <w:t xml:space="preserve">y pudieron expandirse a todo el mundo. </w:t>
      </w:r>
    </w:p>
    <w:p w14:paraId="1E8CD1C6" w14:textId="77777777" w:rsidR="00D93C90" w:rsidRPr="00D93C90" w:rsidRDefault="00000000" w:rsidP="00D93C90">
      <w:r>
        <w:pict w14:anchorId="2A3973FB">
          <v:rect id="_x0000_i1033" style="width:0;height:1.5pt" o:hralign="center" o:hrstd="t" o:hr="t" fillcolor="#a0a0a0" stroked="f"/>
        </w:pict>
      </w:r>
    </w:p>
    <w:p w14:paraId="1B585480" w14:textId="77777777" w:rsidR="00D93C90" w:rsidRPr="00D93C90" w:rsidRDefault="00D93C90" w:rsidP="00D93C90">
      <w:pPr>
        <w:rPr>
          <w:b/>
          <w:bCs/>
        </w:rPr>
      </w:pPr>
      <w:r w:rsidRPr="00D93C90">
        <w:rPr>
          <w:rFonts w:ascii="Segoe UI Emoji" w:hAnsi="Segoe UI Emoji" w:cs="Segoe UI Emoji"/>
          <w:b/>
          <w:bCs/>
        </w:rPr>
        <w:t>📌</w:t>
      </w:r>
      <w:r w:rsidRPr="00D93C90">
        <w:rPr>
          <w:b/>
          <w:bCs/>
        </w:rPr>
        <w:t xml:space="preserve"> Resumen narrativo</w:t>
      </w:r>
    </w:p>
    <w:p w14:paraId="26AE757D" w14:textId="5FEE5663" w:rsidR="00D93C90" w:rsidRPr="00D93C90" w:rsidRDefault="00D93C90" w:rsidP="00D93C90">
      <w:r w:rsidRPr="00D93C90">
        <w:rPr>
          <w:i/>
          <w:iCs/>
        </w:rPr>
        <w:t xml:space="preserve">"Al principio, los dragones tallaban la piedra solo para marcar su paso. Luego, esas marcas se volvieron pensamiento. El pensamiento se hizo forma. Y la forma, </w:t>
      </w:r>
      <w:r w:rsidR="00F8498E">
        <w:rPr>
          <w:i/>
          <w:iCs/>
        </w:rPr>
        <w:t>entendimiento</w:t>
      </w:r>
      <w:r w:rsidRPr="00D93C90">
        <w:rPr>
          <w:i/>
          <w:iCs/>
        </w:rPr>
        <w:t xml:space="preserve">. Así nació la magia </w:t>
      </w:r>
      <w:proofErr w:type="spellStart"/>
      <w:r w:rsidRPr="00D93C90">
        <w:rPr>
          <w:i/>
          <w:iCs/>
        </w:rPr>
        <w:t>dracónica</w:t>
      </w:r>
      <w:proofErr w:type="spellEnd"/>
      <w:r w:rsidRPr="00D93C90">
        <w:rPr>
          <w:i/>
          <w:iCs/>
        </w:rPr>
        <w:t xml:space="preserve">: no ciencia, sino voluntad. No método, sino visión. En esa época, los dragones dejaron de ser criaturas de volcanes y se convirtieron en señores de todo el mundo. </w:t>
      </w:r>
      <w:r w:rsidR="00F8498E">
        <w:rPr>
          <w:i/>
          <w:iCs/>
        </w:rPr>
        <w:t>Llevaron sus nidos a todos los ecosistemas</w:t>
      </w:r>
      <w:r w:rsidRPr="00D93C90">
        <w:rPr>
          <w:i/>
          <w:iCs/>
        </w:rPr>
        <w:t xml:space="preserve"> y elevaron sus alas sobre todos los cielos. Fue la Era de los Dragones: breve en los milenios, eterna en la memoria."</w:t>
      </w:r>
    </w:p>
    <w:p w14:paraId="4823C9D0" w14:textId="77777777" w:rsidR="00B53A98" w:rsidRPr="00B53A98" w:rsidRDefault="00B53A98" w:rsidP="00B53A98">
      <w:pPr>
        <w:jc w:val="center"/>
        <w:rPr>
          <w:b/>
          <w:bCs/>
          <w:sz w:val="32"/>
          <w:szCs w:val="32"/>
        </w:rPr>
      </w:pPr>
      <w:r w:rsidRPr="00B53A98">
        <w:rPr>
          <w:rFonts w:ascii="Segoe UI Emoji" w:hAnsi="Segoe UI Emoji" w:cs="Segoe UI Emoji"/>
          <w:b/>
          <w:bCs/>
          <w:sz w:val="32"/>
          <w:szCs w:val="32"/>
        </w:rPr>
        <w:t>🐲</w:t>
      </w:r>
      <w:r w:rsidRPr="00B53A98">
        <w:rPr>
          <w:b/>
          <w:bCs/>
          <w:sz w:val="32"/>
          <w:szCs w:val="32"/>
        </w:rPr>
        <w:t xml:space="preserve"> Las Estirpes de los Dragones Dominus</w:t>
      </w:r>
    </w:p>
    <w:p w14:paraId="20020310" w14:textId="243A47A0" w:rsidR="00B53A98" w:rsidRPr="00B53A98" w:rsidRDefault="00B53A98" w:rsidP="00B53A98">
      <w:r>
        <w:t>L</w:t>
      </w:r>
      <w:r w:rsidRPr="00B53A98">
        <w:t xml:space="preserve">as </w:t>
      </w:r>
      <w:r w:rsidRPr="00B53A98">
        <w:rPr>
          <w:b/>
          <w:bCs/>
        </w:rPr>
        <w:t xml:space="preserve">estirpes </w:t>
      </w:r>
      <w:proofErr w:type="spellStart"/>
      <w:r w:rsidRPr="00B53A98">
        <w:rPr>
          <w:b/>
          <w:bCs/>
        </w:rPr>
        <w:t>dracónicas</w:t>
      </w:r>
      <w:proofErr w:type="spellEnd"/>
      <w:r w:rsidRPr="00B53A98">
        <w:t xml:space="preserve"> </w:t>
      </w:r>
      <w:r>
        <w:t>son</w:t>
      </w:r>
      <w:r w:rsidRPr="00B53A98">
        <w:t xml:space="preserve"> linajes divergentes de los </w:t>
      </w:r>
      <w:r w:rsidRPr="00B53A98">
        <w:rPr>
          <w:i/>
          <w:iCs/>
        </w:rPr>
        <w:t xml:space="preserve">Draconis </w:t>
      </w:r>
      <w:proofErr w:type="spellStart"/>
      <w:r w:rsidRPr="00B53A98">
        <w:rPr>
          <w:i/>
          <w:iCs/>
        </w:rPr>
        <w:t>dominus</w:t>
      </w:r>
      <w:proofErr w:type="spellEnd"/>
      <w:r w:rsidRPr="00B53A98">
        <w:rPr>
          <w:i/>
          <w:iCs/>
        </w:rPr>
        <w:t xml:space="preserve"> sapiens </w:t>
      </w:r>
      <w:proofErr w:type="spellStart"/>
      <w:r w:rsidRPr="00B53A98">
        <w:rPr>
          <w:i/>
          <w:iCs/>
        </w:rPr>
        <w:t>sapiens</w:t>
      </w:r>
      <w:proofErr w:type="spellEnd"/>
      <w:r w:rsidRPr="00B53A98">
        <w:t xml:space="preserve">, formados tras su expansión global durante la </w:t>
      </w:r>
      <w:r w:rsidRPr="00B53A98">
        <w:rPr>
          <w:b/>
          <w:bCs/>
        </w:rPr>
        <w:t>Era de los Dragones</w:t>
      </w:r>
      <w:r w:rsidRPr="00B53A98">
        <w:t xml:space="preserve">. Cada color refleja no solo un cambio </w:t>
      </w:r>
      <w:r w:rsidRPr="00B53A98">
        <w:rPr>
          <w:b/>
          <w:bCs/>
        </w:rPr>
        <w:t>biológico</w:t>
      </w:r>
      <w:r w:rsidRPr="00B53A98">
        <w:t xml:space="preserve"> (pigmentación, metabolismo, adaptación ambiental), sino también un </w:t>
      </w:r>
      <w:r w:rsidRPr="00B53A98">
        <w:rPr>
          <w:b/>
          <w:bCs/>
        </w:rPr>
        <w:t>modo cultural y filosófico</w:t>
      </w:r>
      <w:r w:rsidRPr="00B53A98">
        <w:t xml:space="preserve"> diferente, vinculado a la dieta, al hábitat y a cómo reinterpretaron la </w:t>
      </w:r>
      <w:r w:rsidRPr="00B53A98">
        <w:rPr>
          <w:i/>
          <w:iCs/>
        </w:rPr>
        <w:t>magia rúnica</w:t>
      </w:r>
      <w:r w:rsidRPr="00B53A98">
        <w:t xml:space="preserve"> </w:t>
      </w:r>
      <w:proofErr w:type="spellStart"/>
      <w:r w:rsidRPr="00B53A98">
        <w:t>dracónica</w:t>
      </w:r>
      <w:proofErr w:type="spellEnd"/>
      <w:r w:rsidRPr="00B53A98">
        <w:t>.</w:t>
      </w:r>
    </w:p>
    <w:p w14:paraId="083C2FC4" w14:textId="77777777" w:rsidR="00B53A98" w:rsidRPr="00B53A98" w:rsidRDefault="00B53A98" w:rsidP="00B53A98">
      <w:pPr>
        <w:rPr>
          <w:b/>
          <w:bCs/>
        </w:rPr>
      </w:pPr>
      <w:r w:rsidRPr="00B53A98">
        <w:rPr>
          <w:rFonts w:ascii="Segoe UI Emoji" w:hAnsi="Segoe UI Emoji" w:cs="Segoe UI Emoji"/>
          <w:b/>
          <w:bCs/>
        </w:rPr>
        <w:t>🟢</w:t>
      </w:r>
      <w:r w:rsidRPr="00B53A98">
        <w:rPr>
          <w:b/>
          <w:bCs/>
        </w:rPr>
        <w:t xml:space="preserve"> Dragones Verdes – </w:t>
      </w:r>
      <w:r w:rsidRPr="00B53A98">
        <w:rPr>
          <w:b/>
          <w:bCs/>
          <w:i/>
          <w:iCs/>
        </w:rPr>
        <w:t xml:space="preserve">Draconis </w:t>
      </w:r>
      <w:proofErr w:type="spellStart"/>
      <w:r w:rsidRPr="00B53A98">
        <w:rPr>
          <w:b/>
          <w:bCs/>
          <w:i/>
          <w:iCs/>
        </w:rPr>
        <w:t>dominus</w:t>
      </w:r>
      <w:proofErr w:type="spellEnd"/>
      <w:r w:rsidRPr="00B53A98">
        <w:rPr>
          <w:b/>
          <w:bCs/>
          <w:i/>
          <w:iCs/>
        </w:rPr>
        <w:t xml:space="preserve"> </w:t>
      </w:r>
      <w:proofErr w:type="spellStart"/>
      <w:r w:rsidRPr="00B53A98">
        <w:rPr>
          <w:b/>
          <w:bCs/>
          <w:i/>
          <w:iCs/>
        </w:rPr>
        <w:t>viridensis</w:t>
      </w:r>
      <w:proofErr w:type="spellEnd"/>
    </w:p>
    <w:p w14:paraId="0EE557E2" w14:textId="6BC79882" w:rsidR="00B53A98" w:rsidRPr="00B53A98" w:rsidRDefault="00B53A98">
      <w:pPr>
        <w:pStyle w:val="Prrafodelista"/>
        <w:numPr>
          <w:ilvl w:val="0"/>
          <w:numId w:val="41"/>
        </w:numPr>
      </w:pPr>
      <w:r w:rsidRPr="00B53A98">
        <w:t xml:space="preserve"> Los dragones verdes desarrollaron un proceso similar a la </w:t>
      </w:r>
      <w:proofErr w:type="spellStart"/>
      <w:r w:rsidRPr="00B53A98">
        <w:rPr>
          <w:b/>
          <w:bCs/>
        </w:rPr>
        <w:t>kleptoplastia</w:t>
      </w:r>
      <w:proofErr w:type="spellEnd"/>
      <w:r w:rsidRPr="00B53A98">
        <w:t xml:space="preserve">, gracias a la </w:t>
      </w:r>
      <w:proofErr w:type="spellStart"/>
      <w:r w:rsidRPr="00B53A98">
        <w:t>biomineralización</w:t>
      </w:r>
      <w:proofErr w:type="spellEnd"/>
      <w:r w:rsidRPr="00B53A98">
        <w:t xml:space="preserve"> y a enzimas adaptadas: al alimentarse de herbívoros que consumen plantas ricas en algas y compuestos fotosintéticos, sus tejidos dérmicos incorporaron pigmentos clorofílicos.</w:t>
      </w:r>
    </w:p>
    <w:p w14:paraId="0F69271C" w14:textId="18435B45" w:rsidR="00B53A98" w:rsidRPr="00B53A98" w:rsidRDefault="00B53A98">
      <w:pPr>
        <w:pStyle w:val="Prrafodelista"/>
        <w:numPr>
          <w:ilvl w:val="0"/>
          <w:numId w:val="41"/>
        </w:numPr>
      </w:pPr>
      <w:r w:rsidRPr="00B53A98">
        <w:t xml:space="preserve">  Esto les dio la capacidad de absorber energía solar, reduciendo su dependencia de la caza.</w:t>
      </w:r>
    </w:p>
    <w:p w14:paraId="304B805B" w14:textId="77777777" w:rsidR="00B53A98" w:rsidRPr="00B53A98" w:rsidRDefault="00B53A98" w:rsidP="00B53A98">
      <w:r w:rsidRPr="00B53A98">
        <w:rPr>
          <w:b/>
          <w:bCs/>
        </w:rPr>
        <w:t>Características biológicas:</w:t>
      </w:r>
    </w:p>
    <w:p w14:paraId="5B87EF69" w14:textId="77777777" w:rsidR="00B53A98" w:rsidRPr="00B53A98" w:rsidRDefault="00B53A98">
      <w:pPr>
        <w:numPr>
          <w:ilvl w:val="0"/>
          <w:numId w:val="42"/>
        </w:numPr>
      </w:pPr>
      <w:r w:rsidRPr="00B53A98">
        <w:t>Escamas verdes con iridiscencias doradas en la luz solar.</w:t>
      </w:r>
    </w:p>
    <w:p w14:paraId="08F86C82" w14:textId="77777777" w:rsidR="00B53A98" w:rsidRPr="00B53A98" w:rsidRDefault="00B53A98">
      <w:pPr>
        <w:numPr>
          <w:ilvl w:val="0"/>
          <w:numId w:val="42"/>
        </w:numPr>
      </w:pPr>
      <w:r w:rsidRPr="00B53A98">
        <w:t>Metabolismo dual: carnívoros y “</w:t>
      </w:r>
      <w:proofErr w:type="spellStart"/>
      <w:r w:rsidRPr="00B53A98">
        <w:t>semi-fotosintéticos</w:t>
      </w:r>
      <w:proofErr w:type="spellEnd"/>
      <w:r w:rsidRPr="00B53A98">
        <w:t>”.</w:t>
      </w:r>
    </w:p>
    <w:p w14:paraId="3D677724" w14:textId="77777777" w:rsidR="00B53A98" w:rsidRPr="00B53A98" w:rsidRDefault="00B53A98">
      <w:pPr>
        <w:numPr>
          <w:ilvl w:val="0"/>
          <w:numId w:val="42"/>
        </w:numPr>
      </w:pPr>
      <w:r w:rsidRPr="00B53A98">
        <w:t>Más esbeltos y alados que otras estirpes, especializados en largas jornadas de vuelo.</w:t>
      </w:r>
    </w:p>
    <w:p w14:paraId="45527798" w14:textId="77777777" w:rsidR="00B53A98" w:rsidRPr="00B53A98" w:rsidRDefault="00B53A98" w:rsidP="00B53A98">
      <w:r w:rsidRPr="00B53A98">
        <w:rPr>
          <w:b/>
          <w:bCs/>
        </w:rPr>
        <w:t>Cultura y filosofía:</w:t>
      </w:r>
    </w:p>
    <w:p w14:paraId="07C2E20E" w14:textId="075810E0" w:rsidR="00B53A98" w:rsidRPr="00B53A98" w:rsidRDefault="00B53A98">
      <w:pPr>
        <w:numPr>
          <w:ilvl w:val="0"/>
          <w:numId w:val="43"/>
        </w:numPr>
      </w:pPr>
      <w:r>
        <w:t>Su f</w:t>
      </w:r>
      <w:r w:rsidRPr="00B53A98">
        <w:t xml:space="preserve">ilosofía </w:t>
      </w:r>
      <w:r>
        <w:t xml:space="preserve">se basa en </w:t>
      </w:r>
      <w:r w:rsidRPr="00B53A98">
        <w:t xml:space="preserve">el </w:t>
      </w:r>
      <w:r w:rsidRPr="00B53A98">
        <w:rPr>
          <w:b/>
          <w:bCs/>
        </w:rPr>
        <w:t>Equilibrio</w:t>
      </w:r>
      <w:r w:rsidRPr="00B53A98">
        <w:t>.</w:t>
      </w:r>
    </w:p>
    <w:p w14:paraId="5A66F2C6" w14:textId="77777777" w:rsidR="00B53A98" w:rsidRPr="00B53A98" w:rsidRDefault="00B53A98">
      <w:pPr>
        <w:numPr>
          <w:ilvl w:val="0"/>
          <w:numId w:val="43"/>
        </w:numPr>
      </w:pPr>
      <w:r w:rsidRPr="00B53A98">
        <w:t>Pacíficos comparados con otros dragones, aunque territoriales en sus bosques.</w:t>
      </w:r>
    </w:p>
    <w:p w14:paraId="3A7C7EE8" w14:textId="7F17737A" w:rsidR="00B53A98" w:rsidRPr="00B53A98" w:rsidRDefault="00B53A98">
      <w:pPr>
        <w:numPr>
          <w:ilvl w:val="0"/>
          <w:numId w:val="43"/>
        </w:numPr>
      </w:pPr>
      <w:r w:rsidRPr="00B53A98">
        <w:t>Nidos en copas de árboles colosales</w:t>
      </w:r>
      <w:r>
        <w:t xml:space="preserve">, claros soleados o costas de </w:t>
      </w:r>
      <w:proofErr w:type="spellStart"/>
      <w:r>
        <w:t>arrollos</w:t>
      </w:r>
      <w:proofErr w:type="spellEnd"/>
      <w:r>
        <w:t xml:space="preserve"> en las bases boscosas de las montañas</w:t>
      </w:r>
      <w:r w:rsidRPr="00B53A98">
        <w:t>.</w:t>
      </w:r>
    </w:p>
    <w:p w14:paraId="551D501D" w14:textId="77777777" w:rsidR="00B53A98" w:rsidRPr="00B53A98" w:rsidRDefault="00B53A98" w:rsidP="00B53A98">
      <w:r w:rsidRPr="00B53A98">
        <w:rPr>
          <w:b/>
          <w:bCs/>
        </w:rPr>
        <w:t>Magia:</w:t>
      </w:r>
    </w:p>
    <w:p w14:paraId="60974D76" w14:textId="77777777" w:rsidR="00B53A98" w:rsidRPr="00B53A98" w:rsidRDefault="00B53A98">
      <w:pPr>
        <w:numPr>
          <w:ilvl w:val="0"/>
          <w:numId w:val="44"/>
        </w:numPr>
      </w:pPr>
      <w:r w:rsidRPr="00B53A98">
        <w:t>Runas de crecimiento y curación → capaces de regenerar bosques quemados, acelerar germinación o sanar heridas.</w:t>
      </w:r>
    </w:p>
    <w:p w14:paraId="27839B69" w14:textId="4161E8B1" w:rsidR="00B53A98" w:rsidRPr="00B53A98" w:rsidRDefault="00B53A98">
      <w:pPr>
        <w:numPr>
          <w:ilvl w:val="0"/>
          <w:numId w:val="44"/>
        </w:numPr>
      </w:pPr>
      <w:r w:rsidRPr="00B53A98">
        <w:t xml:space="preserve">Filosofía mágica basada en la </w:t>
      </w:r>
      <w:r w:rsidRPr="00B53A98">
        <w:rPr>
          <w:b/>
          <w:bCs/>
        </w:rPr>
        <w:t xml:space="preserve">armonía </w:t>
      </w:r>
      <w:r>
        <w:rPr>
          <w:b/>
          <w:bCs/>
        </w:rPr>
        <w:t>del ciclo de la vida</w:t>
      </w:r>
      <w:r w:rsidRPr="00B53A98">
        <w:t>.</w:t>
      </w:r>
    </w:p>
    <w:p w14:paraId="77A323B9" w14:textId="77777777" w:rsidR="00B53A98" w:rsidRPr="00B53A98" w:rsidRDefault="00B53A98" w:rsidP="00B53A98">
      <w:pPr>
        <w:rPr>
          <w:b/>
          <w:bCs/>
        </w:rPr>
      </w:pPr>
      <w:r w:rsidRPr="00B53A98">
        <w:rPr>
          <w:rFonts w:ascii="Segoe UI Emoji" w:hAnsi="Segoe UI Emoji" w:cs="Segoe UI Emoji"/>
          <w:b/>
          <w:bCs/>
        </w:rPr>
        <w:lastRenderedPageBreak/>
        <w:t>🔴</w:t>
      </w:r>
      <w:r w:rsidRPr="00B53A98">
        <w:rPr>
          <w:b/>
          <w:bCs/>
        </w:rPr>
        <w:t xml:space="preserve"> Dragones Rojos – </w:t>
      </w:r>
      <w:r w:rsidRPr="00B53A98">
        <w:rPr>
          <w:b/>
          <w:bCs/>
          <w:i/>
          <w:iCs/>
        </w:rPr>
        <w:t xml:space="preserve">Draconis </w:t>
      </w:r>
      <w:proofErr w:type="spellStart"/>
      <w:r w:rsidRPr="00B53A98">
        <w:rPr>
          <w:b/>
          <w:bCs/>
          <w:i/>
          <w:iCs/>
        </w:rPr>
        <w:t>dominus</w:t>
      </w:r>
      <w:proofErr w:type="spellEnd"/>
      <w:r w:rsidRPr="00B53A98">
        <w:rPr>
          <w:b/>
          <w:bCs/>
          <w:i/>
          <w:iCs/>
        </w:rPr>
        <w:t xml:space="preserve"> </w:t>
      </w:r>
      <w:proofErr w:type="spellStart"/>
      <w:r w:rsidRPr="00B53A98">
        <w:rPr>
          <w:b/>
          <w:bCs/>
          <w:i/>
          <w:iCs/>
        </w:rPr>
        <w:t>ruber</w:t>
      </w:r>
      <w:proofErr w:type="spellEnd"/>
    </w:p>
    <w:p w14:paraId="489E689E" w14:textId="77777777" w:rsidR="00B53A98" w:rsidRPr="00B53A98" w:rsidRDefault="00B53A98" w:rsidP="00B53A98">
      <w:r w:rsidRPr="00B53A98">
        <w:rPr>
          <w:b/>
          <w:bCs/>
        </w:rPr>
        <w:t>Fundamento biológico:</w:t>
      </w:r>
    </w:p>
    <w:p w14:paraId="00204B58" w14:textId="754798DB" w:rsidR="00B53A98" w:rsidRPr="00B53A98" w:rsidRDefault="00B53A98">
      <w:pPr>
        <w:numPr>
          <w:ilvl w:val="0"/>
          <w:numId w:val="45"/>
        </w:numPr>
      </w:pPr>
      <w:r w:rsidRPr="00B53A98">
        <w:t xml:space="preserve">Escamas con depósitos de </w:t>
      </w:r>
      <w:r w:rsidR="00A96C3C" w:rsidRPr="00A96C3C">
        <w:rPr>
          <w:b/>
          <w:bCs/>
        </w:rPr>
        <w:t>Hematita (</w:t>
      </w:r>
      <w:proofErr w:type="spellStart"/>
      <w:r w:rsidR="00A96C3C" w:rsidRPr="00A96C3C">
        <w:rPr>
          <w:b/>
          <w:bCs/>
        </w:rPr>
        <w:t>Fe₂O</w:t>
      </w:r>
      <w:proofErr w:type="spellEnd"/>
      <w:r w:rsidR="00A96C3C" w:rsidRPr="00A96C3C">
        <w:rPr>
          <w:b/>
          <w:bCs/>
        </w:rPr>
        <w:t>₃) + pirita (</w:t>
      </w:r>
      <w:proofErr w:type="spellStart"/>
      <w:r w:rsidR="00A96C3C" w:rsidRPr="00A96C3C">
        <w:rPr>
          <w:b/>
          <w:bCs/>
        </w:rPr>
        <w:t>FeS</w:t>
      </w:r>
      <w:proofErr w:type="spellEnd"/>
      <w:r w:rsidR="00A96C3C" w:rsidRPr="00A96C3C">
        <w:rPr>
          <w:b/>
          <w:bCs/>
        </w:rPr>
        <w:t>₂)</w:t>
      </w:r>
      <w:r w:rsidRPr="00B53A98">
        <w:t>, pigmentos responsables de tonos rojos en minerales.</w:t>
      </w:r>
    </w:p>
    <w:p w14:paraId="71F72F8E" w14:textId="42006AE5" w:rsidR="00B53A98" w:rsidRPr="00B53A98" w:rsidRDefault="00B53A98">
      <w:pPr>
        <w:numPr>
          <w:ilvl w:val="0"/>
          <w:numId w:val="45"/>
        </w:numPr>
      </w:pPr>
      <w:r w:rsidRPr="00B53A98">
        <w:t xml:space="preserve">Su dieta se centró en herbívoros </w:t>
      </w:r>
      <w:r w:rsidR="00964330">
        <w:t xml:space="preserve">y carnívoros </w:t>
      </w:r>
      <w:r w:rsidRPr="00B53A98">
        <w:t>de llanuras volcánicas y en aguas termales ricas en hierro.</w:t>
      </w:r>
    </w:p>
    <w:p w14:paraId="32E84A75" w14:textId="77777777" w:rsidR="00B53A98" w:rsidRPr="00B53A98" w:rsidRDefault="00B53A98">
      <w:pPr>
        <w:numPr>
          <w:ilvl w:val="0"/>
          <w:numId w:val="45"/>
        </w:numPr>
      </w:pPr>
      <w:r w:rsidRPr="00B53A98">
        <w:t>El metabolismo los hizo más resistentes al calor extremo.</w:t>
      </w:r>
    </w:p>
    <w:p w14:paraId="147D33B6" w14:textId="77777777" w:rsidR="00B53A98" w:rsidRPr="00B53A98" w:rsidRDefault="00B53A98" w:rsidP="00B53A98">
      <w:r w:rsidRPr="00B53A98">
        <w:rPr>
          <w:b/>
          <w:bCs/>
        </w:rPr>
        <w:t>Características biológicas:</w:t>
      </w:r>
    </w:p>
    <w:p w14:paraId="2235925A" w14:textId="77777777" w:rsidR="00B53A98" w:rsidRPr="00B53A98" w:rsidRDefault="00B53A98">
      <w:pPr>
        <w:numPr>
          <w:ilvl w:val="0"/>
          <w:numId w:val="46"/>
        </w:numPr>
      </w:pPr>
      <w:r w:rsidRPr="00B53A98">
        <w:t>Escamas rojas y anaranjadas, con brillo metálico bajo la luz del fuego.</w:t>
      </w:r>
    </w:p>
    <w:p w14:paraId="7C3C5A3D" w14:textId="77777777" w:rsidR="00B53A98" w:rsidRPr="00B53A98" w:rsidRDefault="00B53A98">
      <w:pPr>
        <w:numPr>
          <w:ilvl w:val="0"/>
          <w:numId w:val="46"/>
        </w:numPr>
      </w:pPr>
      <w:r w:rsidRPr="00B53A98">
        <w:t>Altamente resistentes al calor y con un sistema digestivo que metaboliza azufre y hierro.</w:t>
      </w:r>
    </w:p>
    <w:p w14:paraId="789DBEC5" w14:textId="77777777" w:rsidR="00B53A98" w:rsidRPr="00B53A98" w:rsidRDefault="00B53A98" w:rsidP="00B53A98">
      <w:r w:rsidRPr="00B53A98">
        <w:rPr>
          <w:b/>
          <w:bCs/>
        </w:rPr>
        <w:t>Cultura y filosofía:</w:t>
      </w:r>
    </w:p>
    <w:p w14:paraId="56AC94FC" w14:textId="4821C562" w:rsidR="00B53A98" w:rsidRPr="00B53A98" w:rsidRDefault="00B53A98">
      <w:pPr>
        <w:numPr>
          <w:ilvl w:val="0"/>
          <w:numId w:val="47"/>
        </w:numPr>
      </w:pPr>
      <w:r w:rsidRPr="00B53A98">
        <w:t xml:space="preserve">Filosofía del </w:t>
      </w:r>
      <w:r w:rsidRPr="00B53A98">
        <w:rPr>
          <w:b/>
          <w:bCs/>
        </w:rPr>
        <w:t>Dominio</w:t>
      </w:r>
      <w:r w:rsidRPr="00B53A98">
        <w:t>: creen que el fuego es la fuerza primordial del cosmos</w:t>
      </w:r>
      <w:r w:rsidR="00964330">
        <w:t xml:space="preserve"> y que este puede haber nacido de un gran estallido</w:t>
      </w:r>
      <w:r w:rsidRPr="00B53A98">
        <w:t>.</w:t>
      </w:r>
    </w:p>
    <w:p w14:paraId="35DC667B" w14:textId="77777777" w:rsidR="00B53A98" w:rsidRPr="00B53A98" w:rsidRDefault="00B53A98">
      <w:pPr>
        <w:numPr>
          <w:ilvl w:val="0"/>
          <w:numId w:val="47"/>
        </w:numPr>
      </w:pPr>
      <w:r w:rsidRPr="00B53A98">
        <w:t>Guerreros, belicosos, jerárquicos → clanes regidos por combate ritual.</w:t>
      </w:r>
    </w:p>
    <w:p w14:paraId="63545BD7" w14:textId="77777777" w:rsidR="00B53A98" w:rsidRPr="00B53A98" w:rsidRDefault="00B53A98">
      <w:pPr>
        <w:numPr>
          <w:ilvl w:val="0"/>
          <w:numId w:val="47"/>
        </w:numPr>
      </w:pPr>
      <w:r w:rsidRPr="00B53A98">
        <w:t>Nidos en conos volcánicos activos.</w:t>
      </w:r>
    </w:p>
    <w:p w14:paraId="36543B2C" w14:textId="77777777" w:rsidR="00B53A98" w:rsidRPr="00B53A98" w:rsidRDefault="00B53A98" w:rsidP="00B53A98">
      <w:r w:rsidRPr="00B53A98">
        <w:rPr>
          <w:b/>
          <w:bCs/>
        </w:rPr>
        <w:t>Magia:</w:t>
      </w:r>
    </w:p>
    <w:p w14:paraId="586EC852" w14:textId="77777777" w:rsidR="00B53A98" w:rsidRPr="00B53A98" w:rsidRDefault="00B53A98">
      <w:pPr>
        <w:numPr>
          <w:ilvl w:val="0"/>
          <w:numId w:val="48"/>
        </w:numPr>
      </w:pPr>
      <w:r w:rsidRPr="00B53A98">
        <w:t>Runas de calor y combustión, capaces de mantener ríos de lava fluyendo o encender tormentas de fuego.</w:t>
      </w:r>
    </w:p>
    <w:p w14:paraId="2D07DA9D" w14:textId="77777777" w:rsidR="00B53A98" w:rsidRPr="00B53A98" w:rsidRDefault="00B53A98">
      <w:pPr>
        <w:numPr>
          <w:ilvl w:val="0"/>
          <w:numId w:val="48"/>
        </w:numPr>
      </w:pPr>
      <w:r w:rsidRPr="00B53A98">
        <w:t xml:space="preserve">Magia centrada en la </w:t>
      </w:r>
      <w:r w:rsidRPr="00B53A98">
        <w:rPr>
          <w:b/>
          <w:bCs/>
        </w:rPr>
        <w:t>destrucción creadora</w:t>
      </w:r>
      <w:r w:rsidRPr="00B53A98">
        <w:t>: purificar por el fuego.</w:t>
      </w:r>
    </w:p>
    <w:p w14:paraId="34C5DEEF" w14:textId="77777777" w:rsidR="00964330" w:rsidRPr="00964330" w:rsidRDefault="00964330" w:rsidP="00964330">
      <w:pPr>
        <w:rPr>
          <w:b/>
          <w:bCs/>
        </w:rPr>
      </w:pPr>
      <w:r w:rsidRPr="00964330">
        <w:rPr>
          <w:rFonts w:ascii="Segoe UI Emoji" w:hAnsi="Segoe UI Emoji" w:cs="Segoe UI Emoji"/>
          <w:b/>
          <w:bCs/>
        </w:rPr>
        <w:t>⚫</w:t>
      </w:r>
      <w:r w:rsidRPr="00964330">
        <w:rPr>
          <w:b/>
          <w:bCs/>
        </w:rPr>
        <w:t xml:space="preserve"> Dragones Negros – </w:t>
      </w:r>
      <w:r w:rsidRPr="00964330">
        <w:rPr>
          <w:b/>
          <w:bCs/>
          <w:i/>
          <w:iCs/>
        </w:rPr>
        <w:t xml:space="preserve">Draconis </w:t>
      </w:r>
      <w:proofErr w:type="spellStart"/>
      <w:r w:rsidRPr="00964330">
        <w:rPr>
          <w:b/>
          <w:bCs/>
          <w:i/>
          <w:iCs/>
        </w:rPr>
        <w:t>dominus</w:t>
      </w:r>
      <w:proofErr w:type="spellEnd"/>
      <w:r w:rsidRPr="00964330">
        <w:rPr>
          <w:b/>
          <w:bCs/>
          <w:i/>
          <w:iCs/>
        </w:rPr>
        <w:t xml:space="preserve"> </w:t>
      </w:r>
      <w:proofErr w:type="spellStart"/>
      <w:r w:rsidRPr="00964330">
        <w:rPr>
          <w:b/>
          <w:bCs/>
          <w:i/>
          <w:iCs/>
        </w:rPr>
        <w:t>ater</w:t>
      </w:r>
      <w:proofErr w:type="spellEnd"/>
    </w:p>
    <w:p w14:paraId="26064D38" w14:textId="77777777" w:rsidR="00964330" w:rsidRPr="00964330" w:rsidRDefault="00964330" w:rsidP="00964330">
      <w:r w:rsidRPr="00964330">
        <w:rPr>
          <w:b/>
          <w:bCs/>
        </w:rPr>
        <w:t>Fundamento biológico:</w:t>
      </w:r>
    </w:p>
    <w:p w14:paraId="5ACD2161" w14:textId="77777777" w:rsidR="00964330" w:rsidRPr="00964330" w:rsidRDefault="00964330">
      <w:pPr>
        <w:numPr>
          <w:ilvl w:val="0"/>
          <w:numId w:val="49"/>
        </w:numPr>
      </w:pPr>
      <w:r w:rsidRPr="00964330">
        <w:t xml:space="preserve">Pigmentación por </w:t>
      </w:r>
      <w:r w:rsidRPr="00964330">
        <w:rPr>
          <w:b/>
          <w:bCs/>
        </w:rPr>
        <w:t>melanina reforzada con magnetita</w:t>
      </w:r>
      <w:r w:rsidRPr="00964330">
        <w:t>, lo que oscurece las escamas hasta el negro azabache.</w:t>
      </w:r>
    </w:p>
    <w:p w14:paraId="0A865D62" w14:textId="77777777" w:rsidR="00964330" w:rsidRPr="00964330" w:rsidRDefault="00964330">
      <w:pPr>
        <w:numPr>
          <w:ilvl w:val="0"/>
          <w:numId w:val="49"/>
        </w:numPr>
      </w:pPr>
      <w:r w:rsidRPr="00964330">
        <w:t>Habitan pantanos, cavernas volcánicas y ambientes tóxicos → adaptados a dietas carroñeras, incluso presas muertas envenenadas.</w:t>
      </w:r>
    </w:p>
    <w:p w14:paraId="5FB93597" w14:textId="77777777" w:rsidR="00964330" w:rsidRPr="00964330" w:rsidRDefault="00964330">
      <w:pPr>
        <w:numPr>
          <w:ilvl w:val="0"/>
          <w:numId w:val="49"/>
        </w:numPr>
      </w:pPr>
      <w:r w:rsidRPr="00964330">
        <w:t>Sus escamas absorben luz y calor, haciéndolos prácticamente invisibles en la oscuridad.</w:t>
      </w:r>
    </w:p>
    <w:p w14:paraId="5F49DC83" w14:textId="77777777" w:rsidR="00964330" w:rsidRPr="00964330" w:rsidRDefault="00964330" w:rsidP="00964330">
      <w:r w:rsidRPr="00964330">
        <w:rPr>
          <w:b/>
          <w:bCs/>
        </w:rPr>
        <w:t>Características biológicas:</w:t>
      </w:r>
    </w:p>
    <w:p w14:paraId="2F9D74B1" w14:textId="77777777" w:rsidR="00964330" w:rsidRPr="00964330" w:rsidRDefault="00964330">
      <w:pPr>
        <w:numPr>
          <w:ilvl w:val="0"/>
          <w:numId w:val="50"/>
        </w:numPr>
      </w:pPr>
      <w:r w:rsidRPr="00964330">
        <w:t>Escamas negras mate, sin reflejo → camuflaje perfecto nocturno.</w:t>
      </w:r>
    </w:p>
    <w:p w14:paraId="469281BE" w14:textId="77777777" w:rsidR="00964330" w:rsidRPr="00964330" w:rsidRDefault="00964330">
      <w:pPr>
        <w:numPr>
          <w:ilvl w:val="0"/>
          <w:numId w:val="50"/>
        </w:numPr>
      </w:pPr>
      <w:r w:rsidRPr="00964330">
        <w:t>Huesos más densos y fuertes, pero vuelo más lento.</w:t>
      </w:r>
    </w:p>
    <w:p w14:paraId="7D882EE3" w14:textId="77777777" w:rsidR="00964330" w:rsidRPr="00964330" w:rsidRDefault="00964330">
      <w:pPr>
        <w:numPr>
          <w:ilvl w:val="0"/>
          <w:numId w:val="50"/>
        </w:numPr>
      </w:pPr>
      <w:r w:rsidRPr="00964330">
        <w:t>Saliva ácida producto de bacterias simbióticas → aliento corrosivo.</w:t>
      </w:r>
    </w:p>
    <w:p w14:paraId="6C7BA4A3" w14:textId="77777777" w:rsidR="00964330" w:rsidRPr="00964330" w:rsidRDefault="00964330" w:rsidP="00964330">
      <w:r w:rsidRPr="00964330">
        <w:rPr>
          <w:b/>
          <w:bCs/>
        </w:rPr>
        <w:t>Cultura y filosofía:</w:t>
      </w:r>
    </w:p>
    <w:p w14:paraId="5E67E9E3" w14:textId="583098A3" w:rsidR="00964330" w:rsidRPr="00964330" w:rsidRDefault="00964330">
      <w:pPr>
        <w:numPr>
          <w:ilvl w:val="0"/>
          <w:numId w:val="51"/>
        </w:numPr>
      </w:pPr>
      <w:r w:rsidRPr="00964330">
        <w:lastRenderedPageBreak/>
        <w:t xml:space="preserve">Filosofía del </w:t>
      </w:r>
      <w:r w:rsidRPr="00964330">
        <w:rPr>
          <w:b/>
          <w:bCs/>
        </w:rPr>
        <w:t>Silencio y la Oscuridad</w:t>
      </w:r>
      <w:r w:rsidRPr="00964330">
        <w:t>. Ven la vida como ciclo de corrupción y renacimiento</w:t>
      </w:r>
      <w:r w:rsidR="005D4C66">
        <w:t xml:space="preserve">, similar a los dragones </w:t>
      </w:r>
      <w:proofErr w:type="gramStart"/>
      <w:r w:rsidR="005D4C66">
        <w:t>verdes</w:t>
      </w:r>
      <w:proofErr w:type="gramEnd"/>
      <w:r w:rsidR="005D4C66">
        <w:t xml:space="preserve"> pero con algunas diferencias clave, la muerte es necesaria y casi sagrada y madre de los nuevos comienzos</w:t>
      </w:r>
      <w:r w:rsidRPr="00964330">
        <w:t>.</w:t>
      </w:r>
    </w:p>
    <w:p w14:paraId="5384A03A" w14:textId="77777777" w:rsidR="00964330" w:rsidRPr="00964330" w:rsidRDefault="00964330">
      <w:pPr>
        <w:numPr>
          <w:ilvl w:val="0"/>
          <w:numId w:val="51"/>
        </w:numPr>
      </w:pPr>
      <w:r w:rsidRPr="00964330">
        <w:t>Culturas más herméticas y secretas, organizadas en clanes ocultos.</w:t>
      </w:r>
    </w:p>
    <w:p w14:paraId="2203A717" w14:textId="7A8388FE" w:rsidR="00964330" w:rsidRPr="00964330" w:rsidRDefault="00964330">
      <w:pPr>
        <w:numPr>
          <w:ilvl w:val="0"/>
          <w:numId w:val="51"/>
        </w:numPr>
      </w:pPr>
      <w:r w:rsidRPr="00964330">
        <w:t>Viven en cavernas profundas</w:t>
      </w:r>
      <w:r w:rsidR="005D4C66">
        <w:t>.</w:t>
      </w:r>
    </w:p>
    <w:p w14:paraId="012DE4EB" w14:textId="77777777" w:rsidR="00964330" w:rsidRPr="00964330" w:rsidRDefault="00964330" w:rsidP="00964330">
      <w:r w:rsidRPr="00964330">
        <w:rPr>
          <w:b/>
          <w:bCs/>
        </w:rPr>
        <w:t>Magia:</w:t>
      </w:r>
    </w:p>
    <w:p w14:paraId="58B3AA64" w14:textId="77777777" w:rsidR="00964330" w:rsidRPr="00964330" w:rsidRDefault="00964330">
      <w:pPr>
        <w:numPr>
          <w:ilvl w:val="0"/>
          <w:numId w:val="52"/>
        </w:numPr>
      </w:pPr>
      <w:r w:rsidRPr="00964330">
        <w:t>Runas de sombra, corrosión y ocultamiento.</w:t>
      </w:r>
    </w:p>
    <w:p w14:paraId="7F9C9FCF" w14:textId="77777777" w:rsidR="00964330" w:rsidRPr="00964330" w:rsidRDefault="00964330">
      <w:pPr>
        <w:numPr>
          <w:ilvl w:val="0"/>
          <w:numId w:val="52"/>
        </w:numPr>
      </w:pPr>
      <w:r w:rsidRPr="00964330">
        <w:t>Capaces de invocar nieblas negras, suprimir fuego o disolver piedra.</w:t>
      </w:r>
    </w:p>
    <w:p w14:paraId="676A19F1" w14:textId="77777777" w:rsidR="009C6F9D" w:rsidRPr="009C6F9D" w:rsidRDefault="009C6F9D" w:rsidP="009C6F9D">
      <w:pPr>
        <w:rPr>
          <w:b/>
          <w:bCs/>
        </w:rPr>
      </w:pPr>
      <w:r w:rsidRPr="009C6F9D">
        <w:rPr>
          <w:rFonts w:ascii="Segoe UI Emoji" w:hAnsi="Segoe UI Emoji" w:cs="Segoe UI Emoji"/>
          <w:b/>
          <w:bCs/>
        </w:rPr>
        <w:t>🔵</w:t>
      </w:r>
      <w:r w:rsidRPr="009C6F9D">
        <w:rPr>
          <w:b/>
          <w:bCs/>
        </w:rPr>
        <w:t xml:space="preserve"> Dragones Azules – </w:t>
      </w:r>
      <w:r w:rsidRPr="009C6F9D">
        <w:rPr>
          <w:b/>
          <w:bCs/>
          <w:i/>
          <w:iCs/>
        </w:rPr>
        <w:t xml:space="preserve">Draconis </w:t>
      </w:r>
      <w:proofErr w:type="spellStart"/>
      <w:r w:rsidRPr="009C6F9D">
        <w:rPr>
          <w:b/>
          <w:bCs/>
          <w:i/>
          <w:iCs/>
        </w:rPr>
        <w:t>dominus</w:t>
      </w:r>
      <w:proofErr w:type="spellEnd"/>
      <w:r w:rsidRPr="009C6F9D">
        <w:rPr>
          <w:b/>
          <w:bCs/>
          <w:i/>
          <w:iCs/>
        </w:rPr>
        <w:t xml:space="preserve"> </w:t>
      </w:r>
      <w:proofErr w:type="spellStart"/>
      <w:r w:rsidRPr="009C6F9D">
        <w:rPr>
          <w:b/>
          <w:bCs/>
          <w:i/>
          <w:iCs/>
        </w:rPr>
        <w:t>caeruleus</w:t>
      </w:r>
      <w:proofErr w:type="spellEnd"/>
    </w:p>
    <w:p w14:paraId="6C721381" w14:textId="77777777" w:rsidR="009C6F9D" w:rsidRPr="009C6F9D" w:rsidRDefault="009C6F9D" w:rsidP="009C6F9D">
      <w:r w:rsidRPr="009C6F9D">
        <w:rPr>
          <w:b/>
          <w:bCs/>
        </w:rPr>
        <w:t>Fundamento biológico:</w:t>
      </w:r>
    </w:p>
    <w:p w14:paraId="6F633DB6" w14:textId="77777777" w:rsidR="009C6F9D" w:rsidRPr="009C6F9D" w:rsidRDefault="009C6F9D">
      <w:pPr>
        <w:numPr>
          <w:ilvl w:val="0"/>
          <w:numId w:val="53"/>
        </w:numPr>
      </w:pPr>
      <w:r w:rsidRPr="009C6F9D">
        <w:t xml:space="preserve">Pigmentación por </w:t>
      </w:r>
      <w:r w:rsidRPr="009C6F9D">
        <w:rPr>
          <w:b/>
          <w:bCs/>
        </w:rPr>
        <w:t>compuestos de cobre</w:t>
      </w:r>
      <w:r w:rsidRPr="009C6F9D">
        <w:t xml:space="preserve"> (como la turquesa o azurita).</w:t>
      </w:r>
    </w:p>
    <w:p w14:paraId="4D436714" w14:textId="77777777" w:rsidR="009C6F9D" w:rsidRPr="009C6F9D" w:rsidRDefault="009C6F9D">
      <w:pPr>
        <w:numPr>
          <w:ilvl w:val="0"/>
          <w:numId w:val="53"/>
        </w:numPr>
      </w:pPr>
      <w:r w:rsidRPr="009C6F9D">
        <w:t>Habitan costas, acantilados marinos y tormentas oceánicas.</w:t>
      </w:r>
    </w:p>
    <w:p w14:paraId="2DD63CC3" w14:textId="77777777" w:rsidR="009C6F9D" w:rsidRPr="009C6F9D" w:rsidRDefault="009C6F9D">
      <w:pPr>
        <w:numPr>
          <w:ilvl w:val="0"/>
          <w:numId w:val="53"/>
        </w:numPr>
      </w:pPr>
      <w:r w:rsidRPr="009C6F9D">
        <w:t>Incorporaron sales minerales de océanos y atmósfera → adaptación a descargas eléctricas.</w:t>
      </w:r>
    </w:p>
    <w:p w14:paraId="0EE5DE28" w14:textId="77777777" w:rsidR="009C6F9D" w:rsidRPr="009C6F9D" w:rsidRDefault="009C6F9D" w:rsidP="009C6F9D">
      <w:r w:rsidRPr="009C6F9D">
        <w:rPr>
          <w:b/>
          <w:bCs/>
        </w:rPr>
        <w:t>Características biológicas:</w:t>
      </w:r>
    </w:p>
    <w:p w14:paraId="23886BCA" w14:textId="77777777" w:rsidR="009C6F9D" w:rsidRPr="009C6F9D" w:rsidRDefault="009C6F9D">
      <w:pPr>
        <w:numPr>
          <w:ilvl w:val="0"/>
          <w:numId w:val="54"/>
        </w:numPr>
      </w:pPr>
      <w:r w:rsidRPr="009C6F9D">
        <w:t>Escamas azules brillantes, casi cristalinas.</w:t>
      </w:r>
    </w:p>
    <w:p w14:paraId="439BF442" w14:textId="77777777" w:rsidR="009C6F9D" w:rsidRPr="009C6F9D" w:rsidRDefault="009C6F9D">
      <w:pPr>
        <w:numPr>
          <w:ilvl w:val="0"/>
          <w:numId w:val="54"/>
        </w:numPr>
      </w:pPr>
      <w:r w:rsidRPr="009C6F9D">
        <w:t>Especializados en vuelo durante tormentas → alas más rígidas, huesos neumáticos adaptados para soportar electricidad.</w:t>
      </w:r>
    </w:p>
    <w:p w14:paraId="50F65394" w14:textId="77777777" w:rsidR="009C6F9D" w:rsidRPr="009C6F9D" w:rsidRDefault="009C6F9D">
      <w:pPr>
        <w:numPr>
          <w:ilvl w:val="0"/>
          <w:numId w:val="54"/>
        </w:numPr>
      </w:pPr>
      <w:r w:rsidRPr="009C6F9D">
        <w:t>Pueden almacenar cargas eléctricas en placas dérmicas y liberarlas en forma de aliento tormentoso.</w:t>
      </w:r>
    </w:p>
    <w:p w14:paraId="14F1392C" w14:textId="77777777" w:rsidR="009C6F9D" w:rsidRPr="009C6F9D" w:rsidRDefault="009C6F9D" w:rsidP="009C6F9D">
      <w:r w:rsidRPr="009C6F9D">
        <w:rPr>
          <w:b/>
          <w:bCs/>
        </w:rPr>
        <w:t>Cultura y filosofía:</w:t>
      </w:r>
    </w:p>
    <w:p w14:paraId="052B0FC0" w14:textId="77777777" w:rsidR="009C6F9D" w:rsidRPr="009C6F9D" w:rsidRDefault="009C6F9D">
      <w:pPr>
        <w:numPr>
          <w:ilvl w:val="0"/>
          <w:numId w:val="55"/>
        </w:numPr>
      </w:pPr>
      <w:r w:rsidRPr="009C6F9D">
        <w:t xml:space="preserve">Filosofía del </w:t>
      </w:r>
      <w:r w:rsidRPr="009C6F9D">
        <w:rPr>
          <w:b/>
          <w:bCs/>
        </w:rPr>
        <w:t>Cambio y la Tormenta</w:t>
      </w:r>
      <w:r w:rsidRPr="009C6F9D">
        <w:t>. Ven la vida como flujo perpetuo, como el mar.</w:t>
      </w:r>
    </w:p>
    <w:p w14:paraId="6007E628" w14:textId="77777777" w:rsidR="009C6F9D" w:rsidRPr="009C6F9D" w:rsidRDefault="009C6F9D">
      <w:pPr>
        <w:numPr>
          <w:ilvl w:val="0"/>
          <w:numId w:val="55"/>
        </w:numPr>
      </w:pPr>
      <w:r w:rsidRPr="009C6F9D">
        <w:t>Culturas nómadas, siempre migrando con tormentas o corrientes marinas.</w:t>
      </w:r>
    </w:p>
    <w:p w14:paraId="2A156938" w14:textId="7F9C032E" w:rsidR="009C6F9D" w:rsidRPr="009C6F9D" w:rsidRDefault="009C6F9D">
      <w:pPr>
        <w:numPr>
          <w:ilvl w:val="0"/>
          <w:numId w:val="55"/>
        </w:numPr>
      </w:pPr>
      <w:r w:rsidRPr="009C6F9D">
        <w:t>Nidos en acantilados</w:t>
      </w:r>
      <w:r w:rsidR="007D1973">
        <w:t>.</w:t>
      </w:r>
    </w:p>
    <w:p w14:paraId="12725746" w14:textId="77777777" w:rsidR="009C6F9D" w:rsidRPr="009C6F9D" w:rsidRDefault="009C6F9D" w:rsidP="009C6F9D">
      <w:r w:rsidRPr="009C6F9D">
        <w:rPr>
          <w:b/>
          <w:bCs/>
        </w:rPr>
        <w:t>Magia:</w:t>
      </w:r>
    </w:p>
    <w:p w14:paraId="478AC84F" w14:textId="58606846" w:rsidR="009C6F9D" w:rsidRPr="009C6F9D" w:rsidRDefault="009C6F9D">
      <w:pPr>
        <w:numPr>
          <w:ilvl w:val="0"/>
          <w:numId w:val="56"/>
        </w:numPr>
      </w:pPr>
      <w:r w:rsidRPr="009C6F9D">
        <w:t>Runas de viento</w:t>
      </w:r>
      <w:r w:rsidR="007D1973">
        <w:t>s</w:t>
      </w:r>
      <w:r w:rsidRPr="009C6F9D">
        <w:t xml:space="preserve"> y relámpago</w:t>
      </w:r>
      <w:r w:rsidR="007D1973">
        <w:t>s</w:t>
      </w:r>
      <w:r w:rsidRPr="009C6F9D">
        <w:t>.</w:t>
      </w:r>
    </w:p>
    <w:p w14:paraId="32335B29" w14:textId="77777777" w:rsidR="009C6F9D" w:rsidRPr="009C6F9D" w:rsidRDefault="009C6F9D">
      <w:pPr>
        <w:numPr>
          <w:ilvl w:val="0"/>
          <w:numId w:val="56"/>
        </w:numPr>
      </w:pPr>
      <w:r w:rsidRPr="009C6F9D">
        <w:t>Capaces de invocar tormentas, desatar lluvias torrenciales o encender el cielo con rayos.</w:t>
      </w:r>
    </w:p>
    <w:p w14:paraId="773D1346" w14:textId="77777777" w:rsidR="009C6F9D" w:rsidRPr="009C6F9D" w:rsidRDefault="00000000" w:rsidP="009C6F9D">
      <w:r>
        <w:pict w14:anchorId="5FDAC951">
          <v:rect id="_x0000_i1034" style="width:0;height:1.5pt" o:hralign="center" o:hrstd="t" o:hr="t" fillcolor="#a0a0a0" stroked="f"/>
        </w:pict>
      </w:r>
    </w:p>
    <w:p w14:paraId="7D196D65" w14:textId="77777777" w:rsidR="009C6F9D" w:rsidRPr="009C6F9D" w:rsidRDefault="009C6F9D" w:rsidP="009C6F9D">
      <w:pPr>
        <w:rPr>
          <w:b/>
          <w:bCs/>
        </w:rPr>
      </w:pPr>
      <w:r w:rsidRPr="009C6F9D">
        <w:rPr>
          <w:rFonts w:ascii="Segoe UI Emoji" w:hAnsi="Segoe UI Emoji" w:cs="Segoe UI Emoji"/>
          <w:b/>
          <w:bCs/>
        </w:rPr>
        <w:t>🟡</w:t>
      </w:r>
      <w:r w:rsidRPr="009C6F9D">
        <w:rPr>
          <w:b/>
          <w:bCs/>
        </w:rPr>
        <w:t xml:space="preserve"> Dragones Dorados – </w:t>
      </w:r>
      <w:r w:rsidRPr="009C6F9D">
        <w:rPr>
          <w:b/>
          <w:bCs/>
          <w:i/>
          <w:iCs/>
        </w:rPr>
        <w:t xml:space="preserve">Draconis </w:t>
      </w:r>
      <w:proofErr w:type="spellStart"/>
      <w:r w:rsidRPr="009C6F9D">
        <w:rPr>
          <w:b/>
          <w:bCs/>
          <w:i/>
          <w:iCs/>
        </w:rPr>
        <w:t>dominus</w:t>
      </w:r>
      <w:proofErr w:type="spellEnd"/>
      <w:r w:rsidRPr="009C6F9D">
        <w:rPr>
          <w:b/>
          <w:bCs/>
          <w:i/>
          <w:iCs/>
        </w:rPr>
        <w:t xml:space="preserve"> </w:t>
      </w:r>
      <w:proofErr w:type="spellStart"/>
      <w:r w:rsidRPr="009C6F9D">
        <w:rPr>
          <w:b/>
          <w:bCs/>
          <w:i/>
          <w:iCs/>
        </w:rPr>
        <w:t>aureus</w:t>
      </w:r>
      <w:proofErr w:type="spellEnd"/>
    </w:p>
    <w:p w14:paraId="5386BD64" w14:textId="77777777" w:rsidR="009C6F9D" w:rsidRPr="009C6F9D" w:rsidRDefault="009C6F9D" w:rsidP="009C6F9D">
      <w:r w:rsidRPr="009C6F9D">
        <w:rPr>
          <w:b/>
          <w:bCs/>
        </w:rPr>
        <w:t>Fundamento biológico:</w:t>
      </w:r>
    </w:p>
    <w:p w14:paraId="731C8F59" w14:textId="77777777" w:rsidR="009C6F9D" w:rsidRPr="009C6F9D" w:rsidRDefault="009C6F9D">
      <w:pPr>
        <w:numPr>
          <w:ilvl w:val="0"/>
          <w:numId w:val="57"/>
        </w:numPr>
      </w:pPr>
      <w:r w:rsidRPr="009C6F9D">
        <w:t xml:space="preserve">Escamas con depósitos de </w:t>
      </w:r>
      <w:r w:rsidRPr="009C6F9D">
        <w:rPr>
          <w:b/>
          <w:bCs/>
        </w:rPr>
        <w:t>oro coloidal y sulfuros metálicos</w:t>
      </w:r>
      <w:r w:rsidRPr="009C6F9D">
        <w:t xml:space="preserve"> en dermis, que generan brillo dorado.</w:t>
      </w:r>
    </w:p>
    <w:p w14:paraId="29B44A5C" w14:textId="77777777" w:rsidR="009C6F9D" w:rsidRPr="009C6F9D" w:rsidRDefault="009C6F9D">
      <w:pPr>
        <w:numPr>
          <w:ilvl w:val="0"/>
          <w:numId w:val="57"/>
        </w:numPr>
      </w:pPr>
      <w:r w:rsidRPr="009C6F9D">
        <w:lastRenderedPageBreak/>
        <w:t>Alimentación rica en minerales raros, asociada a regiones montañosas con vetas auríferas.</w:t>
      </w:r>
    </w:p>
    <w:p w14:paraId="04957D2C" w14:textId="77777777" w:rsidR="009C6F9D" w:rsidRPr="009C6F9D" w:rsidRDefault="009C6F9D">
      <w:pPr>
        <w:numPr>
          <w:ilvl w:val="0"/>
          <w:numId w:val="57"/>
        </w:numPr>
      </w:pPr>
      <w:r w:rsidRPr="009C6F9D">
        <w:t xml:space="preserve">Metabolismo </w:t>
      </w:r>
      <w:proofErr w:type="spellStart"/>
      <w:r w:rsidRPr="009C6F9D">
        <w:t>hipereficiente</w:t>
      </w:r>
      <w:proofErr w:type="spellEnd"/>
      <w:r w:rsidRPr="009C6F9D">
        <w:t>, con sistemas antioxidantes avanzados → longevidad excepcional.</w:t>
      </w:r>
    </w:p>
    <w:p w14:paraId="75EFBAFA" w14:textId="77777777" w:rsidR="009C6F9D" w:rsidRPr="009C6F9D" w:rsidRDefault="009C6F9D" w:rsidP="009C6F9D">
      <w:r w:rsidRPr="009C6F9D">
        <w:rPr>
          <w:b/>
          <w:bCs/>
        </w:rPr>
        <w:t>Características biológicas:</w:t>
      </w:r>
    </w:p>
    <w:p w14:paraId="08E4F94B" w14:textId="77777777" w:rsidR="009C6F9D" w:rsidRPr="009C6F9D" w:rsidRDefault="009C6F9D">
      <w:pPr>
        <w:numPr>
          <w:ilvl w:val="0"/>
          <w:numId w:val="58"/>
        </w:numPr>
      </w:pPr>
      <w:r w:rsidRPr="009C6F9D">
        <w:t>Escamas doradas e iridiscentes, casi imposibles de manchar.</w:t>
      </w:r>
    </w:p>
    <w:p w14:paraId="533C5816" w14:textId="77777777" w:rsidR="009C6F9D" w:rsidRPr="009C6F9D" w:rsidRDefault="009C6F9D">
      <w:pPr>
        <w:numPr>
          <w:ilvl w:val="0"/>
          <w:numId w:val="58"/>
        </w:numPr>
      </w:pPr>
      <w:r w:rsidRPr="009C6F9D">
        <w:t>Cuerpos más grandes, metabolismos aún más lentos pero eficientes → los más longevos de todos.</w:t>
      </w:r>
    </w:p>
    <w:p w14:paraId="4D0C136A" w14:textId="77777777" w:rsidR="009C6F9D" w:rsidRPr="009C6F9D" w:rsidRDefault="009C6F9D">
      <w:pPr>
        <w:numPr>
          <w:ilvl w:val="0"/>
          <w:numId w:val="58"/>
        </w:numPr>
      </w:pPr>
      <w:r w:rsidRPr="009C6F9D">
        <w:t>Fuego blanco-dorado, más puro y menos destructivo, usado con fines rituales.</w:t>
      </w:r>
    </w:p>
    <w:p w14:paraId="6351B806" w14:textId="77777777" w:rsidR="009C6F9D" w:rsidRPr="009C6F9D" w:rsidRDefault="009C6F9D" w:rsidP="009C6F9D">
      <w:r w:rsidRPr="009C6F9D">
        <w:rPr>
          <w:b/>
          <w:bCs/>
        </w:rPr>
        <w:t>Cultura y filosofía:</w:t>
      </w:r>
    </w:p>
    <w:p w14:paraId="510DBB4F" w14:textId="77777777" w:rsidR="009C6F9D" w:rsidRPr="009C6F9D" w:rsidRDefault="009C6F9D">
      <w:pPr>
        <w:numPr>
          <w:ilvl w:val="0"/>
          <w:numId w:val="59"/>
        </w:numPr>
      </w:pPr>
      <w:r w:rsidRPr="009C6F9D">
        <w:t xml:space="preserve">Filosofía de la </w:t>
      </w:r>
      <w:r w:rsidRPr="009C6F9D">
        <w:rPr>
          <w:b/>
          <w:bCs/>
        </w:rPr>
        <w:t>Luz y la Eternidad</w:t>
      </w:r>
      <w:r w:rsidRPr="009C6F9D">
        <w:t>. Ven el cosmos como una estructura de orden y perfección.</w:t>
      </w:r>
    </w:p>
    <w:p w14:paraId="16D7AC94" w14:textId="77777777" w:rsidR="009C6F9D" w:rsidRPr="009C6F9D" w:rsidRDefault="009C6F9D">
      <w:pPr>
        <w:numPr>
          <w:ilvl w:val="0"/>
          <w:numId w:val="59"/>
        </w:numPr>
      </w:pPr>
      <w:r w:rsidRPr="009C6F9D">
        <w:t>Sociedades aristocráticas, centradas en el linaje y la sabiduría.</w:t>
      </w:r>
    </w:p>
    <w:p w14:paraId="6B046C4D" w14:textId="77777777" w:rsidR="009C6F9D" w:rsidRPr="009C6F9D" w:rsidRDefault="009C6F9D">
      <w:pPr>
        <w:numPr>
          <w:ilvl w:val="0"/>
          <w:numId w:val="59"/>
        </w:numPr>
      </w:pPr>
      <w:r w:rsidRPr="009C6F9D">
        <w:t>Nidos en cumbres nevadas y templos de piedra y oro tallados en montañas.</w:t>
      </w:r>
    </w:p>
    <w:p w14:paraId="23BBAB34" w14:textId="77777777" w:rsidR="009C6F9D" w:rsidRPr="009C6F9D" w:rsidRDefault="009C6F9D" w:rsidP="009C6F9D">
      <w:r w:rsidRPr="009C6F9D">
        <w:rPr>
          <w:b/>
          <w:bCs/>
        </w:rPr>
        <w:t>Magia:</w:t>
      </w:r>
    </w:p>
    <w:p w14:paraId="71A3ACA6" w14:textId="2DB8BE2B" w:rsidR="009C6F9D" w:rsidRPr="009C6F9D" w:rsidRDefault="009C6F9D">
      <w:pPr>
        <w:numPr>
          <w:ilvl w:val="0"/>
          <w:numId w:val="60"/>
        </w:numPr>
      </w:pPr>
      <w:r w:rsidRPr="009C6F9D">
        <w:t>Runas de orden y equilibrio.</w:t>
      </w:r>
    </w:p>
    <w:p w14:paraId="2F235670" w14:textId="77777777" w:rsidR="009C6F9D" w:rsidRPr="009C6F9D" w:rsidRDefault="009C6F9D">
      <w:pPr>
        <w:numPr>
          <w:ilvl w:val="0"/>
          <w:numId w:val="60"/>
        </w:numPr>
      </w:pPr>
      <w:r w:rsidRPr="009C6F9D">
        <w:t>Capaces de crear “auras” que purifican y repelen corrupción.</w:t>
      </w:r>
    </w:p>
    <w:p w14:paraId="79B7E385" w14:textId="77777777" w:rsidR="009C6F9D" w:rsidRPr="009C6F9D" w:rsidRDefault="009C6F9D">
      <w:pPr>
        <w:numPr>
          <w:ilvl w:val="0"/>
          <w:numId w:val="60"/>
        </w:numPr>
      </w:pPr>
      <w:r w:rsidRPr="009C6F9D">
        <w:t>Su magia se centra en la permanencia, la armonía y el tiempo.</w:t>
      </w:r>
    </w:p>
    <w:p w14:paraId="000BFC31" w14:textId="5A8781D3" w:rsidR="00352DDA" w:rsidRPr="00352DDA" w:rsidRDefault="00352DDA" w:rsidP="00352DDA">
      <w:pPr>
        <w:jc w:val="center"/>
        <w:rPr>
          <w:b/>
          <w:bCs/>
          <w:sz w:val="32"/>
          <w:szCs w:val="32"/>
        </w:rPr>
      </w:pPr>
      <w:r w:rsidRPr="00352DDA">
        <w:rPr>
          <w:rFonts w:ascii="Segoe UI Emoji" w:hAnsi="Segoe UI Emoji" w:cs="Segoe UI Emoji"/>
          <w:b/>
          <w:bCs/>
          <w:sz w:val="32"/>
          <w:szCs w:val="32"/>
        </w:rPr>
        <w:t>☠️</w:t>
      </w:r>
      <w:r w:rsidRPr="00352DDA">
        <w:rPr>
          <w:b/>
          <w:bCs/>
          <w:sz w:val="32"/>
          <w:szCs w:val="32"/>
        </w:rPr>
        <w:t xml:space="preserve"> 6. El fin de la era </w:t>
      </w:r>
      <w:proofErr w:type="spellStart"/>
      <w:r w:rsidRPr="00352DDA">
        <w:rPr>
          <w:b/>
          <w:bCs/>
          <w:sz w:val="32"/>
          <w:szCs w:val="32"/>
        </w:rPr>
        <w:t>dracónica</w:t>
      </w:r>
      <w:proofErr w:type="spellEnd"/>
      <w:r w:rsidRPr="00352DDA">
        <w:rPr>
          <w:b/>
          <w:bCs/>
          <w:sz w:val="32"/>
          <w:szCs w:val="32"/>
        </w:rPr>
        <w:t xml:space="preserve"> — LA GRAN ESTERILIDAD (~15 millones </w:t>
      </w:r>
      <w:proofErr w:type="spellStart"/>
      <w:r w:rsidRPr="00352DDA">
        <w:rPr>
          <w:b/>
          <w:bCs/>
          <w:sz w:val="32"/>
          <w:szCs w:val="32"/>
        </w:rPr>
        <w:t>a.E.L</w:t>
      </w:r>
      <w:proofErr w:type="spellEnd"/>
      <w:r w:rsidRPr="00352DDA">
        <w:rPr>
          <w:b/>
          <w:bCs/>
          <w:sz w:val="32"/>
          <w:szCs w:val="32"/>
        </w:rPr>
        <w:t>.)</w:t>
      </w:r>
    </w:p>
    <w:p w14:paraId="7FB5B67A" w14:textId="77777777" w:rsidR="006E0286" w:rsidRPr="006E0286" w:rsidRDefault="006E0286" w:rsidP="006E0286">
      <w:pPr>
        <w:rPr>
          <w:rFonts w:cstheme="minorHAnsi"/>
        </w:rPr>
      </w:pPr>
      <w:r w:rsidRPr="006E0286">
        <w:rPr>
          <w:rFonts w:ascii="Segoe UI Emoji" w:hAnsi="Segoe UI Emoji" w:cs="Segoe UI Emoji"/>
        </w:rPr>
        <w:t>📅</w:t>
      </w:r>
      <w:r w:rsidRPr="006E0286">
        <w:rPr>
          <w:rFonts w:cstheme="minorHAnsi"/>
        </w:rPr>
        <w:t xml:space="preserve"> </w:t>
      </w:r>
      <w:r w:rsidRPr="006E0286">
        <w:rPr>
          <w:rFonts w:cstheme="minorHAnsi"/>
          <w:b/>
          <w:bCs/>
        </w:rPr>
        <w:t>Datación y contexto paleobiológico</w:t>
      </w:r>
      <w:r w:rsidRPr="006E0286">
        <w:rPr>
          <w:rFonts w:cstheme="minorHAnsi"/>
        </w:rPr>
        <w:br/>
        <w:t>Aproximadamente 15 millones de años antes de la Edad de las Luces (</w:t>
      </w:r>
      <w:proofErr w:type="spellStart"/>
      <w:r w:rsidRPr="006E0286">
        <w:rPr>
          <w:rFonts w:cstheme="minorHAnsi"/>
        </w:rPr>
        <w:t>a.E.L</w:t>
      </w:r>
      <w:proofErr w:type="spellEnd"/>
      <w:r w:rsidRPr="006E0286">
        <w:rPr>
          <w:rFonts w:cstheme="minorHAnsi"/>
        </w:rPr>
        <w:t xml:space="preserve">.), durante el apogeo de la civilización </w:t>
      </w:r>
      <w:r w:rsidRPr="006E0286">
        <w:rPr>
          <w:rFonts w:cstheme="minorHAnsi"/>
          <w:i/>
          <w:iCs/>
        </w:rPr>
        <w:t xml:space="preserve">Draconis </w:t>
      </w:r>
      <w:proofErr w:type="spellStart"/>
      <w:r w:rsidRPr="006E0286">
        <w:rPr>
          <w:rFonts w:cstheme="minorHAnsi"/>
          <w:i/>
          <w:iCs/>
        </w:rPr>
        <w:t>dominus</w:t>
      </w:r>
      <w:proofErr w:type="spellEnd"/>
      <w:r w:rsidRPr="006E0286">
        <w:rPr>
          <w:rFonts w:cstheme="minorHAnsi"/>
          <w:i/>
          <w:iCs/>
        </w:rPr>
        <w:t xml:space="preserve"> sapiens </w:t>
      </w:r>
      <w:proofErr w:type="spellStart"/>
      <w:r w:rsidRPr="006E0286">
        <w:rPr>
          <w:rFonts w:cstheme="minorHAnsi"/>
          <w:i/>
          <w:iCs/>
        </w:rPr>
        <w:t>sapiens</w:t>
      </w:r>
      <w:proofErr w:type="spellEnd"/>
      <w:r w:rsidRPr="006E0286">
        <w:rPr>
          <w:rFonts w:cstheme="minorHAnsi"/>
        </w:rPr>
        <w:t xml:space="preserve">, el planeta </w:t>
      </w:r>
      <w:proofErr w:type="spellStart"/>
      <w:r w:rsidRPr="006E0286">
        <w:rPr>
          <w:rFonts w:cstheme="minorHAnsi"/>
          <w:b/>
          <w:bCs/>
        </w:rPr>
        <w:t>Ankharos</w:t>
      </w:r>
      <w:proofErr w:type="spellEnd"/>
      <w:r w:rsidRPr="006E0286">
        <w:rPr>
          <w:rFonts w:cstheme="minorHAnsi"/>
        </w:rPr>
        <w:t xml:space="preserve"> sufrió un evento de </w:t>
      </w:r>
      <w:proofErr w:type="spellStart"/>
      <w:r w:rsidRPr="006E0286">
        <w:rPr>
          <w:rFonts w:cstheme="minorHAnsi"/>
        </w:rPr>
        <w:t>biocontaminación</w:t>
      </w:r>
      <w:proofErr w:type="spellEnd"/>
      <w:r w:rsidRPr="006E0286">
        <w:rPr>
          <w:rFonts w:cstheme="minorHAnsi"/>
        </w:rPr>
        <w:t xml:space="preserve"> extraterrestre sin precedentes.</w:t>
      </w:r>
      <w:r w:rsidRPr="006E0286">
        <w:rPr>
          <w:rFonts w:cstheme="minorHAnsi"/>
        </w:rPr>
        <w:br/>
        <w:t xml:space="preserve">Un cuerpo extraño —identificado en los registros geológicos como el </w:t>
      </w:r>
      <w:r w:rsidRPr="006E0286">
        <w:rPr>
          <w:rFonts w:cstheme="minorHAnsi"/>
          <w:i/>
          <w:iCs/>
        </w:rPr>
        <w:t xml:space="preserve">Impacto de </w:t>
      </w:r>
      <w:proofErr w:type="spellStart"/>
      <w:r w:rsidRPr="006E0286">
        <w:rPr>
          <w:rFonts w:cstheme="minorHAnsi"/>
          <w:i/>
          <w:iCs/>
        </w:rPr>
        <w:t>Arkanor</w:t>
      </w:r>
      <w:proofErr w:type="spellEnd"/>
      <w:r w:rsidRPr="006E0286">
        <w:rPr>
          <w:rFonts w:cstheme="minorHAnsi"/>
        </w:rPr>
        <w:t xml:space="preserve">— colisionó contra el Golfo de </w:t>
      </w:r>
      <w:proofErr w:type="spellStart"/>
      <w:r w:rsidRPr="006E0286">
        <w:rPr>
          <w:rFonts w:cstheme="minorHAnsi"/>
        </w:rPr>
        <w:t>Thalassar</w:t>
      </w:r>
      <w:proofErr w:type="spellEnd"/>
      <w:r w:rsidRPr="006E0286">
        <w:rPr>
          <w:rFonts w:cstheme="minorHAnsi"/>
        </w:rPr>
        <w:t xml:space="preserve">, liberando una biomasa exógena altamente reactiva, posteriormente clasificada como </w:t>
      </w:r>
      <w:r w:rsidRPr="006E0286">
        <w:rPr>
          <w:rFonts w:cstheme="minorHAnsi"/>
          <w:b/>
          <w:bCs/>
        </w:rPr>
        <w:t>Materia Ignota Tipo I (MI-I)</w:t>
      </w:r>
      <w:r w:rsidRPr="006E0286">
        <w:rPr>
          <w:rFonts w:cstheme="minorHAnsi"/>
        </w:rPr>
        <w:t>.</w:t>
      </w:r>
    </w:p>
    <w:p w14:paraId="79266219" w14:textId="77777777" w:rsidR="006E0286" w:rsidRPr="006E0286" w:rsidRDefault="006E0286" w:rsidP="006E0286">
      <w:pPr>
        <w:rPr>
          <w:rFonts w:cstheme="minorHAnsi"/>
        </w:rPr>
      </w:pPr>
      <w:r w:rsidRPr="006E0286">
        <w:rPr>
          <w:rFonts w:cstheme="minorHAnsi"/>
        </w:rPr>
        <w:t xml:space="preserve">Este evento, inicialmente confundido con un meteorito volcánico, fue en realidad la caída de un fragmento de ente ignoto —una entidad biológica originada en los límites del plano del </w:t>
      </w:r>
      <w:r w:rsidRPr="006E0286">
        <w:rPr>
          <w:rFonts w:cstheme="minorHAnsi"/>
          <w:i/>
          <w:iCs/>
        </w:rPr>
        <w:t>Oblivion</w:t>
      </w:r>
      <w:r w:rsidRPr="006E0286">
        <w:rPr>
          <w:rFonts w:cstheme="minorHAnsi"/>
        </w:rPr>
        <w:t>, cuya estructura molecular desafía las bioquímicas conocidas, aunque no las viola: opera bajo leyes naturales, aunque extremas.</w:t>
      </w:r>
    </w:p>
    <w:p w14:paraId="508E5BFB" w14:textId="77777777" w:rsidR="006E0286" w:rsidRPr="006E0286" w:rsidRDefault="00000000" w:rsidP="006E0286">
      <w:pPr>
        <w:rPr>
          <w:rFonts w:cstheme="minorHAnsi"/>
        </w:rPr>
      </w:pPr>
      <w:r>
        <w:rPr>
          <w:rFonts w:cstheme="minorHAnsi"/>
        </w:rPr>
        <w:pict w14:anchorId="114312E6">
          <v:rect id="_x0000_i1035" style="width:0;height:1.5pt" o:hralign="center" o:hrstd="t" o:hr="t" fillcolor="#a0a0a0" stroked="f"/>
        </w:pict>
      </w:r>
    </w:p>
    <w:p w14:paraId="006B929D" w14:textId="77777777" w:rsidR="006E0286" w:rsidRPr="006E0286" w:rsidRDefault="006E0286" w:rsidP="006E0286">
      <w:pPr>
        <w:rPr>
          <w:rFonts w:cstheme="minorHAnsi"/>
        </w:rPr>
      </w:pPr>
      <w:r w:rsidRPr="006E0286">
        <w:rPr>
          <w:rFonts w:ascii="Segoe UI Emoji" w:hAnsi="Segoe UI Emoji" w:cs="Segoe UI Emoji"/>
        </w:rPr>
        <w:t>⚫</w:t>
      </w:r>
      <w:r w:rsidRPr="006E0286">
        <w:rPr>
          <w:rFonts w:cstheme="minorHAnsi"/>
        </w:rPr>
        <w:t xml:space="preserve"> </w:t>
      </w:r>
      <w:r w:rsidRPr="006E0286">
        <w:rPr>
          <w:rFonts w:cstheme="minorHAnsi"/>
          <w:b/>
          <w:bCs/>
        </w:rPr>
        <w:t>Origen y naturaleza de la Materia Ignota Tipo I</w:t>
      </w:r>
    </w:p>
    <w:p w14:paraId="39E45020" w14:textId="77777777" w:rsidR="006E0286" w:rsidRPr="006E0286" w:rsidRDefault="006E0286" w:rsidP="006E0286">
      <w:pPr>
        <w:rPr>
          <w:rFonts w:cstheme="minorHAnsi"/>
        </w:rPr>
      </w:pPr>
      <w:r w:rsidRPr="006E0286">
        <w:rPr>
          <w:rFonts w:ascii="Segoe UI Symbol" w:hAnsi="Segoe UI Symbol" w:cs="Segoe UI Symbol"/>
        </w:rPr>
        <w:t>➤</w:t>
      </w:r>
      <w:r w:rsidRPr="006E0286">
        <w:rPr>
          <w:rFonts w:cstheme="minorHAnsi"/>
        </w:rPr>
        <w:t xml:space="preserve"> </w:t>
      </w:r>
      <w:r w:rsidRPr="006E0286">
        <w:rPr>
          <w:rFonts w:cstheme="minorHAnsi"/>
          <w:i/>
          <w:iCs/>
        </w:rPr>
        <w:t>Composición bioquímica</w:t>
      </w:r>
      <w:r w:rsidRPr="006E0286">
        <w:rPr>
          <w:rFonts w:cstheme="minorHAnsi"/>
        </w:rPr>
        <w:t>:</w:t>
      </w:r>
    </w:p>
    <w:p w14:paraId="06E2B339" w14:textId="77777777" w:rsidR="006E0286" w:rsidRPr="006E0286" w:rsidRDefault="006E0286">
      <w:pPr>
        <w:numPr>
          <w:ilvl w:val="0"/>
          <w:numId w:val="61"/>
        </w:numPr>
        <w:rPr>
          <w:rFonts w:cstheme="minorHAnsi"/>
        </w:rPr>
      </w:pPr>
      <w:r w:rsidRPr="006E0286">
        <w:rPr>
          <w:rFonts w:cstheme="minorHAnsi"/>
          <w:b/>
          <w:bCs/>
        </w:rPr>
        <w:lastRenderedPageBreak/>
        <w:t>Matriz proteica aberrante</w:t>
      </w:r>
      <w:r w:rsidRPr="006E0286">
        <w:rPr>
          <w:rFonts w:cstheme="minorHAnsi"/>
        </w:rPr>
        <w:t>: Estructuras polipeptídicas con pliegues de geometría anómala, resistentes a la degradación enzimática.</w:t>
      </w:r>
    </w:p>
    <w:p w14:paraId="4202373F" w14:textId="77777777" w:rsidR="006E0286" w:rsidRPr="006E0286" w:rsidRDefault="006E0286">
      <w:pPr>
        <w:numPr>
          <w:ilvl w:val="0"/>
          <w:numId w:val="61"/>
        </w:numPr>
        <w:rPr>
          <w:rFonts w:cstheme="minorHAnsi"/>
        </w:rPr>
      </w:pPr>
      <w:r w:rsidRPr="006E0286">
        <w:rPr>
          <w:rFonts w:cstheme="minorHAnsi"/>
          <w:b/>
          <w:bCs/>
        </w:rPr>
        <w:t>Lípidos de membrana invertida</w:t>
      </w:r>
      <w:r w:rsidRPr="006E0286">
        <w:rPr>
          <w:rFonts w:cstheme="minorHAnsi"/>
        </w:rPr>
        <w:t>: Bicapas de polaridad inversa, que confieren permeabilidad selectiva anómala, impermeables a la mayoría de solventes biológicos.</w:t>
      </w:r>
    </w:p>
    <w:p w14:paraId="6A0E45CC" w14:textId="77777777" w:rsidR="006E0286" w:rsidRPr="006E0286" w:rsidRDefault="006E0286">
      <w:pPr>
        <w:numPr>
          <w:ilvl w:val="0"/>
          <w:numId w:val="61"/>
        </w:numPr>
        <w:rPr>
          <w:rFonts w:cstheme="minorHAnsi"/>
        </w:rPr>
      </w:pPr>
      <w:r w:rsidRPr="006E0286">
        <w:rPr>
          <w:rFonts w:cstheme="minorHAnsi"/>
          <w:b/>
          <w:bCs/>
        </w:rPr>
        <w:t>Ácidos nucleicos no canónicos</w:t>
      </w:r>
      <w:r w:rsidRPr="006E0286">
        <w:rPr>
          <w:rFonts w:cstheme="minorHAnsi"/>
        </w:rPr>
        <w:t xml:space="preserve">: ADN/ARN con </w:t>
      </w:r>
      <w:proofErr w:type="spellStart"/>
      <w:r w:rsidRPr="006E0286">
        <w:rPr>
          <w:rFonts w:cstheme="minorHAnsi"/>
        </w:rPr>
        <w:t>xenobases</w:t>
      </w:r>
      <w:proofErr w:type="spellEnd"/>
      <w:r w:rsidRPr="006E0286">
        <w:rPr>
          <w:rFonts w:cstheme="minorHAnsi"/>
        </w:rPr>
        <w:t xml:space="preserve"> que interfieren con la replicación celular al integrarse en genomas nativos.</w:t>
      </w:r>
    </w:p>
    <w:p w14:paraId="4098A21D" w14:textId="77777777" w:rsidR="006E0286" w:rsidRPr="006E0286" w:rsidRDefault="006E0286">
      <w:pPr>
        <w:numPr>
          <w:ilvl w:val="0"/>
          <w:numId w:val="61"/>
        </w:numPr>
        <w:rPr>
          <w:rFonts w:cstheme="minorHAnsi"/>
        </w:rPr>
      </w:pPr>
      <w:r w:rsidRPr="006E0286">
        <w:rPr>
          <w:rFonts w:cstheme="minorHAnsi"/>
          <w:b/>
          <w:bCs/>
        </w:rPr>
        <w:t>Metabolitos tóxicos volátiles</w:t>
      </w:r>
      <w:r w:rsidRPr="006E0286">
        <w:rPr>
          <w:rFonts w:cstheme="minorHAnsi"/>
        </w:rPr>
        <w:t>: Compuestos sulfurados y amoniacales que inhiben la respiración celular y alteran el pH tisular.</w:t>
      </w:r>
    </w:p>
    <w:p w14:paraId="3A9007CE" w14:textId="77777777" w:rsidR="006E0286" w:rsidRPr="006E0286" w:rsidRDefault="006E0286" w:rsidP="006E0286">
      <w:pPr>
        <w:rPr>
          <w:rFonts w:cstheme="minorHAnsi"/>
        </w:rPr>
      </w:pPr>
      <w:r w:rsidRPr="006E0286">
        <w:rPr>
          <w:rFonts w:ascii="Segoe UI Symbol" w:hAnsi="Segoe UI Symbol" w:cs="Segoe UI Symbol"/>
        </w:rPr>
        <w:t>➤</w:t>
      </w:r>
      <w:r w:rsidRPr="006E0286">
        <w:rPr>
          <w:rFonts w:cstheme="minorHAnsi"/>
        </w:rPr>
        <w:t xml:space="preserve"> </w:t>
      </w:r>
      <w:r w:rsidRPr="006E0286">
        <w:rPr>
          <w:rFonts w:cstheme="minorHAnsi"/>
          <w:i/>
          <w:iCs/>
        </w:rPr>
        <w:t>Propiedades biológicas clave</w:t>
      </w:r>
      <w:r w:rsidRPr="006E0286">
        <w:rPr>
          <w:rFonts w:cstheme="minorHAnsi"/>
        </w:rPr>
        <w:t>:</w:t>
      </w:r>
    </w:p>
    <w:p w14:paraId="42883870" w14:textId="77777777" w:rsidR="006E0286" w:rsidRPr="006E0286" w:rsidRDefault="006E0286">
      <w:pPr>
        <w:numPr>
          <w:ilvl w:val="0"/>
          <w:numId w:val="62"/>
        </w:numPr>
        <w:rPr>
          <w:rFonts w:cstheme="minorHAnsi"/>
        </w:rPr>
      </w:pPr>
      <w:proofErr w:type="spellStart"/>
      <w:r w:rsidRPr="006E0286">
        <w:rPr>
          <w:rFonts w:cstheme="minorHAnsi"/>
          <w:b/>
          <w:bCs/>
        </w:rPr>
        <w:t>Autoreplicación</w:t>
      </w:r>
      <w:proofErr w:type="spellEnd"/>
      <w:r w:rsidRPr="006E0286">
        <w:rPr>
          <w:rFonts w:cstheme="minorHAnsi"/>
          <w:b/>
          <w:bCs/>
        </w:rPr>
        <w:t xml:space="preserve"> caótica</w:t>
      </w:r>
      <w:r w:rsidRPr="006E0286">
        <w:rPr>
          <w:rFonts w:cstheme="minorHAnsi"/>
        </w:rPr>
        <w:t>: Fragmentos de la masa madre generan réplicas imperfectas que actúan como agentes patógenos independientes.</w:t>
      </w:r>
    </w:p>
    <w:p w14:paraId="7EE9E8EA" w14:textId="77777777" w:rsidR="006E0286" w:rsidRPr="006E0286" w:rsidRDefault="006E0286">
      <w:pPr>
        <w:numPr>
          <w:ilvl w:val="0"/>
          <w:numId w:val="62"/>
        </w:numPr>
        <w:rPr>
          <w:rFonts w:cstheme="minorHAnsi"/>
        </w:rPr>
      </w:pPr>
      <w:r w:rsidRPr="006E0286">
        <w:rPr>
          <w:rFonts w:cstheme="minorHAnsi"/>
          <w:b/>
          <w:bCs/>
        </w:rPr>
        <w:t>Resistencia a la entropía biológica</w:t>
      </w:r>
      <w:r w:rsidRPr="006E0286">
        <w:rPr>
          <w:rFonts w:cstheme="minorHAnsi"/>
        </w:rPr>
        <w:t>: No envejece ni se degrada, aunque puede ser inmovilizada por confinamiento energético o mineralización forzada.</w:t>
      </w:r>
    </w:p>
    <w:p w14:paraId="6E995D1B" w14:textId="77777777" w:rsidR="006E0286" w:rsidRPr="006E0286" w:rsidRDefault="006E0286">
      <w:pPr>
        <w:numPr>
          <w:ilvl w:val="0"/>
          <w:numId w:val="62"/>
        </w:numPr>
        <w:rPr>
          <w:rFonts w:cstheme="minorHAnsi"/>
        </w:rPr>
      </w:pPr>
      <w:proofErr w:type="spellStart"/>
      <w:r w:rsidRPr="006E0286">
        <w:rPr>
          <w:rFonts w:cstheme="minorHAnsi"/>
          <w:b/>
          <w:bCs/>
        </w:rPr>
        <w:t>Bioincompatibilidad</w:t>
      </w:r>
      <w:proofErr w:type="spellEnd"/>
      <w:r w:rsidRPr="006E0286">
        <w:rPr>
          <w:rFonts w:cstheme="minorHAnsi"/>
          <w:b/>
          <w:bCs/>
        </w:rPr>
        <w:t xml:space="preserve"> selectiva</w:t>
      </w:r>
      <w:r w:rsidRPr="006E0286">
        <w:rPr>
          <w:rFonts w:cstheme="minorHAnsi"/>
        </w:rPr>
        <w:t>: Inofensiva para organismos simples, pero letal para sistemas reproductivos complejos de vertebrados de alto metabolismo.</w:t>
      </w:r>
    </w:p>
    <w:p w14:paraId="0C95B7A4" w14:textId="77777777" w:rsidR="006E0286" w:rsidRPr="006E0286" w:rsidRDefault="00000000" w:rsidP="006E0286">
      <w:pPr>
        <w:rPr>
          <w:rFonts w:cstheme="minorHAnsi"/>
        </w:rPr>
      </w:pPr>
      <w:r>
        <w:rPr>
          <w:rFonts w:cstheme="minorHAnsi"/>
        </w:rPr>
        <w:pict w14:anchorId="5538AB5D">
          <v:rect id="_x0000_i1036" style="width:0;height:1.5pt" o:hralign="center" o:hrstd="t" o:hr="t" fillcolor="#a0a0a0" stroked="f"/>
        </w:pict>
      </w:r>
    </w:p>
    <w:p w14:paraId="66B2D888" w14:textId="77777777" w:rsidR="006E0286" w:rsidRPr="006E0286" w:rsidRDefault="006E0286" w:rsidP="006E0286">
      <w:pPr>
        <w:rPr>
          <w:rFonts w:cstheme="minorHAnsi"/>
        </w:rPr>
      </w:pPr>
      <w:r w:rsidRPr="006E0286">
        <w:rPr>
          <w:rFonts w:ascii="Segoe UI Emoji" w:hAnsi="Segoe UI Emoji" w:cs="Segoe UI Emoji"/>
        </w:rPr>
        <w:t>🧬</w:t>
      </w:r>
      <w:r w:rsidRPr="006E0286">
        <w:rPr>
          <w:rFonts w:cstheme="minorHAnsi"/>
        </w:rPr>
        <w:t xml:space="preserve"> </w:t>
      </w:r>
      <w:r w:rsidRPr="006E0286">
        <w:rPr>
          <w:rFonts w:cstheme="minorHAnsi"/>
          <w:b/>
          <w:bCs/>
        </w:rPr>
        <w:t>Mecanismo de la Enfermedad de la Estirpe — “Síndrome de Infertilidad Ignota” (SII)</w:t>
      </w:r>
    </w:p>
    <w:p w14:paraId="7629BDF5" w14:textId="77777777" w:rsidR="006E0286" w:rsidRPr="006E0286" w:rsidRDefault="006E0286" w:rsidP="006E0286">
      <w:pPr>
        <w:rPr>
          <w:rFonts w:cstheme="minorHAnsi"/>
        </w:rPr>
      </w:pPr>
      <w:r w:rsidRPr="006E0286">
        <w:rPr>
          <w:rFonts w:ascii="Segoe UI Symbol" w:hAnsi="Segoe UI Symbol" w:cs="Segoe UI Symbol"/>
        </w:rPr>
        <w:t>➤</w:t>
      </w:r>
      <w:r w:rsidRPr="006E0286">
        <w:rPr>
          <w:rFonts w:cstheme="minorHAnsi"/>
        </w:rPr>
        <w:t xml:space="preserve"> </w:t>
      </w:r>
      <w:r w:rsidRPr="006E0286">
        <w:rPr>
          <w:rFonts w:cstheme="minorHAnsi"/>
          <w:i/>
          <w:iCs/>
        </w:rPr>
        <w:t>Vía de infección</w:t>
      </w:r>
      <w:r w:rsidRPr="006E0286">
        <w:rPr>
          <w:rFonts w:cstheme="minorHAnsi"/>
        </w:rPr>
        <w:t>:</w:t>
      </w:r>
    </w:p>
    <w:p w14:paraId="3A695711" w14:textId="77777777" w:rsidR="006E0286" w:rsidRPr="006E0286" w:rsidRDefault="006E0286">
      <w:pPr>
        <w:numPr>
          <w:ilvl w:val="0"/>
          <w:numId w:val="63"/>
        </w:numPr>
        <w:rPr>
          <w:rFonts w:cstheme="minorHAnsi"/>
        </w:rPr>
      </w:pPr>
      <w:r w:rsidRPr="006E0286">
        <w:rPr>
          <w:rFonts w:cstheme="minorHAnsi"/>
        </w:rPr>
        <w:t>Inhalación o contacto dérmico con aerosoles de materia ignota liberados durante la regeneración del ignoto.</w:t>
      </w:r>
    </w:p>
    <w:p w14:paraId="763DF2C7" w14:textId="77777777" w:rsidR="006E0286" w:rsidRPr="006E0286" w:rsidRDefault="006E0286">
      <w:pPr>
        <w:numPr>
          <w:ilvl w:val="0"/>
          <w:numId w:val="63"/>
        </w:numPr>
        <w:rPr>
          <w:rFonts w:cstheme="minorHAnsi"/>
        </w:rPr>
      </w:pPr>
      <w:r w:rsidRPr="006E0286">
        <w:rPr>
          <w:rFonts w:cstheme="minorHAnsi"/>
        </w:rPr>
        <w:t>Los compuestos volátiles atraviesan barreras biológicas (piel, mucosas, alvéolos) y se diseminan por el torrente sanguíneo.</w:t>
      </w:r>
    </w:p>
    <w:p w14:paraId="4197A0B2" w14:textId="77777777" w:rsidR="006E0286" w:rsidRPr="006E0286" w:rsidRDefault="006E0286" w:rsidP="006E0286">
      <w:pPr>
        <w:rPr>
          <w:rFonts w:cstheme="minorHAnsi"/>
        </w:rPr>
      </w:pPr>
      <w:r w:rsidRPr="006E0286">
        <w:rPr>
          <w:rFonts w:ascii="Segoe UI Symbol" w:hAnsi="Segoe UI Symbol" w:cs="Segoe UI Symbol"/>
        </w:rPr>
        <w:t>➤</w:t>
      </w:r>
      <w:r w:rsidRPr="006E0286">
        <w:rPr>
          <w:rFonts w:cstheme="minorHAnsi"/>
        </w:rPr>
        <w:t xml:space="preserve"> </w:t>
      </w:r>
      <w:r w:rsidRPr="006E0286">
        <w:rPr>
          <w:rFonts w:cstheme="minorHAnsi"/>
          <w:i/>
          <w:iCs/>
        </w:rPr>
        <w:t>Acción sobre el sistema reproductivo</w:t>
      </w:r>
      <w:r w:rsidRPr="006E0286">
        <w:rPr>
          <w:rFonts w:cstheme="minorHAnsi"/>
        </w:rPr>
        <w:t>:</w:t>
      </w:r>
    </w:p>
    <w:p w14:paraId="70FCB5C9" w14:textId="77777777" w:rsidR="006E0286" w:rsidRPr="006E0286" w:rsidRDefault="006E0286">
      <w:pPr>
        <w:numPr>
          <w:ilvl w:val="0"/>
          <w:numId w:val="64"/>
        </w:numPr>
        <w:rPr>
          <w:rFonts w:cstheme="minorHAnsi"/>
        </w:rPr>
      </w:pPr>
      <w:r w:rsidRPr="006E0286">
        <w:rPr>
          <w:rFonts w:cstheme="minorHAnsi"/>
          <w:b/>
          <w:bCs/>
        </w:rPr>
        <w:t>Alteración epigenética de células germinales</w:t>
      </w:r>
    </w:p>
    <w:p w14:paraId="29D6DA28" w14:textId="77777777" w:rsidR="006E0286" w:rsidRPr="006E0286" w:rsidRDefault="006E0286">
      <w:pPr>
        <w:numPr>
          <w:ilvl w:val="1"/>
          <w:numId w:val="64"/>
        </w:numPr>
        <w:rPr>
          <w:rFonts w:cstheme="minorHAnsi"/>
        </w:rPr>
      </w:pPr>
      <w:r w:rsidRPr="006E0286">
        <w:rPr>
          <w:rFonts w:cstheme="minorHAnsi"/>
        </w:rPr>
        <w:t xml:space="preserve">Las </w:t>
      </w:r>
      <w:proofErr w:type="spellStart"/>
      <w:r w:rsidRPr="006E0286">
        <w:rPr>
          <w:rFonts w:cstheme="minorHAnsi"/>
        </w:rPr>
        <w:t>xenobases</w:t>
      </w:r>
      <w:proofErr w:type="spellEnd"/>
      <w:r w:rsidRPr="006E0286">
        <w:rPr>
          <w:rFonts w:cstheme="minorHAnsi"/>
        </w:rPr>
        <w:t xml:space="preserve"> se integran en el ADN de espermatogonias y ovocitos, bloqueando la expresión de genes clave en la meiosis.</w:t>
      </w:r>
    </w:p>
    <w:p w14:paraId="327BE701" w14:textId="77777777" w:rsidR="006E0286" w:rsidRPr="006E0286" w:rsidRDefault="006E0286">
      <w:pPr>
        <w:numPr>
          <w:ilvl w:val="1"/>
          <w:numId w:val="64"/>
        </w:numPr>
        <w:rPr>
          <w:rFonts w:cstheme="minorHAnsi"/>
        </w:rPr>
      </w:pPr>
      <w:r w:rsidRPr="006E0286">
        <w:rPr>
          <w:rFonts w:cstheme="minorHAnsi"/>
        </w:rPr>
        <w:t>Resultado: apoptosis masiva de gametos, reducción drástica en la producción de células viables.</w:t>
      </w:r>
    </w:p>
    <w:p w14:paraId="5659ED39" w14:textId="77777777" w:rsidR="006E0286" w:rsidRPr="006E0286" w:rsidRDefault="006E0286">
      <w:pPr>
        <w:numPr>
          <w:ilvl w:val="0"/>
          <w:numId w:val="64"/>
        </w:numPr>
        <w:rPr>
          <w:rFonts w:cstheme="minorHAnsi"/>
        </w:rPr>
      </w:pPr>
      <w:r w:rsidRPr="006E0286">
        <w:rPr>
          <w:rFonts w:cstheme="minorHAnsi"/>
          <w:b/>
          <w:bCs/>
        </w:rPr>
        <w:t>Inhibición hormonal</w:t>
      </w:r>
    </w:p>
    <w:p w14:paraId="52EE9812" w14:textId="77777777" w:rsidR="006E0286" w:rsidRPr="006E0286" w:rsidRDefault="006E0286">
      <w:pPr>
        <w:numPr>
          <w:ilvl w:val="1"/>
          <w:numId w:val="64"/>
        </w:numPr>
        <w:rPr>
          <w:rFonts w:cstheme="minorHAnsi"/>
        </w:rPr>
      </w:pPr>
      <w:r w:rsidRPr="006E0286">
        <w:rPr>
          <w:rFonts w:cstheme="minorHAnsi"/>
        </w:rPr>
        <w:t>Metabolitos ignotos bloquean receptores de GnRH en el hipotálamo, suprimiendo FSH y LH.</w:t>
      </w:r>
    </w:p>
    <w:p w14:paraId="264CC7C0" w14:textId="77777777" w:rsidR="006E0286" w:rsidRPr="006E0286" w:rsidRDefault="006E0286">
      <w:pPr>
        <w:numPr>
          <w:ilvl w:val="1"/>
          <w:numId w:val="64"/>
        </w:numPr>
        <w:rPr>
          <w:rFonts w:cstheme="minorHAnsi"/>
        </w:rPr>
      </w:pPr>
      <w:r w:rsidRPr="006E0286">
        <w:rPr>
          <w:rFonts w:cstheme="minorHAnsi"/>
        </w:rPr>
        <w:t>Las gónadas entran en quiescencia funcional.</w:t>
      </w:r>
    </w:p>
    <w:p w14:paraId="6A97E917" w14:textId="77777777" w:rsidR="006E0286" w:rsidRPr="006E0286" w:rsidRDefault="006E0286">
      <w:pPr>
        <w:numPr>
          <w:ilvl w:val="0"/>
          <w:numId w:val="64"/>
        </w:numPr>
        <w:rPr>
          <w:rFonts w:cstheme="minorHAnsi"/>
        </w:rPr>
      </w:pPr>
      <w:r w:rsidRPr="006E0286">
        <w:rPr>
          <w:rFonts w:cstheme="minorHAnsi"/>
          <w:b/>
          <w:bCs/>
        </w:rPr>
        <w:t>Daño embrionario temprano</w:t>
      </w:r>
    </w:p>
    <w:p w14:paraId="60D5F71D" w14:textId="77777777" w:rsidR="006E0286" w:rsidRPr="006E0286" w:rsidRDefault="006E0286">
      <w:pPr>
        <w:numPr>
          <w:ilvl w:val="1"/>
          <w:numId w:val="64"/>
        </w:numPr>
        <w:rPr>
          <w:rFonts w:cstheme="minorHAnsi"/>
        </w:rPr>
      </w:pPr>
      <w:r w:rsidRPr="006E0286">
        <w:rPr>
          <w:rFonts w:cstheme="minorHAnsi"/>
        </w:rPr>
        <w:t>Aun cuando ocurre fecundación, los embriones sufren disfunción mitocondrial.</w:t>
      </w:r>
    </w:p>
    <w:p w14:paraId="0B75F29F" w14:textId="77777777" w:rsidR="006E0286" w:rsidRPr="006E0286" w:rsidRDefault="006E0286">
      <w:pPr>
        <w:numPr>
          <w:ilvl w:val="1"/>
          <w:numId w:val="64"/>
        </w:numPr>
        <w:rPr>
          <w:rFonts w:cstheme="minorHAnsi"/>
        </w:rPr>
      </w:pPr>
      <w:r w:rsidRPr="006E0286">
        <w:rPr>
          <w:rFonts w:cstheme="minorHAnsi"/>
        </w:rPr>
        <w:lastRenderedPageBreak/>
        <w:t>Resultado: aborto espontáneo temprano o inviabilidad del huevo antes de la eclosión.</w:t>
      </w:r>
    </w:p>
    <w:p w14:paraId="46E9847E" w14:textId="77777777" w:rsidR="006E0286" w:rsidRPr="006E0286" w:rsidRDefault="006E0286" w:rsidP="006E0286">
      <w:pPr>
        <w:rPr>
          <w:rFonts w:cstheme="minorHAnsi"/>
        </w:rPr>
      </w:pPr>
      <w:r w:rsidRPr="006E0286">
        <w:rPr>
          <w:rFonts w:ascii="Segoe UI Symbol" w:hAnsi="Segoe UI Symbol" w:cs="Segoe UI Symbol"/>
        </w:rPr>
        <w:t>➤</w:t>
      </w:r>
      <w:r w:rsidRPr="006E0286">
        <w:rPr>
          <w:rFonts w:cstheme="minorHAnsi"/>
        </w:rPr>
        <w:t xml:space="preserve"> </w:t>
      </w:r>
      <w:r w:rsidRPr="006E0286">
        <w:rPr>
          <w:rFonts w:cstheme="minorHAnsi"/>
          <w:i/>
          <w:iCs/>
        </w:rPr>
        <w:t xml:space="preserve">Síntomas observables en Draconis </w:t>
      </w:r>
      <w:proofErr w:type="spellStart"/>
      <w:r w:rsidRPr="006E0286">
        <w:rPr>
          <w:rFonts w:cstheme="minorHAnsi"/>
          <w:i/>
          <w:iCs/>
        </w:rPr>
        <w:t>dominus</w:t>
      </w:r>
      <w:proofErr w:type="spellEnd"/>
      <w:r w:rsidRPr="006E0286">
        <w:rPr>
          <w:rFonts w:cstheme="minorHAnsi"/>
        </w:rPr>
        <w:t>:</w:t>
      </w:r>
    </w:p>
    <w:p w14:paraId="078CC199" w14:textId="77777777" w:rsidR="006E0286" w:rsidRPr="006E0286" w:rsidRDefault="006E0286">
      <w:pPr>
        <w:numPr>
          <w:ilvl w:val="0"/>
          <w:numId w:val="65"/>
        </w:numPr>
        <w:rPr>
          <w:rFonts w:cstheme="minorHAnsi"/>
        </w:rPr>
      </w:pPr>
      <w:r w:rsidRPr="006E0286">
        <w:rPr>
          <w:rFonts w:cstheme="minorHAnsi"/>
          <w:b/>
          <w:bCs/>
        </w:rPr>
        <w:t>Hembras</w:t>
      </w:r>
      <w:r w:rsidRPr="006E0286">
        <w:rPr>
          <w:rFonts w:cstheme="minorHAnsi"/>
        </w:rPr>
        <w:t>: Ovarios atróficos, ciclos ovulatorios ausentes, 0-2 huevos viables en toda la vida (vs. 4-6 previos).</w:t>
      </w:r>
    </w:p>
    <w:p w14:paraId="3DEBCCAB" w14:textId="77777777" w:rsidR="006E0286" w:rsidRPr="006E0286" w:rsidRDefault="006E0286">
      <w:pPr>
        <w:numPr>
          <w:ilvl w:val="0"/>
          <w:numId w:val="65"/>
        </w:numPr>
        <w:rPr>
          <w:rFonts w:cstheme="minorHAnsi"/>
        </w:rPr>
      </w:pPr>
      <w:r w:rsidRPr="006E0286">
        <w:rPr>
          <w:rFonts w:cstheme="minorHAnsi"/>
          <w:b/>
          <w:bCs/>
        </w:rPr>
        <w:t>Machos</w:t>
      </w:r>
      <w:r w:rsidRPr="006E0286">
        <w:rPr>
          <w:rFonts w:cstheme="minorHAnsi"/>
        </w:rPr>
        <w:t>: Recuento espermático reducido &gt;99%, motilidad nula, morfología aberrante.</w:t>
      </w:r>
    </w:p>
    <w:p w14:paraId="1A179DE8" w14:textId="77777777" w:rsidR="006E0286" w:rsidRPr="006E0286" w:rsidRDefault="006E0286">
      <w:pPr>
        <w:numPr>
          <w:ilvl w:val="0"/>
          <w:numId w:val="65"/>
        </w:numPr>
        <w:rPr>
          <w:rFonts w:cstheme="minorHAnsi"/>
        </w:rPr>
      </w:pPr>
      <w:r w:rsidRPr="006E0286">
        <w:rPr>
          <w:rFonts w:cstheme="minorHAnsi"/>
          <w:b/>
          <w:bCs/>
        </w:rPr>
        <w:t>Endocrino</w:t>
      </w:r>
      <w:r w:rsidRPr="006E0286">
        <w:rPr>
          <w:rFonts w:cstheme="minorHAnsi"/>
        </w:rPr>
        <w:t>: Niveles de hormonas sexuales normales.</w:t>
      </w:r>
    </w:p>
    <w:p w14:paraId="17118255" w14:textId="77777777" w:rsidR="006E0286" w:rsidRPr="006E0286" w:rsidRDefault="006E0286">
      <w:pPr>
        <w:numPr>
          <w:ilvl w:val="0"/>
          <w:numId w:val="65"/>
        </w:numPr>
        <w:rPr>
          <w:rFonts w:cstheme="minorHAnsi"/>
        </w:rPr>
      </w:pPr>
      <w:r w:rsidRPr="006E0286">
        <w:rPr>
          <w:rFonts w:cstheme="minorHAnsi"/>
          <w:b/>
          <w:bCs/>
        </w:rPr>
        <w:t>General</w:t>
      </w:r>
      <w:r w:rsidRPr="006E0286">
        <w:rPr>
          <w:rFonts w:cstheme="minorHAnsi"/>
        </w:rPr>
        <w:t>: No afecta fuerza, longevidad ni cognición — solo la fertilidad.</w:t>
      </w:r>
    </w:p>
    <w:p w14:paraId="15C1C16F" w14:textId="77777777" w:rsidR="006E0286" w:rsidRPr="006E0286" w:rsidRDefault="006E0286" w:rsidP="006E0286">
      <w:pPr>
        <w:rPr>
          <w:rFonts w:cstheme="minorHAnsi"/>
        </w:rPr>
      </w:pPr>
      <w:r w:rsidRPr="006E0286">
        <w:rPr>
          <w:rFonts w:ascii="Segoe UI Emoji" w:hAnsi="Segoe UI Emoji" w:cs="Segoe UI Emoji"/>
        </w:rPr>
        <w:t>🧪</w:t>
      </w:r>
      <w:r w:rsidRPr="006E0286">
        <w:rPr>
          <w:rFonts w:cstheme="minorHAnsi"/>
        </w:rPr>
        <w:t xml:space="preserve"> </w:t>
      </w:r>
      <w:r w:rsidRPr="006E0286">
        <w:rPr>
          <w:rFonts w:cstheme="minorHAnsi"/>
          <w:i/>
          <w:iCs/>
        </w:rPr>
        <w:t>Diagnóstico paleobiológico</w:t>
      </w:r>
      <w:r w:rsidRPr="006E0286">
        <w:rPr>
          <w:rFonts w:cstheme="minorHAnsi"/>
        </w:rPr>
        <w:t>:</w:t>
      </w:r>
      <w:r w:rsidRPr="006E0286">
        <w:rPr>
          <w:rFonts w:cstheme="minorHAnsi"/>
        </w:rPr>
        <w:br/>
        <w:t>Fósiles de tejido reproductivo post-Impacto muestran inclusiones proteicas no digeribles (</w:t>
      </w:r>
      <w:proofErr w:type="spellStart"/>
      <w:r w:rsidRPr="006E0286">
        <w:rPr>
          <w:rFonts w:cstheme="minorHAnsi"/>
        </w:rPr>
        <w:t>prionoides</w:t>
      </w:r>
      <w:proofErr w:type="spellEnd"/>
      <w:r w:rsidRPr="006E0286">
        <w:rPr>
          <w:rFonts w:cstheme="minorHAnsi"/>
        </w:rPr>
        <w:t>), telómeros intactos y expresión génica normal en tejidos somáticos. La disfunción es específica al sistema germinal.</w:t>
      </w:r>
    </w:p>
    <w:p w14:paraId="45268EE6" w14:textId="77777777" w:rsidR="006E0286" w:rsidRPr="006E0286" w:rsidRDefault="00000000" w:rsidP="006E0286">
      <w:pPr>
        <w:rPr>
          <w:rFonts w:cstheme="minorHAnsi"/>
        </w:rPr>
      </w:pPr>
      <w:r>
        <w:rPr>
          <w:rFonts w:cstheme="minorHAnsi"/>
        </w:rPr>
        <w:pict w14:anchorId="7A12F642">
          <v:rect id="_x0000_i1037" style="width:0;height:1.5pt" o:hralign="center" o:hrstd="t" o:hr="t" fillcolor="#a0a0a0" stroked="f"/>
        </w:pict>
      </w:r>
    </w:p>
    <w:p w14:paraId="7344E3A5" w14:textId="77777777" w:rsidR="006E0286" w:rsidRPr="006E0286" w:rsidRDefault="006E0286" w:rsidP="006E0286">
      <w:pPr>
        <w:rPr>
          <w:rFonts w:cstheme="minorHAnsi"/>
        </w:rPr>
      </w:pPr>
      <w:r w:rsidRPr="006E0286">
        <w:rPr>
          <w:rFonts w:ascii="Segoe UI Emoji" w:hAnsi="Segoe UI Emoji" w:cs="Segoe UI Emoji"/>
        </w:rPr>
        <w:t>🛡️</w:t>
      </w:r>
      <w:r w:rsidRPr="006E0286">
        <w:rPr>
          <w:rFonts w:cstheme="minorHAnsi"/>
        </w:rPr>
        <w:t xml:space="preserve"> </w:t>
      </w:r>
      <w:r w:rsidRPr="006E0286">
        <w:rPr>
          <w:rFonts w:cstheme="minorHAnsi"/>
          <w:b/>
          <w:bCs/>
        </w:rPr>
        <w:t>Respuesta biológica y adaptación evolutiva</w:t>
      </w:r>
    </w:p>
    <w:p w14:paraId="34DE25D5" w14:textId="77777777" w:rsidR="006E0286" w:rsidRPr="006E0286" w:rsidRDefault="006E0286">
      <w:pPr>
        <w:numPr>
          <w:ilvl w:val="0"/>
          <w:numId w:val="66"/>
        </w:numPr>
        <w:rPr>
          <w:rFonts w:cstheme="minorHAnsi"/>
        </w:rPr>
      </w:pPr>
      <w:r w:rsidRPr="006E0286">
        <w:rPr>
          <w:rFonts w:cstheme="minorHAnsi"/>
          <w:b/>
          <w:bCs/>
        </w:rPr>
        <w:t>Selección por resistencia parcial</w:t>
      </w:r>
    </w:p>
    <w:p w14:paraId="495E1DA4" w14:textId="77777777" w:rsidR="006E0286" w:rsidRPr="006E0286" w:rsidRDefault="006E0286">
      <w:pPr>
        <w:numPr>
          <w:ilvl w:val="1"/>
          <w:numId w:val="66"/>
        </w:numPr>
        <w:rPr>
          <w:rFonts w:cstheme="minorHAnsi"/>
        </w:rPr>
      </w:pPr>
      <w:r w:rsidRPr="006E0286">
        <w:rPr>
          <w:rFonts w:cstheme="minorHAnsi"/>
        </w:rPr>
        <w:t>Algunos juveniles desarrollaron tolerancia inmunológica parcial, permitiendo 1-2 huevos viables en toda la vida.</w:t>
      </w:r>
    </w:p>
    <w:p w14:paraId="3AA3FE6F" w14:textId="77777777" w:rsidR="006E0286" w:rsidRPr="006E0286" w:rsidRDefault="006E0286">
      <w:pPr>
        <w:numPr>
          <w:ilvl w:val="0"/>
          <w:numId w:val="66"/>
        </w:numPr>
        <w:rPr>
          <w:rFonts w:cstheme="minorHAnsi"/>
        </w:rPr>
      </w:pPr>
      <w:r w:rsidRPr="006E0286">
        <w:rPr>
          <w:rFonts w:cstheme="minorHAnsi"/>
          <w:b/>
          <w:bCs/>
        </w:rPr>
        <w:t>Extensión del ciclo reproductivo</w:t>
      </w:r>
    </w:p>
    <w:p w14:paraId="4064CAB5" w14:textId="77777777" w:rsidR="006E0286" w:rsidRPr="006E0286" w:rsidRDefault="006E0286">
      <w:pPr>
        <w:numPr>
          <w:ilvl w:val="1"/>
          <w:numId w:val="66"/>
        </w:numPr>
        <w:rPr>
          <w:rFonts w:cstheme="minorHAnsi"/>
        </w:rPr>
      </w:pPr>
      <w:r w:rsidRPr="006E0286">
        <w:rPr>
          <w:rFonts w:cstheme="minorHAnsi"/>
        </w:rPr>
        <w:t>Incubación prolongada (40-60 años).</w:t>
      </w:r>
    </w:p>
    <w:p w14:paraId="75C1482F" w14:textId="77777777" w:rsidR="006E0286" w:rsidRPr="006E0286" w:rsidRDefault="006E0286">
      <w:pPr>
        <w:numPr>
          <w:ilvl w:val="1"/>
          <w:numId w:val="66"/>
        </w:numPr>
        <w:rPr>
          <w:rFonts w:cstheme="minorHAnsi"/>
        </w:rPr>
      </w:pPr>
      <w:r w:rsidRPr="006E0286">
        <w:rPr>
          <w:rFonts w:cstheme="minorHAnsi"/>
        </w:rPr>
        <w:t>Uso de lechos minerales radiactivos para estimular reparación de ADN embrionario.</w:t>
      </w:r>
    </w:p>
    <w:p w14:paraId="12FB2964" w14:textId="77777777" w:rsidR="006E0286" w:rsidRPr="006E0286" w:rsidRDefault="006E0286">
      <w:pPr>
        <w:numPr>
          <w:ilvl w:val="1"/>
          <w:numId w:val="66"/>
        </w:numPr>
        <w:rPr>
          <w:rFonts w:cstheme="minorHAnsi"/>
        </w:rPr>
      </w:pPr>
      <w:r w:rsidRPr="006E0286">
        <w:rPr>
          <w:rFonts w:cstheme="minorHAnsi"/>
          <w:i/>
          <w:iCs/>
        </w:rPr>
        <w:t>Runas de Estabilización Temporal (RET)</w:t>
      </w:r>
      <w:r w:rsidRPr="006E0286">
        <w:rPr>
          <w:rFonts w:cstheme="minorHAnsi"/>
        </w:rPr>
        <w:t>: inscripciones arcanas que ralentizan el desarrollo, dando más tiempo a la reparación genética.</w:t>
      </w:r>
    </w:p>
    <w:p w14:paraId="486F8D9C" w14:textId="77777777" w:rsidR="006E0286" w:rsidRPr="006E0286" w:rsidRDefault="006E0286">
      <w:pPr>
        <w:numPr>
          <w:ilvl w:val="0"/>
          <w:numId w:val="66"/>
        </w:numPr>
        <w:rPr>
          <w:rFonts w:cstheme="minorHAnsi"/>
        </w:rPr>
      </w:pPr>
      <w:r w:rsidRPr="006E0286">
        <w:rPr>
          <w:rFonts w:cstheme="minorHAnsi"/>
          <w:b/>
          <w:bCs/>
        </w:rPr>
        <w:t>Transmisión cultural como linaje</w:t>
      </w:r>
    </w:p>
    <w:p w14:paraId="7A9880EB" w14:textId="77777777" w:rsidR="006E0286" w:rsidRPr="006E0286" w:rsidRDefault="006E0286">
      <w:pPr>
        <w:numPr>
          <w:ilvl w:val="1"/>
          <w:numId w:val="66"/>
        </w:numPr>
        <w:rPr>
          <w:rFonts w:cstheme="minorHAnsi"/>
        </w:rPr>
      </w:pPr>
      <w:r w:rsidRPr="006E0286">
        <w:rPr>
          <w:rFonts w:cstheme="minorHAnsi"/>
        </w:rPr>
        <w:t>Con la caída de la natalidad, los dragones redefinieron la herencia: no por sangre, sino por runas, filosofía y memoria compartida.</w:t>
      </w:r>
    </w:p>
    <w:p w14:paraId="4796C31D" w14:textId="77777777" w:rsidR="006E0286" w:rsidRPr="006E0286" w:rsidRDefault="00000000" w:rsidP="006E0286">
      <w:pPr>
        <w:rPr>
          <w:rFonts w:cstheme="minorHAnsi"/>
        </w:rPr>
      </w:pPr>
      <w:r>
        <w:rPr>
          <w:rFonts w:cstheme="minorHAnsi"/>
        </w:rPr>
        <w:pict w14:anchorId="447E3C42">
          <v:rect id="_x0000_i1038" style="width:0;height:1.5pt" o:hralign="center" o:hrstd="t" o:hr="t" fillcolor="#a0a0a0" stroked="f"/>
        </w:pict>
      </w:r>
    </w:p>
    <w:p w14:paraId="7DC8003B" w14:textId="77777777" w:rsidR="006E0286" w:rsidRPr="006E0286" w:rsidRDefault="006E0286" w:rsidP="006E0286">
      <w:pPr>
        <w:rPr>
          <w:rFonts w:cstheme="minorHAnsi"/>
        </w:rPr>
      </w:pPr>
      <w:r w:rsidRPr="006E0286">
        <w:rPr>
          <w:rFonts w:ascii="Segoe UI Emoji" w:hAnsi="Segoe UI Emoji" w:cs="Segoe UI Emoji"/>
        </w:rPr>
        <w:t>📉</w:t>
      </w:r>
      <w:r w:rsidRPr="006E0286">
        <w:rPr>
          <w:rFonts w:cstheme="minorHAnsi"/>
        </w:rPr>
        <w:t xml:space="preserve"> </w:t>
      </w:r>
      <w:r w:rsidRPr="006E0286">
        <w:rPr>
          <w:rFonts w:cstheme="minorHAnsi"/>
          <w:b/>
          <w:bCs/>
        </w:rPr>
        <w:t>Consecuencias demográficas y evolutivas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1826"/>
        <w:gridCol w:w="1841"/>
      </w:tblGrid>
      <w:tr w:rsidR="006E0286" w:rsidRPr="006E0286" w14:paraId="7FC5D2EC" w14:textId="77777777">
        <w:trPr>
          <w:tblHeader/>
          <w:tblCellSpacing w:w="15" w:type="dxa"/>
        </w:trPr>
        <w:tc>
          <w:tcPr>
            <w:tcW w:w="0" w:type="auto"/>
            <w:vAlign w:val="center"/>
            <w:hideMark/>
          </w:tcPr>
          <w:p w14:paraId="7CBDC952" w14:textId="77777777" w:rsidR="006E0286" w:rsidRPr="006E0286" w:rsidRDefault="006E0286" w:rsidP="006E0286">
            <w:pPr>
              <w:rPr>
                <w:rFonts w:cstheme="minorHAnsi"/>
                <w:b/>
                <w:bCs/>
              </w:rPr>
            </w:pPr>
            <w:r w:rsidRPr="006E0286">
              <w:rPr>
                <w:rFonts w:cstheme="minorHAnsi"/>
                <w:b/>
                <w:bCs/>
              </w:rPr>
              <w:t>Parámetro</w:t>
            </w:r>
          </w:p>
        </w:tc>
        <w:tc>
          <w:tcPr>
            <w:tcW w:w="0" w:type="auto"/>
            <w:vAlign w:val="center"/>
            <w:hideMark/>
          </w:tcPr>
          <w:p w14:paraId="17E15297" w14:textId="77777777" w:rsidR="006E0286" w:rsidRPr="006E0286" w:rsidRDefault="006E0286" w:rsidP="006E0286">
            <w:pPr>
              <w:rPr>
                <w:rFonts w:cstheme="minorHAnsi"/>
                <w:b/>
                <w:bCs/>
              </w:rPr>
            </w:pPr>
            <w:r w:rsidRPr="006E0286">
              <w:rPr>
                <w:rFonts w:cstheme="minorHAnsi"/>
                <w:b/>
                <w:bCs/>
              </w:rPr>
              <w:t>Pre-Impacto</w:t>
            </w:r>
          </w:p>
        </w:tc>
        <w:tc>
          <w:tcPr>
            <w:tcW w:w="0" w:type="auto"/>
            <w:vAlign w:val="center"/>
            <w:hideMark/>
          </w:tcPr>
          <w:p w14:paraId="3A2A31D0" w14:textId="77777777" w:rsidR="006E0286" w:rsidRPr="006E0286" w:rsidRDefault="006E0286" w:rsidP="006E0286">
            <w:pPr>
              <w:rPr>
                <w:rFonts w:cstheme="minorHAnsi"/>
                <w:b/>
                <w:bCs/>
              </w:rPr>
            </w:pPr>
            <w:r w:rsidRPr="006E0286">
              <w:rPr>
                <w:rFonts w:cstheme="minorHAnsi"/>
                <w:b/>
                <w:bCs/>
              </w:rPr>
              <w:t>Post-Impacto</w:t>
            </w:r>
          </w:p>
        </w:tc>
      </w:tr>
      <w:tr w:rsidR="006E0286" w:rsidRPr="006E0286" w14:paraId="4D88D343" w14:textId="77777777">
        <w:trPr>
          <w:tblCellSpacing w:w="15" w:type="dxa"/>
        </w:trPr>
        <w:tc>
          <w:tcPr>
            <w:tcW w:w="0" w:type="auto"/>
            <w:vAlign w:val="center"/>
            <w:hideMark/>
          </w:tcPr>
          <w:p w14:paraId="6339AA2F" w14:textId="77777777" w:rsidR="006E0286" w:rsidRPr="006E0286" w:rsidRDefault="006E0286" w:rsidP="006E0286">
            <w:pPr>
              <w:rPr>
                <w:rFonts w:cstheme="minorHAnsi"/>
              </w:rPr>
            </w:pPr>
            <w:r w:rsidRPr="006E0286">
              <w:rPr>
                <w:rFonts w:cstheme="minorHAnsi"/>
              </w:rPr>
              <w:t>Natalidad</w:t>
            </w:r>
          </w:p>
        </w:tc>
        <w:tc>
          <w:tcPr>
            <w:tcW w:w="0" w:type="auto"/>
            <w:vAlign w:val="center"/>
            <w:hideMark/>
          </w:tcPr>
          <w:p w14:paraId="3642B00E" w14:textId="77777777" w:rsidR="006E0286" w:rsidRPr="006E0286" w:rsidRDefault="006E0286" w:rsidP="006E0286">
            <w:pPr>
              <w:rPr>
                <w:rFonts w:cstheme="minorHAnsi"/>
              </w:rPr>
            </w:pPr>
            <w:r w:rsidRPr="006E0286">
              <w:rPr>
                <w:rFonts w:cstheme="minorHAnsi"/>
              </w:rPr>
              <w:t>4-6 huevos/hembra</w:t>
            </w:r>
          </w:p>
        </w:tc>
        <w:tc>
          <w:tcPr>
            <w:tcW w:w="0" w:type="auto"/>
            <w:vAlign w:val="center"/>
            <w:hideMark/>
          </w:tcPr>
          <w:p w14:paraId="3768E0E7" w14:textId="77777777" w:rsidR="006E0286" w:rsidRPr="006E0286" w:rsidRDefault="006E0286" w:rsidP="006E0286">
            <w:pPr>
              <w:rPr>
                <w:rFonts w:cstheme="minorHAnsi"/>
              </w:rPr>
            </w:pPr>
            <w:r w:rsidRPr="006E0286">
              <w:rPr>
                <w:rFonts w:cstheme="minorHAnsi"/>
              </w:rPr>
              <w:t>0-2 huevos/hembra</w:t>
            </w:r>
          </w:p>
        </w:tc>
      </w:tr>
      <w:tr w:rsidR="006E0286" w:rsidRPr="006E0286" w14:paraId="776907F0" w14:textId="77777777">
        <w:trPr>
          <w:tblCellSpacing w:w="15" w:type="dxa"/>
        </w:trPr>
        <w:tc>
          <w:tcPr>
            <w:tcW w:w="0" w:type="auto"/>
            <w:vAlign w:val="center"/>
            <w:hideMark/>
          </w:tcPr>
          <w:p w14:paraId="151D86E9" w14:textId="77777777" w:rsidR="006E0286" w:rsidRPr="006E0286" w:rsidRDefault="006E0286" w:rsidP="006E0286">
            <w:pPr>
              <w:rPr>
                <w:rFonts w:cstheme="minorHAnsi"/>
              </w:rPr>
            </w:pPr>
            <w:r w:rsidRPr="006E0286">
              <w:rPr>
                <w:rFonts w:cstheme="minorHAnsi"/>
              </w:rPr>
              <w:t>Incubación</w:t>
            </w:r>
          </w:p>
        </w:tc>
        <w:tc>
          <w:tcPr>
            <w:tcW w:w="0" w:type="auto"/>
            <w:vAlign w:val="center"/>
            <w:hideMark/>
          </w:tcPr>
          <w:p w14:paraId="28CD5CC2" w14:textId="77777777" w:rsidR="006E0286" w:rsidRPr="006E0286" w:rsidRDefault="006E0286" w:rsidP="006E0286">
            <w:pPr>
              <w:rPr>
                <w:rFonts w:cstheme="minorHAnsi"/>
              </w:rPr>
            </w:pPr>
            <w:r w:rsidRPr="006E0286">
              <w:rPr>
                <w:rFonts w:cstheme="minorHAnsi"/>
              </w:rPr>
              <w:t>20-30 años</w:t>
            </w:r>
          </w:p>
        </w:tc>
        <w:tc>
          <w:tcPr>
            <w:tcW w:w="0" w:type="auto"/>
            <w:vAlign w:val="center"/>
            <w:hideMark/>
          </w:tcPr>
          <w:p w14:paraId="696C3639" w14:textId="77777777" w:rsidR="006E0286" w:rsidRPr="006E0286" w:rsidRDefault="006E0286" w:rsidP="006E0286">
            <w:pPr>
              <w:rPr>
                <w:rFonts w:cstheme="minorHAnsi"/>
              </w:rPr>
            </w:pPr>
            <w:r w:rsidRPr="006E0286">
              <w:rPr>
                <w:rFonts w:cstheme="minorHAnsi"/>
              </w:rPr>
              <w:t>40-60 años</w:t>
            </w:r>
          </w:p>
        </w:tc>
      </w:tr>
      <w:tr w:rsidR="006E0286" w:rsidRPr="006E0286" w14:paraId="4E5F1D58" w14:textId="77777777">
        <w:trPr>
          <w:tblCellSpacing w:w="15" w:type="dxa"/>
        </w:trPr>
        <w:tc>
          <w:tcPr>
            <w:tcW w:w="0" w:type="auto"/>
            <w:vAlign w:val="center"/>
            <w:hideMark/>
          </w:tcPr>
          <w:p w14:paraId="13627D39" w14:textId="77777777" w:rsidR="006E0286" w:rsidRPr="006E0286" w:rsidRDefault="006E0286" w:rsidP="006E0286">
            <w:pPr>
              <w:rPr>
                <w:rFonts w:cstheme="minorHAnsi"/>
              </w:rPr>
            </w:pPr>
            <w:r w:rsidRPr="006E0286">
              <w:rPr>
                <w:rFonts w:cstheme="minorHAnsi"/>
              </w:rPr>
              <w:t>Población global</w:t>
            </w:r>
          </w:p>
        </w:tc>
        <w:tc>
          <w:tcPr>
            <w:tcW w:w="0" w:type="auto"/>
            <w:vAlign w:val="center"/>
            <w:hideMark/>
          </w:tcPr>
          <w:p w14:paraId="446AB113" w14:textId="77777777" w:rsidR="006E0286" w:rsidRPr="006E0286" w:rsidRDefault="006E0286" w:rsidP="006E0286">
            <w:pPr>
              <w:rPr>
                <w:rFonts w:cstheme="minorHAnsi"/>
              </w:rPr>
            </w:pPr>
            <w:r w:rsidRPr="006E0286">
              <w:rPr>
                <w:rFonts w:cstheme="minorHAnsi"/>
              </w:rPr>
              <w:t>~500.000</w:t>
            </w:r>
          </w:p>
        </w:tc>
        <w:tc>
          <w:tcPr>
            <w:tcW w:w="0" w:type="auto"/>
            <w:vAlign w:val="center"/>
            <w:hideMark/>
          </w:tcPr>
          <w:p w14:paraId="4C17F6AD" w14:textId="77777777" w:rsidR="006E0286" w:rsidRPr="006E0286" w:rsidRDefault="006E0286" w:rsidP="006E0286">
            <w:pPr>
              <w:rPr>
                <w:rFonts w:cstheme="minorHAnsi"/>
              </w:rPr>
            </w:pPr>
            <w:r w:rsidRPr="006E0286">
              <w:rPr>
                <w:rFonts w:cstheme="minorHAnsi"/>
              </w:rPr>
              <w:t>&lt;10.000</w:t>
            </w:r>
          </w:p>
        </w:tc>
      </w:tr>
      <w:tr w:rsidR="006E0286" w:rsidRPr="006E0286" w14:paraId="4831A039" w14:textId="77777777">
        <w:trPr>
          <w:tblCellSpacing w:w="15" w:type="dxa"/>
        </w:trPr>
        <w:tc>
          <w:tcPr>
            <w:tcW w:w="0" w:type="auto"/>
            <w:vAlign w:val="center"/>
            <w:hideMark/>
          </w:tcPr>
          <w:p w14:paraId="31F59249" w14:textId="77777777" w:rsidR="006E0286" w:rsidRPr="006E0286" w:rsidRDefault="006E0286" w:rsidP="006E0286">
            <w:pPr>
              <w:rPr>
                <w:rFonts w:cstheme="minorHAnsi"/>
              </w:rPr>
            </w:pPr>
            <w:r w:rsidRPr="006E0286">
              <w:rPr>
                <w:rFonts w:cstheme="minorHAnsi"/>
              </w:rPr>
              <w:t>Diversidad genética</w:t>
            </w:r>
          </w:p>
        </w:tc>
        <w:tc>
          <w:tcPr>
            <w:tcW w:w="0" w:type="auto"/>
            <w:vAlign w:val="center"/>
            <w:hideMark/>
          </w:tcPr>
          <w:p w14:paraId="34F9C1C7" w14:textId="77777777" w:rsidR="006E0286" w:rsidRPr="006E0286" w:rsidRDefault="006E0286" w:rsidP="006E0286">
            <w:pPr>
              <w:rPr>
                <w:rFonts w:cstheme="minorHAnsi"/>
              </w:rPr>
            </w:pPr>
            <w:r w:rsidRPr="006E0286">
              <w:rPr>
                <w:rFonts w:cstheme="minorHAnsi"/>
              </w:rPr>
              <w:t>Alta</w:t>
            </w:r>
          </w:p>
        </w:tc>
        <w:tc>
          <w:tcPr>
            <w:tcW w:w="0" w:type="auto"/>
            <w:vAlign w:val="center"/>
            <w:hideMark/>
          </w:tcPr>
          <w:p w14:paraId="6C8BBF2A" w14:textId="77777777" w:rsidR="006E0286" w:rsidRPr="006E0286" w:rsidRDefault="006E0286" w:rsidP="006E0286">
            <w:pPr>
              <w:rPr>
                <w:rFonts w:cstheme="minorHAnsi"/>
              </w:rPr>
            </w:pPr>
            <w:r w:rsidRPr="006E0286">
              <w:rPr>
                <w:rFonts w:cstheme="minorHAnsi"/>
              </w:rPr>
              <w:t>Crítica</w:t>
            </w:r>
          </w:p>
        </w:tc>
      </w:tr>
      <w:tr w:rsidR="006E0286" w:rsidRPr="006E0286" w14:paraId="3FC1AF21" w14:textId="77777777">
        <w:trPr>
          <w:tblCellSpacing w:w="15" w:type="dxa"/>
        </w:trPr>
        <w:tc>
          <w:tcPr>
            <w:tcW w:w="0" w:type="auto"/>
            <w:vAlign w:val="center"/>
            <w:hideMark/>
          </w:tcPr>
          <w:p w14:paraId="32DC8F30" w14:textId="77777777" w:rsidR="006E0286" w:rsidRPr="006E0286" w:rsidRDefault="006E0286" w:rsidP="006E0286">
            <w:pPr>
              <w:rPr>
                <w:rFonts w:cstheme="minorHAnsi"/>
              </w:rPr>
            </w:pPr>
            <w:r w:rsidRPr="006E0286">
              <w:rPr>
                <w:rFonts w:cstheme="minorHAnsi"/>
              </w:rPr>
              <w:lastRenderedPageBreak/>
              <w:t>Estrategia reproductiva</w:t>
            </w:r>
          </w:p>
        </w:tc>
        <w:tc>
          <w:tcPr>
            <w:tcW w:w="0" w:type="auto"/>
            <w:vAlign w:val="center"/>
            <w:hideMark/>
          </w:tcPr>
          <w:p w14:paraId="526DEE2B" w14:textId="77777777" w:rsidR="006E0286" w:rsidRPr="006E0286" w:rsidRDefault="006E0286" w:rsidP="006E0286">
            <w:pPr>
              <w:rPr>
                <w:rFonts w:cstheme="minorHAnsi"/>
              </w:rPr>
            </w:pPr>
            <w:r w:rsidRPr="006E0286">
              <w:rPr>
                <w:rFonts w:cstheme="minorHAnsi"/>
              </w:rPr>
              <w:t>K moderada</w:t>
            </w:r>
          </w:p>
        </w:tc>
        <w:tc>
          <w:tcPr>
            <w:tcW w:w="0" w:type="auto"/>
            <w:vAlign w:val="center"/>
            <w:hideMark/>
          </w:tcPr>
          <w:p w14:paraId="5E56B745" w14:textId="77777777" w:rsidR="006E0286" w:rsidRPr="006E0286" w:rsidRDefault="006E0286" w:rsidP="006E0286">
            <w:pPr>
              <w:rPr>
                <w:rFonts w:cstheme="minorHAnsi"/>
              </w:rPr>
            </w:pPr>
            <w:r w:rsidRPr="006E0286">
              <w:rPr>
                <w:rFonts w:cstheme="minorHAnsi"/>
              </w:rPr>
              <w:t>K extrema</w:t>
            </w:r>
          </w:p>
        </w:tc>
      </w:tr>
    </w:tbl>
    <w:p w14:paraId="04684F65" w14:textId="77777777" w:rsidR="006E0286" w:rsidRPr="006E0286" w:rsidRDefault="006E0286" w:rsidP="006E0286">
      <w:pPr>
        <w:rPr>
          <w:rFonts w:cstheme="minorHAnsi"/>
        </w:rPr>
      </w:pPr>
      <w:r w:rsidRPr="006E0286">
        <w:rPr>
          <w:rFonts w:ascii="Segoe UI Emoji" w:hAnsi="Segoe UI Emoji" w:cs="Segoe UI Emoji"/>
        </w:rPr>
        <w:t>📌</w:t>
      </w:r>
      <w:r w:rsidRPr="006E0286">
        <w:rPr>
          <w:rFonts w:cstheme="minorHAnsi"/>
        </w:rPr>
        <w:t xml:space="preserve"> </w:t>
      </w:r>
      <w:r w:rsidRPr="006E0286">
        <w:rPr>
          <w:rFonts w:cstheme="minorHAnsi"/>
          <w:b/>
          <w:bCs/>
        </w:rPr>
        <w:t>Conclusión evolutiva</w:t>
      </w:r>
      <w:r w:rsidRPr="006E0286">
        <w:rPr>
          <w:rFonts w:cstheme="minorHAnsi"/>
        </w:rPr>
        <w:br/>
        <w:t>El SII no exterminó a los dragones por mortandad, sino por colapso reproductivo.</w:t>
      </w:r>
      <w:r w:rsidRPr="006E0286">
        <w:rPr>
          <w:rFonts w:cstheme="minorHAnsi"/>
        </w:rPr>
        <w:br/>
        <w:t xml:space="preserve">Los dragones no murieron: </w:t>
      </w:r>
      <w:r w:rsidRPr="006E0286">
        <w:rPr>
          <w:rFonts w:cstheme="minorHAnsi"/>
          <w:b/>
          <w:bCs/>
        </w:rPr>
        <w:t>dejaron de reemplazarse</w:t>
      </w:r>
      <w:r w:rsidRPr="006E0286">
        <w:rPr>
          <w:rFonts w:cstheme="minorHAnsi"/>
        </w:rPr>
        <w:t>.</w:t>
      </w:r>
      <w:r w:rsidRPr="006E0286">
        <w:rPr>
          <w:rFonts w:cstheme="minorHAnsi"/>
        </w:rPr>
        <w:br/>
        <w:t>Su longevidad prolongó la especie durante milenios, pero la condenó al declive irreversible.</w:t>
      </w:r>
      <w:r w:rsidRPr="006E0286">
        <w:rPr>
          <w:rFonts w:cstheme="minorHAnsi"/>
        </w:rPr>
        <w:br/>
        <w:t>Su inmortalidad se transmutó en otra forma: no en la carne, sino en el símbolo — piedra, runa y memoria.</w:t>
      </w:r>
    </w:p>
    <w:p w14:paraId="30BA9754" w14:textId="77777777" w:rsidR="006E0286" w:rsidRPr="006E0286" w:rsidRDefault="00000000" w:rsidP="006E0286">
      <w:pPr>
        <w:rPr>
          <w:rFonts w:cstheme="minorHAnsi"/>
        </w:rPr>
      </w:pPr>
      <w:r>
        <w:rPr>
          <w:rFonts w:cstheme="minorHAnsi"/>
        </w:rPr>
        <w:pict w14:anchorId="39DA9A9A">
          <v:rect id="_x0000_i1039" style="width:0;height:1.5pt" o:hralign="center" o:hrstd="t" o:hr="t" fillcolor="#a0a0a0" stroked="f"/>
        </w:pict>
      </w:r>
    </w:p>
    <w:p w14:paraId="014C4FDB" w14:textId="77777777" w:rsidR="006E0286" w:rsidRPr="006E0286" w:rsidRDefault="006E0286" w:rsidP="006E0286">
      <w:pPr>
        <w:rPr>
          <w:rFonts w:cstheme="minorHAnsi"/>
        </w:rPr>
      </w:pPr>
      <w:r w:rsidRPr="006E0286">
        <w:rPr>
          <w:rFonts w:ascii="Segoe UI Emoji" w:hAnsi="Segoe UI Emoji" w:cs="Segoe UI Emoji"/>
        </w:rPr>
        <w:t>📍</w:t>
      </w:r>
      <w:r w:rsidRPr="006E0286">
        <w:rPr>
          <w:rFonts w:cstheme="minorHAnsi"/>
        </w:rPr>
        <w:t xml:space="preserve"> </w:t>
      </w:r>
      <w:r w:rsidRPr="006E0286">
        <w:rPr>
          <w:rFonts w:cstheme="minorHAnsi"/>
          <w:b/>
          <w:bCs/>
        </w:rPr>
        <w:t>Nomenclatura científica del evento</w:t>
      </w:r>
    </w:p>
    <w:p w14:paraId="67A02BF8" w14:textId="77777777" w:rsidR="006E0286" w:rsidRPr="006E0286" w:rsidRDefault="006E0286">
      <w:pPr>
        <w:numPr>
          <w:ilvl w:val="0"/>
          <w:numId w:val="67"/>
        </w:numPr>
        <w:rPr>
          <w:rFonts w:cstheme="minorHAnsi"/>
        </w:rPr>
      </w:pPr>
      <w:r w:rsidRPr="006E0286">
        <w:rPr>
          <w:rFonts w:cstheme="minorHAnsi"/>
          <w:b/>
          <w:bCs/>
        </w:rPr>
        <w:t>Nombre formal</w:t>
      </w:r>
      <w:r w:rsidRPr="006E0286">
        <w:rPr>
          <w:rFonts w:cstheme="minorHAnsi"/>
        </w:rPr>
        <w:t xml:space="preserve">: Evento de </w:t>
      </w:r>
      <w:proofErr w:type="spellStart"/>
      <w:r w:rsidRPr="006E0286">
        <w:rPr>
          <w:rFonts w:cstheme="minorHAnsi"/>
        </w:rPr>
        <w:t>Biocontaminación</w:t>
      </w:r>
      <w:proofErr w:type="spellEnd"/>
      <w:r w:rsidRPr="006E0286">
        <w:rPr>
          <w:rFonts w:cstheme="minorHAnsi"/>
        </w:rPr>
        <w:t xml:space="preserve"> Ignota de </w:t>
      </w:r>
      <w:proofErr w:type="spellStart"/>
      <w:r w:rsidRPr="006E0286">
        <w:rPr>
          <w:rFonts w:cstheme="minorHAnsi"/>
        </w:rPr>
        <w:t>Arkanor</w:t>
      </w:r>
      <w:proofErr w:type="spellEnd"/>
      <w:r w:rsidRPr="006E0286">
        <w:rPr>
          <w:rFonts w:cstheme="minorHAnsi"/>
        </w:rPr>
        <w:t xml:space="preserve"> (EBIA)</w:t>
      </w:r>
    </w:p>
    <w:p w14:paraId="06C3B7C5" w14:textId="77777777" w:rsidR="006E0286" w:rsidRPr="006E0286" w:rsidRDefault="006E0286">
      <w:pPr>
        <w:numPr>
          <w:ilvl w:val="0"/>
          <w:numId w:val="67"/>
        </w:numPr>
        <w:rPr>
          <w:rFonts w:cstheme="minorHAnsi"/>
        </w:rPr>
      </w:pPr>
      <w:r w:rsidRPr="006E0286">
        <w:rPr>
          <w:rFonts w:cstheme="minorHAnsi"/>
          <w:b/>
          <w:bCs/>
        </w:rPr>
        <w:t>Cronología</w:t>
      </w:r>
      <w:r w:rsidRPr="006E0286">
        <w:rPr>
          <w:rFonts w:cstheme="minorHAnsi"/>
        </w:rPr>
        <w:t xml:space="preserve">: ~15 millones </w:t>
      </w:r>
      <w:proofErr w:type="spellStart"/>
      <w:r w:rsidRPr="006E0286">
        <w:rPr>
          <w:rFonts w:cstheme="minorHAnsi"/>
        </w:rPr>
        <w:t>a.E.L</w:t>
      </w:r>
      <w:proofErr w:type="spellEnd"/>
      <w:r w:rsidRPr="006E0286">
        <w:rPr>
          <w:rFonts w:cstheme="minorHAnsi"/>
        </w:rPr>
        <w:t>. (± 500.000 años)</w:t>
      </w:r>
    </w:p>
    <w:p w14:paraId="1D6DA403" w14:textId="77777777" w:rsidR="006E0286" w:rsidRPr="006E0286" w:rsidRDefault="006E0286">
      <w:pPr>
        <w:numPr>
          <w:ilvl w:val="0"/>
          <w:numId w:val="67"/>
        </w:numPr>
        <w:rPr>
          <w:rFonts w:cstheme="minorHAnsi"/>
        </w:rPr>
      </w:pPr>
      <w:r w:rsidRPr="006E0286">
        <w:rPr>
          <w:rFonts w:cstheme="minorHAnsi"/>
          <w:b/>
          <w:bCs/>
        </w:rPr>
        <w:t>Agente causal</w:t>
      </w:r>
      <w:r w:rsidRPr="006E0286">
        <w:rPr>
          <w:rFonts w:cstheme="minorHAnsi"/>
        </w:rPr>
        <w:t>: Materia Ignota Tipo I (MI-I)</w:t>
      </w:r>
    </w:p>
    <w:p w14:paraId="1239B759" w14:textId="77777777" w:rsidR="006E0286" w:rsidRPr="006E0286" w:rsidRDefault="006E0286">
      <w:pPr>
        <w:numPr>
          <w:ilvl w:val="0"/>
          <w:numId w:val="67"/>
        </w:numPr>
        <w:rPr>
          <w:rFonts w:cstheme="minorHAnsi"/>
        </w:rPr>
      </w:pPr>
      <w:r w:rsidRPr="006E0286">
        <w:rPr>
          <w:rFonts w:cstheme="minorHAnsi"/>
          <w:b/>
          <w:bCs/>
        </w:rPr>
        <w:t>Patología asociada</w:t>
      </w:r>
      <w:r w:rsidRPr="006E0286">
        <w:rPr>
          <w:rFonts w:cstheme="minorHAnsi"/>
        </w:rPr>
        <w:t>: Síndrome de Infertilidad Ignota (SII)</w:t>
      </w:r>
    </w:p>
    <w:p w14:paraId="4B3B83E9" w14:textId="77777777" w:rsidR="006E0286" w:rsidRPr="006E0286" w:rsidRDefault="006E0286">
      <w:pPr>
        <w:numPr>
          <w:ilvl w:val="0"/>
          <w:numId w:val="67"/>
        </w:numPr>
        <w:rPr>
          <w:rFonts w:cstheme="minorHAnsi"/>
        </w:rPr>
      </w:pPr>
      <w:r w:rsidRPr="006E0286">
        <w:rPr>
          <w:rFonts w:cstheme="minorHAnsi"/>
          <w:b/>
          <w:bCs/>
        </w:rPr>
        <w:t>Especie afectada</w:t>
      </w:r>
      <w:r w:rsidRPr="006E0286">
        <w:rPr>
          <w:rFonts w:cstheme="minorHAnsi"/>
        </w:rPr>
        <w:t xml:space="preserve">: </w:t>
      </w:r>
      <w:r w:rsidRPr="006E0286">
        <w:rPr>
          <w:rFonts w:cstheme="minorHAnsi"/>
          <w:i/>
          <w:iCs/>
        </w:rPr>
        <w:t xml:space="preserve">Draconis </w:t>
      </w:r>
      <w:proofErr w:type="spellStart"/>
      <w:r w:rsidRPr="006E0286">
        <w:rPr>
          <w:rFonts w:cstheme="minorHAnsi"/>
          <w:i/>
          <w:iCs/>
        </w:rPr>
        <w:t>dominus</w:t>
      </w:r>
      <w:proofErr w:type="spellEnd"/>
      <w:r w:rsidRPr="006E0286">
        <w:rPr>
          <w:rFonts w:cstheme="minorHAnsi"/>
          <w:i/>
          <w:iCs/>
        </w:rPr>
        <w:t xml:space="preserve"> sapiens </w:t>
      </w:r>
      <w:proofErr w:type="spellStart"/>
      <w:r w:rsidRPr="006E0286">
        <w:rPr>
          <w:rFonts w:cstheme="minorHAnsi"/>
          <w:i/>
          <w:iCs/>
        </w:rPr>
        <w:t>sapiens</w:t>
      </w:r>
      <w:proofErr w:type="spellEnd"/>
    </w:p>
    <w:p w14:paraId="005A46BA" w14:textId="77777777" w:rsidR="00E740CF" w:rsidRPr="00E740CF" w:rsidRDefault="00E740CF" w:rsidP="00E740CF">
      <w:pPr>
        <w:rPr>
          <w:b/>
          <w:bCs/>
        </w:rPr>
      </w:pPr>
      <w:r w:rsidRPr="00E740CF">
        <w:rPr>
          <w:b/>
          <w:bCs/>
        </w:rPr>
        <w:t>La Era de los Humanoides</w:t>
      </w:r>
    </w:p>
    <w:p w14:paraId="2257EDB7"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Época Intermedia de </w:t>
      </w:r>
      <w:proofErr w:type="spellStart"/>
      <w:r w:rsidRPr="00E740CF">
        <w:rPr>
          <w:b/>
          <w:bCs/>
        </w:rPr>
        <w:t>Ankharos</w:t>
      </w:r>
      <w:proofErr w:type="spellEnd"/>
      <w:r w:rsidRPr="00E740CF">
        <w:rPr>
          <w:b/>
          <w:bCs/>
        </w:rPr>
        <w:t xml:space="preserve"> – La Era de los Titanes Bestiales</w:t>
      </w:r>
    </w:p>
    <w:p w14:paraId="22475C67" w14:textId="77777777" w:rsidR="00E740CF" w:rsidRPr="00E740CF" w:rsidRDefault="00E740CF" w:rsidP="00E740CF">
      <w:r w:rsidRPr="00E740CF">
        <w:rPr>
          <w:b/>
          <w:bCs/>
        </w:rPr>
        <w:t xml:space="preserve">Desde la Gran Esterilidad (15.000.000 </w:t>
      </w:r>
      <w:proofErr w:type="spellStart"/>
      <w:r w:rsidRPr="00E740CF">
        <w:rPr>
          <w:b/>
          <w:bCs/>
        </w:rPr>
        <w:t>a.E.L</w:t>
      </w:r>
      <w:proofErr w:type="spellEnd"/>
      <w:r w:rsidRPr="00E740CF">
        <w:rPr>
          <w:b/>
          <w:bCs/>
        </w:rPr>
        <w:t xml:space="preserve">.) hasta el Surgimiento de los Homínidos (~200.000 </w:t>
      </w:r>
      <w:proofErr w:type="spellStart"/>
      <w:r w:rsidRPr="00E740CF">
        <w:rPr>
          <w:b/>
          <w:bCs/>
        </w:rPr>
        <w:t>a.E.L</w:t>
      </w:r>
      <w:proofErr w:type="spellEnd"/>
      <w:r w:rsidRPr="00E740CF">
        <w:rPr>
          <w:b/>
          <w:bCs/>
        </w:rPr>
        <w:t>.)</w:t>
      </w:r>
    </w:p>
    <w:p w14:paraId="26B091E5" w14:textId="77777777" w:rsidR="00E740CF" w:rsidRPr="00E740CF" w:rsidRDefault="00000000" w:rsidP="00E740CF">
      <w:r>
        <w:pict w14:anchorId="2EAFA32C">
          <v:rect id="_x0000_i1040" style="width:441.9pt;height:1.5pt" o:hralign="center" o:hrstd="t" o:hr="t" fillcolor="#a0a0a0" stroked="f"/>
        </w:pict>
      </w:r>
    </w:p>
    <w:p w14:paraId="5ED9B3B0"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15.000.000 – 10.000.000 </w:t>
      </w:r>
      <w:proofErr w:type="spellStart"/>
      <w:r w:rsidRPr="00E740CF">
        <w:rPr>
          <w:b/>
          <w:bCs/>
        </w:rPr>
        <w:t>a.E.L</w:t>
      </w:r>
      <w:proofErr w:type="spellEnd"/>
      <w:r w:rsidRPr="00E740CF">
        <w:rPr>
          <w:b/>
          <w:bCs/>
        </w:rPr>
        <w:t>. — La Gran Esterilidad, e</w:t>
      </w:r>
      <w:r w:rsidRPr="00E740CF">
        <w:rPr>
          <w:b/>
          <w:bCs/>
          <w:i/>
          <w:iCs/>
        </w:rPr>
        <w:t>l ocaso de los dragones</w:t>
      </w:r>
    </w:p>
    <w:p w14:paraId="60CF5B4D" w14:textId="77777777" w:rsidR="00E740CF" w:rsidRPr="00E740CF" w:rsidRDefault="00E740CF">
      <w:pPr>
        <w:numPr>
          <w:ilvl w:val="0"/>
          <w:numId w:val="68"/>
        </w:numPr>
      </w:pPr>
      <w:r w:rsidRPr="00E740CF">
        <w:t xml:space="preserve">Tras la Gran Esterilidad, los dragones </w:t>
      </w:r>
      <w:proofErr w:type="spellStart"/>
      <w:r w:rsidRPr="00E740CF">
        <w:t>dominus</w:t>
      </w:r>
      <w:proofErr w:type="spellEnd"/>
      <w:r w:rsidRPr="00E740CF">
        <w:t xml:space="preserve"> sobreviven en número reducido, pero ya no son especie dominante.</w:t>
      </w:r>
    </w:p>
    <w:p w14:paraId="0DEE7630" w14:textId="77777777" w:rsidR="00E740CF" w:rsidRPr="00E740CF" w:rsidRDefault="00E740CF">
      <w:pPr>
        <w:numPr>
          <w:ilvl w:val="0"/>
          <w:numId w:val="68"/>
        </w:numPr>
      </w:pPr>
      <w:r w:rsidRPr="00E740CF">
        <w:t xml:space="preserve">El continente de </w:t>
      </w:r>
      <w:proofErr w:type="spellStart"/>
      <w:r w:rsidRPr="00E740CF">
        <w:rPr>
          <w:b/>
          <w:bCs/>
        </w:rPr>
        <w:t>Arkanor</w:t>
      </w:r>
      <w:proofErr w:type="spellEnd"/>
      <w:r w:rsidRPr="00E740CF">
        <w:t xml:space="preserve"> queda marcado como “zona maldita”: los suelos se saturan de residuos biológicos del ignoto, provocando mutaciones masivas.</w:t>
      </w:r>
    </w:p>
    <w:p w14:paraId="1038C16B" w14:textId="77777777" w:rsidR="00E740CF" w:rsidRPr="00E740CF" w:rsidRDefault="00E740CF">
      <w:pPr>
        <w:numPr>
          <w:ilvl w:val="0"/>
          <w:numId w:val="68"/>
        </w:numPr>
      </w:pPr>
      <w:r w:rsidRPr="00E740CF">
        <w:t xml:space="preserve">Primeras </w:t>
      </w:r>
      <w:r w:rsidRPr="00E740CF">
        <w:rPr>
          <w:b/>
          <w:bCs/>
        </w:rPr>
        <w:t>bestias abominables</w:t>
      </w:r>
      <w:r w:rsidRPr="00E740CF">
        <w:t>: quimeras con estructuras anatómicas caóticas (ojos en exceso, extremidades supernumerarias, piel mineralizada). Muchas mueren pronto por inviabilidad, pero algunas líneas se estabilizan.</w:t>
      </w:r>
    </w:p>
    <w:p w14:paraId="6C60DF44" w14:textId="77777777" w:rsidR="00E740CF" w:rsidRPr="00E740CF" w:rsidRDefault="00E740CF">
      <w:pPr>
        <w:numPr>
          <w:ilvl w:val="0"/>
          <w:numId w:val="68"/>
        </w:numPr>
      </w:pPr>
      <w:r w:rsidRPr="00E740CF">
        <w:t xml:space="preserve">La fauna “normal” se vuelve más grande y agresiva: grandes depredadores reptilianos, aves cazadoras gigantes, mamíferos </w:t>
      </w:r>
      <w:proofErr w:type="spellStart"/>
      <w:r w:rsidRPr="00E740CF">
        <w:t>hipercarnívoros</w:t>
      </w:r>
      <w:proofErr w:type="spellEnd"/>
      <w:r w:rsidRPr="00E740CF">
        <w:t>.</w:t>
      </w:r>
    </w:p>
    <w:p w14:paraId="5B6212C9" w14:textId="77777777" w:rsidR="00E740CF" w:rsidRPr="00E740CF" w:rsidRDefault="00E740CF">
      <w:pPr>
        <w:numPr>
          <w:ilvl w:val="0"/>
          <w:numId w:val="68"/>
        </w:numPr>
      </w:pPr>
      <w:r w:rsidRPr="00E740CF">
        <w:t>Los dragones supervivientes se aíslan en cordilleras, volcanes y archipiélagos; apenas se reproducen.</w:t>
      </w:r>
    </w:p>
    <w:p w14:paraId="5C779630" w14:textId="77777777" w:rsidR="00E740CF" w:rsidRPr="00E740CF" w:rsidRDefault="00000000" w:rsidP="00E740CF">
      <w:r>
        <w:pict w14:anchorId="23139CFD">
          <v:rect id="_x0000_i1041" style="width:441.9pt;height:1.5pt" o:hralign="center" o:hrstd="t" o:hr="t" fillcolor="#a0a0a0" stroked="f"/>
        </w:pict>
      </w:r>
    </w:p>
    <w:p w14:paraId="72C9A23A" w14:textId="77777777" w:rsidR="00E740CF" w:rsidRPr="00E740CF" w:rsidRDefault="00E740CF" w:rsidP="00E740CF">
      <w:pPr>
        <w:rPr>
          <w:b/>
          <w:bCs/>
        </w:rPr>
      </w:pPr>
      <w:r w:rsidRPr="00E740CF">
        <w:rPr>
          <w:rFonts w:ascii="Calibri" w:hAnsi="Calibri" w:cs="Calibri"/>
          <w:b/>
          <w:bCs/>
        </w:rPr>
        <w:t>🪨</w:t>
      </w:r>
      <w:r w:rsidRPr="00E740CF">
        <w:rPr>
          <w:b/>
          <w:bCs/>
        </w:rPr>
        <w:t xml:space="preserve"> 10.000.000 – 5.000.000 </w:t>
      </w:r>
      <w:proofErr w:type="spellStart"/>
      <w:r w:rsidRPr="00E740CF">
        <w:rPr>
          <w:b/>
          <w:bCs/>
        </w:rPr>
        <w:t>a.E.L</w:t>
      </w:r>
      <w:proofErr w:type="spellEnd"/>
      <w:r w:rsidRPr="00E740CF">
        <w:rPr>
          <w:b/>
          <w:bCs/>
        </w:rPr>
        <w:t xml:space="preserve">. — </w:t>
      </w:r>
      <w:r w:rsidRPr="00E740CF">
        <w:rPr>
          <w:b/>
          <w:bCs/>
          <w:i/>
          <w:iCs/>
        </w:rPr>
        <w:t>La Era de las Bestias</w:t>
      </w:r>
    </w:p>
    <w:p w14:paraId="3C616F66" w14:textId="77777777" w:rsidR="00E740CF" w:rsidRPr="00E740CF" w:rsidRDefault="00E740CF">
      <w:pPr>
        <w:numPr>
          <w:ilvl w:val="0"/>
          <w:numId w:val="69"/>
        </w:numPr>
      </w:pPr>
      <w:r w:rsidRPr="00E740CF">
        <w:t xml:space="preserve">Con los dragones en declive, surge una </w:t>
      </w:r>
      <w:r w:rsidRPr="00E740CF">
        <w:rPr>
          <w:b/>
          <w:bCs/>
        </w:rPr>
        <w:t>era faunística brutal</w:t>
      </w:r>
      <w:r w:rsidRPr="00E740CF">
        <w:t>:</w:t>
      </w:r>
    </w:p>
    <w:p w14:paraId="00FB7E4A" w14:textId="77777777" w:rsidR="00E740CF" w:rsidRPr="00E740CF" w:rsidRDefault="00E740CF">
      <w:pPr>
        <w:numPr>
          <w:ilvl w:val="1"/>
          <w:numId w:val="69"/>
        </w:numPr>
      </w:pPr>
      <w:r w:rsidRPr="00E740CF">
        <w:lastRenderedPageBreak/>
        <w:t xml:space="preserve">Depredadores mutados reinan en </w:t>
      </w:r>
      <w:proofErr w:type="spellStart"/>
      <w:r w:rsidRPr="00E740CF">
        <w:t>Arkanor</w:t>
      </w:r>
      <w:proofErr w:type="spellEnd"/>
      <w:r w:rsidRPr="00E740CF">
        <w:t>, con nichos que en la Tierra ocuparían tigres dientes de sable o megaterios.</w:t>
      </w:r>
    </w:p>
    <w:p w14:paraId="4B289561" w14:textId="77777777" w:rsidR="00E740CF" w:rsidRPr="00E740CF" w:rsidRDefault="00E740CF">
      <w:pPr>
        <w:numPr>
          <w:ilvl w:val="1"/>
          <w:numId w:val="69"/>
        </w:numPr>
      </w:pPr>
      <w:r w:rsidRPr="00E740CF">
        <w:t>Surgen herbívoros colosales con defensas naturales: caparazones, cuernos minerales, pieles endurecidas.</w:t>
      </w:r>
    </w:p>
    <w:p w14:paraId="6EF7826D" w14:textId="77777777" w:rsidR="00E740CF" w:rsidRPr="00E740CF" w:rsidRDefault="00E740CF">
      <w:pPr>
        <w:numPr>
          <w:ilvl w:val="0"/>
          <w:numId w:val="69"/>
        </w:numPr>
      </w:pPr>
      <w:r w:rsidRPr="00E740CF">
        <w:t xml:space="preserve">La </w:t>
      </w:r>
      <w:r w:rsidRPr="00E740CF">
        <w:rPr>
          <w:b/>
          <w:bCs/>
        </w:rPr>
        <w:t>materia ignota</w:t>
      </w:r>
      <w:r w:rsidRPr="00E740CF">
        <w:t xml:space="preserve"> ya no contamina activamente, pero sus residuos genéticos permanecen en el ecosistema, actuando como un “patrón de mutación latente”.</w:t>
      </w:r>
    </w:p>
    <w:p w14:paraId="28539340" w14:textId="77777777" w:rsidR="00E740CF" w:rsidRPr="00E740CF" w:rsidRDefault="00E740CF">
      <w:pPr>
        <w:numPr>
          <w:ilvl w:val="0"/>
          <w:numId w:val="69"/>
        </w:numPr>
      </w:pPr>
      <w:r w:rsidRPr="00E740CF">
        <w:t xml:space="preserve">Algunas de estas criaturas comienzan a expandirse fuera de </w:t>
      </w:r>
      <w:proofErr w:type="spellStart"/>
      <w:r w:rsidRPr="00E740CF">
        <w:t>Arkanor</w:t>
      </w:r>
      <w:proofErr w:type="spellEnd"/>
      <w:r w:rsidRPr="00E740CF">
        <w:t xml:space="preserve"> hacia otros continentes, aunque en menor número. Allí se adaptan, perdiendo algunas aberraciones, pero manteniendo tamaños gigantescos.</w:t>
      </w:r>
    </w:p>
    <w:p w14:paraId="2944B746" w14:textId="77777777" w:rsidR="00E740CF" w:rsidRPr="00E740CF" w:rsidRDefault="00E740CF">
      <w:pPr>
        <w:numPr>
          <w:ilvl w:val="0"/>
          <w:numId w:val="69"/>
        </w:numPr>
      </w:pPr>
      <w:r w:rsidRPr="00E740CF">
        <w:t>La tectónica crea nuevos corredores terrestres y separaciones oceánicas, aislando poblaciones y acelerando la especiación.</w:t>
      </w:r>
    </w:p>
    <w:p w14:paraId="4C37B4AC" w14:textId="77777777" w:rsidR="00E740CF" w:rsidRPr="00E740CF" w:rsidRDefault="00000000" w:rsidP="00E740CF">
      <w:r>
        <w:pict w14:anchorId="427A4CC2">
          <v:rect id="_x0000_i1042" style="width:441.9pt;height:1.5pt" o:hralign="center" o:hrstd="t" o:hr="t" fillcolor="#a0a0a0" stroked="f"/>
        </w:pict>
      </w:r>
    </w:p>
    <w:p w14:paraId="101B05D3"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5.000.000 – 2.500.000 </w:t>
      </w:r>
      <w:proofErr w:type="spellStart"/>
      <w:r w:rsidRPr="00E740CF">
        <w:rPr>
          <w:b/>
          <w:bCs/>
        </w:rPr>
        <w:t>a.E.L</w:t>
      </w:r>
      <w:proofErr w:type="spellEnd"/>
      <w:r w:rsidRPr="00E740CF">
        <w:rPr>
          <w:b/>
          <w:bCs/>
        </w:rPr>
        <w:t xml:space="preserve">. — </w:t>
      </w:r>
      <w:r w:rsidRPr="00E740CF">
        <w:rPr>
          <w:b/>
          <w:bCs/>
          <w:i/>
          <w:iCs/>
        </w:rPr>
        <w:t>La era de los titanes bestiales</w:t>
      </w:r>
    </w:p>
    <w:p w14:paraId="77BB333C" w14:textId="77777777" w:rsidR="00E740CF" w:rsidRPr="00E740CF" w:rsidRDefault="00E740CF">
      <w:pPr>
        <w:numPr>
          <w:ilvl w:val="0"/>
          <w:numId w:val="70"/>
        </w:numPr>
      </w:pPr>
      <w:r w:rsidRPr="00E740CF">
        <w:t xml:space="preserve">El clima de </w:t>
      </w:r>
      <w:proofErr w:type="spellStart"/>
      <w:r w:rsidRPr="00E740CF">
        <w:t>Ankharos</w:t>
      </w:r>
      <w:proofErr w:type="spellEnd"/>
      <w:r w:rsidRPr="00E740CF">
        <w:t xml:space="preserve"> entra en ciclos glaciales e </w:t>
      </w:r>
      <w:proofErr w:type="spellStart"/>
      <w:r w:rsidRPr="00E740CF">
        <w:t>interglaciales</w:t>
      </w:r>
      <w:proofErr w:type="spellEnd"/>
      <w:r w:rsidRPr="00E740CF">
        <w:t>.</w:t>
      </w:r>
    </w:p>
    <w:p w14:paraId="63A97EDA" w14:textId="77777777" w:rsidR="00E740CF" w:rsidRPr="00E740CF" w:rsidRDefault="00E740CF">
      <w:pPr>
        <w:numPr>
          <w:ilvl w:val="0"/>
          <w:numId w:val="70"/>
        </w:numPr>
      </w:pPr>
      <w:r w:rsidRPr="00E740CF">
        <w:t>Geología:</w:t>
      </w:r>
    </w:p>
    <w:p w14:paraId="78746D59" w14:textId="77777777" w:rsidR="00E740CF" w:rsidRPr="00E740CF" w:rsidRDefault="00E740CF">
      <w:pPr>
        <w:numPr>
          <w:ilvl w:val="1"/>
          <w:numId w:val="70"/>
        </w:numPr>
      </w:pPr>
      <w:r w:rsidRPr="00E740CF">
        <w:t>Movimientos tectónicos levantan cordilleras (p. ej. los Picos de Ashar).</w:t>
      </w:r>
    </w:p>
    <w:p w14:paraId="2593EEB6" w14:textId="77777777" w:rsidR="00E740CF" w:rsidRPr="00E740CF" w:rsidRDefault="00E740CF">
      <w:pPr>
        <w:numPr>
          <w:ilvl w:val="1"/>
          <w:numId w:val="70"/>
        </w:numPr>
      </w:pPr>
      <w:r w:rsidRPr="00E740CF">
        <w:t>Formación de supervolcanes que alteran periódicamente el clima.</w:t>
      </w:r>
    </w:p>
    <w:p w14:paraId="37398DDD" w14:textId="77777777" w:rsidR="00E740CF" w:rsidRPr="00E740CF" w:rsidRDefault="00E740CF">
      <w:pPr>
        <w:numPr>
          <w:ilvl w:val="0"/>
          <w:numId w:val="70"/>
        </w:numPr>
      </w:pPr>
      <w:r w:rsidRPr="00E740CF">
        <w:t>Los dragones remanentes sufren aún más: los climas extremos restringen sus territorios.</w:t>
      </w:r>
    </w:p>
    <w:p w14:paraId="360437A5" w14:textId="77777777" w:rsidR="00E740CF" w:rsidRPr="00E740CF" w:rsidRDefault="00E740CF">
      <w:pPr>
        <w:numPr>
          <w:ilvl w:val="0"/>
          <w:numId w:val="70"/>
        </w:numPr>
      </w:pPr>
      <w:r w:rsidRPr="00E740CF">
        <w:t>La fauna mutada también es diezmada por los ciclos de hielo, pero algunos linajes sobreviven al refugiarse en valles volcánicos y bosques ecuatoriales.</w:t>
      </w:r>
    </w:p>
    <w:p w14:paraId="5AD77F0B" w14:textId="77777777" w:rsidR="00E740CF" w:rsidRPr="00E740CF" w:rsidRDefault="00E740CF">
      <w:pPr>
        <w:numPr>
          <w:ilvl w:val="0"/>
          <w:numId w:val="70"/>
        </w:numPr>
      </w:pPr>
      <w:r w:rsidRPr="00E740CF">
        <w:t xml:space="preserve">Es en esta época donde surgen las </w:t>
      </w:r>
      <w:r w:rsidRPr="00E740CF">
        <w:rPr>
          <w:b/>
          <w:bCs/>
        </w:rPr>
        <w:t>bestias legendarias</w:t>
      </w:r>
      <w:r w:rsidRPr="00E740CF">
        <w:t xml:space="preserve"> que perdurarán hasta tiempos históricos, por ejemplo:</w:t>
      </w:r>
    </w:p>
    <w:p w14:paraId="1831BB7D" w14:textId="77777777" w:rsidR="00E740CF" w:rsidRPr="00E740CF" w:rsidRDefault="00E740CF">
      <w:pPr>
        <w:numPr>
          <w:ilvl w:val="1"/>
          <w:numId w:val="70"/>
        </w:numPr>
      </w:pPr>
      <w:r w:rsidRPr="00E740CF">
        <w:rPr>
          <w:b/>
          <w:bCs/>
        </w:rPr>
        <w:t xml:space="preserve">Grandes insectos y arácnidos predadores </w:t>
      </w:r>
      <w:r w:rsidRPr="00E740CF">
        <w:t>mutados de pequeños bichos terrestres.</w:t>
      </w:r>
    </w:p>
    <w:p w14:paraId="46F272DE" w14:textId="77777777" w:rsidR="00E740CF" w:rsidRPr="00E740CF" w:rsidRDefault="00E740CF">
      <w:pPr>
        <w:numPr>
          <w:ilvl w:val="1"/>
          <w:numId w:val="70"/>
        </w:numPr>
      </w:pPr>
      <w:r w:rsidRPr="00E740CF">
        <w:rPr>
          <w:b/>
          <w:bCs/>
        </w:rPr>
        <w:t>Leviatanes marinos</w:t>
      </w:r>
      <w:r w:rsidRPr="00E740CF">
        <w:t xml:space="preserve"> mutados de reptiles y moluscos acuáticos.</w:t>
      </w:r>
    </w:p>
    <w:p w14:paraId="5E2D7AED" w14:textId="77777777" w:rsidR="00E740CF" w:rsidRPr="00E740CF" w:rsidRDefault="00E740CF">
      <w:pPr>
        <w:numPr>
          <w:ilvl w:val="1"/>
          <w:numId w:val="70"/>
        </w:numPr>
      </w:pPr>
      <w:r w:rsidRPr="00E740CF">
        <w:rPr>
          <w:b/>
          <w:bCs/>
        </w:rPr>
        <w:t>Aves colosales</w:t>
      </w:r>
      <w:r w:rsidRPr="00E740CF">
        <w:t xml:space="preserve"> con alas de 6-8 metros.</w:t>
      </w:r>
    </w:p>
    <w:p w14:paraId="11D1AC7E" w14:textId="77777777" w:rsidR="00E740CF" w:rsidRPr="00E740CF" w:rsidRDefault="00E740CF">
      <w:pPr>
        <w:numPr>
          <w:ilvl w:val="1"/>
          <w:numId w:val="70"/>
        </w:numPr>
      </w:pPr>
      <w:r w:rsidRPr="00E740CF">
        <w:t>Surgen herbívoros colosales de 8–20 m de altura.</w:t>
      </w:r>
    </w:p>
    <w:p w14:paraId="33D321CF" w14:textId="77777777" w:rsidR="00E740CF" w:rsidRPr="00E740CF" w:rsidRDefault="00E740CF">
      <w:pPr>
        <w:numPr>
          <w:ilvl w:val="1"/>
          <w:numId w:val="70"/>
        </w:numPr>
      </w:pPr>
      <w:r w:rsidRPr="00E740CF">
        <w:t>Depredadores gigantes reemplazan parcialmente el rol de los dragones.</w:t>
      </w:r>
    </w:p>
    <w:p w14:paraId="45C4D957" w14:textId="77777777" w:rsidR="00E740CF" w:rsidRPr="00E740CF" w:rsidRDefault="00000000" w:rsidP="00E740CF">
      <w:r>
        <w:pict w14:anchorId="68DF86D1">
          <v:rect id="_x0000_i1043" style="width:441.9pt;height:1.5pt" o:hralign="center" o:hrstd="t" o:hr="t" fillcolor="#a0a0a0" stroked="f"/>
        </w:pict>
      </w:r>
    </w:p>
    <w:p w14:paraId="2BD2C1F6"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2.500.000 – 500.000 </w:t>
      </w:r>
      <w:proofErr w:type="spellStart"/>
      <w:r w:rsidRPr="00E740CF">
        <w:rPr>
          <w:b/>
          <w:bCs/>
        </w:rPr>
        <w:t>a.E.L</w:t>
      </w:r>
      <w:proofErr w:type="spellEnd"/>
      <w:r w:rsidRPr="00E740CF">
        <w:rPr>
          <w:b/>
          <w:bCs/>
        </w:rPr>
        <w:t xml:space="preserve">. — </w:t>
      </w:r>
      <w:r w:rsidRPr="00E740CF">
        <w:rPr>
          <w:b/>
          <w:bCs/>
          <w:i/>
          <w:iCs/>
        </w:rPr>
        <w:t>El Mundo en Transformación</w:t>
      </w:r>
    </w:p>
    <w:p w14:paraId="4F67CEA9" w14:textId="77777777" w:rsidR="00E740CF" w:rsidRPr="00E740CF" w:rsidRDefault="00E740CF">
      <w:pPr>
        <w:numPr>
          <w:ilvl w:val="0"/>
          <w:numId w:val="71"/>
        </w:numPr>
      </w:pPr>
      <w:r w:rsidRPr="00E740CF">
        <w:t xml:space="preserve">Extinciones naturales periódicas reducen la megafauna, pero </w:t>
      </w:r>
      <w:proofErr w:type="spellStart"/>
      <w:r w:rsidRPr="00E740CF">
        <w:t>Arkanor</w:t>
      </w:r>
      <w:proofErr w:type="spellEnd"/>
      <w:r w:rsidRPr="00E740CF">
        <w:t xml:space="preserve"> sigue siendo el continente más peligroso, donde la “huella ignota” nunca desaparece del todo.</w:t>
      </w:r>
    </w:p>
    <w:p w14:paraId="5C70107F" w14:textId="77777777" w:rsidR="00E740CF" w:rsidRPr="00E740CF" w:rsidRDefault="00E740CF">
      <w:pPr>
        <w:numPr>
          <w:ilvl w:val="0"/>
          <w:numId w:val="71"/>
        </w:numPr>
      </w:pPr>
      <w:r w:rsidRPr="00E740CF">
        <w:t>La mayoría de los dragones ha desaparecido; sobreviven solo unos pocos clanes aislados, ya convertidos en leyenda viviente.</w:t>
      </w:r>
    </w:p>
    <w:p w14:paraId="5235AF94" w14:textId="77777777" w:rsidR="00E740CF" w:rsidRPr="00E740CF" w:rsidRDefault="00E740CF">
      <w:pPr>
        <w:numPr>
          <w:ilvl w:val="0"/>
          <w:numId w:val="71"/>
        </w:numPr>
      </w:pPr>
      <w:r w:rsidRPr="00E740CF">
        <w:lastRenderedPageBreak/>
        <w:t xml:space="preserve">La </w:t>
      </w:r>
      <w:r w:rsidRPr="00E740CF">
        <w:rPr>
          <w:b/>
          <w:bCs/>
        </w:rPr>
        <w:t>fauna común</w:t>
      </w:r>
      <w:r w:rsidRPr="00E740CF">
        <w:t xml:space="preserve"> (mamíferos, aves, reptiles no mutados) comienza a diversificarse y a ocupar nichos más estables.</w:t>
      </w:r>
    </w:p>
    <w:p w14:paraId="709D99A1" w14:textId="77777777" w:rsidR="00E740CF" w:rsidRPr="00E740CF" w:rsidRDefault="00E740CF">
      <w:pPr>
        <w:numPr>
          <w:ilvl w:val="0"/>
          <w:numId w:val="71"/>
        </w:numPr>
      </w:pPr>
      <w:r w:rsidRPr="00E740CF">
        <w:t xml:space="preserve">En otros continentes (no </w:t>
      </w:r>
      <w:proofErr w:type="spellStart"/>
      <w:r w:rsidRPr="00E740CF">
        <w:t>Arkanor</w:t>
      </w:r>
      <w:proofErr w:type="spellEnd"/>
      <w:r w:rsidRPr="00E740CF">
        <w:t>), la naturaleza empieza a parecerse más al equilibrio conocido en la Edad de las Luces: bosques, llanuras, depredadores grandes, pero no aberrantes.</w:t>
      </w:r>
    </w:p>
    <w:p w14:paraId="691B9FA9" w14:textId="77777777" w:rsidR="00E740CF" w:rsidRPr="00E740CF" w:rsidRDefault="00000000" w:rsidP="00E740CF">
      <w:r>
        <w:pict w14:anchorId="6243DFAF">
          <v:rect id="_x0000_i1044" style="width:441.9pt;height:1.5pt" o:hralign="center" o:hrstd="t" o:hr="t" fillcolor="#a0a0a0" stroked="f"/>
        </w:pict>
      </w:r>
    </w:p>
    <w:p w14:paraId="22B4208A" w14:textId="462BD6D7" w:rsidR="00E740CF" w:rsidRPr="00E740CF" w:rsidRDefault="00E740CF" w:rsidP="00E740CF">
      <w:pPr>
        <w:jc w:val="center"/>
        <w:rPr>
          <w:b/>
          <w:bCs/>
          <w:sz w:val="44"/>
          <w:szCs w:val="44"/>
        </w:rPr>
      </w:pPr>
      <w:r>
        <w:rPr>
          <w:b/>
          <w:bCs/>
          <w:sz w:val="44"/>
          <w:szCs w:val="44"/>
        </w:rPr>
        <w:t>LA ERA DE LOS HUMANOIDES</w:t>
      </w:r>
    </w:p>
    <w:p w14:paraId="63C8FF11" w14:textId="4887F44E" w:rsidR="00E740CF" w:rsidRPr="00E740CF" w:rsidRDefault="00E740CF" w:rsidP="00E740CF">
      <w:pPr>
        <w:rPr>
          <w:b/>
          <w:bCs/>
        </w:rPr>
      </w:pPr>
      <w:r w:rsidRPr="00E740CF">
        <w:rPr>
          <w:b/>
          <w:bCs/>
        </w:rPr>
        <w:t>Los Primeros Homínidos</w:t>
      </w:r>
    </w:p>
    <w:p w14:paraId="30EE25DD"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500.000 – 200.000 </w:t>
      </w:r>
      <w:proofErr w:type="spellStart"/>
      <w:r w:rsidRPr="00E740CF">
        <w:rPr>
          <w:b/>
          <w:bCs/>
        </w:rPr>
        <w:t>a.E.L</w:t>
      </w:r>
      <w:proofErr w:type="spellEnd"/>
      <w:r w:rsidRPr="00E740CF">
        <w:rPr>
          <w:b/>
          <w:bCs/>
        </w:rPr>
        <w:t xml:space="preserve">. — </w:t>
      </w:r>
      <w:r w:rsidRPr="00E740CF">
        <w:rPr>
          <w:b/>
          <w:bCs/>
          <w:i/>
          <w:iCs/>
        </w:rPr>
        <w:t>El Preludio de los Homínidos</w:t>
      </w:r>
    </w:p>
    <w:p w14:paraId="3B2F5E56" w14:textId="77777777" w:rsidR="00E740CF" w:rsidRPr="00E740CF" w:rsidRDefault="00E740CF">
      <w:pPr>
        <w:numPr>
          <w:ilvl w:val="0"/>
          <w:numId w:val="72"/>
        </w:numPr>
      </w:pPr>
      <w:r w:rsidRPr="00E740CF">
        <w:t xml:space="preserve">Surge la línea de los </w:t>
      </w:r>
      <w:r w:rsidRPr="00E740CF">
        <w:rPr>
          <w:b/>
          <w:bCs/>
        </w:rPr>
        <w:t xml:space="preserve">homínidos </w:t>
      </w:r>
      <w:r w:rsidRPr="00E740CF">
        <w:t xml:space="preserve">en el continente </w:t>
      </w:r>
      <w:proofErr w:type="spellStart"/>
      <w:r w:rsidRPr="00E740CF">
        <w:t>drisio</w:t>
      </w:r>
      <w:proofErr w:type="spellEnd"/>
      <w:r w:rsidRPr="00E740CF">
        <w:t>.</w:t>
      </w:r>
    </w:p>
    <w:p w14:paraId="2342D4EC" w14:textId="77777777" w:rsidR="00E740CF" w:rsidRPr="00E740CF" w:rsidRDefault="00E740CF">
      <w:pPr>
        <w:numPr>
          <w:ilvl w:val="0"/>
          <w:numId w:val="72"/>
        </w:numPr>
      </w:pPr>
      <w:r w:rsidRPr="00E740CF">
        <w:t>Los cambios climáticos y las tensiones ecológicas producen presión evolutiva para la bipedestación, el uso de herramientas simples y la organización social.</w:t>
      </w:r>
    </w:p>
    <w:p w14:paraId="55EF26BE" w14:textId="77777777" w:rsidR="00E740CF" w:rsidRPr="00E740CF" w:rsidRDefault="00E740CF">
      <w:pPr>
        <w:numPr>
          <w:ilvl w:val="0"/>
          <w:numId w:val="72"/>
        </w:numPr>
      </w:pPr>
      <w:r w:rsidRPr="00E740CF">
        <w:t xml:space="preserve">Mientras tanto, </w:t>
      </w:r>
      <w:proofErr w:type="spellStart"/>
      <w:r w:rsidRPr="00E740CF">
        <w:t>Arkanor</w:t>
      </w:r>
      <w:proofErr w:type="spellEnd"/>
      <w:r w:rsidRPr="00E740CF">
        <w:t xml:space="preserve"> sigue siendo el continente “prohibido”: sus mutaciones originan criaturas que, cuando logran cruzar a otros continentes, se convierten en </w:t>
      </w:r>
      <w:r w:rsidRPr="00E740CF">
        <w:rPr>
          <w:b/>
          <w:bCs/>
        </w:rPr>
        <w:t>monstruos aislados</w:t>
      </w:r>
      <w:r w:rsidRPr="00E740CF">
        <w:t>.</w:t>
      </w:r>
    </w:p>
    <w:p w14:paraId="52AE2C07" w14:textId="77777777" w:rsidR="00E740CF" w:rsidRPr="00E740CF" w:rsidRDefault="00E740CF">
      <w:pPr>
        <w:numPr>
          <w:ilvl w:val="0"/>
          <w:numId w:val="72"/>
        </w:numPr>
      </w:pPr>
      <w:r w:rsidRPr="00E740CF">
        <w:t>Los dragones casi han desaparecido de los registros fósiles, pero sobreviven unos pocos individuos, refugiados en regiones inaccesibles.</w:t>
      </w:r>
    </w:p>
    <w:p w14:paraId="7EDBDCAF" w14:textId="77777777" w:rsidR="00E740CF" w:rsidRPr="00E740CF" w:rsidRDefault="00E740CF">
      <w:pPr>
        <w:numPr>
          <w:ilvl w:val="0"/>
          <w:numId w:val="72"/>
        </w:numPr>
      </w:pPr>
      <w:r w:rsidRPr="00E740CF">
        <w:t>Es el tiempo en que la “Era de los titanes bestiales” empieza a ceder al “Tiempo de los Hombres”.</w:t>
      </w:r>
    </w:p>
    <w:p w14:paraId="53AE251A" w14:textId="77777777" w:rsidR="00E740CF" w:rsidRPr="00E740CF" w:rsidRDefault="00000000" w:rsidP="00E740CF">
      <w:r>
        <w:pict w14:anchorId="60E91BA8">
          <v:rect id="_x0000_i1045" style="width:441.9pt;height:1.5pt" o:hralign="center" o:hrstd="t" o:hr="t" fillcolor="#a0a0a0" stroked="f"/>
        </w:pict>
      </w:r>
    </w:p>
    <w:p w14:paraId="5AD23647" w14:textId="77777777" w:rsidR="00E740CF" w:rsidRPr="00E740CF" w:rsidRDefault="00E740CF" w:rsidP="00E740CF">
      <w:r w:rsidRPr="00E740CF">
        <w:rPr>
          <w:rFonts w:ascii="Segoe UI Emoji" w:hAnsi="Segoe UI Emoji" w:cs="Segoe UI Emoji"/>
        </w:rPr>
        <w:t>📌</w:t>
      </w:r>
      <w:r w:rsidRPr="00E740CF">
        <w:t xml:space="preserve"> </w:t>
      </w:r>
      <w:r w:rsidRPr="00E740CF">
        <w:rPr>
          <w:b/>
          <w:bCs/>
        </w:rPr>
        <w:t>Resumen</w:t>
      </w:r>
      <w:r w:rsidRPr="00E740CF">
        <w:br/>
        <w:t xml:space="preserve">Entre la caída de los dragones (~15 M </w:t>
      </w:r>
      <w:proofErr w:type="spellStart"/>
      <w:r w:rsidRPr="00E740CF">
        <w:t>a.E.L</w:t>
      </w:r>
      <w:proofErr w:type="spellEnd"/>
      <w:r w:rsidRPr="00E740CF">
        <w:t xml:space="preserve">.) y el surgimiento de los homínidos (~200 K </w:t>
      </w:r>
      <w:proofErr w:type="spellStart"/>
      <w:r w:rsidRPr="00E740CF">
        <w:t>a.E.L</w:t>
      </w:r>
      <w:proofErr w:type="spellEnd"/>
      <w:r w:rsidRPr="00E740CF">
        <w:t>.):</w:t>
      </w:r>
    </w:p>
    <w:p w14:paraId="4D7927D8" w14:textId="77777777" w:rsidR="00E740CF" w:rsidRPr="00E740CF" w:rsidRDefault="00E740CF">
      <w:pPr>
        <w:numPr>
          <w:ilvl w:val="0"/>
          <w:numId w:val="73"/>
        </w:numPr>
      </w:pPr>
      <w:proofErr w:type="spellStart"/>
      <w:r w:rsidRPr="00E740CF">
        <w:t>Arkanor</w:t>
      </w:r>
      <w:proofErr w:type="spellEnd"/>
      <w:r w:rsidRPr="00E740CF">
        <w:t xml:space="preserve"> se convierte en un continente salvaje, peligroso y mutado por la huella del ignoto.</w:t>
      </w:r>
    </w:p>
    <w:p w14:paraId="3BFA7272" w14:textId="77777777" w:rsidR="00E740CF" w:rsidRPr="00E740CF" w:rsidRDefault="00E740CF">
      <w:pPr>
        <w:numPr>
          <w:ilvl w:val="0"/>
          <w:numId w:val="73"/>
        </w:numPr>
      </w:pPr>
      <w:r w:rsidRPr="00E740CF">
        <w:t>La fauna global pasa de mega bestias mutadas a ecosistemas más estables.</w:t>
      </w:r>
    </w:p>
    <w:p w14:paraId="12054540" w14:textId="77777777" w:rsidR="00E740CF" w:rsidRPr="00E740CF" w:rsidRDefault="00E740CF">
      <w:pPr>
        <w:numPr>
          <w:ilvl w:val="0"/>
          <w:numId w:val="73"/>
        </w:numPr>
      </w:pPr>
      <w:r w:rsidRPr="00E740CF">
        <w:t>Los dragones se vuelven reliquias vivientes, pero sin capacidad de dominar.</w:t>
      </w:r>
    </w:p>
    <w:p w14:paraId="6F3E66D0" w14:textId="77777777" w:rsidR="00E740CF" w:rsidRPr="00E740CF" w:rsidRDefault="00E740CF">
      <w:pPr>
        <w:numPr>
          <w:ilvl w:val="0"/>
          <w:numId w:val="73"/>
        </w:numPr>
      </w:pPr>
      <w:r w:rsidRPr="00E740CF">
        <w:t>El mundo entra en un equilibrio transitorio, preparando el escenario para que los humanoides surjan como la próxima especie pensante.</w:t>
      </w:r>
    </w:p>
    <w:p w14:paraId="47FB2D1A"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150.000 </w:t>
      </w:r>
      <w:proofErr w:type="spellStart"/>
      <w:r w:rsidRPr="00E740CF">
        <w:rPr>
          <w:b/>
          <w:bCs/>
        </w:rPr>
        <w:t>a.E.L</w:t>
      </w:r>
      <w:proofErr w:type="spellEnd"/>
      <w:r w:rsidRPr="00E740CF">
        <w:rPr>
          <w:b/>
          <w:bCs/>
        </w:rPr>
        <w:t xml:space="preserve">. – La Gran Glaciación y el Origen de los Homo </w:t>
      </w:r>
      <w:proofErr w:type="spellStart"/>
      <w:r w:rsidRPr="00E740CF">
        <w:rPr>
          <w:b/>
          <w:bCs/>
        </w:rPr>
        <w:t>devorator</w:t>
      </w:r>
      <w:proofErr w:type="spellEnd"/>
    </w:p>
    <w:p w14:paraId="09FE1BE2" w14:textId="77777777" w:rsidR="00E740CF" w:rsidRPr="00E740CF" w:rsidRDefault="00E740CF">
      <w:pPr>
        <w:numPr>
          <w:ilvl w:val="0"/>
          <w:numId w:val="74"/>
        </w:numPr>
      </w:pPr>
      <w:r w:rsidRPr="00E740CF">
        <w:t xml:space="preserve">Contexto: Enormes glaciares cubren </w:t>
      </w:r>
      <w:proofErr w:type="spellStart"/>
      <w:r w:rsidRPr="00E740CF">
        <w:t>Ankharos</w:t>
      </w:r>
      <w:proofErr w:type="spellEnd"/>
      <w:r w:rsidRPr="00E740CF">
        <w:t>. La escasez de alimento diezma a múltiples ramas humanoides tempranas.</w:t>
      </w:r>
    </w:p>
    <w:p w14:paraId="748073FB" w14:textId="77777777" w:rsidR="00E740CF" w:rsidRPr="00E740CF" w:rsidRDefault="00E740CF">
      <w:pPr>
        <w:numPr>
          <w:ilvl w:val="0"/>
          <w:numId w:val="74"/>
        </w:numPr>
      </w:pPr>
      <w:r w:rsidRPr="00E740CF">
        <w:t xml:space="preserve">Un grupo de </w:t>
      </w:r>
      <w:r w:rsidRPr="00E740CF">
        <w:rPr>
          <w:b/>
          <w:bCs/>
        </w:rPr>
        <w:t>Homo sapiens aislados</w:t>
      </w:r>
      <w:r w:rsidRPr="00E740CF">
        <w:t xml:space="preserve"> recurre al canibalismo como estrategia de supervivencia.</w:t>
      </w:r>
    </w:p>
    <w:p w14:paraId="7EEE5DF0" w14:textId="77777777" w:rsidR="00E740CF" w:rsidRPr="00E740CF" w:rsidRDefault="00E740CF">
      <w:pPr>
        <w:numPr>
          <w:ilvl w:val="0"/>
          <w:numId w:val="74"/>
        </w:numPr>
      </w:pPr>
      <w:r w:rsidRPr="00E740CF">
        <w:rPr>
          <w:b/>
          <w:bCs/>
        </w:rPr>
        <w:t>Divergencia evolutiva</w:t>
      </w:r>
      <w:r w:rsidRPr="00E740CF">
        <w:t>:</w:t>
      </w:r>
    </w:p>
    <w:p w14:paraId="1996C6D6" w14:textId="77777777" w:rsidR="00E740CF" w:rsidRPr="00E740CF" w:rsidRDefault="00E740CF">
      <w:pPr>
        <w:numPr>
          <w:ilvl w:val="1"/>
          <w:numId w:val="74"/>
        </w:numPr>
      </w:pPr>
      <w:r w:rsidRPr="00E740CF">
        <w:lastRenderedPageBreak/>
        <w:t xml:space="preserve">Mutaciones genéticas clave (PRNP y enzima </w:t>
      </w:r>
      <w:proofErr w:type="spellStart"/>
      <w:r w:rsidRPr="00E740CF">
        <w:t>Prionasa</w:t>
      </w:r>
      <w:proofErr w:type="spellEnd"/>
      <w:r w:rsidRPr="00E740CF">
        <w:t>-S) → resistencia a priones y proteínas infecciosas.</w:t>
      </w:r>
    </w:p>
    <w:p w14:paraId="4856C2F4" w14:textId="77777777" w:rsidR="00E740CF" w:rsidRPr="00E740CF" w:rsidRDefault="00E740CF">
      <w:pPr>
        <w:numPr>
          <w:ilvl w:val="1"/>
          <w:numId w:val="74"/>
        </w:numPr>
      </w:pPr>
      <w:r w:rsidRPr="00E740CF">
        <w:t>Metabolismo especializado en carne humanoide.</w:t>
      </w:r>
    </w:p>
    <w:p w14:paraId="4381E1DB" w14:textId="77777777" w:rsidR="00E740CF" w:rsidRPr="00E740CF" w:rsidRDefault="00E740CF">
      <w:pPr>
        <w:numPr>
          <w:ilvl w:val="1"/>
          <w:numId w:val="74"/>
        </w:numPr>
      </w:pPr>
      <w:r w:rsidRPr="00E740CF">
        <w:t>Conducta reforzada por placer neuroquímico al consumir carne de su propia especie.</w:t>
      </w:r>
    </w:p>
    <w:p w14:paraId="68C278E1" w14:textId="77777777" w:rsidR="00E740CF" w:rsidRPr="00E740CF" w:rsidRDefault="00E740CF">
      <w:pPr>
        <w:numPr>
          <w:ilvl w:val="0"/>
          <w:numId w:val="74"/>
        </w:numPr>
      </w:pPr>
      <w:r w:rsidRPr="00E740CF">
        <w:t xml:space="preserve">Resultado: Nace </w:t>
      </w:r>
      <w:r w:rsidRPr="00E740CF">
        <w:rPr>
          <w:b/>
          <w:bCs/>
        </w:rPr>
        <w:t xml:space="preserve">Homo </w:t>
      </w:r>
      <w:proofErr w:type="spellStart"/>
      <w:r w:rsidRPr="00E740CF">
        <w:rPr>
          <w:b/>
          <w:bCs/>
        </w:rPr>
        <w:t>devorator</w:t>
      </w:r>
      <w:proofErr w:type="spellEnd"/>
      <w:r w:rsidRPr="00E740CF">
        <w:t xml:space="preserve"> (“los Devoradores”), conocidos más tarde como </w:t>
      </w:r>
      <w:r w:rsidRPr="00E740CF">
        <w:rPr>
          <w:b/>
          <w:bCs/>
        </w:rPr>
        <w:t>Antropófagos</w:t>
      </w:r>
      <w:r w:rsidRPr="00E740CF">
        <w:t xml:space="preserve"> o </w:t>
      </w:r>
      <w:proofErr w:type="spellStart"/>
      <w:r w:rsidRPr="00E740CF">
        <w:rPr>
          <w:b/>
          <w:bCs/>
        </w:rPr>
        <w:t>Halmari</w:t>
      </w:r>
      <w:proofErr w:type="spellEnd"/>
      <w:r w:rsidRPr="00E740CF">
        <w:t xml:space="preserve">, por establecerse, principalmente, en la región de </w:t>
      </w:r>
      <w:proofErr w:type="spellStart"/>
      <w:r w:rsidRPr="00E740CF">
        <w:t>Halmaria</w:t>
      </w:r>
      <w:proofErr w:type="spellEnd"/>
      <w:r w:rsidRPr="00E740CF">
        <w:t>.</w:t>
      </w:r>
    </w:p>
    <w:p w14:paraId="07A44647" w14:textId="77777777" w:rsidR="00E740CF" w:rsidRPr="00E740CF" w:rsidRDefault="00000000" w:rsidP="00E740CF">
      <w:r>
        <w:pict w14:anchorId="69D6E920">
          <v:rect id="_x0000_i1046" style="width:441.9pt;height:1.5pt" o:hralign="center" o:hrstd="t" o:hr="t" fillcolor="#a0a0a0" stroked="f"/>
        </w:pict>
      </w:r>
    </w:p>
    <w:p w14:paraId="4428D2E8"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80.000 - 60.000 </w:t>
      </w:r>
      <w:proofErr w:type="spellStart"/>
      <w:r w:rsidRPr="00E740CF">
        <w:rPr>
          <w:b/>
          <w:bCs/>
        </w:rPr>
        <w:t>a.E.L</w:t>
      </w:r>
      <w:proofErr w:type="spellEnd"/>
      <w:r w:rsidRPr="00E740CF">
        <w:rPr>
          <w:b/>
          <w:bCs/>
        </w:rPr>
        <w:t>. – El Despertar de la Civilización Humana</w:t>
      </w:r>
    </w:p>
    <w:p w14:paraId="6D2FE233" w14:textId="77777777" w:rsidR="00E740CF" w:rsidRPr="00E740CF" w:rsidRDefault="00E740CF">
      <w:pPr>
        <w:numPr>
          <w:ilvl w:val="0"/>
          <w:numId w:val="75"/>
        </w:numPr>
      </w:pPr>
      <w:r w:rsidRPr="00E740CF">
        <w:t xml:space="preserve">En la región fértil de </w:t>
      </w:r>
      <w:proofErr w:type="spellStart"/>
      <w:r w:rsidRPr="00E740CF">
        <w:rPr>
          <w:b/>
          <w:bCs/>
        </w:rPr>
        <w:t>Mesorad</w:t>
      </w:r>
      <w:proofErr w:type="spellEnd"/>
      <w:r w:rsidRPr="00E740CF">
        <w:t>, las primeras comunidades humanas domesticaron cereales y animales menores y edifican las primeras ciudades con ladrillos de adobe y ladrillos cocidos.</w:t>
      </w:r>
    </w:p>
    <w:p w14:paraId="6105A926" w14:textId="77777777" w:rsidR="00E740CF" w:rsidRPr="00E740CF" w:rsidRDefault="00E740CF">
      <w:pPr>
        <w:numPr>
          <w:ilvl w:val="0"/>
          <w:numId w:val="75"/>
        </w:numPr>
      </w:pPr>
      <w:r w:rsidRPr="00E740CF">
        <w:t>Características:</w:t>
      </w:r>
    </w:p>
    <w:p w14:paraId="313702ED" w14:textId="77777777" w:rsidR="00E740CF" w:rsidRPr="00E740CF" w:rsidRDefault="00E740CF">
      <w:pPr>
        <w:numPr>
          <w:ilvl w:val="1"/>
          <w:numId w:val="75"/>
        </w:numPr>
      </w:pPr>
      <w:r w:rsidRPr="00E740CF">
        <w:t xml:space="preserve">Surgimiento de asentamientos permanentes cerca de ríos como el </w:t>
      </w:r>
      <w:proofErr w:type="spellStart"/>
      <w:r w:rsidRPr="00E740CF">
        <w:t>Naharas</w:t>
      </w:r>
      <w:proofErr w:type="spellEnd"/>
      <w:r w:rsidRPr="00E740CF">
        <w:t xml:space="preserve"> y el </w:t>
      </w:r>
      <w:proofErr w:type="spellStart"/>
      <w:r w:rsidRPr="00E740CF">
        <w:t>Saudos</w:t>
      </w:r>
      <w:proofErr w:type="spellEnd"/>
      <w:r w:rsidRPr="00E740CF">
        <w:t>.</w:t>
      </w:r>
    </w:p>
    <w:p w14:paraId="26781C0F" w14:textId="77777777" w:rsidR="00E740CF" w:rsidRPr="00E740CF" w:rsidRDefault="00E740CF">
      <w:pPr>
        <w:numPr>
          <w:ilvl w:val="1"/>
          <w:numId w:val="75"/>
        </w:numPr>
      </w:pPr>
      <w:r w:rsidRPr="00E740CF">
        <w:t>Invención temprana de herramientas de hueso y piedra pulida y, más tarde, fundición de metales como el oro y el cobre.</w:t>
      </w:r>
    </w:p>
    <w:p w14:paraId="68D93CBF" w14:textId="77777777" w:rsidR="00E740CF" w:rsidRPr="00E740CF" w:rsidRDefault="00E740CF">
      <w:pPr>
        <w:numPr>
          <w:ilvl w:val="1"/>
          <w:numId w:val="75"/>
        </w:numPr>
      </w:pPr>
      <w:r w:rsidRPr="00E740CF">
        <w:t>Aparición de mitologías solares y lunares.</w:t>
      </w:r>
    </w:p>
    <w:p w14:paraId="70FC484C" w14:textId="77777777" w:rsidR="00E740CF" w:rsidRPr="00E740CF" w:rsidRDefault="00E740CF">
      <w:pPr>
        <w:numPr>
          <w:ilvl w:val="0"/>
          <w:numId w:val="75"/>
        </w:numPr>
      </w:pPr>
      <w:r w:rsidRPr="00E740CF">
        <w:t xml:space="preserve">Contraste: Mientras los humanos inician agricultura y proto-escritura, los Homo </w:t>
      </w:r>
      <w:proofErr w:type="spellStart"/>
      <w:r w:rsidRPr="00E740CF">
        <w:t>devorator</w:t>
      </w:r>
      <w:proofErr w:type="spellEnd"/>
      <w:r w:rsidRPr="00E740CF">
        <w:t xml:space="preserve"> continúan en sociedades de cazadores-depredadores, desarrollando cultura basada en el consumo ritual de otras especies humanoides.</w:t>
      </w:r>
    </w:p>
    <w:p w14:paraId="196E6E71" w14:textId="77777777" w:rsidR="00E740CF" w:rsidRPr="00E740CF" w:rsidRDefault="00E740CF">
      <w:pPr>
        <w:numPr>
          <w:ilvl w:val="0"/>
          <w:numId w:val="75"/>
        </w:numPr>
      </w:pPr>
      <w:r w:rsidRPr="00E740CF">
        <w:t>El rol de los dragones: Desde el surgimiento de los primeros humanoides y su despertar a la autoconsciencia, los pocos dragones que existen se han interesado en ellos y su curiosidad intelectual los pone en lugar de observadores lejanos de la raza humana. Los humanoides comienzan a elaborar leyendas alrededor de encuentros y avistamientos aislados de dragones.</w:t>
      </w:r>
    </w:p>
    <w:p w14:paraId="3C8FAF01" w14:textId="77777777" w:rsidR="00E740CF" w:rsidRPr="00E740CF" w:rsidRDefault="00E740CF" w:rsidP="00E740CF">
      <w:r w:rsidRPr="00E740CF">
        <w:rPr>
          <w:rFonts w:ascii="Segoe UI Emoji" w:hAnsi="Segoe UI Emoji" w:cs="Segoe UI Emoji"/>
        </w:rPr>
        <w:t>📌</w:t>
      </w:r>
      <w:r w:rsidRPr="00E740CF">
        <w:t xml:space="preserve"> </w:t>
      </w:r>
      <w:r w:rsidRPr="00E740CF">
        <w:rPr>
          <w:b/>
          <w:bCs/>
        </w:rPr>
        <w:t>Resumen general del periodo intermedio</w:t>
      </w:r>
    </w:p>
    <w:p w14:paraId="6F399DEA" w14:textId="77777777" w:rsidR="00E740CF" w:rsidRPr="00E740CF" w:rsidRDefault="00E740CF">
      <w:pPr>
        <w:numPr>
          <w:ilvl w:val="0"/>
          <w:numId w:val="76"/>
        </w:numPr>
      </w:pPr>
      <w:r w:rsidRPr="00E740CF">
        <w:rPr>
          <w:b/>
          <w:bCs/>
        </w:rPr>
        <w:t>Dragones</w:t>
      </w:r>
      <w:r w:rsidRPr="00E740CF">
        <w:t>: sobreviven como fósiles vivientes, aislados.</w:t>
      </w:r>
    </w:p>
    <w:p w14:paraId="106C1112" w14:textId="77777777" w:rsidR="00E740CF" w:rsidRPr="00E740CF" w:rsidRDefault="00E740CF">
      <w:pPr>
        <w:numPr>
          <w:ilvl w:val="0"/>
          <w:numId w:val="76"/>
        </w:numPr>
      </w:pPr>
      <w:r w:rsidRPr="00E740CF">
        <w:rPr>
          <w:b/>
          <w:bCs/>
        </w:rPr>
        <w:t>Fauna</w:t>
      </w:r>
      <w:r w:rsidRPr="00E740CF">
        <w:t>: mutaciones ignotas producen megafauna y bestias aberrantes.</w:t>
      </w:r>
    </w:p>
    <w:p w14:paraId="1CD7AB25" w14:textId="77777777" w:rsidR="00E740CF" w:rsidRPr="00E740CF" w:rsidRDefault="00E740CF">
      <w:pPr>
        <w:numPr>
          <w:ilvl w:val="0"/>
          <w:numId w:val="76"/>
        </w:numPr>
      </w:pPr>
      <w:r w:rsidRPr="00E740CF">
        <w:rPr>
          <w:b/>
          <w:bCs/>
        </w:rPr>
        <w:t>Geología</w:t>
      </w:r>
      <w:r w:rsidRPr="00E740CF">
        <w:t xml:space="preserve">: glaciaciones y volcanismo remodelan </w:t>
      </w:r>
      <w:proofErr w:type="spellStart"/>
      <w:r w:rsidRPr="00E740CF">
        <w:t>Ankharos</w:t>
      </w:r>
      <w:proofErr w:type="spellEnd"/>
      <w:r w:rsidRPr="00E740CF">
        <w:t>.</w:t>
      </w:r>
    </w:p>
    <w:p w14:paraId="18CD687C" w14:textId="77777777" w:rsidR="00E740CF" w:rsidRPr="00E740CF" w:rsidRDefault="00E740CF">
      <w:pPr>
        <w:numPr>
          <w:ilvl w:val="0"/>
          <w:numId w:val="76"/>
        </w:numPr>
      </w:pPr>
      <w:r w:rsidRPr="00E740CF">
        <w:rPr>
          <w:b/>
          <w:bCs/>
        </w:rPr>
        <w:t>Humanos</w:t>
      </w:r>
      <w:r w:rsidRPr="00E740CF">
        <w:t xml:space="preserve">: inician agricultura en </w:t>
      </w:r>
      <w:proofErr w:type="spellStart"/>
      <w:r w:rsidRPr="00E740CF">
        <w:t>Mesorad</w:t>
      </w:r>
      <w:proofErr w:type="spellEnd"/>
      <w:r w:rsidRPr="00E740CF">
        <w:t xml:space="preserve"> (~50.000 </w:t>
      </w:r>
      <w:proofErr w:type="spellStart"/>
      <w:r w:rsidRPr="00E740CF">
        <w:t>a.E.L</w:t>
      </w:r>
      <w:proofErr w:type="spellEnd"/>
      <w:r w:rsidRPr="00E740CF">
        <w:t>.).</w:t>
      </w:r>
    </w:p>
    <w:p w14:paraId="1B2E1FD0" w14:textId="77777777" w:rsidR="00E740CF" w:rsidRPr="00E740CF" w:rsidRDefault="00E740CF">
      <w:pPr>
        <w:numPr>
          <w:ilvl w:val="0"/>
          <w:numId w:val="76"/>
        </w:numPr>
      </w:pPr>
      <w:r w:rsidRPr="00E740CF">
        <w:rPr>
          <w:b/>
          <w:bCs/>
        </w:rPr>
        <w:t xml:space="preserve">Homo </w:t>
      </w:r>
      <w:proofErr w:type="spellStart"/>
      <w:r w:rsidRPr="00E740CF">
        <w:rPr>
          <w:b/>
          <w:bCs/>
        </w:rPr>
        <w:t>devorator</w:t>
      </w:r>
      <w:proofErr w:type="spellEnd"/>
      <w:r w:rsidRPr="00E740CF">
        <w:t xml:space="preserve">: divergen en la Gran Glaciación (~100.000 </w:t>
      </w:r>
      <w:proofErr w:type="spellStart"/>
      <w:r w:rsidRPr="00E740CF">
        <w:t>a.E.L</w:t>
      </w:r>
      <w:proofErr w:type="spellEnd"/>
      <w:r w:rsidRPr="00E740CF">
        <w:t>.), estableciendo el linaje de los antropófagos.</w:t>
      </w:r>
    </w:p>
    <w:p w14:paraId="53871BF8"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La Primera Epifanía Celestial en </w:t>
      </w:r>
      <w:proofErr w:type="spellStart"/>
      <w:r w:rsidRPr="00E740CF">
        <w:rPr>
          <w:b/>
          <w:bCs/>
        </w:rPr>
        <w:t>Mesorad</w:t>
      </w:r>
      <w:proofErr w:type="spellEnd"/>
      <w:r w:rsidRPr="00E740CF">
        <w:rPr>
          <w:b/>
          <w:bCs/>
        </w:rPr>
        <w:t xml:space="preserve"> (~60.000 – 50.000 </w:t>
      </w:r>
      <w:proofErr w:type="spellStart"/>
      <w:r w:rsidRPr="00E740CF">
        <w:rPr>
          <w:b/>
          <w:bCs/>
        </w:rPr>
        <w:t>a.E.L</w:t>
      </w:r>
      <w:proofErr w:type="spellEnd"/>
      <w:r w:rsidRPr="00E740CF">
        <w:rPr>
          <w:b/>
          <w:bCs/>
        </w:rPr>
        <w:t>.)</w:t>
      </w:r>
    </w:p>
    <w:p w14:paraId="0148D5C9" w14:textId="77777777" w:rsidR="00E740CF" w:rsidRPr="00E740CF" w:rsidRDefault="00E740CF" w:rsidP="00E740CF">
      <w:pPr>
        <w:rPr>
          <w:b/>
          <w:bCs/>
        </w:rPr>
      </w:pPr>
      <w:r w:rsidRPr="00E740CF">
        <w:rPr>
          <w:b/>
          <w:bCs/>
        </w:rPr>
        <w:t>1. Teorización científica-</w:t>
      </w:r>
      <w:proofErr w:type="spellStart"/>
      <w:r w:rsidRPr="00E740CF">
        <w:rPr>
          <w:b/>
          <w:bCs/>
        </w:rPr>
        <w:t>arcanológica</w:t>
      </w:r>
      <w:proofErr w:type="spellEnd"/>
    </w:p>
    <w:p w14:paraId="623E2794" w14:textId="77777777" w:rsidR="00E740CF" w:rsidRPr="00E740CF" w:rsidRDefault="00E740CF" w:rsidP="00E740CF">
      <w:r w:rsidRPr="00E740CF">
        <w:lastRenderedPageBreak/>
        <w:t xml:space="preserve">Los sabios posteriores de </w:t>
      </w:r>
      <w:proofErr w:type="spellStart"/>
      <w:r w:rsidRPr="00E740CF">
        <w:t>Ankharos</w:t>
      </w:r>
      <w:proofErr w:type="spellEnd"/>
      <w:r w:rsidRPr="00E740CF">
        <w:t xml:space="preserve">, en particular los </w:t>
      </w:r>
      <w:r w:rsidRPr="00E740CF">
        <w:rPr>
          <w:b/>
          <w:bCs/>
        </w:rPr>
        <w:t xml:space="preserve">astrónomos de la edad de las luces </w:t>
      </w:r>
      <w:r w:rsidRPr="00E740CF">
        <w:t xml:space="preserve">y los </w:t>
      </w:r>
      <w:r w:rsidRPr="00E740CF">
        <w:rPr>
          <w:b/>
          <w:bCs/>
        </w:rPr>
        <w:t xml:space="preserve">sacerdotes-matemáticos de la iglesia de la luz </w:t>
      </w:r>
      <w:r w:rsidRPr="00E740CF">
        <w:t xml:space="preserve">y </w:t>
      </w:r>
      <w:r w:rsidRPr="00E740CF">
        <w:rPr>
          <w:b/>
          <w:bCs/>
        </w:rPr>
        <w:t>la sociedad teúrgica de Verna</w:t>
      </w:r>
      <w:r w:rsidRPr="00E740CF">
        <w:t xml:space="preserve">, intentaron explicar qué eran estas entidades a las que los humanos llamaron </w:t>
      </w:r>
      <w:r w:rsidRPr="00E740CF">
        <w:rPr>
          <w:b/>
          <w:bCs/>
        </w:rPr>
        <w:t>Celestiales</w:t>
      </w:r>
      <w:r w:rsidRPr="00E740CF">
        <w:t>.</w:t>
      </w:r>
    </w:p>
    <w:p w14:paraId="05815560" w14:textId="77777777" w:rsidR="00E740CF" w:rsidRPr="00E740CF" w:rsidRDefault="00E740CF" w:rsidP="00E740CF">
      <w:r w:rsidRPr="00E740CF">
        <w:t xml:space="preserve">Su consenso fue que no estaban compuestas de materia ordinaria ni siquiera de energía elemental, sino de algo que podría definirse como </w:t>
      </w:r>
      <w:r w:rsidRPr="00E740CF">
        <w:rPr>
          <w:b/>
          <w:bCs/>
        </w:rPr>
        <w:t>“consciencia estructurada”</w:t>
      </w:r>
      <w:r w:rsidRPr="00E740CF">
        <w:t>:</w:t>
      </w:r>
    </w:p>
    <w:p w14:paraId="4DB50570" w14:textId="77777777" w:rsidR="00E740CF" w:rsidRPr="00E740CF" w:rsidRDefault="00E740CF">
      <w:pPr>
        <w:numPr>
          <w:ilvl w:val="0"/>
          <w:numId w:val="77"/>
        </w:numPr>
      </w:pPr>
      <w:r w:rsidRPr="00E740CF">
        <w:rPr>
          <w:b/>
          <w:bCs/>
        </w:rPr>
        <w:t>Analogía moderna</w:t>
      </w:r>
      <w:r w:rsidRPr="00E740CF">
        <w:t>: así como los pensamientos se generan por impulsos eléctricos en redes neuronales, los Celestiales serían la cristalización de un patrón semejante, pero a escala cósmica, en la materia misma del universo.</w:t>
      </w:r>
    </w:p>
    <w:p w14:paraId="349E710E" w14:textId="77777777" w:rsidR="00E740CF" w:rsidRPr="00E740CF" w:rsidRDefault="00E740CF">
      <w:pPr>
        <w:numPr>
          <w:ilvl w:val="0"/>
          <w:numId w:val="77"/>
        </w:numPr>
      </w:pPr>
      <w:r w:rsidRPr="00E740CF">
        <w:rPr>
          <w:b/>
          <w:bCs/>
        </w:rPr>
        <w:t>Hipótesis fotónica</w:t>
      </w:r>
      <w:r w:rsidRPr="00E740CF">
        <w:t xml:space="preserve">: algunos los describieron como </w:t>
      </w:r>
      <w:r w:rsidRPr="00E740CF">
        <w:rPr>
          <w:b/>
          <w:bCs/>
        </w:rPr>
        <w:t>seres de radiación coherente</w:t>
      </w:r>
      <w:r w:rsidRPr="00E740CF">
        <w:t>, entidades cuánticas que se sostienen en estados superpuestos de energía fotónica.</w:t>
      </w:r>
    </w:p>
    <w:p w14:paraId="3D63F7FC" w14:textId="77777777" w:rsidR="00E740CF" w:rsidRPr="00E740CF" w:rsidRDefault="00E740CF">
      <w:pPr>
        <w:numPr>
          <w:ilvl w:val="0"/>
          <w:numId w:val="77"/>
        </w:numPr>
      </w:pPr>
      <w:r w:rsidRPr="00E740CF">
        <w:rPr>
          <w:b/>
          <w:bCs/>
        </w:rPr>
        <w:t>Hipótesis informacional</w:t>
      </w:r>
      <w:r w:rsidRPr="00E740CF">
        <w:t xml:space="preserve">: otros los definieron como </w:t>
      </w:r>
      <w:r w:rsidRPr="00E740CF">
        <w:rPr>
          <w:b/>
          <w:bCs/>
        </w:rPr>
        <w:t>campos de información consciente</w:t>
      </w:r>
      <w:r w:rsidRPr="00E740CF">
        <w:t xml:space="preserve">, semejantes a lo que se ha llamado la </w:t>
      </w:r>
      <w:r w:rsidRPr="00E740CF">
        <w:rPr>
          <w:i/>
          <w:iCs/>
        </w:rPr>
        <w:t>teoría de la información integrada</w:t>
      </w:r>
      <w:r w:rsidRPr="00E740CF">
        <w:t xml:space="preserve"> (TII). Su esencia sería la conciencia misma, liberada de soporte material.</w:t>
      </w:r>
    </w:p>
    <w:p w14:paraId="3F2D467A" w14:textId="77777777" w:rsidR="00E740CF" w:rsidRPr="00E740CF" w:rsidRDefault="00E740CF" w:rsidP="00E740CF">
      <w:r w:rsidRPr="00E740CF">
        <w:t xml:space="preserve">De este modo, los Celestiales no </w:t>
      </w:r>
      <w:r w:rsidRPr="00E740CF">
        <w:rPr>
          <w:i/>
          <w:iCs/>
        </w:rPr>
        <w:t>poseen</w:t>
      </w:r>
      <w:r w:rsidRPr="00E740CF">
        <w:t xml:space="preserve"> cuerpos: </w:t>
      </w:r>
      <w:r w:rsidRPr="00E740CF">
        <w:rPr>
          <w:b/>
          <w:bCs/>
        </w:rPr>
        <w:t>adoptan manifestaciones arquetípicas</w:t>
      </w:r>
      <w:r w:rsidRPr="00E740CF">
        <w:t xml:space="preserve"> (luz solar, luna, animales, figuras humanas) para ser percibidos por las mentes mortales, sin dañarlas.</w:t>
      </w:r>
    </w:p>
    <w:p w14:paraId="46F59E8C" w14:textId="77777777" w:rsidR="00E740CF" w:rsidRPr="00E740CF" w:rsidRDefault="00E740CF" w:rsidP="00E740CF">
      <w:pPr>
        <w:rPr>
          <w:b/>
          <w:bCs/>
        </w:rPr>
      </w:pPr>
      <w:r w:rsidRPr="00E740CF">
        <w:rPr>
          <w:b/>
          <w:bCs/>
        </w:rPr>
        <w:t>Desarrollo detallado de la Teoría de Fundamentación de las Entidades Celestiales:</w:t>
      </w:r>
    </w:p>
    <w:p w14:paraId="57D02DBC" w14:textId="77777777" w:rsidR="00E740CF" w:rsidRPr="00E740CF" w:rsidRDefault="00E740CF" w:rsidP="00E740CF">
      <w:pPr>
        <w:rPr>
          <w:b/>
          <w:bCs/>
        </w:rPr>
      </w:pPr>
      <w:r w:rsidRPr="00E740CF">
        <w:rPr>
          <w:b/>
          <w:bCs/>
        </w:rPr>
        <w:t>a) Premisas básicas (definiciones de trabajo)</w:t>
      </w:r>
    </w:p>
    <w:p w14:paraId="68776D12" w14:textId="77777777" w:rsidR="00E740CF" w:rsidRPr="00E740CF" w:rsidRDefault="00E740CF">
      <w:pPr>
        <w:numPr>
          <w:ilvl w:val="0"/>
          <w:numId w:val="78"/>
        </w:numPr>
      </w:pPr>
      <w:r w:rsidRPr="00E740CF">
        <w:rPr>
          <w:b/>
          <w:bCs/>
        </w:rPr>
        <w:t>Celestiales</w:t>
      </w:r>
      <w:r w:rsidRPr="00E740CF">
        <w:t xml:space="preserve">: entidades compuestas fundamentalmente de </w:t>
      </w:r>
      <w:r w:rsidRPr="00E740CF">
        <w:rPr>
          <w:i/>
          <w:iCs/>
        </w:rPr>
        <w:t>patrones de información consciente</w:t>
      </w:r>
      <w:r w:rsidRPr="00E740CF">
        <w:t xml:space="preserve"> —no materia ordinaria— que se mantienen en estados coherentes de energía (estados </w:t>
      </w:r>
      <w:proofErr w:type="spellStart"/>
      <w:r w:rsidRPr="00E740CF">
        <w:t>cuasi-fotónicos</w:t>
      </w:r>
      <w:proofErr w:type="spellEnd"/>
      <w:r w:rsidRPr="00E740CF">
        <w:t xml:space="preserve"> o de campo de información).</w:t>
      </w:r>
    </w:p>
    <w:p w14:paraId="48A03B55" w14:textId="77777777" w:rsidR="00E740CF" w:rsidRPr="00E740CF" w:rsidRDefault="00E740CF">
      <w:pPr>
        <w:numPr>
          <w:ilvl w:val="0"/>
          <w:numId w:val="78"/>
        </w:numPr>
      </w:pPr>
      <w:r w:rsidRPr="00E740CF">
        <w:rPr>
          <w:b/>
          <w:bCs/>
        </w:rPr>
        <w:t>Conciencia como operador</w:t>
      </w:r>
      <w:r w:rsidRPr="00E740CF">
        <w:t xml:space="preserve">: en este marco los Celestiales funcionan como operadores capaces de modular los estados cuánticos de sistemas físicos locales (materia, campos EM, vibraciones elásticas) mediante la </w:t>
      </w:r>
      <w:proofErr w:type="spellStart"/>
      <w:r w:rsidRPr="00E740CF">
        <w:t>re-configuración</w:t>
      </w:r>
      <w:proofErr w:type="spellEnd"/>
      <w:r w:rsidRPr="00E740CF">
        <w:t xml:space="preserve"> de la correlación/integración informacional del entorno.</w:t>
      </w:r>
    </w:p>
    <w:p w14:paraId="46110605" w14:textId="77777777" w:rsidR="00E740CF" w:rsidRPr="00E740CF" w:rsidRDefault="00E740CF">
      <w:pPr>
        <w:numPr>
          <w:ilvl w:val="0"/>
          <w:numId w:val="78"/>
        </w:numPr>
      </w:pPr>
      <w:r w:rsidRPr="00E740CF">
        <w:rPr>
          <w:b/>
          <w:bCs/>
        </w:rPr>
        <w:t>Observador humano</w:t>
      </w:r>
      <w:r w:rsidRPr="00E740CF">
        <w:t>: la mente humana es un sistema físico-biológico con rango limitado de procesamiento (bandas sensoriales, metabolismo neuronal), y sólo puede interpretar estados de baja complejidad/información (modos clásicos, no superpuestos).</w:t>
      </w:r>
    </w:p>
    <w:p w14:paraId="1620B500" w14:textId="77777777" w:rsidR="00E740CF" w:rsidRPr="00E740CF" w:rsidRDefault="00000000" w:rsidP="00E740CF">
      <w:r>
        <w:pict w14:anchorId="74BA5C72">
          <v:rect id="_x0000_i1047" style="width:441.9pt;height:1.5pt" o:hralign="center" o:hrstd="t" o:hr="t" fillcolor="#a0a0a0" stroked="f"/>
        </w:pict>
      </w:r>
    </w:p>
    <w:p w14:paraId="7FCC89E7" w14:textId="77777777" w:rsidR="00E740CF" w:rsidRPr="00E740CF" w:rsidRDefault="00E740CF" w:rsidP="00E740CF">
      <w:pPr>
        <w:rPr>
          <w:b/>
          <w:bCs/>
        </w:rPr>
      </w:pPr>
      <w:r w:rsidRPr="00E740CF">
        <w:rPr>
          <w:b/>
          <w:bCs/>
        </w:rPr>
        <w:t>b) Mecanismo general: cómo “mueven y alteran” la materia y por qué son tan poderosos</w:t>
      </w:r>
    </w:p>
    <w:p w14:paraId="64D35901" w14:textId="77777777" w:rsidR="00E740CF" w:rsidRPr="00E740CF" w:rsidRDefault="00E740CF">
      <w:pPr>
        <w:numPr>
          <w:ilvl w:val="0"/>
          <w:numId w:val="79"/>
        </w:numPr>
      </w:pPr>
      <w:r w:rsidRPr="00E740CF">
        <w:rPr>
          <w:b/>
          <w:bCs/>
        </w:rPr>
        <w:t>Estados coherentes y campo de información</w:t>
      </w:r>
    </w:p>
    <w:p w14:paraId="1B0A5F65" w14:textId="77777777" w:rsidR="00E740CF" w:rsidRPr="00E740CF" w:rsidRDefault="00E740CF">
      <w:pPr>
        <w:numPr>
          <w:ilvl w:val="1"/>
          <w:numId w:val="79"/>
        </w:numPr>
      </w:pPr>
      <w:r w:rsidRPr="00E740CF">
        <w:t xml:space="preserve">Los Celestiales existen en formas equivalentes a </w:t>
      </w:r>
      <w:r w:rsidRPr="00E740CF">
        <w:rPr>
          <w:i/>
          <w:iCs/>
        </w:rPr>
        <w:t>estados coherentes macroscópicos</w:t>
      </w:r>
      <w:r w:rsidRPr="00E740CF">
        <w:t xml:space="preserve">, pero de naturaleza informacional. Estos estados son altamente correlacionados en fase y amplitud: tienen enorme </w:t>
      </w:r>
      <w:r w:rsidRPr="00E740CF">
        <w:rPr>
          <w:b/>
          <w:bCs/>
        </w:rPr>
        <w:t>capacidad para imponer orden</w:t>
      </w:r>
      <w:r w:rsidRPr="00E740CF">
        <w:t xml:space="preserve"> sobre sistemas físicos que acepten acoplamiento resonante.</w:t>
      </w:r>
    </w:p>
    <w:p w14:paraId="77FA6BF9" w14:textId="77777777" w:rsidR="00E740CF" w:rsidRPr="00E740CF" w:rsidRDefault="00E740CF">
      <w:pPr>
        <w:numPr>
          <w:ilvl w:val="1"/>
          <w:numId w:val="79"/>
        </w:numPr>
      </w:pPr>
      <w:r w:rsidRPr="00E740CF">
        <w:t xml:space="preserve">Cuando un Celestial “dirige” energía, no la arroja como fuerza bruta: </w:t>
      </w:r>
      <w:r w:rsidRPr="00E740CF">
        <w:rPr>
          <w:b/>
          <w:bCs/>
        </w:rPr>
        <w:t>reestudia las correlaciones</w:t>
      </w:r>
      <w:r w:rsidRPr="00E740CF">
        <w:t xml:space="preserve"> entre partículas y ondas del sistema objetivo, haciendo que evolucione hacia un orden deseado (por ejemplo, sincronizar la germinación de semillas mediante una modulación coherente del flujo fotónico y térmico).</w:t>
      </w:r>
    </w:p>
    <w:p w14:paraId="5D0D17D5" w14:textId="77777777" w:rsidR="00E740CF" w:rsidRPr="00E740CF" w:rsidRDefault="00E740CF">
      <w:pPr>
        <w:numPr>
          <w:ilvl w:val="0"/>
          <w:numId w:val="79"/>
        </w:numPr>
      </w:pPr>
      <w:r w:rsidRPr="00E740CF">
        <w:rPr>
          <w:b/>
          <w:bCs/>
        </w:rPr>
        <w:lastRenderedPageBreak/>
        <w:t>Acoplamiento por resonancia</w:t>
      </w:r>
    </w:p>
    <w:p w14:paraId="5A582144" w14:textId="77777777" w:rsidR="00E740CF" w:rsidRPr="00E740CF" w:rsidRDefault="00E740CF">
      <w:pPr>
        <w:numPr>
          <w:ilvl w:val="1"/>
          <w:numId w:val="79"/>
        </w:numPr>
      </w:pPr>
      <w:r w:rsidRPr="00E740CF">
        <w:t xml:space="preserve">Todo sistema físico tiene modos propios (ópticos, acústicos, térmicos). Los Celestiales </w:t>
      </w:r>
      <w:r w:rsidRPr="00E740CF">
        <w:rPr>
          <w:i/>
          <w:iCs/>
        </w:rPr>
        <w:t>sintonizan</w:t>
      </w:r>
      <w:r w:rsidRPr="00E740CF">
        <w:t xml:space="preserve"> sus patrones de información para acoplarse a esos modos: eso les permite amplificar o suprimir procesos (ej.: inducir ionizaciones controladas en tejidos vegetales para acelerar metabolismo).</w:t>
      </w:r>
    </w:p>
    <w:p w14:paraId="02011436" w14:textId="77777777" w:rsidR="00E740CF" w:rsidRPr="00E740CF" w:rsidRDefault="00E740CF">
      <w:pPr>
        <w:numPr>
          <w:ilvl w:val="1"/>
          <w:numId w:val="79"/>
        </w:numPr>
      </w:pPr>
      <w:r w:rsidRPr="00E740CF">
        <w:t>Este acoplamiento no crea energía de la nada: redistribuye coherencia y probabilidad entre microestados, con efectos macroscópicos notables.</w:t>
      </w:r>
    </w:p>
    <w:p w14:paraId="7E70FB4F" w14:textId="77777777" w:rsidR="00E740CF" w:rsidRPr="00E740CF" w:rsidRDefault="00E740CF">
      <w:pPr>
        <w:numPr>
          <w:ilvl w:val="0"/>
          <w:numId w:val="79"/>
        </w:numPr>
      </w:pPr>
      <w:r w:rsidRPr="00E740CF">
        <w:rPr>
          <w:b/>
          <w:bCs/>
        </w:rPr>
        <w:t>Control de decoherencia</w:t>
      </w:r>
    </w:p>
    <w:p w14:paraId="4F65FF89" w14:textId="77777777" w:rsidR="00E740CF" w:rsidRPr="00E740CF" w:rsidRDefault="00E740CF">
      <w:pPr>
        <w:numPr>
          <w:ilvl w:val="1"/>
          <w:numId w:val="79"/>
        </w:numPr>
      </w:pPr>
      <w:r w:rsidRPr="00E740CF">
        <w:t xml:space="preserve">A nivel cuántico, los sistemas pierden propiedades “no clásicas” por </w:t>
      </w:r>
      <w:r w:rsidRPr="00E740CF">
        <w:rPr>
          <w:i/>
          <w:iCs/>
        </w:rPr>
        <w:t>decoherencia</w:t>
      </w:r>
      <w:r w:rsidRPr="00E740CF">
        <w:t xml:space="preserve"> (interacción con el entorno). Los Celestiales pueden </w:t>
      </w:r>
      <w:r w:rsidRPr="00E740CF">
        <w:rPr>
          <w:b/>
          <w:bCs/>
        </w:rPr>
        <w:t>inhibir localmente la decoherencia</w:t>
      </w:r>
      <w:r w:rsidRPr="00E740CF">
        <w:t xml:space="preserve"> (mantener coherencia) o, por el contrario, </w:t>
      </w:r>
      <w:r w:rsidRPr="00E740CF">
        <w:rPr>
          <w:i/>
          <w:iCs/>
        </w:rPr>
        <w:t>forzarla</w:t>
      </w:r>
      <w:r w:rsidRPr="00E740CF">
        <w:t xml:space="preserve"> en patrones concretos: con ello “dirigen” cómo la probabilidad se materializa en configuraciones concretas de la materia.</w:t>
      </w:r>
    </w:p>
    <w:p w14:paraId="170902AA" w14:textId="77777777" w:rsidR="00E740CF" w:rsidRPr="00E740CF" w:rsidRDefault="00E740CF">
      <w:pPr>
        <w:numPr>
          <w:ilvl w:val="1"/>
          <w:numId w:val="79"/>
        </w:numPr>
      </w:pPr>
      <w:r w:rsidRPr="00E740CF">
        <w:t xml:space="preserve">Es decir: manipulan la transición </w:t>
      </w:r>
      <w:r w:rsidRPr="00E740CF">
        <w:rPr>
          <w:i/>
          <w:iCs/>
        </w:rPr>
        <w:t>probabilidad → evento físico</w:t>
      </w:r>
      <w:r w:rsidRPr="00E740CF">
        <w:t xml:space="preserve"> sin violar conservación de energía ni causalidad, pero alterando la distribución estadística de resultados.</w:t>
      </w:r>
    </w:p>
    <w:p w14:paraId="4FB7E9B5" w14:textId="77777777" w:rsidR="00E740CF" w:rsidRPr="00E740CF" w:rsidRDefault="00000000" w:rsidP="00E740CF">
      <w:r>
        <w:pict w14:anchorId="2C7969DE">
          <v:rect id="_x0000_i1048" style="width:441.9pt;height:1.5pt" o:hralign="center" o:hrstd="t" o:hr="t" fillcolor="#a0a0a0" stroked="f"/>
        </w:pict>
      </w:r>
    </w:p>
    <w:p w14:paraId="5D8D9633" w14:textId="77777777" w:rsidR="00E740CF" w:rsidRPr="00E740CF" w:rsidRDefault="00E740CF" w:rsidP="00E740CF">
      <w:pPr>
        <w:rPr>
          <w:b/>
          <w:bCs/>
        </w:rPr>
      </w:pPr>
      <w:r w:rsidRPr="00E740CF">
        <w:rPr>
          <w:b/>
          <w:bCs/>
        </w:rPr>
        <w:t>c) Por qué no pueden mostrarse en su forma plena (riesgo físico y cognitivo)</w:t>
      </w:r>
    </w:p>
    <w:p w14:paraId="1BC80D61" w14:textId="77777777" w:rsidR="00E740CF" w:rsidRPr="00E740CF" w:rsidRDefault="00E740CF">
      <w:pPr>
        <w:numPr>
          <w:ilvl w:val="0"/>
          <w:numId w:val="80"/>
        </w:numPr>
      </w:pPr>
      <w:r w:rsidRPr="00E740CF">
        <w:rPr>
          <w:b/>
          <w:bCs/>
        </w:rPr>
        <w:t>Intensidad informacional y daño neural</w:t>
      </w:r>
    </w:p>
    <w:p w14:paraId="64B5F676" w14:textId="77777777" w:rsidR="00E740CF" w:rsidRPr="00E740CF" w:rsidRDefault="00E740CF">
      <w:pPr>
        <w:numPr>
          <w:ilvl w:val="1"/>
          <w:numId w:val="80"/>
        </w:numPr>
      </w:pPr>
      <w:r w:rsidRPr="00E740CF">
        <w:t>La forma plena de un Celestial es un patrón de información de altísima complejidad y ancho de banda —una “tormenta coherente” de energía informacional—. La percepción directa implica que el cerebro humano reciba y procese impulsos fuera de su rango dinámico y temporal.</w:t>
      </w:r>
    </w:p>
    <w:p w14:paraId="33BCFDDC" w14:textId="77777777" w:rsidR="00E740CF" w:rsidRPr="00E740CF" w:rsidRDefault="00E740CF">
      <w:pPr>
        <w:numPr>
          <w:ilvl w:val="1"/>
          <w:numId w:val="80"/>
        </w:numPr>
      </w:pPr>
      <w:r w:rsidRPr="00E740CF">
        <w:t xml:space="preserve">Consecuencia: </w:t>
      </w:r>
      <w:r w:rsidRPr="00E740CF">
        <w:rPr>
          <w:b/>
          <w:bCs/>
        </w:rPr>
        <w:t>sobrecarga</w:t>
      </w:r>
      <w:r w:rsidRPr="00E740CF">
        <w:t xml:space="preserve">, que a nivel neurofisiológico se traduciría en sincronizaciones patológicas, colapso de gradientes de potencial, inducción de estados </w:t>
      </w:r>
      <w:proofErr w:type="spellStart"/>
      <w:r w:rsidRPr="00E740CF">
        <w:t>epiléptiformes</w:t>
      </w:r>
      <w:proofErr w:type="spellEnd"/>
      <w:r w:rsidRPr="00E740CF">
        <w:t xml:space="preserve"> o, en el peor caso, fallo de la integridad informacional del sujeto (pérdida de continuidad de la experiencia, psicosis irreparable). En términos físicos: la exposición a campos coherentes intensos produce ionización, corrientes inducidas y </w:t>
      </w:r>
      <w:proofErr w:type="spellStart"/>
      <w:r w:rsidRPr="00E740CF">
        <w:t>microdescargas</w:t>
      </w:r>
      <w:proofErr w:type="spellEnd"/>
      <w:r w:rsidRPr="00E740CF">
        <w:t xml:space="preserve"> en tejido neuronal.</w:t>
      </w:r>
    </w:p>
    <w:p w14:paraId="7463B776" w14:textId="77777777" w:rsidR="00E740CF" w:rsidRPr="00E740CF" w:rsidRDefault="00E740CF">
      <w:pPr>
        <w:numPr>
          <w:ilvl w:val="0"/>
          <w:numId w:val="80"/>
        </w:numPr>
      </w:pPr>
      <w:r w:rsidRPr="00E740CF">
        <w:rPr>
          <w:b/>
          <w:bCs/>
        </w:rPr>
        <w:t>Desfase ontológico — incompatibilidad de bases</w:t>
      </w:r>
    </w:p>
    <w:p w14:paraId="30822234" w14:textId="77777777" w:rsidR="00E740CF" w:rsidRPr="00E740CF" w:rsidRDefault="00E740CF">
      <w:pPr>
        <w:numPr>
          <w:ilvl w:val="1"/>
          <w:numId w:val="80"/>
        </w:numPr>
      </w:pPr>
      <w:r w:rsidRPr="00E740CF">
        <w:t xml:space="preserve">Los Celestiales operan en una “base de estado” diferente a la humana (modo cuántico-coherente e informacional). Si se proyectaran sin filtro, el </w:t>
      </w:r>
      <w:r w:rsidRPr="00E740CF">
        <w:rPr>
          <w:i/>
          <w:iCs/>
        </w:rPr>
        <w:t>colapso de la función de onda</w:t>
      </w:r>
      <w:r w:rsidRPr="00E740CF">
        <w:t xml:space="preserve"> de la percepción humana no sería una simple imagen: implicaría un reconfigurado del campo neuronal que sostiene la conciencia. Eso equivale a «ser observado por un observador mucho más potente», la presencia del Celestial es un súper-observador que selecciona un resultado fuera del repertorio humano, lo que puede destruir la estabilidad del sujeto observador.</w:t>
      </w:r>
    </w:p>
    <w:p w14:paraId="0B66F3F2" w14:textId="77777777" w:rsidR="00E740CF" w:rsidRPr="00E740CF" w:rsidRDefault="00E740CF">
      <w:pPr>
        <w:numPr>
          <w:ilvl w:val="0"/>
          <w:numId w:val="80"/>
        </w:numPr>
      </w:pPr>
      <w:r w:rsidRPr="00E740CF">
        <w:rPr>
          <w:b/>
          <w:bCs/>
        </w:rPr>
        <w:t>Efectos físicos directos</w:t>
      </w:r>
    </w:p>
    <w:p w14:paraId="07A9303B" w14:textId="77777777" w:rsidR="00E740CF" w:rsidRPr="00E740CF" w:rsidRDefault="00E740CF">
      <w:pPr>
        <w:numPr>
          <w:ilvl w:val="1"/>
          <w:numId w:val="80"/>
        </w:numPr>
      </w:pPr>
      <w:r w:rsidRPr="00E740CF">
        <w:lastRenderedPageBreak/>
        <w:t>Un Celestial en su forma plena puede emitir radiación coherente en bandas no fisiológicas (ultravioleta extremo, VUV, microondas coherentes, campos ELF intensos). Estos pueden producir:</w:t>
      </w:r>
    </w:p>
    <w:p w14:paraId="00AC0C72" w14:textId="77777777" w:rsidR="00E740CF" w:rsidRPr="00E740CF" w:rsidRDefault="00E740CF">
      <w:pPr>
        <w:numPr>
          <w:ilvl w:val="2"/>
          <w:numId w:val="80"/>
        </w:numPr>
      </w:pPr>
      <w:r w:rsidRPr="00E740CF">
        <w:t>Ionizaciones y estrés oxidativo.</w:t>
      </w:r>
    </w:p>
    <w:p w14:paraId="6366300D" w14:textId="77777777" w:rsidR="00E740CF" w:rsidRPr="00E740CF" w:rsidRDefault="00E740CF">
      <w:pPr>
        <w:numPr>
          <w:ilvl w:val="2"/>
          <w:numId w:val="80"/>
        </w:numPr>
      </w:pPr>
      <w:r w:rsidRPr="00E740CF">
        <w:t>Corrientes inducidas en tejidos y metales.</w:t>
      </w:r>
    </w:p>
    <w:p w14:paraId="624E5D3B" w14:textId="77777777" w:rsidR="00E740CF" w:rsidRPr="00E740CF" w:rsidRDefault="00E740CF">
      <w:pPr>
        <w:numPr>
          <w:ilvl w:val="2"/>
          <w:numId w:val="80"/>
        </w:numPr>
      </w:pPr>
      <w:proofErr w:type="spellStart"/>
      <w:r w:rsidRPr="00E740CF">
        <w:t>Microarco</w:t>
      </w:r>
      <w:proofErr w:type="spellEnd"/>
      <w:r w:rsidRPr="00E740CF">
        <w:t xml:space="preserve"> y calentamiento localizado (daño térmico).</w:t>
      </w:r>
    </w:p>
    <w:p w14:paraId="735B850F" w14:textId="77777777" w:rsidR="00E740CF" w:rsidRPr="00E740CF" w:rsidRDefault="00E740CF">
      <w:pPr>
        <w:numPr>
          <w:ilvl w:val="1"/>
          <w:numId w:val="80"/>
        </w:numPr>
      </w:pPr>
      <w:r w:rsidRPr="00E740CF">
        <w:t xml:space="preserve">Por tanto, la “no-manifestación” es una </w:t>
      </w:r>
      <w:r w:rsidRPr="00E740CF">
        <w:rPr>
          <w:b/>
          <w:bCs/>
        </w:rPr>
        <w:t>medida de seguridad biológica</w:t>
      </w:r>
      <w:r w:rsidRPr="00E740CF">
        <w:t>: para proteger a las especies de menor complejidad que podrían ser aniquiladas por contacto directo.</w:t>
      </w:r>
    </w:p>
    <w:p w14:paraId="190C8E7B" w14:textId="77777777" w:rsidR="00E740CF" w:rsidRPr="00E740CF" w:rsidRDefault="00000000" w:rsidP="00E740CF">
      <w:r>
        <w:pict w14:anchorId="48DF2537">
          <v:rect id="_x0000_i1049" style="width:441.9pt;height:1.5pt" o:hralign="center" o:hrstd="t" o:hr="t" fillcolor="#a0a0a0" stroked="f"/>
        </w:pict>
      </w:r>
    </w:p>
    <w:p w14:paraId="11C2CC3E" w14:textId="77777777" w:rsidR="00E740CF" w:rsidRPr="00E740CF" w:rsidRDefault="00E740CF" w:rsidP="00E740CF">
      <w:pPr>
        <w:rPr>
          <w:b/>
          <w:bCs/>
        </w:rPr>
      </w:pPr>
      <w:r w:rsidRPr="00E740CF">
        <w:rPr>
          <w:b/>
          <w:bCs/>
        </w:rPr>
        <w:t>d) Cómo logran comunicarse: la “traducción arquetípica”</w:t>
      </w:r>
    </w:p>
    <w:p w14:paraId="79222BE7" w14:textId="77777777" w:rsidR="00E740CF" w:rsidRPr="00E740CF" w:rsidRDefault="00E740CF">
      <w:pPr>
        <w:numPr>
          <w:ilvl w:val="0"/>
          <w:numId w:val="81"/>
        </w:numPr>
      </w:pPr>
      <w:r w:rsidRPr="00E740CF">
        <w:rPr>
          <w:b/>
          <w:bCs/>
        </w:rPr>
        <w:t>Proyección de modos clásicos</w:t>
      </w:r>
    </w:p>
    <w:p w14:paraId="2EFB44C4" w14:textId="77777777" w:rsidR="00E740CF" w:rsidRPr="00E740CF" w:rsidRDefault="00E740CF">
      <w:pPr>
        <w:numPr>
          <w:ilvl w:val="1"/>
          <w:numId w:val="81"/>
        </w:numPr>
      </w:pPr>
      <w:r w:rsidRPr="00E740CF">
        <w:t xml:space="preserve">Para ser percibidos, los Celestiales </w:t>
      </w:r>
      <w:r w:rsidRPr="00E740CF">
        <w:rPr>
          <w:b/>
          <w:bCs/>
        </w:rPr>
        <w:t xml:space="preserve">proyectan sus patrones complejos sobre una </w:t>
      </w:r>
      <w:proofErr w:type="spellStart"/>
      <w:r w:rsidRPr="00E740CF">
        <w:rPr>
          <w:b/>
          <w:bCs/>
        </w:rPr>
        <w:t>sub-base</w:t>
      </w:r>
      <w:proofErr w:type="spellEnd"/>
      <w:r w:rsidRPr="00E740CF">
        <w:rPr>
          <w:b/>
          <w:bCs/>
        </w:rPr>
        <w:t xml:space="preserve"> clásica</w:t>
      </w:r>
      <w:r w:rsidRPr="00E740CF">
        <w:t xml:space="preserve"> que el cerebro humano puede procesar —una forma de </w:t>
      </w:r>
      <w:r w:rsidRPr="00E740CF">
        <w:rPr>
          <w:i/>
          <w:iCs/>
        </w:rPr>
        <w:t>medición forzada</w:t>
      </w:r>
      <w:r w:rsidRPr="00E740CF">
        <w:t xml:space="preserve"> que colapsa su estado coherente a modos de baja complejidad (arquetipos: sol, toro, cáliz, cazadora).</w:t>
      </w:r>
    </w:p>
    <w:p w14:paraId="7889D2D0" w14:textId="77777777" w:rsidR="00E740CF" w:rsidRPr="00E740CF" w:rsidRDefault="00E740CF">
      <w:pPr>
        <w:numPr>
          <w:ilvl w:val="1"/>
          <w:numId w:val="81"/>
        </w:numPr>
      </w:pPr>
      <w:r w:rsidRPr="00E740CF">
        <w:t>Física: esto es análogo a filtrar una señal cuántica compleja por un conjunto de funciones de base (por ejemplo, modos propios de la vista humana) y luego modular la amplitud/fase de esos modos para crear imágenes y sensaciones coherentes.</w:t>
      </w:r>
    </w:p>
    <w:p w14:paraId="5A697DEE" w14:textId="77777777" w:rsidR="00E740CF" w:rsidRPr="00E740CF" w:rsidRDefault="00E740CF">
      <w:pPr>
        <w:numPr>
          <w:ilvl w:val="0"/>
          <w:numId w:val="81"/>
        </w:numPr>
      </w:pPr>
      <w:r w:rsidRPr="00E740CF">
        <w:rPr>
          <w:b/>
          <w:bCs/>
        </w:rPr>
        <w:t>Uso de resonadores culturales</w:t>
      </w:r>
    </w:p>
    <w:p w14:paraId="1C1103C8" w14:textId="77777777" w:rsidR="00E740CF" w:rsidRPr="00E740CF" w:rsidRDefault="00E740CF">
      <w:pPr>
        <w:numPr>
          <w:ilvl w:val="1"/>
          <w:numId w:val="81"/>
        </w:numPr>
      </w:pPr>
      <w:r w:rsidRPr="00E740CF">
        <w:t xml:space="preserve">La forma elegida (cáliz, toro, luz solar, luna) corresponde a </w:t>
      </w:r>
      <w:r w:rsidRPr="00E740CF">
        <w:rPr>
          <w:b/>
          <w:bCs/>
        </w:rPr>
        <w:t>modos resonantes culturales</w:t>
      </w:r>
      <w:r w:rsidRPr="00E740CF">
        <w:t>: símbolos que, colectivamente, actúan como “plantillas” neuronales. Cuando una comunidad tiene una plantilla compartida, la proyección requiere menos corrección: el mismo patrón informacional colapsa en la misma imagen en múltiples observadores.</w:t>
      </w:r>
    </w:p>
    <w:p w14:paraId="53CACDD9" w14:textId="77777777" w:rsidR="00E740CF" w:rsidRPr="00E740CF" w:rsidRDefault="00E740CF">
      <w:pPr>
        <w:numPr>
          <w:ilvl w:val="1"/>
          <w:numId w:val="81"/>
        </w:numPr>
      </w:pPr>
      <w:r w:rsidRPr="00E740CF">
        <w:t xml:space="preserve">En términos prácticos: el </w:t>
      </w:r>
      <w:r w:rsidRPr="00E740CF">
        <w:rPr>
          <w:b/>
          <w:bCs/>
        </w:rPr>
        <w:t>cáliz (copa)</w:t>
      </w:r>
      <w:r w:rsidRPr="00E740CF">
        <w:t xml:space="preserve"> es un resonador físico y simbólico —un recipiente que concentra y amplifica coherencia (cavidad resonante); el toro es un modo de baja frecuencia, estable y capaz de portar carga ritual (ritual de sacrificio = coherencia social que facilita la manifestación).</w:t>
      </w:r>
    </w:p>
    <w:p w14:paraId="2647CE88" w14:textId="77777777" w:rsidR="00E740CF" w:rsidRPr="00E740CF" w:rsidRDefault="00E740CF">
      <w:pPr>
        <w:numPr>
          <w:ilvl w:val="0"/>
          <w:numId w:val="81"/>
        </w:numPr>
      </w:pPr>
      <w:r w:rsidRPr="00E740CF">
        <w:rPr>
          <w:b/>
          <w:bCs/>
        </w:rPr>
        <w:t>Mecanismo de anclaje</w:t>
      </w:r>
    </w:p>
    <w:p w14:paraId="2BCB02EF" w14:textId="77777777" w:rsidR="00E740CF" w:rsidRPr="00E740CF" w:rsidRDefault="00E740CF">
      <w:pPr>
        <w:numPr>
          <w:ilvl w:val="1"/>
          <w:numId w:val="81"/>
        </w:numPr>
      </w:pPr>
      <w:r w:rsidRPr="00E740CF">
        <w:t xml:space="preserve">Los Celestiales “anclan” su proyección a objetos físicos (cálices, estatuas, hogueras, montículos de piedra). Estos objetos actúan como </w:t>
      </w:r>
      <w:r w:rsidRPr="00E740CF">
        <w:rPr>
          <w:b/>
          <w:bCs/>
        </w:rPr>
        <w:t>cavidades resonantes</w:t>
      </w:r>
      <w:r w:rsidRPr="00E740CF">
        <w:t xml:space="preserve"> que facilitan la transducción del patrón informacional a energía clásica segura y repetible. Por eso </w:t>
      </w:r>
      <w:proofErr w:type="spellStart"/>
      <w:r w:rsidRPr="00E740CF">
        <w:t>Ornhal</w:t>
      </w:r>
      <w:proofErr w:type="spellEnd"/>
      <w:r w:rsidRPr="00E740CF">
        <w:t xml:space="preserve"> aparece asociado a cáliz y toro: la copa concentra, el toro lleva la baja frecuencia.</w:t>
      </w:r>
    </w:p>
    <w:p w14:paraId="263C6843" w14:textId="77777777" w:rsidR="00E740CF" w:rsidRPr="00E740CF" w:rsidRDefault="00000000" w:rsidP="00E740CF">
      <w:r>
        <w:pict w14:anchorId="33A39855">
          <v:rect id="_x0000_i1050" style="width:441.9pt;height:1.5pt" o:hralign="center" o:hrstd="t" o:hr="t" fillcolor="#a0a0a0" stroked="f"/>
        </w:pict>
      </w:r>
    </w:p>
    <w:p w14:paraId="76789938" w14:textId="77777777" w:rsidR="00E740CF" w:rsidRPr="00E740CF" w:rsidRDefault="00E740CF" w:rsidP="00E740CF">
      <w:pPr>
        <w:rPr>
          <w:b/>
          <w:bCs/>
        </w:rPr>
      </w:pPr>
      <w:r w:rsidRPr="00E740CF">
        <w:rPr>
          <w:b/>
          <w:bCs/>
        </w:rPr>
        <w:t>e) Interpretación teórica (modelo formal esquemático)</w:t>
      </w:r>
    </w:p>
    <w:p w14:paraId="0B9AF31B" w14:textId="77777777" w:rsidR="00E740CF" w:rsidRPr="00E740CF" w:rsidRDefault="00E740CF">
      <w:pPr>
        <w:numPr>
          <w:ilvl w:val="0"/>
          <w:numId w:val="82"/>
        </w:numPr>
      </w:pPr>
      <w:r w:rsidRPr="00E740CF">
        <w:t>Sea Ψ_C el estado complejo (informacional) del Celestial.</w:t>
      </w:r>
    </w:p>
    <w:p w14:paraId="526D0CBA" w14:textId="77777777" w:rsidR="00E740CF" w:rsidRPr="00E740CF" w:rsidRDefault="00E740CF">
      <w:pPr>
        <w:numPr>
          <w:ilvl w:val="0"/>
          <w:numId w:val="82"/>
        </w:numPr>
      </w:pPr>
      <w:r w:rsidRPr="00E740CF">
        <w:lastRenderedPageBreak/>
        <w:t xml:space="preserve">La percepción humana corresponde a la aplicación de un </w:t>
      </w:r>
      <w:r w:rsidRPr="00E740CF">
        <w:rPr>
          <w:i/>
          <w:iCs/>
        </w:rPr>
        <w:t>proyector de base</w:t>
      </w:r>
      <w:r w:rsidRPr="00E740CF">
        <w:t xml:space="preserve"> P_H sobre Ψ_C:</w:t>
      </w:r>
    </w:p>
    <w:p w14:paraId="3C8E2512" w14:textId="77777777" w:rsidR="00E740CF" w:rsidRPr="00E740CF" w:rsidRDefault="00E740CF" w:rsidP="00E740CF">
      <w:r w:rsidRPr="00E740CF">
        <w:t>Φ=PH(Ψ</w:t>
      </w:r>
      <w:proofErr w:type="gramStart"/>
      <w:r w:rsidRPr="00E740CF">
        <w:t>C)\</w:t>
      </w:r>
      <w:proofErr w:type="gramEnd"/>
      <w:r w:rsidRPr="00E740CF">
        <w:t>Phi = P_H(\</w:t>
      </w:r>
      <w:proofErr w:type="spellStart"/>
      <w:r w:rsidRPr="00E740CF">
        <w:t>Psi_</w:t>
      </w:r>
      <w:proofErr w:type="gramStart"/>
      <w:r w:rsidRPr="00E740CF">
        <w:t>C</w:t>
      </w:r>
      <w:proofErr w:type="spellEnd"/>
      <w:r w:rsidRPr="00E740CF">
        <w:t>)Φ</w:t>
      </w:r>
      <w:proofErr w:type="gramEnd"/>
      <w:r w:rsidRPr="00E740CF">
        <w:t xml:space="preserve">=PH​(ΨC​) </w:t>
      </w:r>
    </w:p>
    <w:p w14:paraId="3430F3CA" w14:textId="77777777" w:rsidR="00E740CF" w:rsidRPr="00E740CF" w:rsidRDefault="00E740CF" w:rsidP="00E740CF">
      <w:r w:rsidRPr="00E740CF">
        <w:t>donde Φ es la imagen arquetípica resultante, de baja entropía informacional y segura para la biología humana.</w:t>
      </w:r>
    </w:p>
    <w:p w14:paraId="55055476" w14:textId="77777777" w:rsidR="00E740CF" w:rsidRPr="00E740CF" w:rsidRDefault="00E740CF">
      <w:pPr>
        <w:numPr>
          <w:ilvl w:val="0"/>
          <w:numId w:val="83"/>
        </w:numPr>
      </w:pPr>
      <w:r w:rsidRPr="00E740CF">
        <w:t xml:space="preserve">Si el Celestial no aplica P_H y su campo se aproxima directamente al sujeto, el acoplamiento provoca una </w:t>
      </w:r>
      <w:r w:rsidRPr="00E740CF">
        <w:rPr>
          <w:i/>
          <w:iCs/>
        </w:rPr>
        <w:t>transferencia de coherencia</w:t>
      </w:r>
      <w:r w:rsidRPr="00E740CF">
        <w:t xml:space="preserve"> tal que la variación de la matriz de correlación neuronal excede umbrales homeostáticos → daño informacional.</w:t>
      </w:r>
    </w:p>
    <w:p w14:paraId="48862907" w14:textId="77777777" w:rsidR="00E740CF" w:rsidRPr="00E740CF" w:rsidRDefault="00E740CF" w:rsidP="00E740CF">
      <w:r w:rsidRPr="00E740CF">
        <w:t>(Esta es una formulación heurística: en tu mundo los sabios la expresan con símbolos rúnicos y diagramas que representan “colapso de patrón” y “matrices de correspondencia”.)</w:t>
      </w:r>
    </w:p>
    <w:p w14:paraId="5DE0DC8A" w14:textId="77777777" w:rsidR="00E740CF" w:rsidRPr="00E740CF" w:rsidRDefault="00000000" w:rsidP="00E740CF">
      <w:r>
        <w:pict w14:anchorId="2617B731">
          <v:rect id="_x0000_i1051" style="width:441.9pt;height:1.5pt" o:hralign="center" o:hrstd="t" o:hr="t" fillcolor="#a0a0a0" stroked="f"/>
        </w:pict>
      </w:r>
    </w:p>
    <w:p w14:paraId="167982A9" w14:textId="77777777" w:rsidR="00E740CF" w:rsidRPr="00E740CF" w:rsidRDefault="00E740CF" w:rsidP="00E740CF">
      <w:pPr>
        <w:rPr>
          <w:b/>
          <w:bCs/>
        </w:rPr>
      </w:pPr>
      <w:r w:rsidRPr="00E740CF">
        <w:rPr>
          <w:b/>
          <w:bCs/>
        </w:rPr>
        <w:t xml:space="preserve">f) Consecuencias empíricas (predicciones para sabios y arqueólogos </w:t>
      </w:r>
      <w:proofErr w:type="spellStart"/>
      <w:r w:rsidRPr="00E740CF">
        <w:rPr>
          <w:b/>
          <w:bCs/>
        </w:rPr>
        <w:t>arcanológicos</w:t>
      </w:r>
      <w:proofErr w:type="spellEnd"/>
      <w:r w:rsidRPr="00E740CF">
        <w:rPr>
          <w:b/>
          <w:bCs/>
        </w:rPr>
        <w:t>)</w:t>
      </w:r>
    </w:p>
    <w:p w14:paraId="4E964FC8" w14:textId="77777777" w:rsidR="00E740CF" w:rsidRPr="00E740CF" w:rsidRDefault="00E740CF" w:rsidP="00E740CF">
      <w:r w:rsidRPr="00E740CF">
        <w:t xml:space="preserve">Si los Celestiales realmente actuaron así, la arqueología y la ciencia </w:t>
      </w:r>
      <w:proofErr w:type="spellStart"/>
      <w:r w:rsidRPr="00E740CF">
        <w:t>arcanológica</w:t>
      </w:r>
      <w:proofErr w:type="spellEnd"/>
      <w:r w:rsidRPr="00E740CF">
        <w:t xml:space="preserve"> de </w:t>
      </w:r>
      <w:proofErr w:type="spellStart"/>
      <w:r w:rsidRPr="00E740CF">
        <w:t>Ankharos</w:t>
      </w:r>
      <w:proofErr w:type="spellEnd"/>
      <w:r w:rsidRPr="00E740CF">
        <w:t xml:space="preserve"> deberían encontrar:</w:t>
      </w:r>
    </w:p>
    <w:p w14:paraId="777F82F2" w14:textId="77777777" w:rsidR="00E740CF" w:rsidRPr="00E740CF" w:rsidRDefault="00E740CF">
      <w:pPr>
        <w:numPr>
          <w:ilvl w:val="0"/>
          <w:numId w:val="84"/>
        </w:numPr>
      </w:pPr>
      <w:r w:rsidRPr="00E740CF">
        <w:rPr>
          <w:b/>
          <w:bCs/>
        </w:rPr>
        <w:t>Residuos de coherencia</w:t>
      </w:r>
      <w:r w:rsidRPr="00E740CF">
        <w:t xml:space="preserve"> en objetos rituales: patrones de </w:t>
      </w:r>
      <w:proofErr w:type="spellStart"/>
      <w:r w:rsidRPr="00E740CF">
        <w:t>micro-anaquelado</w:t>
      </w:r>
      <w:proofErr w:type="spellEnd"/>
      <w:r w:rsidRPr="00E740CF">
        <w:t xml:space="preserve"> en copas y cálices —microestructuras que concentran luz en formas no térmicas (equivalente a nano-cavitaciones cristalinas).</w:t>
      </w:r>
    </w:p>
    <w:p w14:paraId="71CF6F34" w14:textId="77777777" w:rsidR="00E740CF" w:rsidRPr="00E740CF" w:rsidRDefault="00E740CF">
      <w:pPr>
        <w:numPr>
          <w:ilvl w:val="0"/>
          <w:numId w:val="84"/>
        </w:numPr>
      </w:pPr>
      <w:r w:rsidRPr="00E740CF">
        <w:rPr>
          <w:b/>
          <w:bCs/>
        </w:rPr>
        <w:t xml:space="preserve">Anomalías isotópicas y </w:t>
      </w:r>
      <w:proofErr w:type="spellStart"/>
      <w:r w:rsidRPr="00E740CF">
        <w:rPr>
          <w:b/>
          <w:bCs/>
        </w:rPr>
        <w:t>microalogénicas</w:t>
      </w:r>
      <w:proofErr w:type="spellEnd"/>
      <w:r w:rsidRPr="00E740CF">
        <w:t xml:space="preserve"> en sitios de aparición: cristalización rápida, vitrificación parcial en suelos (explicando la tradición de “piedras sagradas” pulidas).</w:t>
      </w:r>
    </w:p>
    <w:p w14:paraId="3DEA104E" w14:textId="77777777" w:rsidR="00E740CF" w:rsidRPr="00E740CF" w:rsidRDefault="00E740CF">
      <w:pPr>
        <w:numPr>
          <w:ilvl w:val="0"/>
          <w:numId w:val="84"/>
        </w:numPr>
      </w:pPr>
      <w:r w:rsidRPr="00E740CF">
        <w:rPr>
          <w:b/>
          <w:bCs/>
        </w:rPr>
        <w:t>Patrones de sincronía en restos humanos</w:t>
      </w:r>
      <w:r w:rsidRPr="00E740CF">
        <w:t>: grupos de enterramientos con coincidencias temporales exageradas (indicativo de experiencias compartidas de alta coherencia).</w:t>
      </w:r>
    </w:p>
    <w:p w14:paraId="57806843" w14:textId="77777777" w:rsidR="00E740CF" w:rsidRPr="00E740CF" w:rsidRDefault="00E740CF">
      <w:pPr>
        <w:numPr>
          <w:ilvl w:val="0"/>
          <w:numId w:val="84"/>
        </w:numPr>
      </w:pPr>
      <w:r w:rsidRPr="00E740CF">
        <w:rPr>
          <w:b/>
          <w:bCs/>
        </w:rPr>
        <w:t>Vestigios bioeléctricos</w:t>
      </w:r>
      <w:r w:rsidRPr="00E740CF">
        <w:t>: en restos humanos exhumados, microfracturas en huesos por corrientes inducidas, o capas de carbón/vidrio en lugares de aparición (por descargas controladas).</w:t>
      </w:r>
    </w:p>
    <w:p w14:paraId="742CA9B4" w14:textId="77777777" w:rsidR="00E740CF" w:rsidRPr="00E740CF" w:rsidRDefault="00E740CF">
      <w:pPr>
        <w:numPr>
          <w:ilvl w:val="0"/>
          <w:numId w:val="84"/>
        </w:numPr>
      </w:pPr>
      <w:r w:rsidRPr="00E740CF">
        <w:rPr>
          <w:b/>
          <w:bCs/>
        </w:rPr>
        <w:t>Estructuras rituales resonantes</w:t>
      </w:r>
      <w:r w:rsidRPr="00E740CF">
        <w:t>: montículos con geometría precisa que funcionan como cámaras resonantes (los sabios posteriores los llaman “calices de tierra”).</w:t>
      </w:r>
    </w:p>
    <w:p w14:paraId="707756A6" w14:textId="77777777" w:rsidR="00E740CF" w:rsidRPr="00E740CF" w:rsidRDefault="00000000" w:rsidP="00E740CF">
      <w:r>
        <w:pict w14:anchorId="76DBA31F">
          <v:rect id="_x0000_i1052" style="width:441.9pt;height:1.5pt" o:hralign="center" o:hrstd="t" o:hr="t" fillcolor="#a0a0a0" stroked="f"/>
        </w:pict>
      </w:r>
    </w:p>
    <w:p w14:paraId="2D440CAD" w14:textId="77777777" w:rsidR="00E740CF" w:rsidRPr="00E740CF" w:rsidRDefault="00E740CF" w:rsidP="00E740CF">
      <w:pPr>
        <w:rPr>
          <w:b/>
          <w:bCs/>
        </w:rPr>
      </w:pPr>
      <w:r w:rsidRPr="00E740CF">
        <w:rPr>
          <w:b/>
          <w:bCs/>
        </w:rPr>
        <w:t>g) Cómo encaja con la narrativa religiosa y cultural</w:t>
      </w:r>
    </w:p>
    <w:p w14:paraId="26A711C1" w14:textId="77777777" w:rsidR="00E740CF" w:rsidRPr="00E740CF" w:rsidRDefault="00E740CF">
      <w:pPr>
        <w:numPr>
          <w:ilvl w:val="0"/>
          <w:numId w:val="85"/>
        </w:numPr>
      </w:pPr>
      <w:r w:rsidRPr="00E740CF">
        <w:rPr>
          <w:b/>
          <w:bCs/>
        </w:rPr>
        <w:t>Sham</w:t>
      </w:r>
      <w:r w:rsidRPr="00E740CF">
        <w:t xml:space="preserve"> = proyección en banda visible de alta intensidad (campo fotónico coherente). Su severidad concuerda con la exigencia moral: es un patrón “fuerte” que requiere sacrificio social para mantener su resonancia.</w:t>
      </w:r>
    </w:p>
    <w:p w14:paraId="7260E8D6" w14:textId="77777777" w:rsidR="00E740CF" w:rsidRPr="00E740CF" w:rsidRDefault="00E740CF">
      <w:pPr>
        <w:numPr>
          <w:ilvl w:val="0"/>
          <w:numId w:val="85"/>
        </w:numPr>
      </w:pPr>
      <w:r w:rsidRPr="00E740CF">
        <w:rPr>
          <w:b/>
          <w:bCs/>
        </w:rPr>
        <w:t>Kor</w:t>
      </w:r>
      <w:r w:rsidRPr="00E740CF">
        <w:t xml:space="preserve"> = patrón acoplado a modos elásticos/sonoros (onda de baja frecuencia: toro/guerrero). Exige disciplina, porque su manifestación más efectiva requiere orden social.</w:t>
      </w:r>
    </w:p>
    <w:p w14:paraId="0AD13DC6" w14:textId="77777777" w:rsidR="00E740CF" w:rsidRPr="00E740CF" w:rsidRDefault="00E740CF">
      <w:pPr>
        <w:numPr>
          <w:ilvl w:val="0"/>
          <w:numId w:val="85"/>
        </w:numPr>
      </w:pPr>
      <w:proofErr w:type="spellStart"/>
      <w:r w:rsidRPr="00E740CF">
        <w:rPr>
          <w:b/>
          <w:bCs/>
        </w:rPr>
        <w:t>Ornhal</w:t>
      </w:r>
      <w:proofErr w:type="spellEnd"/>
      <w:r w:rsidRPr="00E740CF">
        <w:t xml:space="preserve"> = símbolo del cáliz: resonador cavitario que concentra energía vital; su ritual (ofrenda en copa) funciona físicamente para amplificar coherencia y así estabilizar proyecciones.</w:t>
      </w:r>
    </w:p>
    <w:p w14:paraId="183B9B4A" w14:textId="77777777" w:rsidR="00E740CF" w:rsidRPr="00E740CF" w:rsidRDefault="00E740CF">
      <w:pPr>
        <w:numPr>
          <w:ilvl w:val="0"/>
          <w:numId w:val="85"/>
        </w:numPr>
      </w:pPr>
      <w:r w:rsidRPr="00E740CF">
        <w:rPr>
          <w:b/>
          <w:bCs/>
        </w:rPr>
        <w:lastRenderedPageBreak/>
        <w:t>Vela</w:t>
      </w:r>
      <w:r w:rsidRPr="00E740CF">
        <w:t xml:space="preserve"> = terapia fotónica y bio-ionización; su figura ‘sangrante’ corresponde a liberación controlada de especies reactivas en dosis curativas (ionización del aire, </w:t>
      </w:r>
      <w:proofErr w:type="spellStart"/>
      <w:r w:rsidRPr="00E740CF">
        <w:t>microdescargas</w:t>
      </w:r>
      <w:proofErr w:type="spellEnd"/>
      <w:r w:rsidRPr="00E740CF">
        <w:t>).</w:t>
      </w:r>
    </w:p>
    <w:p w14:paraId="41C12EDD" w14:textId="77777777" w:rsidR="00E740CF" w:rsidRPr="00E740CF" w:rsidRDefault="00E740CF">
      <w:pPr>
        <w:numPr>
          <w:ilvl w:val="0"/>
          <w:numId w:val="85"/>
        </w:numPr>
      </w:pPr>
      <w:r w:rsidRPr="00E740CF">
        <w:rPr>
          <w:b/>
          <w:bCs/>
        </w:rPr>
        <w:t>Arissa</w:t>
      </w:r>
      <w:r w:rsidRPr="00E740CF">
        <w:t xml:space="preserve"> = emisora en banda no visible (UV/IR), afectando procesos biológicos sutiles; no requiere culto y por eso su presencia en rituales es marginal.</w:t>
      </w:r>
    </w:p>
    <w:p w14:paraId="2B2FAAFB" w14:textId="77777777" w:rsidR="00E740CF" w:rsidRPr="00E740CF" w:rsidRDefault="00000000" w:rsidP="00E740CF">
      <w:r>
        <w:pict w14:anchorId="630DD1AC">
          <v:rect id="_x0000_i1053" style="width:441.9pt;height:1.5pt" o:hralign="center" o:hrstd="t" o:hr="t" fillcolor="#a0a0a0" stroked="f"/>
        </w:pict>
      </w:r>
    </w:p>
    <w:p w14:paraId="5EBF18BA"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En definitiva: ¿Qué son los Celestiales?</w:t>
      </w:r>
    </w:p>
    <w:p w14:paraId="64248497" w14:textId="77777777" w:rsidR="00E740CF" w:rsidRPr="00E740CF" w:rsidRDefault="00E740CF" w:rsidP="00E740CF">
      <w:r w:rsidRPr="00E740CF">
        <w:t xml:space="preserve">Los Celestiales no están hechos de carne ni hueso, ni siquiera de materia como las piedras o el aire. Son más bien </w:t>
      </w:r>
      <w:r w:rsidRPr="00E740CF">
        <w:rPr>
          <w:b/>
          <w:bCs/>
        </w:rPr>
        <w:t>puro pensamiento, pura conciencia</w:t>
      </w:r>
      <w:r w:rsidRPr="00E740CF">
        <w:t>, como si fueran ideas vivas hechas de luz y energía.</w:t>
      </w:r>
      <w:r w:rsidRPr="00E740CF">
        <w:br/>
        <w:t>Esa condición los hace poderosos porque pueden influir en cómo se ordena la materia del mundo: mover el calor, la luz, los rayos, incluso la vida misma.</w:t>
      </w:r>
    </w:p>
    <w:p w14:paraId="67FF79B5" w14:textId="77777777" w:rsidR="00E740CF" w:rsidRPr="00E740CF" w:rsidRDefault="00000000" w:rsidP="00E740CF">
      <w:r>
        <w:pict w14:anchorId="2431A59A">
          <v:rect id="_x0000_i1054" style="width:441.9pt;height:1.5pt" o:hralign="center" o:hrstd="t" o:hr="t" fillcolor="#a0a0a0" stroked="f"/>
        </w:pict>
      </w:r>
    </w:p>
    <w:p w14:paraId="4EED0153"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¿Por qué tienen tanto poder?</w:t>
      </w:r>
    </w:p>
    <w:p w14:paraId="7558AE8E" w14:textId="77777777" w:rsidR="00E740CF" w:rsidRPr="00E740CF" w:rsidRDefault="00E740CF">
      <w:pPr>
        <w:numPr>
          <w:ilvl w:val="0"/>
          <w:numId w:val="86"/>
        </w:numPr>
      </w:pPr>
      <w:r w:rsidRPr="00E740CF">
        <w:rPr>
          <w:b/>
          <w:bCs/>
        </w:rPr>
        <w:t>Imponen orden donde hay caos</w:t>
      </w:r>
      <w:r w:rsidRPr="00E740CF">
        <w:t>:</w:t>
      </w:r>
      <w:r w:rsidRPr="00E740CF">
        <w:br/>
        <w:t>Imagina que el mundo es como un lago lleno de ondas que chocan entre sí. Los Celestiales pueden hacer que todas esas ondas se alineen en un mismo ritmo, logrando que el lago se calme o que estalle en olas enormes.</w:t>
      </w:r>
      <w:r w:rsidRPr="00E740CF">
        <w:br/>
        <w:t>Eso mismo hacen con la materia: la organizan a su voluntad.</w:t>
      </w:r>
    </w:p>
    <w:p w14:paraId="662D82E2" w14:textId="77777777" w:rsidR="00E740CF" w:rsidRPr="00E740CF" w:rsidRDefault="00E740CF">
      <w:pPr>
        <w:numPr>
          <w:ilvl w:val="0"/>
          <w:numId w:val="86"/>
        </w:numPr>
      </w:pPr>
      <w:r w:rsidRPr="00E740CF">
        <w:rPr>
          <w:b/>
          <w:bCs/>
        </w:rPr>
        <w:t>Saben “sintonizar” con todo</w:t>
      </w:r>
      <w:r w:rsidRPr="00E740CF">
        <w:t>:</w:t>
      </w:r>
      <w:r w:rsidRPr="00E740CF">
        <w:br/>
        <w:t>Cada cosa (una montaña, un árbol, un corazón) tiene su propio “ritmo” o “canción”. Los Celestiales pueden escucharlo y tocarlo, y así cambiarlo. Es como afinar un instrumento, pero a escala del mundo.</w:t>
      </w:r>
    </w:p>
    <w:p w14:paraId="7B02F755" w14:textId="77777777" w:rsidR="00E740CF" w:rsidRPr="00E740CF" w:rsidRDefault="00E740CF">
      <w:pPr>
        <w:numPr>
          <w:ilvl w:val="0"/>
          <w:numId w:val="86"/>
        </w:numPr>
      </w:pPr>
      <w:r w:rsidRPr="00E740CF">
        <w:rPr>
          <w:b/>
          <w:bCs/>
        </w:rPr>
        <w:t>Deciden qué posibilidad se vuelve real</w:t>
      </w:r>
      <w:r w:rsidRPr="00E740CF">
        <w:t>:</w:t>
      </w:r>
      <w:r w:rsidRPr="00E740CF">
        <w:br/>
        <w:t>En el mundo, siempre hay mil caminos posibles: una semilla puede crecer o morir, un trueno puede caer aquí o allá. Los Celestiales tienen la capacidad de “empujar” esas posibilidades hacia el resultado que desean.</w:t>
      </w:r>
    </w:p>
    <w:p w14:paraId="3BD772E9" w14:textId="77777777" w:rsidR="00E740CF" w:rsidRPr="00E740CF" w:rsidRDefault="00000000" w:rsidP="00E740CF">
      <w:r>
        <w:pict w14:anchorId="1FAAD0ED">
          <v:rect id="_x0000_i1055" style="width:441.9pt;height:1.5pt" o:hralign="center" o:hrstd="t" o:hr="t" fillcolor="#a0a0a0" stroked="f"/>
        </w:pict>
      </w:r>
    </w:p>
    <w:p w14:paraId="53603860"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¿Por qué no pueden mostrarse como son?</w:t>
      </w:r>
    </w:p>
    <w:p w14:paraId="2D5F8BA6" w14:textId="77777777" w:rsidR="00E740CF" w:rsidRPr="00E740CF" w:rsidRDefault="00E740CF" w:rsidP="00E740CF">
      <w:r w:rsidRPr="00E740CF">
        <w:t>Si mostraran toda su esencia, los humanos (y cualquier ser vivo) no podrían soportarlo.</w:t>
      </w:r>
    </w:p>
    <w:p w14:paraId="457D31CD" w14:textId="77777777" w:rsidR="00E740CF" w:rsidRPr="00E740CF" w:rsidRDefault="00E740CF">
      <w:pPr>
        <w:numPr>
          <w:ilvl w:val="0"/>
          <w:numId w:val="87"/>
        </w:numPr>
      </w:pPr>
      <w:r w:rsidRPr="00E740CF">
        <w:rPr>
          <w:b/>
          <w:bCs/>
        </w:rPr>
        <w:t>Demasiada información</w:t>
      </w:r>
      <w:r w:rsidRPr="00E740CF">
        <w:t>: sería como tratar de mirar al sol muy de cerca: los ojos se quemarían. Pero no solo los ojos, también la mente se rompería porque no puede procesar algo tan vasto.</w:t>
      </w:r>
    </w:p>
    <w:p w14:paraId="6EEC5EC9" w14:textId="77777777" w:rsidR="00E740CF" w:rsidRPr="00E740CF" w:rsidRDefault="00E740CF">
      <w:pPr>
        <w:numPr>
          <w:ilvl w:val="0"/>
          <w:numId w:val="87"/>
        </w:numPr>
      </w:pPr>
      <w:r w:rsidRPr="00E740CF">
        <w:rPr>
          <w:b/>
          <w:bCs/>
        </w:rPr>
        <w:t>Incompatibilidad</w:t>
      </w:r>
      <w:r w:rsidRPr="00E740CF">
        <w:t>: su forma real no cabe en la forma en que nuestro cerebro entiende el mundo. Para nosotros sería ruido imposible de descifrar.</w:t>
      </w:r>
    </w:p>
    <w:p w14:paraId="7CFD32A3" w14:textId="77777777" w:rsidR="00E740CF" w:rsidRPr="00E740CF" w:rsidRDefault="00E740CF">
      <w:pPr>
        <w:numPr>
          <w:ilvl w:val="0"/>
          <w:numId w:val="87"/>
        </w:numPr>
      </w:pPr>
      <w:r w:rsidRPr="00E740CF">
        <w:rPr>
          <w:b/>
          <w:bCs/>
        </w:rPr>
        <w:t>Daño físico</w:t>
      </w:r>
      <w:r w:rsidRPr="00E740CF">
        <w:t>: su presencia puede emitir calor, luz y energía en exceso, dañando el cuerpo directamente.</w:t>
      </w:r>
    </w:p>
    <w:p w14:paraId="188C8D88" w14:textId="77777777" w:rsidR="00E740CF" w:rsidRPr="00E740CF" w:rsidRDefault="00000000" w:rsidP="00E740CF">
      <w:r>
        <w:pict w14:anchorId="771DCE9D">
          <v:rect id="_x0000_i1056" style="width:441.9pt;height:1.5pt" o:hralign="center" o:hrstd="t" o:hr="t" fillcolor="#a0a0a0" stroked="f"/>
        </w:pict>
      </w:r>
    </w:p>
    <w:p w14:paraId="631E46B0" w14:textId="77777777" w:rsidR="00E740CF" w:rsidRPr="00E740CF" w:rsidRDefault="00E740CF" w:rsidP="00E740CF">
      <w:pPr>
        <w:rPr>
          <w:b/>
          <w:bCs/>
        </w:rPr>
      </w:pPr>
      <w:r w:rsidRPr="00E740CF">
        <w:rPr>
          <w:rFonts w:ascii="Segoe UI Emoji" w:hAnsi="Segoe UI Emoji" w:cs="Segoe UI Emoji"/>
          <w:b/>
          <w:bCs/>
        </w:rPr>
        <w:lastRenderedPageBreak/>
        <w:t>👁️</w:t>
      </w:r>
      <w:r w:rsidRPr="00E740CF">
        <w:rPr>
          <w:b/>
          <w:bCs/>
        </w:rPr>
        <w:t xml:space="preserve"> ¿Cómo logran entonces comunicarse?</w:t>
      </w:r>
    </w:p>
    <w:p w14:paraId="1B8AB531" w14:textId="77777777" w:rsidR="00E740CF" w:rsidRPr="00E740CF" w:rsidRDefault="00E740CF" w:rsidP="00E740CF">
      <w:r w:rsidRPr="00E740CF">
        <w:t xml:space="preserve">Ellos </w:t>
      </w:r>
      <w:r w:rsidRPr="00E740CF">
        <w:rPr>
          <w:b/>
          <w:bCs/>
        </w:rPr>
        <w:t>se disfrazan de símbolos</w:t>
      </w:r>
      <w:r w:rsidRPr="00E740CF">
        <w:t xml:space="preserve"> que los humanos puedan entender:</w:t>
      </w:r>
    </w:p>
    <w:p w14:paraId="3355D7D1" w14:textId="77777777" w:rsidR="00E740CF" w:rsidRPr="00E740CF" w:rsidRDefault="00E740CF">
      <w:pPr>
        <w:numPr>
          <w:ilvl w:val="0"/>
          <w:numId w:val="88"/>
        </w:numPr>
      </w:pPr>
      <w:r w:rsidRPr="00E740CF">
        <w:t>Sham se muestra como un león, el sol o un hombre radiante.</w:t>
      </w:r>
    </w:p>
    <w:p w14:paraId="7F453D8C" w14:textId="77777777" w:rsidR="00E740CF" w:rsidRPr="00E740CF" w:rsidRDefault="00E740CF">
      <w:pPr>
        <w:numPr>
          <w:ilvl w:val="0"/>
          <w:numId w:val="88"/>
        </w:numPr>
      </w:pPr>
      <w:r w:rsidRPr="00E740CF">
        <w:t>Kor como un guerrero poderoso.</w:t>
      </w:r>
    </w:p>
    <w:p w14:paraId="1E570EC9" w14:textId="77777777" w:rsidR="00E740CF" w:rsidRPr="00E740CF" w:rsidRDefault="00E740CF">
      <w:pPr>
        <w:numPr>
          <w:ilvl w:val="0"/>
          <w:numId w:val="88"/>
        </w:numPr>
      </w:pPr>
      <w:proofErr w:type="spellStart"/>
      <w:r w:rsidRPr="00E740CF">
        <w:t>Ornhal</w:t>
      </w:r>
      <w:proofErr w:type="spellEnd"/>
      <w:r w:rsidRPr="00E740CF">
        <w:t xml:space="preserve"> como un toro, un cáliz brillante o un anciano sabio.</w:t>
      </w:r>
    </w:p>
    <w:p w14:paraId="0CDEF04B" w14:textId="77777777" w:rsidR="00E740CF" w:rsidRPr="00E740CF" w:rsidRDefault="00E740CF">
      <w:pPr>
        <w:numPr>
          <w:ilvl w:val="0"/>
          <w:numId w:val="88"/>
        </w:numPr>
      </w:pPr>
      <w:r w:rsidRPr="00E740CF">
        <w:t>Vela como un fuego suave o una mujer que sangra.</w:t>
      </w:r>
    </w:p>
    <w:p w14:paraId="5FB5145B" w14:textId="77777777" w:rsidR="00E740CF" w:rsidRPr="00E740CF" w:rsidRDefault="00E740CF">
      <w:pPr>
        <w:numPr>
          <w:ilvl w:val="0"/>
          <w:numId w:val="88"/>
        </w:numPr>
      </w:pPr>
      <w:r w:rsidRPr="00E740CF">
        <w:t>Arissa como la luna o una guerrera con un arco o una lanza.</w:t>
      </w:r>
    </w:p>
    <w:p w14:paraId="40DAE038" w14:textId="77777777" w:rsidR="00E740CF" w:rsidRPr="00E740CF" w:rsidRDefault="00E740CF" w:rsidP="00E740CF">
      <w:r w:rsidRPr="00E740CF">
        <w:t xml:space="preserve">Son imágenes </w:t>
      </w:r>
      <w:r w:rsidRPr="00E740CF">
        <w:rPr>
          <w:b/>
          <w:bCs/>
        </w:rPr>
        <w:t>arquetípicas</w:t>
      </w:r>
      <w:r w:rsidRPr="00E740CF">
        <w:t>: figuras simples y universales que todas las personas reconocen y no destruyen sus sentidos.</w:t>
      </w:r>
      <w:r w:rsidRPr="00E740CF">
        <w:br/>
        <w:t>Es como si un maestro se inclinara para hablarle a un niño usando palabras sencillas.</w:t>
      </w:r>
    </w:p>
    <w:p w14:paraId="27D8932C" w14:textId="77777777" w:rsidR="00E740CF" w:rsidRPr="00E740CF" w:rsidRDefault="00000000" w:rsidP="00E740CF">
      <w:r>
        <w:pict w14:anchorId="4D8C57EB">
          <v:rect id="_x0000_i1057" style="width:441.9pt;height:1.5pt" o:hralign="center" o:hrstd="t" o:hr="t" fillcolor="#a0a0a0" stroked="f"/>
        </w:pict>
      </w:r>
    </w:p>
    <w:p w14:paraId="3A92B5C2"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¿Por qué la copa, el cáliz y el toro?</w:t>
      </w:r>
    </w:p>
    <w:p w14:paraId="2953A4DA" w14:textId="77777777" w:rsidR="00E740CF" w:rsidRPr="00E740CF" w:rsidRDefault="00E740CF">
      <w:pPr>
        <w:numPr>
          <w:ilvl w:val="0"/>
          <w:numId w:val="89"/>
        </w:numPr>
      </w:pPr>
      <w:r w:rsidRPr="00E740CF">
        <w:t xml:space="preserve">La </w:t>
      </w:r>
      <w:r w:rsidRPr="00E740CF">
        <w:rPr>
          <w:b/>
          <w:bCs/>
        </w:rPr>
        <w:t>copa/cáliz</w:t>
      </w:r>
      <w:r w:rsidRPr="00E740CF">
        <w:t xml:space="preserve"> representa un recipiente que concentra energía. En rituales, se usaban cálices porque realmente ayudaban a “anclar” la presencia de un Celestial.</w:t>
      </w:r>
    </w:p>
    <w:p w14:paraId="08E7FCB7" w14:textId="77777777" w:rsidR="00E740CF" w:rsidRPr="00E740CF" w:rsidRDefault="00E740CF">
      <w:pPr>
        <w:numPr>
          <w:ilvl w:val="0"/>
          <w:numId w:val="89"/>
        </w:numPr>
      </w:pPr>
      <w:r w:rsidRPr="00E740CF">
        <w:t xml:space="preserve">El </w:t>
      </w:r>
      <w:r w:rsidRPr="00E740CF">
        <w:rPr>
          <w:b/>
          <w:bCs/>
        </w:rPr>
        <w:t>toro</w:t>
      </w:r>
      <w:r w:rsidRPr="00E740CF">
        <w:t xml:space="preserve"> representa fuerza, fertilidad y estabilidad, como un tambor que sostiene el ritmo del mundo.</w:t>
      </w:r>
    </w:p>
    <w:p w14:paraId="46D6B0D4" w14:textId="77777777" w:rsidR="00E740CF" w:rsidRPr="00E740CF" w:rsidRDefault="00E740CF">
      <w:pPr>
        <w:numPr>
          <w:ilvl w:val="0"/>
          <w:numId w:val="89"/>
        </w:numPr>
      </w:pPr>
      <w:r w:rsidRPr="00E740CF">
        <w:t xml:space="preserve">La </w:t>
      </w:r>
      <w:r w:rsidRPr="00E740CF">
        <w:rPr>
          <w:b/>
          <w:bCs/>
        </w:rPr>
        <w:t>luna</w:t>
      </w:r>
      <w:r w:rsidRPr="00E740CF">
        <w:t xml:space="preserve"> (Arissa) representa lo sutil, lo cambiante y lo natural.</w:t>
      </w:r>
    </w:p>
    <w:p w14:paraId="354A7F45" w14:textId="77777777" w:rsidR="00E740CF" w:rsidRPr="00E740CF" w:rsidRDefault="00E740CF" w:rsidP="00E740CF">
      <w:r w:rsidRPr="00E740CF">
        <w:t xml:space="preserve">Estos símbolos funcionan como </w:t>
      </w:r>
      <w:r w:rsidRPr="00E740CF">
        <w:rPr>
          <w:b/>
          <w:bCs/>
        </w:rPr>
        <w:t>puentes</w:t>
      </w:r>
      <w:r w:rsidRPr="00E740CF">
        <w:t>: permiten que algo inmenso y caótico se traduzca en algo simple y manejable.</w:t>
      </w:r>
    </w:p>
    <w:p w14:paraId="06015422" w14:textId="77777777" w:rsidR="00E740CF" w:rsidRPr="00E740CF" w:rsidRDefault="00000000" w:rsidP="00E740CF">
      <w:r>
        <w:pict w14:anchorId="1C15A804">
          <v:rect id="_x0000_i1058" style="width:441.9pt;height:1.5pt" o:hralign="center" o:hrstd="t" o:hr="t" fillcolor="#a0a0a0" stroked="f"/>
        </w:pict>
      </w:r>
    </w:p>
    <w:p w14:paraId="7C055C90"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Resumen sencillo:</w:t>
      </w:r>
    </w:p>
    <w:p w14:paraId="74BCF3B3" w14:textId="77777777" w:rsidR="00E740CF" w:rsidRPr="00E740CF" w:rsidRDefault="00E740CF" w:rsidP="00E740CF">
      <w:r w:rsidRPr="00E740CF">
        <w:t>Los Celestiales son seres hechos de pensamiento puro.</w:t>
      </w:r>
    </w:p>
    <w:p w14:paraId="0FDE0FBE" w14:textId="77777777" w:rsidR="00E740CF" w:rsidRPr="00E740CF" w:rsidRDefault="00E740CF">
      <w:pPr>
        <w:numPr>
          <w:ilvl w:val="0"/>
          <w:numId w:val="90"/>
        </w:numPr>
      </w:pPr>
      <w:r w:rsidRPr="00E740CF">
        <w:t>Pueden guiar la materia porque su conciencia es tan poderosa que influye directamente en cómo ocurren las cosas.</w:t>
      </w:r>
    </w:p>
    <w:p w14:paraId="550EAD49" w14:textId="77777777" w:rsidR="00E740CF" w:rsidRPr="00E740CF" w:rsidRDefault="00E740CF">
      <w:pPr>
        <w:numPr>
          <w:ilvl w:val="0"/>
          <w:numId w:val="90"/>
        </w:numPr>
      </w:pPr>
      <w:r w:rsidRPr="00E740CF">
        <w:t>Si mostraran su forma real, los humanos se quemarían, se volverían locos o simplemente no podrían comprender nada.</w:t>
      </w:r>
    </w:p>
    <w:p w14:paraId="2F1AAB61" w14:textId="77777777" w:rsidR="00E740CF" w:rsidRPr="00E740CF" w:rsidRDefault="00E740CF">
      <w:pPr>
        <w:numPr>
          <w:ilvl w:val="0"/>
          <w:numId w:val="90"/>
        </w:numPr>
      </w:pPr>
      <w:r w:rsidRPr="00E740CF">
        <w:t>Por eso se disfrazan en símbolos arquetípicos (sol, toro, copa, luna), que actúan como espejos o máscaras que los humanos pueden soportar.</w:t>
      </w:r>
    </w:p>
    <w:p w14:paraId="2D2D6442" w14:textId="77777777" w:rsidR="00E740CF" w:rsidRPr="00E740CF" w:rsidRDefault="00E740CF">
      <w:pPr>
        <w:numPr>
          <w:ilvl w:val="0"/>
          <w:numId w:val="90"/>
        </w:numPr>
      </w:pPr>
      <w:r w:rsidRPr="00E740CF">
        <w:t>A través de estas formas, nos guían, inspiran y reclaman devoción, sin tener que enseñarnos técnicas o herramientas: el progreso humano lo logramos nosotros, ellos solo marcan un rumbo espiritual.</w:t>
      </w:r>
    </w:p>
    <w:p w14:paraId="416BFE69" w14:textId="77777777" w:rsidR="00E740CF" w:rsidRPr="00E740CF" w:rsidRDefault="00000000" w:rsidP="00E740CF">
      <w:r>
        <w:pict w14:anchorId="05DB6C89">
          <v:rect id="_x0000_i1059" style="width:441.9pt;height:1.5pt" o:hralign="center" o:hrstd="t" o:hr="t" fillcolor="#a0a0a0" stroked="f"/>
        </w:pict>
      </w:r>
    </w:p>
    <w:p w14:paraId="670BD217" w14:textId="77777777" w:rsidR="00E740CF" w:rsidRPr="00E740CF" w:rsidRDefault="00E740CF" w:rsidP="00E740CF">
      <w:pPr>
        <w:rPr>
          <w:b/>
          <w:bCs/>
        </w:rPr>
      </w:pPr>
      <w:r w:rsidRPr="00E740CF">
        <w:rPr>
          <w:b/>
          <w:bCs/>
        </w:rPr>
        <w:t>2. Los hechos: Manifestación ante los humanos</w:t>
      </w:r>
    </w:p>
    <w:p w14:paraId="4B87B54A" w14:textId="77777777" w:rsidR="00E740CF" w:rsidRPr="00E740CF" w:rsidRDefault="00E740CF" w:rsidP="00E740CF">
      <w:r w:rsidRPr="00E740CF">
        <w:lastRenderedPageBreak/>
        <w:t xml:space="preserve">En la cuenca fértil del </w:t>
      </w:r>
      <w:proofErr w:type="spellStart"/>
      <w:r w:rsidRPr="00E740CF">
        <w:rPr>
          <w:b/>
          <w:bCs/>
        </w:rPr>
        <w:t>Mesorad</w:t>
      </w:r>
      <w:proofErr w:type="spellEnd"/>
      <w:r w:rsidRPr="00E740CF">
        <w:t>, los clanes humanos vieron aparecer luces en el cielo que descendían en columnas radiantes. De esas luces emergían figuras que cambiaban entre formas antropomórficas y símbolos naturales.</w:t>
      </w:r>
    </w:p>
    <w:p w14:paraId="3042B82B" w14:textId="77777777" w:rsidR="00E740CF" w:rsidRPr="00E740CF" w:rsidRDefault="00E740CF">
      <w:pPr>
        <w:numPr>
          <w:ilvl w:val="0"/>
          <w:numId w:val="91"/>
        </w:numPr>
      </w:pPr>
      <w:r w:rsidRPr="00E740CF">
        <w:rPr>
          <w:b/>
          <w:bCs/>
        </w:rPr>
        <w:t>Sham</w:t>
      </w:r>
      <w:r w:rsidRPr="00E740CF">
        <w:t>: El Sol hecho ser. Se mostraba como un hombre radiante, cuyo rostro jamás podía mirarse de frente. Su voz era imperativa, severa, y exigía de los humanos moralidad y entrega. Era el que más pedía sacrificio y obediencia, y a cambio prometía luz, vida y victoria sobre las tinieblas.</w:t>
      </w:r>
    </w:p>
    <w:p w14:paraId="0AA00CC3" w14:textId="77777777" w:rsidR="00E740CF" w:rsidRPr="00E740CF" w:rsidRDefault="00E740CF">
      <w:pPr>
        <w:numPr>
          <w:ilvl w:val="0"/>
          <w:numId w:val="91"/>
        </w:numPr>
      </w:pPr>
      <w:r w:rsidRPr="00E740CF">
        <w:rPr>
          <w:b/>
          <w:bCs/>
        </w:rPr>
        <w:t>Kor</w:t>
      </w:r>
      <w:r w:rsidRPr="00E740CF">
        <w:t>: Señor de la guerra y del trueno. Se aparecía como guerrero con lanza de fuego. Su presencia agitaba el suelo con ondas sónicas. Exigía lealtad, disciplina y conquista: veía a la humanidad como brazo armado de la luz.</w:t>
      </w:r>
    </w:p>
    <w:p w14:paraId="39163EBA" w14:textId="77777777" w:rsidR="00E740CF" w:rsidRPr="00E740CF" w:rsidRDefault="00E740CF">
      <w:pPr>
        <w:numPr>
          <w:ilvl w:val="0"/>
          <w:numId w:val="91"/>
        </w:numPr>
      </w:pPr>
      <w:r w:rsidRPr="00E740CF">
        <w:rPr>
          <w:b/>
          <w:bCs/>
        </w:rPr>
        <w:t>Vela</w:t>
      </w:r>
      <w:r w:rsidRPr="00E740CF">
        <w:t>: Figura femenina que sangraba luz roja de sus manos. Su sangre luminosa purificaba y sanaba. No imponía dogmas rígidos: se acercaba a los heridos, a las madres y a los enfermos. Sus seguidores la adoraban como consuelo y esperanza.</w:t>
      </w:r>
    </w:p>
    <w:p w14:paraId="25712DA7" w14:textId="77777777" w:rsidR="00E740CF" w:rsidRPr="00E740CF" w:rsidRDefault="00E740CF">
      <w:pPr>
        <w:numPr>
          <w:ilvl w:val="0"/>
          <w:numId w:val="91"/>
        </w:numPr>
      </w:pPr>
      <w:proofErr w:type="spellStart"/>
      <w:r w:rsidRPr="00E740CF">
        <w:rPr>
          <w:b/>
          <w:bCs/>
        </w:rPr>
        <w:t>Ornhal</w:t>
      </w:r>
      <w:proofErr w:type="spellEnd"/>
      <w:r w:rsidRPr="00E740CF">
        <w:t>: Toro solar, pero también copa desbordante. Sus manifestaciones eran de bueyes llameantes y cálices resplandecientes que se llenaban de fuego dorado. Fue símbolo de fertilidad, abundancia y sacrificio ritual. Se le asociaba con el grano y la fuerza de la tierra.</w:t>
      </w:r>
    </w:p>
    <w:p w14:paraId="01F12F79" w14:textId="77777777" w:rsidR="00E740CF" w:rsidRPr="00E740CF" w:rsidRDefault="00E740CF">
      <w:pPr>
        <w:numPr>
          <w:ilvl w:val="0"/>
          <w:numId w:val="91"/>
        </w:numPr>
      </w:pPr>
      <w:r w:rsidRPr="00E740CF">
        <w:rPr>
          <w:b/>
          <w:bCs/>
        </w:rPr>
        <w:t>Arissa</w:t>
      </w:r>
      <w:r w:rsidRPr="00E740CF">
        <w:t>: La cazadora plateada, avatar de la luna. Nunca exigió culto; aparecía como silueta femenina entre bestias, o como reflejo lunar en aguas oscuras. Su interés estaba en los ciclos naturales, en los espíritus del bosque y el equilibrio con el plano elemental. Con el tiempo, los humanos la veneraron como protectora de la caza, la noche y los sueños.</w:t>
      </w:r>
    </w:p>
    <w:p w14:paraId="1CB6D33B" w14:textId="77777777" w:rsidR="00E740CF" w:rsidRPr="00E740CF" w:rsidRDefault="00000000" w:rsidP="00E740CF">
      <w:r>
        <w:pict w14:anchorId="4DDF7765">
          <v:rect id="_x0000_i1060" style="width:441.9pt;height:1.5pt" o:hralign="center" o:hrstd="t" o:hr="t" fillcolor="#a0a0a0" stroked="f"/>
        </w:pict>
      </w:r>
    </w:p>
    <w:p w14:paraId="2CD24099" w14:textId="77777777" w:rsidR="00E740CF" w:rsidRPr="00E740CF" w:rsidRDefault="00E740CF" w:rsidP="00E740CF">
      <w:pPr>
        <w:rPr>
          <w:b/>
          <w:bCs/>
        </w:rPr>
      </w:pPr>
      <w:r w:rsidRPr="00E740CF">
        <w:rPr>
          <w:b/>
          <w:bCs/>
        </w:rPr>
        <w:t>3. Impacto cultural y religioso</w:t>
      </w:r>
    </w:p>
    <w:p w14:paraId="190506F9" w14:textId="77777777" w:rsidR="00E740CF" w:rsidRPr="00E740CF" w:rsidRDefault="00E740CF" w:rsidP="00E740CF">
      <w:r w:rsidRPr="00E740CF">
        <w:t xml:space="preserve">Los humanos ya habían comenzado a </w:t>
      </w:r>
      <w:r w:rsidRPr="00E740CF">
        <w:rPr>
          <w:b/>
          <w:bCs/>
        </w:rPr>
        <w:t>cultivar cereales, domesticar animales y forjar herramientas básicas</w:t>
      </w:r>
      <w:r w:rsidRPr="00E740CF">
        <w:t xml:space="preserve">. Los Celestiales no les dieron estos conocimientos, pero sus apariciones </w:t>
      </w:r>
      <w:r w:rsidRPr="00E740CF">
        <w:rPr>
          <w:b/>
          <w:bCs/>
        </w:rPr>
        <w:t>impulsaron un nuevo orden espiritual</w:t>
      </w:r>
      <w:r w:rsidRPr="00E740CF">
        <w:t>: la idea de que toda creación participa en un conflicto cósmico.</w:t>
      </w:r>
    </w:p>
    <w:p w14:paraId="70E94CAE" w14:textId="77777777" w:rsidR="00E740CF" w:rsidRPr="00E740CF" w:rsidRDefault="00E740CF">
      <w:pPr>
        <w:numPr>
          <w:ilvl w:val="0"/>
          <w:numId w:val="92"/>
        </w:numPr>
      </w:pPr>
      <w:r w:rsidRPr="00E740CF">
        <w:t xml:space="preserve">La </w:t>
      </w:r>
      <w:r w:rsidRPr="00E740CF">
        <w:rPr>
          <w:b/>
          <w:bCs/>
        </w:rPr>
        <w:t>religión solar de Sham</w:t>
      </w:r>
      <w:r w:rsidRPr="00E740CF">
        <w:t xml:space="preserve"> fue la primera en consolidarse en </w:t>
      </w:r>
      <w:proofErr w:type="spellStart"/>
      <w:r w:rsidRPr="00E740CF">
        <w:t>Mesorad</w:t>
      </w:r>
      <w:proofErr w:type="spellEnd"/>
      <w:r w:rsidRPr="00E740CF">
        <w:t>, centrada en el Sol como fuente de toda vida.</w:t>
      </w:r>
    </w:p>
    <w:p w14:paraId="412FA154" w14:textId="77777777" w:rsidR="00E740CF" w:rsidRPr="00E740CF" w:rsidRDefault="00E740CF">
      <w:pPr>
        <w:numPr>
          <w:ilvl w:val="0"/>
          <w:numId w:val="92"/>
        </w:numPr>
      </w:pPr>
      <w:r w:rsidRPr="00E740CF">
        <w:rPr>
          <w:b/>
          <w:bCs/>
        </w:rPr>
        <w:t>Kor</w:t>
      </w:r>
      <w:r w:rsidRPr="00E740CF">
        <w:t xml:space="preserve"> inspiró sociedades guerreras, que justificaban la conquista de otros clanes como misión sagrada.</w:t>
      </w:r>
    </w:p>
    <w:p w14:paraId="5B4CDF91" w14:textId="77777777" w:rsidR="00E740CF" w:rsidRPr="00E740CF" w:rsidRDefault="00E740CF">
      <w:pPr>
        <w:numPr>
          <w:ilvl w:val="0"/>
          <w:numId w:val="92"/>
        </w:numPr>
      </w:pPr>
      <w:r w:rsidRPr="00E740CF">
        <w:rPr>
          <w:b/>
          <w:bCs/>
        </w:rPr>
        <w:t>Vela</w:t>
      </w:r>
      <w:r w:rsidRPr="00E740CF">
        <w:t xml:space="preserve"> atrajo a los débiles, enfermos y marginados: su culto fue maternal y sanador.</w:t>
      </w:r>
    </w:p>
    <w:p w14:paraId="2F29A587" w14:textId="77777777" w:rsidR="00E740CF" w:rsidRPr="00E740CF" w:rsidRDefault="00E740CF">
      <w:pPr>
        <w:numPr>
          <w:ilvl w:val="0"/>
          <w:numId w:val="92"/>
        </w:numPr>
      </w:pPr>
      <w:proofErr w:type="spellStart"/>
      <w:r w:rsidRPr="00E740CF">
        <w:rPr>
          <w:b/>
          <w:bCs/>
        </w:rPr>
        <w:t>Ornhal</w:t>
      </w:r>
      <w:proofErr w:type="spellEnd"/>
      <w:r w:rsidRPr="00E740CF">
        <w:t xml:space="preserve"> dio forma a rituales agrícolas: toros sacrificados, vino y cerveza como símbolos del cáliz sagrado.</w:t>
      </w:r>
    </w:p>
    <w:p w14:paraId="6BBFFC70" w14:textId="77777777" w:rsidR="00E740CF" w:rsidRPr="00E740CF" w:rsidRDefault="00E740CF">
      <w:pPr>
        <w:numPr>
          <w:ilvl w:val="0"/>
          <w:numId w:val="92"/>
        </w:numPr>
      </w:pPr>
      <w:r w:rsidRPr="00E740CF">
        <w:rPr>
          <w:b/>
          <w:bCs/>
        </w:rPr>
        <w:t>Arissa</w:t>
      </w:r>
      <w:r w:rsidRPr="00E740CF">
        <w:t xml:space="preserve"> permaneció al margen, pero fue recordada en mitos lunares y poemas de cazadores.</w:t>
      </w:r>
    </w:p>
    <w:p w14:paraId="3F445112" w14:textId="77777777" w:rsidR="00E740CF" w:rsidRPr="00E740CF" w:rsidRDefault="00E740CF" w:rsidP="00E740CF">
      <w:r w:rsidRPr="00E740CF">
        <w:t xml:space="preserve">Los </w:t>
      </w:r>
      <w:proofErr w:type="spellStart"/>
      <w:r w:rsidRPr="00E740CF">
        <w:rPr>
          <w:b/>
          <w:bCs/>
        </w:rPr>
        <w:t>Halmaris</w:t>
      </w:r>
      <w:proofErr w:type="spellEnd"/>
      <w:r w:rsidRPr="00E740CF">
        <w:rPr>
          <w:b/>
          <w:bCs/>
        </w:rPr>
        <w:t xml:space="preserve"> (Homo </w:t>
      </w:r>
      <w:proofErr w:type="spellStart"/>
      <w:r w:rsidRPr="00E740CF">
        <w:rPr>
          <w:b/>
          <w:bCs/>
        </w:rPr>
        <w:t>devorator</w:t>
      </w:r>
      <w:proofErr w:type="spellEnd"/>
      <w:r w:rsidRPr="00E740CF">
        <w:rPr>
          <w:b/>
          <w:bCs/>
        </w:rPr>
        <w:t>)</w:t>
      </w:r>
      <w:r w:rsidRPr="00E740CF">
        <w:t xml:space="preserve">, al cazar y esclavizar humanoides, también </w:t>
      </w:r>
      <w:r w:rsidRPr="00E740CF">
        <w:rPr>
          <w:b/>
          <w:bCs/>
        </w:rPr>
        <w:t>adoptaron parte de su lengua (proto-</w:t>
      </w:r>
      <w:proofErr w:type="spellStart"/>
      <w:r w:rsidRPr="00E740CF">
        <w:rPr>
          <w:b/>
          <w:bCs/>
        </w:rPr>
        <w:t>Verneo</w:t>
      </w:r>
      <w:proofErr w:type="spellEnd"/>
      <w:r w:rsidRPr="00E740CF">
        <w:rPr>
          <w:b/>
          <w:bCs/>
        </w:rPr>
        <w:t>)</w:t>
      </w:r>
      <w:r w:rsidRPr="00E740CF">
        <w:t>, sus símbolos y hasta el culto a los Celestiales, aunque con interpretaciones más crueles:</w:t>
      </w:r>
    </w:p>
    <w:p w14:paraId="3AE6E719" w14:textId="77777777" w:rsidR="00E740CF" w:rsidRPr="00E740CF" w:rsidRDefault="00E740CF">
      <w:pPr>
        <w:numPr>
          <w:ilvl w:val="0"/>
          <w:numId w:val="93"/>
        </w:numPr>
      </w:pPr>
      <w:r w:rsidRPr="00E740CF">
        <w:lastRenderedPageBreak/>
        <w:t>Sham y Kor eran vistos como patronos de la caza y la fuerza.</w:t>
      </w:r>
    </w:p>
    <w:p w14:paraId="473C6F77" w14:textId="77777777" w:rsidR="00E740CF" w:rsidRPr="00E740CF" w:rsidRDefault="00E740CF">
      <w:pPr>
        <w:numPr>
          <w:ilvl w:val="0"/>
          <w:numId w:val="93"/>
        </w:numPr>
      </w:pPr>
      <w:proofErr w:type="spellStart"/>
      <w:r w:rsidRPr="00E740CF">
        <w:t>Ornhal</w:t>
      </w:r>
      <w:proofErr w:type="spellEnd"/>
      <w:r w:rsidRPr="00E740CF">
        <w:t xml:space="preserve"> era adorado como el “cáliz sangriento” y su patrono principal, copa que debía llenarse con carne y sangre.</w:t>
      </w:r>
    </w:p>
    <w:p w14:paraId="748D09B6" w14:textId="77777777" w:rsidR="00E740CF" w:rsidRPr="00E740CF" w:rsidRDefault="00E740CF">
      <w:pPr>
        <w:numPr>
          <w:ilvl w:val="0"/>
          <w:numId w:val="93"/>
        </w:numPr>
      </w:pPr>
      <w:r w:rsidRPr="00E740CF">
        <w:t>Vela era invocada por las madres, parteros/as y sanadores; Arissa casi ignorada.</w:t>
      </w:r>
    </w:p>
    <w:p w14:paraId="61BA7105" w14:textId="77777777" w:rsidR="00E740CF" w:rsidRPr="00E740CF" w:rsidRDefault="00000000" w:rsidP="00E740CF">
      <w:r>
        <w:pict w14:anchorId="10F43D4E">
          <v:rect id="_x0000_i1061" style="width:441.9pt;height:1.5pt" o:hralign="center" o:hrstd="t" o:hr="t" fillcolor="#a0a0a0" stroked="f"/>
        </w:pict>
      </w:r>
    </w:p>
    <w:p w14:paraId="488EA7DB" w14:textId="77777777" w:rsidR="00E740CF" w:rsidRPr="00E740CF" w:rsidRDefault="00E740CF" w:rsidP="00E740CF">
      <w:r w:rsidRPr="00E740CF">
        <w:rPr>
          <w:rFonts w:ascii="Segoe UI Emoji" w:hAnsi="Segoe UI Emoji" w:cs="Segoe UI Emoji"/>
        </w:rPr>
        <w:t>📌</w:t>
      </w:r>
      <w:r w:rsidRPr="00E740CF">
        <w:t xml:space="preserve"> </w:t>
      </w:r>
      <w:r w:rsidRPr="00E740CF">
        <w:rPr>
          <w:b/>
          <w:bCs/>
        </w:rPr>
        <w:t>Conclusión</w:t>
      </w:r>
      <w:r w:rsidRPr="00E740CF">
        <w:t>:</w:t>
      </w:r>
      <w:r w:rsidRPr="00E740CF">
        <w:br/>
        <w:t xml:space="preserve">La llegada de los Celestiales a </w:t>
      </w:r>
      <w:proofErr w:type="spellStart"/>
      <w:r w:rsidRPr="00E740CF">
        <w:t>Mesorad</w:t>
      </w:r>
      <w:proofErr w:type="spellEnd"/>
      <w:r w:rsidRPr="00E740CF">
        <w:t xml:space="preserve"> no fue enseñanza técnica, sino un </w:t>
      </w:r>
      <w:r w:rsidRPr="00E740CF">
        <w:rPr>
          <w:b/>
          <w:bCs/>
        </w:rPr>
        <w:t>impulso espiritual y moral</w:t>
      </w:r>
      <w:r w:rsidRPr="00E740CF">
        <w:t xml:space="preserve">, situando a los humanos dentro de una guerra cósmica entre la luz y la corrupción ignota. La ciencia </w:t>
      </w:r>
      <w:proofErr w:type="spellStart"/>
      <w:r w:rsidRPr="00E740CF">
        <w:t>arcanológica</w:t>
      </w:r>
      <w:proofErr w:type="spellEnd"/>
      <w:r w:rsidRPr="00E740CF">
        <w:t xml:space="preserve"> posterior intentó explicar su naturaleza como </w:t>
      </w:r>
      <w:r w:rsidRPr="00E740CF">
        <w:rPr>
          <w:b/>
          <w:bCs/>
        </w:rPr>
        <w:t>consciencia pura organizada en energía subatómica o fotónica</w:t>
      </w:r>
      <w:r w:rsidRPr="00E740CF">
        <w:t xml:space="preserve">, mientras que la cultura los integró como </w:t>
      </w:r>
      <w:r w:rsidRPr="00E740CF">
        <w:rPr>
          <w:b/>
          <w:bCs/>
        </w:rPr>
        <w:t>dioses tutelares</w:t>
      </w:r>
      <w:r w:rsidRPr="00E740CF">
        <w:t xml:space="preserve">. Su legado no fue la herramienta, sino la misión: </w:t>
      </w:r>
      <w:r w:rsidRPr="00E740CF">
        <w:rPr>
          <w:b/>
          <w:bCs/>
        </w:rPr>
        <w:t>llevar la luz al cosmos</w:t>
      </w:r>
      <w:r w:rsidRPr="00E740CF">
        <w:t>.</w:t>
      </w:r>
    </w:p>
    <w:p w14:paraId="23CA4AA3" w14:textId="77777777" w:rsidR="00E740CF" w:rsidRPr="00E740CF" w:rsidRDefault="00E740CF" w:rsidP="00E740CF"/>
    <w:p w14:paraId="229E0D08" w14:textId="617C9D86" w:rsidR="00E740CF" w:rsidRPr="00E740CF" w:rsidRDefault="00E740CF" w:rsidP="00E740CF">
      <w:pPr>
        <w:rPr>
          <w:b/>
          <w:bCs/>
        </w:rPr>
      </w:pPr>
      <w:r w:rsidRPr="00E740CF">
        <w:rPr>
          <w:rFonts w:ascii="Segoe UI Emoji" w:hAnsi="Segoe UI Emoji" w:cs="Segoe UI Emoji"/>
          <w:b/>
          <w:bCs/>
        </w:rPr>
        <w:t>📜</w:t>
      </w:r>
      <w:r w:rsidRPr="00E740CF">
        <w:rPr>
          <w:b/>
          <w:bCs/>
        </w:rPr>
        <w:t xml:space="preserve"> El Evento de los </w:t>
      </w:r>
      <w:proofErr w:type="spellStart"/>
      <w:proofErr w:type="gramStart"/>
      <w:r w:rsidR="001A5206">
        <w:rPr>
          <w:b/>
          <w:bCs/>
        </w:rPr>
        <w:t>Alfarhim</w:t>
      </w:r>
      <w:proofErr w:type="spellEnd"/>
      <w:r w:rsidRPr="00E740CF">
        <w:rPr>
          <w:b/>
          <w:bCs/>
        </w:rPr>
        <w:t>(</w:t>
      </w:r>
      <w:proofErr w:type="gramEnd"/>
      <w:r w:rsidRPr="00E740CF">
        <w:rPr>
          <w:b/>
          <w:bCs/>
        </w:rPr>
        <w:t xml:space="preserve">~50.000 – 40.000 </w:t>
      </w:r>
      <w:proofErr w:type="spellStart"/>
      <w:r w:rsidRPr="00E740CF">
        <w:rPr>
          <w:b/>
          <w:bCs/>
        </w:rPr>
        <w:t>a.E.L</w:t>
      </w:r>
      <w:proofErr w:type="spellEnd"/>
      <w:r w:rsidRPr="00E740CF">
        <w:rPr>
          <w:b/>
          <w:bCs/>
        </w:rPr>
        <w:t>.)</w:t>
      </w:r>
    </w:p>
    <w:p w14:paraId="2466C021" w14:textId="77777777" w:rsidR="00E740CF" w:rsidRPr="00E740CF" w:rsidRDefault="00000000" w:rsidP="00E740CF">
      <w:r>
        <w:pict w14:anchorId="04E08420">
          <v:rect id="_x0000_i1062" style="width:441.9pt;height:1.5pt" o:hralign="center" o:hrstd="t" o:hr="t" fillcolor="#a0a0a0" stroked="f"/>
        </w:pict>
      </w:r>
    </w:p>
    <w:p w14:paraId="14E56BC3" w14:textId="77777777" w:rsidR="00E740CF" w:rsidRPr="00E740CF" w:rsidRDefault="00E740CF" w:rsidP="00E740CF">
      <w:pPr>
        <w:rPr>
          <w:b/>
          <w:bCs/>
        </w:rPr>
      </w:pPr>
      <w:r w:rsidRPr="00E740CF">
        <w:rPr>
          <w:b/>
          <w:bCs/>
        </w:rPr>
        <w:t xml:space="preserve">1. </w:t>
      </w:r>
      <w:r w:rsidRPr="00E740CF">
        <w:rPr>
          <w:rFonts w:ascii="Segoe UI Emoji" w:hAnsi="Segoe UI Emoji" w:cs="Segoe UI Emoji"/>
          <w:b/>
          <w:bCs/>
        </w:rPr>
        <w:t>🧬</w:t>
      </w:r>
      <w:r w:rsidRPr="00E740CF">
        <w:rPr>
          <w:b/>
          <w:bCs/>
        </w:rPr>
        <w:t xml:space="preserve"> Fundamentación científica de la mestización</w:t>
      </w:r>
    </w:p>
    <w:p w14:paraId="4063CD0A" w14:textId="77777777" w:rsidR="00E740CF" w:rsidRPr="00E740CF" w:rsidRDefault="00E740CF" w:rsidP="00E740CF">
      <w:r w:rsidRPr="00E740CF">
        <w:t xml:space="preserve">Los ángeles no son cuerpos de carne, sino entidades </w:t>
      </w:r>
      <w:r w:rsidRPr="00E740CF">
        <w:rPr>
          <w:b/>
          <w:bCs/>
        </w:rPr>
        <w:t>consciencia–energía</w:t>
      </w:r>
      <w:r w:rsidRPr="00E740CF">
        <w:t xml:space="preserve"> que pueden densificarse. Para engendrar con humanos tuvieron que </w:t>
      </w:r>
      <w:r w:rsidRPr="00E740CF">
        <w:rPr>
          <w:b/>
          <w:bCs/>
        </w:rPr>
        <w:t>condensar su forma en una biología compatible</w:t>
      </w:r>
      <w:r w:rsidRPr="00E740CF">
        <w:t>, lo que fue posible gracias a tres mecanismos:</w:t>
      </w:r>
    </w:p>
    <w:p w14:paraId="4FBDD11F" w14:textId="77777777" w:rsidR="00E740CF" w:rsidRPr="00E740CF" w:rsidRDefault="00E740CF" w:rsidP="00E740CF">
      <w:r w:rsidRPr="00E740CF">
        <w:rPr>
          <w:b/>
          <w:bCs/>
        </w:rPr>
        <w:t>a) Condensación de forma</w:t>
      </w:r>
    </w:p>
    <w:p w14:paraId="400C7FF5" w14:textId="77777777" w:rsidR="00E740CF" w:rsidRPr="00E740CF" w:rsidRDefault="00E740CF">
      <w:pPr>
        <w:numPr>
          <w:ilvl w:val="0"/>
          <w:numId w:val="94"/>
        </w:numPr>
      </w:pPr>
      <w:r w:rsidRPr="00E740CF">
        <w:t>Los ángeles pueden manipular campos energéticos y partículas subatómicas.</w:t>
      </w:r>
    </w:p>
    <w:p w14:paraId="3A95B0D9" w14:textId="77777777" w:rsidR="00E740CF" w:rsidRPr="00E740CF" w:rsidRDefault="00E740CF">
      <w:pPr>
        <w:numPr>
          <w:ilvl w:val="0"/>
          <w:numId w:val="94"/>
        </w:numPr>
      </w:pPr>
      <w:r w:rsidRPr="00E740CF">
        <w:t xml:space="preserve">Para interactuar de manera física, </w:t>
      </w:r>
      <w:r w:rsidRPr="00E740CF">
        <w:rPr>
          <w:b/>
          <w:bCs/>
        </w:rPr>
        <w:t>condensaron materia en torno a su núcleo de conciencia</w:t>
      </w:r>
      <w:r w:rsidRPr="00E740CF">
        <w:t xml:space="preserve"> usando el mismo patrón energético que regula la interacción entre las mínimas fracciones de materia del cosmos y la vida en </w:t>
      </w:r>
      <w:proofErr w:type="spellStart"/>
      <w:r w:rsidRPr="00E740CF">
        <w:t>Ankharos</w:t>
      </w:r>
      <w:proofErr w:type="spellEnd"/>
      <w:r w:rsidRPr="00E740CF">
        <w:t xml:space="preserve">: las líneas </w:t>
      </w:r>
      <w:proofErr w:type="spellStart"/>
      <w:r w:rsidRPr="00E740CF">
        <w:t>arkanas</w:t>
      </w:r>
      <w:proofErr w:type="spellEnd"/>
      <w:r w:rsidRPr="00E740CF">
        <w:t>.</w:t>
      </w:r>
    </w:p>
    <w:p w14:paraId="1BAE3C51" w14:textId="77777777" w:rsidR="00E740CF" w:rsidRPr="00E740CF" w:rsidRDefault="00E740CF">
      <w:pPr>
        <w:numPr>
          <w:ilvl w:val="0"/>
          <w:numId w:val="94"/>
        </w:numPr>
      </w:pPr>
      <w:r w:rsidRPr="00E740CF">
        <w:t>Resultado: adoptaron un cuerpo “humanoide” estable, hecho de carne, hueso y fluidos, aunque mantenían un sustrato energético diferente al de los humanos.</w:t>
      </w:r>
    </w:p>
    <w:p w14:paraId="064CADD8" w14:textId="77777777" w:rsidR="00E740CF" w:rsidRPr="00E740CF" w:rsidRDefault="00E740CF" w:rsidP="00E740CF">
      <w:r w:rsidRPr="00E740CF">
        <w:rPr>
          <w:b/>
          <w:bCs/>
        </w:rPr>
        <w:t>b) Compatibilidad genética inducida</w:t>
      </w:r>
    </w:p>
    <w:p w14:paraId="46B5F6B5" w14:textId="77777777" w:rsidR="00E740CF" w:rsidRPr="00E740CF" w:rsidRDefault="00E740CF">
      <w:pPr>
        <w:numPr>
          <w:ilvl w:val="0"/>
          <w:numId w:val="95"/>
        </w:numPr>
      </w:pPr>
      <w:r w:rsidRPr="00E740CF">
        <w:t xml:space="preserve">Los genomas de los ángeles no eran cadenas de ADN tradicionales, sino </w:t>
      </w:r>
      <w:r w:rsidRPr="00E740CF">
        <w:rPr>
          <w:b/>
          <w:bCs/>
        </w:rPr>
        <w:t>estructuras de información energética cuántica</w:t>
      </w:r>
      <w:r w:rsidRPr="00E740CF">
        <w:t xml:space="preserve"> (algo así como “ADN de luz”).</w:t>
      </w:r>
    </w:p>
    <w:p w14:paraId="4DC66348" w14:textId="77777777" w:rsidR="00E740CF" w:rsidRPr="00E740CF" w:rsidRDefault="00E740CF">
      <w:pPr>
        <w:numPr>
          <w:ilvl w:val="0"/>
          <w:numId w:val="95"/>
        </w:numPr>
      </w:pPr>
      <w:r w:rsidRPr="00E740CF">
        <w:t xml:space="preserve">Al densificar sus cuerpos, proyectaron esas estructuras en </w:t>
      </w:r>
      <w:r w:rsidRPr="00E740CF">
        <w:rPr>
          <w:b/>
          <w:bCs/>
        </w:rPr>
        <w:t>análogos moleculares de ADN</w:t>
      </w:r>
      <w:r w:rsidRPr="00E740CF">
        <w:t xml:space="preserve"> capaces de aparearse con el genoma humano.</w:t>
      </w:r>
    </w:p>
    <w:p w14:paraId="4EDB9FB7" w14:textId="77777777" w:rsidR="00E740CF" w:rsidRPr="00E740CF" w:rsidRDefault="00E740CF">
      <w:pPr>
        <w:numPr>
          <w:ilvl w:val="0"/>
          <w:numId w:val="95"/>
        </w:numPr>
      </w:pPr>
      <w:r w:rsidRPr="00E740CF">
        <w:t>Este proceso generó híbridos con:</w:t>
      </w:r>
    </w:p>
    <w:p w14:paraId="5A8B1229" w14:textId="77777777" w:rsidR="00E740CF" w:rsidRPr="00E740CF" w:rsidRDefault="00E740CF">
      <w:pPr>
        <w:numPr>
          <w:ilvl w:val="1"/>
          <w:numId w:val="95"/>
        </w:numPr>
      </w:pPr>
      <w:r w:rsidRPr="00E740CF">
        <w:rPr>
          <w:b/>
          <w:bCs/>
        </w:rPr>
        <w:t>Alta longevidad</w:t>
      </w:r>
      <w:r w:rsidRPr="00E740CF">
        <w:t xml:space="preserve"> (por la estabilidad cuántica de su herencia).</w:t>
      </w:r>
    </w:p>
    <w:p w14:paraId="24449134" w14:textId="77777777" w:rsidR="00E740CF" w:rsidRPr="00E740CF" w:rsidRDefault="00E740CF">
      <w:pPr>
        <w:numPr>
          <w:ilvl w:val="1"/>
          <w:numId w:val="95"/>
        </w:numPr>
      </w:pPr>
      <w:r w:rsidRPr="00E740CF">
        <w:rPr>
          <w:b/>
          <w:bCs/>
        </w:rPr>
        <w:t>Mayor plasticidad cognitiva</w:t>
      </w:r>
      <w:r w:rsidRPr="00E740CF">
        <w:t xml:space="preserve"> (su cerebro podía procesar más información a la vez).</w:t>
      </w:r>
    </w:p>
    <w:p w14:paraId="7583375A" w14:textId="77777777" w:rsidR="00E740CF" w:rsidRPr="00E740CF" w:rsidRDefault="00E740CF">
      <w:pPr>
        <w:numPr>
          <w:ilvl w:val="1"/>
          <w:numId w:val="95"/>
        </w:numPr>
      </w:pPr>
      <w:r w:rsidRPr="00E740CF">
        <w:rPr>
          <w:b/>
          <w:bCs/>
        </w:rPr>
        <w:t>Fenotipo armonioso</w:t>
      </w:r>
      <w:r w:rsidRPr="00E740CF">
        <w:t xml:space="preserve"> (su herencia energética influía en la simetría, el crecimiento y la expresión de pigmentos).</w:t>
      </w:r>
    </w:p>
    <w:p w14:paraId="45EF7221" w14:textId="47C03E76" w:rsidR="00E740CF" w:rsidRPr="00E740CF" w:rsidRDefault="00E740CF" w:rsidP="00E740CF">
      <w:r w:rsidRPr="00E740CF">
        <w:rPr>
          <w:b/>
          <w:bCs/>
        </w:rPr>
        <w:lastRenderedPageBreak/>
        <w:t xml:space="preserve">c) Herencia híbrida: los </w:t>
      </w:r>
      <w:proofErr w:type="spellStart"/>
      <w:r w:rsidR="001A5206">
        <w:rPr>
          <w:b/>
          <w:bCs/>
        </w:rPr>
        <w:t>Alfarh</w:t>
      </w:r>
      <w:r w:rsidRPr="00E740CF">
        <w:rPr>
          <w:b/>
          <w:bCs/>
        </w:rPr>
        <w:t>im</w:t>
      </w:r>
      <w:proofErr w:type="spellEnd"/>
    </w:p>
    <w:p w14:paraId="0DFA2E56" w14:textId="77777777" w:rsidR="00E740CF" w:rsidRPr="00E740CF" w:rsidRDefault="00E740CF">
      <w:pPr>
        <w:numPr>
          <w:ilvl w:val="0"/>
          <w:numId w:val="96"/>
        </w:numPr>
      </w:pPr>
      <w:r w:rsidRPr="00E740CF">
        <w:t>Mitad humanos, mitad celestiales densificados.</w:t>
      </w:r>
    </w:p>
    <w:p w14:paraId="51D0649F" w14:textId="77777777" w:rsidR="00E740CF" w:rsidRPr="00E740CF" w:rsidRDefault="00E740CF">
      <w:pPr>
        <w:numPr>
          <w:ilvl w:val="0"/>
          <w:numId w:val="96"/>
        </w:numPr>
      </w:pPr>
      <w:r w:rsidRPr="00E740CF">
        <w:t>Su biología era estable, pero más frágil que la de sus padres ángeles.</w:t>
      </w:r>
    </w:p>
    <w:p w14:paraId="42B0F743" w14:textId="77777777" w:rsidR="00E740CF" w:rsidRPr="00E740CF" w:rsidRDefault="00E740CF">
      <w:pPr>
        <w:numPr>
          <w:ilvl w:val="0"/>
          <w:numId w:val="96"/>
        </w:numPr>
      </w:pPr>
      <w:r w:rsidRPr="00E740CF">
        <w:t>Conservaban memoria innata de patrones arquetípicos (símbolos de luz, música, geometría), lo que los hacía aptos para filosofía y magia.</w:t>
      </w:r>
    </w:p>
    <w:p w14:paraId="1A0A9477" w14:textId="77777777" w:rsidR="00E740CF" w:rsidRPr="00E740CF" w:rsidRDefault="00000000" w:rsidP="00E740CF">
      <w:r>
        <w:pict w14:anchorId="3439683D">
          <v:rect id="_x0000_i1063" style="width:441.9pt;height:1.5pt" o:hralign="center" o:hrstd="t" o:hr="t" fillcolor="#a0a0a0" stroked="f"/>
        </w:pict>
      </w:r>
    </w:p>
    <w:p w14:paraId="22EE6BE1" w14:textId="77777777" w:rsidR="00E740CF" w:rsidRPr="00E740CF" w:rsidRDefault="00E740CF" w:rsidP="00E740CF">
      <w:pPr>
        <w:rPr>
          <w:b/>
          <w:bCs/>
        </w:rPr>
      </w:pPr>
      <w:r w:rsidRPr="00E740CF">
        <w:rPr>
          <w:b/>
          <w:bCs/>
        </w:rPr>
        <w:t xml:space="preserve">2. </w:t>
      </w:r>
      <w:r w:rsidRPr="00E740CF">
        <w:rPr>
          <w:rFonts w:ascii="Segoe UI Emoji" w:hAnsi="Segoe UI Emoji" w:cs="Segoe UI Emoji"/>
          <w:b/>
          <w:bCs/>
        </w:rPr>
        <w:t>📅</w:t>
      </w:r>
      <w:r w:rsidRPr="00E740CF">
        <w:rPr>
          <w:b/>
          <w:bCs/>
        </w:rPr>
        <w:t xml:space="preserve"> Cronología de los hechos</w:t>
      </w:r>
    </w:p>
    <w:p w14:paraId="2FAD57A1" w14:textId="77777777" w:rsidR="00E740CF" w:rsidRPr="00E740CF" w:rsidRDefault="00E740CF" w:rsidP="00E740CF">
      <w:r w:rsidRPr="00E740CF">
        <w:rPr>
          <w:b/>
          <w:bCs/>
        </w:rPr>
        <w:t xml:space="preserve">~50.000 </w:t>
      </w:r>
      <w:proofErr w:type="spellStart"/>
      <w:r w:rsidRPr="00E740CF">
        <w:rPr>
          <w:b/>
          <w:bCs/>
        </w:rPr>
        <w:t>a.E.L</w:t>
      </w:r>
      <w:proofErr w:type="spellEnd"/>
      <w:r w:rsidRPr="00E740CF">
        <w:rPr>
          <w:b/>
          <w:bCs/>
        </w:rPr>
        <w:t>.</w:t>
      </w:r>
    </w:p>
    <w:p w14:paraId="28077A81" w14:textId="77777777" w:rsidR="00E740CF" w:rsidRPr="00E740CF" w:rsidRDefault="00E740CF">
      <w:pPr>
        <w:numPr>
          <w:ilvl w:val="0"/>
          <w:numId w:val="97"/>
        </w:numPr>
      </w:pPr>
      <w:r w:rsidRPr="00E740CF">
        <w:t xml:space="preserve">En </w:t>
      </w:r>
      <w:proofErr w:type="spellStart"/>
      <w:r w:rsidRPr="00E740CF">
        <w:t>Mesorad</w:t>
      </w:r>
      <w:proofErr w:type="spellEnd"/>
      <w:r w:rsidRPr="00E740CF">
        <w:t xml:space="preserve"> (la región que hace las veces de Mesopotamia), surge la primera ciudad–estado humano.</w:t>
      </w:r>
    </w:p>
    <w:p w14:paraId="41F3777D" w14:textId="77777777" w:rsidR="00E740CF" w:rsidRPr="00E740CF" w:rsidRDefault="00E740CF">
      <w:pPr>
        <w:numPr>
          <w:ilvl w:val="0"/>
          <w:numId w:val="97"/>
        </w:numPr>
      </w:pPr>
      <w:r w:rsidRPr="00E740CF">
        <w:t>Sham envía ángeles mensajeros para guiar y proteger al pueblo.</w:t>
      </w:r>
    </w:p>
    <w:p w14:paraId="343BBAF8" w14:textId="77777777" w:rsidR="00E740CF" w:rsidRPr="00E740CF" w:rsidRDefault="00E740CF" w:rsidP="00E740CF">
      <w:r w:rsidRPr="00E740CF">
        <w:rPr>
          <w:b/>
          <w:bCs/>
        </w:rPr>
        <w:t xml:space="preserve">~48.000 </w:t>
      </w:r>
      <w:proofErr w:type="spellStart"/>
      <w:r w:rsidRPr="00E740CF">
        <w:rPr>
          <w:b/>
          <w:bCs/>
        </w:rPr>
        <w:t>a.E.L</w:t>
      </w:r>
      <w:proofErr w:type="spellEnd"/>
      <w:r w:rsidRPr="00E740CF">
        <w:rPr>
          <w:b/>
          <w:bCs/>
        </w:rPr>
        <w:t>.</w:t>
      </w:r>
    </w:p>
    <w:p w14:paraId="72809DA6" w14:textId="77777777" w:rsidR="00E740CF" w:rsidRPr="00E740CF" w:rsidRDefault="00E740CF">
      <w:pPr>
        <w:numPr>
          <w:ilvl w:val="0"/>
          <w:numId w:val="98"/>
        </w:numPr>
      </w:pPr>
      <w:r w:rsidRPr="00E740CF">
        <w:t>Un grupo de ángeles, fascinados por la humanidad, decide permanecer en forma densa y caminar entre los humanos.</w:t>
      </w:r>
    </w:p>
    <w:p w14:paraId="4B2CD62D" w14:textId="77777777" w:rsidR="00E740CF" w:rsidRPr="00E740CF" w:rsidRDefault="00E740CF">
      <w:pPr>
        <w:numPr>
          <w:ilvl w:val="0"/>
          <w:numId w:val="98"/>
        </w:numPr>
      </w:pPr>
      <w:r w:rsidRPr="00E740CF">
        <w:t>Se mezclan con los humanos, pretenden gobernarlos y dirigir su civilización, al verlos como entidades inferiores y vulnerables.</w:t>
      </w:r>
    </w:p>
    <w:p w14:paraId="12215358" w14:textId="021AB375" w:rsidR="00E740CF" w:rsidRPr="00E740CF" w:rsidRDefault="00E740CF">
      <w:pPr>
        <w:numPr>
          <w:ilvl w:val="0"/>
          <w:numId w:val="98"/>
        </w:numPr>
      </w:pPr>
      <w:r w:rsidRPr="00E740CF">
        <w:t xml:space="preserve">Toman mujeres humanas como esposas → nacen los </w:t>
      </w:r>
      <w:proofErr w:type="spellStart"/>
      <w:r w:rsidR="001A5206">
        <w:rPr>
          <w:b/>
          <w:bCs/>
        </w:rPr>
        <w:t>Alfarh</w:t>
      </w:r>
      <w:r w:rsidRPr="00E740CF">
        <w:rPr>
          <w:b/>
          <w:bCs/>
        </w:rPr>
        <w:t>im</w:t>
      </w:r>
      <w:proofErr w:type="spellEnd"/>
      <w:r w:rsidRPr="00E740CF">
        <w:t>.</w:t>
      </w:r>
    </w:p>
    <w:p w14:paraId="23870607" w14:textId="77777777" w:rsidR="00E740CF" w:rsidRPr="00E740CF" w:rsidRDefault="00E740CF" w:rsidP="00E740CF">
      <w:r w:rsidRPr="00E740CF">
        <w:rPr>
          <w:b/>
          <w:bCs/>
        </w:rPr>
        <w:t xml:space="preserve">~46.000 </w:t>
      </w:r>
      <w:proofErr w:type="spellStart"/>
      <w:r w:rsidRPr="00E740CF">
        <w:rPr>
          <w:b/>
          <w:bCs/>
        </w:rPr>
        <w:t>a.E.L</w:t>
      </w:r>
      <w:proofErr w:type="spellEnd"/>
      <w:r w:rsidRPr="00E740CF">
        <w:rPr>
          <w:b/>
          <w:bCs/>
        </w:rPr>
        <w:t>.</w:t>
      </w:r>
    </w:p>
    <w:p w14:paraId="0DFEF0B8" w14:textId="0A75B519" w:rsidR="00E740CF" w:rsidRPr="00E740CF" w:rsidRDefault="00E740CF">
      <w:pPr>
        <w:numPr>
          <w:ilvl w:val="0"/>
          <w:numId w:val="99"/>
        </w:numPr>
      </w:pPr>
      <w:r w:rsidRPr="00E740CF">
        <w:t xml:space="preserve">Los </w:t>
      </w:r>
      <w:proofErr w:type="spellStart"/>
      <w:r w:rsidR="001A5206">
        <w:t>Alfarhim</w:t>
      </w:r>
      <w:r w:rsidRPr="00E740CF">
        <w:t>prosperan</w:t>
      </w:r>
      <w:proofErr w:type="spellEnd"/>
      <w:r w:rsidRPr="00E740CF">
        <w:t>: más longevos, hermosos, sabios.</w:t>
      </w:r>
    </w:p>
    <w:p w14:paraId="086582D6" w14:textId="77777777" w:rsidR="00E740CF" w:rsidRPr="00E740CF" w:rsidRDefault="00E740CF">
      <w:pPr>
        <w:numPr>
          <w:ilvl w:val="0"/>
          <w:numId w:val="99"/>
        </w:numPr>
      </w:pPr>
      <w:r w:rsidRPr="00E740CF">
        <w:t>Son venerados como reyes–héroes en la ciudad.</w:t>
      </w:r>
    </w:p>
    <w:p w14:paraId="395903DD" w14:textId="77777777" w:rsidR="00E740CF" w:rsidRPr="00E740CF" w:rsidRDefault="00E740CF">
      <w:pPr>
        <w:numPr>
          <w:ilvl w:val="0"/>
          <w:numId w:val="99"/>
        </w:numPr>
      </w:pPr>
      <w:r w:rsidRPr="00E740CF">
        <w:t>Sus dotes mágicas (heredadas del vínculo con el plano energético) los hacen líderes naturales.</w:t>
      </w:r>
    </w:p>
    <w:p w14:paraId="26F61100" w14:textId="77777777" w:rsidR="00E740CF" w:rsidRPr="00E740CF" w:rsidRDefault="00E740CF" w:rsidP="00E740CF">
      <w:r w:rsidRPr="00E740CF">
        <w:rPr>
          <w:b/>
          <w:bCs/>
        </w:rPr>
        <w:t xml:space="preserve">~44.000 </w:t>
      </w:r>
      <w:proofErr w:type="spellStart"/>
      <w:r w:rsidRPr="00E740CF">
        <w:rPr>
          <w:b/>
          <w:bCs/>
        </w:rPr>
        <w:t>a.E.L</w:t>
      </w:r>
      <w:proofErr w:type="spellEnd"/>
      <w:r w:rsidRPr="00E740CF">
        <w:rPr>
          <w:b/>
          <w:bCs/>
        </w:rPr>
        <w:t>.</w:t>
      </w:r>
    </w:p>
    <w:p w14:paraId="48F6ED10" w14:textId="77777777" w:rsidR="00E740CF" w:rsidRPr="00E740CF" w:rsidRDefault="00E740CF">
      <w:pPr>
        <w:numPr>
          <w:ilvl w:val="0"/>
          <w:numId w:val="100"/>
        </w:numPr>
      </w:pPr>
      <w:r w:rsidRPr="00E740CF">
        <w:t>Sham considera los actos de sus ángeles una transgresión: la sangre celestial mezclada con la mortal.</w:t>
      </w:r>
    </w:p>
    <w:p w14:paraId="43F16444" w14:textId="77777777" w:rsidR="00E740CF" w:rsidRPr="00E740CF" w:rsidRDefault="00E740CF">
      <w:pPr>
        <w:numPr>
          <w:ilvl w:val="0"/>
          <w:numId w:val="100"/>
        </w:numPr>
      </w:pPr>
      <w:r w:rsidRPr="00E740CF">
        <w:t>Considera que los ángeles han corrompido el orden.</w:t>
      </w:r>
    </w:p>
    <w:p w14:paraId="1EA05C4C" w14:textId="77777777" w:rsidR="00E740CF" w:rsidRPr="00E740CF" w:rsidRDefault="00E740CF">
      <w:pPr>
        <w:numPr>
          <w:ilvl w:val="0"/>
          <w:numId w:val="100"/>
        </w:numPr>
      </w:pPr>
      <w:r w:rsidRPr="00E740CF">
        <w:t>Decreta su condena:</w:t>
      </w:r>
    </w:p>
    <w:p w14:paraId="0901900D" w14:textId="77777777" w:rsidR="00E740CF" w:rsidRPr="00E740CF" w:rsidRDefault="00E740CF">
      <w:pPr>
        <w:numPr>
          <w:ilvl w:val="1"/>
          <w:numId w:val="100"/>
        </w:numPr>
      </w:pPr>
      <w:r w:rsidRPr="00E740CF">
        <w:t xml:space="preserve">Los ángeles rebeldes son arrojados al abismo → pero en lugar de caer al </w:t>
      </w:r>
      <w:proofErr w:type="spellStart"/>
      <w:r w:rsidRPr="00E740CF">
        <w:t>Oblivión</w:t>
      </w:r>
      <w:proofErr w:type="spellEnd"/>
      <w:r w:rsidRPr="00E740CF">
        <w:t xml:space="preserve"> son precipitados al inferno, se transforman en los </w:t>
      </w:r>
      <w:r w:rsidRPr="00E740CF">
        <w:rPr>
          <w:b/>
          <w:bCs/>
        </w:rPr>
        <w:t>Caídos</w:t>
      </w:r>
      <w:r w:rsidRPr="00E740CF">
        <w:t>, entidades deformadas por la energía infernal.</w:t>
      </w:r>
    </w:p>
    <w:p w14:paraId="1BFFFE4B" w14:textId="33ACC83A" w:rsidR="00E740CF" w:rsidRPr="00E740CF" w:rsidRDefault="00E740CF">
      <w:pPr>
        <w:numPr>
          <w:ilvl w:val="1"/>
          <w:numId w:val="100"/>
        </w:numPr>
      </w:pPr>
      <w:r w:rsidRPr="00E740CF">
        <w:t xml:space="preserve">Los </w:t>
      </w:r>
      <w:proofErr w:type="spellStart"/>
      <w:r w:rsidR="001A5206">
        <w:t>Alfarhim</w:t>
      </w:r>
      <w:proofErr w:type="spellEnd"/>
      <w:r w:rsidR="001A5206">
        <w:t xml:space="preserve"> </w:t>
      </w:r>
      <w:r w:rsidRPr="00E740CF">
        <w:t>y sus descendientes son señalados como “raza contaminada”.</w:t>
      </w:r>
    </w:p>
    <w:p w14:paraId="46CB463B" w14:textId="77777777" w:rsidR="00E740CF" w:rsidRPr="00E740CF" w:rsidRDefault="00E740CF" w:rsidP="00E740CF">
      <w:r w:rsidRPr="00E740CF">
        <w:rPr>
          <w:b/>
          <w:bCs/>
        </w:rPr>
        <w:t xml:space="preserve">~42.000 </w:t>
      </w:r>
      <w:proofErr w:type="spellStart"/>
      <w:r w:rsidRPr="00E740CF">
        <w:rPr>
          <w:b/>
          <w:bCs/>
        </w:rPr>
        <w:t>a.E.L</w:t>
      </w:r>
      <w:proofErr w:type="spellEnd"/>
      <w:r w:rsidRPr="00E740CF">
        <w:rPr>
          <w:b/>
          <w:bCs/>
        </w:rPr>
        <w:t xml:space="preserve">. — El Diluvio de </w:t>
      </w:r>
      <w:proofErr w:type="spellStart"/>
      <w:r w:rsidRPr="00E740CF">
        <w:rPr>
          <w:b/>
          <w:bCs/>
        </w:rPr>
        <w:t>Mesorad</w:t>
      </w:r>
      <w:proofErr w:type="spellEnd"/>
    </w:p>
    <w:p w14:paraId="7F522E1B" w14:textId="77777777" w:rsidR="00E740CF" w:rsidRPr="00E740CF" w:rsidRDefault="00E740CF">
      <w:pPr>
        <w:numPr>
          <w:ilvl w:val="0"/>
          <w:numId w:val="101"/>
        </w:numPr>
      </w:pPr>
      <w:r w:rsidRPr="00E740CF">
        <w:t>Sham provoca un cataclismo hídrico (lluvias interminables, desbordes de ríos, ascenso de mares).</w:t>
      </w:r>
    </w:p>
    <w:p w14:paraId="0EBFB880" w14:textId="0BFAE841" w:rsidR="00E740CF" w:rsidRPr="00E740CF" w:rsidRDefault="00E740CF">
      <w:pPr>
        <w:numPr>
          <w:ilvl w:val="0"/>
          <w:numId w:val="101"/>
        </w:numPr>
      </w:pPr>
      <w:r w:rsidRPr="00E740CF">
        <w:lastRenderedPageBreak/>
        <w:t xml:space="preserve">La zona de </w:t>
      </w:r>
      <w:proofErr w:type="spellStart"/>
      <w:r w:rsidRPr="00E740CF">
        <w:t>Mesorad</w:t>
      </w:r>
      <w:proofErr w:type="spellEnd"/>
      <w:r w:rsidRPr="00E740CF">
        <w:t xml:space="preserve"> es anegada; casi todos los </w:t>
      </w:r>
      <w:proofErr w:type="spellStart"/>
      <w:r w:rsidR="001A5206">
        <w:t>Alfarhim</w:t>
      </w:r>
      <w:proofErr w:type="spellEnd"/>
      <w:r w:rsidR="001A5206">
        <w:t xml:space="preserve"> </w:t>
      </w:r>
      <w:r w:rsidRPr="00E740CF">
        <w:t>perecen junto a sus padres humanos.</w:t>
      </w:r>
    </w:p>
    <w:p w14:paraId="6C15AF2F" w14:textId="77777777" w:rsidR="00E740CF" w:rsidRPr="00E740CF" w:rsidRDefault="00E740CF">
      <w:pPr>
        <w:numPr>
          <w:ilvl w:val="0"/>
          <w:numId w:val="101"/>
        </w:numPr>
      </w:pPr>
      <w:r w:rsidRPr="00E740CF">
        <w:t>Solo algunos sobreviven:</w:t>
      </w:r>
    </w:p>
    <w:p w14:paraId="16EE901E" w14:textId="05B772DB" w:rsidR="00E740CF" w:rsidRPr="00E740CF" w:rsidRDefault="00E740CF">
      <w:pPr>
        <w:numPr>
          <w:ilvl w:val="1"/>
          <w:numId w:val="101"/>
        </w:numPr>
      </w:pPr>
      <w:proofErr w:type="spellStart"/>
      <w:r w:rsidRPr="00E740CF">
        <w:rPr>
          <w:b/>
          <w:bCs/>
        </w:rPr>
        <w:t>Al</w:t>
      </w:r>
      <w:r w:rsidR="001A5206">
        <w:rPr>
          <w:b/>
          <w:bCs/>
        </w:rPr>
        <w:t>farhim</w:t>
      </w:r>
      <w:proofErr w:type="spellEnd"/>
      <w:r w:rsidR="001A5206">
        <w:rPr>
          <w:b/>
          <w:bCs/>
        </w:rPr>
        <w:t xml:space="preserve"> solares</w:t>
      </w:r>
      <w:r w:rsidRPr="00E740CF">
        <w:t xml:space="preserve">: Descendientes de grupos de </w:t>
      </w:r>
      <w:proofErr w:type="spellStart"/>
      <w:r w:rsidR="001A5206">
        <w:t>Alfarhim</w:t>
      </w:r>
      <w:proofErr w:type="spellEnd"/>
      <w:r w:rsidR="001A5206">
        <w:t xml:space="preserve"> </w:t>
      </w:r>
      <w:r w:rsidRPr="00E740CF">
        <w:t xml:space="preserve">que lograron escapar a las montañas antes del Diluvio, menos inteligentes y longevos que los </w:t>
      </w:r>
      <w:proofErr w:type="spellStart"/>
      <w:r w:rsidR="001A5206">
        <w:t>Alfarhim</w:t>
      </w:r>
      <w:r w:rsidRPr="00E740CF">
        <w:t>puros</w:t>
      </w:r>
      <w:proofErr w:type="spellEnd"/>
      <w:r w:rsidRPr="00E740CF">
        <w:t>, pero, en general, más que los humanos.</w:t>
      </w:r>
    </w:p>
    <w:p w14:paraId="591B940E" w14:textId="038121D0" w:rsidR="00E740CF" w:rsidRPr="00E740CF" w:rsidRDefault="001A5206">
      <w:pPr>
        <w:numPr>
          <w:ilvl w:val="1"/>
          <w:numId w:val="101"/>
        </w:numPr>
      </w:pPr>
      <w:proofErr w:type="spellStart"/>
      <w:r>
        <w:rPr>
          <w:b/>
          <w:bCs/>
        </w:rPr>
        <w:t>Alseidhim</w:t>
      </w:r>
      <w:proofErr w:type="spellEnd"/>
      <w:r>
        <w:rPr>
          <w:b/>
          <w:bCs/>
        </w:rPr>
        <w:t xml:space="preserve"> del bosque lunar</w:t>
      </w:r>
      <w:r w:rsidR="00E740CF" w:rsidRPr="00E740CF">
        <w:t>: rescatados por Arissa, que los ocultó bajo su manto lunar y los condujo a refugios naturales, divergiendo en una estirpe diferente a los altos elfos a través de las generaciones.</w:t>
      </w:r>
    </w:p>
    <w:p w14:paraId="120BD007" w14:textId="77777777" w:rsidR="00E740CF" w:rsidRPr="00E740CF" w:rsidRDefault="00000000" w:rsidP="00E740CF">
      <w:r>
        <w:pict w14:anchorId="1960B0DF">
          <v:rect id="_x0000_i1064" style="width:441.9pt;height:1.5pt" o:hralign="center" o:hrstd="t" o:hr="t" fillcolor="#a0a0a0" stroked="f"/>
        </w:pict>
      </w:r>
    </w:p>
    <w:p w14:paraId="6A386871" w14:textId="77777777" w:rsidR="00E740CF" w:rsidRPr="00E740CF" w:rsidRDefault="00E740CF" w:rsidP="00E740CF">
      <w:pPr>
        <w:rPr>
          <w:b/>
          <w:bCs/>
        </w:rPr>
      </w:pPr>
      <w:r w:rsidRPr="00E740CF">
        <w:rPr>
          <w:b/>
          <w:bCs/>
        </w:rPr>
        <w:t xml:space="preserve">3. </w:t>
      </w:r>
      <w:r w:rsidRPr="00E740CF">
        <w:rPr>
          <w:rFonts w:ascii="Segoe UI Emoji" w:hAnsi="Segoe UI Emoji" w:cs="Segoe UI Emoji"/>
          <w:b/>
          <w:bCs/>
        </w:rPr>
        <w:t>🌙</w:t>
      </w:r>
      <w:r w:rsidRPr="00E740CF">
        <w:rPr>
          <w:b/>
          <w:bCs/>
        </w:rPr>
        <w:t xml:space="preserve"> Consecuencias inmediatas</w:t>
      </w:r>
    </w:p>
    <w:p w14:paraId="110BB755" w14:textId="77777777" w:rsidR="00E740CF" w:rsidRPr="00E740CF" w:rsidRDefault="00E740CF">
      <w:pPr>
        <w:numPr>
          <w:ilvl w:val="0"/>
          <w:numId w:val="102"/>
        </w:numPr>
      </w:pPr>
      <w:r w:rsidRPr="00E740CF">
        <w:rPr>
          <w:b/>
          <w:bCs/>
        </w:rPr>
        <w:t>Los Caídos</w:t>
      </w:r>
      <w:r w:rsidRPr="00E740CF">
        <w:t>: los ángeles expulsados no desaparecen; su conciencia es atrapada en el plano infernal. Allí, bajo condiciones hostiles, sus formas se degradan, convirtiéndose en demonios.</w:t>
      </w:r>
    </w:p>
    <w:p w14:paraId="0984EA29" w14:textId="77777777" w:rsidR="00E740CF" w:rsidRPr="00E740CF" w:rsidRDefault="00E740CF">
      <w:pPr>
        <w:numPr>
          <w:ilvl w:val="0"/>
          <w:numId w:val="102"/>
        </w:numPr>
      </w:pPr>
      <w:r w:rsidRPr="00E740CF">
        <w:rPr>
          <w:b/>
          <w:bCs/>
        </w:rPr>
        <w:t>Los Altos Elfos</w:t>
      </w:r>
      <w:r w:rsidRPr="00E740CF">
        <w:t>: preservan la memoria de su origen híbrido; se organizan como clanes longevos y sabios, guardianes de antiguos saberes.</w:t>
      </w:r>
    </w:p>
    <w:p w14:paraId="4B17D5CD" w14:textId="77777777" w:rsidR="00E740CF" w:rsidRPr="00E740CF" w:rsidRDefault="00E740CF">
      <w:pPr>
        <w:numPr>
          <w:ilvl w:val="0"/>
          <w:numId w:val="102"/>
        </w:numPr>
      </w:pPr>
      <w:r w:rsidRPr="00E740CF">
        <w:rPr>
          <w:b/>
          <w:bCs/>
        </w:rPr>
        <w:t>Los Elfos del Bosque</w:t>
      </w:r>
      <w:r w:rsidRPr="00E740CF">
        <w:t>: desarrollan un vínculo especial con Arissa y con la naturaleza; viven apartados, discretos, principalmente en bosques, pantanos y selvas.</w:t>
      </w:r>
    </w:p>
    <w:p w14:paraId="6C71E812" w14:textId="77777777" w:rsidR="00E740CF" w:rsidRPr="00E740CF" w:rsidRDefault="00E740CF">
      <w:pPr>
        <w:numPr>
          <w:ilvl w:val="0"/>
          <w:numId w:val="102"/>
        </w:numPr>
      </w:pPr>
      <w:r w:rsidRPr="00E740CF">
        <w:rPr>
          <w:b/>
          <w:bCs/>
        </w:rPr>
        <w:t>Humanos sobrevivientes</w:t>
      </w:r>
      <w:r w:rsidRPr="00E740CF">
        <w:t>: transmiten la memoria del Diluvio como mito fundador, prueba de la ira de los dioses.</w:t>
      </w:r>
    </w:p>
    <w:p w14:paraId="68E0E922" w14:textId="77777777" w:rsidR="00E740CF" w:rsidRPr="00E740CF" w:rsidRDefault="00000000" w:rsidP="00E740CF">
      <w:r>
        <w:pict w14:anchorId="2D6E2425">
          <v:rect id="_x0000_i1065" style="width:441.9pt;height:1.5pt" o:hralign="center" o:hrstd="t" o:hr="t" fillcolor="#a0a0a0" stroked="f"/>
        </w:pict>
      </w:r>
    </w:p>
    <w:p w14:paraId="175C9B17" w14:textId="068A1EE8" w:rsidR="00E740CF" w:rsidRPr="00E740CF" w:rsidRDefault="00E740CF" w:rsidP="00E740CF">
      <w:r w:rsidRPr="00E740CF">
        <w:rPr>
          <w:rFonts w:ascii="Segoe UI Emoji" w:hAnsi="Segoe UI Emoji" w:cs="Segoe UI Emoji"/>
        </w:rPr>
        <w:t>📌</w:t>
      </w:r>
      <w:r w:rsidRPr="00E740CF">
        <w:t xml:space="preserve"> </w:t>
      </w:r>
      <w:r w:rsidRPr="00E740CF">
        <w:rPr>
          <w:b/>
          <w:bCs/>
        </w:rPr>
        <w:t>Síntesis</w:t>
      </w:r>
      <w:r w:rsidRPr="00E740CF">
        <w:br/>
        <w:t xml:space="preserve">El nacimiento de los </w:t>
      </w:r>
      <w:proofErr w:type="spellStart"/>
      <w:r w:rsidR="001A5206">
        <w:t>Alfarhim</w:t>
      </w:r>
      <w:proofErr w:type="spellEnd"/>
      <w:r w:rsidR="001A5206">
        <w:t xml:space="preserve"> </w:t>
      </w:r>
      <w:r w:rsidRPr="00E740CF">
        <w:t>fue posible porque los ángeles condensaron su esencia de energía en forma biológica compatible con los humanos. Esta hibridación generó a los primeros elfos, longevos y sabios. Sin embargo, el enojo de Sham llevó a la condena de los ángeles (que se volvieron Caídos) y al Diluvio que casi destruye su progenie. De los pocos sobrevivientes nacerían las dos grandes estirpes élficas: los Altos Elfos y los Elfos del Bosque.</w:t>
      </w:r>
    </w:p>
    <w:p w14:paraId="56B67DBF" w14:textId="77777777" w:rsidR="00E740CF" w:rsidRPr="00E740CF" w:rsidRDefault="00E740CF" w:rsidP="00E740CF">
      <w:pPr>
        <w:rPr>
          <w:b/>
          <w:bCs/>
        </w:rPr>
      </w:pPr>
      <w:r w:rsidRPr="00E740CF">
        <w:rPr>
          <w:b/>
          <w:bCs/>
        </w:rPr>
        <w:t>La Convergencia con el Plano Elemental</w:t>
      </w:r>
    </w:p>
    <w:p w14:paraId="3202F1AA" w14:textId="77777777" w:rsidR="00E740CF" w:rsidRPr="00E740CF" w:rsidRDefault="00E740CF" w:rsidP="00E740CF">
      <w:pPr>
        <w:rPr>
          <w:b/>
          <w:bCs/>
        </w:rPr>
      </w:pPr>
      <w:r w:rsidRPr="00E740CF">
        <w:rPr>
          <w:b/>
          <w:bCs/>
        </w:rPr>
        <w:t xml:space="preserve">¿Qué es el “Plano Elemental”? </w:t>
      </w:r>
    </w:p>
    <w:p w14:paraId="35FDC21A" w14:textId="77777777" w:rsidR="00E740CF" w:rsidRPr="00E740CF" w:rsidRDefault="00E740CF" w:rsidP="00E740CF">
      <w:r w:rsidRPr="00E740CF">
        <w:t xml:space="preserve">Imagina que el universo no es sólo “espacio + materia” sino también capas o </w:t>
      </w:r>
      <w:r w:rsidRPr="00E740CF">
        <w:rPr>
          <w:b/>
          <w:bCs/>
        </w:rPr>
        <w:t>modos</w:t>
      </w:r>
      <w:r w:rsidRPr="00E740CF">
        <w:t xml:space="preserve"> en las que la energía puede organizarse. Hoy los sabios hablan de dimensiones adicionales, universos paralelos y diferentes fases de realidades. En ese conjunto de ideas podemos definir el </w:t>
      </w:r>
      <w:r w:rsidRPr="00E740CF">
        <w:rPr>
          <w:b/>
          <w:bCs/>
        </w:rPr>
        <w:t>Plano Elemental</w:t>
      </w:r>
      <w:r w:rsidRPr="00E740CF">
        <w:t xml:space="preserve"> así:</w:t>
      </w:r>
    </w:p>
    <w:p w14:paraId="630C33E3" w14:textId="77777777" w:rsidR="00E740CF" w:rsidRPr="00E740CF" w:rsidRDefault="00E740CF">
      <w:pPr>
        <w:numPr>
          <w:ilvl w:val="0"/>
          <w:numId w:val="103"/>
        </w:numPr>
      </w:pPr>
      <w:r w:rsidRPr="00E740CF">
        <w:t xml:space="preserve">Es una </w:t>
      </w:r>
      <w:r w:rsidRPr="00E740CF">
        <w:rPr>
          <w:b/>
          <w:bCs/>
        </w:rPr>
        <w:t>fase coherente de la realidad</w:t>
      </w:r>
      <w:r w:rsidRPr="00E740CF">
        <w:t xml:space="preserve"> donde las fuerzas básicas (calor, presión, electronegatividad, tensión química) se organizan como </w:t>
      </w:r>
      <w:r w:rsidRPr="00E740CF">
        <w:rPr>
          <w:i/>
          <w:iCs/>
        </w:rPr>
        <w:t>patrones estables</w:t>
      </w:r>
      <w:r w:rsidRPr="00E740CF">
        <w:t xml:space="preserve"> —no como células ni rocas, sino como estructuras energéticas con persistencia: corrientes de calor que “piensan” en forma de flujos, redes de presión con memoria, “nudos” de carga que funcionan como pequeñas entidades.</w:t>
      </w:r>
    </w:p>
    <w:p w14:paraId="662F8080" w14:textId="77777777" w:rsidR="00E740CF" w:rsidRPr="00E740CF" w:rsidRDefault="00E740CF">
      <w:pPr>
        <w:numPr>
          <w:ilvl w:val="0"/>
          <w:numId w:val="103"/>
        </w:numPr>
      </w:pPr>
      <w:r w:rsidRPr="00E740CF">
        <w:lastRenderedPageBreak/>
        <w:t xml:space="preserve">Desde la perspectiva de la física arcana especulativa: el Plano Elemental es una </w:t>
      </w:r>
      <w:r w:rsidRPr="00E740CF">
        <w:rPr>
          <w:b/>
          <w:bCs/>
        </w:rPr>
        <w:t>región del espacio–energía</w:t>
      </w:r>
      <w:r w:rsidRPr="00E740CF">
        <w:t xml:space="preserve"> en la que algunos modos cuánticos de la materia (ej. fonones, plasmones, polarones) se autoorganizan en patrones de coherencia macroscópica. Estos patrones se comportan como “agentes” porque conservan estructura e información en el tiempo.</w:t>
      </w:r>
    </w:p>
    <w:p w14:paraId="4761A410" w14:textId="77777777" w:rsidR="00E740CF" w:rsidRPr="00E740CF" w:rsidRDefault="00E740CF">
      <w:pPr>
        <w:numPr>
          <w:ilvl w:val="0"/>
          <w:numId w:val="103"/>
        </w:numPr>
      </w:pPr>
      <w:r w:rsidRPr="00E740CF">
        <w:t xml:space="preserve">En lenguaje simple: es como una «zona del mundo» donde los elementos (fuego, agua, tierra, aire) no son materias muertas sino </w:t>
      </w:r>
      <w:r w:rsidRPr="00E740CF">
        <w:rPr>
          <w:b/>
          <w:bCs/>
        </w:rPr>
        <w:t>sistemas activos y con organización propia</w:t>
      </w:r>
      <w:r w:rsidRPr="00E740CF">
        <w:t>.</w:t>
      </w:r>
    </w:p>
    <w:p w14:paraId="07DFD36E" w14:textId="77777777" w:rsidR="00E740CF" w:rsidRPr="00E740CF" w:rsidRDefault="00E740CF" w:rsidP="00E740CF">
      <w:r w:rsidRPr="00E740CF">
        <w:t>En resumen, una realidad diferente que funciona como sustento arquetípico para diferentes entidades naturales, cósmicas, de leyes físicas, etc. que rigen el orden y comportamiento de todas las cosas en el plano mortal. En sí mismo el plano elemental funciona con sus propias leyes entrópicas que permiten que distintas entidades, reflejadas inertemente o no en nuestro plano, posean animación y reglamentación propia y particular.</w:t>
      </w:r>
    </w:p>
    <w:p w14:paraId="30BEDFBB" w14:textId="77777777" w:rsidR="00E740CF" w:rsidRPr="00E740CF" w:rsidRDefault="00000000" w:rsidP="00E740CF">
      <w:r>
        <w:pict w14:anchorId="756D5DB4">
          <v:rect id="_x0000_i1066" style="width:441.9pt;height:1.5pt" o:hralign="center" o:hrstd="t" o:hr="t" fillcolor="#a0a0a0" stroked="f"/>
        </w:pict>
      </w:r>
    </w:p>
    <w:p w14:paraId="2599C853"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Teoría de la Resonancia Elemental — llegada de </w:t>
      </w:r>
      <w:proofErr w:type="spellStart"/>
      <w:r w:rsidRPr="00E740CF">
        <w:rPr>
          <w:b/>
          <w:bCs/>
        </w:rPr>
        <w:t>duergar</w:t>
      </w:r>
      <w:proofErr w:type="spellEnd"/>
      <w:r w:rsidRPr="00E740CF">
        <w:rPr>
          <w:b/>
          <w:bCs/>
        </w:rPr>
        <w:t xml:space="preserve"> y gnomos al plano mortal</w:t>
      </w:r>
    </w:p>
    <w:p w14:paraId="17A6E542" w14:textId="77777777" w:rsidR="00E740CF" w:rsidRPr="00E740CF" w:rsidRDefault="00E740CF" w:rsidP="00E740CF">
      <w:pPr>
        <w:rPr>
          <w:b/>
          <w:bCs/>
        </w:rPr>
      </w:pPr>
      <w:r w:rsidRPr="00E740CF">
        <w:rPr>
          <w:b/>
          <w:bCs/>
        </w:rPr>
        <w:t xml:space="preserve">A. Inercia </w:t>
      </w:r>
      <w:proofErr w:type="spellStart"/>
      <w:r w:rsidRPr="00E740CF">
        <w:rPr>
          <w:b/>
          <w:bCs/>
        </w:rPr>
        <w:t>arcanológica</w:t>
      </w:r>
      <w:proofErr w:type="spellEnd"/>
      <w:r w:rsidRPr="00E740CF">
        <w:rPr>
          <w:b/>
          <w:bCs/>
        </w:rPr>
        <w:t xml:space="preserve"> </w:t>
      </w:r>
      <w:proofErr w:type="spellStart"/>
      <w:r w:rsidRPr="00E740CF">
        <w:rPr>
          <w:b/>
          <w:bCs/>
        </w:rPr>
        <w:t>post-dracónica</w:t>
      </w:r>
      <w:proofErr w:type="spellEnd"/>
    </w:p>
    <w:p w14:paraId="78B5C4ED" w14:textId="77777777" w:rsidR="00E740CF" w:rsidRPr="00E740CF" w:rsidRDefault="00E740CF" w:rsidP="00E740CF">
      <w:r w:rsidRPr="00E740CF">
        <w:t xml:space="preserve">Los dragones, al desarrollar la primera magia arcana, </w:t>
      </w:r>
      <w:r w:rsidRPr="00E740CF">
        <w:rPr>
          <w:b/>
          <w:bCs/>
        </w:rPr>
        <w:t xml:space="preserve">forzaron las líneas </w:t>
      </w:r>
      <w:proofErr w:type="spellStart"/>
      <w:r w:rsidRPr="00E740CF">
        <w:rPr>
          <w:b/>
          <w:bCs/>
        </w:rPr>
        <w:t>arkanas</w:t>
      </w:r>
      <w:proofErr w:type="spellEnd"/>
      <w:r w:rsidRPr="00E740CF">
        <w:t xml:space="preserve"> del mundo. En su época de esplendor, no solo encendieron volcanes o invocaron tormentas: literalmente </w:t>
      </w:r>
      <w:r w:rsidRPr="00E740CF">
        <w:rPr>
          <w:b/>
          <w:bCs/>
        </w:rPr>
        <w:t>doblaron y tensaron el tejido energético</w:t>
      </w:r>
      <w:r w:rsidRPr="00E740CF">
        <w:t xml:space="preserve"> que regula las leyes naturales.</w:t>
      </w:r>
    </w:p>
    <w:p w14:paraId="7050C1E3" w14:textId="77777777" w:rsidR="00E740CF" w:rsidRPr="00E740CF" w:rsidRDefault="00E740CF">
      <w:pPr>
        <w:numPr>
          <w:ilvl w:val="0"/>
          <w:numId w:val="104"/>
        </w:numPr>
      </w:pPr>
      <w:r w:rsidRPr="00E740CF">
        <w:t xml:space="preserve">Aunque la civilización </w:t>
      </w:r>
      <w:proofErr w:type="spellStart"/>
      <w:r w:rsidRPr="00E740CF">
        <w:t>dracónica</w:t>
      </w:r>
      <w:proofErr w:type="spellEnd"/>
      <w:r w:rsidRPr="00E740CF">
        <w:t xml:space="preserve"> ya no existe, esas manipulaciones </w:t>
      </w:r>
      <w:r w:rsidRPr="00E740CF">
        <w:rPr>
          <w:b/>
          <w:bCs/>
        </w:rPr>
        <w:t>no se borraron</w:t>
      </w:r>
      <w:r w:rsidRPr="00E740CF">
        <w:t xml:space="preserve">: las líneas </w:t>
      </w:r>
      <w:proofErr w:type="spellStart"/>
      <w:r w:rsidRPr="00E740CF">
        <w:t>arkanas</w:t>
      </w:r>
      <w:proofErr w:type="spellEnd"/>
      <w:r w:rsidRPr="00E740CF">
        <w:t xml:space="preserve"> conservaron un </w:t>
      </w:r>
      <w:r w:rsidRPr="00E740CF">
        <w:rPr>
          <w:b/>
          <w:bCs/>
        </w:rPr>
        <w:t>movimiento inercial</w:t>
      </w:r>
      <w:r w:rsidRPr="00E740CF">
        <w:t>.</w:t>
      </w:r>
    </w:p>
    <w:p w14:paraId="652B232A" w14:textId="77777777" w:rsidR="00E740CF" w:rsidRPr="00E740CF" w:rsidRDefault="00E740CF">
      <w:pPr>
        <w:numPr>
          <w:ilvl w:val="0"/>
          <w:numId w:val="104"/>
        </w:numPr>
      </w:pPr>
      <w:r w:rsidRPr="00E740CF">
        <w:t xml:space="preserve">Como una cuerda de instrumento que sigue vibrando después del último acorde, las líneas siguieron oscilando durante millones de años, generando </w:t>
      </w:r>
      <w:r w:rsidRPr="00E740CF">
        <w:rPr>
          <w:b/>
          <w:bCs/>
        </w:rPr>
        <w:t>fluctuaciones periódicas</w:t>
      </w:r>
      <w:r w:rsidRPr="00E740CF">
        <w:t xml:space="preserve"> en el equilibrio natural del mundo.</w:t>
      </w:r>
    </w:p>
    <w:p w14:paraId="42F0EC48" w14:textId="77777777" w:rsidR="00E740CF" w:rsidRPr="00E740CF" w:rsidRDefault="00E740CF" w:rsidP="00E740CF">
      <w:pPr>
        <w:rPr>
          <w:b/>
          <w:bCs/>
        </w:rPr>
      </w:pPr>
      <w:r w:rsidRPr="00E740CF">
        <w:rPr>
          <w:b/>
          <w:bCs/>
        </w:rPr>
        <w:t>2. Emparejamiento con el Plano Elemental</w:t>
      </w:r>
    </w:p>
    <w:p w14:paraId="2FA560D2" w14:textId="77777777" w:rsidR="00E740CF" w:rsidRPr="00E740CF" w:rsidRDefault="00E740CF" w:rsidP="00E740CF">
      <w:r w:rsidRPr="00E740CF">
        <w:t xml:space="preserve">Al cabo de eras, esas oscilaciones provocaron que en ciertos puntos las </w:t>
      </w:r>
      <w:r w:rsidRPr="00E740CF">
        <w:rPr>
          <w:b/>
          <w:bCs/>
        </w:rPr>
        <w:t xml:space="preserve">líneas </w:t>
      </w:r>
      <w:proofErr w:type="spellStart"/>
      <w:r w:rsidRPr="00E740CF">
        <w:rPr>
          <w:b/>
          <w:bCs/>
        </w:rPr>
        <w:t>arkanas</w:t>
      </w:r>
      <w:proofErr w:type="spellEnd"/>
      <w:r w:rsidRPr="00E740CF">
        <w:t xml:space="preserve"> se alinearan de manera armónica con las </w:t>
      </w:r>
      <w:r w:rsidRPr="00E740CF">
        <w:rPr>
          <w:b/>
          <w:bCs/>
        </w:rPr>
        <w:t>líneas de fuerza del Plano Elemental</w:t>
      </w:r>
      <w:r w:rsidRPr="00E740CF">
        <w:t>.</w:t>
      </w:r>
    </w:p>
    <w:p w14:paraId="768029E2" w14:textId="77777777" w:rsidR="00E740CF" w:rsidRPr="00E740CF" w:rsidRDefault="00E740CF">
      <w:pPr>
        <w:numPr>
          <w:ilvl w:val="0"/>
          <w:numId w:val="105"/>
        </w:numPr>
      </w:pPr>
      <w:r w:rsidRPr="00E740CF">
        <w:t xml:space="preserve">Cuando ambas resonancias coincidían, se creaba una </w:t>
      </w:r>
      <w:r w:rsidRPr="00E740CF">
        <w:rPr>
          <w:b/>
          <w:bCs/>
        </w:rPr>
        <w:t>puerta natural de fase</w:t>
      </w:r>
      <w:r w:rsidRPr="00E740CF">
        <w:t>.</w:t>
      </w:r>
    </w:p>
    <w:p w14:paraId="2DD3BBE3" w14:textId="77777777" w:rsidR="00E740CF" w:rsidRPr="00E740CF" w:rsidRDefault="00E740CF">
      <w:pPr>
        <w:numPr>
          <w:ilvl w:val="0"/>
          <w:numId w:val="105"/>
        </w:numPr>
      </w:pPr>
      <w:r w:rsidRPr="00E740CF">
        <w:t>Estas “ventanas” no eran estables, pero durante miles de años podían mantenerse abiertas en regiones específicas (profundas cavernas de cuarzo, cráteres volcánicos, lagos salinos).</w:t>
      </w:r>
    </w:p>
    <w:p w14:paraId="2EDBC5D0" w14:textId="77777777" w:rsidR="00E740CF" w:rsidRPr="00E740CF" w:rsidRDefault="00E740CF" w:rsidP="00E740CF">
      <w:pPr>
        <w:rPr>
          <w:b/>
          <w:bCs/>
        </w:rPr>
      </w:pPr>
      <w:r w:rsidRPr="00E740CF">
        <w:rPr>
          <w:b/>
          <w:bCs/>
        </w:rPr>
        <w:t>3. Activación de los tres factores necesarios para la materialización</w:t>
      </w:r>
    </w:p>
    <w:p w14:paraId="404087F1" w14:textId="77777777" w:rsidR="00E740CF" w:rsidRPr="00E740CF" w:rsidRDefault="00E740CF" w:rsidP="00E740CF">
      <w:r w:rsidRPr="00E740CF">
        <w:t xml:space="preserve">Gracias a esa alineación de líneas, se dieron las tres condiciones que permitieron que entidades elementales </w:t>
      </w:r>
      <w:r w:rsidRPr="00E740CF">
        <w:rPr>
          <w:b/>
          <w:bCs/>
        </w:rPr>
        <w:t>se densificaran y cruzaran</w:t>
      </w:r>
      <w:r w:rsidRPr="00E740CF">
        <w:t>:</w:t>
      </w:r>
    </w:p>
    <w:p w14:paraId="06ABF80E" w14:textId="77777777" w:rsidR="00E740CF" w:rsidRPr="00E740CF" w:rsidRDefault="00E740CF">
      <w:pPr>
        <w:numPr>
          <w:ilvl w:val="0"/>
          <w:numId w:val="106"/>
        </w:numPr>
      </w:pPr>
      <w:r w:rsidRPr="00E740CF">
        <w:rPr>
          <w:b/>
          <w:bCs/>
        </w:rPr>
        <w:t>Frontera de fase</w:t>
      </w:r>
      <w:r w:rsidRPr="00E740CF">
        <w:t>: zonas geotérmicas y cristalinas donde la resonancia arcana-elemental rompía la barrera de planos.</w:t>
      </w:r>
    </w:p>
    <w:p w14:paraId="0E57D9DA" w14:textId="77777777" w:rsidR="00E740CF" w:rsidRPr="00E740CF" w:rsidRDefault="00E740CF">
      <w:pPr>
        <w:numPr>
          <w:ilvl w:val="0"/>
          <w:numId w:val="106"/>
        </w:numPr>
      </w:pPr>
      <w:r w:rsidRPr="00E740CF">
        <w:rPr>
          <w:b/>
          <w:bCs/>
        </w:rPr>
        <w:t>Resonancia mineral</w:t>
      </w:r>
      <w:r w:rsidRPr="00E740CF">
        <w:t xml:space="preserve">: cristales y metales funcionaban como </w:t>
      </w:r>
      <w:r w:rsidRPr="00E740CF">
        <w:rPr>
          <w:b/>
          <w:bCs/>
        </w:rPr>
        <w:t>transductores</w:t>
      </w:r>
      <w:r w:rsidRPr="00E740CF">
        <w:t>, convirtiendo patrones del Plano Elemental en estructuras atómicas.</w:t>
      </w:r>
    </w:p>
    <w:p w14:paraId="5B4D2C7A" w14:textId="77777777" w:rsidR="00E740CF" w:rsidRPr="00E740CF" w:rsidRDefault="00E740CF">
      <w:pPr>
        <w:numPr>
          <w:ilvl w:val="0"/>
          <w:numId w:val="106"/>
        </w:numPr>
      </w:pPr>
      <w:r w:rsidRPr="00E740CF">
        <w:rPr>
          <w:b/>
          <w:bCs/>
        </w:rPr>
        <w:lastRenderedPageBreak/>
        <w:t>Densificación estable</w:t>
      </w:r>
      <w:r w:rsidRPr="00E740CF">
        <w:t>: la energía elemental se fijaba en matrices minerales o biológicas, originando seres permanentes capaces de vivir en el mundo físico.</w:t>
      </w:r>
    </w:p>
    <w:p w14:paraId="3AB02B92" w14:textId="77777777" w:rsidR="00E740CF" w:rsidRPr="00E740CF" w:rsidRDefault="00000000" w:rsidP="00E740CF">
      <w:r>
        <w:pict w14:anchorId="7FB0C06B">
          <v:rect id="_x0000_i1067" style="width:441.9pt;height:1.5pt" o:hralign="center" o:hrstd="t" o:hr="t" fillcolor="#a0a0a0" stroked="f"/>
        </w:pict>
      </w:r>
    </w:p>
    <w:p w14:paraId="1384656C" w14:textId="77777777" w:rsidR="00E740CF" w:rsidRPr="00E740CF" w:rsidRDefault="00E740CF" w:rsidP="00E740CF">
      <w:pPr>
        <w:rPr>
          <w:b/>
          <w:bCs/>
        </w:rPr>
      </w:pPr>
      <w:r w:rsidRPr="00E740CF">
        <w:rPr>
          <w:b/>
          <w:bCs/>
        </w:rPr>
        <w:t xml:space="preserve">B. ¿Cómo pudieron “entrar” los </w:t>
      </w:r>
      <w:proofErr w:type="spellStart"/>
      <w:r w:rsidRPr="00E740CF">
        <w:rPr>
          <w:b/>
          <w:bCs/>
        </w:rPr>
        <w:t>duergar</w:t>
      </w:r>
      <w:proofErr w:type="spellEnd"/>
      <w:r w:rsidRPr="00E740CF">
        <w:rPr>
          <w:b/>
          <w:bCs/>
        </w:rPr>
        <w:t xml:space="preserve"> y gnomos al mundo material? (mecanismo del cruce)</w:t>
      </w:r>
    </w:p>
    <w:p w14:paraId="59338A7E" w14:textId="77777777" w:rsidR="00E740CF" w:rsidRPr="00E740CF" w:rsidRDefault="00E740CF" w:rsidP="00E740CF">
      <w:r w:rsidRPr="00E740CF">
        <w:t>Para que seres de ese plano lleguen al mundo físico hacen falta tres condiciones, que sí pueden darse tras un gran cataclismo o por combinación de factores naturales y rituales.</w:t>
      </w:r>
    </w:p>
    <w:p w14:paraId="2954EEB3" w14:textId="77777777" w:rsidR="00E740CF" w:rsidRPr="00E740CF" w:rsidRDefault="00E740CF" w:rsidP="00E740CF">
      <w:pPr>
        <w:rPr>
          <w:b/>
          <w:bCs/>
        </w:rPr>
      </w:pPr>
      <w:r w:rsidRPr="00E740CF">
        <w:rPr>
          <w:b/>
          <w:bCs/>
        </w:rPr>
        <w:t>1) Existencia de una frontera de fase (un “lugar donde las capas se tocan”)</w:t>
      </w:r>
    </w:p>
    <w:p w14:paraId="3A560439" w14:textId="77777777" w:rsidR="00E740CF" w:rsidRPr="00E740CF" w:rsidRDefault="00E740CF">
      <w:pPr>
        <w:numPr>
          <w:ilvl w:val="0"/>
          <w:numId w:val="107"/>
        </w:numPr>
      </w:pPr>
      <w:r w:rsidRPr="00E740CF">
        <w:t>En el mundo real, siempre hay regiones donde la materia cambia de fase (</w:t>
      </w:r>
      <w:proofErr w:type="spellStart"/>
      <w:r w:rsidRPr="00E740CF">
        <w:t>agua↔vapor</w:t>
      </w:r>
      <w:proofErr w:type="spellEnd"/>
      <w:r w:rsidRPr="00E740CF">
        <w:t xml:space="preserve">, metal </w:t>
      </w:r>
      <w:proofErr w:type="spellStart"/>
      <w:r w:rsidRPr="00E740CF">
        <w:t>líquido↔sólido</w:t>
      </w:r>
      <w:proofErr w:type="spellEnd"/>
      <w:r w:rsidRPr="00E740CF">
        <w:t xml:space="preserve">). En </w:t>
      </w:r>
      <w:proofErr w:type="spellStart"/>
      <w:r w:rsidRPr="00E740CF">
        <w:t>Ankharos</w:t>
      </w:r>
      <w:proofErr w:type="spellEnd"/>
      <w:r w:rsidRPr="00E740CF">
        <w:t xml:space="preserve">, la teoría </w:t>
      </w:r>
      <w:proofErr w:type="spellStart"/>
      <w:r w:rsidRPr="00E740CF">
        <w:t>arcanológica</w:t>
      </w:r>
      <w:proofErr w:type="spellEnd"/>
      <w:r w:rsidRPr="00E740CF">
        <w:t xml:space="preserve"> postula que existen </w:t>
      </w:r>
      <w:r w:rsidRPr="00E740CF">
        <w:rPr>
          <w:b/>
          <w:bCs/>
        </w:rPr>
        <w:t>fronteras de fase cósmicas</w:t>
      </w:r>
      <w:r w:rsidRPr="00E740CF">
        <w:t>: cavidades geotérmicas, cámaras de magma, lagos salinos, o cámaras de cuarzo donde modos cuánticos se vuelven particularmente coherentes.</w:t>
      </w:r>
    </w:p>
    <w:p w14:paraId="10ECC538" w14:textId="77777777" w:rsidR="00E740CF" w:rsidRPr="00E740CF" w:rsidRDefault="00E740CF">
      <w:pPr>
        <w:numPr>
          <w:ilvl w:val="0"/>
          <w:numId w:val="107"/>
        </w:numPr>
      </w:pPr>
      <w:r w:rsidRPr="00E740CF">
        <w:t xml:space="preserve">Estas cavidades actúan como </w:t>
      </w:r>
      <w:r w:rsidRPr="00E740CF">
        <w:rPr>
          <w:b/>
          <w:bCs/>
        </w:rPr>
        <w:t>puertas</w:t>
      </w:r>
      <w:r w:rsidRPr="00E740CF">
        <w:t>: cuando la energía local (calor, presión, campo eléctrico) alcanza valores concretos, la fase energética del vacío local puede “resonar” con modos del Plano Elemental, abriendo temporalmente una vía de intercambio.</w:t>
      </w:r>
    </w:p>
    <w:p w14:paraId="6656A5E5" w14:textId="77777777" w:rsidR="00E740CF" w:rsidRPr="00E740CF" w:rsidRDefault="00E740CF" w:rsidP="00E740CF">
      <w:pPr>
        <w:rPr>
          <w:b/>
          <w:bCs/>
        </w:rPr>
      </w:pPr>
      <w:r w:rsidRPr="00E740CF">
        <w:rPr>
          <w:b/>
          <w:bCs/>
        </w:rPr>
        <w:t>2) Resonancia y transducción por cristales y minerales</w:t>
      </w:r>
    </w:p>
    <w:p w14:paraId="25273702" w14:textId="77777777" w:rsidR="00E740CF" w:rsidRPr="00E740CF" w:rsidRDefault="00E740CF">
      <w:pPr>
        <w:numPr>
          <w:ilvl w:val="0"/>
          <w:numId w:val="108"/>
        </w:numPr>
      </w:pPr>
      <w:r w:rsidRPr="00E740CF">
        <w:t xml:space="preserve">Los minerales (cuarzo, pirita, magnetita, </w:t>
      </w:r>
      <w:proofErr w:type="spellStart"/>
      <w:r w:rsidRPr="00E740CF">
        <w:t>arcsilicato</w:t>
      </w:r>
      <w:proofErr w:type="spellEnd"/>
      <w:r w:rsidRPr="00E740CF">
        <w:t xml:space="preserve">) funcionan como </w:t>
      </w:r>
      <w:r w:rsidRPr="00E740CF">
        <w:rPr>
          <w:b/>
          <w:bCs/>
        </w:rPr>
        <w:t>transductores</w:t>
      </w:r>
      <w:r w:rsidRPr="00E740CF">
        <w:t>: convierten patrones de campo del Plano Elemental en estructura atómica en el mundo físico.</w:t>
      </w:r>
    </w:p>
    <w:p w14:paraId="6C760205" w14:textId="77777777" w:rsidR="00E740CF" w:rsidRPr="00E740CF" w:rsidRDefault="00E740CF">
      <w:pPr>
        <w:numPr>
          <w:ilvl w:val="0"/>
          <w:numId w:val="108"/>
        </w:numPr>
      </w:pPr>
      <w:r w:rsidRPr="00E740CF">
        <w:t xml:space="preserve">Cuando una cavidad rica en tales minerales vibra (por ejemplo, por volcán, meteorito, o ritual humano intenso), puede </w:t>
      </w:r>
      <w:r w:rsidRPr="00E740CF">
        <w:rPr>
          <w:b/>
          <w:bCs/>
        </w:rPr>
        <w:t>condensar</w:t>
      </w:r>
      <w:r w:rsidRPr="00E740CF">
        <w:t xml:space="preserve"> una entidad elemental en forma material: la coherencia se “descarga” en átomos, formando una criatura que tiene sustrato mineral y un núcleo de patrón informacional.</w:t>
      </w:r>
    </w:p>
    <w:p w14:paraId="06385FCC" w14:textId="77777777" w:rsidR="00E740CF" w:rsidRPr="00E740CF" w:rsidRDefault="00E740CF" w:rsidP="00E740CF">
      <w:pPr>
        <w:rPr>
          <w:b/>
          <w:bCs/>
        </w:rPr>
      </w:pPr>
      <w:r w:rsidRPr="00E740CF">
        <w:rPr>
          <w:b/>
          <w:bCs/>
        </w:rPr>
        <w:t>3) “Densificación” y estabilización</w:t>
      </w:r>
    </w:p>
    <w:p w14:paraId="3BBFD0D4" w14:textId="77777777" w:rsidR="00E740CF" w:rsidRPr="00E740CF" w:rsidRDefault="00E740CF">
      <w:pPr>
        <w:numPr>
          <w:ilvl w:val="0"/>
          <w:numId w:val="109"/>
        </w:numPr>
      </w:pPr>
      <w:r w:rsidRPr="00E740CF">
        <w:t xml:space="preserve">La entidad elemental no nace de golpe como un humano completo: primero aparece como un </w:t>
      </w:r>
      <w:proofErr w:type="spellStart"/>
      <w:r w:rsidRPr="00E740CF">
        <w:rPr>
          <w:b/>
          <w:bCs/>
        </w:rPr>
        <w:t>corpo</w:t>
      </w:r>
      <w:proofErr w:type="spellEnd"/>
      <w:r w:rsidRPr="00E740CF">
        <w:rPr>
          <w:b/>
          <w:bCs/>
        </w:rPr>
        <w:t>-relicto</w:t>
      </w:r>
      <w:r w:rsidRPr="00E740CF">
        <w:t xml:space="preserve"> mineral —una acumulación de roca caliente, chispas y corrientes iónicas— y luego va “aprendiendo” a sostener una biología mínima.</w:t>
      </w:r>
    </w:p>
    <w:p w14:paraId="48BB25F0" w14:textId="77777777" w:rsidR="00E740CF" w:rsidRPr="00E740CF" w:rsidRDefault="00E740CF">
      <w:pPr>
        <w:numPr>
          <w:ilvl w:val="0"/>
          <w:numId w:val="109"/>
        </w:numPr>
      </w:pPr>
      <w:r w:rsidRPr="00E740CF">
        <w:t xml:space="preserve">Si el entorno permite (abundancia de energía geotérmica, química favorable), esa entidad termina estabilizándose como un ser permanente: un </w:t>
      </w:r>
      <w:proofErr w:type="spellStart"/>
      <w:r w:rsidRPr="00E740CF">
        <w:rPr>
          <w:b/>
          <w:bCs/>
        </w:rPr>
        <w:t>duergar</w:t>
      </w:r>
      <w:proofErr w:type="spellEnd"/>
      <w:r w:rsidRPr="00E740CF">
        <w:t xml:space="preserve"> (proveniente de la tierra/roca) o un </w:t>
      </w:r>
      <w:r w:rsidRPr="00E740CF">
        <w:rPr>
          <w:b/>
          <w:bCs/>
        </w:rPr>
        <w:t>gnomo</w:t>
      </w:r>
      <w:r w:rsidRPr="00E740CF">
        <w:t xml:space="preserve"> (proveniente de los flujos subterráneos/</w:t>
      </w:r>
      <w:proofErr w:type="spellStart"/>
      <w:r w:rsidRPr="00E740CF">
        <w:t>engenieros</w:t>
      </w:r>
      <w:proofErr w:type="spellEnd"/>
      <w:r w:rsidRPr="00E740CF">
        <w:t xml:space="preserve"> del suelo).</w:t>
      </w:r>
    </w:p>
    <w:p w14:paraId="4EAB489F" w14:textId="77777777" w:rsidR="00E740CF" w:rsidRPr="00E740CF" w:rsidRDefault="00000000" w:rsidP="00E740CF">
      <w:r>
        <w:pict w14:anchorId="3AD2B6CB">
          <v:rect id="_x0000_i1068" style="width:441.9pt;height:1.5pt" o:hralign="center" o:hrstd="t" o:hr="t" fillcolor="#a0a0a0" stroked="f"/>
        </w:pict>
      </w:r>
    </w:p>
    <w:p w14:paraId="1C0DCCD6" w14:textId="77777777" w:rsidR="00E740CF" w:rsidRPr="00E740CF" w:rsidRDefault="00E740CF" w:rsidP="00E740CF">
      <w:pPr>
        <w:rPr>
          <w:b/>
          <w:bCs/>
        </w:rPr>
      </w:pPr>
      <w:r w:rsidRPr="00E740CF">
        <w:rPr>
          <w:b/>
          <w:bCs/>
        </w:rPr>
        <w:t xml:space="preserve">C. ¿Por qué los </w:t>
      </w:r>
      <w:proofErr w:type="spellStart"/>
      <w:r w:rsidRPr="00E740CF">
        <w:rPr>
          <w:b/>
          <w:bCs/>
        </w:rPr>
        <w:t>duergar</w:t>
      </w:r>
      <w:proofErr w:type="spellEnd"/>
      <w:r w:rsidRPr="00E740CF">
        <w:rPr>
          <w:b/>
          <w:bCs/>
        </w:rPr>
        <w:t xml:space="preserve"> y gnomos son antepasados de enanos y medianos? (biología de la transición)</w:t>
      </w:r>
    </w:p>
    <w:p w14:paraId="5877F5BF" w14:textId="77777777" w:rsidR="00E740CF" w:rsidRPr="00E740CF" w:rsidRDefault="00E740CF" w:rsidP="00E740CF">
      <w:r w:rsidRPr="00E740CF">
        <w:t>Una vez en el mundo material, existen varios mecanismos plausibles (en términos de ficción científica) por los que seres elementales pueden dar lugar a especies estables y “biológicas”:</w:t>
      </w:r>
    </w:p>
    <w:p w14:paraId="0D1B8F95" w14:textId="77777777" w:rsidR="00E740CF" w:rsidRPr="00E740CF" w:rsidRDefault="00E740CF" w:rsidP="00E740CF">
      <w:pPr>
        <w:rPr>
          <w:b/>
          <w:bCs/>
        </w:rPr>
      </w:pPr>
      <w:r w:rsidRPr="00E740CF">
        <w:rPr>
          <w:b/>
          <w:bCs/>
        </w:rPr>
        <w:t xml:space="preserve">1. Moldeado y </w:t>
      </w:r>
      <w:proofErr w:type="spellStart"/>
      <w:r w:rsidRPr="00E740CF">
        <w:rPr>
          <w:b/>
          <w:bCs/>
        </w:rPr>
        <w:t>biomineralización</w:t>
      </w:r>
      <w:proofErr w:type="spellEnd"/>
    </w:p>
    <w:p w14:paraId="75600FE2" w14:textId="77777777" w:rsidR="00E740CF" w:rsidRPr="00E740CF" w:rsidRDefault="00E740CF">
      <w:pPr>
        <w:numPr>
          <w:ilvl w:val="0"/>
          <w:numId w:val="110"/>
        </w:numPr>
      </w:pPr>
      <w:r w:rsidRPr="00E740CF">
        <w:lastRenderedPageBreak/>
        <w:t xml:space="preserve">Los </w:t>
      </w:r>
      <w:proofErr w:type="spellStart"/>
      <w:r w:rsidRPr="00E740CF">
        <w:t>duergar</w:t>
      </w:r>
      <w:proofErr w:type="spellEnd"/>
      <w:r w:rsidRPr="00E740CF">
        <w:t xml:space="preserve"> aparecen como organismos con tejido mineralizado en un inicio: esqueleto de óxidos de hierro / silicio, musculatura adaptada a altas presiones, metabolismo quimiosintético (como bacterias extremófilas). Con el tiempo, por adaptación a las leyes físicas del plano mortal y evolución dirigidas por selección natural en cuevas, su línea genética se estabiliza en un linaje humanoide robusto: los </w:t>
      </w:r>
      <w:r w:rsidRPr="00E740CF">
        <w:rPr>
          <w:b/>
          <w:bCs/>
        </w:rPr>
        <w:t>enanos</w:t>
      </w:r>
      <w:r w:rsidRPr="00E740CF">
        <w:t>.</w:t>
      </w:r>
    </w:p>
    <w:p w14:paraId="014E3942" w14:textId="77777777" w:rsidR="00E740CF" w:rsidRPr="00E740CF" w:rsidRDefault="00E740CF">
      <w:pPr>
        <w:numPr>
          <w:ilvl w:val="0"/>
          <w:numId w:val="110"/>
        </w:numPr>
      </w:pPr>
      <w:r w:rsidRPr="00E740CF">
        <w:t xml:space="preserve">Los gnomos aparecen asociados a microbios del suelo y flora: su fisiología facilita la interacción con hongos y bacterias. Esto les permite integrarse con comunidades humanas pequeñas y al adaptarse a las formas y leyes del plano mortal mutar a través de las generaciones en los </w:t>
      </w:r>
      <w:r w:rsidRPr="00E740CF">
        <w:rPr>
          <w:b/>
          <w:bCs/>
        </w:rPr>
        <w:t>medianos/</w:t>
      </w:r>
      <w:proofErr w:type="spellStart"/>
      <w:r w:rsidRPr="00E740CF">
        <w:rPr>
          <w:b/>
          <w:bCs/>
        </w:rPr>
        <w:t>halflings</w:t>
      </w:r>
      <w:proofErr w:type="spellEnd"/>
      <w:r w:rsidRPr="00E740CF">
        <w:t>.</w:t>
      </w:r>
    </w:p>
    <w:p w14:paraId="30F738AC" w14:textId="77777777" w:rsidR="00E740CF" w:rsidRPr="00E740CF" w:rsidRDefault="00E740CF" w:rsidP="00E740CF">
      <w:pPr>
        <w:rPr>
          <w:b/>
          <w:bCs/>
        </w:rPr>
      </w:pPr>
      <w:r w:rsidRPr="00E740CF">
        <w:rPr>
          <w:b/>
          <w:bCs/>
        </w:rPr>
        <w:t>2. Selección y aislamiento</w:t>
      </w:r>
    </w:p>
    <w:p w14:paraId="1745F1F5" w14:textId="77777777" w:rsidR="00E740CF" w:rsidRPr="00E740CF" w:rsidRDefault="00E740CF">
      <w:pPr>
        <w:numPr>
          <w:ilvl w:val="0"/>
          <w:numId w:val="111"/>
        </w:numPr>
      </w:pPr>
      <w:r w:rsidRPr="00E740CF">
        <w:t>Todo esto ocurre en entornos aislados (profundas minas, valles encerrados). Las poblaciones resultantes se adaptan al microclima y al nicho creado por la presencia elemental: surge especiación en pocos miles de años geológicos.</w:t>
      </w:r>
    </w:p>
    <w:p w14:paraId="71601051" w14:textId="77777777" w:rsidR="00E740CF" w:rsidRPr="00E740CF" w:rsidRDefault="00000000" w:rsidP="00E740CF">
      <w:r>
        <w:pict w14:anchorId="40BB4F34">
          <v:rect id="_x0000_i1069" style="width:441.9pt;height:1.5pt" o:hralign="center" o:hrstd="t" o:hr="t" fillcolor="#a0a0a0" stroked="f"/>
        </w:pict>
      </w:r>
    </w:p>
    <w:p w14:paraId="0D5EE07D" w14:textId="77777777" w:rsidR="00E740CF" w:rsidRPr="00E740CF" w:rsidRDefault="00E740CF" w:rsidP="00E740CF">
      <w:pPr>
        <w:rPr>
          <w:b/>
          <w:bCs/>
        </w:rPr>
      </w:pPr>
      <w:r w:rsidRPr="00E740CF">
        <w:rPr>
          <w:b/>
          <w:bCs/>
        </w:rPr>
        <w:t>D. Fisiología y rasgos breves</w:t>
      </w:r>
    </w:p>
    <w:p w14:paraId="0BD6CA3E" w14:textId="77777777" w:rsidR="00E740CF" w:rsidRPr="00E740CF" w:rsidRDefault="00E740CF">
      <w:pPr>
        <w:numPr>
          <w:ilvl w:val="0"/>
          <w:numId w:val="112"/>
        </w:numPr>
      </w:pPr>
      <w:proofErr w:type="spellStart"/>
      <w:r w:rsidRPr="00E740CF">
        <w:rPr>
          <w:b/>
          <w:bCs/>
        </w:rPr>
        <w:t>Duergar</w:t>
      </w:r>
      <w:proofErr w:type="spellEnd"/>
      <w:r w:rsidRPr="00E740CF">
        <w:rPr>
          <w:b/>
          <w:bCs/>
        </w:rPr>
        <w:t xml:space="preserve"> (elemental → enano):</w:t>
      </w:r>
      <w:r w:rsidRPr="00E740CF">
        <w:t xml:space="preserve"> baja estatura, pecho ancho, metabolismo lento y eficiente, tolerancia a metales pesados, piel gruesa, gran fuerza relativa, longevidad extendida, afinidad natural a forja y minería, visión adaptada a la penumbra.</w:t>
      </w:r>
    </w:p>
    <w:p w14:paraId="4A197428" w14:textId="77777777" w:rsidR="00E740CF" w:rsidRPr="00E740CF" w:rsidRDefault="00E740CF">
      <w:pPr>
        <w:numPr>
          <w:ilvl w:val="0"/>
          <w:numId w:val="112"/>
        </w:numPr>
      </w:pPr>
      <w:r w:rsidRPr="00E740CF">
        <w:rPr>
          <w:b/>
          <w:bCs/>
        </w:rPr>
        <w:t>Gnomos (elemental → mediano):</w:t>
      </w:r>
      <w:r w:rsidRPr="00E740CF">
        <w:t xml:space="preserve"> tamaño pequeño, ágiles, metabolismo rápido pero eficiente, interacción simbiótica con hongos y bacterias del suelo, manos hábiles, inclinación cultural por los oficios técnicos y la horticultura.</w:t>
      </w:r>
    </w:p>
    <w:p w14:paraId="4D89EEE2" w14:textId="77777777" w:rsidR="00E740CF" w:rsidRPr="00E740CF" w:rsidRDefault="00000000" w:rsidP="00E740CF">
      <w:r>
        <w:pict w14:anchorId="6CDA6657">
          <v:rect id="_x0000_i1070" style="width:441.9pt;height:1.5pt" o:hralign="center" o:hrstd="t" o:hr="t" fillcolor="#a0a0a0" stroked="f"/>
        </w:pict>
      </w:r>
    </w:p>
    <w:p w14:paraId="3F9E3176" w14:textId="77777777" w:rsidR="00E740CF" w:rsidRPr="00E740CF" w:rsidRDefault="00E740CF" w:rsidP="00E740CF">
      <w:pPr>
        <w:rPr>
          <w:b/>
          <w:bCs/>
        </w:rPr>
      </w:pPr>
      <w:r w:rsidRPr="00E740CF">
        <w:rPr>
          <w:b/>
          <w:bCs/>
        </w:rPr>
        <w:t xml:space="preserve">E. ¿Cómo lo explicarían los sabios de </w:t>
      </w:r>
      <w:proofErr w:type="spellStart"/>
      <w:r w:rsidRPr="00E740CF">
        <w:rPr>
          <w:b/>
          <w:bCs/>
        </w:rPr>
        <w:t>Ankharos</w:t>
      </w:r>
      <w:proofErr w:type="spellEnd"/>
      <w:r w:rsidRPr="00E740CF">
        <w:rPr>
          <w:b/>
          <w:bCs/>
        </w:rPr>
        <w:t>?</w:t>
      </w:r>
    </w:p>
    <w:p w14:paraId="32DC6225" w14:textId="77777777" w:rsidR="00E740CF" w:rsidRPr="00E740CF" w:rsidRDefault="00E740CF" w:rsidP="00E740CF">
      <w:r w:rsidRPr="00E740CF">
        <w:t xml:space="preserve">Los </w:t>
      </w:r>
      <w:proofErr w:type="spellStart"/>
      <w:r w:rsidRPr="00E740CF">
        <w:t>arcanólogos</w:t>
      </w:r>
      <w:proofErr w:type="spellEnd"/>
      <w:r w:rsidRPr="00E740CF">
        <w:t xml:space="preserve"> de </w:t>
      </w:r>
      <w:proofErr w:type="spellStart"/>
      <w:r w:rsidRPr="00E740CF">
        <w:t>Ankharos</w:t>
      </w:r>
      <w:proofErr w:type="spellEnd"/>
      <w:r w:rsidRPr="00E740CF">
        <w:t xml:space="preserve"> producen una teoría llamada </w:t>
      </w:r>
      <w:r w:rsidRPr="00E740CF">
        <w:rPr>
          <w:b/>
          <w:bCs/>
        </w:rPr>
        <w:t>Teoría de Resonancia de Frontera</w:t>
      </w:r>
      <w:r w:rsidRPr="00E740CF">
        <w:t>:</w:t>
      </w:r>
    </w:p>
    <w:p w14:paraId="4BADFCF5" w14:textId="77777777" w:rsidR="00E740CF" w:rsidRPr="00E740CF" w:rsidRDefault="00E740CF">
      <w:pPr>
        <w:numPr>
          <w:ilvl w:val="0"/>
          <w:numId w:val="113"/>
        </w:numPr>
      </w:pPr>
      <w:r w:rsidRPr="00E740CF">
        <w:t>Existen “lugares donde el mundo toca a lo elemental”.</w:t>
      </w:r>
    </w:p>
    <w:p w14:paraId="6CCE22D6" w14:textId="77777777" w:rsidR="00E740CF" w:rsidRPr="00E740CF" w:rsidRDefault="00E740CF">
      <w:pPr>
        <w:numPr>
          <w:ilvl w:val="0"/>
          <w:numId w:val="113"/>
        </w:numPr>
      </w:pPr>
      <w:r w:rsidRPr="00E740CF">
        <w:t xml:space="preserve">En esos lugares, bajo condiciones extremas (calor, presión, cristales especiales), la energía elemental puede </w:t>
      </w:r>
      <w:r w:rsidRPr="00E740CF">
        <w:rPr>
          <w:i/>
          <w:iCs/>
        </w:rPr>
        <w:t>materializarse</w:t>
      </w:r>
      <w:r w:rsidRPr="00E740CF">
        <w:t xml:space="preserve"> en formas que los humanos pueden ver y tocar.</w:t>
      </w:r>
    </w:p>
    <w:p w14:paraId="3B1B51CC" w14:textId="77777777" w:rsidR="00E740CF" w:rsidRPr="00E740CF" w:rsidRDefault="00E740CF">
      <w:pPr>
        <w:numPr>
          <w:ilvl w:val="0"/>
          <w:numId w:val="113"/>
        </w:numPr>
      </w:pPr>
      <w:r w:rsidRPr="00E740CF">
        <w:t>A lo largo de generaciones, estas formas aprenden a vivir en el mundo de la carne, se mezclan y terminan formando nuevas razas que llevan en su cuerpo un eco de lo elemental.</w:t>
      </w:r>
    </w:p>
    <w:p w14:paraId="221DC1DF" w14:textId="77777777" w:rsidR="00E740CF" w:rsidRPr="00E740CF" w:rsidRDefault="00000000" w:rsidP="00E740CF">
      <w:r>
        <w:pict w14:anchorId="1194F964">
          <v:rect id="_x0000_i1071" style="width:441.9pt;height:1.5pt" o:hralign="center" o:hrstd="t" o:hr="t" fillcolor="#a0a0a0" stroked="f"/>
        </w:pict>
      </w:r>
    </w:p>
    <w:p w14:paraId="6AA35BC7" w14:textId="77777777" w:rsidR="00E740CF" w:rsidRPr="00E740CF" w:rsidRDefault="00E740CF" w:rsidP="00E740CF">
      <w:pPr>
        <w:rPr>
          <w:b/>
          <w:bCs/>
        </w:rPr>
      </w:pPr>
      <w:r w:rsidRPr="00E740CF">
        <w:rPr>
          <w:b/>
          <w:bCs/>
        </w:rPr>
        <w:t>F. Señales arqueológicas y predicciones (qué deberían encontrar los eruditos)</w:t>
      </w:r>
    </w:p>
    <w:p w14:paraId="1804E458" w14:textId="77777777" w:rsidR="00E740CF" w:rsidRPr="00E740CF" w:rsidRDefault="00E740CF" w:rsidP="00E740CF">
      <w:r w:rsidRPr="00E740CF">
        <w:t>Si esta teoría es cierta, la investigación arqueológica y geológica debería hallar:</w:t>
      </w:r>
    </w:p>
    <w:p w14:paraId="0EB8D1E6" w14:textId="77777777" w:rsidR="00E740CF" w:rsidRPr="00E740CF" w:rsidRDefault="00E740CF">
      <w:pPr>
        <w:numPr>
          <w:ilvl w:val="0"/>
          <w:numId w:val="114"/>
        </w:numPr>
      </w:pPr>
      <w:proofErr w:type="spellStart"/>
      <w:r w:rsidRPr="00E740CF">
        <w:rPr>
          <w:b/>
          <w:bCs/>
        </w:rPr>
        <w:t>Sítios</w:t>
      </w:r>
      <w:proofErr w:type="spellEnd"/>
      <w:r w:rsidRPr="00E740CF">
        <w:rPr>
          <w:b/>
          <w:bCs/>
        </w:rPr>
        <w:t xml:space="preserve"> de alta energía</w:t>
      </w:r>
      <w:r w:rsidRPr="00E740CF">
        <w:t>: cavernas con vitrificación parcial, alineamientos cristalinos, magnetización anómala en rocas.</w:t>
      </w:r>
    </w:p>
    <w:p w14:paraId="6359146F" w14:textId="77777777" w:rsidR="00E740CF" w:rsidRPr="00E740CF" w:rsidRDefault="00E740CF">
      <w:pPr>
        <w:numPr>
          <w:ilvl w:val="0"/>
          <w:numId w:val="114"/>
        </w:numPr>
      </w:pPr>
      <w:r w:rsidRPr="00E740CF">
        <w:rPr>
          <w:b/>
          <w:bCs/>
        </w:rPr>
        <w:lastRenderedPageBreak/>
        <w:t>Restos bio-mineralizados</w:t>
      </w:r>
      <w:r w:rsidRPr="00E740CF">
        <w:t>: esqueletos con incrustaciones de óxidos o silicio en patrones no explicables por contaminación.</w:t>
      </w:r>
    </w:p>
    <w:p w14:paraId="6B71C2C9" w14:textId="77777777" w:rsidR="00E740CF" w:rsidRPr="00E740CF" w:rsidRDefault="00E740CF">
      <w:pPr>
        <w:numPr>
          <w:ilvl w:val="0"/>
          <w:numId w:val="114"/>
        </w:numPr>
      </w:pPr>
      <w:r w:rsidRPr="00E740CF">
        <w:rPr>
          <w:b/>
          <w:bCs/>
        </w:rPr>
        <w:t>Microbios asociados</w:t>
      </w:r>
      <w:r w:rsidRPr="00E740CF">
        <w:t>: linajes bacterianos únicos en sedimentos relativos a antiguas “puertas” elementales.</w:t>
      </w:r>
    </w:p>
    <w:p w14:paraId="064A7868" w14:textId="77777777" w:rsidR="00E740CF" w:rsidRPr="00E740CF" w:rsidRDefault="00E740CF">
      <w:pPr>
        <w:numPr>
          <w:ilvl w:val="0"/>
          <w:numId w:val="114"/>
        </w:numPr>
      </w:pPr>
      <w:r w:rsidRPr="00E740CF">
        <w:rPr>
          <w:b/>
          <w:bCs/>
        </w:rPr>
        <w:t>Tradición oral/geológica</w:t>
      </w:r>
      <w:r w:rsidRPr="00E740CF">
        <w:t>: mitos que coinciden con focos geotérmicos (lugares sagrados para enanos y medianos).</w:t>
      </w:r>
    </w:p>
    <w:p w14:paraId="71F9EA19" w14:textId="77777777" w:rsidR="00E740CF" w:rsidRPr="00E740CF" w:rsidRDefault="00E740CF">
      <w:pPr>
        <w:numPr>
          <w:ilvl w:val="0"/>
          <w:numId w:val="114"/>
        </w:numPr>
      </w:pPr>
      <w:r w:rsidRPr="00E740CF">
        <w:rPr>
          <w:b/>
          <w:bCs/>
        </w:rPr>
        <w:t>Metales con huellas</w:t>
      </w:r>
      <w:r w:rsidRPr="00E740CF">
        <w:t>: piezas de forja con microestructura atípica (posible evidencia de técnicas no humanas tempranas).</w:t>
      </w:r>
    </w:p>
    <w:p w14:paraId="1B96A364" w14:textId="77777777" w:rsidR="00E740CF" w:rsidRPr="00E740CF" w:rsidRDefault="00000000" w:rsidP="00E740CF">
      <w:r>
        <w:pict w14:anchorId="1B302674">
          <v:rect id="_x0000_i1072" style="width:441.9pt;height:1.5pt" o:hralign="center" o:hrstd="t" o:hr="t" fillcolor="#a0a0a0" stroked="f"/>
        </w:pict>
      </w:r>
    </w:p>
    <w:p w14:paraId="7D06F2CA" w14:textId="77777777" w:rsidR="00E740CF" w:rsidRPr="00E740CF" w:rsidRDefault="00E740CF" w:rsidP="00E740CF">
      <w:pPr>
        <w:rPr>
          <w:b/>
          <w:bCs/>
        </w:rPr>
      </w:pPr>
      <w:r w:rsidRPr="00E740CF">
        <w:rPr>
          <w:b/>
          <w:bCs/>
        </w:rPr>
        <w:t>G. Consecuencias culturales y narrativas</w:t>
      </w:r>
    </w:p>
    <w:p w14:paraId="0E9D29D2" w14:textId="77777777" w:rsidR="00E740CF" w:rsidRPr="00E740CF" w:rsidRDefault="00E740CF">
      <w:pPr>
        <w:numPr>
          <w:ilvl w:val="0"/>
          <w:numId w:val="115"/>
        </w:numPr>
      </w:pPr>
      <w:r w:rsidRPr="00E740CF">
        <w:t xml:space="preserve">La llegada de los </w:t>
      </w:r>
      <w:proofErr w:type="spellStart"/>
      <w:r w:rsidRPr="00E740CF">
        <w:t>duergar</w:t>
      </w:r>
      <w:proofErr w:type="spellEnd"/>
      <w:r w:rsidRPr="00E740CF">
        <w:t xml:space="preserve"> y gnomos explica por qué los enanos se asocian a montañas y forja, y por qué los medianos son agricultores y artesanos: </w:t>
      </w:r>
      <w:r w:rsidRPr="00E740CF">
        <w:rPr>
          <w:b/>
          <w:bCs/>
        </w:rPr>
        <w:t>cada uno hereda el nicho elemental de su origen</w:t>
      </w:r>
      <w:r w:rsidRPr="00E740CF">
        <w:t>.</w:t>
      </w:r>
    </w:p>
    <w:p w14:paraId="3E5A0946" w14:textId="77777777" w:rsidR="00E740CF" w:rsidRPr="00E740CF" w:rsidRDefault="00E740CF">
      <w:pPr>
        <w:numPr>
          <w:ilvl w:val="0"/>
          <w:numId w:val="115"/>
        </w:numPr>
      </w:pPr>
      <w:r w:rsidRPr="00E740CF">
        <w:t xml:space="preserve">La religión de Sham que perdonó a los humanos puede integrar a estas nuevas razas con mitos que las vinculan al “corazón de la Tierra” o al “cáliz subterráneo” de </w:t>
      </w:r>
      <w:proofErr w:type="spellStart"/>
      <w:r w:rsidRPr="00E740CF">
        <w:t>Ornhal</w:t>
      </w:r>
      <w:proofErr w:type="spellEnd"/>
      <w:r w:rsidRPr="00E740CF">
        <w:t>.</w:t>
      </w:r>
    </w:p>
    <w:p w14:paraId="1F228DCF" w14:textId="77777777" w:rsidR="00E740CF" w:rsidRPr="00E740CF" w:rsidRDefault="00E740CF">
      <w:pPr>
        <w:numPr>
          <w:ilvl w:val="0"/>
          <w:numId w:val="115"/>
        </w:numPr>
      </w:pPr>
      <w:r w:rsidRPr="00E740CF">
        <w:t xml:space="preserve">Los </w:t>
      </w:r>
      <w:proofErr w:type="spellStart"/>
      <w:r w:rsidRPr="00E740CF">
        <w:t>Halmaris</w:t>
      </w:r>
      <w:proofErr w:type="spellEnd"/>
      <w:r w:rsidRPr="00E740CF">
        <w:t xml:space="preserve"> y otras bestias podrían haber aprendido o saqueado técnicas elementales, creando problemas posteriores.</w:t>
      </w:r>
    </w:p>
    <w:p w14:paraId="0BA70DB4" w14:textId="77777777" w:rsidR="00E740CF" w:rsidRPr="00E740CF" w:rsidRDefault="00000000" w:rsidP="00E740CF">
      <w:r>
        <w:pict w14:anchorId="214001AA">
          <v:rect id="_x0000_i1073" style="width:441.9pt;height:1.5pt" o:hralign="center" o:hrstd="t" o:hr="t" fillcolor="#a0a0a0" stroked="f"/>
        </w:pict>
      </w:r>
    </w:p>
    <w:p w14:paraId="22C55B27" w14:textId="77777777" w:rsidR="00E740CF" w:rsidRPr="00E740CF" w:rsidRDefault="00E740CF" w:rsidP="00E740CF">
      <w:r w:rsidRPr="00E740CF">
        <w:rPr>
          <w:rFonts w:ascii="Segoe UI Emoji" w:hAnsi="Segoe UI Emoji" w:cs="Segoe UI Emoji"/>
        </w:rPr>
        <w:t>📌</w:t>
      </w:r>
      <w:r w:rsidRPr="00E740CF">
        <w:t xml:space="preserve"> </w:t>
      </w:r>
      <w:r w:rsidRPr="00E740CF">
        <w:rPr>
          <w:b/>
          <w:bCs/>
        </w:rPr>
        <w:t xml:space="preserve">Explicación simple para los sabios de </w:t>
      </w:r>
      <w:proofErr w:type="spellStart"/>
      <w:r w:rsidRPr="00E740CF">
        <w:rPr>
          <w:b/>
          <w:bCs/>
        </w:rPr>
        <w:t>Ankharos</w:t>
      </w:r>
      <w:proofErr w:type="spellEnd"/>
      <w:r w:rsidRPr="00E740CF">
        <w:rPr>
          <w:b/>
          <w:bCs/>
        </w:rPr>
        <w:t>:</w:t>
      </w:r>
      <w:r w:rsidRPr="00E740CF">
        <w:br/>
        <w:t>“Cuando los dragones forjaron su magia, pusieron en movimiento las cuerdas invisibles que sostienen el mundo. Esa vibración viajó durante millones de años hasta encontrar un eco en el Plano Elemental. Allí donde ambas melodías coincidieron, los seres de roca y de tierra pudieron nacer en nuestro plano.”</w:t>
      </w:r>
    </w:p>
    <w:p w14:paraId="0846B9D1" w14:textId="77777777" w:rsidR="00E740CF" w:rsidRPr="00E740CF" w:rsidRDefault="00000000" w:rsidP="00E740CF">
      <w:r>
        <w:pict w14:anchorId="2F8CA236">
          <v:rect id="_x0000_i1074" style="width:441.9pt;height:1.5pt" o:hralign="center" o:hrstd="t" o:hr="t" fillcolor="#a0a0a0" stroked="f"/>
        </w:pict>
      </w:r>
    </w:p>
    <w:p w14:paraId="1C5347D1"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Cronología Postdiluviana (50.000 – 5.000 </w:t>
      </w:r>
      <w:proofErr w:type="spellStart"/>
      <w:r w:rsidRPr="00E740CF">
        <w:rPr>
          <w:b/>
          <w:bCs/>
        </w:rPr>
        <w:t>a.E.L</w:t>
      </w:r>
      <w:proofErr w:type="spellEnd"/>
      <w:r w:rsidRPr="00E740CF">
        <w:rPr>
          <w:b/>
          <w:bCs/>
        </w:rPr>
        <w:t>.)</w:t>
      </w:r>
    </w:p>
    <w:p w14:paraId="41F6DBF1" w14:textId="77777777" w:rsidR="00E740CF" w:rsidRPr="00E740CF" w:rsidRDefault="00000000" w:rsidP="00E740CF">
      <w:r>
        <w:pict w14:anchorId="4137C816">
          <v:rect id="_x0000_i1075" style="width:441.9pt;height:1.5pt" o:hralign="center" o:hrstd="t" o:hr="t" fillcolor="#a0a0a0" stroked="f"/>
        </w:pict>
      </w:r>
    </w:p>
    <w:p w14:paraId="36607D2D"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~45.000 </w:t>
      </w:r>
      <w:proofErr w:type="spellStart"/>
      <w:r w:rsidRPr="00E740CF">
        <w:rPr>
          <w:b/>
          <w:bCs/>
        </w:rPr>
        <w:t>a.E.L</w:t>
      </w:r>
      <w:proofErr w:type="spellEnd"/>
      <w:r w:rsidRPr="00E740CF">
        <w:rPr>
          <w:b/>
          <w:bCs/>
        </w:rPr>
        <w:t>. — El Perdón y la Alianza de la Luz</w:t>
      </w:r>
    </w:p>
    <w:p w14:paraId="2EAEEBE9" w14:textId="77777777" w:rsidR="00E740CF" w:rsidRPr="00E740CF" w:rsidRDefault="00E740CF">
      <w:pPr>
        <w:numPr>
          <w:ilvl w:val="0"/>
          <w:numId w:val="116"/>
        </w:numPr>
      </w:pPr>
      <w:r w:rsidRPr="00E740CF">
        <w:t xml:space="preserve">Sham, a través de sus mensajeros, declara el </w:t>
      </w:r>
      <w:r w:rsidRPr="00E740CF">
        <w:rPr>
          <w:b/>
          <w:bCs/>
        </w:rPr>
        <w:t>Perdón de la Humanidad</w:t>
      </w:r>
      <w:r w:rsidRPr="00E740CF">
        <w:t xml:space="preserve"> y de los </w:t>
      </w:r>
      <w:r w:rsidRPr="00E740CF">
        <w:rPr>
          <w:b/>
          <w:bCs/>
        </w:rPr>
        <w:t>altos elfos supervivientes</w:t>
      </w:r>
      <w:r w:rsidRPr="00E740CF">
        <w:t>.</w:t>
      </w:r>
    </w:p>
    <w:p w14:paraId="079D04D7" w14:textId="77777777" w:rsidR="00E740CF" w:rsidRPr="00E740CF" w:rsidRDefault="00E740CF">
      <w:pPr>
        <w:numPr>
          <w:ilvl w:val="0"/>
          <w:numId w:val="116"/>
        </w:numPr>
      </w:pPr>
      <w:r w:rsidRPr="00E740CF">
        <w:t xml:space="preserve">Se establece la </w:t>
      </w:r>
      <w:r w:rsidRPr="00E740CF">
        <w:rPr>
          <w:b/>
          <w:bCs/>
        </w:rPr>
        <w:t>Primera Alianza de la Luz</w:t>
      </w:r>
      <w:r w:rsidRPr="00E740CF">
        <w:t>, una suerte de pacto moral y espiritual entre humanos y elfos para caminar en la senda del orden y la vida.</w:t>
      </w:r>
    </w:p>
    <w:p w14:paraId="2DCF729D" w14:textId="77777777" w:rsidR="00E740CF" w:rsidRPr="00E740CF" w:rsidRDefault="00E740CF">
      <w:pPr>
        <w:numPr>
          <w:ilvl w:val="0"/>
          <w:numId w:val="116"/>
        </w:numPr>
      </w:pPr>
      <w:r w:rsidRPr="00E740CF">
        <w:t>Nacen los primeros cultos organizados en torno a Sham y los dioses celestiales.</w:t>
      </w:r>
    </w:p>
    <w:p w14:paraId="0A6CC7F5" w14:textId="77777777" w:rsidR="00E740CF" w:rsidRPr="00E740CF" w:rsidRDefault="00000000" w:rsidP="00E740CF">
      <w:r>
        <w:pict w14:anchorId="1403BF00">
          <v:rect id="_x0000_i1076" style="width:441.9pt;height:1.5pt" o:hralign="center" o:hrstd="t" o:hr="t" fillcolor="#a0a0a0" stroked="f"/>
        </w:pict>
      </w:r>
    </w:p>
    <w:p w14:paraId="0A3FAA18"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~40.000 </w:t>
      </w:r>
      <w:proofErr w:type="spellStart"/>
      <w:r w:rsidRPr="00E740CF">
        <w:rPr>
          <w:b/>
          <w:bCs/>
        </w:rPr>
        <w:t>a.E.L</w:t>
      </w:r>
      <w:proofErr w:type="spellEnd"/>
      <w:r w:rsidRPr="00E740CF">
        <w:rPr>
          <w:b/>
          <w:bCs/>
        </w:rPr>
        <w:t>. — Fundación de los Reinos</w:t>
      </w:r>
    </w:p>
    <w:p w14:paraId="476D1503" w14:textId="54C99D4C" w:rsidR="00E740CF" w:rsidRPr="00E740CF" w:rsidRDefault="00E740CF">
      <w:pPr>
        <w:numPr>
          <w:ilvl w:val="0"/>
          <w:numId w:val="117"/>
        </w:numPr>
      </w:pPr>
      <w:r w:rsidRPr="00E740CF">
        <w:lastRenderedPageBreak/>
        <w:t xml:space="preserve">Los </w:t>
      </w:r>
      <w:r w:rsidRPr="00E740CF">
        <w:rPr>
          <w:b/>
          <w:bCs/>
        </w:rPr>
        <w:t>altos elfos</w:t>
      </w:r>
      <w:r w:rsidRPr="00E740CF">
        <w:t xml:space="preserve"> construyen el </w:t>
      </w:r>
      <w:r w:rsidRPr="00E740CF">
        <w:rPr>
          <w:b/>
          <w:bCs/>
        </w:rPr>
        <w:t xml:space="preserve">Primer Reino </w:t>
      </w:r>
      <w:proofErr w:type="spellStart"/>
      <w:r w:rsidRPr="00E740CF">
        <w:rPr>
          <w:b/>
          <w:bCs/>
        </w:rPr>
        <w:t>Elfico</w:t>
      </w:r>
      <w:proofErr w:type="spellEnd"/>
      <w:r w:rsidRPr="00E740CF">
        <w:rPr>
          <w:b/>
          <w:bCs/>
        </w:rPr>
        <w:t xml:space="preserve"> </w:t>
      </w:r>
      <w:r w:rsidRPr="00E740CF">
        <w:t xml:space="preserve">en las costas e islas del </w:t>
      </w:r>
      <w:r w:rsidR="00FA20CB" w:rsidRPr="00E740CF">
        <w:t>mar</w:t>
      </w:r>
      <w:r w:rsidR="00FA20CB">
        <w:t xml:space="preserve"> de Ecos,</w:t>
      </w:r>
      <w:r w:rsidR="00FA20CB" w:rsidRPr="00E740CF">
        <w:t xml:space="preserve"> en</w:t>
      </w:r>
      <w:r w:rsidRPr="00E740CF">
        <w:t xml:space="preserve"> los valles fértiles de </w:t>
      </w:r>
      <w:proofErr w:type="spellStart"/>
      <w:r w:rsidRPr="00E740CF">
        <w:t>Mesorad</w:t>
      </w:r>
      <w:proofErr w:type="spellEnd"/>
      <w:r w:rsidRPr="00E740CF">
        <w:t>, con arquitectura monumental y primeras ciudades planificadas.</w:t>
      </w:r>
    </w:p>
    <w:p w14:paraId="3ECBFA11" w14:textId="77777777" w:rsidR="00E740CF" w:rsidRPr="00E740CF" w:rsidRDefault="00E740CF">
      <w:pPr>
        <w:numPr>
          <w:ilvl w:val="0"/>
          <w:numId w:val="117"/>
        </w:numPr>
      </w:pPr>
      <w:r w:rsidRPr="00E740CF">
        <w:t xml:space="preserve">Los </w:t>
      </w:r>
      <w:proofErr w:type="spellStart"/>
      <w:r w:rsidRPr="00E740CF">
        <w:rPr>
          <w:b/>
          <w:bCs/>
        </w:rPr>
        <w:t>halmaris</w:t>
      </w:r>
      <w:proofErr w:type="spellEnd"/>
      <w:r w:rsidRPr="00E740CF">
        <w:t>, observando y apropiándose de la lengua y la religión de los humanoides cazados, se organizan en clanes guerreros y pronto fundan sus propias fortalezas en las montañas y bosques oscuros → germen de su futuro imperio.</w:t>
      </w:r>
    </w:p>
    <w:p w14:paraId="3245402F" w14:textId="77777777" w:rsidR="00E740CF" w:rsidRPr="00E740CF" w:rsidRDefault="00E740CF">
      <w:pPr>
        <w:numPr>
          <w:ilvl w:val="0"/>
          <w:numId w:val="117"/>
        </w:numPr>
      </w:pPr>
      <w:r w:rsidRPr="00E740CF">
        <w:t xml:space="preserve">Los </w:t>
      </w:r>
      <w:r w:rsidRPr="00E740CF">
        <w:rPr>
          <w:b/>
          <w:bCs/>
        </w:rPr>
        <w:t>humanos</w:t>
      </w:r>
      <w:r w:rsidRPr="00E740CF">
        <w:t xml:space="preserve"> comienzan su dispersión, formando aldeas agrícolas en </w:t>
      </w:r>
      <w:proofErr w:type="spellStart"/>
      <w:r w:rsidRPr="00E740CF">
        <w:t>Mesorad</w:t>
      </w:r>
      <w:proofErr w:type="spellEnd"/>
      <w:r w:rsidRPr="00E740CF">
        <w:t xml:space="preserve">, pero también migrando hacia las costas y planicies, originando </w:t>
      </w:r>
      <w:r w:rsidRPr="00E740CF">
        <w:rPr>
          <w:b/>
          <w:bCs/>
        </w:rPr>
        <w:t>primeros pueblos proto-reinos</w:t>
      </w:r>
      <w:r w:rsidRPr="00E740CF">
        <w:t>.</w:t>
      </w:r>
    </w:p>
    <w:p w14:paraId="25BC1508" w14:textId="77777777" w:rsidR="00E740CF" w:rsidRPr="00E740CF" w:rsidRDefault="00000000" w:rsidP="00E740CF">
      <w:r>
        <w:pict w14:anchorId="6EC30FA8">
          <v:rect id="_x0000_i1077" style="width:441.9pt;height:1.5pt" o:hralign="center" o:hrstd="t" o:hr="t" fillcolor="#a0a0a0" stroked="f"/>
        </w:pict>
      </w:r>
    </w:p>
    <w:p w14:paraId="3B7F9219"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~35.000 </w:t>
      </w:r>
      <w:proofErr w:type="spellStart"/>
      <w:r w:rsidRPr="00E740CF">
        <w:rPr>
          <w:b/>
          <w:bCs/>
        </w:rPr>
        <w:t>a.E.L</w:t>
      </w:r>
      <w:proofErr w:type="spellEnd"/>
      <w:r w:rsidRPr="00E740CF">
        <w:rPr>
          <w:b/>
          <w:bCs/>
        </w:rPr>
        <w:t>. — Intersección Planar I</w:t>
      </w:r>
    </w:p>
    <w:p w14:paraId="281499C8" w14:textId="77777777" w:rsidR="00E740CF" w:rsidRPr="00E740CF" w:rsidRDefault="00E740CF">
      <w:pPr>
        <w:numPr>
          <w:ilvl w:val="0"/>
          <w:numId w:val="118"/>
        </w:numPr>
      </w:pPr>
      <w:r w:rsidRPr="00E740CF">
        <w:t xml:space="preserve">Debido a la </w:t>
      </w:r>
      <w:r w:rsidRPr="00E740CF">
        <w:rPr>
          <w:b/>
          <w:bCs/>
        </w:rPr>
        <w:t>inercia residual</w:t>
      </w:r>
      <w:r w:rsidRPr="00E740CF">
        <w:t xml:space="preserve"> de la magia </w:t>
      </w:r>
      <w:proofErr w:type="spellStart"/>
      <w:r w:rsidRPr="00E740CF">
        <w:t>dracónica</w:t>
      </w:r>
      <w:proofErr w:type="spellEnd"/>
      <w:r w:rsidRPr="00E740CF">
        <w:t xml:space="preserve">, algunas líneas </w:t>
      </w:r>
      <w:proofErr w:type="spellStart"/>
      <w:r w:rsidRPr="00E740CF">
        <w:t>arkanas</w:t>
      </w:r>
      <w:proofErr w:type="spellEnd"/>
      <w:r w:rsidRPr="00E740CF">
        <w:t xml:space="preserve"> comienzan a moverse lentamente.</w:t>
      </w:r>
    </w:p>
    <w:p w14:paraId="395C592F" w14:textId="77777777" w:rsidR="00E740CF" w:rsidRPr="00E740CF" w:rsidRDefault="00E740CF">
      <w:pPr>
        <w:numPr>
          <w:ilvl w:val="0"/>
          <w:numId w:val="118"/>
        </w:numPr>
      </w:pPr>
      <w:r w:rsidRPr="00E740CF">
        <w:t xml:space="preserve">Se produce el primer </w:t>
      </w:r>
      <w:r w:rsidRPr="00E740CF">
        <w:rPr>
          <w:b/>
          <w:bCs/>
        </w:rPr>
        <w:t>empalme espontáneo</w:t>
      </w:r>
      <w:r w:rsidRPr="00E740CF">
        <w:t xml:space="preserve"> entre líneas </w:t>
      </w:r>
      <w:proofErr w:type="spellStart"/>
      <w:r w:rsidRPr="00E740CF">
        <w:t>arkanas</w:t>
      </w:r>
      <w:proofErr w:type="spellEnd"/>
      <w:r w:rsidRPr="00E740CF">
        <w:t xml:space="preserve"> y el </w:t>
      </w:r>
      <w:r w:rsidRPr="00E740CF">
        <w:rPr>
          <w:b/>
          <w:bCs/>
        </w:rPr>
        <w:t>plano elemental</w:t>
      </w:r>
      <w:r w:rsidRPr="00E740CF">
        <w:t>.</w:t>
      </w:r>
    </w:p>
    <w:p w14:paraId="26D63D83" w14:textId="77777777" w:rsidR="00E740CF" w:rsidRPr="00E740CF" w:rsidRDefault="00E740CF">
      <w:pPr>
        <w:numPr>
          <w:ilvl w:val="0"/>
          <w:numId w:val="118"/>
        </w:numPr>
      </w:pPr>
      <w:r w:rsidRPr="00E740CF">
        <w:t xml:space="preserve">Como consecuencia, los </w:t>
      </w:r>
      <w:proofErr w:type="spellStart"/>
      <w:r w:rsidRPr="00E740CF">
        <w:rPr>
          <w:b/>
          <w:bCs/>
        </w:rPr>
        <w:t>duergar</w:t>
      </w:r>
      <w:proofErr w:type="spellEnd"/>
      <w:r w:rsidRPr="00E740CF">
        <w:t xml:space="preserve"> (de la piedra y el fuego profundo) y los </w:t>
      </w:r>
      <w:r w:rsidRPr="00E740CF">
        <w:rPr>
          <w:b/>
          <w:bCs/>
        </w:rPr>
        <w:t>gnomos</w:t>
      </w:r>
      <w:r w:rsidRPr="00E740CF">
        <w:t xml:space="preserve"> (del aire y la chispa vital) logran atravesar a </w:t>
      </w:r>
      <w:proofErr w:type="spellStart"/>
      <w:r w:rsidRPr="00E740CF">
        <w:t>Ankharos</w:t>
      </w:r>
      <w:proofErr w:type="spellEnd"/>
      <w:r w:rsidRPr="00E740CF">
        <w:t>.</w:t>
      </w:r>
    </w:p>
    <w:p w14:paraId="0402917A" w14:textId="77777777" w:rsidR="00E740CF" w:rsidRPr="00E740CF" w:rsidRDefault="00E740CF">
      <w:pPr>
        <w:numPr>
          <w:ilvl w:val="0"/>
          <w:numId w:val="118"/>
        </w:numPr>
      </w:pPr>
      <w:r w:rsidRPr="00E740CF">
        <w:t>Estos pueblos elementales se adaptan al plano mortal → antepasados de enanos y medianos.</w:t>
      </w:r>
    </w:p>
    <w:p w14:paraId="7193A259" w14:textId="77777777" w:rsidR="00E740CF" w:rsidRPr="00E740CF" w:rsidRDefault="00000000" w:rsidP="00E740CF">
      <w:r>
        <w:pict w14:anchorId="4C3C83C3">
          <v:rect id="_x0000_i1078" style="width:441.9pt;height:1.5pt" o:hralign="center" o:hrstd="t" o:hr="t" fillcolor="#a0a0a0" stroked="f"/>
        </w:pict>
      </w:r>
    </w:p>
    <w:p w14:paraId="47C836E7"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~30.000 </w:t>
      </w:r>
      <w:proofErr w:type="spellStart"/>
      <w:r w:rsidRPr="00E740CF">
        <w:rPr>
          <w:b/>
          <w:bCs/>
        </w:rPr>
        <w:t>a.E.L</w:t>
      </w:r>
      <w:proofErr w:type="spellEnd"/>
      <w:r w:rsidRPr="00E740CF">
        <w:rPr>
          <w:b/>
          <w:bCs/>
        </w:rPr>
        <w:t>. — Expansión y Diversificación</w:t>
      </w:r>
    </w:p>
    <w:p w14:paraId="66EF1E72" w14:textId="77777777" w:rsidR="00E740CF" w:rsidRPr="00E740CF" w:rsidRDefault="00E740CF">
      <w:pPr>
        <w:numPr>
          <w:ilvl w:val="0"/>
          <w:numId w:val="119"/>
        </w:numPr>
      </w:pPr>
      <w:r w:rsidRPr="00E740CF">
        <w:t xml:space="preserve">Los </w:t>
      </w:r>
      <w:r w:rsidRPr="00E740CF">
        <w:rPr>
          <w:b/>
          <w:bCs/>
        </w:rPr>
        <w:t>altos elfos</w:t>
      </w:r>
      <w:r w:rsidRPr="00E740CF">
        <w:t xml:space="preserve"> expanden su reino y fundan ciudades; se dividen en linajes aristocráticos.</w:t>
      </w:r>
    </w:p>
    <w:p w14:paraId="7E6FF625" w14:textId="77777777" w:rsidR="00E740CF" w:rsidRPr="00E740CF" w:rsidRDefault="00E740CF">
      <w:pPr>
        <w:numPr>
          <w:ilvl w:val="0"/>
          <w:numId w:val="119"/>
        </w:numPr>
      </w:pPr>
      <w:r w:rsidRPr="00E740CF">
        <w:t xml:space="preserve">Los </w:t>
      </w:r>
      <w:r w:rsidRPr="00E740CF">
        <w:rPr>
          <w:b/>
          <w:bCs/>
        </w:rPr>
        <w:t>elfos del bosque</w:t>
      </w:r>
      <w:r w:rsidRPr="00E740CF">
        <w:t>, guiados por Arissa, permanecen apartados, centrados en el vínculo con la naturaleza y los planos elementales.</w:t>
      </w:r>
    </w:p>
    <w:p w14:paraId="2842D783" w14:textId="77777777" w:rsidR="00E740CF" w:rsidRPr="00E740CF" w:rsidRDefault="00E740CF">
      <w:pPr>
        <w:numPr>
          <w:ilvl w:val="0"/>
          <w:numId w:val="119"/>
        </w:numPr>
      </w:pPr>
      <w:r w:rsidRPr="00E740CF">
        <w:t xml:space="preserve">Los </w:t>
      </w:r>
      <w:proofErr w:type="spellStart"/>
      <w:r w:rsidRPr="00E740CF">
        <w:rPr>
          <w:b/>
          <w:bCs/>
        </w:rPr>
        <w:t>halmaris</w:t>
      </w:r>
      <w:proofErr w:type="spellEnd"/>
      <w:r w:rsidRPr="00E740CF">
        <w:t xml:space="preserve"> desarrollan armas de bronce temprano, sus clanes crecen y entran en conflicto con humanos y elfos.</w:t>
      </w:r>
    </w:p>
    <w:p w14:paraId="27528FFD" w14:textId="77777777" w:rsidR="00E740CF" w:rsidRPr="00E740CF" w:rsidRDefault="00E740CF">
      <w:pPr>
        <w:numPr>
          <w:ilvl w:val="0"/>
          <w:numId w:val="119"/>
        </w:numPr>
      </w:pPr>
      <w:r w:rsidRPr="00E740CF">
        <w:t xml:space="preserve">Los </w:t>
      </w:r>
      <w:r w:rsidRPr="00E740CF">
        <w:rPr>
          <w:b/>
          <w:bCs/>
        </w:rPr>
        <w:t>humanos</w:t>
      </w:r>
      <w:r w:rsidRPr="00E740CF">
        <w:t xml:space="preserve"> se diversifican: tribus costeras, clanes cazadores en las estepas, pueblos agrícolas en </w:t>
      </w:r>
      <w:proofErr w:type="spellStart"/>
      <w:r w:rsidRPr="00E740CF">
        <w:t>Mesorad</w:t>
      </w:r>
      <w:proofErr w:type="spellEnd"/>
      <w:r w:rsidRPr="00E740CF">
        <w:t>. Surgen las primeras jefaturas y proto-monarquías.</w:t>
      </w:r>
    </w:p>
    <w:p w14:paraId="256A96C2" w14:textId="77777777" w:rsidR="00E740CF" w:rsidRPr="00E740CF" w:rsidRDefault="00000000" w:rsidP="00E740CF">
      <w:r>
        <w:pict w14:anchorId="4897A0B0">
          <v:rect id="_x0000_i1079" style="width:441.9pt;height:1.5pt" o:hralign="center" o:hrstd="t" o:hr="t" fillcolor="#a0a0a0" stroked="f"/>
        </w:pict>
      </w:r>
    </w:p>
    <w:p w14:paraId="05264CA6"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~25.000 </w:t>
      </w:r>
      <w:proofErr w:type="spellStart"/>
      <w:r w:rsidRPr="00E740CF">
        <w:rPr>
          <w:b/>
          <w:bCs/>
        </w:rPr>
        <w:t>a.E.L</w:t>
      </w:r>
      <w:proofErr w:type="spellEnd"/>
      <w:r w:rsidRPr="00E740CF">
        <w:rPr>
          <w:b/>
          <w:bCs/>
        </w:rPr>
        <w:t>. — Intersección Planar II</w:t>
      </w:r>
    </w:p>
    <w:p w14:paraId="29572A50" w14:textId="77777777" w:rsidR="00E740CF" w:rsidRPr="00E740CF" w:rsidRDefault="00E740CF">
      <w:pPr>
        <w:numPr>
          <w:ilvl w:val="0"/>
          <w:numId w:val="120"/>
        </w:numPr>
      </w:pPr>
      <w:r w:rsidRPr="00E740CF">
        <w:t xml:space="preserve">Una nueva alineación de líneas </w:t>
      </w:r>
      <w:proofErr w:type="spellStart"/>
      <w:r w:rsidRPr="00E740CF">
        <w:t>arkanas</w:t>
      </w:r>
      <w:proofErr w:type="spellEnd"/>
      <w:r w:rsidRPr="00E740CF">
        <w:t xml:space="preserve"> abre brechas temporales.</w:t>
      </w:r>
    </w:p>
    <w:p w14:paraId="0FFF06C6" w14:textId="77777777" w:rsidR="00E740CF" w:rsidRPr="00E740CF" w:rsidRDefault="00E740CF">
      <w:pPr>
        <w:numPr>
          <w:ilvl w:val="0"/>
          <w:numId w:val="120"/>
        </w:numPr>
      </w:pPr>
      <w:r w:rsidRPr="00E740CF">
        <w:t xml:space="preserve">Más comunidades de elementales cruzan → consolidación de la presencia de </w:t>
      </w:r>
      <w:proofErr w:type="spellStart"/>
      <w:r w:rsidRPr="00E740CF">
        <w:rPr>
          <w:b/>
          <w:bCs/>
        </w:rPr>
        <w:t>duergar</w:t>
      </w:r>
      <w:proofErr w:type="spellEnd"/>
      <w:r w:rsidRPr="00E740CF">
        <w:rPr>
          <w:b/>
          <w:bCs/>
        </w:rPr>
        <w:t xml:space="preserve"> y gnomos</w:t>
      </w:r>
      <w:r w:rsidRPr="00E740CF">
        <w:t xml:space="preserve"> en montañas y llanuras.</w:t>
      </w:r>
    </w:p>
    <w:p w14:paraId="45B386E3" w14:textId="77777777" w:rsidR="00E740CF" w:rsidRPr="00E740CF" w:rsidRDefault="00E740CF">
      <w:pPr>
        <w:numPr>
          <w:ilvl w:val="0"/>
          <w:numId w:val="120"/>
        </w:numPr>
      </w:pPr>
      <w:r w:rsidRPr="00E740CF">
        <w:t>Humanos, en contacto con ellos, aprenden nuevas formas de forja, talla y almacenamiento.</w:t>
      </w:r>
    </w:p>
    <w:p w14:paraId="134A8BB5" w14:textId="77777777" w:rsidR="00E740CF" w:rsidRPr="00E740CF" w:rsidRDefault="00000000" w:rsidP="00E740CF">
      <w:r>
        <w:pict w14:anchorId="7BFC5966">
          <v:rect id="_x0000_i1080" style="width:441.9pt;height:1.5pt" o:hralign="center" o:hrstd="t" o:hr="t" fillcolor="#a0a0a0" stroked="f"/>
        </w:pict>
      </w:r>
    </w:p>
    <w:p w14:paraId="2DDE5F0B" w14:textId="77777777" w:rsidR="00E740CF" w:rsidRPr="00E740CF" w:rsidRDefault="00E740CF" w:rsidP="00E740CF">
      <w:pPr>
        <w:rPr>
          <w:b/>
          <w:bCs/>
        </w:rPr>
      </w:pPr>
      <w:r w:rsidRPr="00E740CF">
        <w:rPr>
          <w:rFonts w:ascii="Segoe UI Emoji" w:hAnsi="Segoe UI Emoji" w:cs="Segoe UI Emoji"/>
          <w:b/>
          <w:bCs/>
        </w:rPr>
        <w:lastRenderedPageBreak/>
        <w:t>🕎</w:t>
      </w:r>
      <w:r w:rsidRPr="00E740CF">
        <w:rPr>
          <w:b/>
          <w:bCs/>
        </w:rPr>
        <w:t xml:space="preserve"> ~20.000 </w:t>
      </w:r>
      <w:proofErr w:type="spellStart"/>
      <w:r w:rsidRPr="00E740CF">
        <w:rPr>
          <w:b/>
          <w:bCs/>
        </w:rPr>
        <w:t>a.E.L</w:t>
      </w:r>
      <w:proofErr w:type="spellEnd"/>
      <w:r w:rsidRPr="00E740CF">
        <w:rPr>
          <w:b/>
          <w:bCs/>
        </w:rPr>
        <w:t>. — Consolidación Cultural</w:t>
      </w:r>
    </w:p>
    <w:p w14:paraId="46F0FCFE" w14:textId="77777777" w:rsidR="00E740CF" w:rsidRPr="00E740CF" w:rsidRDefault="00E740CF">
      <w:pPr>
        <w:numPr>
          <w:ilvl w:val="0"/>
          <w:numId w:val="121"/>
        </w:numPr>
      </w:pPr>
      <w:r w:rsidRPr="00E740CF">
        <w:t xml:space="preserve">Los </w:t>
      </w:r>
      <w:r w:rsidRPr="00E740CF">
        <w:rPr>
          <w:b/>
          <w:bCs/>
        </w:rPr>
        <w:t>altos elfos</w:t>
      </w:r>
      <w:r w:rsidRPr="00E740CF">
        <w:t xml:space="preserve"> establecen escritura perfeccionada en sus templos solares.</w:t>
      </w:r>
    </w:p>
    <w:p w14:paraId="26266781" w14:textId="77777777" w:rsidR="00E740CF" w:rsidRPr="00E740CF" w:rsidRDefault="00E740CF">
      <w:pPr>
        <w:numPr>
          <w:ilvl w:val="0"/>
          <w:numId w:val="121"/>
        </w:numPr>
      </w:pPr>
      <w:r w:rsidRPr="00E740CF">
        <w:t xml:space="preserve">Los </w:t>
      </w:r>
      <w:proofErr w:type="spellStart"/>
      <w:r w:rsidRPr="00E740CF">
        <w:rPr>
          <w:b/>
          <w:bCs/>
        </w:rPr>
        <w:t>halmaris</w:t>
      </w:r>
      <w:proofErr w:type="spellEnd"/>
      <w:r w:rsidRPr="00E740CF">
        <w:t xml:space="preserve"> se organizan en un reino en la región de </w:t>
      </w:r>
      <w:proofErr w:type="spellStart"/>
      <w:r w:rsidRPr="00E740CF">
        <w:t>Halmaria</w:t>
      </w:r>
      <w:proofErr w:type="spellEnd"/>
      <w:r w:rsidRPr="00E740CF">
        <w:t xml:space="preserve">, con culto a </w:t>
      </w:r>
      <w:proofErr w:type="spellStart"/>
      <w:r w:rsidRPr="00E740CF">
        <w:t>Ornhal</w:t>
      </w:r>
      <w:proofErr w:type="spellEnd"/>
      <w:r w:rsidRPr="00E740CF">
        <w:t>.</w:t>
      </w:r>
    </w:p>
    <w:p w14:paraId="2A5D816D" w14:textId="77777777" w:rsidR="00E740CF" w:rsidRPr="00E740CF" w:rsidRDefault="00E740CF">
      <w:pPr>
        <w:numPr>
          <w:ilvl w:val="0"/>
          <w:numId w:val="121"/>
        </w:numPr>
      </w:pPr>
      <w:r w:rsidRPr="00E740CF">
        <w:t xml:space="preserve">Los </w:t>
      </w:r>
      <w:r w:rsidRPr="00E740CF">
        <w:rPr>
          <w:b/>
          <w:bCs/>
        </w:rPr>
        <w:t>humanos</w:t>
      </w:r>
      <w:r w:rsidRPr="00E740CF">
        <w:t xml:space="preserve"> adoptan el calendario lunar y los ciclos agrícolas sistemáticos.</w:t>
      </w:r>
    </w:p>
    <w:p w14:paraId="603B09F6" w14:textId="77777777" w:rsidR="00E740CF" w:rsidRPr="00E740CF" w:rsidRDefault="00E740CF">
      <w:pPr>
        <w:numPr>
          <w:ilvl w:val="0"/>
          <w:numId w:val="121"/>
        </w:numPr>
      </w:pPr>
      <w:r w:rsidRPr="00E740CF">
        <w:t xml:space="preserve">Surgen tensiones entre pueblos humanos y </w:t>
      </w:r>
      <w:proofErr w:type="spellStart"/>
      <w:r w:rsidRPr="00E740CF">
        <w:t>halmaris</w:t>
      </w:r>
      <w:proofErr w:type="spellEnd"/>
      <w:r w:rsidRPr="00E740CF">
        <w:t xml:space="preserve"> por territorios fértiles.</w:t>
      </w:r>
    </w:p>
    <w:p w14:paraId="53FA1AA0" w14:textId="77777777" w:rsidR="00E740CF" w:rsidRPr="00E740CF" w:rsidRDefault="00000000" w:rsidP="00E740CF">
      <w:r>
        <w:pict w14:anchorId="1AFE999D">
          <v:rect id="_x0000_i1081" style="width:441.9pt;height:1.5pt" o:hralign="center" o:hrstd="t" o:hr="t" fillcolor="#a0a0a0" stroked="f"/>
        </w:pict>
      </w:r>
    </w:p>
    <w:p w14:paraId="3CDC5A6C"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~15.000 </w:t>
      </w:r>
      <w:proofErr w:type="spellStart"/>
      <w:r w:rsidRPr="00E740CF">
        <w:rPr>
          <w:b/>
          <w:bCs/>
        </w:rPr>
        <w:t>a.E.L</w:t>
      </w:r>
      <w:proofErr w:type="spellEnd"/>
      <w:r w:rsidRPr="00E740CF">
        <w:rPr>
          <w:b/>
          <w:bCs/>
        </w:rPr>
        <w:t>. — Intersección Planar III</w:t>
      </w:r>
    </w:p>
    <w:p w14:paraId="6C85A318" w14:textId="77777777" w:rsidR="00E740CF" w:rsidRPr="00E740CF" w:rsidRDefault="00E740CF">
      <w:pPr>
        <w:numPr>
          <w:ilvl w:val="0"/>
          <w:numId w:val="122"/>
        </w:numPr>
      </w:pPr>
      <w:r w:rsidRPr="00E740CF">
        <w:t xml:space="preserve">Última gran coincidencia de líneas </w:t>
      </w:r>
      <w:proofErr w:type="spellStart"/>
      <w:r w:rsidRPr="00E740CF">
        <w:t>arkanas</w:t>
      </w:r>
      <w:proofErr w:type="spellEnd"/>
      <w:r w:rsidRPr="00E740CF">
        <w:t xml:space="preserve"> y elementales → se estabilizan </w:t>
      </w:r>
      <w:r w:rsidRPr="00E740CF">
        <w:rPr>
          <w:b/>
          <w:bCs/>
        </w:rPr>
        <w:t>tres nodos permanentes</w:t>
      </w:r>
      <w:r w:rsidRPr="00E740CF">
        <w:t xml:space="preserve"> en </w:t>
      </w:r>
      <w:proofErr w:type="spellStart"/>
      <w:r w:rsidRPr="00E740CF">
        <w:t>Ankharos</w:t>
      </w:r>
      <w:proofErr w:type="spellEnd"/>
      <w:r w:rsidRPr="00E740CF">
        <w:t>.</w:t>
      </w:r>
    </w:p>
    <w:p w14:paraId="5DCEC2F5" w14:textId="77777777" w:rsidR="00E740CF" w:rsidRPr="00E740CF" w:rsidRDefault="00E740CF">
      <w:pPr>
        <w:numPr>
          <w:ilvl w:val="0"/>
          <w:numId w:val="122"/>
        </w:numPr>
      </w:pPr>
      <w:r w:rsidRPr="00E740CF">
        <w:t>Desde estos portales, llegan pequeñas comunidades de elementales → algunos permanecen, otros se extinguen, pero dejan huella cultural.</w:t>
      </w:r>
    </w:p>
    <w:p w14:paraId="601A18EE" w14:textId="77777777" w:rsidR="00E740CF" w:rsidRPr="00E740CF" w:rsidRDefault="00E740CF">
      <w:pPr>
        <w:numPr>
          <w:ilvl w:val="0"/>
          <w:numId w:val="122"/>
        </w:numPr>
      </w:pPr>
      <w:r w:rsidRPr="00E740CF">
        <w:t>El conocimiento de estos portales da lugar a los primeros mitos de “puertas al más allá” en todas las culturas.</w:t>
      </w:r>
    </w:p>
    <w:p w14:paraId="643B39D3" w14:textId="77777777" w:rsidR="00E740CF" w:rsidRPr="00E740CF" w:rsidRDefault="00000000" w:rsidP="00E740CF">
      <w:r>
        <w:pict w14:anchorId="3457E3BE">
          <v:rect id="_x0000_i1082" style="width:441.9pt;height:1.5pt" o:hralign="center" o:hrstd="t" o:hr="t" fillcolor="#a0a0a0" stroked="f"/>
        </w:pict>
      </w:r>
    </w:p>
    <w:p w14:paraId="4F264BE9"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~10.000 </w:t>
      </w:r>
      <w:proofErr w:type="spellStart"/>
      <w:r w:rsidRPr="00E740CF">
        <w:rPr>
          <w:b/>
          <w:bCs/>
        </w:rPr>
        <w:t>a.E.L</w:t>
      </w:r>
      <w:proofErr w:type="spellEnd"/>
      <w:r w:rsidRPr="00E740CF">
        <w:rPr>
          <w:b/>
          <w:bCs/>
        </w:rPr>
        <w:t>. — Auge de Civilizaciones</w:t>
      </w:r>
    </w:p>
    <w:p w14:paraId="0B3B17F1" w14:textId="77777777" w:rsidR="00E740CF" w:rsidRPr="00E740CF" w:rsidRDefault="00E740CF">
      <w:pPr>
        <w:numPr>
          <w:ilvl w:val="0"/>
          <w:numId w:val="123"/>
        </w:numPr>
      </w:pPr>
      <w:r w:rsidRPr="00E740CF">
        <w:t xml:space="preserve">Los </w:t>
      </w:r>
      <w:r w:rsidRPr="00E740CF">
        <w:rPr>
          <w:b/>
          <w:bCs/>
        </w:rPr>
        <w:t>altos elfos</w:t>
      </w:r>
      <w:r w:rsidRPr="00E740CF">
        <w:t xml:space="preserve"> consolidan un sistema monárquico-teocrático, su reino florece como potencia continental.</w:t>
      </w:r>
    </w:p>
    <w:p w14:paraId="75123A69" w14:textId="77777777" w:rsidR="00E740CF" w:rsidRPr="00E740CF" w:rsidRDefault="00E740CF">
      <w:pPr>
        <w:numPr>
          <w:ilvl w:val="0"/>
          <w:numId w:val="123"/>
        </w:numPr>
      </w:pPr>
      <w:r w:rsidRPr="00E740CF">
        <w:t xml:space="preserve">Los </w:t>
      </w:r>
      <w:proofErr w:type="spellStart"/>
      <w:r w:rsidRPr="00E740CF">
        <w:rPr>
          <w:b/>
          <w:bCs/>
        </w:rPr>
        <w:t>halmaris</w:t>
      </w:r>
      <w:proofErr w:type="spellEnd"/>
      <w:r w:rsidRPr="00E740CF">
        <w:t xml:space="preserve"> levantan fortalezas negras en las montañas, expandiéndose por guerras.</w:t>
      </w:r>
    </w:p>
    <w:p w14:paraId="5757C162" w14:textId="77777777" w:rsidR="00E740CF" w:rsidRPr="00E740CF" w:rsidRDefault="00E740CF">
      <w:pPr>
        <w:numPr>
          <w:ilvl w:val="0"/>
          <w:numId w:val="123"/>
        </w:numPr>
      </w:pPr>
      <w:r w:rsidRPr="00E740CF">
        <w:t xml:space="preserve">Los </w:t>
      </w:r>
      <w:r w:rsidRPr="00E740CF">
        <w:rPr>
          <w:b/>
          <w:bCs/>
        </w:rPr>
        <w:t>humanos</w:t>
      </w:r>
      <w:r w:rsidRPr="00E740CF">
        <w:t xml:space="preserve"> fundan grandes ciudades agrícolas en </w:t>
      </w:r>
      <w:proofErr w:type="spellStart"/>
      <w:r w:rsidRPr="00E740CF">
        <w:t>Mesorad</w:t>
      </w:r>
      <w:proofErr w:type="spellEnd"/>
      <w:r w:rsidRPr="00E740CF">
        <w:t xml:space="preserve"> y al oeste de esta región, en las costas estes y sur del mar de Ecos. Surgen la escritura pictográfica y los primeros códigos rituales.</w:t>
      </w:r>
    </w:p>
    <w:p w14:paraId="5CA2B487" w14:textId="77777777" w:rsidR="00E740CF" w:rsidRPr="00E740CF" w:rsidRDefault="00E740CF">
      <w:pPr>
        <w:numPr>
          <w:ilvl w:val="0"/>
          <w:numId w:val="123"/>
        </w:numPr>
      </w:pPr>
      <w:r w:rsidRPr="00E740CF">
        <w:t>Primeras alianzas y guerras entre reinos humanos y elfos.</w:t>
      </w:r>
    </w:p>
    <w:p w14:paraId="68F47668" w14:textId="77777777" w:rsidR="00E740CF" w:rsidRPr="00E740CF" w:rsidRDefault="00000000" w:rsidP="00E740CF">
      <w:r>
        <w:pict w14:anchorId="2AC8C358">
          <v:rect id="_x0000_i1083" style="width:441.9pt;height:1.5pt" o:hralign="center" o:hrstd="t" o:hr="t" fillcolor="#a0a0a0" stroked="f"/>
        </w:pict>
      </w:r>
    </w:p>
    <w:p w14:paraId="056F6C0C"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~5.000 </w:t>
      </w:r>
      <w:proofErr w:type="spellStart"/>
      <w:r w:rsidRPr="00E740CF">
        <w:rPr>
          <w:b/>
          <w:bCs/>
        </w:rPr>
        <w:t>a.E.L</w:t>
      </w:r>
      <w:proofErr w:type="spellEnd"/>
      <w:r w:rsidRPr="00E740CF">
        <w:rPr>
          <w:b/>
          <w:bCs/>
        </w:rPr>
        <w:t>. — Civilizaciones Clásicas Tempranas</w:t>
      </w:r>
    </w:p>
    <w:p w14:paraId="1E90A9EE" w14:textId="77777777" w:rsidR="00E740CF" w:rsidRPr="00E740CF" w:rsidRDefault="00E740CF">
      <w:pPr>
        <w:numPr>
          <w:ilvl w:val="0"/>
          <w:numId w:val="124"/>
        </w:numPr>
      </w:pPr>
      <w:r w:rsidRPr="00E740CF">
        <w:t xml:space="preserve">Los </w:t>
      </w:r>
      <w:r w:rsidRPr="00E740CF">
        <w:rPr>
          <w:b/>
          <w:bCs/>
        </w:rPr>
        <w:t>altos elfos</w:t>
      </w:r>
      <w:r w:rsidRPr="00E740CF">
        <w:t xml:space="preserve"> alcanzan un período clásico: arte refinado, astronomía y matemáticas avanzadas.</w:t>
      </w:r>
    </w:p>
    <w:p w14:paraId="2ED3D153" w14:textId="77777777" w:rsidR="00E740CF" w:rsidRPr="00E740CF" w:rsidRDefault="00E740CF">
      <w:pPr>
        <w:numPr>
          <w:ilvl w:val="0"/>
          <w:numId w:val="124"/>
        </w:numPr>
      </w:pPr>
      <w:r w:rsidRPr="00E740CF">
        <w:t xml:space="preserve">Los </w:t>
      </w:r>
      <w:proofErr w:type="spellStart"/>
      <w:r w:rsidRPr="00E740CF">
        <w:rPr>
          <w:b/>
          <w:bCs/>
        </w:rPr>
        <w:t>halmaris</w:t>
      </w:r>
      <w:proofErr w:type="spellEnd"/>
      <w:r w:rsidRPr="00E740CF">
        <w:t xml:space="preserve"> desarrollan su propia religión oscura, basada en la inversión del culto a los celestiales.</w:t>
      </w:r>
    </w:p>
    <w:p w14:paraId="0F122A08" w14:textId="77777777" w:rsidR="00E740CF" w:rsidRPr="00E740CF" w:rsidRDefault="00E740CF">
      <w:pPr>
        <w:numPr>
          <w:ilvl w:val="0"/>
          <w:numId w:val="124"/>
        </w:numPr>
      </w:pPr>
      <w:r w:rsidRPr="00E740CF">
        <w:t xml:space="preserve">Los </w:t>
      </w:r>
      <w:r w:rsidRPr="00E740CF">
        <w:rPr>
          <w:b/>
          <w:bCs/>
        </w:rPr>
        <w:t>humanos</w:t>
      </w:r>
      <w:r w:rsidRPr="00E740CF">
        <w:t xml:space="preserve"> en </w:t>
      </w:r>
      <w:proofErr w:type="spellStart"/>
      <w:r w:rsidRPr="00E740CF">
        <w:t>Mesorad</w:t>
      </w:r>
      <w:proofErr w:type="spellEnd"/>
      <w:r w:rsidRPr="00E740CF">
        <w:t xml:space="preserve"> viven su primer gran florecimiento: templos escalonados, ciudades amuralladas, irrigación masiva, arte en frescos en las paredes de los palacios y templos.</w:t>
      </w:r>
    </w:p>
    <w:p w14:paraId="46E33652" w14:textId="77777777" w:rsidR="00E740CF" w:rsidRPr="00E740CF" w:rsidRDefault="00E740CF">
      <w:pPr>
        <w:numPr>
          <w:ilvl w:val="0"/>
          <w:numId w:val="124"/>
        </w:numPr>
      </w:pPr>
      <w:r w:rsidRPr="00E740CF">
        <w:t xml:space="preserve">Contacto cultural entre humanos, elfos y enanos → primeras rutas de comercio </w:t>
      </w:r>
      <w:proofErr w:type="spellStart"/>
      <w:r w:rsidRPr="00E740CF">
        <w:t>inter-especies</w:t>
      </w:r>
      <w:proofErr w:type="spellEnd"/>
      <w:r w:rsidRPr="00E740CF">
        <w:t>.</w:t>
      </w:r>
    </w:p>
    <w:p w14:paraId="15A7B139" w14:textId="77777777" w:rsidR="00E740CF" w:rsidRPr="00E740CF" w:rsidRDefault="00E740CF">
      <w:pPr>
        <w:numPr>
          <w:ilvl w:val="0"/>
          <w:numId w:val="124"/>
        </w:numPr>
      </w:pPr>
      <w:proofErr w:type="spellStart"/>
      <w:r w:rsidRPr="00E740CF">
        <w:t>Ankharos</w:t>
      </w:r>
      <w:proofErr w:type="spellEnd"/>
      <w:r w:rsidRPr="00E740CF">
        <w:t xml:space="preserve"> entra en una </w:t>
      </w:r>
      <w:r w:rsidRPr="00E740CF">
        <w:rPr>
          <w:b/>
          <w:bCs/>
        </w:rPr>
        <w:t>Segunda Edad de Bronce primitiva</w:t>
      </w:r>
      <w:r w:rsidRPr="00E740CF">
        <w:t xml:space="preserve"> que marca el preludio de la historia cercana conocida.</w:t>
      </w:r>
    </w:p>
    <w:p w14:paraId="5D468B7B" w14:textId="77777777" w:rsidR="00E740CF" w:rsidRPr="00E740CF" w:rsidRDefault="00000000" w:rsidP="00E740CF">
      <w:r>
        <w:lastRenderedPageBreak/>
        <w:pict w14:anchorId="72FAE035">
          <v:rect id="_x0000_i1084" style="width:441.9pt;height:1.5pt" o:hralign="center" o:hrstd="t" o:hr="t" fillcolor="#a0a0a0" stroked="f"/>
        </w:pict>
      </w:r>
    </w:p>
    <w:p w14:paraId="7661DB3A" w14:textId="77777777" w:rsidR="00E740CF" w:rsidRPr="00E740CF" w:rsidRDefault="00E740CF" w:rsidP="00E740CF">
      <w:pPr>
        <w:rPr>
          <w:b/>
          <w:bCs/>
        </w:rPr>
      </w:pPr>
      <w:r w:rsidRPr="00E740CF">
        <w:rPr>
          <w:rFonts w:ascii="Segoe UI Emoji" w:hAnsi="Segoe UI Emoji" w:cs="Segoe UI Emoji"/>
        </w:rPr>
        <w:t>📌</w:t>
      </w:r>
      <w:r w:rsidRPr="00E740CF">
        <w:t xml:space="preserve"> </w:t>
      </w:r>
      <w:r w:rsidRPr="00E740CF">
        <w:rPr>
          <w:b/>
          <w:bCs/>
        </w:rPr>
        <w:t>Resumen:</w:t>
      </w:r>
      <w:r w:rsidRPr="00E740CF">
        <w:br/>
        <w:t xml:space="preserve">Entre el 50.000 y el 5.000 </w:t>
      </w:r>
      <w:proofErr w:type="spellStart"/>
      <w:r w:rsidRPr="00E740CF">
        <w:t>a.E.L</w:t>
      </w:r>
      <w:proofErr w:type="spellEnd"/>
      <w:r w:rsidRPr="00E740CF">
        <w:t xml:space="preserve">., tras el Diluvio y el Perdón de Sham, los pueblos conscientes del mundo se expanden y forman sus primeras civilizaciones. Los elfos se dividen en altos y del bosque; los </w:t>
      </w:r>
      <w:proofErr w:type="spellStart"/>
      <w:r w:rsidRPr="00E740CF">
        <w:t>halmaris</w:t>
      </w:r>
      <w:proofErr w:type="spellEnd"/>
      <w:r w:rsidRPr="00E740CF">
        <w:t xml:space="preserve"> fundan un reino oscuro; los humanos inician su dispersión por el mundo; y los elementales dan origen a enanos y medianos gracias a las intersecciones planas de las líneas </w:t>
      </w:r>
      <w:proofErr w:type="spellStart"/>
      <w:r w:rsidRPr="00E740CF">
        <w:t>arkanas</w:t>
      </w:r>
      <w:proofErr w:type="spellEnd"/>
      <w:r w:rsidRPr="00E740CF">
        <w:t>.</w:t>
      </w:r>
    </w:p>
    <w:p w14:paraId="23242F57" w14:textId="77777777" w:rsidR="00E740CF" w:rsidRPr="00E740CF" w:rsidRDefault="00E740CF" w:rsidP="00E740CF">
      <w:r w:rsidRPr="00E740CF">
        <w:t xml:space="preserve">Las tres grandes intersecciones —la primera en torno al 35.000, la segunda en el 25.000 y la última en el 15.000 </w:t>
      </w:r>
      <w:proofErr w:type="spellStart"/>
      <w:r w:rsidRPr="00E740CF">
        <w:t>a.E.L</w:t>
      </w:r>
      <w:proofErr w:type="spellEnd"/>
      <w:r w:rsidRPr="00E740CF">
        <w:t xml:space="preserve">.— no fueron sucesos aislados, sino fases de un mismo proceso de oscilación y ajuste de las líneas </w:t>
      </w:r>
      <w:proofErr w:type="spellStart"/>
      <w:r w:rsidRPr="00E740CF">
        <w:t>arkanas</w:t>
      </w:r>
      <w:proofErr w:type="spellEnd"/>
      <w:r w:rsidRPr="00E740CF">
        <w:t xml:space="preserve">. Cada resonancia abrió brechas temporales con el Plano Elemental, permitiendo el paso de comunidades de </w:t>
      </w:r>
      <w:proofErr w:type="spellStart"/>
      <w:r w:rsidRPr="00E740CF">
        <w:t>duergar</w:t>
      </w:r>
      <w:proofErr w:type="spellEnd"/>
      <w:r w:rsidRPr="00E740CF">
        <w:t>, gnomos y otras entidades menores.</w:t>
      </w:r>
    </w:p>
    <w:p w14:paraId="3E38EC68" w14:textId="77777777" w:rsidR="00E740CF" w:rsidRPr="00E740CF" w:rsidRDefault="00E740CF" w:rsidP="00E740CF">
      <w:r w:rsidRPr="00E740CF">
        <w:t xml:space="preserve">Con la tercera y última intersección, el ciclo se cerró: las vibraciones residuales de la magia </w:t>
      </w:r>
      <w:proofErr w:type="spellStart"/>
      <w:r w:rsidRPr="00E740CF">
        <w:t>dracónica</w:t>
      </w:r>
      <w:proofErr w:type="spellEnd"/>
      <w:r w:rsidRPr="00E740CF">
        <w:t xml:space="preserve"> perdieron su inercia y los puntos de cruce dejaron de desplazarse. Los sabios llaman a este fenómeno la </w:t>
      </w:r>
      <w:r w:rsidRPr="00E740CF">
        <w:rPr>
          <w:b/>
          <w:bCs/>
        </w:rPr>
        <w:t>“fijación de los nodos”</w:t>
      </w:r>
      <w:r w:rsidRPr="00E740CF">
        <w:t xml:space="preserve">. Desde entonces, tres portales permanentes quedaron anclados en </w:t>
      </w:r>
      <w:proofErr w:type="spellStart"/>
      <w:r w:rsidRPr="00E740CF">
        <w:t>Ankharos</w:t>
      </w:r>
      <w:proofErr w:type="spellEnd"/>
      <w:r w:rsidRPr="00E740CF">
        <w:t>, cicatrices luminosas en la geografía del mundo:</w:t>
      </w:r>
    </w:p>
    <w:p w14:paraId="28D2166B" w14:textId="77777777" w:rsidR="00E740CF" w:rsidRPr="00E740CF" w:rsidRDefault="00E740CF">
      <w:pPr>
        <w:numPr>
          <w:ilvl w:val="0"/>
          <w:numId w:val="125"/>
        </w:numPr>
      </w:pPr>
      <w:r w:rsidRPr="00E740CF">
        <w:t>Uno en las profundidades volcánicas de la isla de Tessa.</w:t>
      </w:r>
    </w:p>
    <w:p w14:paraId="1EB2C909" w14:textId="77777777" w:rsidR="00E740CF" w:rsidRPr="00E740CF" w:rsidRDefault="00E740CF">
      <w:pPr>
        <w:numPr>
          <w:ilvl w:val="0"/>
          <w:numId w:val="125"/>
        </w:numPr>
      </w:pPr>
      <w:r w:rsidRPr="00E740CF">
        <w:t xml:space="preserve">Otro en los valles helados del norte, en </w:t>
      </w:r>
      <w:proofErr w:type="spellStart"/>
      <w:r w:rsidRPr="00E740CF">
        <w:t>Ivernia</w:t>
      </w:r>
      <w:proofErr w:type="spellEnd"/>
      <w:r w:rsidRPr="00E740CF">
        <w:t>.</w:t>
      </w:r>
    </w:p>
    <w:p w14:paraId="4BD720A8" w14:textId="77777777" w:rsidR="00E740CF" w:rsidRPr="00E740CF" w:rsidRDefault="00E740CF">
      <w:pPr>
        <w:numPr>
          <w:ilvl w:val="0"/>
          <w:numId w:val="125"/>
        </w:numPr>
      </w:pPr>
      <w:r w:rsidRPr="00E740CF">
        <w:t xml:space="preserve">Un tercero en los espacios subterráneos del este en </w:t>
      </w:r>
      <w:proofErr w:type="spellStart"/>
      <w:r w:rsidRPr="00E740CF">
        <w:t>Angria</w:t>
      </w:r>
      <w:proofErr w:type="spellEnd"/>
      <w:r w:rsidRPr="00E740CF">
        <w:t>.</w:t>
      </w:r>
    </w:p>
    <w:p w14:paraId="170CA453" w14:textId="77777777" w:rsidR="00E740CF" w:rsidRPr="00E740CF" w:rsidRDefault="00E740CF" w:rsidP="00E740CF">
      <w:r w:rsidRPr="00E740CF">
        <w:t>Estas cicatrices, estables pero impredecibles, se convirtieron en lugares sagrados, temidos y disputados por todas las razas, pues simbolizaban la unión definitiva entre el plano mortal y el elemental.</w:t>
      </w:r>
    </w:p>
    <w:p w14:paraId="5B08CF14"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El Amanecer del Saber Arcano (5000 – 1300 </w:t>
      </w:r>
      <w:proofErr w:type="spellStart"/>
      <w:r w:rsidRPr="00E740CF">
        <w:rPr>
          <w:b/>
          <w:bCs/>
        </w:rPr>
        <w:t>a.E.L</w:t>
      </w:r>
      <w:proofErr w:type="spellEnd"/>
      <w:r w:rsidRPr="00E740CF">
        <w:rPr>
          <w:b/>
          <w:bCs/>
        </w:rPr>
        <w:t>.)</w:t>
      </w:r>
    </w:p>
    <w:p w14:paraId="7BFD24AE" w14:textId="77777777" w:rsidR="00E740CF" w:rsidRPr="00E740CF" w:rsidRDefault="00E740CF" w:rsidP="00E740CF">
      <w:r w:rsidRPr="00E740CF">
        <w:t>Tras la dispersión de los pueblos y el asentamiento de los reinos, el tiempo se volvió escuela. Ya no era la supervivencia inmediata la que gobernaba a las razas jóvenes, sino el afán de comprender, medir y dominar las leyes invisibles que regían el mundo.</w:t>
      </w:r>
    </w:p>
    <w:p w14:paraId="39750F10" w14:textId="77777777" w:rsidR="00E740CF" w:rsidRPr="00E740CF" w:rsidRDefault="00E740CF" w:rsidP="00E740CF">
      <w:pPr>
        <w:rPr>
          <w:b/>
          <w:bCs/>
        </w:rPr>
      </w:pPr>
      <w:r w:rsidRPr="00E740CF">
        <w:rPr>
          <w:b/>
          <w:bCs/>
        </w:rPr>
        <w:t>La matemática como llave</w:t>
      </w:r>
    </w:p>
    <w:p w14:paraId="5ACFA95C" w14:textId="77777777" w:rsidR="00E740CF" w:rsidRPr="00E740CF" w:rsidRDefault="00E740CF" w:rsidP="00E740CF">
      <w:r w:rsidRPr="00E740CF">
        <w:t xml:space="preserve">En los templos humanos del </w:t>
      </w:r>
      <w:proofErr w:type="spellStart"/>
      <w:r w:rsidRPr="00E740CF">
        <w:t>Mesorad</w:t>
      </w:r>
      <w:proofErr w:type="spellEnd"/>
      <w:r w:rsidRPr="00E740CF">
        <w:t xml:space="preserve">, en las cortes de los Altos Elfos y en las profundidades de los salones enanos, comenzó la búsqueda de </w:t>
      </w:r>
      <w:r w:rsidRPr="00E740CF">
        <w:rPr>
          <w:b/>
          <w:bCs/>
        </w:rPr>
        <w:t>patrones universales</w:t>
      </w:r>
      <w:r w:rsidRPr="00E740CF">
        <w:t>. Los sabios descubrieron que las estrellas trazaban curvas repetidas, que las mareas respondían al ciclo de la luna, que los números podían expresar la armonía de la música y la geometría la perfección de la forma.</w:t>
      </w:r>
    </w:p>
    <w:p w14:paraId="6BA11260" w14:textId="77777777" w:rsidR="00E740CF" w:rsidRPr="00E740CF" w:rsidRDefault="00E740CF" w:rsidP="00E740CF">
      <w:r w:rsidRPr="00E740CF">
        <w:t xml:space="preserve">Del cálculo del trigo y el ganado nació la </w:t>
      </w:r>
      <w:r w:rsidRPr="00E740CF">
        <w:rPr>
          <w:b/>
          <w:bCs/>
        </w:rPr>
        <w:t>aritmética</w:t>
      </w:r>
      <w:r w:rsidRPr="00E740CF">
        <w:t xml:space="preserve">; de la medición de los campos y murallas, la </w:t>
      </w:r>
      <w:r w:rsidRPr="00E740CF">
        <w:rPr>
          <w:b/>
          <w:bCs/>
        </w:rPr>
        <w:t>geometría</w:t>
      </w:r>
      <w:r w:rsidRPr="00E740CF">
        <w:t xml:space="preserve">; del estudio de los astros, la </w:t>
      </w:r>
      <w:r w:rsidRPr="00E740CF">
        <w:rPr>
          <w:b/>
          <w:bCs/>
        </w:rPr>
        <w:t>astronomía</w:t>
      </w:r>
      <w:r w:rsidRPr="00E740CF">
        <w:t xml:space="preserve">. Sin saberlo, estaban rozando los márgenes de las </w:t>
      </w:r>
      <w:r w:rsidRPr="00E740CF">
        <w:rPr>
          <w:b/>
          <w:bCs/>
        </w:rPr>
        <w:t xml:space="preserve">líneas </w:t>
      </w:r>
      <w:proofErr w:type="spellStart"/>
      <w:r w:rsidRPr="00E740CF">
        <w:rPr>
          <w:b/>
          <w:bCs/>
        </w:rPr>
        <w:t>arkanas</w:t>
      </w:r>
      <w:proofErr w:type="spellEnd"/>
      <w:r w:rsidRPr="00E740CF">
        <w:t>, pues cada número, cada ángulo y cada ciclo eran reflejo material de aquel tejido invisible que sostenía la realidad.</w:t>
      </w:r>
    </w:p>
    <w:p w14:paraId="1D4AD28E" w14:textId="77777777" w:rsidR="00E740CF" w:rsidRPr="00E740CF" w:rsidRDefault="00E740CF" w:rsidP="00E740CF">
      <w:pPr>
        <w:rPr>
          <w:b/>
          <w:bCs/>
        </w:rPr>
      </w:pPr>
      <w:r w:rsidRPr="00E740CF">
        <w:rPr>
          <w:b/>
          <w:bCs/>
        </w:rPr>
        <w:t xml:space="preserve">El despertar del concepto de líneas </w:t>
      </w:r>
      <w:proofErr w:type="spellStart"/>
      <w:r w:rsidRPr="00E740CF">
        <w:rPr>
          <w:b/>
          <w:bCs/>
        </w:rPr>
        <w:t>arkanas</w:t>
      </w:r>
      <w:proofErr w:type="spellEnd"/>
    </w:p>
    <w:p w14:paraId="5A7C57CB" w14:textId="77777777" w:rsidR="00E740CF" w:rsidRPr="00E740CF" w:rsidRDefault="00E740CF" w:rsidP="00E740CF">
      <w:r w:rsidRPr="00E740CF">
        <w:t xml:space="preserve">Los Altos Elfos fueron los primeros en sospechar que la materia obedecía no solo a leyes naturales, sino a una red invisible que enlazaba causa y efecto más allá de lo evidente. Llamaron a este orden el “hilo del destino”. Estos nodos serían, siglos después, reconocidos como los </w:t>
      </w:r>
      <w:r w:rsidRPr="00E740CF">
        <w:rPr>
          <w:b/>
          <w:bCs/>
        </w:rPr>
        <w:t xml:space="preserve">puntos de cruce de las líneas </w:t>
      </w:r>
      <w:proofErr w:type="spellStart"/>
      <w:r w:rsidRPr="00E740CF">
        <w:rPr>
          <w:b/>
          <w:bCs/>
        </w:rPr>
        <w:t>arkanas</w:t>
      </w:r>
      <w:proofErr w:type="spellEnd"/>
      <w:r w:rsidRPr="00E740CF">
        <w:t>.</w:t>
      </w:r>
    </w:p>
    <w:p w14:paraId="6F40E826" w14:textId="77777777" w:rsidR="00E740CF" w:rsidRPr="00E740CF" w:rsidRDefault="00E740CF" w:rsidP="00E740CF">
      <w:pPr>
        <w:rPr>
          <w:b/>
          <w:bCs/>
        </w:rPr>
      </w:pPr>
      <w:r w:rsidRPr="00E740CF">
        <w:rPr>
          <w:b/>
          <w:bCs/>
        </w:rPr>
        <w:lastRenderedPageBreak/>
        <w:t>La temprana edad del hierro en los Enanos</w:t>
      </w:r>
    </w:p>
    <w:p w14:paraId="2816FF1B" w14:textId="77777777" w:rsidR="00E740CF" w:rsidRPr="00E740CF" w:rsidRDefault="00E740CF" w:rsidP="00E740CF">
      <w:r w:rsidRPr="00E740CF">
        <w:t xml:space="preserve">Mientras los humanos aún forjaban bronce, los </w:t>
      </w:r>
      <w:r w:rsidRPr="00E740CF">
        <w:rPr>
          <w:b/>
          <w:bCs/>
        </w:rPr>
        <w:t>Enanos</w:t>
      </w:r>
      <w:r w:rsidRPr="00E740CF">
        <w:t xml:space="preserve"> ya habían alcanzado la maestría sobre el hierro. Su cercanía con el plano elemental de la tierra les otorgaba intuiciones únicas: sabían leer las vetas de los minerales como otros leen pergaminos, y el martillo en sus manos era prolongación de su espíritu. Para el 4000 </w:t>
      </w:r>
      <w:proofErr w:type="spellStart"/>
      <w:r w:rsidRPr="00E740CF">
        <w:t>a.E.L</w:t>
      </w:r>
      <w:proofErr w:type="spellEnd"/>
      <w:r w:rsidRPr="00E740CF">
        <w:t>., los enanos habían dejado atrás la era del bronce y levantaban fortalezas-minas en el interior de las montañas, convirtiéndose en los primeros maestros metalúrgicos del mundo.</w:t>
      </w:r>
    </w:p>
    <w:p w14:paraId="154567AF" w14:textId="77777777" w:rsidR="00E740CF" w:rsidRPr="00E740CF" w:rsidRDefault="00E740CF" w:rsidP="00E740CF">
      <w:pPr>
        <w:rPr>
          <w:b/>
          <w:bCs/>
        </w:rPr>
      </w:pPr>
      <w:r w:rsidRPr="00E740CF">
        <w:rPr>
          <w:b/>
          <w:bCs/>
        </w:rPr>
        <w:t>Las ciudades-estado élficas</w:t>
      </w:r>
    </w:p>
    <w:p w14:paraId="22A752E2" w14:textId="77777777" w:rsidR="00E740CF" w:rsidRPr="00E740CF" w:rsidRDefault="00E740CF" w:rsidP="00E740CF">
      <w:r w:rsidRPr="00E740CF">
        <w:t xml:space="preserve">Los </w:t>
      </w:r>
      <w:r w:rsidRPr="00E740CF">
        <w:rPr>
          <w:b/>
          <w:bCs/>
        </w:rPr>
        <w:t>Altos Elfos</w:t>
      </w:r>
      <w:r w:rsidRPr="00E740CF">
        <w:t xml:space="preserve"> entraron en un esplendor palaciego: ciudades amuralladas en colinas, puertos fortificados junto al mar, palacios de mármol y bronce. Eran ciudades estado autónomas, pero unidos por una misma lengua, un mismo panteón y un estilo común de vida. Se regían por linajes aristocráticos que veneraban a Sham y a los celestiales como aliados tutelares, y sus cronistas ya escribían epopeyas en tablillas de arcilla endurecida. Edad próspera, aristocrática, refinada, pero también marcada por la ambición y la rivalidad.</w:t>
      </w:r>
    </w:p>
    <w:p w14:paraId="08236552" w14:textId="77777777" w:rsidR="00E740CF" w:rsidRPr="00E740CF" w:rsidRDefault="00E740CF" w:rsidP="00E740CF">
      <w:pPr>
        <w:rPr>
          <w:b/>
          <w:bCs/>
        </w:rPr>
      </w:pPr>
      <w:r w:rsidRPr="00E740CF">
        <w:rPr>
          <w:b/>
          <w:bCs/>
        </w:rPr>
        <w:t xml:space="preserve">El descifrado de los grabados </w:t>
      </w:r>
      <w:proofErr w:type="spellStart"/>
      <w:r w:rsidRPr="00E740CF">
        <w:rPr>
          <w:b/>
          <w:bCs/>
        </w:rPr>
        <w:t>dracónicos</w:t>
      </w:r>
      <w:proofErr w:type="spellEnd"/>
    </w:p>
    <w:p w14:paraId="50F2BDA0" w14:textId="77777777" w:rsidR="00E740CF" w:rsidRPr="00E740CF" w:rsidRDefault="00E740CF" w:rsidP="00E740CF">
      <w:r w:rsidRPr="00E740CF">
        <w:t xml:space="preserve">Una comunidad humana en expansión que habita las costas al norte de </w:t>
      </w:r>
      <w:proofErr w:type="spellStart"/>
      <w:r w:rsidRPr="00E740CF">
        <w:t>Drisia</w:t>
      </w:r>
      <w:proofErr w:type="spellEnd"/>
      <w:r w:rsidRPr="00E740CF">
        <w:t xml:space="preserve">, al sur del mar de Ecos, característica por la construcción de zigurats y por avances matemáticos, comienzan a estudiar y descifrar grabados </w:t>
      </w:r>
      <w:proofErr w:type="spellStart"/>
      <w:r w:rsidRPr="00E740CF">
        <w:t>dracónicos</w:t>
      </w:r>
      <w:proofErr w:type="spellEnd"/>
      <w:r w:rsidRPr="00E740CF">
        <w:t xml:space="preserve"> en cuevas y a elaborar tratados para comprender las runas arcanas y los trazados de simbología geométrica, comienzan a desarrollar así una magia arcana primitiva, más científica y práctica que la magia </w:t>
      </w:r>
      <w:proofErr w:type="spellStart"/>
      <w:r w:rsidRPr="00E740CF">
        <w:t>dracónica</w:t>
      </w:r>
      <w:proofErr w:type="spellEnd"/>
      <w:r w:rsidRPr="00E740CF">
        <w:t>.</w:t>
      </w:r>
    </w:p>
    <w:p w14:paraId="0B617DDE" w14:textId="77777777" w:rsidR="00E740CF" w:rsidRPr="00E740CF" w:rsidRDefault="00E740CF" w:rsidP="00E740CF">
      <w:pPr>
        <w:rPr>
          <w:b/>
          <w:bCs/>
        </w:rPr>
      </w:pPr>
      <w:r w:rsidRPr="00E740CF">
        <w:rPr>
          <w:b/>
          <w:bCs/>
        </w:rPr>
        <w:t xml:space="preserve">La sombra de </w:t>
      </w:r>
      <w:proofErr w:type="spellStart"/>
      <w:r w:rsidRPr="00E740CF">
        <w:rPr>
          <w:b/>
          <w:bCs/>
        </w:rPr>
        <w:t>Astarozel</w:t>
      </w:r>
      <w:proofErr w:type="spellEnd"/>
    </w:p>
    <w:p w14:paraId="36265FDA" w14:textId="77777777" w:rsidR="00E740CF" w:rsidRPr="00E740CF" w:rsidRDefault="00E740CF" w:rsidP="00E740CF">
      <w:r w:rsidRPr="00E740CF">
        <w:t xml:space="preserve">Fue en este contexto de esplendor que una grieta espiritual comenzó a abrirse. </w:t>
      </w:r>
      <w:proofErr w:type="spellStart"/>
      <w:r w:rsidRPr="00E740CF">
        <w:rPr>
          <w:b/>
          <w:bCs/>
        </w:rPr>
        <w:t>Astarozel</w:t>
      </w:r>
      <w:proofErr w:type="spellEnd"/>
      <w:r w:rsidRPr="00E740CF">
        <w:t>, uno de los ángeles arrojados al Inferno, no había olvidado la afrenta de Sham ni la humillación de su caída. Donde los celestiales no podían aparecer plenamente, él encontró un resquicio: el orgullo de los Altos Elfos.</w:t>
      </w:r>
    </w:p>
    <w:p w14:paraId="7937FC7E" w14:textId="77777777" w:rsidR="00E740CF" w:rsidRPr="00E740CF" w:rsidRDefault="00E740CF" w:rsidP="00E740CF">
      <w:r w:rsidRPr="00E740CF">
        <w:t xml:space="preserve">A través de </w:t>
      </w:r>
      <w:r w:rsidRPr="00E740CF">
        <w:rPr>
          <w:b/>
          <w:bCs/>
        </w:rPr>
        <w:t>señales, sueños y símbolos</w:t>
      </w:r>
      <w:r w:rsidRPr="00E740CF">
        <w:t xml:space="preserve">, comenzó a comunicarse a duras penas con un círculo de aristócratas elfos. Les mostró secretos que simulaban ser revelaciones divinas: cómo invocar energías mediante sacrificios, cómo abrir la mente a fuerzas extranjeras, cómo torcer los hilos invisibles de la realidad para su propio beneficio. Estas prácticas de comunicación con otros fueron llamadas más tarde </w:t>
      </w:r>
      <w:r w:rsidRPr="00E740CF">
        <w:rPr>
          <w:b/>
          <w:bCs/>
        </w:rPr>
        <w:t>teúrgicas</w:t>
      </w:r>
      <w:r w:rsidRPr="00E740CF">
        <w:t>, pero no provenían del Órigos, sino del eco corrupto del Inferno.</w:t>
      </w:r>
    </w:p>
    <w:p w14:paraId="73DE66DB" w14:textId="77777777" w:rsidR="00E740CF" w:rsidRPr="00E740CF" w:rsidRDefault="00E740CF" w:rsidP="00E740CF">
      <w:r w:rsidRPr="00E740CF">
        <w:t xml:space="preserve">Los elfos iniciados creyeron ser favorecidos por los dioses, cuando en realidad se estaban volviendo siervos del Caído. De su linaje surgirían, años más tarde, las </w:t>
      </w:r>
      <w:r w:rsidRPr="00E740CF">
        <w:rPr>
          <w:b/>
          <w:bCs/>
        </w:rPr>
        <w:t>Legiones del Caído</w:t>
      </w:r>
      <w:r w:rsidRPr="00E740CF">
        <w:t xml:space="preserve">, precursoras de una gran invasión que asolaría las costas y marcaría un período oscuro para </w:t>
      </w:r>
      <w:proofErr w:type="spellStart"/>
      <w:r w:rsidRPr="00E740CF">
        <w:t>Ankharos</w:t>
      </w:r>
      <w:proofErr w:type="spellEnd"/>
      <w:r w:rsidRPr="00E740CF">
        <w:t>.</w:t>
      </w:r>
    </w:p>
    <w:p w14:paraId="361CCDC7" w14:textId="77777777" w:rsidR="00E740CF" w:rsidRPr="00E740CF" w:rsidRDefault="00E740CF" w:rsidP="00E740CF">
      <w:pPr>
        <w:rPr>
          <w:b/>
          <w:bCs/>
        </w:rPr>
      </w:pPr>
      <w:r w:rsidRPr="00E740CF">
        <w:rPr>
          <w:b/>
          <w:bCs/>
        </w:rPr>
        <w:t>Cronología del período</w:t>
      </w:r>
    </w:p>
    <w:p w14:paraId="0A0F2CA1" w14:textId="77777777" w:rsidR="00E740CF" w:rsidRPr="00E740CF" w:rsidRDefault="00E740CF">
      <w:pPr>
        <w:numPr>
          <w:ilvl w:val="0"/>
          <w:numId w:val="126"/>
        </w:numPr>
      </w:pPr>
      <w:r w:rsidRPr="00E740CF">
        <w:rPr>
          <w:b/>
          <w:bCs/>
        </w:rPr>
        <w:t xml:space="preserve">5000 </w:t>
      </w:r>
      <w:proofErr w:type="spellStart"/>
      <w:r w:rsidRPr="00E740CF">
        <w:rPr>
          <w:b/>
          <w:bCs/>
        </w:rPr>
        <w:t>a.E.L</w:t>
      </w:r>
      <w:proofErr w:type="spellEnd"/>
      <w:r w:rsidRPr="00E740CF">
        <w:rPr>
          <w:b/>
          <w:bCs/>
        </w:rPr>
        <w:t>.</w:t>
      </w:r>
      <w:r w:rsidRPr="00E740CF">
        <w:t xml:space="preserve"> → Consolidación de </w:t>
      </w:r>
      <w:proofErr w:type="spellStart"/>
      <w:r w:rsidRPr="00E740CF">
        <w:t>Mesorad</w:t>
      </w:r>
      <w:proofErr w:type="spellEnd"/>
      <w:r w:rsidRPr="00E740CF">
        <w:t>, primeras tablillas humanas, inicio de la escritura rúnica élfica.</w:t>
      </w:r>
    </w:p>
    <w:p w14:paraId="032FCE18" w14:textId="77777777" w:rsidR="00E740CF" w:rsidRPr="00E740CF" w:rsidRDefault="00E740CF">
      <w:pPr>
        <w:numPr>
          <w:ilvl w:val="0"/>
          <w:numId w:val="126"/>
        </w:numPr>
      </w:pPr>
      <w:r w:rsidRPr="00E740CF">
        <w:rPr>
          <w:b/>
          <w:bCs/>
        </w:rPr>
        <w:t xml:space="preserve">4500 </w:t>
      </w:r>
      <w:proofErr w:type="spellStart"/>
      <w:r w:rsidRPr="00E740CF">
        <w:rPr>
          <w:b/>
          <w:bCs/>
        </w:rPr>
        <w:t>a.E.L</w:t>
      </w:r>
      <w:proofErr w:type="spellEnd"/>
      <w:r w:rsidRPr="00E740CF">
        <w:rPr>
          <w:b/>
          <w:bCs/>
        </w:rPr>
        <w:t>.</w:t>
      </w:r>
      <w:r w:rsidRPr="00E740CF">
        <w:t xml:space="preserve"> → Los enanos desarrollan la forja del hierro. Nace la edad de hierro enana.</w:t>
      </w:r>
    </w:p>
    <w:p w14:paraId="5C022BA2" w14:textId="77777777" w:rsidR="00E740CF" w:rsidRPr="00E740CF" w:rsidRDefault="00E740CF">
      <w:pPr>
        <w:numPr>
          <w:ilvl w:val="0"/>
          <w:numId w:val="126"/>
        </w:numPr>
      </w:pPr>
      <w:r w:rsidRPr="00E740CF">
        <w:rPr>
          <w:b/>
          <w:bCs/>
        </w:rPr>
        <w:t xml:space="preserve">4000 </w:t>
      </w:r>
      <w:proofErr w:type="spellStart"/>
      <w:r w:rsidRPr="00E740CF">
        <w:rPr>
          <w:b/>
          <w:bCs/>
        </w:rPr>
        <w:t>a.E.L</w:t>
      </w:r>
      <w:proofErr w:type="spellEnd"/>
      <w:r w:rsidRPr="00E740CF">
        <w:rPr>
          <w:b/>
          <w:bCs/>
        </w:rPr>
        <w:t>.</w:t>
      </w:r>
      <w:r w:rsidRPr="00E740CF">
        <w:t xml:space="preserve"> → Florecen las primeras ciudades-estado élficas en la región costera. Auge de palacios y aristocracias.</w:t>
      </w:r>
    </w:p>
    <w:p w14:paraId="5A50D98B" w14:textId="77777777" w:rsidR="00E740CF" w:rsidRPr="00E740CF" w:rsidRDefault="00E740CF">
      <w:pPr>
        <w:numPr>
          <w:ilvl w:val="0"/>
          <w:numId w:val="126"/>
        </w:numPr>
      </w:pPr>
      <w:r w:rsidRPr="00E740CF">
        <w:rPr>
          <w:b/>
          <w:bCs/>
        </w:rPr>
        <w:lastRenderedPageBreak/>
        <w:t xml:space="preserve">3500 </w:t>
      </w:r>
      <w:proofErr w:type="spellStart"/>
      <w:r w:rsidRPr="00E740CF">
        <w:rPr>
          <w:b/>
          <w:bCs/>
        </w:rPr>
        <w:t>a.E.L</w:t>
      </w:r>
      <w:proofErr w:type="spellEnd"/>
      <w:r w:rsidRPr="00E740CF">
        <w:rPr>
          <w:b/>
          <w:bCs/>
        </w:rPr>
        <w:t>.</w:t>
      </w:r>
      <w:r w:rsidRPr="00E740CF">
        <w:t xml:space="preserve"> → Primeras teorías sobre las líneas </w:t>
      </w:r>
      <w:proofErr w:type="spellStart"/>
      <w:r w:rsidRPr="00E740CF">
        <w:t>arkanas</w:t>
      </w:r>
      <w:proofErr w:type="spellEnd"/>
      <w:r w:rsidRPr="00E740CF">
        <w:t xml:space="preserve"> entre los sabios élficos. Los humanos observan fenómenos similares en </w:t>
      </w:r>
      <w:proofErr w:type="spellStart"/>
      <w:r w:rsidRPr="00E740CF">
        <w:t>Mesorad</w:t>
      </w:r>
      <w:proofErr w:type="spellEnd"/>
      <w:r w:rsidRPr="00E740CF">
        <w:t>.</w:t>
      </w:r>
    </w:p>
    <w:p w14:paraId="6AB6855B" w14:textId="77777777" w:rsidR="00E740CF" w:rsidRPr="00E740CF" w:rsidRDefault="00E740CF">
      <w:pPr>
        <w:numPr>
          <w:ilvl w:val="0"/>
          <w:numId w:val="126"/>
        </w:numPr>
      </w:pPr>
      <w:r w:rsidRPr="00E740CF">
        <w:rPr>
          <w:b/>
          <w:bCs/>
        </w:rPr>
        <w:t xml:space="preserve">3000 </w:t>
      </w:r>
      <w:proofErr w:type="spellStart"/>
      <w:r w:rsidRPr="00E740CF">
        <w:rPr>
          <w:b/>
          <w:bCs/>
        </w:rPr>
        <w:t>a.E.L</w:t>
      </w:r>
      <w:proofErr w:type="spellEnd"/>
      <w:r w:rsidRPr="00E740CF">
        <w:rPr>
          <w:b/>
          <w:bCs/>
        </w:rPr>
        <w:t>.</w:t>
      </w:r>
      <w:r w:rsidRPr="00E740CF">
        <w:t xml:space="preserve"> → Contacto inicial de </w:t>
      </w:r>
      <w:proofErr w:type="spellStart"/>
      <w:r w:rsidRPr="00E740CF">
        <w:t>Astarozel</w:t>
      </w:r>
      <w:proofErr w:type="spellEnd"/>
      <w:r w:rsidRPr="00E740CF">
        <w:t xml:space="preserve"> con linajes aristocráticos élficos. Nacen cultos teúrgicos ocultos.</w:t>
      </w:r>
    </w:p>
    <w:p w14:paraId="7726E86B" w14:textId="77777777" w:rsidR="00E740CF" w:rsidRPr="00E740CF" w:rsidRDefault="00E740CF">
      <w:pPr>
        <w:numPr>
          <w:ilvl w:val="0"/>
          <w:numId w:val="126"/>
        </w:numPr>
      </w:pPr>
      <w:r w:rsidRPr="00E740CF">
        <w:rPr>
          <w:b/>
          <w:bCs/>
        </w:rPr>
        <w:t xml:space="preserve">2500 </w:t>
      </w:r>
      <w:proofErr w:type="spellStart"/>
      <w:r w:rsidRPr="00E740CF">
        <w:rPr>
          <w:b/>
          <w:bCs/>
        </w:rPr>
        <w:t>a.E.L</w:t>
      </w:r>
      <w:proofErr w:type="spellEnd"/>
      <w:r w:rsidRPr="00E740CF">
        <w:rPr>
          <w:b/>
          <w:bCs/>
        </w:rPr>
        <w:t>.</w:t>
      </w:r>
      <w:r w:rsidRPr="00E740CF">
        <w:t xml:space="preserve"> → Expansión de los cultos oscuros. Las primeras familias élficas traicionan la fe en Sham, buscando poder propio.</w:t>
      </w:r>
    </w:p>
    <w:p w14:paraId="2AAF5472" w14:textId="77777777" w:rsidR="00E740CF" w:rsidRPr="00E740CF" w:rsidRDefault="00E740CF">
      <w:pPr>
        <w:numPr>
          <w:ilvl w:val="0"/>
          <w:numId w:val="126"/>
        </w:numPr>
      </w:pPr>
      <w:r w:rsidRPr="00E740CF">
        <w:rPr>
          <w:b/>
          <w:bCs/>
        </w:rPr>
        <w:t xml:space="preserve">2000 </w:t>
      </w:r>
      <w:proofErr w:type="spellStart"/>
      <w:r w:rsidRPr="00E740CF">
        <w:rPr>
          <w:b/>
          <w:bCs/>
        </w:rPr>
        <w:t>a.E.L</w:t>
      </w:r>
      <w:proofErr w:type="spellEnd"/>
      <w:r w:rsidRPr="00E740CF">
        <w:rPr>
          <w:b/>
          <w:bCs/>
        </w:rPr>
        <w:t>.</w:t>
      </w:r>
      <w:r w:rsidRPr="00E740CF">
        <w:t xml:space="preserve"> → Los humanos desarrollan sistemas avanzados de aritmética y geometría, preludio de la magia arcana.</w:t>
      </w:r>
    </w:p>
    <w:p w14:paraId="06E3D8E0" w14:textId="6A039131" w:rsidR="00E740CF" w:rsidRPr="00E740CF" w:rsidRDefault="00E740CF">
      <w:pPr>
        <w:numPr>
          <w:ilvl w:val="0"/>
          <w:numId w:val="126"/>
        </w:numPr>
      </w:pPr>
      <w:r w:rsidRPr="00E740CF">
        <w:rPr>
          <w:b/>
          <w:bCs/>
        </w:rPr>
        <w:t xml:space="preserve">1500 </w:t>
      </w:r>
      <w:proofErr w:type="spellStart"/>
      <w:r w:rsidRPr="00E740CF">
        <w:rPr>
          <w:b/>
          <w:bCs/>
        </w:rPr>
        <w:t>a.E.L</w:t>
      </w:r>
      <w:proofErr w:type="spellEnd"/>
      <w:r w:rsidRPr="00E740CF">
        <w:rPr>
          <w:b/>
          <w:bCs/>
        </w:rPr>
        <w:t>.</w:t>
      </w:r>
      <w:r w:rsidRPr="00E740CF">
        <w:t xml:space="preserve"> → Los cultos de </w:t>
      </w:r>
      <w:proofErr w:type="spellStart"/>
      <w:r w:rsidRPr="00E740CF">
        <w:t>Astarozel</w:t>
      </w:r>
      <w:proofErr w:type="spellEnd"/>
      <w:r w:rsidRPr="00E740CF">
        <w:t xml:space="preserve"> se consolidan en legiones, entrenadas en mar y fuego. Empieza a forjarse la amenaza que asolará </w:t>
      </w:r>
      <w:proofErr w:type="spellStart"/>
      <w:r w:rsidRPr="00E740CF">
        <w:t>Ankharos</w:t>
      </w:r>
      <w:proofErr w:type="spellEnd"/>
      <w:r w:rsidRPr="00E740CF">
        <w:t>.</w:t>
      </w:r>
    </w:p>
    <w:p w14:paraId="6E03C218" w14:textId="77777777" w:rsidR="00E740CF" w:rsidRPr="00E740CF" w:rsidRDefault="00E740CF" w:rsidP="00FA20CB">
      <w:pPr>
        <w:jc w:val="center"/>
        <w:rPr>
          <w:b/>
          <w:bCs/>
          <w:sz w:val="32"/>
          <w:szCs w:val="32"/>
        </w:rPr>
      </w:pPr>
      <w:r w:rsidRPr="00E740CF">
        <w:rPr>
          <w:rFonts w:ascii="Segoe UI Emoji" w:hAnsi="Segoe UI Emoji" w:cs="Segoe UI Emoji"/>
          <w:b/>
          <w:bCs/>
          <w:sz w:val="32"/>
          <w:szCs w:val="32"/>
        </w:rPr>
        <w:t>📜</w:t>
      </w:r>
      <w:r w:rsidRPr="00E740CF">
        <w:rPr>
          <w:b/>
          <w:bCs/>
          <w:sz w:val="32"/>
          <w:szCs w:val="32"/>
        </w:rPr>
        <w:t xml:space="preserve"> El Ciclo de la Sombra: El Sueño del Durmiente y el Nacimiento de los Orcos (~3000–2500 </w:t>
      </w:r>
      <w:proofErr w:type="spellStart"/>
      <w:r w:rsidRPr="00E740CF">
        <w:rPr>
          <w:b/>
          <w:bCs/>
          <w:sz w:val="32"/>
          <w:szCs w:val="32"/>
        </w:rPr>
        <w:t>a.E.L</w:t>
      </w:r>
      <w:proofErr w:type="spellEnd"/>
      <w:r w:rsidRPr="00E740CF">
        <w:rPr>
          <w:b/>
          <w:bCs/>
          <w:sz w:val="32"/>
          <w:szCs w:val="32"/>
        </w:rPr>
        <w:t>.)</w:t>
      </w:r>
    </w:p>
    <w:p w14:paraId="2139FFD1" w14:textId="77777777" w:rsidR="00E740CF" w:rsidRPr="00E740CF" w:rsidRDefault="00000000" w:rsidP="00E740CF">
      <w:r>
        <w:pict w14:anchorId="1D7837E8">
          <v:rect id="_x0000_i1085" style="width:441.9pt;height:1.5pt" o:hralign="center" o:hrstd="t" o:hr="t" fillcolor="#a0a0a0" stroked="f"/>
        </w:pict>
      </w:r>
    </w:p>
    <w:p w14:paraId="4917BA62"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PARTE 1: EL INFIERNO — EL PLANO DEL SUEÑO ONÍRICO DEL DURMIENTE</w:t>
      </w:r>
    </w:p>
    <w:p w14:paraId="2E562A0E" w14:textId="77777777" w:rsidR="00E740CF" w:rsidRPr="00E740CF" w:rsidRDefault="00E740CF" w:rsidP="00E740CF">
      <w:r w:rsidRPr="00E740CF">
        <w:t>“El Inframundo no es un lugar. Es un estado. Un sueño que se volvió materia.”</w:t>
      </w:r>
    </w:p>
    <w:p w14:paraId="3A981681" w14:textId="77777777" w:rsidR="00E740CF" w:rsidRPr="00E740CF" w:rsidRDefault="00E740CF" w:rsidP="00E740CF">
      <w:r w:rsidRPr="00E740CF">
        <w:rPr>
          <w:b/>
          <w:bCs/>
        </w:rPr>
        <w:t xml:space="preserve">Definición </w:t>
      </w:r>
      <w:proofErr w:type="spellStart"/>
      <w:r w:rsidRPr="00E740CF">
        <w:rPr>
          <w:b/>
          <w:bCs/>
        </w:rPr>
        <w:t>arcanológica</w:t>
      </w:r>
      <w:proofErr w:type="spellEnd"/>
      <w:r w:rsidRPr="00E740CF">
        <w:rPr>
          <w:b/>
          <w:bCs/>
        </w:rPr>
        <w:t>:</w:t>
      </w:r>
      <w:r w:rsidRPr="00E740CF">
        <w:br/>
        <w:t xml:space="preserve">El Inframundo (Inferno) es una </w:t>
      </w:r>
      <w:r w:rsidRPr="00E740CF">
        <w:rPr>
          <w:b/>
          <w:bCs/>
        </w:rPr>
        <w:t xml:space="preserve">fase coherente de la realidad </w:t>
      </w:r>
      <w:r w:rsidRPr="00E740CF">
        <w:t xml:space="preserve">y, al igual que el plano elemental, </w:t>
      </w:r>
      <w:r w:rsidRPr="00E740CF">
        <w:rPr>
          <w:b/>
          <w:bCs/>
        </w:rPr>
        <w:t>sustento arquetípico</w:t>
      </w:r>
      <w:r w:rsidRPr="00E740CF">
        <w:t xml:space="preserve"> de esta</w:t>
      </w:r>
      <w:r w:rsidRPr="00E740CF">
        <w:rPr>
          <w:b/>
          <w:bCs/>
        </w:rPr>
        <w:t>,</w:t>
      </w:r>
      <w:r w:rsidRPr="00E740CF">
        <w:t xml:space="preserve"> generada por la mente onírica de un </w:t>
      </w:r>
      <w:r w:rsidRPr="00E740CF">
        <w:rPr>
          <w:b/>
          <w:bCs/>
        </w:rPr>
        <w:t>ignoto primordial (el Durmiente)</w:t>
      </w:r>
      <w:r w:rsidRPr="00E740CF">
        <w:t xml:space="preserve">. Su grito de horror al existir resonó en las </w:t>
      </w:r>
      <w:r w:rsidRPr="00E740CF">
        <w:rPr>
          <w:b/>
          <w:bCs/>
        </w:rPr>
        <w:t xml:space="preserve">líneas </w:t>
      </w:r>
      <w:proofErr w:type="spellStart"/>
      <w:r w:rsidRPr="00E740CF">
        <w:rPr>
          <w:b/>
          <w:bCs/>
        </w:rPr>
        <w:t>arkanas</w:t>
      </w:r>
      <w:proofErr w:type="spellEnd"/>
      <w:r w:rsidRPr="00E740CF">
        <w:t>, deformándolas y generando un plano intermedio entre el Oblivion y el mundo mortal.</w:t>
      </w:r>
    </w:p>
    <w:p w14:paraId="77A42E46" w14:textId="77777777" w:rsidR="00E740CF" w:rsidRPr="00E740CF" w:rsidRDefault="00E740CF" w:rsidP="00E740CF">
      <w:r w:rsidRPr="00E740CF">
        <w:t xml:space="preserve">No es un castigo moral ni un “lugar de fuego eterno”: es un </w:t>
      </w:r>
      <w:r w:rsidRPr="00E740CF">
        <w:rPr>
          <w:b/>
          <w:bCs/>
        </w:rPr>
        <w:t>plano físico-cuántico real</w:t>
      </w:r>
      <w:r w:rsidRPr="00E740CF">
        <w:t xml:space="preserve">, con sus propias leyes entrópicas y su propia relación con el tejido de las líneas </w:t>
      </w:r>
      <w:proofErr w:type="spellStart"/>
      <w:r w:rsidRPr="00E740CF">
        <w:t>arkanas</w:t>
      </w:r>
      <w:proofErr w:type="spellEnd"/>
      <w:r w:rsidRPr="00E740CF">
        <w:t>.</w:t>
      </w:r>
    </w:p>
    <w:p w14:paraId="70902458" w14:textId="77777777" w:rsidR="00E740CF" w:rsidRPr="00E740CF" w:rsidRDefault="00E740CF" w:rsidP="00E740CF">
      <w:r w:rsidRPr="00E740CF">
        <w:rPr>
          <w:b/>
          <w:bCs/>
        </w:rPr>
        <w:t>Fundamentos físicos y cuánticos:</w:t>
      </w:r>
    </w:p>
    <w:p w14:paraId="64CF39FB" w14:textId="77777777" w:rsidR="00E740CF" w:rsidRPr="00E740CF" w:rsidRDefault="00E740CF">
      <w:pPr>
        <w:numPr>
          <w:ilvl w:val="0"/>
          <w:numId w:val="127"/>
        </w:numPr>
      </w:pPr>
      <w:r w:rsidRPr="00E740CF">
        <w:rPr>
          <w:b/>
          <w:bCs/>
        </w:rPr>
        <w:t>Origen onírico:</w:t>
      </w:r>
      <w:r w:rsidRPr="00E740CF">
        <w:t xml:space="preserve"> el Durmiente no creó el Inframundo: lo soñó. Su pesadilla se imprimió en las líneas </w:t>
      </w:r>
      <w:proofErr w:type="spellStart"/>
      <w:r w:rsidRPr="00E740CF">
        <w:t>arkanas</w:t>
      </w:r>
      <w:proofErr w:type="spellEnd"/>
      <w:r w:rsidRPr="00E740CF">
        <w:t xml:space="preserve">, generando una </w:t>
      </w:r>
      <w:r w:rsidRPr="00E740CF">
        <w:rPr>
          <w:b/>
          <w:bCs/>
        </w:rPr>
        <w:t>burbuja ontológica</w:t>
      </w:r>
      <w:r w:rsidRPr="00E740CF">
        <w:t>.</w:t>
      </w:r>
    </w:p>
    <w:p w14:paraId="7CF02F51" w14:textId="77777777" w:rsidR="00E740CF" w:rsidRPr="00E740CF" w:rsidRDefault="00E740CF">
      <w:pPr>
        <w:numPr>
          <w:ilvl w:val="0"/>
          <w:numId w:val="127"/>
        </w:numPr>
      </w:pPr>
      <w:r w:rsidRPr="00E740CF">
        <w:rPr>
          <w:b/>
          <w:bCs/>
        </w:rPr>
        <w:t>Estructura entrópica:</w:t>
      </w:r>
      <w:r w:rsidRPr="00E740CF">
        <w:t xml:space="preserve"> a diferencia del mundo mortal, donde la entropía crece, en el Inframundo puede </w:t>
      </w:r>
      <w:r w:rsidRPr="00E740CF">
        <w:rPr>
          <w:b/>
          <w:bCs/>
        </w:rPr>
        <w:t>disminuir localmente</w:t>
      </w:r>
      <w:r w:rsidRPr="00E740CF">
        <w:t xml:space="preserve">, creando regiones de caos </w:t>
      </w:r>
      <w:proofErr w:type="spellStart"/>
      <w:r w:rsidRPr="00E740CF">
        <w:t>auto-organizado</w:t>
      </w:r>
      <w:proofErr w:type="spellEnd"/>
      <w:r w:rsidRPr="00E740CF">
        <w:t>.</w:t>
      </w:r>
    </w:p>
    <w:p w14:paraId="25542E2A" w14:textId="77777777" w:rsidR="00E740CF" w:rsidRPr="00E740CF" w:rsidRDefault="00E740CF">
      <w:pPr>
        <w:numPr>
          <w:ilvl w:val="0"/>
          <w:numId w:val="127"/>
        </w:numPr>
      </w:pPr>
      <w:r w:rsidRPr="00E740CF">
        <w:rPr>
          <w:b/>
          <w:bCs/>
        </w:rPr>
        <w:t>Relación con el mundo mortal:</w:t>
      </w:r>
      <w:r w:rsidRPr="00E740CF">
        <w:t xml:space="preserve"> el Inframundo está superpuesto como una membrana; se conecta en </w:t>
      </w:r>
      <w:r w:rsidRPr="00E740CF">
        <w:rPr>
          <w:b/>
          <w:bCs/>
        </w:rPr>
        <w:t>nodos de resonancia onírica</w:t>
      </w:r>
      <w:r w:rsidRPr="00E740CF">
        <w:t xml:space="preserve"> naturales o creado por la magia (escuela de la nigromancia).</w:t>
      </w:r>
    </w:p>
    <w:p w14:paraId="297BBEED" w14:textId="77777777" w:rsidR="00E740CF" w:rsidRPr="00E740CF" w:rsidRDefault="00000000" w:rsidP="00E740CF">
      <w:r>
        <w:pict w14:anchorId="2805936D">
          <v:rect id="_x0000_i1086" style="width:441.9pt;height:1.5pt" o:hralign="center" o:hrstd="t" o:hr="t" fillcolor="#a0a0a0" stroked="f"/>
        </w:pict>
      </w:r>
    </w:p>
    <w:p w14:paraId="0B585062"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PARTE 2: LAS ENTIDADES INFERNALES — HIJOS DEL SUEÑO</w:t>
      </w:r>
    </w:p>
    <w:p w14:paraId="5610819D" w14:textId="77777777" w:rsidR="00E740CF" w:rsidRPr="00E740CF" w:rsidRDefault="00E740CF" w:rsidP="00E740CF">
      <w:r w:rsidRPr="00E740CF">
        <w:t xml:space="preserve">Las entidades infernales (también llamadas demonios) son </w:t>
      </w:r>
      <w:r w:rsidRPr="00E740CF">
        <w:rPr>
          <w:b/>
          <w:bCs/>
        </w:rPr>
        <w:t xml:space="preserve">estructuras de información consciente </w:t>
      </w:r>
      <w:proofErr w:type="spellStart"/>
      <w:r w:rsidRPr="00E740CF">
        <w:rPr>
          <w:b/>
          <w:bCs/>
        </w:rPr>
        <w:t>auto-sostenida</w:t>
      </w:r>
      <w:proofErr w:type="spellEnd"/>
      <w:r w:rsidRPr="00E740CF">
        <w:t>, emanadas del Durmiente. No tienen alma como la comprendemos en el mundo mortal, para nosotros constituyen patrones informacionales que se anclan en la materia del mundo mortal.</w:t>
      </w:r>
    </w:p>
    <w:p w14:paraId="52493ED9" w14:textId="77777777" w:rsidR="00E740CF" w:rsidRPr="00E740CF" w:rsidRDefault="00E740CF">
      <w:pPr>
        <w:numPr>
          <w:ilvl w:val="0"/>
          <w:numId w:val="128"/>
        </w:numPr>
      </w:pPr>
      <w:r w:rsidRPr="00E740CF">
        <w:lastRenderedPageBreak/>
        <w:t xml:space="preserve">Son </w:t>
      </w:r>
      <w:r w:rsidRPr="00E740CF">
        <w:rPr>
          <w:b/>
          <w:bCs/>
        </w:rPr>
        <w:t>imitaciones deformadas</w:t>
      </w:r>
      <w:r w:rsidRPr="00E740CF">
        <w:t xml:space="preserve"> de la vida y la muerte que el Durmiente percibió en otros planos.</w:t>
      </w:r>
    </w:p>
    <w:p w14:paraId="5EFCEA5D" w14:textId="77777777" w:rsidR="00E740CF" w:rsidRPr="00E740CF" w:rsidRDefault="00E740CF">
      <w:pPr>
        <w:numPr>
          <w:ilvl w:val="0"/>
          <w:numId w:val="128"/>
        </w:numPr>
      </w:pPr>
      <w:r w:rsidRPr="00E740CF">
        <w:t xml:space="preserve">Funcionan como </w:t>
      </w:r>
      <w:r w:rsidRPr="00E740CF">
        <w:rPr>
          <w:b/>
          <w:bCs/>
        </w:rPr>
        <w:t>solitones informacionales</w:t>
      </w:r>
      <w:r w:rsidRPr="00E740CF">
        <w:t>: ondas de coherencia negativa que se estabilizan.</w:t>
      </w:r>
    </w:p>
    <w:p w14:paraId="27B7E254" w14:textId="77777777" w:rsidR="00E740CF" w:rsidRPr="00E740CF" w:rsidRDefault="00E740CF">
      <w:pPr>
        <w:numPr>
          <w:ilvl w:val="0"/>
          <w:numId w:val="128"/>
        </w:numPr>
      </w:pPr>
      <w:r w:rsidRPr="00E740CF">
        <w:t xml:space="preserve">Para manifestarse necesitan </w:t>
      </w:r>
      <w:r w:rsidRPr="00E740CF">
        <w:rPr>
          <w:b/>
          <w:bCs/>
        </w:rPr>
        <w:t>resonancia con situaciones o formas en el plano mortal</w:t>
      </w:r>
      <w:r w:rsidRPr="00E740CF">
        <w:t xml:space="preserve">, un </w:t>
      </w:r>
      <w:r w:rsidRPr="00E740CF">
        <w:rPr>
          <w:b/>
          <w:bCs/>
        </w:rPr>
        <w:t>ancla material</w:t>
      </w:r>
      <w:r w:rsidRPr="00E740CF">
        <w:t xml:space="preserve"> y una </w:t>
      </w:r>
      <w:r w:rsidRPr="00E740CF">
        <w:rPr>
          <w:b/>
          <w:bCs/>
        </w:rPr>
        <w:t xml:space="preserve">fuente de energía </w:t>
      </w:r>
      <w:r w:rsidRPr="00E740CF">
        <w:t>(Maná, vida sacrificada, emociones de gran carga psicológica, etc.)</w:t>
      </w:r>
    </w:p>
    <w:p w14:paraId="5472839C" w14:textId="77777777" w:rsidR="00E740CF" w:rsidRPr="00E740CF" w:rsidRDefault="00E740CF" w:rsidP="00E740CF">
      <w:r w:rsidRPr="00E740CF">
        <w:t>Entre ellos destacan:</w:t>
      </w:r>
    </w:p>
    <w:p w14:paraId="482FE25F" w14:textId="77777777" w:rsidR="00E740CF" w:rsidRPr="00E740CF" w:rsidRDefault="00E740CF">
      <w:pPr>
        <w:numPr>
          <w:ilvl w:val="0"/>
          <w:numId w:val="129"/>
        </w:numPr>
      </w:pPr>
      <w:proofErr w:type="spellStart"/>
      <w:r w:rsidRPr="00E740CF">
        <w:rPr>
          <w:b/>
          <w:bCs/>
        </w:rPr>
        <w:t>Astarozel</w:t>
      </w:r>
      <w:proofErr w:type="spellEnd"/>
      <w:r w:rsidRPr="00E740CF">
        <w:t>, ángel caído, arquitecto de la venganza.</w:t>
      </w:r>
    </w:p>
    <w:p w14:paraId="700C2329" w14:textId="77777777" w:rsidR="00E740CF" w:rsidRPr="00E740CF" w:rsidRDefault="00E740CF">
      <w:pPr>
        <w:numPr>
          <w:ilvl w:val="0"/>
          <w:numId w:val="129"/>
        </w:numPr>
      </w:pPr>
      <w:proofErr w:type="spellStart"/>
      <w:r w:rsidRPr="00E740CF">
        <w:rPr>
          <w:b/>
          <w:bCs/>
        </w:rPr>
        <w:t>Orcus</w:t>
      </w:r>
      <w:proofErr w:type="spellEnd"/>
      <w:r w:rsidRPr="00E740CF">
        <w:t>, íncubo primogénito y comandante de hordas, es el único de los tres que se hace presente en el mundo mortal y el menor en potestad. Comandará las legiones y dirigirá el plan de creación de la nueva raza híbrida.</w:t>
      </w:r>
    </w:p>
    <w:p w14:paraId="1CADD522" w14:textId="77777777" w:rsidR="00E740CF" w:rsidRPr="00E740CF" w:rsidRDefault="00E740CF">
      <w:pPr>
        <w:numPr>
          <w:ilvl w:val="0"/>
          <w:numId w:val="129"/>
        </w:numPr>
      </w:pPr>
      <w:proofErr w:type="spellStart"/>
      <w:r w:rsidRPr="00E740CF">
        <w:rPr>
          <w:b/>
          <w:bCs/>
        </w:rPr>
        <w:t>Jorog</w:t>
      </w:r>
      <w:proofErr w:type="spellEnd"/>
      <w:r w:rsidRPr="00E740CF">
        <w:t xml:space="preserve">, madre arácnida primogénita, que engendra patrones </w:t>
      </w:r>
      <w:proofErr w:type="spellStart"/>
      <w:r w:rsidRPr="00E740CF">
        <w:t>insectoides</w:t>
      </w:r>
      <w:proofErr w:type="spellEnd"/>
      <w:r w:rsidRPr="00E740CF">
        <w:t>.</w:t>
      </w:r>
    </w:p>
    <w:p w14:paraId="53D628EE" w14:textId="77777777" w:rsidR="00E740CF" w:rsidRPr="00E740CF" w:rsidRDefault="00000000" w:rsidP="00E740CF">
      <w:r>
        <w:pict w14:anchorId="78F595C2">
          <v:rect id="_x0000_i1087" style="width:441.9pt;height:1.5pt" o:hralign="center" o:hrstd="t" o:hr="t" fillcolor="#a0a0a0" stroked="f"/>
        </w:pict>
      </w:r>
    </w:p>
    <w:p w14:paraId="59ED1969"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PARTE 3: CRUCE PLANAR — LA INVOCACIÓN INFERNA</w:t>
      </w:r>
    </w:p>
    <w:p w14:paraId="77F4C102" w14:textId="77777777" w:rsidR="00E740CF" w:rsidRPr="00E740CF" w:rsidRDefault="00E740CF" w:rsidP="00E740CF">
      <w:r w:rsidRPr="00E740CF">
        <w:t>“Se invoca a un demonio permitiéndole resonar coherentemente con el plano mortal y sus reglas metafísicas. Se le da un espejo donde reflejarse. Se le ofrece un banquete para que se quede.”</w:t>
      </w:r>
    </w:p>
    <w:p w14:paraId="039D7133" w14:textId="77777777" w:rsidR="00E740CF" w:rsidRPr="00E740CF" w:rsidRDefault="00E740CF" w:rsidP="00E740CF">
      <w:r w:rsidRPr="00E740CF">
        <w:rPr>
          <w:b/>
          <w:bCs/>
        </w:rPr>
        <w:t>Mecanismo formal (según sabios de Verna):</w:t>
      </w:r>
    </w:p>
    <w:p w14:paraId="4A0C7496" w14:textId="77777777" w:rsidR="00E740CF" w:rsidRPr="00E740CF" w:rsidRDefault="00E740CF">
      <w:pPr>
        <w:numPr>
          <w:ilvl w:val="0"/>
          <w:numId w:val="130"/>
        </w:numPr>
      </w:pPr>
      <w:r w:rsidRPr="00E740CF">
        <w:rPr>
          <w:b/>
          <w:bCs/>
        </w:rPr>
        <w:t>Nodo artificial de resonancia:</w:t>
      </w:r>
      <w:r w:rsidRPr="00E740CF">
        <w:t xml:space="preserve"> sacrificios, geometrías fractales y cánticos crean un punto de decoherencia que vibra con el Inframundo.</w:t>
      </w:r>
    </w:p>
    <w:p w14:paraId="5AE18E22" w14:textId="77777777" w:rsidR="00E740CF" w:rsidRPr="00E740CF" w:rsidRDefault="00E740CF">
      <w:pPr>
        <w:numPr>
          <w:ilvl w:val="0"/>
          <w:numId w:val="130"/>
        </w:numPr>
      </w:pPr>
      <w:r w:rsidRPr="00E740CF">
        <w:rPr>
          <w:b/>
          <w:bCs/>
        </w:rPr>
        <w:t>Anclaje material:</w:t>
      </w:r>
      <w:r w:rsidRPr="00E740CF">
        <w:t xml:space="preserve"> la entidad no “viaja”, sino que proyecta su patrón sobre un cuerpo, un objeto o un lugar.</w:t>
      </w:r>
    </w:p>
    <w:p w14:paraId="1A16A0EB" w14:textId="77777777" w:rsidR="00E740CF" w:rsidRPr="00E740CF" w:rsidRDefault="00E740CF">
      <w:pPr>
        <w:numPr>
          <w:ilvl w:val="0"/>
          <w:numId w:val="130"/>
        </w:numPr>
      </w:pPr>
      <w:r w:rsidRPr="00E740CF">
        <w:rPr>
          <w:b/>
          <w:bCs/>
        </w:rPr>
        <w:t>Sostenimiento energético:</w:t>
      </w:r>
      <w:r w:rsidRPr="00E740CF">
        <w:t xml:space="preserve"> La fuente de energía utilizada devuelve la coherencia con el plano mortal y junto a ella a la entidad infernal invocada o a su consciencia, según se desee, manteniendo estable la forma demoníaca.</w:t>
      </w:r>
    </w:p>
    <w:p w14:paraId="712826CB" w14:textId="77777777" w:rsidR="00E740CF" w:rsidRPr="00E740CF" w:rsidRDefault="00000000" w:rsidP="00E740CF">
      <w:r>
        <w:pict w14:anchorId="007F3987">
          <v:rect id="_x0000_i1088" style="width:441.9pt;height:1.5pt" o:hralign="center" o:hrstd="t" o:hr="t" fillcolor="#a0a0a0" stroked="f"/>
        </w:pict>
      </w:r>
    </w:p>
    <w:p w14:paraId="2C652844"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PARTE 4: CRONOLOGÍA DEL CICLO DE LA SOMBRA (~3100–2500 </w:t>
      </w:r>
      <w:proofErr w:type="spellStart"/>
      <w:r w:rsidRPr="00E740CF">
        <w:rPr>
          <w:b/>
          <w:bCs/>
        </w:rPr>
        <w:t>a.E.L</w:t>
      </w:r>
      <w:proofErr w:type="spellEnd"/>
      <w:r w:rsidRPr="00E740CF">
        <w:rPr>
          <w:b/>
          <w:bCs/>
        </w:rPr>
        <w:t>.)</w:t>
      </w:r>
    </w:p>
    <w:p w14:paraId="3FC68F8C" w14:textId="77777777" w:rsidR="00E740CF" w:rsidRPr="00E740CF" w:rsidRDefault="00E740CF">
      <w:pPr>
        <w:numPr>
          <w:ilvl w:val="0"/>
          <w:numId w:val="131"/>
        </w:numPr>
      </w:pPr>
      <w:r w:rsidRPr="00E740CF">
        <w:rPr>
          <w:b/>
          <w:bCs/>
        </w:rPr>
        <w:t xml:space="preserve">3200-3100 </w:t>
      </w:r>
      <w:proofErr w:type="spellStart"/>
      <w:r w:rsidRPr="00E740CF">
        <w:rPr>
          <w:b/>
          <w:bCs/>
        </w:rPr>
        <w:t>a.E.L</w:t>
      </w:r>
      <w:proofErr w:type="spellEnd"/>
      <w:r w:rsidRPr="00E740CF">
        <w:rPr>
          <w:b/>
          <w:bCs/>
        </w:rPr>
        <w:t xml:space="preserve">.: </w:t>
      </w:r>
      <w:r w:rsidRPr="00E740CF">
        <w:t>Una larga sequía asola toda la región del mar de Ecos y amenaza la vida de muchos pueblos, principalmente humanos y de altos elfos.</w:t>
      </w:r>
    </w:p>
    <w:p w14:paraId="3F7DB557" w14:textId="77777777" w:rsidR="00E740CF" w:rsidRPr="00E740CF" w:rsidRDefault="00E740CF">
      <w:pPr>
        <w:numPr>
          <w:ilvl w:val="0"/>
          <w:numId w:val="131"/>
        </w:numPr>
      </w:pPr>
      <w:r w:rsidRPr="00E740CF">
        <w:rPr>
          <w:b/>
          <w:bCs/>
        </w:rPr>
        <w:t xml:space="preserve">3100–3000 </w:t>
      </w:r>
      <w:proofErr w:type="spellStart"/>
      <w:r w:rsidRPr="00E740CF">
        <w:rPr>
          <w:b/>
          <w:bCs/>
        </w:rPr>
        <w:t>a.E.L</w:t>
      </w:r>
      <w:proofErr w:type="spellEnd"/>
      <w:r w:rsidRPr="00E740CF">
        <w:rPr>
          <w:b/>
          <w:bCs/>
        </w:rPr>
        <w:t>.:</w:t>
      </w:r>
      <w:r w:rsidRPr="00E740CF">
        <w:t xml:space="preserve"> El ángel caído </w:t>
      </w:r>
      <w:r w:rsidRPr="00E740CF">
        <w:rPr>
          <w:b/>
          <w:bCs/>
        </w:rPr>
        <w:t>Astarozel</w:t>
      </w:r>
      <w:r w:rsidRPr="00E740CF">
        <w:t xml:space="preserve"> contacta en sueños a una aristocracia de altos elfos y a tribus humanas menores en el norte de Circa, en </w:t>
      </w:r>
      <w:proofErr w:type="spellStart"/>
      <w:r w:rsidRPr="00E740CF">
        <w:t>Oracla</w:t>
      </w:r>
      <w:proofErr w:type="spellEnd"/>
      <w:r w:rsidRPr="00E740CF">
        <w:t>. Les promete salvación, poder y dominio a cambio de su lealtad.</w:t>
      </w:r>
    </w:p>
    <w:p w14:paraId="54A2AF62" w14:textId="77777777" w:rsidR="00E740CF" w:rsidRPr="00E740CF" w:rsidRDefault="00E740CF">
      <w:pPr>
        <w:numPr>
          <w:ilvl w:val="0"/>
          <w:numId w:val="131"/>
        </w:numPr>
      </w:pPr>
      <w:r w:rsidRPr="00E740CF">
        <w:rPr>
          <w:b/>
          <w:bCs/>
        </w:rPr>
        <w:t xml:space="preserve">3000 </w:t>
      </w:r>
      <w:proofErr w:type="spellStart"/>
      <w:r w:rsidRPr="00E740CF">
        <w:rPr>
          <w:b/>
          <w:bCs/>
        </w:rPr>
        <w:t>a.E.L</w:t>
      </w:r>
      <w:proofErr w:type="spellEnd"/>
      <w:r w:rsidRPr="00E740CF">
        <w:rPr>
          <w:b/>
          <w:bCs/>
        </w:rPr>
        <w:t>.:</w:t>
      </w:r>
      <w:r w:rsidRPr="00E740CF">
        <w:t xml:space="preserve"> Se realizan los primeros rituales de invocación. Se generan </w:t>
      </w:r>
      <w:r w:rsidRPr="00E740CF">
        <w:rPr>
          <w:b/>
          <w:bCs/>
        </w:rPr>
        <w:t>ventanas entre planos</w:t>
      </w:r>
      <w:r w:rsidRPr="00E740CF">
        <w:t xml:space="preserve"> que permiten la manifestación y materialización de íncubos, súcubos e imps.</w:t>
      </w:r>
    </w:p>
    <w:p w14:paraId="002F2835" w14:textId="77777777" w:rsidR="00E740CF" w:rsidRPr="00E740CF" w:rsidRDefault="00E740CF">
      <w:pPr>
        <w:numPr>
          <w:ilvl w:val="0"/>
          <w:numId w:val="131"/>
        </w:numPr>
      </w:pPr>
      <w:r w:rsidRPr="00E740CF">
        <w:rPr>
          <w:b/>
          <w:bCs/>
        </w:rPr>
        <w:lastRenderedPageBreak/>
        <w:t xml:space="preserve">2900–2600 </w:t>
      </w:r>
      <w:proofErr w:type="spellStart"/>
      <w:r w:rsidRPr="00E740CF">
        <w:rPr>
          <w:b/>
          <w:bCs/>
        </w:rPr>
        <w:t>a.E.L</w:t>
      </w:r>
      <w:proofErr w:type="spellEnd"/>
      <w:r w:rsidRPr="00E740CF">
        <w:rPr>
          <w:b/>
          <w:bCs/>
        </w:rPr>
        <w:t>.:</w:t>
      </w:r>
      <w:r w:rsidRPr="00E740CF">
        <w:t xml:space="preserve"> El comandante infernal </w:t>
      </w:r>
      <w:proofErr w:type="spellStart"/>
      <w:r w:rsidRPr="00E740CF">
        <w:rPr>
          <w:b/>
          <w:bCs/>
        </w:rPr>
        <w:t>Orcus</w:t>
      </w:r>
      <w:proofErr w:type="spellEnd"/>
      <w:r w:rsidRPr="00E740CF">
        <w:t xml:space="preserve"> dirige un plan gestado por </w:t>
      </w:r>
      <w:proofErr w:type="spellStart"/>
      <w:r w:rsidRPr="00E740CF">
        <w:rPr>
          <w:b/>
          <w:bCs/>
        </w:rPr>
        <w:t>Astarozel</w:t>
      </w:r>
      <w:proofErr w:type="spellEnd"/>
      <w:r w:rsidRPr="00E740CF">
        <w:t xml:space="preserve">: demonios engendran descendencia híbrida con mujeres humanas y élficas. Nacen los </w:t>
      </w:r>
      <w:r w:rsidRPr="00E740CF">
        <w:rPr>
          <w:b/>
          <w:bCs/>
        </w:rPr>
        <w:t>proto-orcos</w:t>
      </w:r>
      <w:r w:rsidRPr="00E740CF">
        <w:t>.</w:t>
      </w:r>
    </w:p>
    <w:p w14:paraId="2C26386C" w14:textId="77777777" w:rsidR="00E740CF" w:rsidRPr="00E740CF" w:rsidRDefault="00E740CF">
      <w:pPr>
        <w:numPr>
          <w:ilvl w:val="0"/>
          <w:numId w:val="131"/>
        </w:numPr>
      </w:pPr>
      <w:r w:rsidRPr="00E740CF">
        <w:t xml:space="preserve">Estos híbridos son criados en secreto, sometidos a disciplina férrea. Se convierten en el </w:t>
      </w:r>
      <w:r w:rsidRPr="00E740CF">
        <w:rPr>
          <w:b/>
          <w:bCs/>
        </w:rPr>
        <w:t>primer ejército híbrido infernal</w:t>
      </w:r>
      <w:r w:rsidRPr="00E740CF">
        <w:t>.</w:t>
      </w:r>
    </w:p>
    <w:p w14:paraId="514F3F6E" w14:textId="77777777" w:rsidR="00E740CF" w:rsidRPr="00E740CF" w:rsidRDefault="00E740CF">
      <w:pPr>
        <w:numPr>
          <w:ilvl w:val="0"/>
          <w:numId w:val="131"/>
        </w:numPr>
      </w:pPr>
      <w:r w:rsidRPr="00E740CF">
        <w:rPr>
          <w:b/>
          <w:bCs/>
        </w:rPr>
        <w:t xml:space="preserve">2800–2500 </w:t>
      </w:r>
      <w:proofErr w:type="spellStart"/>
      <w:r w:rsidRPr="00E740CF">
        <w:rPr>
          <w:b/>
          <w:bCs/>
        </w:rPr>
        <w:t>a.E.L</w:t>
      </w:r>
      <w:proofErr w:type="spellEnd"/>
      <w:r w:rsidRPr="00E740CF">
        <w:rPr>
          <w:b/>
          <w:bCs/>
        </w:rPr>
        <w:t>.:</w:t>
      </w:r>
      <w:r w:rsidRPr="00E740CF">
        <w:t xml:space="preserve"> </w:t>
      </w:r>
      <w:proofErr w:type="spellStart"/>
      <w:r w:rsidRPr="00E740CF">
        <w:t>Jorog</w:t>
      </w:r>
      <w:proofErr w:type="spellEnd"/>
      <w:r w:rsidRPr="00E740CF">
        <w:t xml:space="preserve"> introduce cultos arácnidos y artes venenosas. Algunos grupos élficos son absorbidos como satélites del culto y la infernal les provee conocimiento nigromántico y demoníaco mediante durante ritos teúrgicos donde se comunica con sus acólitos.</w:t>
      </w:r>
    </w:p>
    <w:p w14:paraId="68415007" w14:textId="77777777" w:rsidR="00E740CF" w:rsidRPr="00E740CF" w:rsidRDefault="00E740CF">
      <w:pPr>
        <w:numPr>
          <w:ilvl w:val="0"/>
          <w:numId w:val="131"/>
        </w:numPr>
      </w:pPr>
      <w:r w:rsidRPr="00E740CF">
        <w:t xml:space="preserve">El </w:t>
      </w:r>
      <w:r w:rsidRPr="00E740CF">
        <w:rPr>
          <w:b/>
          <w:bCs/>
        </w:rPr>
        <w:t>Mar del Ecos</w:t>
      </w:r>
      <w:r w:rsidRPr="00E740CF">
        <w:t xml:space="preserve"> se convierte en epicentro del proyecto de </w:t>
      </w:r>
      <w:proofErr w:type="spellStart"/>
      <w:r w:rsidRPr="00E740CF">
        <w:t>Astarozel</w:t>
      </w:r>
      <w:proofErr w:type="spellEnd"/>
      <w:r w:rsidRPr="00E740CF">
        <w:t xml:space="preserve"> y el conducto desde donde proyectará sus ataques mediante flotas de proto-orcos, humanos y elfos: desde allí planea lanzar su venganza contra Sham, los celestiales y los otros pueblos elfos y humanos.</w:t>
      </w:r>
    </w:p>
    <w:p w14:paraId="2CA7FA0E" w14:textId="77777777" w:rsidR="00E740CF" w:rsidRPr="00E740CF" w:rsidRDefault="00000000" w:rsidP="00E740CF">
      <w:r>
        <w:pict w14:anchorId="2BCEA1DF">
          <v:rect id="_x0000_i1089" style="width:441.9pt;height:1.5pt" o:hralign="center" o:hrstd="t" o:hr="t" fillcolor="#a0a0a0" stroked="f"/>
        </w:pict>
      </w:r>
    </w:p>
    <w:p w14:paraId="4330B8F0"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PARTE 5: IMPLICACIONES</w:t>
      </w:r>
    </w:p>
    <w:p w14:paraId="3F339E76" w14:textId="77777777" w:rsidR="00E740CF" w:rsidRPr="00E740CF" w:rsidRDefault="00E740CF">
      <w:pPr>
        <w:numPr>
          <w:ilvl w:val="0"/>
          <w:numId w:val="132"/>
        </w:numPr>
      </w:pPr>
      <w:r w:rsidRPr="00E740CF">
        <w:t xml:space="preserve">El Inframundo no es un lugar ajeno: es el </w:t>
      </w:r>
      <w:r w:rsidRPr="00E740CF">
        <w:rPr>
          <w:b/>
          <w:bCs/>
        </w:rPr>
        <w:t>reflejo onírico del horror de existir</w:t>
      </w:r>
      <w:r w:rsidRPr="00E740CF">
        <w:t>.</w:t>
      </w:r>
    </w:p>
    <w:p w14:paraId="1B9F1BCA" w14:textId="3CA87ACD" w:rsidR="00E740CF" w:rsidRPr="00E740CF" w:rsidRDefault="00E740CF">
      <w:pPr>
        <w:numPr>
          <w:ilvl w:val="0"/>
          <w:numId w:val="132"/>
        </w:numPr>
      </w:pPr>
      <w:r w:rsidRPr="00E740CF">
        <w:t xml:space="preserve">Los proto-orcos nacen como la primera raza híbrida entre el mundo mortal y el Inframundo. Son, desde su raíz, un </w:t>
      </w:r>
      <w:r w:rsidRPr="00E740CF">
        <w:rPr>
          <w:b/>
          <w:bCs/>
        </w:rPr>
        <w:t>pueblo concebido como arma</w:t>
      </w:r>
      <w:r w:rsidRPr="00E740CF">
        <w:t>, pero destinados a tener historia propia.</w:t>
      </w:r>
    </w:p>
    <w:p w14:paraId="41F9D426"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El Éxodo de </w:t>
      </w:r>
      <w:proofErr w:type="spellStart"/>
      <w:r w:rsidRPr="00E740CF">
        <w:rPr>
          <w:b/>
          <w:bCs/>
        </w:rPr>
        <w:t>Ivernia</w:t>
      </w:r>
      <w:proofErr w:type="spellEnd"/>
      <w:r w:rsidRPr="00E740CF">
        <w:rPr>
          <w:b/>
          <w:bCs/>
        </w:rPr>
        <w:t xml:space="preserve"> (~2000–1800 </w:t>
      </w:r>
      <w:proofErr w:type="spellStart"/>
      <w:r w:rsidRPr="00E740CF">
        <w:rPr>
          <w:b/>
          <w:bCs/>
        </w:rPr>
        <w:t>a.E.L</w:t>
      </w:r>
      <w:proofErr w:type="spellEnd"/>
      <w:r w:rsidRPr="00E740CF">
        <w:rPr>
          <w:b/>
          <w:bCs/>
        </w:rPr>
        <w:t>.)</w:t>
      </w:r>
    </w:p>
    <w:p w14:paraId="284C7F63" w14:textId="77777777" w:rsidR="00E740CF" w:rsidRPr="00E740CF" w:rsidRDefault="00000000" w:rsidP="00E740CF">
      <w:r>
        <w:pict w14:anchorId="3124B9D6">
          <v:rect id="_x0000_i1090" style="width:441.9pt;height:1.5pt" o:hralign="center" o:hrstd="t" o:hr="t" fillcolor="#a0a0a0" stroked="f"/>
        </w:pict>
      </w:r>
    </w:p>
    <w:p w14:paraId="19BFBAAE"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Contexto previo</w:t>
      </w:r>
    </w:p>
    <w:p w14:paraId="6B696426" w14:textId="77777777" w:rsidR="00E740CF" w:rsidRPr="00E740CF" w:rsidRDefault="00E740CF" w:rsidP="00E740CF">
      <w:r w:rsidRPr="00E740CF">
        <w:t xml:space="preserve">Tras siglos de manipulación, los proto-orcos —mestizos engendrados por íncubos, súcubos y humanoides— eran criados en </w:t>
      </w:r>
      <w:r w:rsidRPr="00E740CF">
        <w:rPr>
          <w:b/>
          <w:bCs/>
        </w:rPr>
        <w:t>campos de adiestramiento secreto</w:t>
      </w:r>
      <w:r w:rsidRPr="00E740CF">
        <w:t xml:space="preserve"> bajo control de clanes élficos corrompidos y cultos humanos menores. Su destino era convertirse en una </w:t>
      </w:r>
      <w:r w:rsidRPr="00E740CF">
        <w:rPr>
          <w:b/>
          <w:bCs/>
        </w:rPr>
        <w:t>horda militar</w:t>
      </w:r>
      <w:r w:rsidRPr="00E740CF">
        <w:t>, la gran venganza de Astarozel contra Sham y los pueblos de luz.</w:t>
      </w:r>
    </w:p>
    <w:p w14:paraId="4533F5D3" w14:textId="77777777" w:rsidR="00E740CF" w:rsidRPr="00E740CF" w:rsidRDefault="00E740CF" w:rsidP="00E740CF">
      <w:r w:rsidRPr="00E740CF">
        <w:t xml:space="preserve">Los demonios progenitores, reducidos a simples </w:t>
      </w:r>
      <w:r w:rsidRPr="00E740CF">
        <w:rPr>
          <w:b/>
          <w:bCs/>
        </w:rPr>
        <w:t>instrumentos reproductivos</w:t>
      </w:r>
      <w:r w:rsidRPr="00E740CF">
        <w:t>, observaban cómo su descendencia era separada al nacer, sometida a disciplina brutal y moldeada como arma viviente.</w:t>
      </w:r>
    </w:p>
    <w:p w14:paraId="756A6868" w14:textId="77777777" w:rsidR="00E740CF" w:rsidRPr="00E740CF" w:rsidRDefault="00000000" w:rsidP="00E740CF">
      <w:r>
        <w:pict w14:anchorId="68FA1334">
          <v:rect id="_x0000_i1091" style="width:441.9pt;height:1.5pt" o:hralign="center" o:hrstd="t" o:hr="t" fillcolor="#a0a0a0" stroked="f"/>
        </w:pict>
      </w:r>
    </w:p>
    <w:p w14:paraId="0E3445EF"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El despertar de lo imposible</w:t>
      </w:r>
    </w:p>
    <w:p w14:paraId="066BA7E3" w14:textId="77777777" w:rsidR="00E740CF" w:rsidRPr="00E740CF" w:rsidRDefault="00E740CF" w:rsidP="00E740CF">
      <w:r w:rsidRPr="00E740CF">
        <w:t xml:space="preserve">Los íncubos y súcubos, en su naturaleza original, eran </w:t>
      </w:r>
      <w:r w:rsidRPr="00E740CF">
        <w:rPr>
          <w:b/>
          <w:bCs/>
        </w:rPr>
        <w:t>fragmentos oníricos del Durmiente</w:t>
      </w:r>
      <w:r w:rsidRPr="00E740CF">
        <w:t>, con una naturaleza propia. Eran patrones arquetípicos de lujuria, deseo y corrupción.</w:t>
      </w:r>
      <w:r w:rsidRPr="00E740CF">
        <w:br/>
        <w:t>Sin embargo, la unión con la carne mortal alteró su esencia:</w:t>
      </w:r>
    </w:p>
    <w:p w14:paraId="6B145C92" w14:textId="77777777" w:rsidR="00E740CF" w:rsidRPr="00E740CF" w:rsidRDefault="00E740CF">
      <w:pPr>
        <w:numPr>
          <w:ilvl w:val="0"/>
          <w:numId w:val="133"/>
        </w:numPr>
      </w:pPr>
      <w:r w:rsidRPr="00E740CF">
        <w:t xml:space="preserve">Al transmitir </w:t>
      </w:r>
      <w:r w:rsidRPr="00E740CF">
        <w:rPr>
          <w:b/>
          <w:bCs/>
        </w:rPr>
        <w:t>vida heredable</w:t>
      </w:r>
      <w:r w:rsidRPr="00E740CF">
        <w:t>, generaron una ruptura en su coherencia onírica.</w:t>
      </w:r>
    </w:p>
    <w:p w14:paraId="07303438" w14:textId="77777777" w:rsidR="00E740CF" w:rsidRPr="00E740CF" w:rsidRDefault="00E740CF">
      <w:pPr>
        <w:numPr>
          <w:ilvl w:val="0"/>
          <w:numId w:val="133"/>
        </w:numPr>
      </w:pPr>
      <w:r w:rsidRPr="00E740CF">
        <w:t xml:space="preserve">La conducta de base de estas entidades se vio interferida por el contacto con la </w:t>
      </w:r>
      <w:r w:rsidRPr="00E740CF">
        <w:rPr>
          <w:b/>
          <w:bCs/>
        </w:rPr>
        <w:t>cultura</w:t>
      </w:r>
      <w:r w:rsidRPr="00E740CF">
        <w:t xml:space="preserve"> </w:t>
      </w:r>
      <w:r w:rsidRPr="00E740CF">
        <w:rPr>
          <w:b/>
          <w:bCs/>
        </w:rPr>
        <w:t>humana y élfica</w:t>
      </w:r>
      <w:r w:rsidRPr="00E740CF">
        <w:t xml:space="preserve">, abriendo la posibilidad de que en ellos emergiera un sentimiento inédito: </w:t>
      </w:r>
      <w:r w:rsidRPr="00E740CF">
        <w:rPr>
          <w:b/>
          <w:bCs/>
        </w:rPr>
        <w:t>paternidad</w:t>
      </w:r>
      <w:r w:rsidRPr="00E740CF">
        <w:t>.</w:t>
      </w:r>
    </w:p>
    <w:p w14:paraId="5F500077" w14:textId="77777777" w:rsidR="00E740CF" w:rsidRPr="00E740CF" w:rsidRDefault="00E740CF">
      <w:pPr>
        <w:numPr>
          <w:ilvl w:val="0"/>
          <w:numId w:val="133"/>
        </w:numPr>
      </w:pPr>
      <w:r w:rsidRPr="00E740CF">
        <w:lastRenderedPageBreak/>
        <w:t xml:space="preserve">En términos </w:t>
      </w:r>
      <w:proofErr w:type="spellStart"/>
      <w:r w:rsidRPr="00E740CF">
        <w:t>arcanológicos</w:t>
      </w:r>
      <w:proofErr w:type="spellEnd"/>
      <w:r w:rsidRPr="00E740CF">
        <w:t xml:space="preserve">, esto se entiende como una </w:t>
      </w:r>
      <w:r w:rsidRPr="00E740CF">
        <w:rPr>
          <w:b/>
          <w:bCs/>
        </w:rPr>
        <w:t>mutación de patrón informacional</w:t>
      </w:r>
      <w:r w:rsidRPr="00E740CF">
        <w:t>: cuando un demonio deja de ser espejo y comienza a ser sujeto con acción más individual.</w:t>
      </w:r>
    </w:p>
    <w:p w14:paraId="1B2EB0F2" w14:textId="77777777" w:rsidR="00E740CF" w:rsidRPr="00E740CF" w:rsidRDefault="00E740CF" w:rsidP="00E740CF">
      <w:r w:rsidRPr="00E740CF">
        <w:t xml:space="preserve">Algunos demonios rebeldes, al contemplar a sus hijos, desarrollaron empatía y compasión. El mismo </w:t>
      </w:r>
      <w:r w:rsidRPr="00E740CF">
        <w:rPr>
          <w:b/>
          <w:bCs/>
        </w:rPr>
        <w:t>mecanismo de apego parental que evolucionó en mamíferos mortales</w:t>
      </w:r>
      <w:r w:rsidRPr="00E740CF">
        <w:t xml:space="preserve"> prendió en ellos como chispa, abriendo un espacio donde los mandatos de su señor infernal no tenían dominio absoluto.</w:t>
      </w:r>
    </w:p>
    <w:p w14:paraId="6946F3FA" w14:textId="77777777" w:rsidR="00E740CF" w:rsidRPr="00E740CF" w:rsidRDefault="00000000" w:rsidP="00E740CF">
      <w:r>
        <w:pict w14:anchorId="5CBFACE2">
          <v:rect id="_x0000_i1092" style="width:441.9pt;height:1.5pt" o:hralign="center" o:hrstd="t" o:hr="t" fillcolor="#a0a0a0" stroked="f"/>
        </w:pict>
      </w:r>
    </w:p>
    <w:p w14:paraId="620AA345"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La revuelta</w:t>
      </w:r>
    </w:p>
    <w:p w14:paraId="4D268C05" w14:textId="77777777" w:rsidR="00E740CF" w:rsidRPr="00E740CF" w:rsidRDefault="00E740CF">
      <w:pPr>
        <w:numPr>
          <w:ilvl w:val="0"/>
          <w:numId w:val="134"/>
        </w:numPr>
      </w:pPr>
      <w:r w:rsidRPr="00E740CF">
        <w:rPr>
          <w:b/>
          <w:bCs/>
        </w:rPr>
        <w:t xml:space="preserve">2000 </w:t>
      </w:r>
      <w:proofErr w:type="spellStart"/>
      <w:r w:rsidRPr="00E740CF">
        <w:rPr>
          <w:b/>
          <w:bCs/>
        </w:rPr>
        <w:t>a.E.L</w:t>
      </w:r>
      <w:proofErr w:type="spellEnd"/>
      <w:r w:rsidRPr="00E740CF">
        <w:rPr>
          <w:b/>
          <w:bCs/>
        </w:rPr>
        <w:t>.:</w:t>
      </w:r>
      <w:r w:rsidRPr="00E740CF">
        <w:t xml:space="preserve"> Un grupo de íncubos y súcubos, junto con algunos elfos y humanos descontentos con el sistema, conspira en secreto.</w:t>
      </w:r>
    </w:p>
    <w:p w14:paraId="5AD6829E" w14:textId="77777777" w:rsidR="00E740CF" w:rsidRPr="00E740CF" w:rsidRDefault="00E740CF">
      <w:pPr>
        <w:numPr>
          <w:ilvl w:val="0"/>
          <w:numId w:val="134"/>
        </w:numPr>
      </w:pPr>
      <w:r w:rsidRPr="00E740CF">
        <w:t xml:space="preserve">Una noche </w:t>
      </w:r>
      <w:r w:rsidRPr="00E740CF">
        <w:rPr>
          <w:b/>
          <w:bCs/>
        </w:rPr>
        <w:t>abren los cercos de uno de los principales campos de adiestramiento</w:t>
      </w:r>
      <w:r w:rsidRPr="00E740CF">
        <w:t>.</w:t>
      </w:r>
    </w:p>
    <w:p w14:paraId="725DC954" w14:textId="77777777" w:rsidR="00E740CF" w:rsidRPr="00E740CF" w:rsidRDefault="00E740CF">
      <w:pPr>
        <w:numPr>
          <w:ilvl w:val="0"/>
          <w:numId w:val="134"/>
        </w:numPr>
      </w:pPr>
      <w:r w:rsidRPr="00E740CF">
        <w:t>Consiguen liberar a decenas de jóvenes proto-orcos, incluidos algunos niños recién nacidos.</w:t>
      </w:r>
    </w:p>
    <w:p w14:paraId="130184DE" w14:textId="77777777" w:rsidR="00E740CF" w:rsidRPr="00E740CF" w:rsidRDefault="00E740CF">
      <w:pPr>
        <w:numPr>
          <w:ilvl w:val="0"/>
          <w:numId w:val="134"/>
        </w:numPr>
      </w:pPr>
      <w:r w:rsidRPr="00E740CF">
        <w:t>Durante la huida, los elfos y humanos aliados ofrecen resistencia, sabiendo que no sobrevivirán.</w:t>
      </w:r>
    </w:p>
    <w:p w14:paraId="3C52FB1C" w14:textId="77777777" w:rsidR="00E740CF" w:rsidRPr="00E740CF" w:rsidRDefault="00E740CF">
      <w:pPr>
        <w:numPr>
          <w:ilvl w:val="0"/>
          <w:numId w:val="134"/>
        </w:numPr>
      </w:pPr>
      <w:r w:rsidRPr="00E740CF">
        <w:t>Los demonios rebeldes se sacrifican cubriendo el escape de los proto-orcos para evitar que estos sean alcanzados por sus captores.</w:t>
      </w:r>
    </w:p>
    <w:p w14:paraId="56783F6E" w14:textId="77777777" w:rsidR="00E740CF" w:rsidRPr="00E740CF" w:rsidRDefault="00000000" w:rsidP="00E740CF">
      <w:r>
        <w:pict w14:anchorId="40584D57">
          <v:rect id="_x0000_i1093" style="width:441.9pt;height:1.5pt" o:hralign="center" o:hrstd="t" o:hr="t" fillcolor="#a0a0a0" stroked="f"/>
        </w:pict>
      </w:r>
    </w:p>
    <w:p w14:paraId="5E264C21"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El éxodo hacia </w:t>
      </w:r>
      <w:proofErr w:type="spellStart"/>
      <w:r w:rsidRPr="00E740CF">
        <w:rPr>
          <w:b/>
          <w:bCs/>
        </w:rPr>
        <w:t>Ivernia</w:t>
      </w:r>
      <w:proofErr w:type="spellEnd"/>
    </w:p>
    <w:p w14:paraId="7E4380C6" w14:textId="77777777" w:rsidR="00E740CF" w:rsidRPr="00E740CF" w:rsidRDefault="00E740CF" w:rsidP="00E740CF">
      <w:r w:rsidRPr="00E740CF">
        <w:t>Los fugitivos, perseguidos, huyen hacia el norte.</w:t>
      </w:r>
    </w:p>
    <w:p w14:paraId="7EB0369E" w14:textId="77777777" w:rsidR="00E740CF" w:rsidRPr="00E740CF" w:rsidRDefault="00E740CF">
      <w:pPr>
        <w:numPr>
          <w:ilvl w:val="0"/>
          <w:numId w:val="135"/>
        </w:numPr>
      </w:pPr>
      <w:r w:rsidRPr="00E740CF">
        <w:t xml:space="preserve">Atravesando los pasos montañosos, llegan a las tierras heladas de </w:t>
      </w:r>
      <w:proofErr w:type="spellStart"/>
      <w:r w:rsidRPr="00E740CF">
        <w:rPr>
          <w:b/>
          <w:bCs/>
        </w:rPr>
        <w:t>Ivernia</w:t>
      </w:r>
      <w:proofErr w:type="spellEnd"/>
      <w:r w:rsidRPr="00E740CF">
        <w:t>, una región nevada, aislada y hostil, pero libre de la influencia de los cultos infernales.</w:t>
      </w:r>
    </w:p>
    <w:p w14:paraId="492C53FE" w14:textId="77777777" w:rsidR="00E740CF" w:rsidRPr="00E740CF" w:rsidRDefault="00E740CF">
      <w:pPr>
        <w:numPr>
          <w:ilvl w:val="0"/>
          <w:numId w:val="135"/>
        </w:numPr>
      </w:pPr>
      <w:r w:rsidRPr="00E740CF">
        <w:t>Allí, la adaptación comienza:</w:t>
      </w:r>
    </w:p>
    <w:p w14:paraId="449F1635" w14:textId="77777777" w:rsidR="00E740CF" w:rsidRPr="00E740CF" w:rsidRDefault="00E740CF">
      <w:pPr>
        <w:numPr>
          <w:ilvl w:val="1"/>
          <w:numId w:val="135"/>
        </w:numPr>
      </w:pPr>
      <w:r w:rsidRPr="00E740CF">
        <w:t>La sangre demoníaca se atenúa con el paso de generaciones, pues la selección natural favorece a los híbridos más resistentes al frío y a la vida salvaje.</w:t>
      </w:r>
    </w:p>
    <w:p w14:paraId="2623CE6A" w14:textId="77777777" w:rsidR="00E740CF" w:rsidRPr="00E740CF" w:rsidRDefault="00E740CF">
      <w:pPr>
        <w:numPr>
          <w:ilvl w:val="1"/>
          <w:numId w:val="135"/>
        </w:numPr>
      </w:pPr>
      <w:r w:rsidRPr="00E740CF">
        <w:t xml:space="preserve">Los proto-orcos evolucionan hacia una </w:t>
      </w:r>
      <w:r w:rsidRPr="00E740CF">
        <w:rPr>
          <w:b/>
          <w:bCs/>
        </w:rPr>
        <w:t>forma estable y autosuficiente</w:t>
      </w:r>
      <w:r w:rsidRPr="00E740CF">
        <w:t>: más robustos, de metabolismo lento, resistentes al hambre y al clima.</w:t>
      </w:r>
    </w:p>
    <w:p w14:paraId="46B28635" w14:textId="77777777" w:rsidR="00E740CF" w:rsidRPr="00E740CF" w:rsidRDefault="00E740CF">
      <w:pPr>
        <w:numPr>
          <w:ilvl w:val="1"/>
          <w:numId w:val="135"/>
        </w:numPr>
      </w:pPr>
      <w:r w:rsidRPr="00E740CF">
        <w:t xml:space="preserve">Con el tiempo, dejan atrás las marcas de los demonios y se convierten en la raza que el mundo conocerá como los </w:t>
      </w:r>
      <w:r w:rsidRPr="00E740CF">
        <w:rPr>
          <w:b/>
          <w:bCs/>
        </w:rPr>
        <w:t xml:space="preserve">orcos de </w:t>
      </w:r>
      <w:proofErr w:type="spellStart"/>
      <w:r w:rsidRPr="00E740CF">
        <w:rPr>
          <w:b/>
          <w:bCs/>
        </w:rPr>
        <w:t>Ankharos</w:t>
      </w:r>
      <w:proofErr w:type="spellEnd"/>
      <w:r w:rsidRPr="00E740CF">
        <w:t>.</w:t>
      </w:r>
    </w:p>
    <w:p w14:paraId="49D386F4" w14:textId="77777777" w:rsidR="00E740CF" w:rsidRPr="00E740CF" w:rsidRDefault="00000000" w:rsidP="00E740CF">
      <w:r>
        <w:pict w14:anchorId="169BEA62">
          <v:rect id="_x0000_i1094" style="width:441.9pt;height:1.5pt" o:hralign="center" o:hrstd="t" o:hr="t" fillcolor="#a0a0a0" stroked="f"/>
        </w:pict>
      </w:r>
    </w:p>
    <w:p w14:paraId="52ED2777"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El destino de los rebeldes</w:t>
      </w:r>
    </w:p>
    <w:p w14:paraId="6F0FDE7D" w14:textId="77777777" w:rsidR="00E740CF" w:rsidRPr="00E740CF" w:rsidRDefault="00E740CF">
      <w:pPr>
        <w:numPr>
          <w:ilvl w:val="0"/>
          <w:numId w:val="136"/>
        </w:numPr>
      </w:pPr>
      <w:r w:rsidRPr="00E740CF">
        <w:t xml:space="preserve">Los elfos y humanos que participaron fueron </w:t>
      </w:r>
      <w:r w:rsidRPr="00E740CF">
        <w:rPr>
          <w:b/>
          <w:bCs/>
        </w:rPr>
        <w:t>ejecutados brutalmente</w:t>
      </w:r>
      <w:r w:rsidRPr="00E740CF">
        <w:t>, usados como ejemplo por los cultos para sofocar futuros intentos de traición.</w:t>
      </w:r>
    </w:p>
    <w:p w14:paraId="4ED74E95" w14:textId="77777777" w:rsidR="00E740CF" w:rsidRPr="00E740CF" w:rsidRDefault="00E740CF">
      <w:pPr>
        <w:numPr>
          <w:ilvl w:val="0"/>
          <w:numId w:val="136"/>
        </w:numPr>
      </w:pPr>
      <w:r w:rsidRPr="00E740CF">
        <w:t xml:space="preserve">Los demonios íncubos y súcubos que se rebelaron fueron </w:t>
      </w:r>
      <w:r w:rsidRPr="00E740CF">
        <w:rPr>
          <w:b/>
          <w:bCs/>
        </w:rPr>
        <w:t>lanzados de vuelta al Inframundo</w:t>
      </w:r>
      <w:r w:rsidRPr="00E740CF">
        <w:t>, donde Astarozel los juzgó como traidores.</w:t>
      </w:r>
    </w:p>
    <w:p w14:paraId="34EE76A2" w14:textId="77777777" w:rsidR="00E740CF" w:rsidRPr="00E740CF" w:rsidRDefault="00000000" w:rsidP="00E740CF">
      <w:r>
        <w:lastRenderedPageBreak/>
        <w:pict w14:anchorId="767B7B07">
          <v:rect id="_x0000_i1095" style="width:441.9pt;height:1.5pt" o:hralign="center" o:hrstd="t" o:hr="t" fillcolor="#a0a0a0" stroked="f"/>
        </w:pict>
      </w:r>
    </w:p>
    <w:p w14:paraId="3B49E9C9"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Implicaciones históricas</w:t>
      </w:r>
    </w:p>
    <w:p w14:paraId="1D9AA20F" w14:textId="77777777" w:rsidR="00E740CF" w:rsidRPr="00E740CF" w:rsidRDefault="00E740CF">
      <w:pPr>
        <w:numPr>
          <w:ilvl w:val="0"/>
          <w:numId w:val="137"/>
        </w:numPr>
      </w:pPr>
      <w:r w:rsidRPr="00E740CF">
        <w:rPr>
          <w:b/>
          <w:bCs/>
        </w:rPr>
        <w:t>Nacimiento de los orcos como raza libre:</w:t>
      </w:r>
      <w:r w:rsidRPr="00E740CF">
        <w:t xml:space="preserve"> el éxodo de </w:t>
      </w:r>
      <w:proofErr w:type="spellStart"/>
      <w:r w:rsidRPr="00E740CF">
        <w:t>Ivernia</w:t>
      </w:r>
      <w:proofErr w:type="spellEnd"/>
      <w:r w:rsidRPr="00E740CF">
        <w:t xml:space="preserve"> marca la separación definitiva entre los orcos y los planes de </w:t>
      </w:r>
      <w:proofErr w:type="spellStart"/>
      <w:r w:rsidRPr="00E740CF">
        <w:t>Astarozel</w:t>
      </w:r>
      <w:proofErr w:type="spellEnd"/>
      <w:r w:rsidRPr="00E740CF">
        <w:t>.</w:t>
      </w:r>
    </w:p>
    <w:p w14:paraId="5047CB5A" w14:textId="77777777" w:rsidR="00E740CF" w:rsidRPr="00E740CF" w:rsidRDefault="00E740CF">
      <w:pPr>
        <w:numPr>
          <w:ilvl w:val="0"/>
          <w:numId w:val="137"/>
        </w:numPr>
      </w:pPr>
      <w:r w:rsidRPr="00E740CF">
        <w:rPr>
          <w:b/>
          <w:bCs/>
        </w:rPr>
        <w:t>Primera rebelión demoníaca:</w:t>
      </w:r>
      <w:r w:rsidRPr="00E740CF">
        <w:t xml:space="preserve"> por única vez, entidades del Inframundo se apartaron de su esencia, demostrando que incluso lo nacido de un sueño de horror podía aprender a </w:t>
      </w:r>
      <w:r w:rsidRPr="00E740CF">
        <w:rPr>
          <w:b/>
          <w:bCs/>
        </w:rPr>
        <w:t>amar</w:t>
      </w:r>
      <w:r w:rsidRPr="00E740CF">
        <w:t>.</w:t>
      </w:r>
    </w:p>
    <w:p w14:paraId="6D51147C" w14:textId="77777777" w:rsidR="00E740CF" w:rsidRPr="00E740CF" w:rsidRDefault="00E740CF">
      <w:pPr>
        <w:numPr>
          <w:ilvl w:val="0"/>
          <w:numId w:val="137"/>
        </w:numPr>
      </w:pPr>
      <w:r w:rsidRPr="00E740CF">
        <w:rPr>
          <w:b/>
          <w:bCs/>
        </w:rPr>
        <w:t>Nueva fuerza en el mundo:</w:t>
      </w:r>
      <w:r w:rsidRPr="00E740CF">
        <w:t xml:space="preserve"> los orcos ya no eran esclavos ni herramientas: eran un pueblo con destino propio.</w:t>
      </w:r>
    </w:p>
    <w:p w14:paraId="5A8BBC40" w14:textId="77777777" w:rsidR="00E740CF" w:rsidRPr="00E740CF" w:rsidRDefault="00000000" w:rsidP="00E740CF">
      <w:r>
        <w:pict w14:anchorId="7A2BBC0B">
          <v:rect id="_x0000_i1096" style="width:441.9pt;height:1.5pt" o:hralign="center" o:hrstd="t" o:hr="t" fillcolor="#a0a0a0" stroked="f"/>
        </w:pict>
      </w:r>
    </w:p>
    <w:p w14:paraId="3DC1CFF9"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Cronología del Éxodo de </w:t>
      </w:r>
      <w:proofErr w:type="spellStart"/>
      <w:r w:rsidRPr="00E740CF">
        <w:rPr>
          <w:b/>
          <w:bCs/>
        </w:rPr>
        <w:t>Ivernia</w:t>
      </w:r>
      <w:proofErr w:type="spellEnd"/>
    </w:p>
    <w:p w14:paraId="4F544C70" w14:textId="77777777" w:rsidR="00E740CF" w:rsidRPr="00E740CF" w:rsidRDefault="00E740CF">
      <w:pPr>
        <w:numPr>
          <w:ilvl w:val="0"/>
          <w:numId w:val="138"/>
        </w:numPr>
      </w:pPr>
      <w:r w:rsidRPr="00E740CF">
        <w:rPr>
          <w:b/>
          <w:bCs/>
        </w:rPr>
        <w:t xml:space="preserve">2000 </w:t>
      </w:r>
      <w:proofErr w:type="spellStart"/>
      <w:r w:rsidRPr="00E740CF">
        <w:rPr>
          <w:b/>
          <w:bCs/>
        </w:rPr>
        <w:t>a.E.L</w:t>
      </w:r>
      <w:proofErr w:type="spellEnd"/>
      <w:r w:rsidRPr="00E740CF">
        <w:rPr>
          <w:b/>
          <w:bCs/>
        </w:rPr>
        <w:t>.:</w:t>
      </w:r>
      <w:r w:rsidRPr="00E740CF">
        <w:t xml:space="preserve"> Inicio de la conspiración entre íncubos, súcubos, elfos y humanos.</w:t>
      </w:r>
    </w:p>
    <w:p w14:paraId="70053B60" w14:textId="77777777" w:rsidR="00E740CF" w:rsidRPr="00E740CF" w:rsidRDefault="00E740CF">
      <w:pPr>
        <w:numPr>
          <w:ilvl w:val="0"/>
          <w:numId w:val="138"/>
        </w:numPr>
      </w:pPr>
      <w:r w:rsidRPr="00E740CF">
        <w:rPr>
          <w:b/>
          <w:bCs/>
        </w:rPr>
        <w:t xml:space="preserve">1950 </w:t>
      </w:r>
      <w:proofErr w:type="spellStart"/>
      <w:r w:rsidRPr="00E740CF">
        <w:rPr>
          <w:b/>
          <w:bCs/>
        </w:rPr>
        <w:t>a.E.L</w:t>
      </w:r>
      <w:proofErr w:type="spellEnd"/>
      <w:r w:rsidRPr="00E740CF">
        <w:rPr>
          <w:b/>
          <w:bCs/>
        </w:rPr>
        <w:t>.:</w:t>
      </w:r>
      <w:r w:rsidRPr="00E740CF">
        <w:t xml:space="preserve"> Revuelta y apertura de los campos de entrenamiento.</w:t>
      </w:r>
    </w:p>
    <w:p w14:paraId="13C3D826" w14:textId="77777777" w:rsidR="00E740CF" w:rsidRPr="00E740CF" w:rsidRDefault="00E740CF">
      <w:pPr>
        <w:numPr>
          <w:ilvl w:val="0"/>
          <w:numId w:val="138"/>
        </w:numPr>
      </w:pPr>
      <w:r w:rsidRPr="00E740CF">
        <w:rPr>
          <w:b/>
          <w:bCs/>
        </w:rPr>
        <w:t xml:space="preserve">1930 </w:t>
      </w:r>
      <w:proofErr w:type="spellStart"/>
      <w:r w:rsidRPr="00E740CF">
        <w:rPr>
          <w:b/>
          <w:bCs/>
        </w:rPr>
        <w:t>a.E.L</w:t>
      </w:r>
      <w:proofErr w:type="spellEnd"/>
      <w:r w:rsidRPr="00E740CF">
        <w:rPr>
          <w:b/>
          <w:bCs/>
        </w:rPr>
        <w:t>.:</w:t>
      </w:r>
      <w:r w:rsidRPr="00E740CF">
        <w:t xml:space="preserve"> Matanza de aliados mortales; demonios rebeldes arrojados al Inframundo.</w:t>
      </w:r>
    </w:p>
    <w:p w14:paraId="5B47F076" w14:textId="77777777" w:rsidR="00E740CF" w:rsidRPr="00E740CF" w:rsidRDefault="00E740CF">
      <w:pPr>
        <w:numPr>
          <w:ilvl w:val="0"/>
          <w:numId w:val="138"/>
        </w:numPr>
      </w:pPr>
      <w:r w:rsidRPr="00E740CF">
        <w:rPr>
          <w:b/>
          <w:bCs/>
        </w:rPr>
        <w:t xml:space="preserve">1900–1800 </w:t>
      </w:r>
      <w:proofErr w:type="spellStart"/>
      <w:r w:rsidRPr="00E740CF">
        <w:rPr>
          <w:b/>
          <w:bCs/>
        </w:rPr>
        <w:t>a.E.L</w:t>
      </w:r>
      <w:proofErr w:type="spellEnd"/>
      <w:r w:rsidRPr="00E740CF">
        <w:rPr>
          <w:b/>
          <w:bCs/>
        </w:rPr>
        <w:t>.:</w:t>
      </w:r>
      <w:r w:rsidRPr="00E740CF">
        <w:t xml:space="preserve"> Migración hacia </w:t>
      </w:r>
      <w:proofErr w:type="spellStart"/>
      <w:r w:rsidRPr="00E740CF">
        <w:t>Ivernia</w:t>
      </w:r>
      <w:proofErr w:type="spellEnd"/>
      <w:r w:rsidRPr="00E740CF">
        <w:t>; asentamiento inicial.</w:t>
      </w:r>
    </w:p>
    <w:p w14:paraId="71E0C3B8" w14:textId="77777777" w:rsidR="00E740CF" w:rsidRPr="00E740CF" w:rsidRDefault="00E740CF">
      <w:pPr>
        <w:numPr>
          <w:ilvl w:val="0"/>
          <w:numId w:val="138"/>
        </w:numPr>
      </w:pPr>
      <w:r w:rsidRPr="00E740CF">
        <w:rPr>
          <w:b/>
          <w:bCs/>
        </w:rPr>
        <w:t xml:space="preserve">1800 </w:t>
      </w:r>
      <w:proofErr w:type="spellStart"/>
      <w:r w:rsidRPr="00E740CF">
        <w:rPr>
          <w:b/>
          <w:bCs/>
        </w:rPr>
        <w:t>a.E.L</w:t>
      </w:r>
      <w:proofErr w:type="spellEnd"/>
      <w:r w:rsidRPr="00E740CF">
        <w:rPr>
          <w:b/>
          <w:bCs/>
        </w:rPr>
        <w:t>.:</w:t>
      </w:r>
      <w:r w:rsidRPr="00E740CF">
        <w:t xml:space="preserve"> Estabilización genética: surge la forma </w:t>
      </w:r>
      <w:proofErr w:type="spellStart"/>
      <w:r w:rsidRPr="00E740CF">
        <w:rPr>
          <w:b/>
          <w:bCs/>
        </w:rPr>
        <w:t>orcus</w:t>
      </w:r>
      <w:proofErr w:type="spellEnd"/>
      <w:r w:rsidRPr="00E740CF">
        <w:rPr>
          <w:b/>
          <w:bCs/>
        </w:rPr>
        <w:t xml:space="preserve"> </w:t>
      </w:r>
      <w:proofErr w:type="spellStart"/>
      <w:r w:rsidRPr="00E740CF">
        <w:rPr>
          <w:b/>
          <w:bCs/>
        </w:rPr>
        <w:t>vernae</w:t>
      </w:r>
      <w:proofErr w:type="spellEnd"/>
      <w:r w:rsidRPr="00E740CF">
        <w:rPr>
          <w:b/>
          <w:bCs/>
        </w:rPr>
        <w:t xml:space="preserve"> sapiens </w:t>
      </w:r>
      <w:proofErr w:type="spellStart"/>
      <w:r w:rsidRPr="00E740CF">
        <w:rPr>
          <w:b/>
          <w:bCs/>
        </w:rPr>
        <w:t>sapiens</w:t>
      </w:r>
      <w:proofErr w:type="spellEnd"/>
      <w:r w:rsidRPr="00E740CF">
        <w:t>, el orco definitivo.</w:t>
      </w:r>
    </w:p>
    <w:p w14:paraId="56C1566A"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El Colapso de la Era de los Humanoides (1300–700 </w:t>
      </w:r>
      <w:proofErr w:type="spellStart"/>
      <w:r w:rsidRPr="00E740CF">
        <w:rPr>
          <w:b/>
          <w:bCs/>
        </w:rPr>
        <w:t>a.E.L</w:t>
      </w:r>
      <w:proofErr w:type="spellEnd"/>
      <w:r w:rsidRPr="00E740CF">
        <w:rPr>
          <w:b/>
          <w:bCs/>
        </w:rPr>
        <w:t>.)</w:t>
      </w:r>
    </w:p>
    <w:p w14:paraId="521D01FD" w14:textId="77777777" w:rsidR="00E740CF" w:rsidRPr="00E740CF" w:rsidRDefault="00E740CF" w:rsidP="00E740CF">
      <w:r w:rsidRPr="00E740CF">
        <w:rPr>
          <w:i/>
          <w:iCs/>
        </w:rPr>
        <w:t>El período de oscuridad que fraguó el conocimiento</w:t>
      </w:r>
    </w:p>
    <w:p w14:paraId="3DE22CD0" w14:textId="77777777" w:rsidR="00E740CF" w:rsidRPr="00E740CF" w:rsidRDefault="00000000" w:rsidP="00E740CF">
      <w:r>
        <w:pict w14:anchorId="7AD9DF9D">
          <v:rect id="_x0000_i1097" style="width:441.9pt;height:1.5pt" o:hralign="center" o:hrstd="t" o:hr="t" fillcolor="#a0a0a0" stroked="f"/>
        </w:pict>
      </w:r>
    </w:p>
    <w:p w14:paraId="28DE029A"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Antecedentes</w:t>
      </w:r>
    </w:p>
    <w:p w14:paraId="68169C05" w14:textId="77777777" w:rsidR="00E740CF" w:rsidRPr="00E740CF" w:rsidRDefault="00E740CF" w:rsidP="00E740CF">
      <w:r w:rsidRPr="00E740CF">
        <w:t>Tras siglos de manipulación, los elfos y humanos que se habían aliado con Astarozel consolidaron un ejército híbrido de:</w:t>
      </w:r>
    </w:p>
    <w:p w14:paraId="466C4FFF" w14:textId="77777777" w:rsidR="00E740CF" w:rsidRPr="00E740CF" w:rsidRDefault="00E740CF">
      <w:pPr>
        <w:numPr>
          <w:ilvl w:val="0"/>
          <w:numId w:val="139"/>
        </w:numPr>
      </w:pPr>
      <w:r w:rsidRPr="00E740CF">
        <w:rPr>
          <w:b/>
          <w:bCs/>
        </w:rPr>
        <w:t>Proto-orcos</w:t>
      </w:r>
      <w:r w:rsidRPr="00E740CF">
        <w:t>, criados en campos de entrenamiento desde generaciones pasadas, una raza de mitad humanos o elfos-mitad demonios ordenada para la guerra, brutales, obedientes y despiadados.</w:t>
      </w:r>
    </w:p>
    <w:p w14:paraId="4445BDDB" w14:textId="77777777" w:rsidR="00E740CF" w:rsidRPr="00E740CF" w:rsidRDefault="00E740CF">
      <w:pPr>
        <w:numPr>
          <w:ilvl w:val="0"/>
          <w:numId w:val="139"/>
        </w:numPr>
      </w:pPr>
      <w:r w:rsidRPr="00E740CF">
        <w:rPr>
          <w:b/>
          <w:bCs/>
        </w:rPr>
        <w:t>Elfos y humanos apóstatas</w:t>
      </w:r>
      <w:r w:rsidRPr="00E740CF">
        <w:t>, aristócratas y guerreros que renegaron de Sham y pactaron con el Infierno.</w:t>
      </w:r>
    </w:p>
    <w:p w14:paraId="42915AB1" w14:textId="77777777" w:rsidR="00E740CF" w:rsidRPr="00E740CF" w:rsidRDefault="00E740CF">
      <w:pPr>
        <w:numPr>
          <w:ilvl w:val="0"/>
          <w:numId w:val="139"/>
        </w:numPr>
      </w:pPr>
      <w:r w:rsidRPr="00E740CF">
        <w:rPr>
          <w:b/>
          <w:bCs/>
        </w:rPr>
        <w:t>Demonios menores</w:t>
      </w:r>
      <w:r w:rsidRPr="00E740CF">
        <w:t xml:space="preserve"> (súcubos, íncubos, imps, arácnidos infernales de </w:t>
      </w:r>
      <w:proofErr w:type="spellStart"/>
      <w:r w:rsidRPr="00E740CF">
        <w:t>Jorog</w:t>
      </w:r>
      <w:proofErr w:type="spellEnd"/>
      <w:r w:rsidRPr="00E740CF">
        <w:t>).</w:t>
      </w:r>
    </w:p>
    <w:p w14:paraId="5D5113DD" w14:textId="77777777" w:rsidR="00E740CF" w:rsidRPr="00E740CF" w:rsidRDefault="00E740CF">
      <w:pPr>
        <w:numPr>
          <w:ilvl w:val="0"/>
          <w:numId w:val="139"/>
        </w:numPr>
      </w:pPr>
      <w:r w:rsidRPr="00E740CF">
        <w:t xml:space="preserve">Bajo el mando directo de </w:t>
      </w:r>
      <w:proofErr w:type="spellStart"/>
      <w:r w:rsidRPr="00E740CF">
        <w:rPr>
          <w:b/>
          <w:bCs/>
        </w:rPr>
        <w:t>Orcus</w:t>
      </w:r>
      <w:proofErr w:type="spellEnd"/>
      <w:r w:rsidRPr="00E740CF">
        <w:rPr>
          <w:b/>
          <w:bCs/>
        </w:rPr>
        <w:t>, el Gran Íncubo del inframundo</w:t>
      </w:r>
      <w:r w:rsidRPr="00E740CF">
        <w:t>, comandante de las legiones, cuya astucia marcial rivalizaba con la brutalidad de su ejército. Introdujo nuevas estrategias de guerra al mundo, ataques de formaciones masivas de infantería, maquinaria de asedio</w:t>
      </w:r>
    </w:p>
    <w:p w14:paraId="0A73DDC7" w14:textId="77777777" w:rsidR="00E740CF" w:rsidRPr="00E740CF" w:rsidRDefault="00E740CF" w:rsidP="00E740CF">
      <w:r w:rsidRPr="00E740CF">
        <w:t xml:space="preserve">A este ejército se le conocería como </w:t>
      </w:r>
      <w:r w:rsidRPr="00E740CF">
        <w:rPr>
          <w:b/>
          <w:bCs/>
        </w:rPr>
        <w:t>Los Pueblos Caídos</w:t>
      </w:r>
      <w:r w:rsidRPr="00E740CF">
        <w:t xml:space="preserve">, pues combatían en nombre de </w:t>
      </w:r>
      <w:proofErr w:type="spellStart"/>
      <w:r w:rsidRPr="00E740CF">
        <w:t>Astarozel</w:t>
      </w:r>
      <w:proofErr w:type="spellEnd"/>
      <w:r w:rsidRPr="00E740CF">
        <w:t>, el Ángel Caído que aspiraba a destruir las obras de Sham y arrastrar el mundo a la pesadilla del Inframundo para, más tarde, alcanzar el Órigos.</w:t>
      </w:r>
    </w:p>
    <w:p w14:paraId="1A0FE2A1" w14:textId="77777777" w:rsidR="00E740CF" w:rsidRPr="00E740CF" w:rsidRDefault="00000000" w:rsidP="00E740CF">
      <w:r>
        <w:lastRenderedPageBreak/>
        <w:pict w14:anchorId="1364805A">
          <v:rect id="_x0000_i1098" style="width:441.9pt;height:1.5pt" o:hralign="center" o:hrstd="t" o:hr="t" fillcolor="#a0a0a0" stroked="f"/>
        </w:pict>
      </w:r>
    </w:p>
    <w:p w14:paraId="6E75EAF7"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La devastación inicial (1300–1150 </w:t>
      </w:r>
      <w:proofErr w:type="spellStart"/>
      <w:r w:rsidRPr="00E740CF">
        <w:rPr>
          <w:b/>
          <w:bCs/>
        </w:rPr>
        <w:t>a.E.L</w:t>
      </w:r>
      <w:proofErr w:type="spellEnd"/>
      <w:r w:rsidRPr="00E740CF">
        <w:rPr>
          <w:b/>
          <w:bCs/>
        </w:rPr>
        <w:t>.)</w:t>
      </w:r>
    </w:p>
    <w:p w14:paraId="3CC3F393" w14:textId="77777777" w:rsidR="00E740CF" w:rsidRPr="00E740CF" w:rsidRDefault="00E740CF" w:rsidP="00E740CF">
      <w:r w:rsidRPr="00E740CF">
        <w:t>Los primeros ataques fueron devastadores.</w:t>
      </w:r>
    </w:p>
    <w:p w14:paraId="44643355" w14:textId="77777777" w:rsidR="00E740CF" w:rsidRPr="00E740CF" w:rsidRDefault="00E740CF">
      <w:pPr>
        <w:numPr>
          <w:ilvl w:val="0"/>
          <w:numId w:val="140"/>
        </w:numPr>
      </w:pPr>
      <w:r w:rsidRPr="00E740CF">
        <w:t xml:space="preserve">Pueblos costeros del </w:t>
      </w:r>
      <w:proofErr w:type="spellStart"/>
      <w:r w:rsidRPr="00E740CF">
        <w:rPr>
          <w:b/>
          <w:bCs/>
        </w:rPr>
        <w:t>Mesorad</w:t>
      </w:r>
      <w:proofErr w:type="spellEnd"/>
      <w:r w:rsidRPr="00E740CF">
        <w:t xml:space="preserve"> y de las llanuras humanas fueron arrasados.</w:t>
      </w:r>
    </w:p>
    <w:p w14:paraId="5312110E" w14:textId="77777777" w:rsidR="00E740CF" w:rsidRPr="00E740CF" w:rsidRDefault="00E740CF">
      <w:pPr>
        <w:numPr>
          <w:ilvl w:val="0"/>
          <w:numId w:val="140"/>
        </w:numPr>
      </w:pPr>
      <w:r w:rsidRPr="00E740CF">
        <w:t>Varios estados élficos menores cayeron, sus ciudades incendiadas y sus habitantes sacrificados en rituales de sangre.</w:t>
      </w:r>
    </w:p>
    <w:p w14:paraId="7725235E" w14:textId="77777777" w:rsidR="00E740CF" w:rsidRPr="00E740CF" w:rsidRDefault="00E740CF">
      <w:pPr>
        <w:numPr>
          <w:ilvl w:val="0"/>
          <w:numId w:val="140"/>
        </w:numPr>
      </w:pPr>
      <w:r w:rsidRPr="00E740CF">
        <w:t xml:space="preserve">El caos se expandió por todo el </w:t>
      </w:r>
      <w:r w:rsidRPr="00E740CF">
        <w:rPr>
          <w:b/>
          <w:bCs/>
        </w:rPr>
        <w:t>mar de Ecos</w:t>
      </w:r>
      <w:r w:rsidRPr="00E740CF">
        <w:t>, con poblaciones enteras desaparecidas bajo la furia de la Legión.</w:t>
      </w:r>
    </w:p>
    <w:p w14:paraId="66CAD2D2" w14:textId="77777777" w:rsidR="00E740CF" w:rsidRPr="00E740CF" w:rsidRDefault="00E740CF" w:rsidP="00E740CF">
      <w:r w:rsidRPr="00E740CF">
        <w:t xml:space="preserve">Los cultos de </w:t>
      </w:r>
      <w:proofErr w:type="spellStart"/>
      <w:r w:rsidRPr="00E740CF">
        <w:t>Astarozel</w:t>
      </w:r>
      <w:proofErr w:type="spellEnd"/>
      <w:r w:rsidRPr="00E740CF">
        <w:t xml:space="preserve"> y </w:t>
      </w:r>
      <w:proofErr w:type="spellStart"/>
      <w:r w:rsidRPr="00E740CF">
        <w:t>Jorog</w:t>
      </w:r>
      <w:proofErr w:type="spellEnd"/>
      <w:r w:rsidRPr="00E740CF">
        <w:t xml:space="preserve"> aprovecharon este terror para extender su influencia.</w:t>
      </w:r>
    </w:p>
    <w:p w14:paraId="0E069DEE" w14:textId="77777777" w:rsidR="00E740CF" w:rsidRPr="00E740CF" w:rsidRDefault="00000000" w:rsidP="00E740CF">
      <w:r>
        <w:pict w14:anchorId="119CA8FB">
          <v:rect id="_x0000_i1099" style="width:441.9pt;height:1.5pt" o:hralign="center" o:hrstd="t" o:hr="t" fillcolor="#a0a0a0" stroked="f"/>
        </w:pict>
      </w:r>
    </w:p>
    <w:p w14:paraId="2EE56C8F"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La formación de la Liga del Mar de Ecos (1150–1000 </w:t>
      </w:r>
      <w:proofErr w:type="spellStart"/>
      <w:r w:rsidRPr="00E740CF">
        <w:rPr>
          <w:b/>
          <w:bCs/>
        </w:rPr>
        <w:t>a.E.L</w:t>
      </w:r>
      <w:proofErr w:type="spellEnd"/>
      <w:r w:rsidRPr="00E740CF">
        <w:rPr>
          <w:b/>
          <w:bCs/>
        </w:rPr>
        <w:t>.)</w:t>
      </w:r>
    </w:p>
    <w:p w14:paraId="32826D29" w14:textId="77777777" w:rsidR="00E740CF" w:rsidRPr="00E740CF" w:rsidRDefault="00E740CF" w:rsidP="00E740CF">
      <w:r w:rsidRPr="00E740CF">
        <w:t>La amenaza fue tal que los pueblos comenzaron a unirse:</w:t>
      </w:r>
    </w:p>
    <w:p w14:paraId="50A2951C" w14:textId="426AC22C" w:rsidR="00E740CF" w:rsidRPr="00E740CF" w:rsidRDefault="00E740CF">
      <w:pPr>
        <w:numPr>
          <w:ilvl w:val="0"/>
          <w:numId w:val="141"/>
        </w:numPr>
      </w:pPr>
      <w:r w:rsidRPr="00E740CF">
        <w:rPr>
          <w:b/>
          <w:bCs/>
        </w:rPr>
        <w:t>Humanos</w:t>
      </w:r>
      <w:r w:rsidRPr="00E740CF">
        <w:t xml:space="preserve">: Los reinos de </w:t>
      </w:r>
      <w:proofErr w:type="spellStart"/>
      <w:r w:rsidRPr="00E740CF">
        <w:t>Anudset</w:t>
      </w:r>
      <w:proofErr w:type="spellEnd"/>
      <w:r w:rsidRPr="00E740CF">
        <w:t xml:space="preserve"> lideraron la resistencia, desarrollando los primeros </w:t>
      </w:r>
      <w:r w:rsidR="00F03DC4">
        <w:t>hechizos</w:t>
      </w:r>
      <w:r w:rsidRPr="00E740CF">
        <w:t xml:space="preserve"> arcanos de gran escala, verdaderas armas mágicas de destrucción.</w:t>
      </w:r>
    </w:p>
    <w:p w14:paraId="083F3D80" w14:textId="77777777" w:rsidR="00E740CF" w:rsidRPr="00E740CF" w:rsidRDefault="00E740CF">
      <w:pPr>
        <w:numPr>
          <w:ilvl w:val="0"/>
          <w:numId w:val="141"/>
        </w:numPr>
      </w:pPr>
      <w:r w:rsidRPr="00E740CF">
        <w:rPr>
          <w:b/>
          <w:bCs/>
        </w:rPr>
        <w:t>Elfos de Lambia y Tesan</w:t>
      </w:r>
      <w:r w:rsidRPr="00E740CF">
        <w:t xml:space="preserve">: fundaron órdenes </w:t>
      </w:r>
      <w:proofErr w:type="spellStart"/>
      <w:r w:rsidRPr="00E740CF">
        <w:t>paladínicas</w:t>
      </w:r>
      <w:proofErr w:type="spellEnd"/>
      <w:r w:rsidRPr="00E740CF">
        <w:t xml:space="preserve"> dedicadas al culto de Sham, guerreros sagrados que juraron no dar tregua a la Legión.</w:t>
      </w:r>
    </w:p>
    <w:p w14:paraId="7D27014E" w14:textId="77777777" w:rsidR="00E740CF" w:rsidRPr="00E740CF" w:rsidRDefault="00E740CF">
      <w:pPr>
        <w:numPr>
          <w:ilvl w:val="0"/>
          <w:numId w:val="141"/>
        </w:numPr>
      </w:pPr>
      <w:r w:rsidRPr="00E740CF">
        <w:rPr>
          <w:b/>
          <w:bCs/>
        </w:rPr>
        <w:t>Enanos</w:t>
      </w:r>
      <w:r w:rsidRPr="00E740CF">
        <w:t xml:space="preserve">: por primera vez salieron de sus fortalezas y compartieron el secreto del hierro. No solo forjaron armas para todos los pueblos de la Liga, sino que enseñaron las técnicas metalúrgicas, inaugurando la </w:t>
      </w:r>
      <w:r w:rsidRPr="00E740CF">
        <w:rPr>
          <w:b/>
          <w:bCs/>
        </w:rPr>
        <w:t>Edad del Hierro</w:t>
      </w:r>
      <w:r w:rsidRPr="00E740CF">
        <w:t>.</w:t>
      </w:r>
    </w:p>
    <w:p w14:paraId="5C6A1B2C" w14:textId="77777777" w:rsidR="00E740CF" w:rsidRPr="00E740CF" w:rsidRDefault="00E740CF" w:rsidP="00E740CF">
      <w:r w:rsidRPr="00E740CF">
        <w:t xml:space="preserve">Esta alianza defensiva fue llamada la </w:t>
      </w:r>
      <w:r w:rsidRPr="00E740CF">
        <w:rPr>
          <w:b/>
          <w:bCs/>
        </w:rPr>
        <w:t>Liga del Mar de Ecos</w:t>
      </w:r>
      <w:r w:rsidRPr="00E740CF">
        <w:t xml:space="preserve">, el primer intento de cooperación internacional en la historia de </w:t>
      </w:r>
      <w:proofErr w:type="spellStart"/>
      <w:r w:rsidRPr="00E740CF">
        <w:t>Ankharos</w:t>
      </w:r>
      <w:proofErr w:type="spellEnd"/>
      <w:r w:rsidRPr="00E740CF">
        <w:t>.</w:t>
      </w:r>
    </w:p>
    <w:p w14:paraId="6DA16157" w14:textId="77777777" w:rsidR="00E740CF" w:rsidRPr="00E740CF" w:rsidRDefault="00000000" w:rsidP="00E740CF">
      <w:r>
        <w:pict w14:anchorId="420B6612">
          <v:rect id="_x0000_i1100" style="width:441.9pt;height:1.5pt" o:hralign="center" o:hrstd="t" o:hr="t" fillcolor="#a0a0a0" stroked="f"/>
        </w:pict>
      </w:r>
    </w:p>
    <w:p w14:paraId="63203832"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Los </w:t>
      </w:r>
      <w:proofErr w:type="spellStart"/>
      <w:r w:rsidRPr="00E740CF">
        <w:rPr>
          <w:b/>
          <w:bCs/>
        </w:rPr>
        <w:t>Halmaris</w:t>
      </w:r>
      <w:proofErr w:type="spellEnd"/>
      <w:r w:rsidRPr="00E740CF">
        <w:rPr>
          <w:b/>
          <w:bCs/>
        </w:rPr>
        <w:t xml:space="preserve"> y la Orden del Sagrado Cáliz</w:t>
      </w:r>
    </w:p>
    <w:p w14:paraId="6618BE16" w14:textId="77777777" w:rsidR="00E740CF" w:rsidRPr="00E740CF" w:rsidRDefault="00E740CF" w:rsidP="00E740CF">
      <w:r w:rsidRPr="00E740CF">
        <w:t xml:space="preserve">Fuera de la Liga, los </w:t>
      </w:r>
      <w:proofErr w:type="spellStart"/>
      <w:r w:rsidRPr="00E740CF">
        <w:rPr>
          <w:b/>
          <w:bCs/>
        </w:rPr>
        <w:t>Halmaris</w:t>
      </w:r>
      <w:proofErr w:type="spellEnd"/>
      <w:r w:rsidRPr="00E740CF">
        <w:t xml:space="preserve">, conocidos por sus prácticas antropófagas, crearon su propia orden militar y religiosa: </w:t>
      </w:r>
      <w:r w:rsidRPr="00E740CF">
        <w:rPr>
          <w:b/>
          <w:bCs/>
        </w:rPr>
        <w:t>la Orden del Sagrado Cáliz</w:t>
      </w:r>
      <w:r w:rsidRPr="00E740CF">
        <w:t>.</w:t>
      </w:r>
    </w:p>
    <w:p w14:paraId="5E414FB8" w14:textId="77777777" w:rsidR="00E740CF" w:rsidRPr="00E740CF" w:rsidRDefault="00E740CF">
      <w:pPr>
        <w:numPr>
          <w:ilvl w:val="0"/>
          <w:numId w:val="142"/>
        </w:numPr>
      </w:pPr>
      <w:r w:rsidRPr="00E740CF">
        <w:t xml:space="preserve">Su misión: proteger </w:t>
      </w:r>
      <w:proofErr w:type="spellStart"/>
      <w:r w:rsidRPr="00E740CF">
        <w:t>Halmaria</w:t>
      </w:r>
      <w:proofErr w:type="spellEnd"/>
      <w:r w:rsidRPr="00E740CF">
        <w:t xml:space="preserve"> y extender la guerra contra la Legión hacia el norte.</w:t>
      </w:r>
    </w:p>
    <w:p w14:paraId="0A9C3E1B" w14:textId="77777777" w:rsidR="00E740CF" w:rsidRPr="00E740CF" w:rsidRDefault="00E740CF">
      <w:pPr>
        <w:numPr>
          <w:ilvl w:val="0"/>
          <w:numId w:val="142"/>
        </w:numPr>
      </w:pPr>
      <w:r w:rsidRPr="00E740CF">
        <w:t>Su método: Tropas que aprovechaban las pequeñas victorias en el campo de batalla sirviéndose de los cuerpos enemigos caídos para el sustento de sus ejércitos, permitiéndoles llevar a cabo largas campañas y avanzar terreno lejos de sus tierras sin depender tanto de un flujo de suministros.</w:t>
      </w:r>
    </w:p>
    <w:p w14:paraId="270759BE" w14:textId="77777777" w:rsidR="00E740CF" w:rsidRPr="00E740CF" w:rsidRDefault="00E740CF">
      <w:pPr>
        <w:numPr>
          <w:ilvl w:val="0"/>
          <w:numId w:val="142"/>
        </w:numPr>
      </w:pPr>
      <w:r w:rsidRPr="00E740CF">
        <w:t>Resultado: se convirtieron en un ejército temido incluso por sus aliados, abasteciendo su reino con “ganado humanoide” obtenido en campaña.</w:t>
      </w:r>
    </w:p>
    <w:p w14:paraId="600A8FE2" w14:textId="77777777" w:rsidR="00E740CF" w:rsidRPr="00E740CF" w:rsidRDefault="00E740CF" w:rsidP="00E740CF">
      <w:r w:rsidRPr="00E740CF">
        <w:t>La Orden del Sagrado Cáliz se volvió un actor autónomo, paralelo a la Liga, con tácticas brutales pero eficaces.</w:t>
      </w:r>
    </w:p>
    <w:p w14:paraId="103EC458" w14:textId="77777777" w:rsidR="00E740CF" w:rsidRPr="00E740CF" w:rsidRDefault="00000000" w:rsidP="00E740CF">
      <w:r>
        <w:pict w14:anchorId="4A57A5EB">
          <v:rect id="_x0000_i1101" style="width:441.9pt;height:1.5pt" o:hralign="center" o:hrstd="t" o:hr="t" fillcolor="#a0a0a0" stroked="f"/>
        </w:pict>
      </w:r>
    </w:p>
    <w:p w14:paraId="52FF2561" w14:textId="77777777" w:rsidR="00E740CF" w:rsidRPr="00E740CF" w:rsidRDefault="00E740CF" w:rsidP="00E740CF">
      <w:pPr>
        <w:rPr>
          <w:b/>
          <w:bCs/>
        </w:rPr>
      </w:pPr>
      <w:r w:rsidRPr="00E740CF">
        <w:rPr>
          <w:rFonts w:ascii="Segoe UI Emoji" w:hAnsi="Segoe UI Emoji" w:cs="Segoe UI Emoji"/>
          <w:b/>
          <w:bCs/>
        </w:rPr>
        <w:lastRenderedPageBreak/>
        <w:t>🔥</w:t>
      </w:r>
      <w:r w:rsidRPr="00E740CF">
        <w:rPr>
          <w:b/>
          <w:bCs/>
        </w:rPr>
        <w:t xml:space="preserve"> La larga guerra y la Edad Oscura (1000–800 </w:t>
      </w:r>
      <w:proofErr w:type="spellStart"/>
      <w:r w:rsidRPr="00E740CF">
        <w:rPr>
          <w:b/>
          <w:bCs/>
        </w:rPr>
        <w:t>a.E.L</w:t>
      </w:r>
      <w:proofErr w:type="spellEnd"/>
      <w:r w:rsidRPr="00E740CF">
        <w:rPr>
          <w:b/>
          <w:bCs/>
        </w:rPr>
        <w:t>.)</w:t>
      </w:r>
    </w:p>
    <w:p w14:paraId="2149EA09" w14:textId="77777777" w:rsidR="00E740CF" w:rsidRPr="00E740CF" w:rsidRDefault="00E740CF" w:rsidP="00E740CF">
      <w:r w:rsidRPr="00E740CF">
        <w:t>Durante cinco siglos el conflicto osciló entre avances y retrocesos:</w:t>
      </w:r>
    </w:p>
    <w:p w14:paraId="2BA40F0C" w14:textId="77777777" w:rsidR="00E740CF" w:rsidRPr="00E740CF" w:rsidRDefault="00E740CF">
      <w:pPr>
        <w:numPr>
          <w:ilvl w:val="0"/>
          <w:numId w:val="143"/>
        </w:numPr>
      </w:pPr>
      <w:r w:rsidRPr="00E740CF">
        <w:t xml:space="preserve">La </w:t>
      </w:r>
      <w:r w:rsidRPr="00E740CF">
        <w:rPr>
          <w:b/>
          <w:bCs/>
        </w:rPr>
        <w:t>Legión del Caído</w:t>
      </w:r>
      <w:r w:rsidRPr="00E740CF">
        <w:t xml:space="preserve"> mantenía el terror gracias a </w:t>
      </w:r>
      <w:proofErr w:type="spellStart"/>
      <w:r w:rsidRPr="00E740CF">
        <w:t>Orcus</w:t>
      </w:r>
      <w:proofErr w:type="spellEnd"/>
      <w:r w:rsidRPr="00E740CF">
        <w:t xml:space="preserve"> y los demonios.</w:t>
      </w:r>
    </w:p>
    <w:p w14:paraId="4FE2068A" w14:textId="77777777" w:rsidR="00E740CF" w:rsidRPr="00E740CF" w:rsidRDefault="00E740CF">
      <w:pPr>
        <w:numPr>
          <w:ilvl w:val="0"/>
          <w:numId w:val="143"/>
        </w:numPr>
      </w:pPr>
      <w:r w:rsidRPr="00E740CF">
        <w:t xml:space="preserve">La </w:t>
      </w:r>
      <w:r w:rsidRPr="00E740CF">
        <w:rPr>
          <w:b/>
          <w:bCs/>
        </w:rPr>
        <w:t>Liga</w:t>
      </w:r>
      <w:r w:rsidRPr="00E740CF">
        <w:t xml:space="preserve"> resistía con logística, armas de hierro y los primeros desarrollos sistemáticos de magia arcana impulsada por estudiosos de </w:t>
      </w:r>
      <w:proofErr w:type="spellStart"/>
      <w:r w:rsidRPr="00E740CF">
        <w:t>Anudset</w:t>
      </w:r>
      <w:proofErr w:type="spellEnd"/>
      <w:r w:rsidRPr="00E740CF">
        <w:t xml:space="preserve"> y de algunos pueblos del </w:t>
      </w:r>
      <w:proofErr w:type="spellStart"/>
      <w:r w:rsidRPr="00E740CF">
        <w:t>Mesorad</w:t>
      </w:r>
      <w:proofErr w:type="spellEnd"/>
      <w:r w:rsidRPr="00E740CF">
        <w:t>, principalmente de Siam.</w:t>
      </w:r>
    </w:p>
    <w:p w14:paraId="2D21CB67" w14:textId="77777777" w:rsidR="00E740CF" w:rsidRPr="00E740CF" w:rsidRDefault="00E740CF">
      <w:pPr>
        <w:numPr>
          <w:ilvl w:val="0"/>
          <w:numId w:val="143"/>
        </w:numPr>
      </w:pPr>
      <w:r w:rsidRPr="00E740CF">
        <w:t xml:space="preserve">En muchas regiones, los ciclos de destrucción dejaron a los pueblos en ruinas, provocando un período de </w:t>
      </w:r>
      <w:r w:rsidRPr="00E740CF">
        <w:rPr>
          <w:b/>
          <w:bCs/>
        </w:rPr>
        <w:t>Edad Oscura:</w:t>
      </w:r>
      <w:r w:rsidRPr="00E740CF">
        <w:t xml:space="preserve"> colapso de poblaciones, migraciones forzadas, pérdida de conocimientos y decadencia urbana.</w:t>
      </w:r>
    </w:p>
    <w:p w14:paraId="0484FE25" w14:textId="77777777" w:rsidR="00E740CF" w:rsidRPr="00E740CF" w:rsidRDefault="00E740CF" w:rsidP="00E740CF">
      <w:r w:rsidRPr="00E740CF">
        <w:t xml:space="preserve">Pero a la vez, el contacto constante con la guerra produjo un </w:t>
      </w:r>
      <w:r w:rsidRPr="00E740CF">
        <w:rPr>
          <w:b/>
          <w:bCs/>
        </w:rPr>
        <w:t>acelerado desarrollo técnico</w:t>
      </w:r>
      <w:r w:rsidRPr="00E740CF">
        <w:t>:</w:t>
      </w:r>
    </w:p>
    <w:p w14:paraId="7D168F1B" w14:textId="77777777" w:rsidR="00E740CF" w:rsidRPr="00E740CF" w:rsidRDefault="00E740CF">
      <w:pPr>
        <w:numPr>
          <w:ilvl w:val="0"/>
          <w:numId w:val="144"/>
        </w:numPr>
      </w:pPr>
      <w:r w:rsidRPr="00E740CF">
        <w:t>Armas y armaduras de hierro.</w:t>
      </w:r>
    </w:p>
    <w:p w14:paraId="657CEB74" w14:textId="77777777" w:rsidR="00E740CF" w:rsidRPr="00E740CF" w:rsidRDefault="00E740CF">
      <w:pPr>
        <w:numPr>
          <w:ilvl w:val="0"/>
          <w:numId w:val="144"/>
        </w:numPr>
      </w:pPr>
      <w:r w:rsidRPr="00E740CF">
        <w:t>Nuevas técnicas de fortificación.</w:t>
      </w:r>
    </w:p>
    <w:p w14:paraId="0461A9AB" w14:textId="77777777" w:rsidR="00E740CF" w:rsidRPr="00E740CF" w:rsidRDefault="00E740CF">
      <w:pPr>
        <w:numPr>
          <w:ilvl w:val="0"/>
          <w:numId w:val="144"/>
        </w:numPr>
      </w:pPr>
      <w:r w:rsidRPr="00E740CF">
        <w:t>Avances en navegación y logística.</w:t>
      </w:r>
    </w:p>
    <w:p w14:paraId="31B6C782" w14:textId="77777777" w:rsidR="00E740CF" w:rsidRPr="00E740CF" w:rsidRDefault="00E740CF">
      <w:pPr>
        <w:numPr>
          <w:ilvl w:val="0"/>
          <w:numId w:val="144"/>
        </w:numPr>
      </w:pPr>
      <w:r w:rsidRPr="00E740CF">
        <w:t xml:space="preserve">Formalización de la </w:t>
      </w:r>
      <w:proofErr w:type="spellStart"/>
      <w:r w:rsidRPr="00E740CF">
        <w:t>arcanología</w:t>
      </w:r>
      <w:proofErr w:type="spellEnd"/>
      <w:r w:rsidRPr="00E740CF">
        <w:t>, astronomía, alquimia, etc., como ciencias.</w:t>
      </w:r>
    </w:p>
    <w:p w14:paraId="4C109D85" w14:textId="77777777" w:rsidR="00E740CF" w:rsidRPr="00E740CF" w:rsidRDefault="00000000" w:rsidP="00E740CF">
      <w:r>
        <w:pict w14:anchorId="1F84F8FF">
          <v:rect id="_x0000_i1102" style="width:441.9pt;height:1.5pt" o:hralign="center" o:hrstd="t" o:hr="t" fillcolor="#a0a0a0" stroked="f"/>
        </w:pict>
      </w:r>
    </w:p>
    <w:p w14:paraId="3477C23F"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El desenlace (800–700 </w:t>
      </w:r>
      <w:proofErr w:type="spellStart"/>
      <w:r w:rsidRPr="00E740CF">
        <w:rPr>
          <w:b/>
          <w:bCs/>
        </w:rPr>
        <w:t>a.E.L</w:t>
      </w:r>
      <w:proofErr w:type="spellEnd"/>
      <w:r w:rsidRPr="00E740CF">
        <w:rPr>
          <w:b/>
          <w:bCs/>
        </w:rPr>
        <w:t>.)</w:t>
      </w:r>
    </w:p>
    <w:p w14:paraId="7163B6F0" w14:textId="77777777" w:rsidR="00E740CF" w:rsidRPr="00E740CF" w:rsidRDefault="00E740CF" w:rsidP="00E740CF">
      <w:r w:rsidRPr="00E740CF">
        <w:t>El conflicto culminó tras siglos de sangrientas batallas:</w:t>
      </w:r>
    </w:p>
    <w:p w14:paraId="196DFD0A" w14:textId="77777777" w:rsidR="00E740CF" w:rsidRPr="00E740CF" w:rsidRDefault="00E740CF">
      <w:pPr>
        <w:numPr>
          <w:ilvl w:val="0"/>
          <w:numId w:val="145"/>
        </w:numPr>
      </w:pPr>
      <w:r w:rsidRPr="00E740CF">
        <w:t xml:space="preserve">Los </w:t>
      </w:r>
      <w:r w:rsidRPr="00E740CF">
        <w:rPr>
          <w:b/>
          <w:bCs/>
        </w:rPr>
        <w:t>proto-orcos</w:t>
      </w:r>
      <w:r w:rsidRPr="00E740CF">
        <w:t xml:space="preserve"> fueron finalmente derrotados en masa, aunque algunas ramas dispersas sobrevivieron en regiones aisladas.</w:t>
      </w:r>
    </w:p>
    <w:p w14:paraId="2B91392F" w14:textId="77777777" w:rsidR="00E740CF" w:rsidRPr="00E740CF" w:rsidRDefault="00E740CF">
      <w:pPr>
        <w:numPr>
          <w:ilvl w:val="0"/>
          <w:numId w:val="145"/>
        </w:numPr>
      </w:pPr>
      <w:r w:rsidRPr="00E740CF">
        <w:t xml:space="preserve">Los </w:t>
      </w:r>
      <w:r w:rsidRPr="00E740CF">
        <w:rPr>
          <w:b/>
          <w:bCs/>
        </w:rPr>
        <w:t>humanos y elfos apóstatas</w:t>
      </w:r>
      <w:r w:rsidRPr="00E740CF">
        <w:t xml:space="preserve"> fueron aniquilados, solo sobrevivieron pocos grupos aislados.</w:t>
      </w:r>
    </w:p>
    <w:p w14:paraId="7D4B7DA9" w14:textId="77777777" w:rsidR="00E740CF" w:rsidRPr="00E740CF" w:rsidRDefault="00E740CF">
      <w:pPr>
        <w:numPr>
          <w:ilvl w:val="0"/>
          <w:numId w:val="145"/>
        </w:numPr>
      </w:pPr>
      <w:r w:rsidRPr="00E740CF">
        <w:t xml:space="preserve">Los cultos de </w:t>
      </w:r>
      <w:proofErr w:type="spellStart"/>
      <w:r w:rsidRPr="00E740CF">
        <w:rPr>
          <w:b/>
          <w:bCs/>
        </w:rPr>
        <w:t>Jorog</w:t>
      </w:r>
      <w:proofErr w:type="spellEnd"/>
      <w:r w:rsidRPr="00E740CF">
        <w:t xml:space="preserve"> fueron destruidos, y sus criaturas devueltas al Inframundo.</w:t>
      </w:r>
    </w:p>
    <w:p w14:paraId="5420C86F" w14:textId="77777777" w:rsidR="00E740CF" w:rsidRPr="00E740CF" w:rsidRDefault="00E740CF">
      <w:pPr>
        <w:numPr>
          <w:ilvl w:val="0"/>
          <w:numId w:val="145"/>
        </w:numPr>
      </w:pPr>
      <w:r w:rsidRPr="00E740CF">
        <w:t xml:space="preserve">Casi todos los </w:t>
      </w:r>
      <w:r w:rsidRPr="00E740CF">
        <w:rPr>
          <w:b/>
          <w:bCs/>
        </w:rPr>
        <w:t>súcubos, íncubos e imps</w:t>
      </w:r>
      <w:r w:rsidRPr="00E740CF">
        <w:t xml:space="preserve"> fueron devueltos también al plano infernal, sus anclas deshechas mediante poderosos rituales.</w:t>
      </w:r>
    </w:p>
    <w:p w14:paraId="08B636E6" w14:textId="77777777" w:rsidR="00E740CF" w:rsidRPr="00E740CF" w:rsidRDefault="00E740CF">
      <w:pPr>
        <w:numPr>
          <w:ilvl w:val="0"/>
          <w:numId w:val="145"/>
        </w:numPr>
      </w:pPr>
      <w:proofErr w:type="spellStart"/>
      <w:r w:rsidRPr="00E740CF">
        <w:rPr>
          <w:b/>
          <w:bCs/>
        </w:rPr>
        <w:t>Orcus</w:t>
      </w:r>
      <w:proofErr w:type="spellEnd"/>
      <w:r w:rsidRPr="00E740CF">
        <w:t xml:space="preserve">, el comandante, fue vencido, pero no destruido: huyó hacia un rincón desconocido de </w:t>
      </w:r>
      <w:proofErr w:type="spellStart"/>
      <w:r w:rsidRPr="00E740CF">
        <w:t>Ankharos</w:t>
      </w:r>
      <w:proofErr w:type="spellEnd"/>
      <w:r w:rsidRPr="00E740CF">
        <w:t>.</w:t>
      </w:r>
    </w:p>
    <w:p w14:paraId="5164D099" w14:textId="77777777" w:rsidR="00E740CF" w:rsidRPr="00E740CF" w:rsidRDefault="00000000" w:rsidP="00E740CF">
      <w:r>
        <w:pict w14:anchorId="4B511332">
          <v:rect id="_x0000_i1103" style="width:441.9pt;height:1.5pt" o:hralign="center" o:hrstd="t" o:hr="t" fillcolor="#a0a0a0" stroked="f"/>
        </w:pict>
      </w:r>
    </w:p>
    <w:p w14:paraId="23A35C85" w14:textId="77777777" w:rsidR="00E740CF" w:rsidRPr="00E740CF" w:rsidRDefault="00E740CF" w:rsidP="00E740CF">
      <w:pPr>
        <w:rPr>
          <w:b/>
          <w:bCs/>
        </w:rPr>
      </w:pPr>
      <w:r w:rsidRPr="00E740CF">
        <w:rPr>
          <w:rFonts w:ascii="Segoe UI Emoji" w:hAnsi="Segoe UI Emoji" w:cs="Segoe UI Emoji"/>
          <w:b/>
          <w:bCs/>
        </w:rPr>
        <w:t>🌅</w:t>
      </w:r>
      <w:r w:rsidRPr="00E740CF">
        <w:rPr>
          <w:b/>
          <w:bCs/>
        </w:rPr>
        <w:t xml:space="preserve"> Consecuencias: El Amanecer del Conocimiento</w:t>
      </w:r>
    </w:p>
    <w:p w14:paraId="4D21131D" w14:textId="77777777" w:rsidR="00E740CF" w:rsidRPr="00E740CF" w:rsidRDefault="00E740CF" w:rsidP="00E740CF">
      <w:r w:rsidRPr="00E740CF">
        <w:t>La guerra había consumido seis siglos y arrasados pueblos enteros, pero de sus cenizas brotó una nueva etapa:</w:t>
      </w:r>
    </w:p>
    <w:p w14:paraId="08E70D3D" w14:textId="77777777" w:rsidR="00E740CF" w:rsidRPr="00E740CF" w:rsidRDefault="00E740CF">
      <w:pPr>
        <w:numPr>
          <w:ilvl w:val="0"/>
          <w:numId w:val="146"/>
        </w:numPr>
      </w:pPr>
      <w:r w:rsidRPr="00E740CF">
        <w:t xml:space="preserve">Consolidación de la </w:t>
      </w:r>
      <w:r w:rsidRPr="00E740CF">
        <w:rPr>
          <w:b/>
          <w:bCs/>
        </w:rPr>
        <w:t>Edad del Hierro</w:t>
      </w:r>
      <w:r w:rsidRPr="00E740CF">
        <w:t>.</w:t>
      </w:r>
    </w:p>
    <w:p w14:paraId="22F39E80" w14:textId="77777777" w:rsidR="00E740CF" w:rsidRPr="00E740CF" w:rsidRDefault="00E740CF">
      <w:pPr>
        <w:numPr>
          <w:ilvl w:val="0"/>
          <w:numId w:val="146"/>
        </w:numPr>
      </w:pPr>
      <w:r w:rsidRPr="00E740CF">
        <w:t xml:space="preserve">Expansión de la </w:t>
      </w:r>
      <w:r w:rsidRPr="00E740CF">
        <w:rPr>
          <w:b/>
          <w:bCs/>
        </w:rPr>
        <w:t>magia arcana</w:t>
      </w:r>
      <w:r w:rsidRPr="00E740CF">
        <w:t xml:space="preserve"> como ciencia organizada.</w:t>
      </w:r>
    </w:p>
    <w:p w14:paraId="771456F5" w14:textId="77777777" w:rsidR="00E740CF" w:rsidRPr="00E740CF" w:rsidRDefault="00E740CF">
      <w:pPr>
        <w:numPr>
          <w:ilvl w:val="0"/>
          <w:numId w:val="146"/>
        </w:numPr>
      </w:pPr>
      <w:r w:rsidRPr="00E740CF">
        <w:t xml:space="preserve">Surgimiento de </w:t>
      </w:r>
      <w:r w:rsidRPr="00E740CF">
        <w:rPr>
          <w:b/>
          <w:bCs/>
        </w:rPr>
        <w:t>órdenes militares y religiosas</w:t>
      </w:r>
      <w:r w:rsidRPr="00E740CF">
        <w:t xml:space="preserve"> que marcaron la cultura posterior.</w:t>
      </w:r>
    </w:p>
    <w:p w14:paraId="6258F9A0" w14:textId="77777777" w:rsidR="00E740CF" w:rsidRPr="00E740CF" w:rsidRDefault="00E740CF">
      <w:pPr>
        <w:numPr>
          <w:ilvl w:val="0"/>
          <w:numId w:val="146"/>
        </w:numPr>
      </w:pPr>
      <w:r w:rsidRPr="00E740CF">
        <w:lastRenderedPageBreak/>
        <w:t xml:space="preserve">Desarrollo de nuevas formas de </w:t>
      </w:r>
      <w:r w:rsidRPr="00E740CF">
        <w:rPr>
          <w:b/>
          <w:bCs/>
        </w:rPr>
        <w:t>gobierno, filosofía y arte</w:t>
      </w:r>
      <w:r w:rsidRPr="00E740CF">
        <w:t xml:space="preserve">, que lentamente gestarían la futura </w:t>
      </w:r>
      <w:r w:rsidRPr="00E740CF">
        <w:rPr>
          <w:b/>
          <w:bCs/>
        </w:rPr>
        <w:t>Era de las Luces</w:t>
      </w:r>
      <w:r w:rsidRPr="00E740CF">
        <w:t>.</w:t>
      </w:r>
    </w:p>
    <w:p w14:paraId="0A6D5C73" w14:textId="77777777" w:rsidR="00E740CF" w:rsidRPr="00E740CF" w:rsidRDefault="00E740CF" w:rsidP="00E740CF">
      <w:r w:rsidRPr="00E740CF">
        <w:t>El mundo quedó marcado por la memoria de la devastación, pero también por la certeza de que la unión de pueblos diversos podía detener incluso a las fuerzas del Infierno.</w:t>
      </w:r>
    </w:p>
    <w:p w14:paraId="20805BC8" w14:textId="77777777" w:rsidR="00E740CF" w:rsidRPr="00E740CF" w:rsidRDefault="00E740CF" w:rsidP="00E740CF"/>
    <w:p w14:paraId="5719C6CA" w14:textId="3304B32A" w:rsidR="00FA354D" w:rsidRPr="00FA354D" w:rsidRDefault="00FA354D" w:rsidP="006E0286"/>
    <w:sectPr w:rsidR="00FA354D" w:rsidRPr="00FA354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2880"/>
    <w:multiLevelType w:val="multilevel"/>
    <w:tmpl w:val="F9EED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645E3"/>
    <w:multiLevelType w:val="multilevel"/>
    <w:tmpl w:val="B3F8B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46AA9"/>
    <w:multiLevelType w:val="multilevel"/>
    <w:tmpl w:val="34B677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19C5CA7"/>
    <w:multiLevelType w:val="multilevel"/>
    <w:tmpl w:val="8CBE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85B17"/>
    <w:multiLevelType w:val="multilevel"/>
    <w:tmpl w:val="7BFCE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B6373"/>
    <w:multiLevelType w:val="multilevel"/>
    <w:tmpl w:val="F60E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6470E3"/>
    <w:multiLevelType w:val="multilevel"/>
    <w:tmpl w:val="17101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335B55"/>
    <w:multiLevelType w:val="multilevel"/>
    <w:tmpl w:val="2C5A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175D6"/>
    <w:multiLevelType w:val="multilevel"/>
    <w:tmpl w:val="A5425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BB6C93"/>
    <w:multiLevelType w:val="multilevel"/>
    <w:tmpl w:val="0114B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09CC1804"/>
    <w:multiLevelType w:val="multilevel"/>
    <w:tmpl w:val="2D4C3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3D7412"/>
    <w:multiLevelType w:val="multilevel"/>
    <w:tmpl w:val="70BAE8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800AD5"/>
    <w:multiLevelType w:val="multilevel"/>
    <w:tmpl w:val="8D5A4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3069B8"/>
    <w:multiLevelType w:val="multilevel"/>
    <w:tmpl w:val="24C4F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932B91"/>
    <w:multiLevelType w:val="multilevel"/>
    <w:tmpl w:val="1D4AF0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D1C179B"/>
    <w:multiLevelType w:val="multilevel"/>
    <w:tmpl w:val="7FEE45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E707FAA"/>
    <w:multiLevelType w:val="multilevel"/>
    <w:tmpl w:val="D928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F73E30"/>
    <w:multiLevelType w:val="multilevel"/>
    <w:tmpl w:val="CBAA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326C60"/>
    <w:multiLevelType w:val="multilevel"/>
    <w:tmpl w:val="D958A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C13C71"/>
    <w:multiLevelType w:val="multilevel"/>
    <w:tmpl w:val="09A8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64483D"/>
    <w:multiLevelType w:val="multilevel"/>
    <w:tmpl w:val="13BA3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7C0DA6"/>
    <w:multiLevelType w:val="multilevel"/>
    <w:tmpl w:val="BCE4EE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E64FEB"/>
    <w:multiLevelType w:val="multilevel"/>
    <w:tmpl w:val="3EE0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3179B7"/>
    <w:multiLevelType w:val="multilevel"/>
    <w:tmpl w:val="68E6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3E7305"/>
    <w:multiLevelType w:val="multilevel"/>
    <w:tmpl w:val="CE2C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68F1A75"/>
    <w:multiLevelType w:val="multilevel"/>
    <w:tmpl w:val="3C169E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18C5702F"/>
    <w:multiLevelType w:val="multilevel"/>
    <w:tmpl w:val="04A8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CE3DCE"/>
    <w:multiLevelType w:val="multilevel"/>
    <w:tmpl w:val="7F80E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6C5756"/>
    <w:multiLevelType w:val="multilevel"/>
    <w:tmpl w:val="9D80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442416"/>
    <w:multiLevelType w:val="multilevel"/>
    <w:tmpl w:val="1B921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D26BBE"/>
    <w:multiLevelType w:val="multilevel"/>
    <w:tmpl w:val="619AC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4779D6"/>
    <w:multiLevelType w:val="multilevel"/>
    <w:tmpl w:val="A4C2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941DE8"/>
    <w:multiLevelType w:val="multilevel"/>
    <w:tmpl w:val="0A92C7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1ED459BF"/>
    <w:multiLevelType w:val="multilevel"/>
    <w:tmpl w:val="6C707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EE4A5C"/>
    <w:multiLevelType w:val="multilevel"/>
    <w:tmpl w:val="C1CA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E0796A"/>
    <w:multiLevelType w:val="multilevel"/>
    <w:tmpl w:val="4606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20B49D2"/>
    <w:multiLevelType w:val="multilevel"/>
    <w:tmpl w:val="8A241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235F74"/>
    <w:multiLevelType w:val="multilevel"/>
    <w:tmpl w:val="5BD45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A13108"/>
    <w:multiLevelType w:val="multilevel"/>
    <w:tmpl w:val="65C6C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E56E3B"/>
    <w:multiLevelType w:val="multilevel"/>
    <w:tmpl w:val="26FE5A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35B0B63"/>
    <w:multiLevelType w:val="multilevel"/>
    <w:tmpl w:val="2CF6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4434F45"/>
    <w:multiLevelType w:val="multilevel"/>
    <w:tmpl w:val="A706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700940"/>
    <w:multiLevelType w:val="multilevel"/>
    <w:tmpl w:val="3912D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A03CFF"/>
    <w:multiLevelType w:val="multilevel"/>
    <w:tmpl w:val="A1ACB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2E7893"/>
    <w:multiLevelType w:val="multilevel"/>
    <w:tmpl w:val="C0EE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BB6EF5"/>
    <w:multiLevelType w:val="multilevel"/>
    <w:tmpl w:val="D81C68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2853452B"/>
    <w:multiLevelType w:val="multilevel"/>
    <w:tmpl w:val="8222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774911"/>
    <w:multiLevelType w:val="multilevel"/>
    <w:tmpl w:val="9968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837AAD"/>
    <w:multiLevelType w:val="multilevel"/>
    <w:tmpl w:val="229E5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253FD3"/>
    <w:multiLevelType w:val="multilevel"/>
    <w:tmpl w:val="9AEC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2A07CA"/>
    <w:multiLevelType w:val="multilevel"/>
    <w:tmpl w:val="202C84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C3A77E1"/>
    <w:multiLevelType w:val="multilevel"/>
    <w:tmpl w:val="88B40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9B74C5"/>
    <w:multiLevelType w:val="multilevel"/>
    <w:tmpl w:val="063C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137F1A"/>
    <w:multiLevelType w:val="multilevel"/>
    <w:tmpl w:val="A766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D59662B"/>
    <w:multiLevelType w:val="multilevel"/>
    <w:tmpl w:val="A2B69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8803F2"/>
    <w:multiLevelType w:val="multilevel"/>
    <w:tmpl w:val="02BE7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DB41F2"/>
    <w:multiLevelType w:val="multilevel"/>
    <w:tmpl w:val="48CE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5A24A7"/>
    <w:multiLevelType w:val="multilevel"/>
    <w:tmpl w:val="AB7425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31D748C4"/>
    <w:multiLevelType w:val="multilevel"/>
    <w:tmpl w:val="7EAC2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80168C"/>
    <w:multiLevelType w:val="multilevel"/>
    <w:tmpl w:val="52F01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AB7815"/>
    <w:multiLevelType w:val="multilevel"/>
    <w:tmpl w:val="FB382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2127F3"/>
    <w:multiLevelType w:val="multilevel"/>
    <w:tmpl w:val="7CE4C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0D054B"/>
    <w:multiLevelType w:val="multilevel"/>
    <w:tmpl w:val="74BCE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2412C7"/>
    <w:multiLevelType w:val="multilevel"/>
    <w:tmpl w:val="FC060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1811EB"/>
    <w:multiLevelType w:val="multilevel"/>
    <w:tmpl w:val="120A5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DB7C2A"/>
    <w:multiLevelType w:val="multilevel"/>
    <w:tmpl w:val="5FCEB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EA4637"/>
    <w:multiLevelType w:val="multilevel"/>
    <w:tmpl w:val="B8423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C800CF"/>
    <w:multiLevelType w:val="multilevel"/>
    <w:tmpl w:val="6F882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257551"/>
    <w:multiLevelType w:val="multilevel"/>
    <w:tmpl w:val="D2FE0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813EBB"/>
    <w:multiLevelType w:val="multilevel"/>
    <w:tmpl w:val="A9F8FA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9C50327"/>
    <w:multiLevelType w:val="multilevel"/>
    <w:tmpl w:val="56E4D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EC5B46"/>
    <w:multiLevelType w:val="multilevel"/>
    <w:tmpl w:val="A6081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B85181"/>
    <w:multiLevelType w:val="multilevel"/>
    <w:tmpl w:val="EFA2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C72F52"/>
    <w:multiLevelType w:val="multilevel"/>
    <w:tmpl w:val="1B726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B0565C9"/>
    <w:multiLevelType w:val="multilevel"/>
    <w:tmpl w:val="36CA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E40920"/>
    <w:multiLevelType w:val="multilevel"/>
    <w:tmpl w:val="8E4C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951BAC"/>
    <w:multiLevelType w:val="multilevel"/>
    <w:tmpl w:val="8536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0034C4"/>
    <w:multiLevelType w:val="multilevel"/>
    <w:tmpl w:val="F170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F04455B"/>
    <w:multiLevelType w:val="multilevel"/>
    <w:tmpl w:val="0E06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F5A1FFE"/>
    <w:multiLevelType w:val="multilevel"/>
    <w:tmpl w:val="26C2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6B1CF1"/>
    <w:multiLevelType w:val="multilevel"/>
    <w:tmpl w:val="E89EB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3D2129"/>
    <w:multiLevelType w:val="multilevel"/>
    <w:tmpl w:val="D376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5A699C"/>
    <w:multiLevelType w:val="multilevel"/>
    <w:tmpl w:val="BB2E5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F46BFE"/>
    <w:multiLevelType w:val="multilevel"/>
    <w:tmpl w:val="7BC6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43C7334"/>
    <w:multiLevelType w:val="multilevel"/>
    <w:tmpl w:val="E3AA9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4594A4B"/>
    <w:multiLevelType w:val="multilevel"/>
    <w:tmpl w:val="B7E8F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4C1563A"/>
    <w:multiLevelType w:val="multilevel"/>
    <w:tmpl w:val="5418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5EC3BD4"/>
    <w:multiLevelType w:val="multilevel"/>
    <w:tmpl w:val="FA40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654566F"/>
    <w:multiLevelType w:val="multilevel"/>
    <w:tmpl w:val="4570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6A44262"/>
    <w:multiLevelType w:val="multilevel"/>
    <w:tmpl w:val="C8B20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7874808"/>
    <w:multiLevelType w:val="multilevel"/>
    <w:tmpl w:val="251E4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AE3069"/>
    <w:multiLevelType w:val="multilevel"/>
    <w:tmpl w:val="B7469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AE4168"/>
    <w:multiLevelType w:val="multilevel"/>
    <w:tmpl w:val="0F42B7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DCD72FA"/>
    <w:multiLevelType w:val="multilevel"/>
    <w:tmpl w:val="3E280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DF26FBF"/>
    <w:multiLevelType w:val="multilevel"/>
    <w:tmpl w:val="82EE4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E014F55"/>
    <w:multiLevelType w:val="multilevel"/>
    <w:tmpl w:val="53AC5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F02503E"/>
    <w:multiLevelType w:val="multilevel"/>
    <w:tmpl w:val="3134F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4A1DB5"/>
    <w:multiLevelType w:val="multilevel"/>
    <w:tmpl w:val="9AD801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8" w15:restartNumberingAfterBreak="0">
    <w:nsid w:val="52D3424D"/>
    <w:multiLevelType w:val="multilevel"/>
    <w:tmpl w:val="8F4A9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4B60F9C"/>
    <w:multiLevelType w:val="multilevel"/>
    <w:tmpl w:val="EC308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6ED7EA7"/>
    <w:multiLevelType w:val="multilevel"/>
    <w:tmpl w:val="4E70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78001FC"/>
    <w:multiLevelType w:val="multilevel"/>
    <w:tmpl w:val="9B466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901545E"/>
    <w:multiLevelType w:val="multilevel"/>
    <w:tmpl w:val="CC766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AEF3EB3"/>
    <w:multiLevelType w:val="multilevel"/>
    <w:tmpl w:val="2DE65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BFE5E8A"/>
    <w:multiLevelType w:val="multilevel"/>
    <w:tmpl w:val="3692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C113B2D"/>
    <w:multiLevelType w:val="multilevel"/>
    <w:tmpl w:val="CA86F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C5F7210"/>
    <w:multiLevelType w:val="multilevel"/>
    <w:tmpl w:val="3D0C7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CCF398A"/>
    <w:multiLevelType w:val="multilevel"/>
    <w:tmpl w:val="229C3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8" w15:restartNumberingAfterBreak="0">
    <w:nsid w:val="5CFB65CA"/>
    <w:multiLevelType w:val="multilevel"/>
    <w:tmpl w:val="6A28D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A356DE"/>
    <w:multiLevelType w:val="multilevel"/>
    <w:tmpl w:val="B5088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22753F"/>
    <w:multiLevelType w:val="multilevel"/>
    <w:tmpl w:val="8212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F760CDB"/>
    <w:multiLevelType w:val="multilevel"/>
    <w:tmpl w:val="E2265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0B6031C"/>
    <w:multiLevelType w:val="multilevel"/>
    <w:tmpl w:val="D430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27F7810"/>
    <w:multiLevelType w:val="multilevel"/>
    <w:tmpl w:val="8B2C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3213354"/>
    <w:multiLevelType w:val="multilevel"/>
    <w:tmpl w:val="ACB2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40C7537"/>
    <w:multiLevelType w:val="multilevel"/>
    <w:tmpl w:val="3898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4AC7907"/>
    <w:multiLevelType w:val="multilevel"/>
    <w:tmpl w:val="C42ED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52A48E4"/>
    <w:multiLevelType w:val="multilevel"/>
    <w:tmpl w:val="200E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7267843"/>
    <w:multiLevelType w:val="multilevel"/>
    <w:tmpl w:val="FFB8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7AA36FA"/>
    <w:multiLevelType w:val="multilevel"/>
    <w:tmpl w:val="8FE82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7F73570"/>
    <w:multiLevelType w:val="multilevel"/>
    <w:tmpl w:val="726AB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82174C4"/>
    <w:multiLevelType w:val="multilevel"/>
    <w:tmpl w:val="87D6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9E95F56"/>
    <w:multiLevelType w:val="multilevel"/>
    <w:tmpl w:val="3D846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C7B0313"/>
    <w:multiLevelType w:val="multilevel"/>
    <w:tmpl w:val="229A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CBD5A0F"/>
    <w:multiLevelType w:val="multilevel"/>
    <w:tmpl w:val="63DEC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DB33D36"/>
    <w:multiLevelType w:val="multilevel"/>
    <w:tmpl w:val="147080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E31206C"/>
    <w:multiLevelType w:val="multilevel"/>
    <w:tmpl w:val="27FEC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E8B27A2"/>
    <w:multiLevelType w:val="multilevel"/>
    <w:tmpl w:val="464E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FD74864"/>
    <w:multiLevelType w:val="multilevel"/>
    <w:tmpl w:val="CF82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11634AA"/>
    <w:multiLevelType w:val="multilevel"/>
    <w:tmpl w:val="1E08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1C96EAC"/>
    <w:multiLevelType w:val="multilevel"/>
    <w:tmpl w:val="2A80B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40A7FC1"/>
    <w:multiLevelType w:val="multilevel"/>
    <w:tmpl w:val="D7BC0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41B029E"/>
    <w:multiLevelType w:val="multilevel"/>
    <w:tmpl w:val="4FC6B7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5423E9F"/>
    <w:multiLevelType w:val="multilevel"/>
    <w:tmpl w:val="1AF457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4" w15:restartNumberingAfterBreak="0">
    <w:nsid w:val="75882298"/>
    <w:multiLevelType w:val="multilevel"/>
    <w:tmpl w:val="9CD8B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58C59A9"/>
    <w:multiLevelType w:val="multilevel"/>
    <w:tmpl w:val="F4FC1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5965C03"/>
    <w:multiLevelType w:val="multilevel"/>
    <w:tmpl w:val="73B201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5B32E22"/>
    <w:multiLevelType w:val="multilevel"/>
    <w:tmpl w:val="259E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8D567C9"/>
    <w:multiLevelType w:val="multilevel"/>
    <w:tmpl w:val="BBF07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93838D3"/>
    <w:multiLevelType w:val="multilevel"/>
    <w:tmpl w:val="8AA0B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A086A7A"/>
    <w:multiLevelType w:val="multilevel"/>
    <w:tmpl w:val="503EB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A65408C"/>
    <w:multiLevelType w:val="multilevel"/>
    <w:tmpl w:val="0DD64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D3E18D1"/>
    <w:multiLevelType w:val="multilevel"/>
    <w:tmpl w:val="5DCA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D723F3F"/>
    <w:multiLevelType w:val="multilevel"/>
    <w:tmpl w:val="062A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ECA59BA"/>
    <w:multiLevelType w:val="multilevel"/>
    <w:tmpl w:val="F340A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EEB43F2"/>
    <w:multiLevelType w:val="multilevel"/>
    <w:tmpl w:val="CFEAC2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04234038">
    <w:abstractNumId w:val="3"/>
  </w:num>
  <w:num w:numId="2" w16cid:durableId="1567960562">
    <w:abstractNumId w:val="137"/>
  </w:num>
  <w:num w:numId="3" w16cid:durableId="1069840803">
    <w:abstractNumId w:val="117"/>
  </w:num>
  <w:num w:numId="4" w16cid:durableId="203948936">
    <w:abstractNumId w:val="129"/>
  </w:num>
  <w:num w:numId="5" w16cid:durableId="1562788313">
    <w:abstractNumId w:val="44"/>
  </w:num>
  <w:num w:numId="6" w16cid:durableId="847255887">
    <w:abstractNumId w:val="17"/>
  </w:num>
  <w:num w:numId="7" w16cid:durableId="525604246">
    <w:abstractNumId w:val="34"/>
  </w:num>
  <w:num w:numId="8" w16cid:durableId="3551939">
    <w:abstractNumId w:val="21"/>
  </w:num>
  <w:num w:numId="9" w16cid:durableId="1859389867">
    <w:abstractNumId w:val="125"/>
  </w:num>
  <w:num w:numId="10" w16cid:durableId="962462285">
    <w:abstractNumId w:val="50"/>
  </w:num>
  <w:num w:numId="11" w16cid:durableId="1141457062">
    <w:abstractNumId w:val="14"/>
  </w:num>
  <w:num w:numId="12" w16cid:durableId="1529948470">
    <w:abstractNumId w:val="100"/>
  </w:num>
  <w:num w:numId="13" w16cid:durableId="2082754362">
    <w:abstractNumId w:val="86"/>
  </w:num>
  <w:num w:numId="14" w16cid:durableId="1936478877">
    <w:abstractNumId w:val="35"/>
  </w:num>
  <w:num w:numId="15" w16cid:durableId="755592945">
    <w:abstractNumId w:val="40"/>
  </w:num>
  <w:num w:numId="16" w16cid:durableId="573858084">
    <w:abstractNumId w:val="114"/>
  </w:num>
  <w:num w:numId="17" w16cid:durableId="1416897016">
    <w:abstractNumId w:val="143"/>
  </w:num>
  <w:num w:numId="18" w16cid:durableId="274561256">
    <w:abstractNumId w:val="121"/>
  </w:num>
  <w:num w:numId="19" w16cid:durableId="1630622097">
    <w:abstractNumId w:val="77"/>
  </w:num>
  <w:num w:numId="20" w16cid:durableId="1317150569">
    <w:abstractNumId w:val="128"/>
  </w:num>
  <w:num w:numId="21" w16cid:durableId="232206443">
    <w:abstractNumId w:val="83"/>
  </w:num>
  <w:num w:numId="22" w16cid:durableId="360086586">
    <w:abstractNumId w:val="88"/>
  </w:num>
  <w:num w:numId="23" w16cid:durableId="777675082">
    <w:abstractNumId w:val="136"/>
  </w:num>
  <w:num w:numId="24" w16cid:durableId="1894997139">
    <w:abstractNumId w:val="39"/>
  </w:num>
  <w:num w:numId="25" w16cid:durableId="1991790056">
    <w:abstractNumId w:val="15"/>
  </w:num>
  <w:num w:numId="26" w16cid:durableId="1543900712">
    <w:abstractNumId w:val="69"/>
  </w:num>
  <w:num w:numId="27" w16cid:durableId="90246788">
    <w:abstractNumId w:val="11"/>
  </w:num>
  <w:num w:numId="28" w16cid:durableId="833884214">
    <w:abstractNumId w:val="142"/>
  </w:num>
  <w:num w:numId="29" w16cid:durableId="847985900">
    <w:abstractNumId w:val="22"/>
  </w:num>
  <w:num w:numId="30" w16cid:durableId="457456959">
    <w:abstractNumId w:val="112"/>
  </w:num>
  <w:num w:numId="31" w16cid:durableId="311715669">
    <w:abstractNumId w:val="23"/>
  </w:num>
  <w:num w:numId="32" w16cid:durableId="1334915514">
    <w:abstractNumId w:val="24"/>
  </w:num>
  <w:num w:numId="33" w16cid:durableId="1234924469">
    <w:abstractNumId w:val="78"/>
  </w:num>
  <w:num w:numId="34" w16cid:durableId="1114637921">
    <w:abstractNumId w:val="53"/>
  </w:num>
  <w:num w:numId="35" w16cid:durableId="646862317">
    <w:abstractNumId w:val="41"/>
  </w:num>
  <w:num w:numId="36" w16cid:durableId="746880073">
    <w:abstractNumId w:val="103"/>
  </w:num>
  <w:num w:numId="37" w16cid:durableId="649946541">
    <w:abstractNumId w:val="132"/>
  </w:num>
  <w:num w:numId="38" w16cid:durableId="2007855309">
    <w:abstractNumId w:val="116"/>
  </w:num>
  <w:num w:numId="39" w16cid:durableId="258493176">
    <w:abstractNumId w:val="62"/>
  </w:num>
  <w:num w:numId="40" w16cid:durableId="887376847">
    <w:abstractNumId w:val="94"/>
  </w:num>
  <w:num w:numId="41" w16cid:durableId="1644001191">
    <w:abstractNumId w:val="28"/>
  </w:num>
  <w:num w:numId="42" w16cid:durableId="1158960368">
    <w:abstractNumId w:val="46"/>
  </w:num>
  <w:num w:numId="43" w16cid:durableId="1629629410">
    <w:abstractNumId w:val="74"/>
  </w:num>
  <w:num w:numId="44" w16cid:durableId="1531143027">
    <w:abstractNumId w:val="75"/>
  </w:num>
  <w:num w:numId="45" w16cid:durableId="994409472">
    <w:abstractNumId w:val="123"/>
  </w:num>
  <w:num w:numId="46" w16cid:durableId="1613173211">
    <w:abstractNumId w:val="118"/>
  </w:num>
  <w:num w:numId="47" w16cid:durableId="1445153205">
    <w:abstractNumId w:val="52"/>
  </w:num>
  <w:num w:numId="48" w16cid:durableId="1521703861">
    <w:abstractNumId w:val="115"/>
  </w:num>
  <w:num w:numId="49" w16cid:durableId="1397897241">
    <w:abstractNumId w:val="19"/>
  </w:num>
  <w:num w:numId="50" w16cid:durableId="980236302">
    <w:abstractNumId w:val="113"/>
  </w:num>
  <w:num w:numId="51" w16cid:durableId="1713269884">
    <w:abstractNumId w:val="72"/>
  </w:num>
  <w:num w:numId="52" w16cid:durableId="234442076">
    <w:abstractNumId w:val="47"/>
  </w:num>
  <w:num w:numId="53" w16cid:durableId="724110624">
    <w:abstractNumId w:val="49"/>
  </w:num>
  <w:num w:numId="54" w16cid:durableId="691683375">
    <w:abstractNumId w:val="79"/>
  </w:num>
  <w:num w:numId="55" w16cid:durableId="2138134117">
    <w:abstractNumId w:val="7"/>
  </w:num>
  <w:num w:numId="56" w16cid:durableId="644048756">
    <w:abstractNumId w:val="56"/>
  </w:num>
  <w:num w:numId="57" w16cid:durableId="1056854895">
    <w:abstractNumId w:val="31"/>
  </w:num>
  <w:num w:numId="58" w16cid:durableId="1237545120">
    <w:abstractNumId w:val="26"/>
  </w:num>
  <w:num w:numId="59" w16cid:durableId="1950429708">
    <w:abstractNumId w:val="5"/>
  </w:num>
  <w:num w:numId="60" w16cid:durableId="1425957904">
    <w:abstractNumId w:val="76"/>
  </w:num>
  <w:num w:numId="61" w16cid:durableId="1979147782">
    <w:abstractNumId w:val="81"/>
  </w:num>
  <w:num w:numId="62" w16cid:durableId="1906604829">
    <w:abstractNumId w:val="87"/>
  </w:num>
  <w:num w:numId="63" w16cid:durableId="160850121">
    <w:abstractNumId w:val="110"/>
  </w:num>
  <w:num w:numId="64" w16cid:durableId="1547336157">
    <w:abstractNumId w:val="73"/>
  </w:num>
  <w:num w:numId="65" w16cid:durableId="1899516451">
    <w:abstractNumId w:val="127"/>
  </w:num>
  <w:num w:numId="66" w16cid:durableId="1621181576">
    <w:abstractNumId w:val="92"/>
  </w:num>
  <w:num w:numId="67" w16cid:durableId="1662156771">
    <w:abstractNumId w:val="16"/>
  </w:num>
  <w:num w:numId="68" w16cid:durableId="1733969287">
    <w:abstractNumId w:val="106"/>
  </w:num>
  <w:num w:numId="69" w16cid:durableId="1497650369">
    <w:abstractNumId w:val="59"/>
  </w:num>
  <w:num w:numId="70" w16cid:durableId="204294463">
    <w:abstractNumId w:val="91"/>
  </w:num>
  <w:num w:numId="71" w16cid:durableId="887571623">
    <w:abstractNumId w:val="65"/>
  </w:num>
  <w:num w:numId="72" w16cid:durableId="694961489">
    <w:abstractNumId w:val="37"/>
  </w:num>
  <w:num w:numId="73" w16cid:durableId="1896507374">
    <w:abstractNumId w:val="48"/>
  </w:num>
  <w:num w:numId="74" w16cid:durableId="426077722">
    <w:abstractNumId w:val="12"/>
  </w:num>
  <w:num w:numId="75" w16cid:durableId="1244728308">
    <w:abstractNumId w:val="130"/>
  </w:num>
  <w:num w:numId="76" w16cid:durableId="1466923183">
    <w:abstractNumId w:val="61"/>
  </w:num>
  <w:num w:numId="77" w16cid:durableId="202181045">
    <w:abstractNumId w:val="71"/>
  </w:num>
  <w:num w:numId="78" w16cid:durableId="477963874">
    <w:abstractNumId w:val="95"/>
  </w:num>
  <w:num w:numId="79" w16cid:durableId="1880893492">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696466441">
    <w:abstractNumId w:val="10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781334654">
    <w:abstractNumId w:val="4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819766881">
    <w:abstractNumId w:val="139"/>
  </w:num>
  <w:num w:numId="83" w16cid:durableId="994258122">
    <w:abstractNumId w:val="135"/>
  </w:num>
  <w:num w:numId="84" w16cid:durableId="1247691686">
    <w:abstractNumId w:val="99"/>
  </w:num>
  <w:num w:numId="85" w16cid:durableId="707950856">
    <w:abstractNumId w:val="63"/>
  </w:num>
  <w:num w:numId="86" w16cid:durableId="1900238612">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93736874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809934192">
    <w:abstractNumId w:val="109"/>
  </w:num>
  <w:num w:numId="89" w16cid:durableId="1382510956">
    <w:abstractNumId w:val="64"/>
  </w:num>
  <w:num w:numId="90" w16cid:durableId="1647080450">
    <w:abstractNumId w:val="124"/>
  </w:num>
  <w:num w:numId="91" w16cid:durableId="1976370670">
    <w:abstractNumId w:val="0"/>
  </w:num>
  <w:num w:numId="92" w16cid:durableId="150296069">
    <w:abstractNumId w:val="29"/>
  </w:num>
  <w:num w:numId="93" w16cid:durableId="826092473">
    <w:abstractNumId w:val="140"/>
  </w:num>
  <w:num w:numId="94" w16cid:durableId="1898585953">
    <w:abstractNumId w:val="84"/>
  </w:num>
  <w:num w:numId="95" w16cid:durableId="324016552">
    <w:abstractNumId w:val="4"/>
  </w:num>
  <w:num w:numId="96" w16cid:durableId="45682604">
    <w:abstractNumId w:val="13"/>
  </w:num>
  <w:num w:numId="97" w16cid:durableId="1923561894">
    <w:abstractNumId w:val="1"/>
  </w:num>
  <w:num w:numId="98" w16cid:durableId="1000624208">
    <w:abstractNumId w:val="144"/>
  </w:num>
  <w:num w:numId="99" w16cid:durableId="1005783407">
    <w:abstractNumId w:val="66"/>
  </w:num>
  <w:num w:numId="100" w16cid:durableId="2102680899">
    <w:abstractNumId w:val="20"/>
  </w:num>
  <w:num w:numId="101" w16cid:durableId="1340037763">
    <w:abstractNumId w:val="8"/>
  </w:num>
  <w:num w:numId="102" w16cid:durableId="1382947884">
    <w:abstractNumId w:val="105"/>
  </w:num>
  <w:num w:numId="103" w16cid:durableId="2058506287">
    <w:abstractNumId w:val="108"/>
  </w:num>
  <w:num w:numId="104" w16cid:durableId="2098205590">
    <w:abstractNumId w:val="33"/>
  </w:num>
  <w:num w:numId="105" w16cid:durableId="559830638">
    <w:abstractNumId w:val="131"/>
  </w:num>
  <w:num w:numId="106" w16cid:durableId="936135438">
    <w:abstractNumId w:val="1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836604858">
    <w:abstractNumId w:val="102"/>
  </w:num>
  <w:num w:numId="108" w16cid:durableId="2105688019">
    <w:abstractNumId w:val="10"/>
  </w:num>
  <w:num w:numId="109" w16cid:durableId="2087724170">
    <w:abstractNumId w:val="43"/>
  </w:num>
  <w:num w:numId="110" w16cid:durableId="1034312884">
    <w:abstractNumId w:val="82"/>
  </w:num>
  <w:num w:numId="111" w16cid:durableId="483008121">
    <w:abstractNumId w:val="70"/>
  </w:num>
  <w:num w:numId="112" w16cid:durableId="1723484476">
    <w:abstractNumId w:val="120"/>
  </w:num>
  <w:num w:numId="113" w16cid:durableId="2028603930">
    <w:abstractNumId w:val="42"/>
  </w:num>
  <w:num w:numId="114" w16cid:durableId="1548100626">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387653066">
    <w:abstractNumId w:val="96"/>
  </w:num>
  <w:num w:numId="116" w16cid:durableId="287131421">
    <w:abstractNumId w:val="104"/>
  </w:num>
  <w:num w:numId="117" w16cid:durableId="2108764821">
    <w:abstractNumId w:val="6"/>
  </w:num>
  <w:num w:numId="118" w16cid:durableId="504828656">
    <w:abstractNumId w:val="27"/>
  </w:num>
  <w:num w:numId="119" w16cid:durableId="1383138445">
    <w:abstractNumId w:val="111"/>
  </w:num>
  <w:num w:numId="120" w16cid:durableId="4283877">
    <w:abstractNumId w:val="122"/>
  </w:num>
  <w:num w:numId="121" w16cid:durableId="1478299448">
    <w:abstractNumId w:val="55"/>
  </w:num>
  <w:num w:numId="122" w16cid:durableId="104888208">
    <w:abstractNumId w:val="80"/>
  </w:num>
  <w:num w:numId="123" w16cid:durableId="256988299">
    <w:abstractNumId w:val="119"/>
  </w:num>
  <w:num w:numId="124" w16cid:durableId="1441220278">
    <w:abstractNumId w:val="138"/>
  </w:num>
  <w:num w:numId="125" w16cid:durableId="760033384">
    <w:abstractNumId w:val="30"/>
  </w:num>
  <w:num w:numId="126" w16cid:durableId="1221357078">
    <w:abstractNumId w:val="18"/>
  </w:num>
  <w:num w:numId="127" w16cid:durableId="287590199">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807576582">
    <w:abstractNumId w:val="38"/>
  </w:num>
  <w:num w:numId="129" w16cid:durableId="2005352824">
    <w:abstractNumId w:val="126"/>
  </w:num>
  <w:num w:numId="130" w16cid:durableId="63611090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480074838">
    <w:abstractNumId w:val="60"/>
  </w:num>
  <w:num w:numId="132" w16cid:durableId="1421024944">
    <w:abstractNumId w:val="51"/>
  </w:num>
  <w:num w:numId="133" w16cid:durableId="150367703">
    <w:abstractNumId w:val="90"/>
  </w:num>
  <w:num w:numId="134" w16cid:durableId="202987333">
    <w:abstractNumId w:val="67"/>
  </w:num>
  <w:num w:numId="135" w16cid:durableId="1071851453">
    <w:abstractNumId w:val="54"/>
  </w:num>
  <w:num w:numId="136" w16cid:durableId="1553732075">
    <w:abstractNumId w:val="101"/>
  </w:num>
  <w:num w:numId="137" w16cid:durableId="13689426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839226885">
    <w:abstractNumId w:val="85"/>
  </w:num>
  <w:num w:numId="139" w16cid:durableId="1964380755">
    <w:abstractNumId w:val="68"/>
  </w:num>
  <w:num w:numId="140" w16cid:durableId="32194265">
    <w:abstractNumId w:val="98"/>
  </w:num>
  <w:num w:numId="141" w16cid:durableId="1227648364">
    <w:abstractNumId w:val="141"/>
  </w:num>
  <w:num w:numId="142" w16cid:durableId="1678069693">
    <w:abstractNumId w:val="89"/>
  </w:num>
  <w:num w:numId="143" w16cid:durableId="1300452394">
    <w:abstractNumId w:val="134"/>
  </w:num>
  <w:num w:numId="144" w16cid:durableId="928537341">
    <w:abstractNumId w:val="58"/>
  </w:num>
  <w:num w:numId="145" w16cid:durableId="805900858">
    <w:abstractNumId w:val="93"/>
  </w:num>
  <w:num w:numId="146" w16cid:durableId="2129086379">
    <w:abstractNumId w:val="36"/>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E0C"/>
    <w:rsid w:val="00085884"/>
    <w:rsid w:val="00092449"/>
    <w:rsid w:val="0012563B"/>
    <w:rsid w:val="00127D7A"/>
    <w:rsid w:val="001A5206"/>
    <w:rsid w:val="001E5C0B"/>
    <w:rsid w:val="001F23D2"/>
    <w:rsid w:val="00245EF3"/>
    <w:rsid w:val="00285B14"/>
    <w:rsid w:val="0035192E"/>
    <w:rsid w:val="00352DDA"/>
    <w:rsid w:val="0036526A"/>
    <w:rsid w:val="00437199"/>
    <w:rsid w:val="00492BE2"/>
    <w:rsid w:val="004B08EE"/>
    <w:rsid w:val="00513691"/>
    <w:rsid w:val="0053564D"/>
    <w:rsid w:val="005D4C66"/>
    <w:rsid w:val="006550D2"/>
    <w:rsid w:val="006A32F7"/>
    <w:rsid w:val="006A52CB"/>
    <w:rsid w:val="006E0286"/>
    <w:rsid w:val="00764239"/>
    <w:rsid w:val="007951B2"/>
    <w:rsid w:val="007B2451"/>
    <w:rsid w:val="007D1973"/>
    <w:rsid w:val="007E5E11"/>
    <w:rsid w:val="00837512"/>
    <w:rsid w:val="008E26CE"/>
    <w:rsid w:val="00964330"/>
    <w:rsid w:val="00967284"/>
    <w:rsid w:val="009C6F9D"/>
    <w:rsid w:val="00A43ED2"/>
    <w:rsid w:val="00A65061"/>
    <w:rsid w:val="00A96C3C"/>
    <w:rsid w:val="00AA1591"/>
    <w:rsid w:val="00B0793F"/>
    <w:rsid w:val="00B53A98"/>
    <w:rsid w:val="00B824BB"/>
    <w:rsid w:val="00BA39B4"/>
    <w:rsid w:val="00BD3A7B"/>
    <w:rsid w:val="00C002DB"/>
    <w:rsid w:val="00C12FD1"/>
    <w:rsid w:val="00C13DB9"/>
    <w:rsid w:val="00C2496C"/>
    <w:rsid w:val="00C7078E"/>
    <w:rsid w:val="00CD5180"/>
    <w:rsid w:val="00D40AC9"/>
    <w:rsid w:val="00D87754"/>
    <w:rsid w:val="00D93C90"/>
    <w:rsid w:val="00D96E0C"/>
    <w:rsid w:val="00DA408F"/>
    <w:rsid w:val="00DD49F5"/>
    <w:rsid w:val="00E3043C"/>
    <w:rsid w:val="00E4232F"/>
    <w:rsid w:val="00E50C12"/>
    <w:rsid w:val="00E740CF"/>
    <w:rsid w:val="00E939EE"/>
    <w:rsid w:val="00EB2D5D"/>
    <w:rsid w:val="00F00355"/>
    <w:rsid w:val="00F03DC4"/>
    <w:rsid w:val="00F0501E"/>
    <w:rsid w:val="00F17F98"/>
    <w:rsid w:val="00F8498E"/>
    <w:rsid w:val="00FA20CB"/>
    <w:rsid w:val="00FA354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7AA18"/>
  <w15:chartTrackingRefBased/>
  <w15:docId w15:val="{73869E94-1CDB-4753-A7C7-053B355AA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96E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D96E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D96E0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96E0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96E0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96E0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96E0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96E0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96E0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6E0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D96E0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D96E0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96E0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96E0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96E0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96E0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96E0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96E0C"/>
    <w:rPr>
      <w:rFonts w:eastAsiaTheme="majorEastAsia" w:cstheme="majorBidi"/>
      <w:color w:val="272727" w:themeColor="text1" w:themeTint="D8"/>
    </w:rPr>
  </w:style>
  <w:style w:type="paragraph" w:styleId="Ttulo">
    <w:name w:val="Title"/>
    <w:basedOn w:val="Normal"/>
    <w:next w:val="Normal"/>
    <w:link w:val="TtuloCar"/>
    <w:uiPriority w:val="10"/>
    <w:qFormat/>
    <w:rsid w:val="00D96E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6E0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96E0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96E0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96E0C"/>
    <w:pPr>
      <w:spacing w:before="160"/>
      <w:jc w:val="center"/>
    </w:pPr>
    <w:rPr>
      <w:i/>
      <w:iCs/>
      <w:color w:val="404040" w:themeColor="text1" w:themeTint="BF"/>
    </w:rPr>
  </w:style>
  <w:style w:type="character" w:customStyle="1" w:styleId="CitaCar">
    <w:name w:val="Cita Car"/>
    <w:basedOn w:val="Fuentedeprrafopredeter"/>
    <w:link w:val="Cita"/>
    <w:uiPriority w:val="29"/>
    <w:rsid w:val="00D96E0C"/>
    <w:rPr>
      <w:i/>
      <w:iCs/>
      <w:color w:val="404040" w:themeColor="text1" w:themeTint="BF"/>
    </w:rPr>
  </w:style>
  <w:style w:type="paragraph" w:styleId="Prrafodelista">
    <w:name w:val="List Paragraph"/>
    <w:basedOn w:val="Normal"/>
    <w:uiPriority w:val="34"/>
    <w:qFormat/>
    <w:rsid w:val="00D96E0C"/>
    <w:pPr>
      <w:ind w:left="720"/>
      <w:contextualSpacing/>
    </w:pPr>
  </w:style>
  <w:style w:type="character" w:styleId="nfasisintenso">
    <w:name w:val="Intense Emphasis"/>
    <w:basedOn w:val="Fuentedeprrafopredeter"/>
    <w:uiPriority w:val="21"/>
    <w:qFormat/>
    <w:rsid w:val="00D96E0C"/>
    <w:rPr>
      <w:i/>
      <w:iCs/>
      <w:color w:val="2F5496" w:themeColor="accent1" w:themeShade="BF"/>
    </w:rPr>
  </w:style>
  <w:style w:type="paragraph" w:styleId="Citadestacada">
    <w:name w:val="Intense Quote"/>
    <w:basedOn w:val="Normal"/>
    <w:next w:val="Normal"/>
    <w:link w:val="CitadestacadaCar"/>
    <w:uiPriority w:val="30"/>
    <w:qFormat/>
    <w:rsid w:val="00D96E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96E0C"/>
    <w:rPr>
      <w:i/>
      <w:iCs/>
      <w:color w:val="2F5496" w:themeColor="accent1" w:themeShade="BF"/>
    </w:rPr>
  </w:style>
  <w:style w:type="character" w:styleId="Referenciaintensa">
    <w:name w:val="Intense Reference"/>
    <w:basedOn w:val="Fuentedeprrafopredeter"/>
    <w:uiPriority w:val="32"/>
    <w:qFormat/>
    <w:rsid w:val="00D96E0C"/>
    <w:rPr>
      <w:b/>
      <w:bCs/>
      <w:smallCaps/>
      <w:color w:val="2F5496" w:themeColor="accent1" w:themeShade="BF"/>
      <w:spacing w:val="5"/>
    </w:rPr>
  </w:style>
  <w:style w:type="paragraph" w:styleId="NormalWeb">
    <w:name w:val="Normal (Web)"/>
    <w:basedOn w:val="Normal"/>
    <w:uiPriority w:val="99"/>
    <w:semiHidden/>
    <w:unhideWhenUsed/>
    <w:rsid w:val="0035192E"/>
    <w:rPr>
      <w:rFonts w:ascii="Times New Roman" w:hAnsi="Times New Roman" w:cs="Times New Roman"/>
      <w:sz w:val="24"/>
      <w:szCs w:val="24"/>
    </w:rPr>
  </w:style>
  <w:style w:type="paragraph" w:customStyle="1" w:styleId="msonormal0">
    <w:name w:val="msonormal"/>
    <w:basedOn w:val="Normal"/>
    <w:rsid w:val="00E740CF"/>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54</Pages>
  <Words>16899</Words>
  <Characters>92946</Characters>
  <Application>Microsoft Office Word</Application>
  <DocSecurity>0</DocSecurity>
  <Lines>774</Lines>
  <Paragraphs>219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Eclesia</dc:creator>
  <cp:keywords/>
  <dc:description/>
  <cp:lastModifiedBy>Leandro Eclesia</cp:lastModifiedBy>
  <cp:revision>6</cp:revision>
  <dcterms:created xsi:type="dcterms:W3CDTF">2025-09-21T19:55:00Z</dcterms:created>
  <dcterms:modified xsi:type="dcterms:W3CDTF">2026-02-06T18:47:00Z</dcterms:modified>
</cp:coreProperties>
</file>