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AD69" w14:textId="77777777" w:rsidR="00EF6B41" w:rsidRPr="00EF6B41" w:rsidRDefault="00EF6B41" w:rsidP="00EF6B41">
      <w:pPr>
        <w:jc w:val="center"/>
        <w:rPr>
          <w:b/>
          <w:bCs/>
          <w:sz w:val="44"/>
          <w:szCs w:val="44"/>
        </w:rPr>
      </w:pPr>
      <w:r w:rsidRPr="00EF6B41">
        <w:rPr>
          <w:rFonts w:ascii="Segoe UI Emoji" w:hAnsi="Segoe UI Emoji" w:cs="Segoe UI Emoji"/>
          <w:b/>
          <w:bCs/>
          <w:sz w:val="44"/>
          <w:szCs w:val="44"/>
        </w:rPr>
        <w:t>🧬</w:t>
      </w:r>
      <w:r w:rsidRPr="00EF6B41">
        <w:rPr>
          <w:b/>
          <w:bCs/>
          <w:sz w:val="44"/>
          <w:szCs w:val="44"/>
        </w:rPr>
        <w:t xml:space="preserve"> Fundamentación arcanobiológica de los orcos</w:t>
      </w:r>
    </w:p>
    <w:p w14:paraId="317D792D" w14:textId="77777777" w:rsidR="00EF6B41" w:rsidRPr="00EF6B41" w:rsidRDefault="00EF6B41" w:rsidP="00EF6B41">
      <w:pPr>
        <w:rPr>
          <w:b/>
          <w:bCs/>
        </w:rPr>
      </w:pPr>
      <w:r w:rsidRPr="00EF6B41">
        <w:rPr>
          <w:rFonts w:ascii="Segoe UI Emoji" w:hAnsi="Segoe UI Emoji" w:cs="Segoe UI Emoji"/>
          <w:b/>
          <w:bCs/>
        </w:rPr>
        <w:t>📌</w:t>
      </w:r>
      <w:r w:rsidRPr="00EF6B41">
        <w:rPr>
          <w:b/>
          <w:bCs/>
        </w:rPr>
        <w:t xml:space="preserve"> 1. ¿Por qué solo íncubos y súcubos pueden hibridar con mortales?</w:t>
      </w:r>
    </w:p>
    <w:p w14:paraId="359E79A2" w14:textId="77777777" w:rsidR="00EF6B41" w:rsidRPr="00EF6B41" w:rsidRDefault="00EF6B41" w:rsidP="00EF6B41">
      <w:r w:rsidRPr="00EF6B41">
        <w:t xml:space="preserve">A diferencia de otros demonios infernales (imps, arañas de Jorog, o incluso Astarozel mismo), los </w:t>
      </w:r>
      <w:r w:rsidRPr="00EF6B41">
        <w:rPr>
          <w:b/>
          <w:bCs/>
        </w:rPr>
        <w:t>súcubos e íncubos</w:t>
      </w:r>
      <w:r w:rsidRPr="00EF6B41">
        <w:t xml:space="preserve"> tienen una </w:t>
      </w:r>
      <w:r w:rsidRPr="00EF6B41">
        <w:rPr>
          <w:b/>
          <w:bCs/>
        </w:rPr>
        <w:t>estructura informacional única</w:t>
      </w:r>
      <w:r w:rsidRPr="00EF6B41">
        <w:t>:</w:t>
      </w:r>
    </w:p>
    <w:p w14:paraId="1BACFDDE" w14:textId="77777777" w:rsidR="00EF6B41" w:rsidRPr="00EF6B41" w:rsidRDefault="00EF6B41" w:rsidP="00EF6B41">
      <w:pPr>
        <w:numPr>
          <w:ilvl w:val="0"/>
          <w:numId w:val="1"/>
        </w:numPr>
      </w:pPr>
      <w:r w:rsidRPr="00EF6B41">
        <w:rPr>
          <w:b/>
          <w:bCs/>
        </w:rPr>
        <w:t>Naturaleza sexualizada de su patrón onírico</w:t>
      </w:r>
    </w:p>
    <w:p w14:paraId="5693E219" w14:textId="035147BC" w:rsidR="00EF6B41" w:rsidRPr="00EF6B41" w:rsidRDefault="00EF6B41" w:rsidP="00EF6B41">
      <w:pPr>
        <w:numPr>
          <w:ilvl w:val="1"/>
          <w:numId w:val="1"/>
        </w:numPr>
      </w:pPr>
      <w:r>
        <w:t>El inferno</w:t>
      </w:r>
      <w:r w:rsidRPr="00EF6B41">
        <w:t xml:space="preserve"> modeló a estas entidades específicamente en torno a </w:t>
      </w:r>
      <w:r w:rsidRPr="00EF6B41">
        <w:rPr>
          <w:b/>
          <w:bCs/>
        </w:rPr>
        <w:t>dinámicas reproductivas y de atracción sexual</w:t>
      </w:r>
      <w:r>
        <w:t>, son sustento arquetípico de la sexualidad y el deseo sexual en el plano mortal</w:t>
      </w:r>
      <w:r w:rsidRPr="00EF6B41">
        <w:t>.</w:t>
      </w:r>
    </w:p>
    <w:p w14:paraId="0255B89F" w14:textId="77777777" w:rsidR="00EF6B41" w:rsidRPr="00EF6B41" w:rsidRDefault="00EF6B41" w:rsidP="00EF6B41">
      <w:pPr>
        <w:numPr>
          <w:ilvl w:val="1"/>
          <w:numId w:val="1"/>
        </w:numPr>
      </w:pPr>
      <w:r w:rsidRPr="00EF6B41">
        <w:t xml:space="preserve">Su patrón informacional imita no solo la forma humanoide, sino también </w:t>
      </w:r>
      <w:r w:rsidRPr="00EF6B41">
        <w:rPr>
          <w:b/>
          <w:bCs/>
        </w:rPr>
        <w:t>procesos de fertilización y gametogénesis</w:t>
      </w:r>
      <w:r w:rsidRPr="00EF6B41">
        <w:t>.</w:t>
      </w:r>
    </w:p>
    <w:p w14:paraId="2D984F94" w14:textId="77777777" w:rsidR="00EF6B41" w:rsidRPr="00EF6B41" w:rsidRDefault="00EF6B41" w:rsidP="00EF6B41">
      <w:pPr>
        <w:numPr>
          <w:ilvl w:val="0"/>
          <w:numId w:val="1"/>
        </w:numPr>
      </w:pPr>
      <w:r w:rsidRPr="00EF6B41">
        <w:rPr>
          <w:b/>
          <w:bCs/>
        </w:rPr>
        <w:t>Compatibilidad cuántica con gametos mortales</w:t>
      </w:r>
    </w:p>
    <w:p w14:paraId="4731B3DD" w14:textId="7F138FAD" w:rsidR="00EF6B41" w:rsidRPr="00EF6B41" w:rsidRDefault="00EF6B41" w:rsidP="00EF6B41">
      <w:pPr>
        <w:numPr>
          <w:ilvl w:val="1"/>
          <w:numId w:val="1"/>
        </w:numPr>
      </w:pPr>
      <w:r w:rsidRPr="00EF6B41">
        <w:t xml:space="preserve">El “ADN” demoníaco no existe como moléculas, sino como </w:t>
      </w:r>
      <w:r w:rsidRPr="00EF6B41">
        <w:rPr>
          <w:b/>
          <w:bCs/>
        </w:rPr>
        <w:t>patrones de información estable</w:t>
      </w:r>
      <w:r w:rsidRPr="00EF6B41">
        <w:t>.</w:t>
      </w:r>
    </w:p>
    <w:p w14:paraId="58CE009F" w14:textId="77777777" w:rsidR="00EF6B41" w:rsidRPr="00EF6B41" w:rsidRDefault="00EF6B41" w:rsidP="00EF6B41">
      <w:pPr>
        <w:numPr>
          <w:ilvl w:val="1"/>
          <w:numId w:val="1"/>
        </w:numPr>
      </w:pPr>
      <w:r w:rsidRPr="00EF6B41">
        <w:t xml:space="preserve">Estos patrones son capaces de </w:t>
      </w:r>
      <w:r w:rsidRPr="00EF6B41">
        <w:rPr>
          <w:b/>
          <w:bCs/>
        </w:rPr>
        <w:t>proyectarse sobre óvulos o espermatozoides mortales</w:t>
      </w:r>
      <w:r w:rsidRPr="00EF6B41">
        <w:t>, imitando el rol del material genético faltante y completando la fecundación.</w:t>
      </w:r>
    </w:p>
    <w:p w14:paraId="71FABDB5" w14:textId="77777777" w:rsidR="00EF6B41" w:rsidRPr="00EF6B41" w:rsidRDefault="00EF6B41" w:rsidP="00EF6B41">
      <w:pPr>
        <w:numPr>
          <w:ilvl w:val="1"/>
          <w:numId w:val="1"/>
        </w:numPr>
      </w:pPr>
      <w:r w:rsidRPr="00EF6B41">
        <w:t>Ningún otro demonio posee esta coherencia informacional “sexualizada”, por lo que solo íncubos y súcubos son fértiles en el plano mortal.</w:t>
      </w:r>
    </w:p>
    <w:p w14:paraId="3B4CC2D0" w14:textId="77777777" w:rsidR="00EF6B41" w:rsidRPr="00EF6B41" w:rsidRDefault="00EF6B41" w:rsidP="00EF6B41">
      <w:pPr>
        <w:numPr>
          <w:ilvl w:val="0"/>
          <w:numId w:val="1"/>
        </w:numPr>
      </w:pPr>
      <w:r w:rsidRPr="00EF6B41">
        <w:rPr>
          <w:b/>
          <w:bCs/>
        </w:rPr>
        <w:t>Limitación estéril en el Inframundo</w:t>
      </w:r>
    </w:p>
    <w:p w14:paraId="0ADA7B5C" w14:textId="77777777" w:rsidR="00EF6B41" w:rsidRPr="00EF6B41" w:rsidRDefault="00EF6B41" w:rsidP="00EF6B41">
      <w:pPr>
        <w:numPr>
          <w:ilvl w:val="1"/>
          <w:numId w:val="1"/>
        </w:numPr>
      </w:pPr>
      <w:r w:rsidRPr="00EF6B41">
        <w:t xml:space="preserve">En su propio plano, carecen de cuerpos biológicos y por tanto son </w:t>
      </w:r>
      <w:r w:rsidRPr="00EF6B41">
        <w:rPr>
          <w:b/>
          <w:bCs/>
        </w:rPr>
        <w:t>estériles entre sí</w:t>
      </w:r>
      <w:r w:rsidRPr="00EF6B41">
        <w:t>.</w:t>
      </w:r>
    </w:p>
    <w:p w14:paraId="7ABB2B12" w14:textId="77777777" w:rsidR="00EF6B41" w:rsidRPr="00EF6B41" w:rsidRDefault="00EF6B41" w:rsidP="00EF6B41">
      <w:pPr>
        <w:numPr>
          <w:ilvl w:val="1"/>
          <w:numId w:val="1"/>
        </w:numPr>
      </w:pPr>
      <w:r w:rsidRPr="00EF6B41">
        <w:t xml:space="preserve">Solo en el plano mortal, al anclarse a cuerpos de carne, sus patrones adquieren </w:t>
      </w:r>
      <w:r w:rsidRPr="00EF6B41">
        <w:rPr>
          <w:b/>
          <w:bCs/>
        </w:rPr>
        <w:t>densidad suficiente para mezclarse con la materia genética mortal</w:t>
      </w:r>
      <w:r w:rsidRPr="00EF6B41">
        <w:t>.</w:t>
      </w:r>
    </w:p>
    <w:p w14:paraId="797049A5" w14:textId="77777777" w:rsidR="00EF6B41" w:rsidRPr="00EF6B41" w:rsidRDefault="00EF6B41" w:rsidP="00EF6B41">
      <w:r w:rsidRPr="00EF6B41">
        <w:pict w14:anchorId="76CC0C3C">
          <v:rect id="_x0000_i1050" style="width:0;height:1.5pt" o:hralign="center" o:hrstd="t" o:hr="t" fillcolor="#a0a0a0" stroked="f"/>
        </w:pict>
      </w:r>
    </w:p>
    <w:p w14:paraId="63C645BC" w14:textId="77777777" w:rsidR="00EF6B41" w:rsidRPr="00EF6B41" w:rsidRDefault="00EF6B41" w:rsidP="00EF6B41">
      <w:pPr>
        <w:rPr>
          <w:b/>
          <w:bCs/>
        </w:rPr>
      </w:pPr>
      <w:r w:rsidRPr="00EF6B41">
        <w:rPr>
          <w:rFonts w:ascii="Segoe UI Emoji" w:hAnsi="Segoe UI Emoji" w:cs="Segoe UI Emoji"/>
          <w:b/>
          <w:bCs/>
        </w:rPr>
        <w:t>📌</w:t>
      </w:r>
      <w:r w:rsidRPr="00EF6B41">
        <w:rPr>
          <w:b/>
          <w:bCs/>
        </w:rPr>
        <w:t xml:space="preserve"> 2. Por qué el resultado es siempre un orco</w:t>
      </w:r>
    </w:p>
    <w:p w14:paraId="486E34CF" w14:textId="77777777" w:rsidR="00EF6B41" w:rsidRPr="00EF6B41" w:rsidRDefault="00EF6B41" w:rsidP="00EF6B41">
      <w:r w:rsidRPr="00EF6B41">
        <w:t xml:space="preserve">El mestizaje humano/demonio y elfo/demonio no produce híbridos distintos, sino una especie convergente: el </w:t>
      </w:r>
      <w:r w:rsidRPr="00EF6B41">
        <w:rPr>
          <w:b/>
          <w:bCs/>
        </w:rPr>
        <w:t>orco</w:t>
      </w:r>
      <w:r w:rsidRPr="00EF6B41">
        <w:t>. Esto ocurre porque:</w:t>
      </w:r>
    </w:p>
    <w:p w14:paraId="46ECB82C" w14:textId="77777777" w:rsidR="00EF6B41" w:rsidRPr="00EF6B41" w:rsidRDefault="00EF6B41" w:rsidP="00EF6B41">
      <w:pPr>
        <w:numPr>
          <w:ilvl w:val="0"/>
          <w:numId w:val="2"/>
        </w:numPr>
      </w:pPr>
      <w:r w:rsidRPr="00EF6B41">
        <w:rPr>
          <w:b/>
          <w:bCs/>
        </w:rPr>
        <w:t>Dominancia infernal sobre el fenotipo</w:t>
      </w:r>
    </w:p>
    <w:p w14:paraId="02625B10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t xml:space="preserve">El patrón infernal actúa como un “marco genético” que </w:t>
      </w:r>
      <w:r w:rsidRPr="00EF6B41">
        <w:rPr>
          <w:b/>
          <w:bCs/>
        </w:rPr>
        <w:t>uniformiza la descendencia</w:t>
      </w:r>
      <w:r w:rsidRPr="00EF6B41">
        <w:t>, borrando parcialmente las diferencias entre humanos y elfos.</w:t>
      </w:r>
    </w:p>
    <w:p w14:paraId="124C1795" w14:textId="32037C2B" w:rsidR="00EF6B41" w:rsidRPr="00EF6B41" w:rsidRDefault="00EF6B41" w:rsidP="00EF6B41">
      <w:pPr>
        <w:numPr>
          <w:ilvl w:val="1"/>
          <w:numId w:val="2"/>
        </w:numPr>
      </w:pPr>
      <w:r w:rsidRPr="00EF6B41">
        <w:t xml:space="preserve">Rasgos mortales quedan subordinados: los orcos siempre muestran cráneo robusto, colmillos hipertrofiados, mayor masa muscular y </w:t>
      </w:r>
      <w:r>
        <w:t>gran consistencia física.</w:t>
      </w:r>
    </w:p>
    <w:p w14:paraId="0C316D66" w14:textId="77777777" w:rsidR="00EF6B41" w:rsidRPr="00EF6B41" w:rsidRDefault="00EF6B41" w:rsidP="00EF6B41">
      <w:pPr>
        <w:numPr>
          <w:ilvl w:val="0"/>
          <w:numId w:val="2"/>
        </w:numPr>
      </w:pPr>
      <w:r w:rsidRPr="00EF6B41">
        <w:rPr>
          <w:b/>
          <w:bCs/>
        </w:rPr>
        <w:t>Hibridación estabilizada en el plano mortal</w:t>
      </w:r>
    </w:p>
    <w:p w14:paraId="5F3EAA5C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lastRenderedPageBreak/>
        <w:t>El cruce entre patrón demoníaco y gametos mortales solo puede estabilizarse si el resultado “colapsa” en un mismo punto de viabilidad biológica.</w:t>
      </w:r>
    </w:p>
    <w:p w14:paraId="021A7021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t xml:space="preserve">Ese punto es el </w:t>
      </w:r>
      <w:r w:rsidRPr="00EF6B41">
        <w:rPr>
          <w:b/>
          <w:bCs/>
        </w:rPr>
        <w:t>orco</w:t>
      </w:r>
      <w:r w:rsidRPr="00EF6B41">
        <w:t>: suficientemente humanoide para ser fértil, suficientemente demoníaco para ser robusto y diferente.</w:t>
      </w:r>
    </w:p>
    <w:p w14:paraId="4B4C5A42" w14:textId="77777777" w:rsidR="00EF6B41" w:rsidRPr="00EF6B41" w:rsidRDefault="00EF6B41" w:rsidP="00EF6B41">
      <w:pPr>
        <w:numPr>
          <w:ilvl w:val="0"/>
          <w:numId w:val="2"/>
        </w:numPr>
      </w:pPr>
      <w:r w:rsidRPr="00EF6B41">
        <w:rPr>
          <w:b/>
          <w:bCs/>
        </w:rPr>
        <w:t>Convergencia funcional</w:t>
      </w:r>
    </w:p>
    <w:p w14:paraId="4B2F7FA1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t>Humanos aportan adaptabilidad.</w:t>
      </w:r>
    </w:p>
    <w:p w14:paraId="7840124F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t>Elfos aportan longevidad y sensibilidad arcana.</w:t>
      </w:r>
    </w:p>
    <w:p w14:paraId="4D0B6433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t>Demonios aportan robustez estructural y agresividad.</w:t>
      </w:r>
    </w:p>
    <w:p w14:paraId="490FC9F9" w14:textId="77777777" w:rsidR="00EF6B41" w:rsidRPr="00EF6B41" w:rsidRDefault="00EF6B41" w:rsidP="00EF6B41">
      <w:pPr>
        <w:numPr>
          <w:ilvl w:val="1"/>
          <w:numId w:val="2"/>
        </w:numPr>
      </w:pPr>
      <w:r w:rsidRPr="00EF6B41">
        <w:t>El equilibrio natural entre estos tres factores converge en un único fenotipo viable.</w:t>
      </w:r>
    </w:p>
    <w:p w14:paraId="7DC4404D" w14:textId="77777777" w:rsidR="00EF6B41" w:rsidRPr="00EF6B41" w:rsidRDefault="00EF6B41" w:rsidP="00EF6B41">
      <w:r w:rsidRPr="00EF6B41">
        <w:pict w14:anchorId="0CFE4B3E">
          <v:rect id="_x0000_i1051" style="width:0;height:1.5pt" o:hralign="center" o:hrstd="t" o:hr="t" fillcolor="#a0a0a0" stroked="f"/>
        </w:pict>
      </w:r>
    </w:p>
    <w:p w14:paraId="6CE3CAEC" w14:textId="77777777" w:rsidR="00EF6B41" w:rsidRPr="00EF6B41" w:rsidRDefault="00EF6B41" w:rsidP="00EF6B41">
      <w:pPr>
        <w:rPr>
          <w:b/>
          <w:bCs/>
        </w:rPr>
      </w:pPr>
      <w:r w:rsidRPr="00EF6B41">
        <w:rPr>
          <w:rFonts w:ascii="Segoe UI Emoji" w:hAnsi="Segoe UI Emoji" w:cs="Segoe UI Emoji"/>
          <w:b/>
          <w:bCs/>
        </w:rPr>
        <w:t>📌</w:t>
      </w:r>
      <w:r w:rsidRPr="00EF6B41">
        <w:rPr>
          <w:b/>
          <w:bCs/>
        </w:rPr>
        <w:t xml:space="preserve"> 3. Características biológicas de los orcos</w:t>
      </w:r>
    </w:p>
    <w:p w14:paraId="79ECB0CC" w14:textId="77777777" w:rsidR="00EF6B41" w:rsidRPr="00EF6B41" w:rsidRDefault="00EF6B41" w:rsidP="00EF6B41">
      <w:pPr>
        <w:rPr>
          <w:b/>
          <w:bCs/>
        </w:rPr>
      </w:pPr>
      <w:r w:rsidRPr="00EF6B41">
        <w:rPr>
          <w:b/>
          <w:bCs/>
        </w:rPr>
        <w:t>Morfología</w:t>
      </w:r>
    </w:p>
    <w:p w14:paraId="08478610" w14:textId="2018DE3E" w:rsidR="00EF6B41" w:rsidRPr="00EF6B41" w:rsidRDefault="00EF6B41" w:rsidP="00EF6B41">
      <w:pPr>
        <w:numPr>
          <w:ilvl w:val="0"/>
          <w:numId w:val="3"/>
        </w:numPr>
      </w:pPr>
      <w:r w:rsidRPr="00EF6B41">
        <w:rPr>
          <w:b/>
          <w:bCs/>
        </w:rPr>
        <w:t>Altura</w:t>
      </w:r>
      <w:r w:rsidRPr="00EF6B41">
        <w:t>: 1,85–2,</w:t>
      </w:r>
      <w:r>
        <w:t>30</w:t>
      </w:r>
      <w:r w:rsidRPr="00EF6B41">
        <w:t xml:space="preserve"> m.</w:t>
      </w:r>
    </w:p>
    <w:p w14:paraId="3AEEC258" w14:textId="77777777" w:rsidR="00EF6B41" w:rsidRPr="00EF6B41" w:rsidRDefault="00EF6B41" w:rsidP="00EF6B41">
      <w:pPr>
        <w:numPr>
          <w:ilvl w:val="0"/>
          <w:numId w:val="3"/>
        </w:numPr>
      </w:pPr>
      <w:r w:rsidRPr="00EF6B41">
        <w:rPr>
          <w:b/>
          <w:bCs/>
        </w:rPr>
        <w:t>Mandíbula</w:t>
      </w:r>
      <w:r w:rsidRPr="00EF6B41">
        <w:t>: hiperdesarrollada con caninos prominentes.</w:t>
      </w:r>
    </w:p>
    <w:p w14:paraId="74A27C16" w14:textId="77777777" w:rsidR="00EF6B41" w:rsidRPr="00EF6B41" w:rsidRDefault="00EF6B41" w:rsidP="00EF6B41">
      <w:pPr>
        <w:numPr>
          <w:ilvl w:val="0"/>
          <w:numId w:val="3"/>
        </w:numPr>
      </w:pPr>
      <w:r w:rsidRPr="00EF6B41">
        <w:rPr>
          <w:b/>
          <w:bCs/>
        </w:rPr>
        <w:t>Músculos</w:t>
      </w:r>
      <w:r w:rsidRPr="00EF6B41">
        <w:t>: fibras rápidas densas → gran fuerza explosiva.</w:t>
      </w:r>
    </w:p>
    <w:p w14:paraId="187F5B32" w14:textId="77777777" w:rsidR="00EF6B41" w:rsidRPr="00EF6B41" w:rsidRDefault="00EF6B41" w:rsidP="00EF6B41">
      <w:pPr>
        <w:numPr>
          <w:ilvl w:val="0"/>
          <w:numId w:val="3"/>
        </w:numPr>
      </w:pPr>
      <w:r w:rsidRPr="00EF6B41">
        <w:rPr>
          <w:b/>
          <w:bCs/>
        </w:rPr>
        <w:t>Piel</w:t>
      </w:r>
      <w:r w:rsidRPr="00EF6B41">
        <w:t>: variaciones verdosas, pardas o grises (efecto de pigmentos melanínicos alterados por la proyección infernal).</w:t>
      </w:r>
    </w:p>
    <w:p w14:paraId="68DA42BC" w14:textId="77777777" w:rsidR="00EF6B41" w:rsidRPr="00EF6B41" w:rsidRDefault="00EF6B41" w:rsidP="00EF6B41">
      <w:pPr>
        <w:rPr>
          <w:b/>
          <w:bCs/>
        </w:rPr>
      </w:pPr>
      <w:r w:rsidRPr="00EF6B41">
        <w:rPr>
          <w:b/>
          <w:bCs/>
        </w:rPr>
        <w:t>Fisiología</w:t>
      </w:r>
    </w:p>
    <w:p w14:paraId="183F21A2" w14:textId="77777777" w:rsidR="00EF6B41" w:rsidRPr="00EF6B41" w:rsidRDefault="00EF6B41" w:rsidP="00EF6B41">
      <w:pPr>
        <w:numPr>
          <w:ilvl w:val="0"/>
          <w:numId w:val="4"/>
        </w:numPr>
      </w:pPr>
      <w:r w:rsidRPr="00EF6B41">
        <w:rPr>
          <w:b/>
          <w:bCs/>
        </w:rPr>
        <w:t>Metabolismo</w:t>
      </w:r>
      <w:r w:rsidRPr="00EF6B41">
        <w:t>: altísimo consumo calórico.</w:t>
      </w:r>
    </w:p>
    <w:p w14:paraId="48F9F694" w14:textId="77777777" w:rsidR="00EF6B41" w:rsidRPr="00EF6B41" w:rsidRDefault="00EF6B41" w:rsidP="00EF6B41">
      <w:pPr>
        <w:numPr>
          <w:ilvl w:val="0"/>
          <w:numId w:val="4"/>
        </w:numPr>
      </w:pPr>
      <w:r w:rsidRPr="00EF6B41">
        <w:rPr>
          <w:b/>
          <w:bCs/>
        </w:rPr>
        <w:t>Sangre</w:t>
      </w:r>
      <w:r w:rsidRPr="00EF6B41">
        <w:t>: hierro elevado, hemoglobina más densa (piel más oscura/verdosa).</w:t>
      </w:r>
    </w:p>
    <w:p w14:paraId="3875647B" w14:textId="77777777" w:rsidR="00EF6B41" w:rsidRPr="00EF6B41" w:rsidRDefault="00EF6B41" w:rsidP="00EF6B41">
      <w:pPr>
        <w:numPr>
          <w:ilvl w:val="0"/>
          <w:numId w:val="4"/>
        </w:numPr>
      </w:pPr>
      <w:r w:rsidRPr="00EF6B41">
        <w:rPr>
          <w:b/>
          <w:bCs/>
        </w:rPr>
        <w:t>Cicatrización</w:t>
      </w:r>
      <w:r w:rsidRPr="00EF6B41">
        <w:t>: rápida regeneración, aunque imperfecta (forman cicatrices gruesas).</w:t>
      </w:r>
    </w:p>
    <w:p w14:paraId="0A9C9EED" w14:textId="77777777" w:rsidR="00EF6B41" w:rsidRPr="00EF6B41" w:rsidRDefault="00EF6B41" w:rsidP="00EF6B41">
      <w:pPr>
        <w:rPr>
          <w:b/>
          <w:bCs/>
        </w:rPr>
      </w:pPr>
      <w:r w:rsidRPr="00EF6B41">
        <w:rPr>
          <w:b/>
          <w:bCs/>
        </w:rPr>
        <w:t>Reproducción</w:t>
      </w:r>
    </w:p>
    <w:p w14:paraId="35898E37" w14:textId="77777777" w:rsidR="00EF6B41" w:rsidRPr="00EF6B41" w:rsidRDefault="00EF6B41" w:rsidP="00EF6B41">
      <w:pPr>
        <w:numPr>
          <w:ilvl w:val="0"/>
          <w:numId w:val="5"/>
        </w:numPr>
      </w:pPr>
      <w:r w:rsidRPr="00EF6B41">
        <w:rPr>
          <w:b/>
          <w:bCs/>
        </w:rPr>
        <w:t>Fértiles entre sí</w:t>
      </w:r>
      <w:r w:rsidRPr="00EF6B41">
        <w:t>, consolidando la especie.</w:t>
      </w:r>
    </w:p>
    <w:p w14:paraId="79219C95" w14:textId="55D05C90" w:rsidR="00EF6B41" w:rsidRPr="00EF6B41" w:rsidRDefault="00EF6B41" w:rsidP="00EF6B41">
      <w:pPr>
        <w:numPr>
          <w:ilvl w:val="0"/>
          <w:numId w:val="5"/>
        </w:numPr>
      </w:pPr>
      <w:r w:rsidRPr="00EF6B41">
        <w:t xml:space="preserve">Gestación más corta que la humana: </w:t>
      </w:r>
      <w:r>
        <w:t>6</w:t>
      </w:r>
      <w:r w:rsidRPr="00EF6B41">
        <w:t>–</w:t>
      </w:r>
      <w:r>
        <w:t>8</w:t>
      </w:r>
      <w:r w:rsidRPr="00EF6B41">
        <w:t xml:space="preserve"> meses, pero con partos más peligrosos.</w:t>
      </w:r>
    </w:p>
    <w:p w14:paraId="198100B5" w14:textId="77777777" w:rsidR="00EF6B41" w:rsidRPr="00EF6B41" w:rsidRDefault="00EF6B41" w:rsidP="00EF6B41">
      <w:pPr>
        <w:numPr>
          <w:ilvl w:val="0"/>
          <w:numId w:val="5"/>
        </w:numPr>
      </w:pPr>
      <w:r w:rsidRPr="00EF6B41">
        <w:t>Alta natalidad, compensando su vida más corta que la élfica.</w:t>
      </w:r>
    </w:p>
    <w:p w14:paraId="0504EDE8" w14:textId="77777777" w:rsidR="00EF6B41" w:rsidRPr="00EF6B41" w:rsidRDefault="00EF6B41" w:rsidP="00EF6B41">
      <w:pPr>
        <w:rPr>
          <w:b/>
          <w:bCs/>
        </w:rPr>
      </w:pPr>
      <w:r w:rsidRPr="00EF6B41">
        <w:rPr>
          <w:b/>
          <w:bCs/>
        </w:rPr>
        <w:t>Cognición</w:t>
      </w:r>
    </w:p>
    <w:p w14:paraId="2927A211" w14:textId="77777777" w:rsidR="00EF6B41" w:rsidRPr="00EF6B41" w:rsidRDefault="00EF6B41" w:rsidP="00EF6B41">
      <w:pPr>
        <w:numPr>
          <w:ilvl w:val="0"/>
          <w:numId w:val="6"/>
        </w:numPr>
      </w:pPr>
      <w:r w:rsidRPr="00EF6B41">
        <w:rPr>
          <w:b/>
          <w:bCs/>
        </w:rPr>
        <w:t>Impulso emocional fuerte</w:t>
      </w:r>
      <w:r w:rsidRPr="00EF6B41">
        <w:t xml:space="preserve"> → tendencia a la agresividad.</w:t>
      </w:r>
    </w:p>
    <w:p w14:paraId="70813646" w14:textId="77777777" w:rsidR="00EF6B41" w:rsidRPr="00EF6B41" w:rsidRDefault="00EF6B41" w:rsidP="00EF6B41">
      <w:pPr>
        <w:numPr>
          <w:ilvl w:val="0"/>
          <w:numId w:val="6"/>
        </w:numPr>
      </w:pPr>
      <w:r w:rsidRPr="00EF6B41">
        <w:rPr>
          <w:b/>
          <w:bCs/>
        </w:rPr>
        <w:t>Cohesión tribal</w:t>
      </w:r>
      <w:r w:rsidRPr="00EF6B41">
        <w:t xml:space="preserve"> marcada por instinto de clan.</w:t>
      </w:r>
    </w:p>
    <w:p w14:paraId="280BFBF0" w14:textId="77777777" w:rsidR="00EF6B41" w:rsidRPr="00EF6B41" w:rsidRDefault="00EF6B41" w:rsidP="00EF6B41">
      <w:pPr>
        <w:numPr>
          <w:ilvl w:val="0"/>
          <w:numId w:val="6"/>
        </w:numPr>
      </w:pPr>
      <w:r w:rsidRPr="00EF6B41">
        <w:rPr>
          <w:b/>
          <w:bCs/>
        </w:rPr>
        <w:t>Capacidad mágica</w:t>
      </w:r>
      <w:r w:rsidRPr="00EF6B41">
        <w:t xml:space="preserve"> limitada en lo arcano fino, pero afinidad con la </w:t>
      </w:r>
      <w:r w:rsidRPr="00EF6B41">
        <w:rPr>
          <w:b/>
          <w:bCs/>
        </w:rPr>
        <w:t>magia caótica, destructiva y ritual</w:t>
      </w:r>
      <w:r w:rsidRPr="00EF6B41">
        <w:t>.</w:t>
      </w:r>
    </w:p>
    <w:p w14:paraId="6ECCFE3A" w14:textId="77777777" w:rsidR="00EF6B41" w:rsidRPr="00EF6B41" w:rsidRDefault="00EF6B41" w:rsidP="00EF6B41">
      <w:r w:rsidRPr="00EF6B41">
        <w:pict w14:anchorId="12993D4D">
          <v:rect id="_x0000_i1052" style="width:0;height:1.5pt" o:hralign="center" o:hrstd="t" o:hr="t" fillcolor="#a0a0a0" stroked="f"/>
        </w:pict>
      </w:r>
    </w:p>
    <w:p w14:paraId="4941E152" w14:textId="77777777" w:rsidR="00EF6B41" w:rsidRPr="00EF6B41" w:rsidRDefault="00EF6B41" w:rsidP="00EF6B41">
      <w:pPr>
        <w:rPr>
          <w:b/>
          <w:bCs/>
        </w:rPr>
      </w:pPr>
      <w:r w:rsidRPr="00EF6B41">
        <w:rPr>
          <w:rFonts w:ascii="Segoe UI Emoji" w:hAnsi="Segoe UI Emoji" w:cs="Segoe UI Emoji"/>
          <w:b/>
          <w:bCs/>
        </w:rPr>
        <w:t>📌</w:t>
      </w:r>
      <w:r w:rsidRPr="00EF6B41">
        <w:rPr>
          <w:b/>
          <w:bCs/>
        </w:rPr>
        <w:t xml:space="preserve"> 4. Conclusión</w:t>
      </w:r>
    </w:p>
    <w:p w14:paraId="7F6DD024" w14:textId="77777777" w:rsidR="00EF6B41" w:rsidRPr="00EF6B41" w:rsidRDefault="00EF6B41" w:rsidP="00EF6B41">
      <w:r w:rsidRPr="00EF6B41">
        <w:lastRenderedPageBreak/>
        <w:t xml:space="preserve">Los orcos no son aberraciones estériles, sino una </w:t>
      </w:r>
      <w:r w:rsidRPr="00EF6B41">
        <w:rPr>
          <w:b/>
          <w:bCs/>
        </w:rPr>
        <w:t>especie estable surgida de la hibridación única entre mortales e íncubos/súcubos</w:t>
      </w:r>
      <w:r w:rsidRPr="00EF6B41">
        <w:t>.</w:t>
      </w:r>
      <w:r w:rsidRPr="00EF6B41">
        <w:br/>
        <w:t>La clave está en que estos demonios fueron concebidos en el Inframundo como imitaciones de la fertilidad mortal, lo que los hizo compatibles con humanos y elfos.</w:t>
      </w:r>
    </w:p>
    <w:p w14:paraId="32D6EE9D" w14:textId="77777777" w:rsidR="00EF6B41" w:rsidRPr="00EF6B41" w:rsidRDefault="00EF6B41" w:rsidP="00EF6B41">
      <w:r w:rsidRPr="00EF6B41">
        <w:t xml:space="preserve">El resultado, uniforme y robusto, es el </w:t>
      </w:r>
      <w:r w:rsidRPr="00EF6B41">
        <w:rPr>
          <w:b/>
          <w:bCs/>
        </w:rPr>
        <w:t>orco</w:t>
      </w:r>
      <w:r w:rsidRPr="00EF6B41">
        <w:t>:</w:t>
      </w:r>
    </w:p>
    <w:p w14:paraId="7A8CC87C" w14:textId="77777777" w:rsidR="00EF6B41" w:rsidRPr="00EF6B41" w:rsidRDefault="00EF6B41" w:rsidP="00EF6B41">
      <w:pPr>
        <w:numPr>
          <w:ilvl w:val="0"/>
          <w:numId w:val="7"/>
        </w:numPr>
      </w:pPr>
      <w:r w:rsidRPr="00EF6B41">
        <w:t>Más fuerte que un humano.</w:t>
      </w:r>
    </w:p>
    <w:p w14:paraId="05F439E2" w14:textId="77777777" w:rsidR="00EF6B41" w:rsidRPr="00EF6B41" w:rsidRDefault="00EF6B41" w:rsidP="00EF6B41">
      <w:pPr>
        <w:numPr>
          <w:ilvl w:val="0"/>
          <w:numId w:val="7"/>
        </w:numPr>
      </w:pPr>
      <w:r w:rsidRPr="00EF6B41">
        <w:t>Más fértil que un elfo.</w:t>
      </w:r>
    </w:p>
    <w:p w14:paraId="055D37E5" w14:textId="77777777" w:rsidR="00EF6B41" w:rsidRPr="00EF6B41" w:rsidRDefault="00EF6B41" w:rsidP="00EF6B41">
      <w:pPr>
        <w:numPr>
          <w:ilvl w:val="0"/>
          <w:numId w:val="7"/>
        </w:numPr>
      </w:pPr>
      <w:r w:rsidRPr="00EF6B41">
        <w:t>Más denso y material que un demonio.</w:t>
      </w:r>
    </w:p>
    <w:p w14:paraId="643606C9" w14:textId="77777777" w:rsidR="00EF6B41" w:rsidRPr="00EF6B41" w:rsidRDefault="00EF6B41" w:rsidP="00EF6B41">
      <w:r w:rsidRPr="00EF6B41">
        <w:t xml:space="preserve">Una </w:t>
      </w:r>
      <w:r w:rsidRPr="00EF6B41">
        <w:rPr>
          <w:b/>
          <w:bCs/>
        </w:rPr>
        <w:t>raza nueva, viable y expansiva</w:t>
      </w:r>
      <w:r w:rsidRPr="00EF6B41">
        <w:t>, nacida del choque entre planos.</w:t>
      </w:r>
    </w:p>
    <w:p w14:paraId="4625F26D" w14:textId="77777777" w:rsidR="00504D63" w:rsidRPr="00504D63" w:rsidRDefault="00504D63" w:rsidP="00504D63">
      <w:pPr>
        <w:jc w:val="center"/>
        <w:rPr>
          <w:b/>
          <w:bCs/>
          <w:sz w:val="32"/>
          <w:szCs w:val="32"/>
        </w:rPr>
      </w:pPr>
      <w:r w:rsidRPr="00504D63">
        <w:rPr>
          <w:rFonts w:ascii="Segoe UI Emoji" w:hAnsi="Segoe UI Emoji" w:cs="Segoe UI Emoji"/>
          <w:b/>
          <w:bCs/>
          <w:sz w:val="32"/>
          <w:szCs w:val="32"/>
        </w:rPr>
        <w:t>🧬</w:t>
      </w:r>
      <w:r w:rsidRPr="00504D63">
        <w:rPr>
          <w:b/>
          <w:bCs/>
          <w:sz w:val="32"/>
          <w:szCs w:val="32"/>
        </w:rPr>
        <w:t xml:space="preserve"> Evolución sociogenética de los orcos</w:t>
      </w:r>
    </w:p>
    <w:p w14:paraId="38D22341" w14:textId="154CE5C4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>1. Los proto-orcos — la primera generación</w:t>
      </w:r>
      <w:r>
        <w:rPr>
          <w:b/>
          <w:bCs/>
        </w:rPr>
        <w:t>.</w:t>
      </w:r>
    </w:p>
    <w:p w14:paraId="709F3E6A" w14:textId="77777777" w:rsidR="00504D63" w:rsidRPr="00504D63" w:rsidRDefault="00504D63" w:rsidP="00504D63">
      <w:r w:rsidRPr="00504D63">
        <w:rPr>
          <w:b/>
          <w:bCs/>
        </w:rPr>
        <w:t>Origen directo</w:t>
      </w:r>
      <w:r w:rsidRPr="00504D63">
        <w:t>: humanos o altos elfos × súcubos/íncubos, criados en los campos de entrenamiento de las legiones de Astarozel y Orcus.</w:t>
      </w:r>
    </w:p>
    <w:p w14:paraId="282A657D" w14:textId="77777777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>Características biológicas</w:t>
      </w:r>
    </w:p>
    <w:p w14:paraId="7D844559" w14:textId="77777777" w:rsidR="00504D63" w:rsidRPr="00504D63" w:rsidRDefault="00504D63" w:rsidP="00504D63">
      <w:pPr>
        <w:numPr>
          <w:ilvl w:val="0"/>
          <w:numId w:val="8"/>
        </w:numPr>
      </w:pPr>
      <w:r w:rsidRPr="00504D63">
        <w:rPr>
          <w:b/>
          <w:bCs/>
        </w:rPr>
        <w:t>Fenotipo más demoníaco</w:t>
      </w:r>
      <w:r w:rsidRPr="00504D63">
        <w:t>: piel más oscura o rojiza, colmillos desproporcionados, ojos brillantes adaptados a la visión nocturna.</w:t>
      </w:r>
    </w:p>
    <w:p w14:paraId="56655879" w14:textId="77777777" w:rsidR="00504D63" w:rsidRPr="00504D63" w:rsidRDefault="00504D63" w:rsidP="00504D63">
      <w:pPr>
        <w:numPr>
          <w:ilvl w:val="0"/>
          <w:numId w:val="8"/>
        </w:numPr>
      </w:pPr>
      <w:r w:rsidRPr="00504D63">
        <w:rPr>
          <w:b/>
          <w:bCs/>
        </w:rPr>
        <w:t>Sistema límbico hipertrofiado</w:t>
      </w:r>
      <w:r w:rsidRPr="00504D63">
        <w:t>: niveles elevados de adrenalina y cortisol, lo que los hacía más agresivos y menos capaces de controlar sus emociones.</w:t>
      </w:r>
    </w:p>
    <w:p w14:paraId="08FFFE97" w14:textId="33C7B172" w:rsidR="00504D63" w:rsidRPr="00504D63" w:rsidRDefault="00504D63" w:rsidP="00504D63">
      <w:pPr>
        <w:numPr>
          <w:ilvl w:val="0"/>
          <w:numId w:val="8"/>
        </w:numPr>
      </w:pPr>
      <w:r w:rsidRPr="00504D63">
        <w:rPr>
          <w:b/>
          <w:bCs/>
        </w:rPr>
        <w:t>Neuroplasticidad reducida</w:t>
      </w:r>
      <w:r w:rsidRPr="00504D63">
        <w:t xml:space="preserve">: </w:t>
      </w:r>
      <w:r>
        <w:t xml:space="preserve">Limitada capacidad de aprendizaje orientada a la práctica de la guerra y a la </w:t>
      </w:r>
      <w:r w:rsidRPr="00504D63">
        <w:t xml:space="preserve">obediencia ciega, </w:t>
      </w:r>
      <w:r>
        <w:t>poca</w:t>
      </w:r>
      <w:r w:rsidRPr="00504D63">
        <w:t xml:space="preserve"> capacidad de cuestionar órdenes.</w:t>
      </w:r>
    </w:p>
    <w:p w14:paraId="5FD69828" w14:textId="77777777" w:rsidR="00504D63" w:rsidRPr="00504D63" w:rsidRDefault="00504D63" w:rsidP="00504D63">
      <w:pPr>
        <w:numPr>
          <w:ilvl w:val="0"/>
          <w:numId w:val="8"/>
        </w:numPr>
      </w:pPr>
      <w:r w:rsidRPr="00504D63">
        <w:rPr>
          <w:b/>
          <w:bCs/>
        </w:rPr>
        <w:t>Fertilidad limitada</w:t>
      </w:r>
      <w:r w:rsidRPr="00504D63">
        <w:t>: podían reproducirse, pero sus tasas de natalidad eran menores que las de los orcos posteriores.</w:t>
      </w:r>
    </w:p>
    <w:p w14:paraId="4698244D" w14:textId="77777777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>Perfil conductual</w:t>
      </w:r>
    </w:p>
    <w:p w14:paraId="55B57BC8" w14:textId="77777777" w:rsidR="00504D63" w:rsidRPr="00504D63" w:rsidRDefault="00504D63" w:rsidP="00504D63">
      <w:pPr>
        <w:numPr>
          <w:ilvl w:val="0"/>
          <w:numId w:val="9"/>
        </w:numPr>
      </w:pPr>
      <w:r w:rsidRPr="00504D63">
        <w:rPr>
          <w:b/>
          <w:bCs/>
        </w:rPr>
        <w:t>Brutales y obedientes</w:t>
      </w:r>
      <w:r w:rsidRPr="00504D63">
        <w:t>: diseñados como “armas vivientes”.</w:t>
      </w:r>
    </w:p>
    <w:p w14:paraId="2E5A9162" w14:textId="77777777" w:rsidR="00504D63" w:rsidRPr="00504D63" w:rsidRDefault="00504D63" w:rsidP="00504D63">
      <w:pPr>
        <w:numPr>
          <w:ilvl w:val="0"/>
          <w:numId w:val="9"/>
        </w:numPr>
      </w:pPr>
      <w:r w:rsidRPr="00504D63">
        <w:rPr>
          <w:b/>
          <w:bCs/>
        </w:rPr>
        <w:t>Escasa individualidad</w:t>
      </w:r>
      <w:r w:rsidRPr="00504D63">
        <w:t>: su mente estaba moldeada desde la infancia con disciplina férrea y magia teúrgica de dominación.</w:t>
      </w:r>
    </w:p>
    <w:p w14:paraId="63881B64" w14:textId="6E09F6DC" w:rsidR="00504D63" w:rsidRPr="00504D63" w:rsidRDefault="00504D63" w:rsidP="00504D63">
      <w:pPr>
        <w:numPr>
          <w:ilvl w:val="0"/>
          <w:numId w:val="9"/>
        </w:numPr>
      </w:pPr>
      <w:r w:rsidRPr="00504D63">
        <w:rPr>
          <w:b/>
          <w:bCs/>
        </w:rPr>
        <w:t>Casi sin cultura propia</w:t>
      </w:r>
      <w:r w:rsidRPr="00504D63">
        <w:t xml:space="preserve">: dependían totalmente de sus señores elfos </w:t>
      </w:r>
      <w:r>
        <w:t>y humanos</w:t>
      </w:r>
      <w:r w:rsidRPr="00504D63">
        <w:t xml:space="preserve"> y de Orcus.</w:t>
      </w:r>
    </w:p>
    <w:p w14:paraId="778FAD68" w14:textId="77777777" w:rsidR="00504D63" w:rsidRPr="00504D63" w:rsidRDefault="00504D63" w:rsidP="00504D63">
      <w:r w:rsidRPr="00504D63">
        <w:rPr>
          <w:rFonts w:ascii="Segoe UI Emoji" w:hAnsi="Segoe UI Emoji" w:cs="Segoe UI Emoji"/>
        </w:rPr>
        <w:t>🔥</w:t>
      </w:r>
      <w:r w:rsidRPr="00504D63">
        <w:t xml:space="preserve"> Resultado: los proto-orcos fueron una </w:t>
      </w:r>
      <w:r w:rsidRPr="00504D63">
        <w:rPr>
          <w:b/>
          <w:bCs/>
        </w:rPr>
        <w:t>casta guerrera artificial</w:t>
      </w:r>
      <w:r w:rsidRPr="00504D63">
        <w:t>, más demonios domesticados que una verdadera especie libre.</w:t>
      </w:r>
    </w:p>
    <w:p w14:paraId="5DFC6611" w14:textId="77777777" w:rsidR="00504D63" w:rsidRPr="00504D63" w:rsidRDefault="00504D63" w:rsidP="00504D63">
      <w:r w:rsidRPr="00504D63">
        <w:pict w14:anchorId="4171ED15">
          <v:rect id="_x0000_i1076" style="width:0;height:1.5pt" o:hralign="center" o:hrstd="t" o:hr="t" fillcolor="#a0a0a0" stroked="f"/>
        </w:pict>
      </w:r>
    </w:p>
    <w:p w14:paraId="36E47A9C" w14:textId="0A940214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 xml:space="preserve">2. Los orcos posteriores </w:t>
      </w:r>
    </w:p>
    <w:p w14:paraId="764083BE" w14:textId="77777777" w:rsidR="00504D63" w:rsidRPr="00504D63" w:rsidRDefault="00504D63" w:rsidP="00504D63">
      <w:r w:rsidRPr="00504D63">
        <w:rPr>
          <w:b/>
          <w:bCs/>
        </w:rPr>
        <w:t>Origen</w:t>
      </w:r>
      <w:r w:rsidRPr="00504D63">
        <w:t>: descendientes de los proto-orcos que escaparon hacia Ivernia (2.000 a.E.L.) y se aislaron del influjo demoníaco.</w:t>
      </w:r>
    </w:p>
    <w:p w14:paraId="240AFE65" w14:textId="77777777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>Transformaciones clave</w:t>
      </w:r>
    </w:p>
    <w:p w14:paraId="54CE3198" w14:textId="77777777" w:rsidR="00504D63" w:rsidRPr="00504D63" w:rsidRDefault="00504D63" w:rsidP="00504D63">
      <w:pPr>
        <w:numPr>
          <w:ilvl w:val="0"/>
          <w:numId w:val="10"/>
        </w:numPr>
      </w:pPr>
      <w:r w:rsidRPr="00504D63">
        <w:rPr>
          <w:b/>
          <w:bCs/>
        </w:rPr>
        <w:lastRenderedPageBreak/>
        <w:t>Selección natural en Ivernia</w:t>
      </w:r>
    </w:p>
    <w:p w14:paraId="05518A4F" w14:textId="77777777" w:rsidR="00504D63" w:rsidRPr="00504D63" w:rsidRDefault="00504D63" w:rsidP="00504D63">
      <w:pPr>
        <w:numPr>
          <w:ilvl w:val="1"/>
          <w:numId w:val="10"/>
        </w:numPr>
      </w:pPr>
      <w:r w:rsidRPr="00504D63">
        <w:t>Clima gélido y hostil → solo sobrevivieron los individuos más adaptables, con metabolismo eficiente y mayor control sobre sus instintos.</w:t>
      </w:r>
    </w:p>
    <w:p w14:paraId="2433B65E" w14:textId="77777777" w:rsidR="00504D63" w:rsidRPr="00504D63" w:rsidRDefault="00504D63" w:rsidP="00504D63">
      <w:pPr>
        <w:numPr>
          <w:ilvl w:val="1"/>
          <w:numId w:val="10"/>
        </w:numPr>
      </w:pPr>
      <w:r w:rsidRPr="00504D63">
        <w:t>La brutalidad inútil significaba muerte; la cooperación, la supervivencia.</w:t>
      </w:r>
    </w:p>
    <w:p w14:paraId="6EE7FA6E" w14:textId="77777777" w:rsidR="00504D63" w:rsidRPr="00504D63" w:rsidRDefault="00504D63" w:rsidP="00504D63">
      <w:pPr>
        <w:numPr>
          <w:ilvl w:val="0"/>
          <w:numId w:val="10"/>
        </w:numPr>
      </w:pPr>
      <w:r w:rsidRPr="00504D63">
        <w:rPr>
          <w:b/>
          <w:bCs/>
        </w:rPr>
        <w:t>Pérdida de la manipulación demoníaca</w:t>
      </w:r>
    </w:p>
    <w:p w14:paraId="547F3656" w14:textId="09DADB91" w:rsidR="00504D63" w:rsidRPr="00504D63" w:rsidRDefault="00504D63" w:rsidP="00504D63">
      <w:pPr>
        <w:numPr>
          <w:ilvl w:val="1"/>
          <w:numId w:val="10"/>
        </w:numPr>
      </w:pPr>
      <w:r w:rsidRPr="00504D63">
        <w:t xml:space="preserve">Sin la constante “reprogramación” de Orcus y sus </w:t>
      </w:r>
      <w:r>
        <w:t>carceleros y entrenadores</w:t>
      </w:r>
      <w:r w:rsidRPr="00504D63">
        <w:t>, sus cerebros recuperaron mayor plasticidad.</w:t>
      </w:r>
    </w:p>
    <w:p w14:paraId="2F545C22" w14:textId="77777777" w:rsidR="00504D63" w:rsidRPr="00504D63" w:rsidRDefault="00504D63" w:rsidP="00504D63">
      <w:pPr>
        <w:numPr>
          <w:ilvl w:val="1"/>
          <w:numId w:val="10"/>
        </w:numPr>
      </w:pPr>
      <w:r w:rsidRPr="00504D63">
        <w:t>Apareció el pensamiento crítico, el sentido del yo y el valor del clan como entidad independiente.</w:t>
      </w:r>
    </w:p>
    <w:p w14:paraId="525F447D" w14:textId="77777777" w:rsidR="00504D63" w:rsidRPr="00504D63" w:rsidRDefault="00504D63" w:rsidP="00504D63">
      <w:pPr>
        <w:numPr>
          <w:ilvl w:val="0"/>
          <w:numId w:val="10"/>
        </w:numPr>
      </w:pPr>
      <w:r w:rsidRPr="00504D63">
        <w:rPr>
          <w:b/>
          <w:bCs/>
        </w:rPr>
        <w:t>Recombinación genética estable</w:t>
      </w:r>
    </w:p>
    <w:p w14:paraId="2BD35BD5" w14:textId="77777777" w:rsidR="00504D63" w:rsidRPr="00504D63" w:rsidRDefault="00504D63" w:rsidP="00504D63">
      <w:pPr>
        <w:numPr>
          <w:ilvl w:val="1"/>
          <w:numId w:val="10"/>
        </w:numPr>
      </w:pPr>
      <w:r w:rsidRPr="00504D63">
        <w:t>En la segunda y tercera generación, los orcos mostraron fenotipos más equilibrados:</w:t>
      </w:r>
    </w:p>
    <w:p w14:paraId="6676CDD9" w14:textId="77777777" w:rsidR="00504D63" w:rsidRPr="00504D63" w:rsidRDefault="00504D63" w:rsidP="00504D63">
      <w:pPr>
        <w:numPr>
          <w:ilvl w:val="2"/>
          <w:numId w:val="10"/>
        </w:numPr>
      </w:pPr>
      <w:r w:rsidRPr="00504D63">
        <w:t>Menos deformidades demoníacas.</w:t>
      </w:r>
    </w:p>
    <w:p w14:paraId="76C3E501" w14:textId="77777777" w:rsidR="00504D63" w:rsidRPr="00504D63" w:rsidRDefault="00504D63" w:rsidP="00504D63">
      <w:pPr>
        <w:numPr>
          <w:ilvl w:val="2"/>
          <w:numId w:val="10"/>
        </w:numPr>
      </w:pPr>
      <w:r w:rsidRPr="00504D63">
        <w:t>Apariencia más uniforme y humanoide.</w:t>
      </w:r>
    </w:p>
    <w:p w14:paraId="54355C23" w14:textId="77777777" w:rsidR="00504D63" w:rsidRPr="00504D63" w:rsidRDefault="00504D63" w:rsidP="00504D63">
      <w:pPr>
        <w:numPr>
          <w:ilvl w:val="2"/>
          <w:numId w:val="10"/>
        </w:numPr>
      </w:pPr>
      <w:r w:rsidRPr="00504D63">
        <w:t>Mayor fertilidad y natalidad.</w:t>
      </w:r>
    </w:p>
    <w:p w14:paraId="1E1C7F76" w14:textId="77777777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>Perfil conductual</w:t>
      </w:r>
    </w:p>
    <w:p w14:paraId="4652960D" w14:textId="77777777" w:rsidR="00504D63" w:rsidRPr="00504D63" w:rsidRDefault="00504D63" w:rsidP="00504D63">
      <w:pPr>
        <w:numPr>
          <w:ilvl w:val="0"/>
          <w:numId w:val="11"/>
        </w:numPr>
      </w:pPr>
      <w:r w:rsidRPr="00504D63">
        <w:rPr>
          <w:b/>
          <w:bCs/>
        </w:rPr>
        <w:t>Dominio de sus instintos</w:t>
      </w:r>
      <w:r w:rsidRPr="00504D63">
        <w:t>: siguen siendo guerreros, pero con temple y disciplina tribal.</w:t>
      </w:r>
    </w:p>
    <w:p w14:paraId="695355CC" w14:textId="77777777" w:rsidR="00504D63" w:rsidRPr="00504D63" w:rsidRDefault="00504D63" w:rsidP="00504D63">
      <w:pPr>
        <w:numPr>
          <w:ilvl w:val="0"/>
          <w:numId w:val="11"/>
        </w:numPr>
      </w:pPr>
      <w:r w:rsidRPr="00504D63">
        <w:rPr>
          <w:b/>
          <w:bCs/>
        </w:rPr>
        <w:t>Sentido de individualidad</w:t>
      </w:r>
      <w:r w:rsidRPr="00504D63">
        <w:t>: valoran el honor personal y el rol dentro de su clan.</w:t>
      </w:r>
    </w:p>
    <w:p w14:paraId="3D0F7496" w14:textId="77777777" w:rsidR="00504D63" w:rsidRPr="00504D63" w:rsidRDefault="00504D63" w:rsidP="00504D63">
      <w:pPr>
        <w:numPr>
          <w:ilvl w:val="0"/>
          <w:numId w:val="11"/>
        </w:numPr>
      </w:pPr>
      <w:r w:rsidRPr="00504D63">
        <w:rPr>
          <w:b/>
          <w:bCs/>
        </w:rPr>
        <w:t>Mayor cultura</w:t>
      </w:r>
      <w:r w:rsidRPr="00504D63">
        <w:t>: desarrollaron mitos, rituales y una forma propia de espiritualidad, diferenciada del yugo demoníaco.</w:t>
      </w:r>
    </w:p>
    <w:p w14:paraId="14F8738A" w14:textId="77777777" w:rsidR="00504D63" w:rsidRPr="00504D63" w:rsidRDefault="00504D63" w:rsidP="00504D63">
      <w:pPr>
        <w:numPr>
          <w:ilvl w:val="0"/>
          <w:numId w:val="11"/>
        </w:numPr>
      </w:pPr>
      <w:r w:rsidRPr="00504D63">
        <w:rPr>
          <w:b/>
          <w:bCs/>
        </w:rPr>
        <w:t>Capacidad para alianzas</w:t>
      </w:r>
      <w:r w:rsidRPr="00504D63">
        <w:t>: aunque recelosos, pueden convivir y pactar con otras razas.</w:t>
      </w:r>
    </w:p>
    <w:p w14:paraId="1A752ED5" w14:textId="77777777" w:rsidR="00504D63" w:rsidRPr="00504D63" w:rsidRDefault="00504D63" w:rsidP="00504D63">
      <w:r w:rsidRPr="00504D63">
        <w:rPr>
          <w:rFonts w:ascii="Segoe UI Emoji" w:hAnsi="Segoe UI Emoji" w:cs="Segoe UI Emoji"/>
        </w:rPr>
        <w:t>🌑</w:t>
      </w:r>
      <w:r w:rsidRPr="00504D63">
        <w:t xml:space="preserve"> Resultado: los orcos dejaron de ser “bestias de guerra” para convertirse en una </w:t>
      </w:r>
      <w:r w:rsidRPr="00504D63">
        <w:rPr>
          <w:b/>
          <w:bCs/>
        </w:rPr>
        <w:t>raza verdadera</w:t>
      </w:r>
      <w:r w:rsidRPr="00504D63">
        <w:t>, con libre albedrío, cultura y destino propio.</w:t>
      </w:r>
    </w:p>
    <w:p w14:paraId="1C924F9D" w14:textId="77777777" w:rsidR="00504D63" w:rsidRPr="00504D63" w:rsidRDefault="00504D63" w:rsidP="00504D63">
      <w:r w:rsidRPr="00504D63">
        <w:pict w14:anchorId="4AA105BC">
          <v:rect id="_x0000_i1077" style="width:0;height:1.5pt" o:hralign="center" o:hrstd="t" o:hr="t" fillcolor="#a0a0a0" stroked="f"/>
        </w:pict>
      </w:r>
    </w:p>
    <w:p w14:paraId="3404F049" w14:textId="77777777" w:rsidR="00504D63" w:rsidRPr="00504D63" w:rsidRDefault="00504D63" w:rsidP="00504D63">
      <w:pPr>
        <w:rPr>
          <w:b/>
          <w:bCs/>
        </w:rPr>
      </w:pPr>
      <w:r w:rsidRPr="00504D63">
        <w:rPr>
          <w:b/>
          <w:bCs/>
        </w:rPr>
        <w:t>3. Comparación breve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99"/>
        <w:gridCol w:w="3330"/>
      </w:tblGrid>
      <w:tr w:rsidR="00504D63" w:rsidRPr="00504D63" w14:paraId="43090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2E77A" w14:textId="77777777" w:rsidR="00504D63" w:rsidRPr="00504D63" w:rsidRDefault="00504D63" w:rsidP="00504D63">
            <w:pPr>
              <w:rPr>
                <w:b/>
                <w:bCs/>
              </w:rPr>
            </w:pPr>
            <w:r w:rsidRPr="00504D63">
              <w:rPr>
                <w:b/>
                <w:bCs/>
              </w:rPr>
              <w:t>Rasgo</w:t>
            </w:r>
          </w:p>
        </w:tc>
        <w:tc>
          <w:tcPr>
            <w:tcW w:w="0" w:type="auto"/>
            <w:vAlign w:val="center"/>
            <w:hideMark/>
          </w:tcPr>
          <w:p w14:paraId="04F70DB0" w14:textId="77777777" w:rsidR="00504D63" w:rsidRPr="00504D63" w:rsidRDefault="00504D63" w:rsidP="00504D63">
            <w:pPr>
              <w:rPr>
                <w:b/>
                <w:bCs/>
              </w:rPr>
            </w:pPr>
            <w:r w:rsidRPr="00504D63">
              <w:rPr>
                <w:b/>
                <w:bCs/>
              </w:rPr>
              <w:t>Proto-orcos (Legiones)</w:t>
            </w:r>
          </w:p>
        </w:tc>
        <w:tc>
          <w:tcPr>
            <w:tcW w:w="0" w:type="auto"/>
            <w:vAlign w:val="center"/>
            <w:hideMark/>
          </w:tcPr>
          <w:p w14:paraId="14D4CEAA" w14:textId="77777777" w:rsidR="00504D63" w:rsidRPr="00504D63" w:rsidRDefault="00504D63" w:rsidP="00504D63">
            <w:pPr>
              <w:rPr>
                <w:b/>
                <w:bCs/>
              </w:rPr>
            </w:pPr>
            <w:r w:rsidRPr="00504D63">
              <w:rPr>
                <w:b/>
                <w:bCs/>
              </w:rPr>
              <w:t>Orcos posteriores (jugables)</w:t>
            </w:r>
          </w:p>
        </w:tc>
      </w:tr>
      <w:tr w:rsidR="00504D63" w:rsidRPr="00504D63" w14:paraId="4282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B6D2" w14:textId="77777777" w:rsidR="00504D63" w:rsidRPr="00504D63" w:rsidRDefault="00504D63" w:rsidP="00504D63">
            <w:r w:rsidRPr="00504D63">
              <w:rPr>
                <w:b/>
                <w:bCs/>
              </w:rPr>
              <w:t>Apariencia</w:t>
            </w:r>
          </w:p>
        </w:tc>
        <w:tc>
          <w:tcPr>
            <w:tcW w:w="0" w:type="auto"/>
            <w:vAlign w:val="center"/>
            <w:hideMark/>
          </w:tcPr>
          <w:p w14:paraId="54576FC1" w14:textId="77777777" w:rsidR="00504D63" w:rsidRPr="00504D63" w:rsidRDefault="00504D63" w:rsidP="00504D63">
            <w:r w:rsidRPr="00504D63">
              <w:t>Demoníaca, brutal, desproporcionada</w:t>
            </w:r>
          </w:p>
        </w:tc>
        <w:tc>
          <w:tcPr>
            <w:tcW w:w="0" w:type="auto"/>
            <w:vAlign w:val="center"/>
            <w:hideMark/>
          </w:tcPr>
          <w:p w14:paraId="3967144F" w14:textId="4B7B6FAA" w:rsidR="00504D63" w:rsidRPr="00504D63" w:rsidRDefault="00504D63" w:rsidP="00504D63">
            <w:r w:rsidRPr="00504D63">
              <w:t>Humanoide robusto</w:t>
            </w:r>
            <w:r w:rsidRPr="00504D63">
              <w:t>, más uniforme</w:t>
            </w:r>
          </w:p>
        </w:tc>
      </w:tr>
      <w:tr w:rsidR="00504D63" w:rsidRPr="00504D63" w14:paraId="19350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A33B" w14:textId="77777777" w:rsidR="00504D63" w:rsidRPr="00504D63" w:rsidRDefault="00504D63" w:rsidP="00504D63">
            <w:r w:rsidRPr="00504D63">
              <w:rPr>
                <w:b/>
                <w:bCs/>
              </w:rPr>
              <w:t>Agresividad</w:t>
            </w:r>
          </w:p>
        </w:tc>
        <w:tc>
          <w:tcPr>
            <w:tcW w:w="0" w:type="auto"/>
            <w:vAlign w:val="center"/>
            <w:hideMark/>
          </w:tcPr>
          <w:p w14:paraId="354FEBCC" w14:textId="77777777" w:rsidR="00504D63" w:rsidRPr="00504D63" w:rsidRDefault="00504D63" w:rsidP="00504D63">
            <w:r w:rsidRPr="00504D63">
              <w:t>Extrema, instintos dominados por el odio</w:t>
            </w:r>
          </w:p>
        </w:tc>
        <w:tc>
          <w:tcPr>
            <w:tcW w:w="0" w:type="auto"/>
            <w:vAlign w:val="center"/>
            <w:hideMark/>
          </w:tcPr>
          <w:p w14:paraId="5615B106" w14:textId="77777777" w:rsidR="00504D63" w:rsidRPr="00504D63" w:rsidRDefault="00504D63" w:rsidP="00504D63">
            <w:r w:rsidRPr="00504D63">
              <w:t>Controlada, canalizada por disciplina tribal</w:t>
            </w:r>
          </w:p>
        </w:tc>
      </w:tr>
      <w:tr w:rsidR="00504D63" w:rsidRPr="00504D63" w14:paraId="5A86D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2E80" w14:textId="77777777" w:rsidR="00504D63" w:rsidRPr="00504D63" w:rsidRDefault="00504D63" w:rsidP="00504D63">
            <w:r w:rsidRPr="00504D63">
              <w:rPr>
                <w:b/>
                <w:bCs/>
              </w:rPr>
              <w:t>Individualidad</w:t>
            </w:r>
          </w:p>
        </w:tc>
        <w:tc>
          <w:tcPr>
            <w:tcW w:w="0" w:type="auto"/>
            <w:vAlign w:val="center"/>
            <w:hideMark/>
          </w:tcPr>
          <w:p w14:paraId="404CA430" w14:textId="77777777" w:rsidR="00504D63" w:rsidRPr="00504D63" w:rsidRDefault="00504D63" w:rsidP="00504D63">
            <w:r w:rsidRPr="00504D63">
              <w:t>Nula, obediencia absoluta</w:t>
            </w:r>
          </w:p>
        </w:tc>
        <w:tc>
          <w:tcPr>
            <w:tcW w:w="0" w:type="auto"/>
            <w:vAlign w:val="center"/>
            <w:hideMark/>
          </w:tcPr>
          <w:p w14:paraId="5743AE69" w14:textId="77777777" w:rsidR="00504D63" w:rsidRPr="00504D63" w:rsidRDefault="00504D63" w:rsidP="00504D63">
            <w:r w:rsidRPr="00504D63">
              <w:t>Marcada, orgullo personal y del clan</w:t>
            </w:r>
          </w:p>
        </w:tc>
      </w:tr>
      <w:tr w:rsidR="00504D63" w:rsidRPr="00504D63" w14:paraId="39E1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948A" w14:textId="77777777" w:rsidR="00504D63" w:rsidRPr="00504D63" w:rsidRDefault="00504D63" w:rsidP="00504D63">
            <w:r w:rsidRPr="00504D63">
              <w:rPr>
                <w:b/>
                <w:bCs/>
              </w:rPr>
              <w:t>Cultura</w:t>
            </w:r>
          </w:p>
        </w:tc>
        <w:tc>
          <w:tcPr>
            <w:tcW w:w="0" w:type="auto"/>
            <w:vAlign w:val="center"/>
            <w:hideMark/>
          </w:tcPr>
          <w:p w14:paraId="14AB18F3" w14:textId="77777777" w:rsidR="00504D63" w:rsidRPr="00504D63" w:rsidRDefault="00504D63" w:rsidP="00504D63">
            <w:r w:rsidRPr="00504D63">
              <w:t>Impuesta por demonios</w:t>
            </w:r>
          </w:p>
        </w:tc>
        <w:tc>
          <w:tcPr>
            <w:tcW w:w="0" w:type="auto"/>
            <w:vAlign w:val="center"/>
            <w:hideMark/>
          </w:tcPr>
          <w:p w14:paraId="02E8D935" w14:textId="77777777" w:rsidR="00504D63" w:rsidRPr="00504D63" w:rsidRDefault="00504D63" w:rsidP="00504D63">
            <w:r w:rsidRPr="00504D63">
              <w:t>Propia, nacida en Ivernia</w:t>
            </w:r>
          </w:p>
        </w:tc>
      </w:tr>
      <w:tr w:rsidR="00504D63" w:rsidRPr="00504D63" w14:paraId="09C4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5DAE" w14:textId="77777777" w:rsidR="00504D63" w:rsidRPr="00504D63" w:rsidRDefault="00504D63" w:rsidP="00504D63">
            <w:r w:rsidRPr="00504D63">
              <w:rPr>
                <w:b/>
                <w:bCs/>
              </w:rPr>
              <w:t>Fertilidad</w:t>
            </w:r>
          </w:p>
        </w:tc>
        <w:tc>
          <w:tcPr>
            <w:tcW w:w="0" w:type="auto"/>
            <w:vAlign w:val="center"/>
            <w:hideMark/>
          </w:tcPr>
          <w:p w14:paraId="5BF2AD22" w14:textId="77777777" w:rsidR="00504D63" w:rsidRPr="00504D63" w:rsidRDefault="00504D63" w:rsidP="00504D63">
            <w:r w:rsidRPr="00504D63">
              <w:t>Limitada, poco viable a largo plazo</w:t>
            </w:r>
          </w:p>
        </w:tc>
        <w:tc>
          <w:tcPr>
            <w:tcW w:w="0" w:type="auto"/>
            <w:vAlign w:val="center"/>
            <w:hideMark/>
          </w:tcPr>
          <w:p w14:paraId="07E8D1CA" w14:textId="77777777" w:rsidR="00504D63" w:rsidRPr="00504D63" w:rsidRDefault="00504D63" w:rsidP="00504D63">
            <w:r w:rsidRPr="00504D63">
              <w:t>Alta, especie estable y expansiva</w:t>
            </w:r>
          </w:p>
        </w:tc>
      </w:tr>
      <w:tr w:rsidR="00504D63" w:rsidRPr="00504D63" w14:paraId="148D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A9B9" w14:textId="77777777" w:rsidR="00504D63" w:rsidRPr="00504D63" w:rsidRDefault="00504D63" w:rsidP="00504D63">
            <w:r w:rsidRPr="00504D63">
              <w:rPr>
                <w:b/>
                <w:bCs/>
              </w:rPr>
              <w:lastRenderedPageBreak/>
              <w:t>Relación con demonios</w:t>
            </w:r>
          </w:p>
        </w:tc>
        <w:tc>
          <w:tcPr>
            <w:tcW w:w="0" w:type="auto"/>
            <w:vAlign w:val="center"/>
            <w:hideMark/>
          </w:tcPr>
          <w:p w14:paraId="44160D67" w14:textId="77777777" w:rsidR="00504D63" w:rsidRPr="00504D63" w:rsidRDefault="00504D63" w:rsidP="00504D63">
            <w:r w:rsidRPr="00504D63">
              <w:t>Dependencia total</w:t>
            </w:r>
          </w:p>
        </w:tc>
        <w:tc>
          <w:tcPr>
            <w:tcW w:w="0" w:type="auto"/>
            <w:vAlign w:val="center"/>
            <w:hideMark/>
          </w:tcPr>
          <w:p w14:paraId="1D0CF12D" w14:textId="77777777" w:rsidR="00504D63" w:rsidRPr="00504D63" w:rsidRDefault="00504D63" w:rsidP="00504D63">
            <w:r w:rsidRPr="00504D63">
              <w:t>Independencia, incluso rechazo a lo infernal</w:t>
            </w:r>
          </w:p>
        </w:tc>
      </w:tr>
    </w:tbl>
    <w:p w14:paraId="023DBDA1" w14:textId="77777777" w:rsidR="00504D63" w:rsidRPr="00504D63" w:rsidRDefault="00504D63" w:rsidP="00504D63">
      <w:r w:rsidRPr="00504D63">
        <w:pict w14:anchorId="1E65E599">
          <v:rect id="_x0000_i1078" style="width:0;height:1.5pt" o:hralign="center" o:hrstd="t" o:hr="t" fillcolor="#a0a0a0" stroked="f"/>
        </w:pict>
      </w:r>
    </w:p>
    <w:p w14:paraId="15A068A9" w14:textId="78BF751F" w:rsidR="00504D63" w:rsidRPr="00504D63" w:rsidRDefault="00504D63" w:rsidP="00504D63">
      <w:r w:rsidRPr="00504D63">
        <w:rPr>
          <w:rFonts w:ascii="Segoe UI Emoji" w:hAnsi="Segoe UI Emoji" w:cs="Segoe UI Emoji"/>
        </w:rPr>
        <w:t>📌</w:t>
      </w:r>
      <w:r w:rsidRPr="00504D63">
        <w:t xml:space="preserve"> </w:t>
      </w:r>
      <w:r w:rsidRPr="00504D63">
        <w:rPr>
          <w:b/>
          <w:bCs/>
        </w:rPr>
        <w:t>Conclusión narrativa:</w:t>
      </w:r>
      <w:r w:rsidRPr="00504D63">
        <w:br/>
        <w:t xml:space="preserve">Los proto-orcos fueron un </w:t>
      </w:r>
      <w:r w:rsidRPr="00504D63">
        <w:rPr>
          <w:b/>
          <w:bCs/>
        </w:rPr>
        <w:t>fracaso evolutivo</w:t>
      </w:r>
      <w:r w:rsidRPr="00504D63">
        <w:t xml:space="preserve">, un arma diseñada por Astarozel. Pero el éxodo hacia Ivernia permitió que surgieran los orcos como especie libre. Esa transición explica por qué hoy existen como </w:t>
      </w:r>
      <w:r w:rsidRPr="00504D63">
        <w:rPr>
          <w:b/>
          <w:bCs/>
        </w:rPr>
        <w:t>raza consciente y culturalmente rica</w:t>
      </w:r>
      <w:r w:rsidRPr="00504D63">
        <w:t>, y no como simples esclavos demoníacos.</w:t>
      </w:r>
    </w:p>
    <w:p w14:paraId="08A48D9C" w14:textId="77777777" w:rsidR="00A43ED2" w:rsidRDefault="00A43ED2"/>
    <w:sectPr w:rsidR="00A43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13"/>
    <w:multiLevelType w:val="multilevel"/>
    <w:tmpl w:val="C7B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B292C"/>
    <w:multiLevelType w:val="multilevel"/>
    <w:tmpl w:val="8324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235D5"/>
    <w:multiLevelType w:val="multilevel"/>
    <w:tmpl w:val="C91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7180F"/>
    <w:multiLevelType w:val="multilevel"/>
    <w:tmpl w:val="470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20D5"/>
    <w:multiLevelType w:val="multilevel"/>
    <w:tmpl w:val="AA7C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D32FE"/>
    <w:multiLevelType w:val="multilevel"/>
    <w:tmpl w:val="049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65CFD"/>
    <w:multiLevelType w:val="multilevel"/>
    <w:tmpl w:val="39EA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76E87"/>
    <w:multiLevelType w:val="multilevel"/>
    <w:tmpl w:val="07C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077E8"/>
    <w:multiLevelType w:val="multilevel"/>
    <w:tmpl w:val="C74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A66A4"/>
    <w:multiLevelType w:val="multilevel"/>
    <w:tmpl w:val="E7A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E7531"/>
    <w:multiLevelType w:val="multilevel"/>
    <w:tmpl w:val="3B9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32928">
    <w:abstractNumId w:val="1"/>
  </w:num>
  <w:num w:numId="2" w16cid:durableId="465969815">
    <w:abstractNumId w:val="6"/>
  </w:num>
  <w:num w:numId="3" w16cid:durableId="1524981363">
    <w:abstractNumId w:val="3"/>
  </w:num>
  <w:num w:numId="4" w16cid:durableId="1703094670">
    <w:abstractNumId w:val="4"/>
  </w:num>
  <w:num w:numId="5" w16cid:durableId="661979238">
    <w:abstractNumId w:val="9"/>
  </w:num>
  <w:num w:numId="6" w16cid:durableId="1222718055">
    <w:abstractNumId w:val="10"/>
  </w:num>
  <w:num w:numId="7" w16cid:durableId="2010717152">
    <w:abstractNumId w:val="8"/>
  </w:num>
  <w:num w:numId="8" w16cid:durableId="718670922">
    <w:abstractNumId w:val="7"/>
  </w:num>
  <w:num w:numId="9" w16cid:durableId="1152797838">
    <w:abstractNumId w:val="2"/>
  </w:num>
  <w:num w:numId="10" w16cid:durableId="815142682">
    <w:abstractNumId w:val="5"/>
  </w:num>
  <w:num w:numId="11" w16cid:durableId="78330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41"/>
    <w:rsid w:val="001E5C0B"/>
    <w:rsid w:val="00285B14"/>
    <w:rsid w:val="00504D63"/>
    <w:rsid w:val="00513691"/>
    <w:rsid w:val="0080363C"/>
    <w:rsid w:val="00A43ED2"/>
    <w:rsid w:val="00AA1591"/>
    <w:rsid w:val="00E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6A954"/>
  <w15:chartTrackingRefBased/>
  <w15:docId w15:val="{E7CEC0BF-0726-481A-BA92-78C08306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B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B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B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B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1127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4</cp:revision>
  <dcterms:created xsi:type="dcterms:W3CDTF">2025-09-22T02:31:00Z</dcterms:created>
  <dcterms:modified xsi:type="dcterms:W3CDTF">2025-09-22T02:46:00Z</dcterms:modified>
</cp:coreProperties>
</file>