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824A" w14:textId="107D9A96" w:rsidR="00CB15AC" w:rsidRPr="00CB15AC" w:rsidRDefault="00CB15AC" w:rsidP="00477C7A">
      <w:pPr>
        <w:jc w:val="center"/>
        <w:rPr>
          <w:b/>
          <w:bCs/>
          <w:sz w:val="32"/>
          <w:szCs w:val="32"/>
        </w:rPr>
      </w:pPr>
      <w:r>
        <w:rPr>
          <w:b/>
          <w:bCs/>
          <w:sz w:val="32"/>
          <w:szCs w:val="32"/>
        </w:rPr>
        <w:t>L</w:t>
      </w:r>
      <w:r w:rsidR="00964EC3">
        <w:rPr>
          <w:b/>
          <w:bCs/>
          <w:sz w:val="32"/>
          <w:szCs w:val="32"/>
        </w:rPr>
        <w:t xml:space="preserve">a gran migración y el gran silencio (-20 </w:t>
      </w:r>
      <w:proofErr w:type="spellStart"/>
      <w:r w:rsidR="00964EC3">
        <w:rPr>
          <w:b/>
          <w:bCs/>
          <w:sz w:val="32"/>
          <w:szCs w:val="32"/>
        </w:rPr>
        <w:t>a.A</w:t>
      </w:r>
      <w:proofErr w:type="spellEnd"/>
      <w:r w:rsidR="00964EC3">
        <w:rPr>
          <w:b/>
          <w:bCs/>
          <w:sz w:val="32"/>
          <w:szCs w:val="32"/>
        </w:rPr>
        <w:t xml:space="preserve">. a 1 </w:t>
      </w:r>
      <w:proofErr w:type="spellStart"/>
      <w:r w:rsidR="00964EC3">
        <w:rPr>
          <w:b/>
          <w:bCs/>
          <w:sz w:val="32"/>
          <w:szCs w:val="32"/>
        </w:rPr>
        <w:t>d.A</w:t>
      </w:r>
      <w:proofErr w:type="spellEnd"/>
      <w:r w:rsidR="00964EC3">
        <w:rPr>
          <w:b/>
          <w:bCs/>
          <w:sz w:val="32"/>
          <w:szCs w:val="32"/>
        </w:rPr>
        <w:t>)</w:t>
      </w:r>
    </w:p>
    <w:p w14:paraId="0C5F24AE" w14:textId="71206145" w:rsidR="0048671F" w:rsidRPr="006A716C" w:rsidRDefault="0048671F" w:rsidP="009C3CC1">
      <w:pPr>
        <w:ind w:firstLine="360"/>
        <w:jc w:val="both"/>
      </w:pPr>
      <w:r w:rsidRPr="006E2EDA">
        <w:t>Antes de que se contaran los años en días y noches, antes de que los reinos levantaran sus torres hacia el cielo, hubo un éxodo silencioso, velado por el mar y envuelto en el dolor de quienes huían de algo que nadie deseaba recordar.</w:t>
      </w:r>
      <w:r>
        <w:t xml:space="preserve"> Todos saben que</w:t>
      </w:r>
      <w:r w:rsidRPr="00AA53CD">
        <w:t xml:space="preserve"> existen otros continentes más allá de los mares tormentosos que rodean </w:t>
      </w:r>
      <w:proofErr w:type="spellStart"/>
      <w:r w:rsidRPr="00AA53CD">
        <w:t>Arkanor</w:t>
      </w:r>
      <w:proofErr w:type="spellEnd"/>
      <w:r w:rsidRPr="00AA53CD">
        <w:t xml:space="preserve">. </w:t>
      </w:r>
      <w:r>
        <w:t>Aunque s</w:t>
      </w:r>
      <w:r w:rsidRPr="00AA53CD">
        <w:t>aben</w:t>
      </w:r>
      <w:r>
        <w:t xml:space="preserve"> también,</w:t>
      </w:r>
      <w:r w:rsidRPr="00AA53CD">
        <w:t xml:space="preserve"> los eruditos y marineros</w:t>
      </w:r>
      <w:r>
        <w:t>,</w:t>
      </w:r>
      <w:r w:rsidRPr="00AA53CD">
        <w:t xml:space="preserve"> que estas aguas son imposibles de navegar.</w:t>
      </w:r>
      <w:r w:rsidRPr="006A716C">
        <w:t xml:space="preserve"> </w:t>
      </w:r>
      <w:r w:rsidRPr="00AA53CD">
        <w:t xml:space="preserve">Las corrientes marinas cambian sin aviso, los cielos se oscurecen incluso bajo el sol, y criaturas antiguas vigilan el horizonte. </w:t>
      </w:r>
    </w:p>
    <w:p w14:paraId="390ED119" w14:textId="04C472DC" w:rsidR="0048671F" w:rsidRDefault="0048671F" w:rsidP="009C3CC1">
      <w:pPr>
        <w:ind w:firstLine="360"/>
        <w:jc w:val="both"/>
      </w:pPr>
      <w:r>
        <w:t xml:space="preserve">Hace más de doscientos años, flotas enteras zarparon de un mundo antiguo roto, conflictos internos, hambrunas, guerras prolongadas, nadie está seguro que hecho causó tal masiva desesperación que arrastró a innumerables masas a aventurarse a las aguas voraces e indómitas del mar incógnito, a una muerte casi segura y a un sepulcro bajo olas tormentosas. </w:t>
      </w:r>
      <w:r w:rsidRPr="00AA53CD">
        <w:t xml:space="preserve">Grandes armadas de elfos blancos, caravanas de clanes orcos nómadas, flotas mercantes humanas y convoyes mineros </w:t>
      </w:r>
      <w:proofErr w:type="spellStart"/>
      <w:r w:rsidR="0025650F">
        <w:t>duergars</w:t>
      </w:r>
      <w:proofErr w:type="spellEnd"/>
      <w:r>
        <w:t xml:space="preserve">, el destino o, acaso, el azar, guio sus rutas marítimas y aquellas que superaron el abrazo de la muerte llegaron a las salvajes costas de aquel lugar que más tarde llamarían </w:t>
      </w:r>
      <w:proofErr w:type="spellStart"/>
      <w:r>
        <w:t>Arkanor</w:t>
      </w:r>
      <w:proofErr w:type="spellEnd"/>
      <w:r>
        <w:t>.</w:t>
      </w:r>
    </w:p>
    <w:p w14:paraId="0878742B" w14:textId="0A4D8C31" w:rsidR="0048671F" w:rsidRDefault="0048671F" w:rsidP="009C3CC1">
      <w:pPr>
        <w:ind w:firstLine="708"/>
        <w:jc w:val="both"/>
      </w:pPr>
      <w:r>
        <w:t xml:space="preserve">De aquellos primeros colonos no brotó información de que ocurrió en las originales patrias moribundas que osaron abandonar, muchos callan mientras sus ojos se humedecen en medio de una expresión de tristeza y melancolía, otros alcanzan una senil vejez profiriendo extrañas divagaciones sobre aquellos mundos, incomprensibles trozos de memorias evidentemente quebradas por un trauma de muerte y otros, inexorablemente, se precipitan a la muerte incluso ya luego de haber alcanzado la tierra firme de </w:t>
      </w:r>
      <w:proofErr w:type="spellStart"/>
      <w:r>
        <w:t>Arkanor</w:t>
      </w:r>
      <w:proofErr w:type="spellEnd"/>
      <w:r>
        <w:t xml:space="preserve">, como si el peso que carga su conciencie les precipite a desear que el mar que les dio salvoconducto se los </w:t>
      </w:r>
      <w:r w:rsidR="005A40D8">
        <w:t>hubiese</w:t>
      </w:r>
      <w:r>
        <w:t xml:space="preserve"> tragado como hizo con otros muchos tantos.</w:t>
      </w:r>
    </w:p>
    <w:p w14:paraId="100D3F0F" w14:textId="77777777" w:rsidR="0048671F" w:rsidRDefault="0048671F" w:rsidP="009C3CC1">
      <w:pPr>
        <w:ind w:firstLine="708"/>
        <w:jc w:val="both"/>
      </w:pPr>
      <w:r>
        <w:t>Sus descendientes intentaron muchas veces sonsacar datos de aquel extraño éxodo, sin embargo, solo consiguieron divagaciones, algunos hablan de pestes contagiosas que arrasaron la población, otros de calamidades naturales, otros de una tiranía absoluta, guerras devastadoras y muchas teorías más, la única verdad es la incertidumbre.</w:t>
      </w:r>
    </w:p>
    <w:p w14:paraId="6738E715" w14:textId="77777777" w:rsidR="0048671F" w:rsidRDefault="0048671F" w:rsidP="009C3CC1">
      <w:pPr>
        <w:ind w:firstLine="708"/>
        <w:jc w:val="both"/>
      </w:pPr>
      <w:r>
        <w:t xml:space="preserve">En </w:t>
      </w:r>
      <w:proofErr w:type="spellStart"/>
      <w:r>
        <w:t>Arkanor</w:t>
      </w:r>
      <w:proofErr w:type="spellEnd"/>
      <w:r>
        <w:t xml:space="preserve"> las tierras eran hostiles, llenas de criaturas desconocidas, parecía acaso que ningún alma había residido nunca allí y que ningún espíritu que en otrora fuera humano o elfo estuviera sondeando los valles de aquellas latitudes.</w:t>
      </w:r>
    </w:p>
    <w:p w14:paraId="58CA24A0" w14:textId="17B04DE4" w:rsidR="008E3F7E" w:rsidRPr="008E3F7E" w:rsidRDefault="008E3F7E" w:rsidP="009C3CC1">
      <w:pPr>
        <w:ind w:firstLine="708"/>
        <w:jc w:val="both"/>
        <w:rPr>
          <w:b/>
          <w:bCs/>
        </w:rPr>
      </w:pPr>
      <w:r w:rsidRPr="008E3F7E">
        <w:rPr>
          <w:b/>
          <w:bCs/>
        </w:rPr>
        <w:t xml:space="preserve">Desembarco de los </w:t>
      </w:r>
      <w:proofErr w:type="spellStart"/>
      <w:r w:rsidR="0025650F">
        <w:rPr>
          <w:b/>
          <w:bCs/>
        </w:rPr>
        <w:t>Duergars</w:t>
      </w:r>
      <w:proofErr w:type="spellEnd"/>
      <w:r w:rsidRPr="008E3F7E">
        <w:rPr>
          <w:b/>
          <w:bCs/>
        </w:rPr>
        <w:t xml:space="preserve"> de </w:t>
      </w:r>
      <w:proofErr w:type="spellStart"/>
      <w:r w:rsidRPr="008E3F7E">
        <w:rPr>
          <w:b/>
          <w:bCs/>
        </w:rPr>
        <w:t>Mirmidra</w:t>
      </w:r>
      <w:proofErr w:type="spellEnd"/>
      <w:r w:rsidRPr="008E3F7E">
        <w:rPr>
          <w:b/>
          <w:bCs/>
        </w:rPr>
        <w:t xml:space="preserve"> (-20 </w:t>
      </w:r>
      <w:proofErr w:type="spellStart"/>
      <w:r w:rsidRPr="008E3F7E">
        <w:rPr>
          <w:b/>
          <w:bCs/>
        </w:rPr>
        <w:t>a.A</w:t>
      </w:r>
      <w:proofErr w:type="spellEnd"/>
      <w:r w:rsidRPr="008E3F7E">
        <w:rPr>
          <w:b/>
          <w:bCs/>
        </w:rPr>
        <w:t>.)</w:t>
      </w:r>
    </w:p>
    <w:p w14:paraId="5DEBFA65" w14:textId="2832BC29" w:rsidR="008E3F7E" w:rsidRPr="008E3F7E" w:rsidRDefault="008E3F7E" w:rsidP="009C3CC1">
      <w:pPr>
        <w:ind w:firstLine="708"/>
        <w:jc w:val="both"/>
      </w:pPr>
      <w:r w:rsidRPr="008E3F7E">
        <w:t xml:space="preserve">Mucho antes de que los elfos y humanos llegaran, los </w:t>
      </w:r>
      <w:proofErr w:type="spellStart"/>
      <w:r w:rsidR="0025650F">
        <w:t>duergars</w:t>
      </w:r>
      <w:proofErr w:type="spellEnd"/>
      <w:r w:rsidRPr="008E3F7E">
        <w:t xml:space="preserve"> ya caminaban por estas tierras. Provenientes de otro continente, desembarcaron en el año -20 </w:t>
      </w:r>
      <w:proofErr w:type="spellStart"/>
      <w:r w:rsidRPr="008E3F7E">
        <w:t>a.A</w:t>
      </w:r>
      <w:proofErr w:type="spellEnd"/>
      <w:r w:rsidRPr="008E3F7E">
        <w:t xml:space="preserve">., estableciéndose en las montañas del sur. Fundaron </w:t>
      </w:r>
      <w:proofErr w:type="spellStart"/>
      <w:r w:rsidRPr="00C7741F">
        <w:rPr>
          <w:b/>
          <w:bCs/>
        </w:rPr>
        <w:t>Mirmidra</w:t>
      </w:r>
      <w:proofErr w:type="spellEnd"/>
      <w:r>
        <w:t xml:space="preserve"> en el año 14 </w:t>
      </w:r>
      <w:proofErr w:type="spellStart"/>
      <w:r>
        <w:t>a.A</w:t>
      </w:r>
      <w:proofErr w:type="spellEnd"/>
      <w:r w:rsidRPr="008E3F7E">
        <w:t>, una ciudad subterránea que floreció gracias a</w:t>
      </w:r>
      <w:r>
        <w:t xml:space="preserve"> la producción y posterior </w:t>
      </w:r>
      <w:r w:rsidRPr="008E3F7E">
        <w:t>comercio de minerales y piedras preciosas.</w:t>
      </w:r>
    </w:p>
    <w:p w14:paraId="288A32C3" w14:textId="11269B4A" w:rsidR="008E3F7E" w:rsidRDefault="008E3F7E" w:rsidP="009C3CC1">
      <w:pPr>
        <w:ind w:firstLine="708"/>
        <w:jc w:val="both"/>
      </w:pPr>
      <w:r w:rsidRPr="008E3F7E">
        <w:t xml:space="preserve">Al fallecer el </w:t>
      </w:r>
      <w:r w:rsidRPr="00C7741F">
        <w:rPr>
          <w:b/>
          <w:bCs/>
        </w:rPr>
        <w:t xml:space="preserve">Alto </w:t>
      </w:r>
      <w:proofErr w:type="spellStart"/>
      <w:r w:rsidRPr="00C7741F">
        <w:rPr>
          <w:b/>
          <w:bCs/>
        </w:rPr>
        <w:t>Laborator</w:t>
      </w:r>
      <w:proofErr w:type="spellEnd"/>
      <w:r w:rsidRPr="00C7741F">
        <w:rPr>
          <w:b/>
          <w:bCs/>
        </w:rPr>
        <w:t xml:space="preserve"> </w:t>
      </w:r>
      <w:proofErr w:type="spellStart"/>
      <w:r w:rsidRPr="00C7741F">
        <w:rPr>
          <w:b/>
          <w:bCs/>
        </w:rPr>
        <w:t>Kimmil</w:t>
      </w:r>
      <w:proofErr w:type="spellEnd"/>
      <w:r w:rsidRPr="00C7741F">
        <w:rPr>
          <w:b/>
          <w:bCs/>
        </w:rPr>
        <w:t xml:space="preserve"> Labbak</w:t>
      </w:r>
      <w:r>
        <w:t xml:space="preserve"> en el 5 </w:t>
      </w:r>
      <w:proofErr w:type="spellStart"/>
      <w:r>
        <w:t>d.A</w:t>
      </w:r>
      <w:proofErr w:type="spellEnd"/>
      <w:r>
        <w:t>.</w:t>
      </w:r>
      <w:r w:rsidRPr="008E3F7E">
        <w:t>, su hij</w:t>
      </w:r>
      <w:r>
        <w:t>a</w:t>
      </w:r>
      <w:r w:rsidRPr="008E3F7E">
        <w:t xml:space="preserve"> mayor, </w:t>
      </w:r>
      <w:r w:rsidRPr="00C7741F">
        <w:rPr>
          <w:b/>
          <w:bCs/>
        </w:rPr>
        <w:t xml:space="preserve">Ellia </w:t>
      </w:r>
      <w:r w:rsidR="00764231" w:rsidRPr="00C7741F">
        <w:rPr>
          <w:b/>
          <w:bCs/>
        </w:rPr>
        <w:t>Lab</w:t>
      </w:r>
      <w:r w:rsidRPr="00C7741F">
        <w:rPr>
          <w:b/>
          <w:bCs/>
        </w:rPr>
        <w:t>bak</w:t>
      </w:r>
      <w:r w:rsidRPr="008E3F7E">
        <w:t xml:space="preserve">, reclamó la mitad oriental de </w:t>
      </w:r>
      <w:proofErr w:type="spellStart"/>
      <w:r w:rsidRPr="00C7741F">
        <w:t>Mirmidra</w:t>
      </w:r>
      <w:proofErr w:type="spellEnd"/>
      <w:r w:rsidRPr="008E3F7E">
        <w:t xml:space="preserve">, </w:t>
      </w:r>
      <w:r w:rsidR="00764231">
        <w:t xml:space="preserve">quedándose con la ciudad de </w:t>
      </w:r>
      <w:proofErr w:type="spellStart"/>
      <w:r w:rsidR="00764231" w:rsidRPr="00C7741F">
        <w:rPr>
          <w:b/>
          <w:bCs/>
        </w:rPr>
        <w:t>Morgrim</w:t>
      </w:r>
      <w:proofErr w:type="spellEnd"/>
      <w:r w:rsidR="00764231">
        <w:t xml:space="preserve">, </w:t>
      </w:r>
      <w:r w:rsidRPr="008E3F7E">
        <w:t xml:space="preserve">mientras que el menor, </w:t>
      </w:r>
      <w:proofErr w:type="spellStart"/>
      <w:r w:rsidRPr="00C7741F">
        <w:rPr>
          <w:b/>
          <w:bCs/>
        </w:rPr>
        <w:t>Eridion</w:t>
      </w:r>
      <w:proofErr w:type="spellEnd"/>
      <w:r w:rsidRPr="008E3F7E">
        <w:t>, tomó el oeste</w:t>
      </w:r>
      <w:r w:rsidR="00764231">
        <w:t xml:space="preserve"> quedando al mando de la ciudad de </w:t>
      </w:r>
      <w:proofErr w:type="spellStart"/>
      <w:r w:rsidR="00764231" w:rsidRPr="00C1585D">
        <w:rPr>
          <w:b/>
          <w:bCs/>
        </w:rPr>
        <w:t>Kharund</w:t>
      </w:r>
      <w:proofErr w:type="spellEnd"/>
      <w:r w:rsidRPr="008E3F7E">
        <w:t xml:space="preserve">. Así nació la </w:t>
      </w:r>
      <w:proofErr w:type="spellStart"/>
      <w:r w:rsidRPr="008E3F7E">
        <w:t>Duarquía</w:t>
      </w:r>
      <w:proofErr w:type="spellEnd"/>
      <w:r w:rsidRPr="008E3F7E">
        <w:t xml:space="preserve"> de </w:t>
      </w:r>
      <w:proofErr w:type="spellStart"/>
      <w:r w:rsidRPr="008E3F7E">
        <w:t>Mirmidra</w:t>
      </w:r>
      <w:proofErr w:type="spellEnd"/>
      <w:r w:rsidRPr="008E3F7E">
        <w:t>, un sistema político inusual pero funcional.</w:t>
      </w:r>
      <w:r>
        <w:t xml:space="preserve"> </w:t>
      </w:r>
    </w:p>
    <w:p w14:paraId="6C71BFBA" w14:textId="4E256E7F" w:rsidR="000F5B01" w:rsidRPr="000F5B01" w:rsidRDefault="000F5B01" w:rsidP="009C3CC1">
      <w:pPr>
        <w:ind w:firstLine="708"/>
        <w:jc w:val="both"/>
        <w:rPr>
          <w:b/>
          <w:bCs/>
        </w:rPr>
      </w:pPr>
      <w:r w:rsidRPr="000F5B01">
        <w:rPr>
          <w:b/>
          <w:bCs/>
        </w:rPr>
        <w:t xml:space="preserve">Los Primeros </w:t>
      </w:r>
      <w:proofErr w:type="spellStart"/>
      <w:proofErr w:type="gramStart"/>
      <w:r w:rsidR="009D3680">
        <w:rPr>
          <w:b/>
          <w:bCs/>
        </w:rPr>
        <w:t>Alfarhim</w:t>
      </w:r>
      <w:proofErr w:type="spellEnd"/>
      <w:r w:rsidRPr="000F5B01">
        <w:rPr>
          <w:b/>
          <w:bCs/>
        </w:rPr>
        <w:t>(</w:t>
      </w:r>
      <w:proofErr w:type="gramEnd"/>
      <w:r w:rsidRPr="000F5B01">
        <w:rPr>
          <w:b/>
          <w:bCs/>
        </w:rPr>
        <w:t xml:space="preserve">–5 a </w:t>
      </w:r>
      <w:r w:rsidR="00964EC3">
        <w:rPr>
          <w:b/>
          <w:bCs/>
        </w:rPr>
        <w:t>1</w:t>
      </w:r>
      <w:r w:rsidRPr="000F5B01">
        <w:rPr>
          <w:b/>
          <w:bCs/>
        </w:rPr>
        <w:t xml:space="preserve"> </w:t>
      </w:r>
      <w:proofErr w:type="spellStart"/>
      <w:r w:rsidRPr="000F5B01">
        <w:rPr>
          <w:b/>
          <w:bCs/>
        </w:rPr>
        <w:t>d.A</w:t>
      </w:r>
      <w:proofErr w:type="spellEnd"/>
      <w:r w:rsidRPr="000F5B01">
        <w:rPr>
          <w:b/>
          <w:bCs/>
        </w:rPr>
        <w:t>.)</w:t>
      </w:r>
    </w:p>
    <w:p w14:paraId="0B20EAA1" w14:textId="4FD6EABB" w:rsidR="0048671F" w:rsidRDefault="0048671F" w:rsidP="009C3CC1">
      <w:pPr>
        <w:ind w:firstLine="708"/>
        <w:jc w:val="both"/>
      </w:pPr>
      <w:r w:rsidRPr="0048671F">
        <w:t xml:space="preserve">En un gesto desesperado, 516 </w:t>
      </w:r>
      <w:proofErr w:type="spellStart"/>
      <w:r w:rsidR="009D3680">
        <w:t>Alfarhim</w:t>
      </w:r>
      <w:proofErr w:type="spellEnd"/>
      <w:r w:rsidR="0025650F">
        <w:t xml:space="preserve"> </w:t>
      </w:r>
      <w:r w:rsidRPr="0048671F">
        <w:t xml:space="preserve">zarparon en once navíos hacia el Mar Salvaje. Entre ellos viajaba el Archiduque </w:t>
      </w:r>
      <w:r w:rsidRPr="001C3AA6">
        <w:rPr>
          <w:b/>
          <w:bCs/>
        </w:rPr>
        <w:t>Elyon Solaris</w:t>
      </w:r>
      <w:r w:rsidRPr="0048671F">
        <w:t xml:space="preserve">, guardián de un grimorio prohibido, y su capitán </w:t>
      </w:r>
      <w:r w:rsidRPr="0048671F">
        <w:lastRenderedPageBreak/>
        <w:t xml:space="preserve">de guardia, </w:t>
      </w:r>
      <w:proofErr w:type="spellStart"/>
      <w:r w:rsidRPr="001C3AA6">
        <w:rPr>
          <w:b/>
          <w:bCs/>
        </w:rPr>
        <w:t>Serethil</w:t>
      </w:r>
      <w:proofErr w:type="spellEnd"/>
      <w:r w:rsidRPr="001C3AA6">
        <w:rPr>
          <w:b/>
          <w:bCs/>
        </w:rPr>
        <w:t xml:space="preserve"> Aelivar</w:t>
      </w:r>
      <w:r w:rsidRPr="0048671F">
        <w:t xml:space="preserve">. Arribaron a costas rocosas y húmedas al norte de </w:t>
      </w:r>
      <w:proofErr w:type="spellStart"/>
      <w:r w:rsidRPr="0048671F">
        <w:t>Varthil</w:t>
      </w:r>
      <w:proofErr w:type="spellEnd"/>
      <w:r w:rsidRPr="0048671F">
        <w:t xml:space="preserve">, donde perforaron cuevas y erigieron cabañas. Ahí enfrentaron horrores de la Tierra Salvaje: </w:t>
      </w:r>
      <w:r>
        <w:t>bestias</w:t>
      </w:r>
      <w:r w:rsidRPr="0048671F">
        <w:t xml:space="preserve"> voraces</w:t>
      </w:r>
      <w:r>
        <w:t xml:space="preserve">, más grandes e iracundas que lo debido, </w:t>
      </w:r>
      <w:r w:rsidRPr="0048671F">
        <w:t>que devoraban centinelas.</w:t>
      </w:r>
    </w:p>
    <w:p w14:paraId="1AD44F09" w14:textId="5DF55EDB" w:rsidR="0048671F" w:rsidRDefault="0048671F" w:rsidP="009C3CC1">
      <w:pPr>
        <w:ind w:firstLine="708"/>
        <w:jc w:val="both"/>
      </w:pPr>
      <w:r w:rsidRPr="0048671F">
        <w:t xml:space="preserve">Con el paso de los meses, los elfos decidieron moverse hacia el sur, adentrándose en el perímetro del bosque, donde fundaron </w:t>
      </w:r>
      <w:r w:rsidRPr="001C3AA6">
        <w:rPr>
          <w:b/>
          <w:bCs/>
        </w:rPr>
        <w:t>Costa Esperanza</w:t>
      </w:r>
      <w:r w:rsidRPr="0048671F">
        <w:t xml:space="preserve">, su primer asentamiento en </w:t>
      </w:r>
      <w:proofErr w:type="spellStart"/>
      <w:r w:rsidRPr="0048671F">
        <w:t>Arkanor</w:t>
      </w:r>
      <w:proofErr w:type="spellEnd"/>
      <w:r w:rsidRPr="0048671F">
        <w:t xml:space="preserve">. Poco después, un grupo de avanzada liderado por </w:t>
      </w:r>
      <w:proofErr w:type="spellStart"/>
      <w:r w:rsidR="000F5B01" w:rsidRPr="006B787C">
        <w:t>Serethil</w:t>
      </w:r>
      <w:proofErr w:type="spellEnd"/>
      <w:r w:rsidR="000F5B01" w:rsidRPr="006B787C">
        <w:t xml:space="preserve"> Aelivar</w:t>
      </w:r>
      <w:r w:rsidR="000F5B01">
        <w:t xml:space="preserve"> </w:t>
      </w:r>
      <w:r w:rsidRPr="0048671F">
        <w:t>se internó más allá del follaje, encontrando un claro junto a un río cristalino. Allí, enfrentaron repetidos ataques de trasgos que dominaban el área</w:t>
      </w:r>
      <w:r w:rsidR="000F5B01">
        <w:t xml:space="preserve"> hasta desplazarlos progresivamente al norte.</w:t>
      </w:r>
    </w:p>
    <w:p w14:paraId="4FAF1147" w14:textId="246F9076" w:rsidR="000F5B01" w:rsidRDefault="000F5B01" w:rsidP="009C3CC1">
      <w:pPr>
        <w:ind w:firstLine="708"/>
        <w:jc w:val="both"/>
      </w:pPr>
      <w:r>
        <w:t>L</w:t>
      </w:r>
      <w:r w:rsidRPr="000F5B01">
        <w:t xml:space="preserve">os elfos resistieron. Fundaron una fortificación que con el tiempo se convirtió en la ciudad de </w:t>
      </w:r>
      <w:proofErr w:type="spellStart"/>
      <w:r w:rsidRPr="001C3AA6">
        <w:rPr>
          <w:b/>
          <w:bCs/>
        </w:rPr>
        <w:t>Aestas</w:t>
      </w:r>
      <w:proofErr w:type="spellEnd"/>
      <w:r w:rsidR="00FE7D81">
        <w:t xml:space="preserve">, oficializada así en el año 3 </w:t>
      </w:r>
      <w:proofErr w:type="spellStart"/>
      <w:r w:rsidR="00FE7D81">
        <w:t>d.A</w:t>
      </w:r>
      <w:proofErr w:type="spellEnd"/>
      <w:r w:rsidR="00FE7D81">
        <w:t>.</w:t>
      </w:r>
      <w:r w:rsidRPr="000F5B01">
        <w:t>, cuyo nombre significa Águila en lengua antigua</w:t>
      </w:r>
      <w:r w:rsidR="00FE7D81">
        <w:t>, b</w:t>
      </w:r>
      <w:r w:rsidRPr="000F5B01">
        <w:t xml:space="preserve">autizada </w:t>
      </w:r>
      <w:r w:rsidR="00FE7D81">
        <w:t>de esa manera</w:t>
      </w:r>
      <w:r w:rsidRPr="000F5B01">
        <w:t xml:space="preserve"> cuando una gran águila blanca descendió sobre la torre central, anunciando el favor de lo alto.</w:t>
      </w:r>
      <w:r w:rsidR="001C3AA6">
        <w:t xml:space="preserve"> </w:t>
      </w:r>
      <w:r w:rsidR="001C3AA6" w:rsidRPr="001C3AA6">
        <w:t xml:space="preserve">Tras el establecimiento de </w:t>
      </w:r>
      <w:r w:rsidR="001C3AA6">
        <w:t>la ciudad</w:t>
      </w:r>
      <w:r w:rsidR="001C3AA6" w:rsidRPr="001C3AA6">
        <w:t xml:space="preserve">, se funda formalmente </w:t>
      </w:r>
      <w:r w:rsidR="001C3AA6" w:rsidRPr="001C3AA6">
        <w:rPr>
          <w:b/>
          <w:bCs/>
        </w:rPr>
        <w:t>el Culto a la Luz</w:t>
      </w:r>
      <w:r w:rsidR="001C3AA6" w:rsidRPr="001C3AA6">
        <w:t xml:space="preserve">, una institución religiosa centralizada que promueve la armonía, la sabiduría y la pureza mágica. Su líder, Sacerdotisa </w:t>
      </w:r>
      <w:proofErr w:type="spellStart"/>
      <w:r w:rsidR="001C3AA6" w:rsidRPr="001C3AA6">
        <w:rPr>
          <w:b/>
          <w:bCs/>
        </w:rPr>
        <w:t>Alenya</w:t>
      </w:r>
      <w:proofErr w:type="spellEnd"/>
      <w:r w:rsidR="001C3AA6" w:rsidRPr="001C3AA6">
        <w:rPr>
          <w:b/>
          <w:bCs/>
        </w:rPr>
        <w:t xml:space="preserve"> Vaelen</w:t>
      </w:r>
      <w:r w:rsidR="001C3AA6" w:rsidRPr="001C3AA6">
        <w:t>, lanza un mensaje de unidad entre los refugiados del continente perdido.</w:t>
      </w:r>
    </w:p>
    <w:p w14:paraId="57A7D207" w14:textId="24ECCD0B" w:rsidR="000F5B01" w:rsidRPr="00CB15AC" w:rsidRDefault="00CB15AC" w:rsidP="009C3CC1">
      <w:pPr>
        <w:ind w:firstLine="360"/>
        <w:jc w:val="both"/>
        <w:rPr>
          <w:b/>
          <w:bCs/>
          <w:sz w:val="32"/>
          <w:szCs w:val="32"/>
        </w:rPr>
      </w:pPr>
      <w:r w:rsidRPr="00CB15AC">
        <w:rPr>
          <w:b/>
          <w:bCs/>
          <w:sz w:val="32"/>
          <w:szCs w:val="32"/>
        </w:rPr>
        <w:t>Los primeros asentamientos</w:t>
      </w:r>
      <w:r w:rsidR="000F5B01" w:rsidRPr="00CB15AC">
        <w:rPr>
          <w:b/>
          <w:bCs/>
          <w:sz w:val="32"/>
          <w:szCs w:val="32"/>
        </w:rPr>
        <w:t xml:space="preserve"> (0–10</w:t>
      </w:r>
      <w:r w:rsidR="001347F4">
        <w:rPr>
          <w:b/>
          <w:bCs/>
          <w:sz w:val="32"/>
          <w:szCs w:val="32"/>
        </w:rPr>
        <w:t>0</w:t>
      </w:r>
      <w:r w:rsidR="000F5B01" w:rsidRPr="00CB15AC">
        <w:rPr>
          <w:b/>
          <w:bCs/>
          <w:sz w:val="32"/>
          <w:szCs w:val="32"/>
        </w:rPr>
        <w:t xml:space="preserve"> </w:t>
      </w:r>
      <w:proofErr w:type="spellStart"/>
      <w:r w:rsidR="000F5B01" w:rsidRPr="00CB15AC">
        <w:rPr>
          <w:b/>
          <w:bCs/>
          <w:sz w:val="32"/>
          <w:szCs w:val="32"/>
        </w:rPr>
        <w:t>d.A</w:t>
      </w:r>
      <w:proofErr w:type="spellEnd"/>
      <w:r w:rsidR="000F5B01" w:rsidRPr="00CB15AC">
        <w:rPr>
          <w:b/>
          <w:bCs/>
          <w:sz w:val="32"/>
          <w:szCs w:val="32"/>
        </w:rPr>
        <w:t>.)</w:t>
      </w:r>
    </w:p>
    <w:p w14:paraId="33A4DED5" w14:textId="6E80B339" w:rsidR="002B1274" w:rsidRDefault="000F5B01" w:rsidP="009C3CC1">
      <w:pPr>
        <w:ind w:firstLine="360"/>
        <w:jc w:val="both"/>
      </w:pPr>
      <w:r w:rsidRPr="000F5B01">
        <w:t xml:space="preserve">Tras </w:t>
      </w:r>
      <w:r w:rsidRPr="002B1274">
        <w:t xml:space="preserve">algo más de una </w:t>
      </w:r>
      <w:r w:rsidRPr="000F5B01">
        <w:t xml:space="preserve">década de paz precaria, </w:t>
      </w:r>
      <w:proofErr w:type="spellStart"/>
      <w:r w:rsidRPr="002B1274">
        <w:t>Aestas</w:t>
      </w:r>
      <w:proofErr w:type="spellEnd"/>
      <w:r w:rsidRPr="000F5B01">
        <w:t xml:space="preserve"> creció en ciudadela</w:t>
      </w:r>
      <w:r w:rsidRPr="002B1274">
        <w:t xml:space="preserve"> y se empiezan a crear y consolidar </w:t>
      </w:r>
      <w:r w:rsidR="006B787C" w:rsidRPr="002B1274">
        <w:t>sus instituciones</w:t>
      </w:r>
      <w:r w:rsidRPr="002B1274">
        <w:t>: La Gran Biblioteca de Elyon (</w:t>
      </w:r>
      <w:r w:rsidR="002B1274" w:rsidRPr="002B1274">
        <w:t>11</w:t>
      </w:r>
      <w:r w:rsidRPr="002B1274">
        <w:t xml:space="preserve"> </w:t>
      </w:r>
      <w:proofErr w:type="spellStart"/>
      <w:r w:rsidRPr="002B1274">
        <w:t>d.A</w:t>
      </w:r>
      <w:proofErr w:type="spellEnd"/>
      <w:r w:rsidRPr="002B1274">
        <w:t>.), custodia de manuscritos antiguos y nuevos descubrimientos</w:t>
      </w:r>
      <w:r w:rsidR="002B1274" w:rsidRPr="002B1274">
        <w:t>, A</w:t>
      </w:r>
      <w:r w:rsidRPr="000F5B01">
        <w:t xml:space="preserve">cademia de Artes y Ciencias de </w:t>
      </w:r>
      <w:proofErr w:type="spellStart"/>
      <w:r w:rsidRPr="000F5B01">
        <w:t>Lirae</w:t>
      </w:r>
      <w:proofErr w:type="spellEnd"/>
      <w:r w:rsidRPr="000F5B01">
        <w:t xml:space="preserve"> (</w:t>
      </w:r>
      <w:r w:rsidR="002B1274" w:rsidRPr="002B1274">
        <w:t>13</w:t>
      </w:r>
      <w:r w:rsidRPr="000F5B01">
        <w:t xml:space="preserve"> </w:t>
      </w:r>
      <w:proofErr w:type="spellStart"/>
      <w:r w:rsidRPr="000F5B01">
        <w:t>d.A</w:t>
      </w:r>
      <w:proofErr w:type="spellEnd"/>
      <w:r w:rsidRPr="000F5B01">
        <w:t>.), cuna de magos e inventores</w:t>
      </w:r>
      <w:r w:rsidR="002B1274" w:rsidRPr="002B1274">
        <w:t>, g</w:t>
      </w:r>
      <w:r w:rsidRPr="000F5B01">
        <w:t>ran Iglesia de la Luz Eterna (</w:t>
      </w:r>
      <w:r w:rsidR="002B1274" w:rsidRPr="002B1274">
        <w:t>14</w:t>
      </w:r>
      <w:r w:rsidRPr="000F5B01">
        <w:t xml:space="preserve"> </w:t>
      </w:r>
      <w:proofErr w:type="spellStart"/>
      <w:r w:rsidRPr="000F5B01">
        <w:t>d.A</w:t>
      </w:r>
      <w:proofErr w:type="spellEnd"/>
      <w:r w:rsidRPr="000F5B01">
        <w:t xml:space="preserve">.), epicentro del Culto de la Luz Profunda, dirigida por </w:t>
      </w:r>
      <w:r w:rsidRPr="005A6AF1">
        <w:rPr>
          <w:b/>
          <w:bCs/>
        </w:rPr>
        <w:t>Velmiras Askar</w:t>
      </w:r>
      <w:r w:rsidRPr="000F5B01">
        <w:t xml:space="preserve"> y </w:t>
      </w:r>
      <w:r w:rsidRPr="005A6AF1">
        <w:rPr>
          <w:b/>
          <w:bCs/>
        </w:rPr>
        <w:t>Shaena Voz Clara</w:t>
      </w:r>
      <w:r w:rsidRPr="000F5B01">
        <w:t>.</w:t>
      </w:r>
    </w:p>
    <w:p w14:paraId="60B27B6E" w14:textId="78E41183" w:rsidR="00FE7D81" w:rsidRPr="00FE7D81" w:rsidRDefault="00FE7D81" w:rsidP="009C3CC1">
      <w:pPr>
        <w:ind w:firstLine="360"/>
        <w:jc w:val="both"/>
      </w:pPr>
      <w:r w:rsidRPr="00FE7D81">
        <w:t xml:space="preserve">Cinco años después del establecimiento de </w:t>
      </w:r>
      <w:proofErr w:type="spellStart"/>
      <w:r w:rsidRPr="00FE7D81">
        <w:t>Aestas</w:t>
      </w:r>
      <w:proofErr w:type="spellEnd"/>
      <w:r w:rsidRPr="00FE7D81">
        <w:t xml:space="preserve">, un nuevo grupo de humanos desembarcó en el sur del bosque de </w:t>
      </w:r>
      <w:proofErr w:type="spellStart"/>
      <w:r w:rsidRPr="00FE7D81">
        <w:t>Varthil</w:t>
      </w:r>
      <w:proofErr w:type="spellEnd"/>
      <w:r w:rsidRPr="00FE7D81">
        <w:t>. Venían de una tierra lejana y apenas tenían recursos. Llegaron en tres flotas distintas, sumando unos 700 colonos, divididos en clanes familiares que formarían las casas poderosas de Valmor.</w:t>
      </w:r>
    </w:p>
    <w:p w14:paraId="3A360A45" w14:textId="77777777" w:rsidR="00FE7D81" w:rsidRPr="00FE7D81" w:rsidRDefault="00FE7D81" w:rsidP="009C3CC1">
      <w:pPr>
        <w:ind w:firstLine="360"/>
        <w:jc w:val="both"/>
      </w:pPr>
      <w:r w:rsidRPr="00FE7D81">
        <w:t>Se establecieron en pequeños poblados cerca de ríos y praderas, cultivando tierras y cazando animales desconocidos.</w:t>
      </w:r>
    </w:p>
    <w:p w14:paraId="052FF562" w14:textId="4C6BF7BC" w:rsidR="00FE7D81" w:rsidRPr="00FE7D81" w:rsidRDefault="00FE7D81" w:rsidP="009C3CC1">
      <w:pPr>
        <w:ind w:firstLine="360"/>
        <w:jc w:val="both"/>
      </w:pPr>
      <w:r w:rsidRPr="00FE7D81">
        <w:t xml:space="preserve">Los </w:t>
      </w:r>
      <w:proofErr w:type="spellStart"/>
      <w:r w:rsidR="009D3680">
        <w:t>Alseidhim</w:t>
      </w:r>
      <w:proofErr w:type="spellEnd"/>
      <w:r w:rsidRPr="00FE7D81">
        <w:t xml:space="preserve">, guardianes ancestrales de la región, observaron con cautela la llegada de los humanos. No eran invasores agresivos, pero tampoco parecían dispuestos a detenerse. Durante los primeros años, hubo escaramuzas menores, pero también intercambios de conocimientos y tratados de no agresión. Los </w:t>
      </w:r>
      <w:proofErr w:type="spellStart"/>
      <w:r w:rsidR="009D3680">
        <w:t>Alseidhim</w:t>
      </w:r>
      <w:proofErr w:type="spellEnd"/>
      <w:r w:rsidRPr="00FE7D81">
        <w:t xml:space="preserve"> valoraban la caza y respetaban la muerte; los humanos, por su parte, admiraban su conexión con la naturaleza.</w:t>
      </w:r>
    </w:p>
    <w:p w14:paraId="1BE56A99" w14:textId="02F7DF3B" w:rsidR="00FE7D81" w:rsidRPr="00FE7D81" w:rsidRDefault="00FE7D81" w:rsidP="009C3CC1">
      <w:pPr>
        <w:ind w:firstLine="360"/>
        <w:jc w:val="both"/>
      </w:pPr>
      <w:r w:rsidRPr="00FE7D81">
        <w:t xml:space="preserve">Con el tiempo, los humanos lograron desplazar gradualmente a los </w:t>
      </w:r>
      <w:proofErr w:type="spellStart"/>
      <w:r w:rsidR="009D3680">
        <w:t>Alseidhim</w:t>
      </w:r>
      <w:proofErr w:type="spellEnd"/>
      <w:r w:rsidRPr="00FE7D81">
        <w:t xml:space="preserve"> hacia zonas más profundas del interior</w:t>
      </w:r>
      <w:r>
        <w:t xml:space="preserve">, estos últimos aceptaron las condiciones con la promesa de que los </w:t>
      </w:r>
      <w:proofErr w:type="spellStart"/>
      <w:r>
        <w:t>valmoritas</w:t>
      </w:r>
      <w:proofErr w:type="spellEnd"/>
      <w:r>
        <w:t xml:space="preserve"> no abusen de las bondades del bosque y rompan el equilibrio de la naturaleza. Cuando estos grupos humanos comenzaron a expandirse hacia el norte fue inevitable el encuentro con los </w:t>
      </w:r>
      <w:proofErr w:type="spellStart"/>
      <w:r w:rsidR="009D3680">
        <w:t>Alfarhim</w:t>
      </w:r>
      <w:proofErr w:type="spellEnd"/>
      <w:r w:rsidR="0025650F">
        <w:t xml:space="preserve"> </w:t>
      </w:r>
      <w:r>
        <w:t xml:space="preserve">de </w:t>
      </w:r>
      <w:proofErr w:type="spellStart"/>
      <w:r>
        <w:t>Aestas</w:t>
      </w:r>
      <w:proofErr w:type="spellEnd"/>
      <w:r>
        <w:t xml:space="preserve">, a diferencia con el contacto con su contraparte de los bosques, los de </w:t>
      </w:r>
      <w:proofErr w:type="spellStart"/>
      <w:r>
        <w:t>Aestas</w:t>
      </w:r>
      <w:proofErr w:type="spellEnd"/>
      <w:r>
        <w:t xml:space="preserve"> establecieron desde un principio buenas relaciones diplomáticas con los humanos.</w:t>
      </w:r>
    </w:p>
    <w:p w14:paraId="0A572440" w14:textId="5C0CE6E2" w:rsidR="00FE7D81" w:rsidRDefault="00FE7D81" w:rsidP="009C3CC1">
      <w:pPr>
        <w:ind w:firstLine="360"/>
        <w:jc w:val="both"/>
      </w:pPr>
      <w:r>
        <w:t xml:space="preserve">En el año 25 </w:t>
      </w:r>
      <w:proofErr w:type="spellStart"/>
      <w:r>
        <w:t>d.A</w:t>
      </w:r>
      <w:proofErr w:type="spellEnd"/>
      <w:r>
        <w:t xml:space="preserve">., representantes de ambos pueblos se reunieron en los salones del castillo de </w:t>
      </w:r>
      <w:proofErr w:type="spellStart"/>
      <w:r>
        <w:t>Aestas</w:t>
      </w:r>
      <w:proofErr w:type="spellEnd"/>
      <w:r>
        <w:t xml:space="preserve"> y se firman el Tratado de Alianza </w:t>
      </w:r>
      <w:proofErr w:type="spellStart"/>
      <w:r>
        <w:t>Sylvandrense</w:t>
      </w:r>
      <w:proofErr w:type="spellEnd"/>
      <w:r>
        <w:t>, base del futuro Consorcio de Sylvandrel. Este acuerdo dio lugar a una colaboración económica y religiosa sin precedentes.</w:t>
      </w:r>
    </w:p>
    <w:p w14:paraId="6AEC8D11" w14:textId="06171499" w:rsidR="00FE7D81" w:rsidRDefault="00FE7D81" w:rsidP="009C3CC1">
      <w:pPr>
        <w:ind w:firstLine="360"/>
        <w:jc w:val="both"/>
      </w:pPr>
      <w:r>
        <w:lastRenderedPageBreak/>
        <w:t>Juntos fundaron la Organización</w:t>
      </w:r>
      <w:r w:rsidR="008F5590">
        <w:t xml:space="preserve"> </w:t>
      </w:r>
      <w:proofErr w:type="spellStart"/>
      <w:r w:rsidR="008F5590">
        <w:t>Sylvandrita</w:t>
      </w:r>
      <w:proofErr w:type="spellEnd"/>
      <w:r w:rsidR="008F5590">
        <w:t xml:space="preserve"> de Estudios Arcanos (OSMA) en el 32 </w:t>
      </w:r>
      <w:proofErr w:type="spellStart"/>
      <w:r w:rsidR="008F5590">
        <w:t>d.A</w:t>
      </w:r>
      <w:proofErr w:type="spellEnd"/>
      <w:r w:rsidR="008F5590">
        <w:t>.</w:t>
      </w:r>
      <w:r>
        <w:t xml:space="preserve">, una institución donde magos elfos y humanos trabajaron en conjunto para expandir el conocimiento mágico. En este lugar se desarrollaron nuevas escuelas de taumaturgia, </w:t>
      </w:r>
      <w:r w:rsidR="008F5590">
        <w:t>arcana, nigromancia e ilusión.</w:t>
      </w:r>
    </w:p>
    <w:p w14:paraId="3483587E" w14:textId="2D81FE4C" w:rsidR="008F5590" w:rsidRDefault="008F5590" w:rsidP="009C3CC1">
      <w:pPr>
        <w:ind w:firstLine="360"/>
        <w:jc w:val="both"/>
      </w:pPr>
      <w:r>
        <w:t>En el año 33, d</w:t>
      </w:r>
      <w:r w:rsidRPr="008F5590">
        <w:t>urante experimentos secretos en el Círculo de Estudios Arcanos, un grupo de magos intentó explorar los límites de la nigromancia. Querían controlar la muerte, pero no comprendían el costo.</w:t>
      </w:r>
      <w:r>
        <w:t xml:space="preserve"> Producto de los hilos arcanos afectados por la nigromancia de los experimentos realizados con símbolos de magia negra</w:t>
      </w:r>
      <w:r w:rsidRPr="008F5590">
        <w:t xml:space="preserve">, cadáveres </w:t>
      </w:r>
      <w:r>
        <w:t xml:space="preserve">recientemente </w:t>
      </w:r>
      <w:r w:rsidRPr="008F5590">
        <w:t xml:space="preserve">enterrados en el cementerio cercano despertaron como </w:t>
      </w:r>
      <w:proofErr w:type="spellStart"/>
      <w:r w:rsidRPr="008F5590">
        <w:t>zombies</w:t>
      </w:r>
      <w:proofErr w:type="spellEnd"/>
      <w:r>
        <w:t xml:space="preserve"> sin ningún evento previo que permitiera prepararse</w:t>
      </w:r>
      <w:r w:rsidRPr="008F5590">
        <w:t xml:space="preserve">, atacando primero a la aldea humana de </w:t>
      </w:r>
      <w:r>
        <w:t>Dalma</w:t>
      </w:r>
      <w:r w:rsidRPr="008F5590">
        <w:t xml:space="preserve">, luego a la aldea </w:t>
      </w:r>
      <w:proofErr w:type="spellStart"/>
      <w:r w:rsidRPr="008F5590">
        <w:t>elfa</w:t>
      </w:r>
      <w:proofErr w:type="spellEnd"/>
      <w:r w:rsidRPr="008F5590">
        <w:t xml:space="preserve"> de </w:t>
      </w:r>
      <w:r>
        <w:t>Shar</w:t>
      </w:r>
      <w:r w:rsidRPr="008F5590">
        <w:t xml:space="preserve">. </w:t>
      </w:r>
      <w:r>
        <w:t>Decenas</w:t>
      </w:r>
      <w:r w:rsidRPr="008F5590">
        <w:t xml:space="preserve"> murieron, muchos fueron convertidos. </w:t>
      </w:r>
      <w:r>
        <w:t xml:space="preserve"> </w:t>
      </w:r>
      <w:r w:rsidRPr="008F5590">
        <w:t xml:space="preserve">Las fuerzas combinadas de </w:t>
      </w:r>
      <w:proofErr w:type="spellStart"/>
      <w:r w:rsidRPr="008F5590">
        <w:t>Aestas</w:t>
      </w:r>
      <w:proofErr w:type="spellEnd"/>
      <w:r w:rsidRPr="008F5590">
        <w:t xml:space="preserve"> y Valmor se movilizaron. Durante semanas, cazaron y destruyeron cada vestigio de los muertos vivientes. Al finalizar, se dictó el Edicto de Silencio: la nigromancia fue prohibida en todo Sylvandrel, y cualquier practicante sería e</w:t>
      </w:r>
      <w:r>
        <w:t>ncarcelado y/o</w:t>
      </w:r>
      <w:r w:rsidRPr="008F5590">
        <w:t xml:space="preserve"> ejecutado.</w:t>
      </w:r>
      <w:r w:rsidR="0084253E">
        <w:t xml:space="preserve"> Tras el edicto algunos miembros del círculo arcano desertaron a cargo de los trabajos en nigromancia y nunca más se les </w:t>
      </w:r>
      <w:proofErr w:type="spellStart"/>
      <w:r w:rsidR="0084253E">
        <w:t>vió</w:t>
      </w:r>
      <w:proofErr w:type="spellEnd"/>
      <w:r w:rsidR="0084253E">
        <w:t xml:space="preserve">, dos rumores fuertes corrieron respecto a esto, el primero decía que fueron ajusticiados y silenciados por el propio poder de </w:t>
      </w:r>
      <w:proofErr w:type="spellStart"/>
      <w:r w:rsidR="0084253E">
        <w:t>Aestas</w:t>
      </w:r>
      <w:proofErr w:type="spellEnd"/>
      <w:r w:rsidR="0084253E">
        <w:t xml:space="preserve"> y el segundo que huyeron a otras tierras para seguir con sus experimentos lejos de la ley.</w:t>
      </w:r>
    </w:p>
    <w:p w14:paraId="7FBAB741" w14:textId="3DE11A63" w:rsidR="008F5590" w:rsidRPr="000F5B01" w:rsidRDefault="008F5590" w:rsidP="009C3CC1">
      <w:pPr>
        <w:ind w:firstLine="360"/>
        <w:jc w:val="both"/>
      </w:pPr>
      <w:r w:rsidRPr="008F5590">
        <w:t>Este evento marcó el comienzo de un miedo profundo hacia la magia oscura, que con el tiempo se extendió a otras naciones.</w:t>
      </w:r>
    </w:p>
    <w:p w14:paraId="294880F0" w14:textId="588D53F1" w:rsidR="00A43ED2" w:rsidRDefault="002B1274" w:rsidP="009C3CC1">
      <w:pPr>
        <w:ind w:firstLine="708"/>
        <w:jc w:val="both"/>
      </w:pPr>
      <w:r w:rsidRPr="002B1274">
        <w:t xml:space="preserve">Elyon vivió lo suficiente para ver cómo </w:t>
      </w:r>
      <w:proofErr w:type="spellStart"/>
      <w:r w:rsidRPr="002B1274">
        <w:t>Aestas</w:t>
      </w:r>
      <w:proofErr w:type="spellEnd"/>
      <w:r w:rsidRPr="002B1274">
        <w:t xml:space="preserve"> florecía como el núcleo de la civilización alta </w:t>
      </w:r>
      <w:proofErr w:type="spellStart"/>
      <w:r w:rsidRPr="002B1274">
        <w:t>elfa</w:t>
      </w:r>
      <w:proofErr w:type="spellEnd"/>
      <w:r w:rsidRPr="002B1274">
        <w:t xml:space="preserve"> en </w:t>
      </w:r>
      <w:proofErr w:type="spellStart"/>
      <w:r w:rsidRPr="002B1274">
        <w:t>Arkanor</w:t>
      </w:r>
      <w:proofErr w:type="spellEnd"/>
      <w:r w:rsidRPr="002B1274">
        <w:t xml:space="preserve">. Pero su corazón nunca dejó atrás el peso de la migración. Un secreto compartido por todos los que cruzaron el mar salvaje: un horror tan grande que solo podía guardarse en el silencio. Con el tiempo, este dolor lo consumió. Falleció </w:t>
      </w:r>
      <w:r>
        <w:t xml:space="preserve">en </w:t>
      </w:r>
      <w:r w:rsidRPr="002B1274">
        <w:t xml:space="preserve">el año </w:t>
      </w:r>
      <w:r>
        <w:t>61</w:t>
      </w:r>
      <w:r w:rsidRPr="002B1274">
        <w:t xml:space="preserve"> </w:t>
      </w:r>
      <w:proofErr w:type="spellStart"/>
      <w:r w:rsidRPr="002B1274">
        <w:t>d.A</w:t>
      </w:r>
      <w:proofErr w:type="spellEnd"/>
      <w:r w:rsidRPr="002B1274">
        <w:t xml:space="preserve">., abatido por una tristeza que </w:t>
      </w:r>
      <w:r w:rsidR="006B787C" w:rsidRPr="002B1274">
        <w:t>ningun</w:t>
      </w:r>
      <w:r w:rsidR="006B787C">
        <w:t>a</w:t>
      </w:r>
      <w:r w:rsidR="0084253E">
        <w:t xml:space="preserve"> ciencia médica o mágica</w:t>
      </w:r>
      <w:r w:rsidRPr="002B1274">
        <w:t xml:space="preserve"> pudo sanar.</w:t>
      </w:r>
    </w:p>
    <w:p w14:paraId="1B002023" w14:textId="6AED2FA9" w:rsidR="008E3F7E" w:rsidRDefault="008E3F7E" w:rsidP="009C3CC1">
      <w:pPr>
        <w:ind w:firstLine="708"/>
        <w:jc w:val="both"/>
      </w:pPr>
      <w:r w:rsidRPr="008E3F7E">
        <w:t>Fue sucedido por Lady Elara Vaelen, quien</w:t>
      </w:r>
      <w:r w:rsidR="00EC4161">
        <w:t>, a la vez,</w:t>
      </w:r>
      <w:r w:rsidRPr="008E3F7E">
        <w:t xml:space="preserve"> asumió el título de directora del OSMA (Oficina de Sabiduría, Magia y Artes), institución central de </w:t>
      </w:r>
      <w:proofErr w:type="spellStart"/>
      <w:r w:rsidRPr="008E3F7E">
        <w:t>Aestas</w:t>
      </w:r>
      <w:proofErr w:type="spellEnd"/>
      <w:r w:rsidRPr="008E3F7E">
        <w:t xml:space="preserve">. </w:t>
      </w:r>
      <w:r w:rsidR="00EC4161">
        <w:t xml:space="preserve">En este momento el consejo decidió que, bajo los términos de los tiempos actuales y los venideros, la forma de gobierno debería cambiar, en lugar de delegar todo el poder a un solo líder, debía haber un concilio que gobernara en conjunto y sea dirigido por un Senescal, </w:t>
      </w:r>
      <w:r w:rsidR="003D094C">
        <w:t xml:space="preserve">ocupado en este caso por lady Elara, y que cuando este u otro miembro falte seleccionarían, entre el resto, al alto elfo más indicado para la labor. El concilio quedaría, entonces, con Elara Vaelen a la cabeza, Raesdal Mantogris como líder de la armada y asuntos militares y la sacerdotisa </w:t>
      </w:r>
      <w:proofErr w:type="spellStart"/>
      <w:r w:rsidR="003D094C">
        <w:t>Senissia</w:t>
      </w:r>
      <w:proofErr w:type="spellEnd"/>
      <w:r w:rsidR="003D094C">
        <w:t xml:space="preserve"> </w:t>
      </w:r>
      <w:proofErr w:type="spellStart"/>
      <w:r w:rsidR="003D094C">
        <w:t>Isbara</w:t>
      </w:r>
      <w:proofErr w:type="spellEnd"/>
      <w:r w:rsidR="003D094C">
        <w:t xml:space="preserve">, como encargada del clero. </w:t>
      </w:r>
      <w:r w:rsidRPr="008E3F7E">
        <w:t xml:space="preserve">Bajo </w:t>
      </w:r>
      <w:r w:rsidR="003D094C">
        <w:t>el</w:t>
      </w:r>
      <w:r w:rsidRPr="008E3F7E">
        <w:t xml:space="preserve"> mandato</w:t>
      </w:r>
      <w:r w:rsidR="003D094C">
        <w:t xml:space="preserve"> del primer concilio de </w:t>
      </w:r>
      <w:proofErr w:type="spellStart"/>
      <w:r w:rsidRPr="008E3F7E">
        <w:t>Aestas</w:t>
      </w:r>
      <w:proofErr w:type="spellEnd"/>
      <w:r w:rsidR="003D094C">
        <w:t xml:space="preserve"> el reino</w:t>
      </w:r>
      <w:r w:rsidRPr="008E3F7E">
        <w:t xml:space="preserve"> se consolidó como un bastión teocrático y aristocrático, gobernado por el culto a la Luz</w:t>
      </w:r>
      <w:r w:rsidR="003D094C">
        <w:t xml:space="preserve"> y lo sabios estudiosos arcanos</w:t>
      </w:r>
      <w:r w:rsidRPr="008E3F7E">
        <w:t>.</w:t>
      </w:r>
    </w:p>
    <w:p w14:paraId="3474FBE1" w14:textId="7E7EBBF4" w:rsidR="004408E2" w:rsidRPr="004408E2" w:rsidRDefault="004408E2" w:rsidP="009C3CC1">
      <w:pPr>
        <w:ind w:firstLine="708"/>
        <w:jc w:val="both"/>
        <w:rPr>
          <w:b/>
          <w:bCs/>
        </w:rPr>
      </w:pPr>
      <w:r w:rsidRPr="004408E2">
        <w:rPr>
          <w:b/>
          <w:bCs/>
        </w:rPr>
        <w:t>Humanidad del Nor</w:t>
      </w:r>
      <w:r>
        <w:rPr>
          <w:b/>
          <w:bCs/>
        </w:rPr>
        <w:t>este</w:t>
      </w:r>
      <w:r w:rsidR="00F73D64">
        <w:rPr>
          <w:b/>
          <w:bCs/>
        </w:rPr>
        <w:t xml:space="preserve"> </w:t>
      </w:r>
      <w:r w:rsidRPr="004408E2">
        <w:rPr>
          <w:b/>
          <w:bCs/>
        </w:rPr>
        <w:t xml:space="preserve">(2 </w:t>
      </w:r>
      <w:proofErr w:type="spellStart"/>
      <w:r w:rsidRPr="004408E2">
        <w:rPr>
          <w:b/>
          <w:bCs/>
        </w:rPr>
        <w:t>d.A</w:t>
      </w:r>
      <w:proofErr w:type="spellEnd"/>
      <w:r w:rsidRPr="004408E2">
        <w:rPr>
          <w:b/>
          <w:bCs/>
        </w:rPr>
        <w:t>.)</w:t>
      </w:r>
    </w:p>
    <w:p w14:paraId="136BEC04" w14:textId="5DE18ED4" w:rsidR="004408E2" w:rsidRDefault="004408E2" w:rsidP="009C3CC1">
      <w:pPr>
        <w:ind w:firstLine="708"/>
        <w:jc w:val="both"/>
      </w:pPr>
      <w:r w:rsidRPr="004408E2">
        <w:t xml:space="preserve">Los clanes </w:t>
      </w:r>
      <w:proofErr w:type="spellStart"/>
      <w:r w:rsidRPr="004408E2">
        <w:t>Istban</w:t>
      </w:r>
      <w:proofErr w:type="spellEnd"/>
      <w:r w:rsidRPr="004408E2">
        <w:t xml:space="preserve">, Klauss, </w:t>
      </w:r>
      <w:proofErr w:type="spellStart"/>
      <w:r w:rsidRPr="004408E2">
        <w:t>Thalgrim</w:t>
      </w:r>
      <w:proofErr w:type="spellEnd"/>
      <w:r w:rsidRPr="004408E2">
        <w:t xml:space="preserve"> y Grandt arribaron </w:t>
      </w:r>
      <w:r>
        <w:t xml:space="preserve">en las montañas al este de </w:t>
      </w:r>
      <w:proofErr w:type="spellStart"/>
      <w:r>
        <w:t>Arkanor</w:t>
      </w:r>
      <w:proofErr w:type="spellEnd"/>
      <w:r w:rsidR="003D094C">
        <w:t xml:space="preserve"> en el año 1 </w:t>
      </w:r>
      <w:proofErr w:type="spellStart"/>
      <w:r w:rsidR="003D094C">
        <w:t>d.A</w:t>
      </w:r>
      <w:proofErr w:type="spellEnd"/>
      <w:r w:rsidR="003D094C">
        <w:t>.</w:t>
      </w:r>
      <w:r>
        <w:t>, se habla de unas 25 naves que transportaban unas 1000 personas</w:t>
      </w:r>
      <w:r w:rsidRPr="004408E2">
        <w:t xml:space="preserve">. Sin nobleza, </w:t>
      </w:r>
      <w:r>
        <w:t xml:space="preserve">se agruparon por su cuenta deliberadamente y se </w:t>
      </w:r>
      <w:proofErr w:type="spellStart"/>
      <w:r>
        <w:t>separon</w:t>
      </w:r>
      <w:proofErr w:type="spellEnd"/>
      <w:r>
        <w:t xml:space="preserve"> en casas nombrándose de una curiosa manera: </w:t>
      </w:r>
      <w:proofErr w:type="spellStart"/>
      <w:r w:rsidRPr="00B63AC5">
        <w:rPr>
          <w:b/>
          <w:bCs/>
        </w:rPr>
        <w:t>Istban</w:t>
      </w:r>
      <w:proofErr w:type="spellEnd"/>
      <w:r w:rsidRPr="00B63AC5">
        <w:rPr>
          <w:b/>
          <w:bCs/>
        </w:rPr>
        <w:t xml:space="preserve"> “los estafadores”</w:t>
      </w:r>
      <w:r w:rsidR="00B63AC5">
        <w:t xml:space="preserve"> y</w:t>
      </w:r>
      <w:r>
        <w:t xml:space="preserve"> </w:t>
      </w:r>
      <w:r w:rsidRPr="00B63AC5">
        <w:rPr>
          <w:b/>
          <w:bCs/>
        </w:rPr>
        <w:t>Klauss “los homicidas”</w:t>
      </w:r>
      <w:r>
        <w:t>,</w:t>
      </w:r>
      <w:r w:rsidR="00B63AC5">
        <w:t xml:space="preserve"> se asentaron un poco al norte de las montañas de </w:t>
      </w:r>
      <w:proofErr w:type="spellStart"/>
      <w:r w:rsidR="00B63AC5">
        <w:t>Kharund</w:t>
      </w:r>
      <w:proofErr w:type="spellEnd"/>
      <w:r w:rsidR="00B63AC5">
        <w:t xml:space="preserve"> y bautizarían esta localidad como </w:t>
      </w:r>
      <w:r w:rsidR="00B63AC5" w:rsidRPr="00B63AC5">
        <w:rPr>
          <w:b/>
          <w:bCs/>
        </w:rPr>
        <w:t>Costa Dorada</w:t>
      </w:r>
      <w:r w:rsidR="00B63AC5">
        <w:t>, por otro lado, las casas</w:t>
      </w:r>
      <w:r>
        <w:t xml:space="preserve"> </w:t>
      </w:r>
      <w:r w:rsidRPr="00B63AC5">
        <w:rPr>
          <w:b/>
          <w:bCs/>
        </w:rPr>
        <w:t>Grandt “los rateros”</w:t>
      </w:r>
      <w:r>
        <w:t xml:space="preserve">, </w:t>
      </w:r>
      <w:proofErr w:type="spellStart"/>
      <w:r w:rsidRPr="00B63AC5">
        <w:rPr>
          <w:b/>
          <w:bCs/>
        </w:rPr>
        <w:t>Thalgrim</w:t>
      </w:r>
      <w:proofErr w:type="spellEnd"/>
      <w:r w:rsidRPr="00B63AC5">
        <w:rPr>
          <w:b/>
          <w:bCs/>
        </w:rPr>
        <w:t xml:space="preserve"> “los traficantes”</w:t>
      </w:r>
      <w:r>
        <w:t xml:space="preserve"> y otras menores, menos poderosas e influyentes</w:t>
      </w:r>
      <w:r w:rsidR="00B63AC5">
        <w:t xml:space="preserve">, se asentaron más al noroeste, en los bosques al sur de las montañas negras, y llamarían a su nuevo hogar </w:t>
      </w:r>
      <w:proofErr w:type="spellStart"/>
      <w:r w:rsidR="00B63AC5" w:rsidRPr="00B63AC5">
        <w:rPr>
          <w:b/>
          <w:bCs/>
        </w:rPr>
        <w:t>Lunevale</w:t>
      </w:r>
      <w:proofErr w:type="spellEnd"/>
      <w:r>
        <w:t xml:space="preserve">. Esta sociedad se volvió organizada y grandes sus </w:t>
      </w:r>
      <w:r>
        <w:lastRenderedPageBreak/>
        <w:t xml:space="preserve">asentamientos, por lo cual en cierto punto de la historia hubo una pequeña escalada de actos criminales, robos y asesinatos. La justicia de </w:t>
      </w:r>
      <w:proofErr w:type="spellStart"/>
      <w:r>
        <w:t>Lunevale</w:t>
      </w:r>
      <w:proofErr w:type="spellEnd"/>
      <w:r>
        <w:t xml:space="preserve"> y Costa Dorada resolvió la detención y persecución de los criminales mediante una fuerza militar que oficiaba de policía conocida como la Guardia Serena. Los apresados eran inmediatamente juzgados con mano dura y destinado a una vida completa de trabajo duro siendo vendidos como esclavos entre las familias más pudientes. Este sistema ayudó a mantener la seguridad y a prosperar económicamente debido a la mano de obra barata. Cuando los crímenes comenzaron a cesar y el pueblo gozaba de una vida segura comenzaron a tomar esclavos también de los clanes orcos que solían asaltar los caminos o las pequeñas aldeas para, luego, también atacar y capturar orcos de clanes pacíficos también, erradicándolos casi prácticamente de todo el noreste salvo en los límites </w:t>
      </w:r>
      <w:r w:rsidR="00F73D64">
        <w:t xml:space="preserve">norte </w:t>
      </w:r>
      <w:r>
        <w:t>con la zona salvaje donde aún resistían.</w:t>
      </w:r>
    </w:p>
    <w:p w14:paraId="3F6044BB" w14:textId="43FB9EE0" w:rsidR="00F73D64" w:rsidRDefault="00F73D64" w:rsidP="009C3CC1">
      <w:pPr>
        <w:ind w:firstLine="708"/>
        <w:jc w:val="both"/>
      </w:pPr>
      <w:r>
        <w:t xml:space="preserve">Durante su desarrollo se toparon con los </w:t>
      </w:r>
      <w:proofErr w:type="spellStart"/>
      <w:r w:rsidR="0025650F">
        <w:t>duergars</w:t>
      </w:r>
      <w:proofErr w:type="spellEnd"/>
      <w:r>
        <w:t xml:space="preserve"> de </w:t>
      </w:r>
      <w:proofErr w:type="spellStart"/>
      <w:r>
        <w:t>Morgrim</w:t>
      </w:r>
      <w:proofErr w:type="spellEnd"/>
      <w:r>
        <w:t xml:space="preserve"> y </w:t>
      </w:r>
      <w:proofErr w:type="spellStart"/>
      <w:r>
        <w:t>Kharund</w:t>
      </w:r>
      <w:proofErr w:type="spellEnd"/>
      <w:r>
        <w:t xml:space="preserve">. Hablaban la misma lengua que las casas humanas que se asentaron en el noreste por lo cual la relación se volvió próspera y fructífera, los </w:t>
      </w:r>
      <w:proofErr w:type="spellStart"/>
      <w:r w:rsidR="0025650F">
        <w:t>duergars</w:t>
      </w:r>
      <w:proofErr w:type="spellEnd"/>
      <w:r>
        <w:t xml:space="preserve"> aportaban minerales y piedras de sus minas en las montañas y los humanos, hábiles en la manufactura, agricultura, ganadería y comercio, alimentaban y proveían herramientas y conocimiento de calidad a la recia raza enana. </w:t>
      </w:r>
    </w:p>
    <w:p w14:paraId="466EDDD7" w14:textId="63C42B44" w:rsidR="00F73D64" w:rsidRDefault="00F73D64" w:rsidP="009C3CC1">
      <w:pPr>
        <w:ind w:firstLine="708"/>
        <w:jc w:val="both"/>
      </w:pPr>
      <w:r>
        <w:t xml:space="preserve">Se unieron bajo el nombre de la “Alianza de Valtherra”, una confederación cuyo sistema político se consolidó bajo el Consejo Triárquico, integrado por un representante de cada reino humano y uno de los </w:t>
      </w:r>
      <w:proofErr w:type="spellStart"/>
      <w:r w:rsidR="0025650F">
        <w:t>duergars</w:t>
      </w:r>
      <w:proofErr w:type="spellEnd"/>
      <w:r>
        <w:t>.</w:t>
      </w:r>
    </w:p>
    <w:p w14:paraId="26415361" w14:textId="77777777" w:rsidR="00F73D64" w:rsidRDefault="00F73D64" w:rsidP="009C3CC1">
      <w:pPr>
        <w:ind w:firstLine="708"/>
        <w:jc w:val="both"/>
      </w:pPr>
      <w:r>
        <w:t xml:space="preserve">Los reinos de </w:t>
      </w:r>
      <w:proofErr w:type="spellStart"/>
      <w:r>
        <w:t>Lunevale</w:t>
      </w:r>
      <w:proofErr w:type="spellEnd"/>
      <w:r>
        <w:t xml:space="preserve"> y Costa Dorada, así como la ahora extinta nación de </w:t>
      </w:r>
      <w:proofErr w:type="spellStart"/>
      <w:r>
        <w:t>Mirmidra</w:t>
      </w:r>
      <w:proofErr w:type="spellEnd"/>
      <w:r>
        <w:t xml:space="preserve"> crecieron y se volvieron ricos estableciendo rutas comerciales por todo el continente llegando a dominar la mayor parte de este. Pero también comenzó la división entre humanos refinados y marginados, marcando el inicio de las tensiones raciales y sociales que persisten hoy.</w:t>
      </w:r>
    </w:p>
    <w:p w14:paraId="48C79BB3" w14:textId="6726E210" w:rsidR="003D094C" w:rsidRDefault="003D094C" w:rsidP="009C3CC1">
      <w:pPr>
        <w:ind w:firstLine="708"/>
        <w:jc w:val="both"/>
      </w:pPr>
      <w:r>
        <w:t xml:space="preserve">Cuando los dos reinos humanos comenzaron a crecer entraron con un numeroso poblado orco unos 40 kilómetros al norte de la ciudad de </w:t>
      </w:r>
      <w:proofErr w:type="spellStart"/>
      <w:r>
        <w:t>Lunevale</w:t>
      </w:r>
      <w:proofErr w:type="spellEnd"/>
      <w:r>
        <w:t xml:space="preserve">, el clan </w:t>
      </w:r>
      <w:r w:rsidR="000D3591">
        <w:rPr>
          <w:b/>
          <w:bCs/>
          <w:i/>
          <w:iCs/>
        </w:rPr>
        <w:t>N</w:t>
      </w:r>
      <w:r w:rsidR="00AA2322" w:rsidRPr="000D3591">
        <w:rPr>
          <w:b/>
          <w:bCs/>
          <w:i/>
          <w:iCs/>
        </w:rPr>
        <w:t xml:space="preserve">oche </w:t>
      </w:r>
      <w:r w:rsidR="000D3591">
        <w:rPr>
          <w:b/>
          <w:bCs/>
          <w:i/>
          <w:iCs/>
        </w:rPr>
        <w:t>R</w:t>
      </w:r>
      <w:r w:rsidR="00AA2322" w:rsidRPr="000D3591">
        <w:rPr>
          <w:b/>
          <w:bCs/>
          <w:i/>
          <w:iCs/>
        </w:rPr>
        <w:t>oja</w:t>
      </w:r>
      <w:r w:rsidR="00AA2322">
        <w:t xml:space="preserve">, </w:t>
      </w:r>
      <w:r>
        <w:t>alrededor del año 30. Como ambos bandos contaban aún con pocos efectivos para el combate y ninguno iba a tolerar compartir territorio la situación se volvió decisiva</w:t>
      </w:r>
      <w:r w:rsidR="00AA2322">
        <w:t>, el conflicto acabaría con la aniquilación total del derrotado.</w:t>
      </w:r>
    </w:p>
    <w:p w14:paraId="15606E8C" w14:textId="4A54A684" w:rsidR="00AA2322" w:rsidRDefault="00AA2322" w:rsidP="009C3CC1">
      <w:pPr>
        <w:ind w:firstLine="708"/>
        <w:jc w:val="both"/>
      </w:pPr>
      <w:r>
        <w:t xml:space="preserve">En un principio las tácticas de combate de guerrillas de los orcos, más acostumbrados a luchar en el bosque y a combatir en grupos pequeños, dieron grandes resultados y retomaron gran parte del territorio llegando casi a las puertas de </w:t>
      </w:r>
      <w:proofErr w:type="spellStart"/>
      <w:r>
        <w:t>lunevale</w:t>
      </w:r>
      <w:proofErr w:type="spellEnd"/>
      <w:r>
        <w:t xml:space="preserve">. Pero a principios del año 31 Costa Dorada, </w:t>
      </w:r>
      <w:proofErr w:type="spellStart"/>
      <w:r>
        <w:t>Morgrim</w:t>
      </w:r>
      <w:proofErr w:type="spellEnd"/>
      <w:r>
        <w:t xml:space="preserve"> y </w:t>
      </w:r>
      <w:proofErr w:type="spellStart"/>
      <w:r>
        <w:t>Kharund</w:t>
      </w:r>
      <w:proofErr w:type="spellEnd"/>
      <w:r>
        <w:t xml:space="preserve"> enviaron refuerzos, los orcos, fieros luchadores hasta el último de ellos, no pudieron hacer frente al grueso de los cuatro reinos florecientes sumados a la maquinaria de asedio de los </w:t>
      </w:r>
      <w:proofErr w:type="spellStart"/>
      <w:r w:rsidR="0025650F">
        <w:t>duergars</w:t>
      </w:r>
      <w:proofErr w:type="spellEnd"/>
      <w:r>
        <w:t xml:space="preserve">. El 6 de </w:t>
      </w:r>
      <w:proofErr w:type="spellStart"/>
      <w:r>
        <w:t>audelia</w:t>
      </w:r>
      <w:proofErr w:type="spellEnd"/>
      <w:r>
        <w:t xml:space="preserve"> del año 31 se libró la última batalla, la </w:t>
      </w:r>
      <w:r w:rsidR="00EF3938">
        <w:t>última</w:t>
      </w:r>
      <w:r>
        <w:t xml:space="preserve"> carga valiente del clan noche roja, encabezada por su jefe de guerra, </w:t>
      </w:r>
      <w:proofErr w:type="spellStart"/>
      <w:r w:rsidRPr="00AA2322">
        <w:rPr>
          <w:b/>
          <w:bCs/>
          <w:i/>
          <w:iCs/>
        </w:rPr>
        <w:t>Etvakhogosh</w:t>
      </w:r>
      <w:proofErr w:type="spellEnd"/>
      <w:r>
        <w:t xml:space="preserve">, quien marchó honorable seguido por sus guerreros a una muerte segura para </w:t>
      </w:r>
      <w:r w:rsidR="000D3591">
        <w:t xml:space="preserve">retardar el avance humano y </w:t>
      </w:r>
      <w:proofErr w:type="spellStart"/>
      <w:r w:rsidR="0025650F">
        <w:t>duergar</w:t>
      </w:r>
      <w:proofErr w:type="spellEnd"/>
      <w:r w:rsidR="000D3591">
        <w:t xml:space="preserve"> </w:t>
      </w:r>
      <w:r>
        <w:t xml:space="preserve">mientras que un grupo pequeño, con </w:t>
      </w:r>
      <w:r w:rsidR="000D3591">
        <w:t xml:space="preserve">los más jóvenes que aún no podían luchar, abandonaban su aldea y se ponían a salvo. </w:t>
      </w:r>
      <w:proofErr w:type="spellStart"/>
      <w:r w:rsidR="000D3591">
        <w:t>Lunevale</w:t>
      </w:r>
      <w:proofErr w:type="spellEnd"/>
      <w:r w:rsidR="000D3591">
        <w:t xml:space="preserve"> y sus aliados se harían con la victoria del que fue el primer conflicto armado a mediana escala de </w:t>
      </w:r>
      <w:proofErr w:type="spellStart"/>
      <w:r w:rsidR="000D3591">
        <w:t>Arkanor</w:t>
      </w:r>
      <w:proofErr w:type="spellEnd"/>
      <w:r w:rsidR="000D3591">
        <w:t xml:space="preserve"> llevándose muy pocas bajas. La noticia recorrió con el tiempo todo el continente y el 6 de </w:t>
      </w:r>
      <w:proofErr w:type="spellStart"/>
      <w:r w:rsidR="000D3591">
        <w:t>audelia</w:t>
      </w:r>
      <w:proofErr w:type="spellEnd"/>
      <w:r w:rsidR="000D3591">
        <w:t xml:space="preserve"> sería recordado con tristeza por todos los orcos de </w:t>
      </w:r>
      <w:proofErr w:type="spellStart"/>
      <w:r w:rsidR="000D3591">
        <w:t>Arkanor</w:t>
      </w:r>
      <w:proofErr w:type="spellEnd"/>
      <w:r w:rsidR="000D3591">
        <w:t xml:space="preserve"> como la “la noche roja”, donde los integrantes de cada clan se reúnen entre ellos al rededor una enorme fogata y bajo el frío cielo estrellado para recordar a los muertos y permanecer junto a sus familiares y amigos, como si una masacre pudiera separarlos al día siguiente. Algunos bardos </w:t>
      </w:r>
      <w:proofErr w:type="spellStart"/>
      <w:r w:rsidR="0025650F">
        <w:t>terra-ita</w:t>
      </w:r>
      <w:r w:rsidR="000D3591">
        <w:t>s</w:t>
      </w:r>
      <w:proofErr w:type="spellEnd"/>
      <w:r w:rsidR="000D3591">
        <w:t xml:space="preserve"> y humanos replican en tabernas y posadas </w:t>
      </w:r>
      <w:r w:rsidR="000D3591">
        <w:lastRenderedPageBreak/>
        <w:t>una versión de la canción “La última noche roja”, una sonata triste y solemne que recuerda y honra a los orcos muertos aquel día.</w:t>
      </w:r>
    </w:p>
    <w:p w14:paraId="3F915B78" w14:textId="0AFE979E" w:rsidR="00F73D64" w:rsidRDefault="000D3591" w:rsidP="009C3CC1">
      <w:pPr>
        <w:ind w:firstLine="708"/>
        <w:jc w:val="both"/>
      </w:pPr>
      <w:r>
        <w:t xml:space="preserve">Tras estos sucesos, las filas de esclavos orcos de </w:t>
      </w:r>
      <w:proofErr w:type="spellStart"/>
      <w:r>
        <w:t>Lunevale</w:t>
      </w:r>
      <w:proofErr w:type="spellEnd"/>
      <w:r>
        <w:t xml:space="preserve"> y Costa Dorada aumentaron, esto, sumado </w:t>
      </w:r>
      <w:r w:rsidR="002879B5">
        <w:t>al</w:t>
      </w:r>
      <w:r>
        <w:t xml:space="preserve"> pronto aumento demográfico</w:t>
      </w:r>
      <w:r w:rsidR="002879B5">
        <w:t xml:space="preserve">, decidieron elegir como primeros reyes de sus reinos al cabeza de una de las casas más fuertes de cada pueblo, así, </w:t>
      </w:r>
      <w:r w:rsidR="000922BC" w:rsidRPr="00A46910">
        <w:rPr>
          <w:b/>
          <w:bCs/>
        </w:rPr>
        <w:t xml:space="preserve">Audelio </w:t>
      </w:r>
      <w:proofErr w:type="spellStart"/>
      <w:r w:rsidR="000922BC" w:rsidRPr="00A46910">
        <w:rPr>
          <w:b/>
          <w:bCs/>
        </w:rPr>
        <w:t>Istban</w:t>
      </w:r>
      <w:proofErr w:type="spellEnd"/>
      <w:r w:rsidR="000922BC">
        <w:t xml:space="preserve">, de los estafadores de Costa Dorada e </w:t>
      </w:r>
      <w:proofErr w:type="spellStart"/>
      <w:r w:rsidR="000922BC" w:rsidRPr="00A46910">
        <w:rPr>
          <w:b/>
          <w:bCs/>
        </w:rPr>
        <w:t>Isaberiz</w:t>
      </w:r>
      <w:proofErr w:type="spellEnd"/>
      <w:r w:rsidR="000922BC" w:rsidRPr="00A46910">
        <w:rPr>
          <w:b/>
          <w:bCs/>
        </w:rPr>
        <w:t xml:space="preserve"> </w:t>
      </w:r>
      <w:r w:rsidR="006E4D06">
        <w:rPr>
          <w:b/>
          <w:bCs/>
        </w:rPr>
        <w:t>Grandt</w:t>
      </w:r>
      <w:r w:rsidR="000922BC">
        <w:t xml:space="preserve">, de los </w:t>
      </w:r>
      <w:r w:rsidR="006E4D06">
        <w:t>rateros</w:t>
      </w:r>
      <w:r w:rsidR="000922BC">
        <w:t xml:space="preserve"> de </w:t>
      </w:r>
      <w:proofErr w:type="spellStart"/>
      <w:r w:rsidR="000922BC">
        <w:t>Lunevale</w:t>
      </w:r>
      <w:proofErr w:type="spellEnd"/>
      <w:r w:rsidR="000922BC">
        <w:t xml:space="preserve">, se coronaron reyes de sus reinos el 15 de Valio del año 33, fecha que se celebraría posteriormente todos los años como el día de la primavera </w:t>
      </w:r>
      <w:proofErr w:type="spellStart"/>
      <w:r w:rsidR="000922BC">
        <w:t>valtherrana</w:t>
      </w:r>
      <w:proofErr w:type="spellEnd"/>
      <w:r w:rsidR="000922BC">
        <w:t xml:space="preserve"> y del honor a los reyes.</w:t>
      </w:r>
      <w:r w:rsidR="0084253E">
        <w:t xml:space="preserve"> Así mismo se sella la unión </w:t>
      </w:r>
      <w:r w:rsidR="00764231">
        <w:t xml:space="preserve">de las naciones humanas y enanas de la zona en la confederación de </w:t>
      </w:r>
      <w:proofErr w:type="spellStart"/>
      <w:r w:rsidR="00764231">
        <w:t>Valterra</w:t>
      </w:r>
      <w:proofErr w:type="spellEnd"/>
      <w:r w:rsidR="00764231">
        <w:t xml:space="preserve">, un grupo internaciones dirigido por el rey de </w:t>
      </w:r>
      <w:proofErr w:type="spellStart"/>
      <w:r w:rsidR="00764231">
        <w:t>Lunevale</w:t>
      </w:r>
      <w:proofErr w:type="spellEnd"/>
      <w:r w:rsidR="00764231">
        <w:t xml:space="preserve">, el rey de Costa Dorado y un representante de las naciones enanas de </w:t>
      </w:r>
      <w:proofErr w:type="spellStart"/>
      <w:r w:rsidR="00764231">
        <w:t>Morgrim</w:t>
      </w:r>
      <w:proofErr w:type="spellEnd"/>
      <w:r w:rsidR="00764231">
        <w:t xml:space="preserve"> y </w:t>
      </w:r>
      <w:proofErr w:type="spellStart"/>
      <w:r w:rsidR="00764231">
        <w:t>Kharund</w:t>
      </w:r>
      <w:proofErr w:type="spellEnd"/>
      <w:r w:rsidR="00764231">
        <w:t xml:space="preserve"> que sería el alto mando militar de </w:t>
      </w:r>
      <w:proofErr w:type="spellStart"/>
      <w:r w:rsidR="00764231">
        <w:t>Mirmidra</w:t>
      </w:r>
      <w:proofErr w:type="spellEnd"/>
      <w:r w:rsidR="003A3AA3">
        <w:t xml:space="preserve">, así se crearía la </w:t>
      </w:r>
      <w:proofErr w:type="spellStart"/>
      <w:r w:rsidR="003A3AA3">
        <w:t>triarquía</w:t>
      </w:r>
      <w:proofErr w:type="spellEnd"/>
      <w:r w:rsidR="003A3AA3">
        <w:t xml:space="preserve"> del gran reino de Valtherra</w:t>
      </w:r>
      <w:r w:rsidR="00764231">
        <w:t>.</w:t>
      </w:r>
    </w:p>
    <w:p w14:paraId="4267E909" w14:textId="2945605E" w:rsidR="0084253E" w:rsidRDefault="0084253E" w:rsidP="009C3CC1">
      <w:pPr>
        <w:ind w:firstLine="708"/>
        <w:jc w:val="both"/>
      </w:pPr>
      <w:r>
        <w:t xml:space="preserve">En el año 35 una delegación de 20 </w:t>
      </w:r>
      <w:proofErr w:type="spellStart"/>
      <w:r w:rsidR="009D3680">
        <w:t>Alfarhim</w:t>
      </w:r>
      <w:r w:rsidR="00764231">
        <w:t>liderado</w:t>
      </w:r>
      <w:proofErr w:type="spellEnd"/>
      <w:r w:rsidR="00764231">
        <w:t xml:space="preserve"> por el </w:t>
      </w:r>
      <w:proofErr w:type="spellStart"/>
      <w:r w:rsidR="00764231">
        <w:t>archimago</w:t>
      </w:r>
      <w:proofErr w:type="spellEnd"/>
      <w:r w:rsidR="00764231">
        <w:t xml:space="preserve"> </w:t>
      </w:r>
      <w:proofErr w:type="spellStart"/>
      <w:r w:rsidR="00764231">
        <w:t>Belual</w:t>
      </w:r>
      <w:proofErr w:type="spellEnd"/>
      <w:r w:rsidR="00764231">
        <w:t xml:space="preserve"> Melena Dorada </w:t>
      </w:r>
      <w:r>
        <w:t xml:space="preserve">llega a la ciudad de </w:t>
      </w:r>
      <w:proofErr w:type="spellStart"/>
      <w:r>
        <w:t>lunevale</w:t>
      </w:r>
      <w:proofErr w:type="spellEnd"/>
      <w:r>
        <w:t xml:space="preserve">, este hecho generó una revolución entre los humanos y </w:t>
      </w:r>
      <w:proofErr w:type="spellStart"/>
      <w:r w:rsidR="0025650F">
        <w:t>duergars</w:t>
      </w:r>
      <w:proofErr w:type="spellEnd"/>
      <w:r>
        <w:t xml:space="preserve"> de Valtherra</w:t>
      </w:r>
      <w:r w:rsidR="00764231">
        <w:t xml:space="preserve"> quienes aún no sabían de la existencia de otras naciones de otras razas organizadas en algún otro punto del continente.</w:t>
      </w:r>
      <w:r w:rsidR="003A3AA3">
        <w:t xml:space="preserve"> Estos elfos hablaron de las maravillas de </w:t>
      </w:r>
      <w:proofErr w:type="spellStart"/>
      <w:r w:rsidR="003A3AA3">
        <w:t>Aestas</w:t>
      </w:r>
      <w:proofErr w:type="spellEnd"/>
      <w:r w:rsidR="003A3AA3">
        <w:t xml:space="preserve"> y su sociedad y acabaron por establecerse en el distrito de </w:t>
      </w:r>
      <w:proofErr w:type="spellStart"/>
      <w:r w:rsidR="003A3AA3">
        <w:t>alcántida</w:t>
      </w:r>
      <w:proofErr w:type="spellEnd"/>
      <w:r w:rsidR="003A3AA3">
        <w:t xml:space="preserve">, donde se desarrollaron entre los humanos y, a través de los años, dando formación a una pequeña comunidad alta </w:t>
      </w:r>
      <w:proofErr w:type="spellStart"/>
      <w:r w:rsidR="003A3AA3">
        <w:t>elfa</w:t>
      </w:r>
      <w:proofErr w:type="spellEnd"/>
      <w:r w:rsidR="003A3AA3">
        <w:t xml:space="preserve"> en </w:t>
      </w:r>
      <w:proofErr w:type="spellStart"/>
      <w:r w:rsidR="003A3AA3">
        <w:t>Lunevale</w:t>
      </w:r>
      <w:proofErr w:type="spellEnd"/>
      <w:r w:rsidR="003A3AA3">
        <w:t xml:space="preserve"> y Valtherra.</w:t>
      </w:r>
    </w:p>
    <w:p w14:paraId="54CA9D06" w14:textId="30444BD0" w:rsidR="001425D3" w:rsidRDefault="001425D3" w:rsidP="009C3CC1">
      <w:pPr>
        <w:ind w:firstLine="708"/>
        <w:jc w:val="both"/>
      </w:pPr>
      <w:r>
        <w:t xml:space="preserve">En el año 40 se crea la </w:t>
      </w:r>
      <w:r>
        <w:rPr>
          <w:b/>
          <w:bCs/>
        </w:rPr>
        <w:t>Academia de Magia de Costa Dorada</w:t>
      </w:r>
      <w:r>
        <w:t xml:space="preserve">, como fruto de un acuerdo entre estos </w:t>
      </w:r>
      <w:proofErr w:type="spellStart"/>
      <w:r w:rsidR="009D3680">
        <w:t>Alfarhim</w:t>
      </w:r>
      <w:r>
        <w:t>y</w:t>
      </w:r>
      <w:proofErr w:type="spellEnd"/>
      <w:r>
        <w:t xml:space="preserve"> la corona del reino humano. Esta institución se encargaría de instruir nuevos magos elfos, humanos y </w:t>
      </w:r>
      <w:proofErr w:type="spellStart"/>
      <w:r w:rsidR="0025650F">
        <w:t>duergars</w:t>
      </w:r>
      <w:proofErr w:type="spellEnd"/>
      <w:r w:rsidR="009C3CC1">
        <w:t>,</w:t>
      </w:r>
      <w:r>
        <w:t xml:space="preserve"> así como de investigar asuntos arcanos y desarrollar la disciplina para el progreso de todo el gran reino de Valtherra. En el mismo año se envían emisarios comerciales a </w:t>
      </w:r>
      <w:proofErr w:type="spellStart"/>
      <w:r>
        <w:t>Aestas</w:t>
      </w:r>
      <w:proofErr w:type="spellEnd"/>
      <w:r>
        <w:t xml:space="preserve"> para establecer contacto con el reino elfo y, en lo posible, comenzar una relación comercial.</w:t>
      </w:r>
    </w:p>
    <w:p w14:paraId="1DF73243" w14:textId="4926D6FB" w:rsidR="001425D3" w:rsidRDefault="001425D3" w:rsidP="009C3CC1">
      <w:pPr>
        <w:ind w:firstLine="708"/>
        <w:jc w:val="both"/>
      </w:pPr>
      <w:r>
        <w:t>En el año 48 se hace de público conocimiento un circuito de apuestas de combates de esclavos</w:t>
      </w:r>
      <w:r w:rsidR="009C3CC1">
        <w:t xml:space="preserve"> en las naciones humanas de Valtherra, el gobierno toma cartas en el asunto e institucionaliza estos combates, se construyen las arenas de gladiadores de </w:t>
      </w:r>
      <w:proofErr w:type="spellStart"/>
      <w:r w:rsidR="009C3CC1">
        <w:t>Lunevale</w:t>
      </w:r>
      <w:proofErr w:type="spellEnd"/>
      <w:r w:rsidR="009C3CC1">
        <w:t xml:space="preserve"> y Costa Dorada, donde se realizan combates de diversos tipos entre esclavos y grandes multitudes asisten para apostar por sus figuras favoritas.</w:t>
      </w:r>
    </w:p>
    <w:p w14:paraId="18AA31D3" w14:textId="77777777" w:rsidR="00236D51" w:rsidRPr="00236D51" w:rsidRDefault="00236D51" w:rsidP="00236D51">
      <w:pPr>
        <w:ind w:firstLine="708"/>
        <w:jc w:val="both"/>
        <w:rPr>
          <w:b/>
          <w:bCs/>
        </w:rPr>
      </w:pPr>
      <w:r w:rsidRPr="00236D51">
        <w:rPr>
          <w:b/>
          <w:bCs/>
        </w:rPr>
        <w:t xml:space="preserve">El arribo de los </w:t>
      </w:r>
      <w:proofErr w:type="spellStart"/>
      <w:r w:rsidRPr="00236D51">
        <w:rPr>
          <w:b/>
          <w:bCs/>
        </w:rPr>
        <w:t>halmari</w:t>
      </w:r>
      <w:proofErr w:type="spellEnd"/>
      <w:r>
        <w:rPr>
          <w:b/>
          <w:bCs/>
        </w:rPr>
        <w:t xml:space="preserve"> </w:t>
      </w:r>
      <w:r w:rsidRPr="004408E2">
        <w:rPr>
          <w:b/>
          <w:bCs/>
        </w:rPr>
        <w:t xml:space="preserve">(2 </w:t>
      </w:r>
      <w:proofErr w:type="spellStart"/>
      <w:r w:rsidRPr="004408E2">
        <w:rPr>
          <w:b/>
          <w:bCs/>
        </w:rPr>
        <w:t>d.A</w:t>
      </w:r>
      <w:proofErr w:type="spellEnd"/>
      <w:r w:rsidRPr="004408E2">
        <w:rPr>
          <w:b/>
          <w:bCs/>
        </w:rPr>
        <w:t>.)</w:t>
      </w:r>
    </w:p>
    <w:p w14:paraId="3168B310" w14:textId="037A0A37" w:rsidR="00236D51" w:rsidRDefault="00236D51" w:rsidP="009C3CC1">
      <w:pPr>
        <w:ind w:firstLine="708"/>
        <w:jc w:val="both"/>
      </w:pPr>
      <w:r>
        <w:t xml:space="preserve">Los </w:t>
      </w:r>
      <w:proofErr w:type="spellStart"/>
      <w:r>
        <w:t>halmari</w:t>
      </w:r>
      <w:proofErr w:type="spellEnd"/>
      <w:r>
        <w:t xml:space="preserve"> son una avanzada raza humana de antropófagos, evolucionados y adaptados para cazar y alimentarse de razas humanoides, principalmente humanos</w:t>
      </w:r>
      <w:r w:rsidR="00EA4832">
        <w:t xml:space="preserve">, </w:t>
      </w:r>
      <w:proofErr w:type="spellStart"/>
      <w:r w:rsidR="0025650F">
        <w:t>terra-ita</w:t>
      </w:r>
      <w:r w:rsidR="00384693">
        <w:t>s</w:t>
      </w:r>
      <w:proofErr w:type="spellEnd"/>
      <w:r w:rsidR="00384693">
        <w:t xml:space="preserve">, </w:t>
      </w:r>
      <w:proofErr w:type="spellStart"/>
      <w:r w:rsidR="0025650F">
        <w:t>duergars</w:t>
      </w:r>
      <w:proofErr w:type="spellEnd"/>
      <w:r>
        <w:t xml:space="preserve"> y elfos. </w:t>
      </w:r>
    </w:p>
    <w:p w14:paraId="20E7E65C" w14:textId="58A0B2AD" w:rsidR="003C4C12" w:rsidRDefault="00236D51" w:rsidP="003C4C12">
      <w:pPr>
        <w:ind w:firstLine="708"/>
        <w:jc w:val="both"/>
      </w:pPr>
      <w:r>
        <w:t xml:space="preserve">Llegaron apenas dos naves desde el sureste de </w:t>
      </w:r>
      <w:proofErr w:type="spellStart"/>
      <w:r>
        <w:t>Arkanor</w:t>
      </w:r>
      <w:proofErr w:type="spellEnd"/>
      <w:r>
        <w:t xml:space="preserve">, y en su travesía por el mar salvaje, abordaron tres naves de otros grupos humanos con éxito, aprisionando a muchos de </w:t>
      </w:r>
      <w:r w:rsidR="003C4C12">
        <w:t xml:space="preserve">ellos. Desembarcaron en un grupo de 3 islas al sur de las montañas de </w:t>
      </w:r>
      <w:proofErr w:type="spellStart"/>
      <w:r w:rsidR="003C4C12">
        <w:t>Arkanor</w:t>
      </w:r>
      <w:proofErr w:type="spellEnd"/>
      <w:r w:rsidR="003C4C12">
        <w:t xml:space="preserve">, instalando su primer asentamiento en la mayor de ellas. </w:t>
      </w:r>
    </w:p>
    <w:p w14:paraId="65E96E9F" w14:textId="0967FDD5" w:rsidR="00363C0F" w:rsidRDefault="003C4C12" w:rsidP="00363C0F">
      <w:pPr>
        <w:ind w:firstLine="708"/>
        <w:jc w:val="both"/>
      </w:pPr>
      <w:r>
        <w:t xml:space="preserve">La isla, infestadas de sierpes marinas, ofrecieron un ambiente complicado para estos colonos y puso a prueba la consistencia </w:t>
      </w:r>
      <w:proofErr w:type="spellStart"/>
      <w:r>
        <w:t>halmari</w:t>
      </w:r>
      <w:proofErr w:type="spellEnd"/>
      <w:r>
        <w:t xml:space="preserve"> en los primeros días, en los que reforzaron su asentamiento poco a poco hasta convertirlo en una recia fortaleza de piedra negra volcánica desde comenzaron a expandir y solidificar su dominio. </w:t>
      </w:r>
      <w:r w:rsidR="003D1393">
        <w:t xml:space="preserve">Bajo el liderazgo político y </w:t>
      </w:r>
      <w:proofErr w:type="spellStart"/>
      <w:r w:rsidR="003D1393">
        <w:t>espirituar</w:t>
      </w:r>
      <w:proofErr w:type="spellEnd"/>
      <w:r w:rsidR="003D1393">
        <w:t xml:space="preserve"> del sumo devorador </w:t>
      </w:r>
      <w:proofErr w:type="spellStart"/>
      <w:r w:rsidR="003D1393" w:rsidRPr="003D1393">
        <w:rPr>
          <w:b/>
          <w:bCs/>
        </w:rPr>
        <w:t>Kaesar</w:t>
      </w:r>
      <w:proofErr w:type="spellEnd"/>
      <w:r w:rsidR="003D1393" w:rsidRPr="003D1393">
        <w:rPr>
          <w:b/>
          <w:bCs/>
        </w:rPr>
        <w:t xml:space="preserve"> </w:t>
      </w:r>
      <w:proofErr w:type="spellStart"/>
      <w:r w:rsidR="003D1393" w:rsidRPr="003D1393">
        <w:rPr>
          <w:b/>
          <w:bCs/>
        </w:rPr>
        <w:t>Sangrerecia</w:t>
      </w:r>
      <w:proofErr w:type="spellEnd"/>
      <w:r w:rsidR="003D1393">
        <w:t>, b</w:t>
      </w:r>
      <w:r w:rsidR="00FB57EF">
        <w:t xml:space="preserve">autizaron a su capital </w:t>
      </w:r>
      <w:r w:rsidR="00FB57EF" w:rsidRPr="00FB57EF">
        <w:rPr>
          <w:b/>
          <w:bCs/>
        </w:rPr>
        <w:t>“</w:t>
      </w:r>
      <w:proofErr w:type="spellStart"/>
      <w:r w:rsidR="00FB57EF" w:rsidRPr="00FB57EF">
        <w:rPr>
          <w:b/>
          <w:bCs/>
        </w:rPr>
        <w:t>Dominium</w:t>
      </w:r>
      <w:proofErr w:type="spellEnd"/>
      <w:r w:rsidR="00FB57EF" w:rsidRPr="00FB57EF">
        <w:rPr>
          <w:b/>
          <w:bCs/>
        </w:rPr>
        <w:t xml:space="preserve"> es </w:t>
      </w:r>
      <w:proofErr w:type="spellStart"/>
      <w:r w:rsidR="00FB57EF">
        <w:rPr>
          <w:b/>
          <w:bCs/>
        </w:rPr>
        <w:t>Ornhal</w:t>
      </w:r>
      <w:proofErr w:type="spellEnd"/>
      <w:r w:rsidR="00FB57EF" w:rsidRPr="00FB57EF">
        <w:rPr>
          <w:b/>
          <w:bCs/>
        </w:rPr>
        <w:t>”</w:t>
      </w:r>
      <w:r w:rsidR="00FB57EF">
        <w:t xml:space="preserve">, </w:t>
      </w:r>
      <w:r w:rsidR="00363C0F">
        <w:t>“E</w:t>
      </w:r>
      <w:r w:rsidR="00FB57EF">
        <w:t xml:space="preserve">l </w:t>
      </w:r>
      <w:r w:rsidR="00FB57EF">
        <w:lastRenderedPageBreak/>
        <w:t xml:space="preserve">Dominio de </w:t>
      </w:r>
      <w:proofErr w:type="spellStart"/>
      <w:r w:rsidR="00FB57EF">
        <w:t>Ornhal</w:t>
      </w:r>
      <w:proofErr w:type="spellEnd"/>
      <w:r w:rsidR="00363C0F">
        <w:t>”</w:t>
      </w:r>
      <w:r w:rsidR="00FB57EF">
        <w:t>, en honor al Dios protector y patrono de su pueblo</w:t>
      </w:r>
      <w:r w:rsidR="00EA4832">
        <w:t xml:space="preserve"> </w:t>
      </w:r>
      <w:proofErr w:type="spellStart"/>
      <w:r w:rsidR="00EA4832">
        <w:t>Ornhal</w:t>
      </w:r>
      <w:proofErr w:type="spellEnd"/>
      <w:r w:rsidR="00EA4832">
        <w:t>, divinidad de la sangre y el consumo</w:t>
      </w:r>
      <w:r w:rsidR="00FB57EF">
        <w:t>.</w:t>
      </w:r>
      <w:r w:rsidR="00363C0F">
        <w:t xml:space="preserve"> </w:t>
      </w:r>
      <w:r w:rsidR="005760F5">
        <w:t>P</w:t>
      </w:r>
      <w:r w:rsidR="00363C0F">
        <w:t>or est</w:t>
      </w:r>
      <w:r w:rsidR="005760F5">
        <w:t>a</w:t>
      </w:r>
      <w:r w:rsidR="00363C0F">
        <w:t xml:space="preserve"> </w:t>
      </w:r>
      <w:r w:rsidR="005760F5">
        <w:t>época</w:t>
      </w:r>
      <w:r w:rsidR="00363C0F">
        <w:t xml:space="preserve"> el alimento principal eran peces del mar</w:t>
      </w:r>
      <w:r w:rsidR="005760F5">
        <w:t>, los pobladores</w:t>
      </w:r>
      <w:r w:rsidR="00363C0F">
        <w:t xml:space="preserve"> comenzaron las preparaciones para mantener a los prisioneros de los barcos abordados anteriormente en granjas de humanoides para procurar alimento en los años venideros, planificando ya para las futuras generaciones nacidas en las islas, post migración</w:t>
      </w:r>
      <w:r w:rsidR="005760F5">
        <w:t>, así como, también, los cultivos de cereales que necesitarían para alimentar y sostener a su ganado</w:t>
      </w:r>
      <w:r w:rsidR="00363C0F">
        <w:t>.</w:t>
      </w:r>
    </w:p>
    <w:p w14:paraId="655C5BC5" w14:textId="77777777" w:rsidR="005760F5" w:rsidRDefault="00FB57EF" w:rsidP="003C4C12">
      <w:pPr>
        <w:ind w:firstLine="708"/>
        <w:jc w:val="both"/>
      </w:pPr>
      <w:r>
        <w:t xml:space="preserve">En el año 9 </w:t>
      </w:r>
      <w:proofErr w:type="spellStart"/>
      <w:r>
        <w:t>d.A</w:t>
      </w:r>
      <w:proofErr w:type="spellEnd"/>
      <w:r>
        <w:t>. cuando terminaron de tomar toda la isla mayor comenzaron a organizar incursiones a la isla central y a la menor, designaron un primer grupo</w:t>
      </w:r>
      <w:r w:rsidR="00363C0F">
        <w:t xml:space="preserve"> con habilidades logísticas y militares, construyen dos torres de vigilancia alrededor de las cuales edificarían dos asentamientos más, </w:t>
      </w:r>
      <w:proofErr w:type="spellStart"/>
      <w:r w:rsidR="005760F5">
        <w:t>Ogoth</w:t>
      </w:r>
      <w:proofErr w:type="spellEnd"/>
      <w:r w:rsidR="005760F5">
        <w:t xml:space="preserve"> y Parnas.</w:t>
      </w:r>
    </w:p>
    <w:p w14:paraId="394BFDD7" w14:textId="79CD2097" w:rsidR="00FB57EF" w:rsidRDefault="005760F5" w:rsidP="003C4C12">
      <w:pPr>
        <w:ind w:firstLine="708"/>
        <w:jc w:val="both"/>
      </w:pPr>
      <w:r>
        <w:t xml:space="preserve">Las primeras décadas de los </w:t>
      </w:r>
      <w:proofErr w:type="spellStart"/>
      <w:r>
        <w:t>Halmaris</w:t>
      </w:r>
      <w:proofErr w:type="spellEnd"/>
      <w:r>
        <w:t xml:space="preserve"> en </w:t>
      </w:r>
      <w:proofErr w:type="spellStart"/>
      <w:r>
        <w:t>Arkanor</w:t>
      </w:r>
      <w:proofErr w:type="spellEnd"/>
      <w:r>
        <w:t xml:space="preserve"> fueron épocas duras ya que no podían disponer de su sustento vital consistente en carnes y órganos de otras razas humanoides, por lo que muchos sufrían enfermedades y debilidad atribuidas a la falta de nutrientes esenciales en su dieta, el ganado humanoide tarda demasiados años a llegar a un estado de óptimo consumo.</w:t>
      </w:r>
    </w:p>
    <w:p w14:paraId="6215E4B8" w14:textId="5C2F10A5" w:rsidR="003D1393" w:rsidRDefault="003D1393" w:rsidP="003C4C12">
      <w:pPr>
        <w:ind w:firstLine="708"/>
        <w:jc w:val="both"/>
      </w:pPr>
      <w:r>
        <w:t xml:space="preserve">En el año 21 </w:t>
      </w:r>
      <w:proofErr w:type="spellStart"/>
      <w:r>
        <w:t>d.A</w:t>
      </w:r>
      <w:proofErr w:type="spellEnd"/>
      <w:r>
        <w:t xml:space="preserve"> los asentamientos eran seguros y la población había crecido a unas 6 decenas de </w:t>
      </w:r>
      <w:proofErr w:type="spellStart"/>
      <w:r>
        <w:t>halmaris</w:t>
      </w:r>
      <w:proofErr w:type="spellEnd"/>
      <w:r w:rsidR="000D19A9">
        <w:t xml:space="preserve">. En el año 23 nace el hijo del sumo devorador </w:t>
      </w:r>
      <w:proofErr w:type="spellStart"/>
      <w:r w:rsidR="000D19A9">
        <w:t>Kaesar</w:t>
      </w:r>
      <w:proofErr w:type="spellEnd"/>
      <w:r w:rsidR="000D19A9">
        <w:t xml:space="preserve">, nombrado </w:t>
      </w:r>
      <w:proofErr w:type="spellStart"/>
      <w:r w:rsidR="000D19A9" w:rsidRPr="00384693">
        <w:rPr>
          <w:b/>
          <w:bCs/>
        </w:rPr>
        <w:t>K</w:t>
      </w:r>
      <w:r w:rsidR="00AC2BB3">
        <w:rPr>
          <w:b/>
          <w:bCs/>
        </w:rPr>
        <w:t>á</w:t>
      </w:r>
      <w:r w:rsidR="000D19A9" w:rsidRPr="00384693">
        <w:rPr>
          <w:b/>
          <w:bCs/>
        </w:rPr>
        <w:t>dizar</w:t>
      </w:r>
      <w:proofErr w:type="spellEnd"/>
      <w:r w:rsidR="000D19A9">
        <w:t xml:space="preserve">. Este hecho fue tomado como una bendición y un símbolo de esperanza en la continuidad de la raza luego del cataclismo que casi los extingue y los obligó a huir hacia </w:t>
      </w:r>
      <w:proofErr w:type="spellStart"/>
      <w:r w:rsidR="000D19A9">
        <w:t>Arkanor</w:t>
      </w:r>
      <w:proofErr w:type="spellEnd"/>
      <w:r w:rsidR="000D19A9">
        <w:t xml:space="preserve">. El nuevo reino del Dominio lo celebró con el primer sacrificio y banquete ritual después de décadas, el primero desde que partieron de su tierra de origen. Durante este evento se sedó con hierbas que inducen un sueño profundo y se sacrificó para servir a varios de los humanos que tenían como ganado en la celebración, las carnes predilectas, cerebro, médula, hígado y otros órganos que se consideraban nobles alimentos, casi siempre reservadas para la nobleza, esta vez se repartieron con equidad entre todo el pueblo. Los </w:t>
      </w:r>
      <w:proofErr w:type="spellStart"/>
      <w:r w:rsidR="000D19A9">
        <w:t>dominenses</w:t>
      </w:r>
      <w:proofErr w:type="spellEnd"/>
      <w:r w:rsidR="000D19A9">
        <w:t xml:space="preserve"> celebrarían este día, el </w:t>
      </w:r>
      <w:r w:rsidR="00EA4832">
        <w:t xml:space="preserve">12 de Dhalia, el día de gracias a </w:t>
      </w:r>
      <w:proofErr w:type="spellStart"/>
      <w:r w:rsidR="00EA4832">
        <w:t>Ornhal</w:t>
      </w:r>
      <w:proofErr w:type="spellEnd"/>
      <w:r w:rsidR="00EA4832">
        <w:t>.</w:t>
      </w:r>
    </w:p>
    <w:p w14:paraId="53815CC3" w14:textId="77777777" w:rsidR="00EA4832" w:rsidRDefault="00EA4832" w:rsidP="003C4C12">
      <w:pPr>
        <w:ind w:firstLine="708"/>
        <w:jc w:val="both"/>
      </w:pPr>
      <w:r>
        <w:t xml:space="preserve">En el año 28 el sumo devorador </w:t>
      </w:r>
      <w:proofErr w:type="spellStart"/>
      <w:r>
        <w:t>Kaesar</w:t>
      </w:r>
      <w:proofErr w:type="spellEnd"/>
      <w:r>
        <w:t xml:space="preserve"> encabeza una expedición al continente que dura 7 años, durante este tiempo descubre la ubicación de los asentamientos humanos de Costa Dorada y </w:t>
      </w:r>
      <w:proofErr w:type="spellStart"/>
      <w:r>
        <w:t>Lunevale</w:t>
      </w:r>
      <w:proofErr w:type="spellEnd"/>
      <w:r>
        <w:t xml:space="preserve">, junto a las pequeñas aldeas que estos grupos comenzaban a intentar instalar. Extasiados por la noticia de la existencia de presas en las tierras se infiltran sin ser </w:t>
      </w:r>
      <w:proofErr w:type="spellStart"/>
      <w:r>
        <w:t>decubiertos</w:t>
      </w:r>
      <w:proofErr w:type="spellEnd"/>
      <w:r>
        <w:t xml:space="preserve"> en algunos pueblos para realizar unos secuestros aislados de humanos para </w:t>
      </w:r>
      <w:proofErr w:type="spellStart"/>
      <w:r>
        <w:t>llevarls</w:t>
      </w:r>
      <w:proofErr w:type="spellEnd"/>
      <w:r>
        <w:t xml:space="preserve"> a sus tierras, interrogarles sobre sus pueblos e integrarles a sus ganados. </w:t>
      </w:r>
    </w:p>
    <w:p w14:paraId="03ECBDC1" w14:textId="02FA2964" w:rsidR="00EA4832" w:rsidRDefault="00EA4832" w:rsidP="003C4C12">
      <w:pPr>
        <w:ind w:firstLine="708"/>
        <w:jc w:val="both"/>
      </w:pPr>
      <w:r>
        <w:t xml:space="preserve">Pocos años más tarde crearían una red de espionaje e infiltración compuesta por </w:t>
      </w:r>
      <w:proofErr w:type="spellStart"/>
      <w:r>
        <w:t>hábilies</w:t>
      </w:r>
      <w:proofErr w:type="spellEnd"/>
      <w:r>
        <w:t xml:space="preserve"> guerreros y marineros que surcaban las aguas rápida y hábilmente en pequeñas fragatas, para incursionar como incógnitos a las ciudades humanas y enanas y secuestrar nuevos humanoides para poco a poco aumentar </w:t>
      </w:r>
      <w:r w:rsidR="00384693">
        <w:t>el tamaño de sus ganados y disponer de un sustento constante de alimento.</w:t>
      </w:r>
    </w:p>
    <w:p w14:paraId="2EE06921" w14:textId="0F7868C0" w:rsidR="00384693" w:rsidRPr="00236D51" w:rsidRDefault="00384693" w:rsidP="003C4C12">
      <w:pPr>
        <w:ind w:firstLine="708"/>
        <w:jc w:val="both"/>
      </w:pPr>
      <w:r>
        <w:t xml:space="preserve">Ya para el año 40 conocerían con exactitud la ubicación de todas las ciudades </w:t>
      </w:r>
      <w:proofErr w:type="spellStart"/>
      <w:r>
        <w:t>elfas</w:t>
      </w:r>
      <w:proofErr w:type="spellEnd"/>
      <w:r>
        <w:t xml:space="preserve">, humanas y enanas en el continente sin que estos fueran conscientes de la existencia de </w:t>
      </w:r>
      <w:proofErr w:type="spellStart"/>
      <w:r>
        <w:t>halmaris</w:t>
      </w:r>
      <w:proofErr w:type="spellEnd"/>
      <w:r>
        <w:t xml:space="preserve"> en las cercanías.</w:t>
      </w:r>
    </w:p>
    <w:p w14:paraId="21154C88" w14:textId="73FF3D5E" w:rsidR="00EE48F6" w:rsidRDefault="00EE48F6" w:rsidP="009C3CC1">
      <w:pPr>
        <w:ind w:firstLine="708"/>
        <w:jc w:val="both"/>
        <w:rPr>
          <w:b/>
          <w:bCs/>
        </w:rPr>
      </w:pPr>
      <w:r>
        <w:rPr>
          <w:b/>
          <w:bCs/>
        </w:rPr>
        <w:t xml:space="preserve">Los </w:t>
      </w:r>
      <w:proofErr w:type="spellStart"/>
      <w:r w:rsidR="0025650F">
        <w:rPr>
          <w:b/>
          <w:bCs/>
        </w:rPr>
        <w:t>duergars</w:t>
      </w:r>
      <w:proofErr w:type="spellEnd"/>
      <w:r>
        <w:rPr>
          <w:b/>
          <w:bCs/>
        </w:rPr>
        <w:t xml:space="preserve"> y humanos del sur (3 </w:t>
      </w:r>
      <w:proofErr w:type="spellStart"/>
      <w:r>
        <w:rPr>
          <w:b/>
          <w:bCs/>
        </w:rPr>
        <w:t>d.A</w:t>
      </w:r>
      <w:proofErr w:type="spellEnd"/>
      <w:r>
        <w:rPr>
          <w:b/>
          <w:bCs/>
        </w:rPr>
        <w:t>)</w:t>
      </w:r>
    </w:p>
    <w:p w14:paraId="46A8CD4D" w14:textId="56BC8C4C" w:rsidR="00BC755F" w:rsidRDefault="00EE48F6" w:rsidP="009C3CC1">
      <w:pPr>
        <w:ind w:firstLine="708"/>
        <w:jc w:val="both"/>
      </w:pPr>
      <w:r>
        <w:t xml:space="preserve">Al despejarse la neblina del 22 de </w:t>
      </w:r>
      <w:proofErr w:type="spellStart"/>
      <w:r>
        <w:t>ivernia</w:t>
      </w:r>
      <w:proofErr w:type="spellEnd"/>
      <w:r>
        <w:t xml:space="preserve"> del año 3, si hubiera habido un vigilante sobre la costa de la península de </w:t>
      </w:r>
      <w:proofErr w:type="spellStart"/>
      <w:r>
        <w:t>Sombral</w:t>
      </w:r>
      <w:proofErr w:type="spellEnd"/>
      <w:r>
        <w:t>, hubiera visto 33 recias naves que llegaban poco a poco y encallaban entre las piedras. Alrededor de 1300 humanos</w:t>
      </w:r>
      <w:r w:rsidR="003D4879">
        <w:t xml:space="preserve">, </w:t>
      </w:r>
      <w:proofErr w:type="spellStart"/>
      <w:r w:rsidR="0025650F">
        <w:t>terra-ita</w:t>
      </w:r>
      <w:r w:rsidR="003D4879">
        <w:t>s</w:t>
      </w:r>
      <w:proofErr w:type="spellEnd"/>
      <w:r>
        <w:t xml:space="preserve"> y </w:t>
      </w:r>
      <w:proofErr w:type="spellStart"/>
      <w:r w:rsidR="0025650F">
        <w:t>duergars</w:t>
      </w:r>
      <w:proofErr w:type="spellEnd"/>
      <w:r>
        <w:t xml:space="preserve"> desembarcaron </w:t>
      </w:r>
      <w:r>
        <w:lastRenderedPageBreak/>
        <w:t xml:space="preserve">para destruir las naves y con sus restos improvisar </w:t>
      </w:r>
      <w:r w:rsidR="00CB15AC">
        <w:t xml:space="preserve">un asentamiento como primer refugio, este lugar sería llamado años más tarde por estas gentes como la aldea de </w:t>
      </w:r>
      <w:r w:rsidR="00CB15AC">
        <w:rPr>
          <w:b/>
          <w:bCs/>
        </w:rPr>
        <w:t>Punta de Lanza</w:t>
      </w:r>
      <w:r w:rsidR="00CB15AC">
        <w:t xml:space="preserve">. Eran personas duras, que se habían enfrentado a lo peor del mar salvaje, según dicen, solo la tercera parte de las naves que zarparon de un origen incierto sobrevivieron la travesía, pues gentes con una mentalidad diferente no hubiera sobrevivido las condiciones que el extremo sur de </w:t>
      </w:r>
      <w:proofErr w:type="spellStart"/>
      <w:r w:rsidR="00CB15AC">
        <w:t>Arkanor</w:t>
      </w:r>
      <w:proofErr w:type="spellEnd"/>
      <w:r w:rsidR="00CB15AC">
        <w:t xml:space="preserve"> ofrecía a los colonos, costas cubiertas de piedras filosas, un mar que azota todo lo que esté a la deriva, vivo, muerto o </w:t>
      </w:r>
      <w:proofErr w:type="spellStart"/>
      <w:r w:rsidR="00CB15AC">
        <w:t>interte</w:t>
      </w:r>
      <w:proofErr w:type="spellEnd"/>
      <w:r w:rsidR="00CB15AC">
        <w:t>, contra ellas, y largas temporadas de lluvias. Luego de unos meses de recuperarse viviendo de la pesca, decidieron desplazarse también un poco al norte, buscando, quizás, tierras menos hostiles con la salud y que desafíen menos la voluntad y, quizá, hasta aptas para cultivos. Luego de unas semanas de marcha, encontraron una zona al borde de una región pantanosa</w:t>
      </w:r>
      <w:r w:rsidR="00BC755F">
        <w:t xml:space="preserve">, que bautizarían como </w:t>
      </w:r>
      <w:r w:rsidR="00BC755F" w:rsidRPr="00BC755F">
        <w:rPr>
          <w:b/>
          <w:bCs/>
        </w:rPr>
        <w:t>“</w:t>
      </w:r>
      <w:r w:rsidR="00BC755F">
        <w:rPr>
          <w:b/>
          <w:bCs/>
        </w:rPr>
        <w:t>las lágrimas”,</w:t>
      </w:r>
      <w:r w:rsidR="00BC755F">
        <w:t xml:space="preserve"> y fundaron el asentamiento que con los años sería la ciudad de </w:t>
      </w:r>
      <w:proofErr w:type="spellStart"/>
      <w:r w:rsidR="00BC755F">
        <w:rPr>
          <w:b/>
          <w:bCs/>
        </w:rPr>
        <w:t>Drakmar</w:t>
      </w:r>
      <w:proofErr w:type="spellEnd"/>
      <w:r w:rsidR="00BC755F">
        <w:rPr>
          <w:b/>
          <w:bCs/>
        </w:rPr>
        <w:t>,</w:t>
      </w:r>
      <w:r w:rsidR="00CB15AC">
        <w:t xml:space="preserve"> </w:t>
      </w:r>
      <w:r w:rsidR="00BC755F">
        <w:t>allí</w:t>
      </w:r>
      <w:r w:rsidR="00CB15AC">
        <w:t xml:space="preserve"> podrían, al menos, cultivar un poco y quizá dar casa a las bestias que pululaban en el pantano, si es que ellas no les daban caza primero. Los </w:t>
      </w:r>
      <w:proofErr w:type="spellStart"/>
      <w:r w:rsidR="0025650F">
        <w:t>duergars</w:t>
      </w:r>
      <w:proofErr w:type="spellEnd"/>
      <w:r w:rsidR="00CB15AC">
        <w:t xml:space="preserve"> marcharon hacia el este, hacia una cadena montañosa que se podía divisar, para poder establecerse allí e intentar recomenzar sus vidas.</w:t>
      </w:r>
      <w:r w:rsidR="003D4879">
        <w:t xml:space="preserve"> </w:t>
      </w:r>
    </w:p>
    <w:p w14:paraId="23B50F21" w14:textId="4EAD9372" w:rsidR="00EE48F6" w:rsidRDefault="003D4879" w:rsidP="009C3CC1">
      <w:pPr>
        <w:ind w:firstLine="708"/>
        <w:jc w:val="both"/>
      </w:pPr>
      <w:r>
        <w:t xml:space="preserve">Los grupos de </w:t>
      </w:r>
      <w:proofErr w:type="spellStart"/>
      <w:r w:rsidR="0025650F">
        <w:t>terra-ita</w:t>
      </w:r>
      <w:r>
        <w:t>s</w:t>
      </w:r>
      <w:proofErr w:type="spellEnd"/>
      <w:r>
        <w:t xml:space="preserve">, seres inquietos, por lo general pacíficos y alegres, no eran naturalmente afines a pertenecer a grandes grupos o naciones, por lo que migraron hacia el norte, cruzaron el pantano </w:t>
      </w:r>
      <w:r w:rsidR="00BC755F">
        <w:t>de las lágrimas</w:t>
      </w:r>
      <w:r>
        <w:t xml:space="preserve"> y una montaña conocida como el gran colmillo que separaba este</w:t>
      </w:r>
      <w:r w:rsidR="00BC755F">
        <w:t xml:space="preserve"> de las llanuras, y se diseminaron en aldeas por estas planicies llegando, incluso a crear algunas en el bosque de </w:t>
      </w:r>
      <w:proofErr w:type="spellStart"/>
      <w:r w:rsidR="00BC755F">
        <w:t>Varthil</w:t>
      </w:r>
      <w:proofErr w:type="spellEnd"/>
      <w:r w:rsidR="00BC755F">
        <w:t xml:space="preserve"> y el valle de Lendar. Eran asentamientos pequeños, que se sostenían con pequeños cultivos, hortalizas y la crianza de pequeños grupos de ganado como cerdos y bovinos. No se conectaron entre sí con </w:t>
      </w:r>
      <w:r w:rsidR="001C3AA6">
        <w:t>caminos,</w:t>
      </w:r>
      <w:r w:rsidR="00BC755F">
        <w:t xml:space="preserve"> así como tampoco se ubicaron a la vista de las otras razas, por lo </w:t>
      </w:r>
      <w:r w:rsidR="00CE6AC7">
        <w:t>cual</w:t>
      </w:r>
      <w:r w:rsidR="00BC755F">
        <w:t xml:space="preserve"> ni ellos mismos tienen claro cuantas aldeas medianas hay ni donde están ubicadas.</w:t>
      </w:r>
    </w:p>
    <w:p w14:paraId="111FA745" w14:textId="584E4A3C" w:rsidR="00CB15AC" w:rsidRDefault="001C3AA6" w:rsidP="009C3CC1">
      <w:pPr>
        <w:ind w:firstLine="708"/>
        <w:jc w:val="both"/>
      </w:pPr>
      <w:r>
        <w:t xml:space="preserve">Los pueblos humanos y </w:t>
      </w:r>
      <w:proofErr w:type="spellStart"/>
      <w:r w:rsidR="0025650F">
        <w:t>duergars</w:t>
      </w:r>
      <w:proofErr w:type="spellEnd"/>
      <w:r>
        <w:t xml:space="preserve"> del sur</w:t>
      </w:r>
      <w:r w:rsidR="00CB15AC">
        <w:t xml:space="preserve"> mantuvieron fructosas relaciones de cooperación a través de los años, pero cuando exploradores </w:t>
      </w:r>
      <w:proofErr w:type="spellStart"/>
      <w:r w:rsidR="0025650F">
        <w:t>duergars</w:t>
      </w:r>
      <w:proofErr w:type="spellEnd"/>
      <w:r w:rsidR="00CB15AC">
        <w:t xml:space="preserve"> descubrieron, en el </w:t>
      </w:r>
      <w:r w:rsidR="00964EC3">
        <w:t xml:space="preserve">año 37 </w:t>
      </w:r>
      <w:proofErr w:type="spellStart"/>
      <w:r w:rsidR="00964EC3">
        <w:t>d.A</w:t>
      </w:r>
      <w:proofErr w:type="spellEnd"/>
      <w:r w:rsidR="00964EC3">
        <w:t>., caminos y pequeñas aldeas humanas bastante al norte de sus montañas</w:t>
      </w:r>
      <w:r>
        <w:t xml:space="preserve"> comprendieron que el curso de acontecimientos requería de una alerta general</w:t>
      </w:r>
      <w:r w:rsidR="00964EC3">
        <w:t xml:space="preserve">. Ante la enorme sorpresa, fue menester una organización conjunta y sólida que les sirviera para protegerse mejor ante posibles amenazas, así se firma, el 13 de </w:t>
      </w:r>
      <w:proofErr w:type="spellStart"/>
      <w:r w:rsidR="00964EC3">
        <w:t>Dolio</w:t>
      </w:r>
      <w:proofErr w:type="spellEnd"/>
      <w:r w:rsidR="00964EC3">
        <w:t xml:space="preserve"> del año 38, el </w:t>
      </w:r>
      <w:r w:rsidR="00964EC3">
        <w:rPr>
          <w:b/>
          <w:bCs/>
        </w:rPr>
        <w:t>“</w:t>
      </w:r>
      <w:r w:rsidR="00964EC3">
        <w:rPr>
          <w:b/>
          <w:bCs/>
          <w:i/>
          <w:iCs/>
        </w:rPr>
        <w:t>Tratado de los puentes de hierro”</w:t>
      </w:r>
      <w:r w:rsidR="00964EC3">
        <w:rPr>
          <w:i/>
          <w:iCs/>
        </w:rPr>
        <w:t xml:space="preserve">, </w:t>
      </w:r>
      <w:r w:rsidR="00964EC3">
        <w:t xml:space="preserve">un sólido acuerdo entre los humanos de </w:t>
      </w:r>
      <w:proofErr w:type="spellStart"/>
      <w:r w:rsidR="00964EC3">
        <w:t>Drakmar</w:t>
      </w:r>
      <w:proofErr w:type="spellEnd"/>
      <w:r w:rsidR="00964EC3">
        <w:t xml:space="preserve"> y los </w:t>
      </w:r>
      <w:proofErr w:type="spellStart"/>
      <w:r w:rsidR="0025650F">
        <w:t>duergars</w:t>
      </w:r>
      <w:proofErr w:type="spellEnd"/>
      <w:r w:rsidR="00964EC3">
        <w:t xml:space="preserve"> de Karak Veld para el control y administración de sus tierras, acordaron la creación de caminos que no solo conectaran sus pueblos, aldeas y asentamientos, sino que también trazase carreteras fuertemente protegidas que atravesasen el pantano y las montañas hacia el norte.</w:t>
      </w:r>
    </w:p>
    <w:p w14:paraId="3248E92C" w14:textId="3F929550" w:rsidR="003D1393" w:rsidRDefault="009C3CC1" w:rsidP="003D1393">
      <w:pPr>
        <w:ind w:firstLine="708"/>
        <w:jc w:val="both"/>
        <w:rPr>
          <w:b/>
          <w:bCs/>
        </w:rPr>
      </w:pPr>
      <w:r>
        <w:rPr>
          <w:b/>
          <w:bCs/>
        </w:rPr>
        <w:t>El albor de las nuevas generaciones (</w:t>
      </w:r>
      <w:r w:rsidR="00384693">
        <w:rPr>
          <w:b/>
          <w:bCs/>
        </w:rPr>
        <w:t>45</w:t>
      </w:r>
      <w:r>
        <w:rPr>
          <w:b/>
          <w:bCs/>
        </w:rPr>
        <w:t xml:space="preserve"> </w:t>
      </w:r>
      <w:proofErr w:type="spellStart"/>
      <w:r>
        <w:rPr>
          <w:b/>
          <w:bCs/>
        </w:rPr>
        <w:t>d.A</w:t>
      </w:r>
      <w:proofErr w:type="spellEnd"/>
      <w:r>
        <w:rPr>
          <w:b/>
          <w:bCs/>
        </w:rPr>
        <w:t>.)</w:t>
      </w:r>
    </w:p>
    <w:p w14:paraId="6F6D51F5" w14:textId="79B25D86" w:rsidR="00384693" w:rsidRDefault="00384693" w:rsidP="003D1393">
      <w:pPr>
        <w:ind w:firstLine="708"/>
        <w:jc w:val="both"/>
      </w:pPr>
      <w:r>
        <w:t xml:space="preserve">En el año 45 </w:t>
      </w:r>
      <w:proofErr w:type="spellStart"/>
      <w:r>
        <w:t>d.A</w:t>
      </w:r>
      <w:proofErr w:type="spellEnd"/>
      <w:r>
        <w:t xml:space="preserve">. el sumo devorador </w:t>
      </w:r>
      <w:proofErr w:type="spellStart"/>
      <w:r>
        <w:t>Kaesar</w:t>
      </w:r>
      <w:proofErr w:type="spellEnd"/>
      <w:r>
        <w:t xml:space="preserve"> </w:t>
      </w:r>
      <w:proofErr w:type="spellStart"/>
      <w:r>
        <w:t>Sangrerecia</w:t>
      </w:r>
      <w:proofErr w:type="spellEnd"/>
      <w:r>
        <w:t xml:space="preserve"> deja su trono a su heredero y único hijo </w:t>
      </w:r>
      <w:proofErr w:type="spellStart"/>
      <w:r>
        <w:t>Kádizar</w:t>
      </w:r>
      <w:proofErr w:type="spellEnd"/>
      <w:r>
        <w:t xml:space="preserve"> Sangrerecia, y se retira de la vida política para pasar sus últimos años en paz disfrutando de ver como su pueblo prosperaba. </w:t>
      </w:r>
      <w:proofErr w:type="spellStart"/>
      <w:r>
        <w:t>Kádizar</w:t>
      </w:r>
      <w:proofErr w:type="spellEnd"/>
      <w:r>
        <w:t xml:space="preserve"> resultó ser un gobernante tan noble e inteligente como su padre, dirigió y administro las ciudades con habilidad y estableció un sistema de intercambio de bienes </w:t>
      </w:r>
      <w:r w:rsidR="00F62445">
        <w:t>basado en el oro, primeramente, obtenido de las excavaciones mineras hechas en las islas que habitaban, pero también obtenido de las incursiones que habrían hecho a las ciudades humanoides del continente para sustraer nuevo ganado.</w:t>
      </w:r>
    </w:p>
    <w:p w14:paraId="32CC5546" w14:textId="679A931D" w:rsidR="00F62445" w:rsidRPr="00384693" w:rsidRDefault="00F62445" w:rsidP="003D1393">
      <w:pPr>
        <w:ind w:firstLine="708"/>
        <w:jc w:val="both"/>
      </w:pPr>
      <w:r>
        <w:t xml:space="preserve">Con el aumento de jóvenes y de la población general </w:t>
      </w:r>
      <w:proofErr w:type="spellStart"/>
      <w:r>
        <w:t>Kádizar</w:t>
      </w:r>
      <w:proofErr w:type="spellEnd"/>
      <w:r>
        <w:t xml:space="preserve"> organiza la academia de instrucción de raptores-cazadores, de las milicias y de las tropas de combate profesional del reino, pues el sabio gobernante era consciente que en un futuro las razas del continente </w:t>
      </w:r>
      <w:r>
        <w:lastRenderedPageBreak/>
        <w:t xml:space="preserve">descubrirían su existencia y los percibirían como una amenaza. Los </w:t>
      </w:r>
      <w:proofErr w:type="spellStart"/>
      <w:r>
        <w:t>halmaris</w:t>
      </w:r>
      <w:proofErr w:type="spellEnd"/>
      <w:r>
        <w:t xml:space="preserve"> componen una especie habituada a la confrontación debido a que su fuente de alimento principal son especies inteligentes y civilizadas, por lo que han desarrollado el arte de la guerra y del combate abarcando las dimensiones tácticas, físicas y psicológicas de éste con una increíble pericia.</w:t>
      </w:r>
    </w:p>
    <w:p w14:paraId="5D26269A" w14:textId="585E3CA2" w:rsidR="009C3CC1" w:rsidRDefault="009C3CC1" w:rsidP="009C3CC1">
      <w:pPr>
        <w:ind w:firstLine="708"/>
        <w:jc w:val="both"/>
      </w:pPr>
      <w:r>
        <w:t xml:space="preserve">Lady Elara se empareja con </w:t>
      </w:r>
      <w:r w:rsidRPr="00AC00D1">
        <w:rPr>
          <w:b/>
          <w:bCs/>
        </w:rPr>
        <w:t>Valthar Solaris</w:t>
      </w:r>
      <w:r>
        <w:t xml:space="preserve">, hijo del antiguo rey Elyon, hábil guerrero y capitán de la armada de </w:t>
      </w:r>
      <w:proofErr w:type="spellStart"/>
      <w:r>
        <w:t>Aestas</w:t>
      </w:r>
      <w:proofErr w:type="spellEnd"/>
      <w:r>
        <w:t xml:space="preserve">. En el año 65 nace su primera hija, </w:t>
      </w:r>
      <w:r w:rsidRPr="00AC00D1">
        <w:rPr>
          <w:b/>
          <w:bCs/>
        </w:rPr>
        <w:t>Elara II</w:t>
      </w:r>
      <w:r>
        <w:t xml:space="preserve">, gratamente recibida por todo su pueblo quiénes la veían como un faro de esperanza y renacimiento para la raza alta </w:t>
      </w:r>
      <w:proofErr w:type="spellStart"/>
      <w:r>
        <w:t>elfa</w:t>
      </w:r>
      <w:proofErr w:type="spellEnd"/>
      <w:r>
        <w:t xml:space="preserve">. Todo el reino de </w:t>
      </w:r>
      <w:proofErr w:type="spellStart"/>
      <w:r>
        <w:t>Aestas</w:t>
      </w:r>
      <w:proofErr w:type="spellEnd"/>
      <w:r>
        <w:t xml:space="preserve"> Celebró su </w:t>
      </w:r>
      <w:r w:rsidR="001F74EC">
        <w:t>nacimiento,</w:t>
      </w:r>
      <w:r>
        <w:t xml:space="preserve"> así como cada uno de los nuevos hijos de Arkanor, libres de aquellos recuerdos sin nombre y </w:t>
      </w:r>
      <w:r w:rsidR="001F74EC">
        <w:t>de</w:t>
      </w:r>
      <w:r>
        <w:t xml:space="preserve">l </w:t>
      </w:r>
      <w:r w:rsidR="001F74EC">
        <w:t>dolor</w:t>
      </w:r>
      <w:r>
        <w:t xml:space="preserve"> que cargaban todas las generaciones que habían </w:t>
      </w:r>
      <w:r w:rsidR="001F74EC">
        <w:t>migrado</w:t>
      </w:r>
      <w:r>
        <w:t xml:space="preserve"> </w:t>
      </w:r>
      <w:r w:rsidR="001F74EC">
        <w:t>d</w:t>
      </w:r>
      <w:r>
        <w:t>el antiguo continente</w:t>
      </w:r>
      <w:r w:rsidR="001F74EC">
        <w:t>, veían en ellos una pureza y un nuevo florecimiento.</w:t>
      </w:r>
    </w:p>
    <w:p w14:paraId="6DF290DE" w14:textId="77777777" w:rsidR="00C1585D" w:rsidRDefault="00C1585D" w:rsidP="00C1585D">
      <w:pPr>
        <w:ind w:firstLine="708"/>
        <w:jc w:val="both"/>
      </w:pPr>
      <w:r w:rsidRPr="008E3F7E">
        <w:t xml:space="preserve">Al fallecer el </w:t>
      </w:r>
      <w:r w:rsidRPr="00C7741F">
        <w:rPr>
          <w:b/>
          <w:bCs/>
        </w:rPr>
        <w:t xml:space="preserve">Alto </w:t>
      </w:r>
      <w:proofErr w:type="spellStart"/>
      <w:r w:rsidRPr="00C7741F">
        <w:rPr>
          <w:b/>
          <w:bCs/>
        </w:rPr>
        <w:t>Laborator</w:t>
      </w:r>
      <w:proofErr w:type="spellEnd"/>
      <w:r w:rsidRPr="00C7741F">
        <w:rPr>
          <w:b/>
          <w:bCs/>
        </w:rPr>
        <w:t xml:space="preserve"> </w:t>
      </w:r>
      <w:proofErr w:type="spellStart"/>
      <w:r w:rsidRPr="00C7741F">
        <w:rPr>
          <w:b/>
          <w:bCs/>
        </w:rPr>
        <w:t>Kimmil</w:t>
      </w:r>
      <w:proofErr w:type="spellEnd"/>
      <w:r w:rsidRPr="00C7741F">
        <w:rPr>
          <w:b/>
          <w:bCs/>
        </w:rPr>
        <w:t xml:space="preserve"> Labbak</w:t>
      </w:r>
      <w:r>
        <w:t xml:space="preserve"> en el 5 </w:t>
      </w:r>
      <w:proofErr w:type="spellStart"/>
      <w:r>
        <w:t>d.A</w:t>
      </w:r>
      <w:proofErr w:type="spellEnd"/>
      <w:r>
        <w:t>.</w:t>
      </w:r>
      <w:r w:rsidRPr="008E3F7E">
        <w:t>, su hij</w:t>
      </w:r>
      <w:r>
        <w:t>a</w:t>
      </w:r>
      <w:r w:rsidRPr="008E3F7E">
        <w:t xml:space="preserve"> mayor, </w:t>
      </w:r>
      <w:r w:rsidRPr="00C7741F">
        <w:rPr>
          <w:b/>
          <w:bCs/>
        </w:rPr>
        <w:t>Ellia Labbak</w:t>
      </w:r>
      <w:r w:rsidRPr="008E3F7E">
        <w:t xml:space="preserve">, reclamó la mitad oriental de </w:t>
      </w:r>
      <w:proofErr w:type="spellStart"/>
      <w:r w:rsidRPr="00C7741F">
        <w:t>Mirmidra</w:t>
      </w:r>
      <w:proofErr w:type="spellEnd"/>
      <w:r w:rsidRPr="008E3F7E">
        <w:t xml:space="preserve">, </w:t>
      </w:r>
      <w:r>
        <w:t xml:space="preserve">quedándose con la ciudad de </w:t>
      </w:r>
      <w:proofErr w:type="spellStart"/>
      <w:r w:rsidRPr="00C7741F">
        <w:rPr>
          <w:b/>
          <w:bCs/>
        </w:rPr>
        <w:t>Morgrim</w:t>
      </w:r>
      <w:proofErr w:type="spellEnd"/>
      <w:r>
        <w:t xml:space="preserve">, </w:t>
      </w:r>
      <w:r w:rsidRPr="008E3F7E">
        <w:t xml:space="preserve">mientras que el menor, </w:t>
      </w:r>
      <w:proofErr w:type="spellStart"/>
      <w:r w:rsidRPr="00C7741F">
        <w:rPr>
          <w:b/>
          <w:bCs/>
        </w:rPr>
        <w:t>Eridion</w:t>
      </w:r>
      <w:proofErr w:type="spellEnd"/>
      <w:r w:rsidRPr="008E3F7E">
        <w:t>, tomó el oeste</w:t>
      </w:r>
      <w:r>
        <w:t xml:space="preserve"> quedando al mando de la ciudad de </w:t>
      </w:r>
      <w:proofErr w:type="spellStart"/>
      <w:r w:rsidRPr="00C1585D">
        <w:rPr>
          <w:b/>
          <w:bCs/>
        </w:rPr>
        <w:t>Kharund</w:t>
      </w:r>
      <w:proofErr w:type="spellEnd"/>
      <w:r w:rsidRPr="008E3F7E">
        <w:t xml:space="preserve">. Así nació la </w:t>
      </w:r>
      <w:proofErr w:type="spellStart"/>
      <w:r w:rsidRPr="008E3F7E">
        <w:t>Duarquía</w:t>
      </w:r>
      <w:proofErr w:type="spellEnd"/>
      <w:r w:rsidRPr="008E3F7E">
        <w:t xml:space="preserve"> de </w:t>
      </w:r>
      <w:proofErr w:type="spellStart"/>
      <w:r w:rsidRPr="008E3F7E">
        <w:t>Mirmidra</w:t>
      </w:r>
      <w:proofErr w:type="spellEnd"/>
      <w:r w:rsidRPr="008E3F7E">
        <w:t>, un sistema político inusual pero funcional.</w:t>
      </w:r>
      <w:r>
        <w:t xml:space="preserve"> </w:t>
      </w:r>
    </w:p>
    <w:p w14:paraId="56008B73" w14:textId="34C87E11" w:rsidR="00C1585D" w:rsidRDefault="00C1585D" w:rsidP="009C3CC1">
      <w:pPr>
        <w:ind w:firstLine="708"/>
        <w:jc w:val="both"/>
      </w:pPr>
      <w:r>
        <w:t xml:space="preserve">La alta </w:t>
      </w:r>
      <w:proofErr w:type="spellStart"/>
      <w:r>
        <w:t>laboratora</w:t>
      </w:r>
      <w:proofErr w:type="spellEnd"/>
      <w:r>
        <w:t xml:space="preserve"> Ellia </w:t>
      </w:r>
      <w:proofErr w:type="spellStart"/>
      <w:r>
        <w:t>Labbak</w:t>
      </w:r>
      <w:proofErr w:type="spellEnd"/>
      <w:r>
        <w:t xml:space="preserve"> fallece en el año 66 y le sucede su hijo, ahora alto </w:t>
      </w:r>
      <w:proofErr w:type="spellStart"/>
      <w:r>
        <w:t>laborator</w:t>
      </w:r>
      <w:proofErr w:type="spellEnd"/>
      <w:r>
        <w:t xml:space="preserve"> de </w:t>
      </w:r>
      <w:proofErr w:type="spellStart"/>
      <w:r>
        <w:t>Morgrim</w:t>
      </w:r>
      <w:proofErr w:type="spellEnd"/>
      <w:r>
        <w:t xml:space="preserve">, </w:t>
      </w:r>
      <w:r w:rsidRPr="00C1585D">
        <w:rPr>
          <w:b/>
          <w:bCs/>
        </w:rPr>
        <w:t>Ellio Labbak</w:t>
      </w:r>
      <w:r>
        <w:t xml:space="preserve">. Su hermano y alto </w:t>
      </w:r>
      <w:proofErr w:type="spellStart"/>
      <w:r>
        <w:t>laborator</w:t>
      </w:r>
      <w:proofErr w:type="spellEnd"/>
      <w:r>
        <w:t xml:space="preserve"> de </w:t>
      </w:r>
      <w:proofErr w:type="spellStart"/>
      <w:r>
        <w:t>Kharund</w:t>
      </w:r>
      <w:proofErr w:type="spellEnd"/>
      <w:r>
        <w:t xml:space="preserve">, </w:t>
      </w:r>
      <w:proofErr w:type="spellStart"/>
      <w:r>
        <w:t>Eridion</w:t>
      </w:r>
      <w:proofErr w:type="spellEnd"/>
      <w:r>
        <w:t xml:space="preserve"> </w:t>
      </w:r>
      <w:proofErr w:type="spellStart"/>
      <w:r>
        <w:t>Labbak</w:t>
      </w:r>
      <w:proofErr w:type="spellEnd"/>
      <w:r>
        <w:t xml:space="preserve">, lloró la muerte de su hermano y murió de edad avanzada dos años más tarde, no sin antes dejar su puesto a su nuera </w:t>
      </w:r>
      <w:r w:rsidRPr="00C1585D">
        <w:rPr>
          <w:b/>
          <w:bCs/>
        </w:rPr>
        <w:t>Brisna</w:t>
      </w:r>
      <w:r>
        <w:rPr>
          <w:b/>
          <w:bCs/>
        </w:rPr>
        <w:t xml:space="preserve"> Rocaparda</w:t>
      </w:r>
      <w:r>
        <w:t>.</w:t>
      </w:r>
    </w:p>
    <w:p w14:paraId="31D2D746" w14:textId="09D8DFB7" w:rsidR="00C1585D" w:rsidRPr="006600C2" w:rsidRDefault="00C1585D" w:rsidP="009C3CC1">
      <w:pPr>
        <w:ind w:firstLine="708"/>
        <w:jc w:val="both"/>
      </w:pPr>
      <w:r>
        <w:t xml:space="preserve">Los nuevos y jóvenes líderes de los trabajadores </w:t>
      </w:r>
      <w:proofErr w:type="spellStart"/>
      <w:r w:rsidR="0025650F">
        <w:t>duergars</w:t>
      </w:r>
      <w:proofErr w:type="spellEnd"/>
      <w:r>
        <w:t xml:space="preserve"> de Valtherra supieron optimizar el funcionamiento de minas y forjas y </w:t>
      </w:r>
      <w:r w:rsidR="006600C2">
        <w:t xml:space="preserve">aumentó la extracción de </w:t>
      </w:r>
      <w:r w:rsidR="006600C2">
        <w:rPr>
          <w:b/>
          <w:bCs/>
        </w:rPr>
        <w:t>Hierro rojo</w:t>
      </w:r>
      <w:r w:rsidR="006600C2">
        <w:t xml:space="preserve">, un metal presente en las entrañas de las montañas de </w:t>
      </w:r>
      <w:proofErr w:type="spellStart"/>
      <w:r w:rsidR="006600C2">
        <w:t>Arkanor</w:t>
      </w:r>
      <w:proofErr w:type="spellEnd"/>
      <w:r w:rsidR="006600C2">
        <w:t xml:space="preserve">, más raro que el hierro </w:t>
      </w:r>
      <w:r w:rsidR="00B40916">
        <w:t>común,</w:t>
      </w:r>
      <w:r w:rsidR="006600C2">
        <w:t xml:space="preserve"> pero, aunque del mismo peso, más resistente que este, utilizado para crear </w:t>
      </w:r>
      <w:r w:rsidR="006600C2">
        <w:rPr>
          <w:b/>
          <w:bCs/>
        </w:rPr>
        <w:t>acero rojo</w:t>
      </w:r>
      <w:r w:rsidR="006600C2">
        <w:t xml:space="preserve">, una aleación muy preciada en la fabricación, </w:t>
      </w:r>
      <w:proofErr w:type="spellStart"/>
      <w:proofErr w:type="gramStart"/>
      <w:r w:rsidR="006600C2">
        <w:t>principal,ente</w:t>
      </w:r>
      <w:proofErr w:type="spellEnd"/>
      <w:proofErr w:type="gramEnd"/>
      <w:r w:rsidR="006600C2">
        <w:t>, de armas y armaduras.</w:t>
      </w:r>
    </w:p>
    <w:p w14:paraId="49748ABD" w14:textId="14F790C5" w:rsidR="00AC00D1" w:rsidRDefault="001C3AA6" w:rsidP="009C3CC1">
      <w:pPr>
        <w:ind w:firstLine="708"/>
        <w:jc w:val="both"/>
      </w:pPr>
      <w:r>
        <w:t xml:space="preserve">En </w:t>
      </w:r>
      <w:proofErr w:type="spellStart"/>
      <w:r>
        <w:t>Drakmar</w:t>
      </w:r>
      <w:proofErr w:type="spellEnd"/>
      <w:r>
        <w:t xml:space="preserve"> el rey </w:t>
      </w:r>
      <w:proofErr w:type="spellStart"/>
      <w:r w:rsidRPr="001C3AA6">
        <w:rPr>
          <w:b/>
          <w:bCs/>
        </w:rPr>
        <w:t>Dreicos</w:t>
      </w:r>
      <w:proofErr w:type="spellEnd"/>
      <w:r w:rsidRPr="001C3AA6">
        <w:rPr>
          <w:b/>
          <w:bCs/>
        </w:rPr>
        <w:t xml:space="preserve"> Abelar</w:t>
      </w:r>
      <w:r>
        <w:rPr>
          <w:b/>
          <w:bCs/>
        </w:rPr>
        <w:t xml:space="preserve"> </w:t>
      </w:r>
      <w:r>
        <w:t xml:space="preserve">fallece a los </w:t>
      </w:r>
      <w:r w:rsidR="002348EE">
        <w:t>72</w:t>
      </w:r>
      <w:r>
        <w:t xml:space="preserve"> años y su joven heredero y único hijo </w:t>
      </w:r>
      <w:r w:rsidR="00AC00D1">
        <w:rPr>
          <w:b/>
          <w:bCs/>
        </w:rPr>
        <w:t>Elenor Abelar</w:t>
      </w:r>
      <w:r w:rsidR="00AC00D1">
        <w:t xml:space="preserve">, un hijo de Arkanor, toma el mando de </w:t>
      </w:r>
      <w:proofErr w:type="spellStart"/>
      <w:r w:rsidR="00AC00D1">
        <w:t>Drakmar</w:t>
      </w:r>
      <w:proofErr w:type="spellEnd"/>
      <w:r w:rsidR="00AC00D1">
        <w:t xml:space="preserve"> a los 19 años</w:t>
      </w:r>
      <w:r w:rsidR="00701135">
        <w:t xml:space="preserve"> en el año 67</w:t>
      </w:r>
      <w:r w:rsidR="00AC00D1">
        <w:t>.</w:t>
      </w:r>
    </w:p>
    <w:p w14:paraId="3846C50F" w14:textId="0247EA5F" w:rsidR="001C3AA6" w:rsidRDefault="00AC00D1" w:rsidP="009C3CC1">
      <w:pPr>
        <w:ind w:firstLine="708"/>
        <w:jc w:val="both"/>
      </w:pPr>
      <w:r>
        <w:t xml:space="preserve">El joven líder tenía una actitud muy diferente a la de su padre quien, bajo los traumas de los recuerdos silenciosos de las tierras originales de su pueblo, le daba mucha prioridad a la supervivencia y permanencia de su gente, sin arriesgarse demasiado y con políticas en cierto modo conservadoras. Elenor, en cambio, quiso ampliar las capacidades de </w:t>
      </w:r>
      <w:proofErr w:type="spellStart"/>
      <w:r>
        <w:t>Drakmar</w:t>
      </w:r>
      <w:proofErr w:type="spellEnd"/>
      <w:r>
        <w:t xml:space="preserve"> y conocer más del mundo en sí. Se propuso establecer caminos para, por </w:t>
      </w:r>
      <w:proofErr w:type="spellStart"/>
      <w:r>
        <w:t>fín</w:t>
      </w:r>
      <w:proofErr w:type="spellEnd"/>
      <w:r>
        <w:t xml:space="preserve">, atravesar el pantano de las lágrimas hacia el norte, como lo habrían hechos los grupos de </w:t>
      </w:r>
      <w:proofErr w:type="spellStart"/>
      <w:r w:rsidR="0025650F">
        <w:t>terra-ita</w:t>
      </w:r>
      <w:r>
        <w:t>s</w:t>
      </w:r>
      <w:proofErr w:type="spellEnd"/>
      <w:r>
        <w:t xml:space="preserve"> años antes, y establecer una ruta segura a través de estas tierras peligrosas. </w:t>
      </w:r>
    </w:p>
    <w:p w14:paraId="232C38EF" w14:textId="3BD6AD89" w:rsidR="00AC00D1" w:rsidRDefault="00AC00D1" w:rsidP="009C3CC1">
      <w:pPr>
        <w:ind w:firstLine="708"/>
        <w:jc w:val="both"/>
      </w:pPr>
      <w:r>
        <w:t>En Karak Veld</w:t>
      </w:r>
      <w:r w:rsidR="00701135">
        <w:t>, en el año 70,</w:t>
      </w:r>
      <w:r>
        <w:t xml:space="preserve"> el </w:t>
      </w:r>
      <w:proofErr w:type="spellStart"/>
      <w:r>
        <w:t>Laborator</w:t>
      </w:r>
      <w:proofErr w:type="spellEnd"/>
      <w:r>
        <w:t xml:space="preserve"> </w:t>
      </w:r>
      <w:r w:rsidRPr="00AC00D1">
        <w:rPr>
          <w:b/>
          <w:bCs/>
        </w:rPr>
        <w:t>Iddli Barbak</w:t>
      </w:r>
      <w:r>
        <w:t xml:space="preserve"> había tomado el cargo ante la vejez de su padre y antiguo </w:t>
      </w:r>
      <w:proofErr w:type="spellStart"/>
      <w:r>
        <w:t>laborator</w:t>
      </w:r>
      <w:proofErr w:type="spellEnd"/>
      <w:r>
        <w:t xml:space="preserve"> </w:t>
      </w:r>
      <w:proofErr w:type="spellStart"/>
      <w:r>
        <w:rPr>
          <w:b/>
          <w:bCs/>
        </w:rPr>
        <w:t>Aramir</w:t>
      </w:r>
      <w:proofErr w:type="spellEnd"/>
      <w:r>
        <w:rPr>
          <w:b/>
          <w:bCs/>
        </w:rPr>
        <w:t xml:space="preserve"> </w:t>
      </w:r>
      <w:proofErr w:type="spellStart"/>
      <w:r>
        <w:rPr>
          <w:b/>
          <w:bCs/>
        </w:rPr>
        <w:t>Barbark</w:t>
      </w:r>
      <w:proofErr w:type="spellEnd"/>
      <w:r>
        <w:rPr>
          <w:b/>
          <w:bCs/>
        </w:rPr>
        <w:t xml:space="preserve"> </w:t>
      </w:r>
      <w:r>
        <w:t xml:space="preserve">y apoyó la iniciativa </w:t>
      </w:r>
      <w:proofErr w:type="spellStart"/>
      <w:r>
        <w:t>drakmarina</w:t>
      </w:r>
      <w:proofErr w:type="spellEnd"/>
      <w:r>
        <w:t xml:space="preserve"> y acuerdan entre ambos reinos la conformación de un ejército fuertemente armado y adiestrado que estableciera un control firm</w:t>
      </w:r>
      <w:r w:rsidR="00701135">
        <w:t>e</w:t>
      </w:r>
      <w:r>
        <w:t xml:space="preserve"> sobre todo el Dominio de </w:t>
      </w:r>
      <w:proofErr w:type="spellStart"/>
      <w:r>
        <w:t>Sombral</w:t>
      </w:r>
      <w:proofErr w:type="spellEnd"/>
      <w:r>
        <w:t>.</w:t>
      </w:r>
    </w:p>
    <w:p w14:paraId="5F217324" w14:textId="279C136B" w:rsidR="009B0323" w:rsidRDefault="009B0323" w:rsidP="009C3CC1">
      <w:pPr>
        <w:ind w:firstLine="708"/>
        <w:jc w:val="both"/>
      </w:pPr>
      <w:r>
        <w:t xml:space="preserve">En el año 71 se termina de formar y se crea oficialmente el </w:t>
      </w:r>
      <w:r>
        <w:rPr>
          <w:b/>
          <w:bCs/>
        </w:rPr>
        <w:t>Brazo de Hierro</w:t>
      </w:r>
      <w:r w:rsidRPr="006600C2">
        <w:rPr>
          <w:b/>
          <w:bCs/>
        </w:rPr>
        <w:t xml:space="preserve"> de </w:t>
      </w:r>
      <w:proofErr w:type="spellStart"/>
      <w:r w:rsidR="006600C2" w:rsidRPr="006600C2">
        <w:rPr>
          <w:b/>
          <w:bCs/>
        </w:rPr>
        <w:t>S</w:t>
      </w:r>
      <w:r w:rsidRPr="006600C2">
        <w:rPr>
          <w:b/>
          <w:bCs/>
        </w:rPr>
        <w:t>ombral</w:t>
      </w:r>
      <w:proofErr w:type="spellEnd"/>
      <w:r>
        <w:t xml:space="preserve">, una fuerza armada y organizada de humanos y </w:t>
      </w:r>
      <w:proofErr w:type="spellStart"/>
      <w:r w:rsidR="0025650F">
        <w:t>duergars</w:t>
      </w:r>
      <w:proofErr w:type="spellEnd"/>
      <w:r>
        <w:t>, con divisiones de infantería, artillería, armada naval y caballería.</w:t>
      </w:r>
    </w:p>
    <w:p w14:paraId="5E75077A" w14:textId="3AD04A50" w:rsidR="006600C2" w:rsidRPr="006600C2" w:rsidRDefault="006600C2" w:rsidP="009C3CC1">
      <w:pPr>
        <w:ind w:firstLine="708"/>
        <w:jc w:val="both"/>
      </w:pPr>
      <w:proofErr w:type="spellStart"/>
      <w:r>
        <w:t>Drakmar</w:t>
      </w:r>
      <w:proofErr w:type="spellEnd"/>
      <w:r>
        <w:t xml:space="preserve"> comienza a apoyar financieramente las minas de Karak Veld para aumentar la extracción de hierro rojo para así armar con calidad la elite del Brazo de hierro de </w:t>
      </w:r>
      <w:proofErr w:type="spellStart"/>
      <w:r>
        <w:t>Sombral</w:t>
      </w:r>
      <w:proofErr w:type="spellEnd"/>
      <w:r>
        <w:t xml:space="preserve">, una </w:t>
      </w:r>
      <w:r>
        <w:lastRenderedPageBreak/>
        <w:t xml:space="preserve">fuerza militar bautizada como la </w:t>
      </w:r>
      <w:r>
        <w:rPr>
          <w:b/>
          <w:bCs/>
        </w:rPr>
        <w:t>“Centuria de hierro”</w:t>
      </w:r>
      <w:r>
        <w:t xml:space="preserve">, que reunía los más hábiles e inteligentes hombres y mujeres, humanos y </w:t>
      </w:r>
      <w:proofErr w:type="spellStart"/>
      <w:r w:rsidR="0025650F">
        <w:t>duergars</w:t>
      </w:r>
      <w:proofErr w:type="spellEnd"/>
      <w:r>
        <w:t>, para la protección del sur.</w:t>
      </w:r>
    </w:p>
    <w:p w14:paraId="1028C840" w14:textId="36E1462F" w:rsidR="009B0323" w:rsidRDefault="009B0323" w:rsidP="009C3CC1">
      <w:pPr>
        <w:ind w:firstLine="708"/>
        <w:jc w:val="both"/>
      </w:pPr>
      <w:r>
        <w:t xml:space="preserve">En el mismo año durante los comienzos de la exploración y trazado de una ruta segura a través de las lágrimas los humanos de </w:t>
      </w:r>
      <w:proofErr w:type="spellStart"/>
      <w:r>
        <w:t>Drakmar</w:t>
      </w:r>
      <w:proofErr w:type="spellEnd"/>
      <w:r>
        <w:t xml:space="preserve"> hallan antiguos restos de huesos humanos, lo cual indica la existencia </w:t>
      </w:r>
      <w:r w:rsidR="0041424B">
        <w:t xml:space="preserve">de habitantes o, al menos, </w:t>
      </w:r>
      <w:r>
        <w:t xml:space="preserve">expediciones previas de humanos a estas tierras que antes se creían inexploradas. En el año 72 se encuentran con una serie de brujos necromantes ogros que habitaban y dominaban la profundidad del pantano. Luego de los primeros y belicosos primeros encuentros comienzan a ocurrir ataques de oleadas de no muertos a las aldeas </w:t>
      </w:r>
      <w:proofErr w:type="spellStart"/>
      <w:r>
        <w:t>drakmarinas</w:t>
      </w:r>
      <w:proofErr w:type="spellEnd"/>
      <w:r>
        <w:t xml:space="preserve"> cercanas al pantano y a la propia ciudad de </w:t>
      </w:r>
      <w:proofErr w:type="spellStart"/>
      <w:r>
        <w:t>Drakmar</w:t>
      </w:r>
      <w:proofErr w:type="spellEnd"/>
      <w:r>
        <w:t xml:space="preserve">. La armada de </w:t>
      </w:r>
      <w:proofErr w:type="spellStart"/>
      <w:r>
        <w:t>sombral</w:t>
      </w:r>
      <w:proofErr w:type="spellEnd"/>
      <w:r>
        <w:t xml:space="preserve"> comienza a enfrentarse con esta facción que acabó siendo mucho más poderosa y numerosa de lo que parecía</w:t>
      </w:r>
      <w:r w:rsidR="00507B0B">
        <w:t>.</w:t>
      </w:r>
    </w:p>
    <w:p w14:paraId="0318B225" w14:textId="4C0014C8" w:rsidR="00507B0B" w:rsidRDefault="00507B0B" w:rsidP="009C3CC1">
      <w:pPr>
        <w:ind w:firstLine="708"/>
        <w:jc w:val="both"/>
      </w:pPr>
      <w:r>
        <w:t xml:space="preserve">En el año 74, a duras penas, la ruta que atraviesa las lágrimas es terminada, sin </w:t>
      </w:r>
      <w:r w:rsidR="00701135">
        <w:t>embargo,</w:t>
      </w:r>
      <w:r>
        <w:t xml:space="preserve"> no es un paso seguro a través del pantano, los ataques de </w:t>
      </w:r>
      <w:proofErr w:type="spellStart"/>
      <w:r>
        <w:t>cultistas</w:t>
      </w:r>
      <w:proofErr w:type="spellEnd"/>
      <w:r>
        <w:t xml:space="preserve"> ogros, no muertos y bestias salvajes hacen que la travesía sea hacia el norte por entre las montañas que dominan los </w:t>
      </w:r>
      <w:proofErr w:type="spellStart"/>
      <w:r w:rsidR="0025650F">
        <w:t>duergars</w:t>
      </w:r>
      <w:proofErr w:type="spellEnd"/>
      <w:r>
        <w:t xml:space="preserve"> de Karak Veld, aunque accidentado y lenta, sea la más usada.</w:t>
      </w:r>
    </w:p>
    <w:p w14:paraId="1EDEF95E" w14:textId="1C6F8FE7" w:rsidR="00AC2BB3" w:rsidRPr="00AC2BB3" w:rsidRDefault="00AC2BB3" w:rsidP="009C3CC1">
      <w:pPr>
        <w:ind w:firstLine="708"/>
        <w:jc w:val="both"/>
      </w:pPr>
      <w:r>
        <w:t xml:space="preserve">En el año 74 fallece el sumo devorador </w:t>
      </w:r>
      <w:proofErr w:type="spellStart"/>
      <w:r>
        <w:t>Kádizar</w:t>
      </w:r>
      <w:proofErr w:type="spellEnd"/>
      <w:r>
        <w:t xml:space="preserve"> </w:t>
      </w:r>
      <w:proofErr w:type="spellStart"/>
      <w:r>
        <w:t>Sangrerecia</w:t>
      </w:r>
      <w:proofErr w:type="spellEnd"/>
      <w:r>
        <w:t xml:space="preserve"> y le sucede la mayor de sus hijos, </w:t>
      </w:r>
      <w:r w:rsidRPr="00AC2BB3">
        <w:rPr>
          <w:b/>
          <w:bCs/>
        </w:rPr>
        <w:t>B</w:t>
      </w:r>
      <w:r>
        <w:rPr>
          <w:b/>
          <w:bCs/>
        </w:rPr>
        <w:t xml:space="preserve">ida </w:t>
      </w:r>
      <w:proofErr w:type="spellStart"/>
      <w:r>
        <w:rPr>
          <w:b/>
          <w:bCs/>
        </w:rPr>
        <w:t>Sangrerecia</w:t>
      </w:r>
      <w:proofErr w:type="spellEnd"/>
      <w:r>
        <w:t>, de 22 años.</w:t>
      </w:r>
    </w:p>
    <w:p w14:paraId="1684CE37" w14:textId="6B97499E" w:rsidR="000B4AA8" w:rsidRDefault="000B4AA8" w:rsidP="009C3CC1">
      <w:pPr>
        <w:ind w:firstLine="708"/>
        <w:jc w:val="both"/>
      </w:pPr>
      <w:r>
        <w:t xml:space="preserve">Al norte </w:t>
      </w:r>
      <w:proofErr w:type="spellStart"/>
      <w:r>
        <w:t>de el</w:t>
      </w:r>
      <w:proofErr w:type="spellEnd"/>
      <w:r>
        <w:t xml:space="preserve"> pantano de las lágrimas, una aldea mediana oculta en las praderas descubre a un grupo de </w:t>
      </w:r>
      <w:proofErr w:type="spellStart"/>
      <w:r>
        <w:t>halmaris</w:t>
      </w:r>
      <w:proofErr w:type="spellEnd"/>
      <w:r>
        <w:t xml:space="preserve"> furtivo intentando raptar a una familia entera de su poblado, los guerreros </w:t>
      </w:r>
      <w:proofErr w:type="spellStart"/>
      <w:r w:rsidR="0025650F">
        <w:t>terra-ita</w:t>
      </w:r>
      <w:r>
        <w:t>s</w:t>
      </w:r>
      <w:proofErr w:type="spellEnd"/>
      <w:r>
        <w:t xml:space="preserve"> logran rechazar la ofensiva y expulsar a los antropófagos matando a un par de ellos. De inmediato empiezan a enviar portavoces que cruzan velozmente las llanuras, alcanzando todas las aldeas en la llanura y también las que están en los bosques de </w:t>
      </w:r>
      <w:proofErr w:type="spellStart"/>
      <w:r>
        <w:t>Varthil</w:t>
      </w:r>
      <w:proofErr w:type="spellEnd"/>
      <w:r>
        <w:t xml:space="preserve">, encendiendo la alarma en la comunidad mediana siendo los primeros en todo </w:t>
      </w:r>
      <w:proofErr w:type="spellStart"/>
      <w:r>
        <w:t>Arkanor</w:t>
      </w:r>
      <w:proofErr w:type="spellEnd"/>
      <w:r>
        <w:t xml:space="preserve"> en conocer la presencia </w:t>
      </w:r>
      <w:proofErr w:type="spellStart"/>
      <w:r>
        <w:t>halmari</w:t>
      </w:r>
      <w:proofErr w:type="spellEnd"/>
      <w:r>
        <w:t xml:space="preserve"> en el continente.</w:t>
      </w:r>
    </w:p>
    <w:p w14:paraId="0CBECB10" w14:textId="24F19397" w:rsidR="00701135" w:rsidRPr="009B0323" w:rsidRDefault="00701135" w:rsidP="009C3CC1">
      <w:pPr>
        <w:ind w:firstLine="708"/>
        <w:jc w:val="both"/>
      </w:pPr>
      <w:r>
        <w:t xml:space="preserve">Entre los humanos de Valmor ciertas casas menores empiezan a tener más influencia y ya cerca del año 100 se vuelven poderosas económica y militarmente. Por ello, mediante un voto popular se decide que el sistema de gobierno de la ciudad será de una especie de república en la cual el gobernante es electo entre y por los mayores y mejores comerciantes de las casas de Valmor, un grupo conocido como </w:t>
      </w:r>
      <w:r w:rsidR="00D1316B">
        <w:rPr>
          <w:b/>
          <w:bCs/>
        </w:rPr>
        <w:t>“los 30 magnates”</w:t>
      </w:r>
      <w:r w:rsidR="00D1316B">
        <w:t xml:space="preserve">. </w:t>
      </w:r>
      <w:r>
        <w:t xml:space="preserve">A partir de este hecho es que la fuerza militar de este reino acaba siendo sostenida y administrada por las propias fuerzas armadas que las casas </w:t>
      </w:r>
      <w:r w:rsidR="00D1316B">
        <w:t>mantenían, cada casa contrata y paga sueldo a sus hombres de armas para ocupar los distintos puestos, tanto guerreros como logísticos y técnicos, dirigidos por los distintos miembros de la casa que se ocupan de las cuestiones militares. Entre todos ellos conforman el conjunto de la fuerza armada de Valmor.</w:t>
      </w:r>
    </w:p>
    <w:p w14:paraId="0B32B090" w14:textId="0EB6D25E" w:rsidR="00AC00D1" w:rsidRDefault="004F4F12" w:rsidP="009C3CC1">
      <w:pPr>
        <w:ind w:firstLine="708"/>
        <w:jc w:val="both"/>
      </w:pPr>
      <w:r>
        <w:t xml:space="preserve">La </w:t>
      </w:r>
      <w:r>
        <w:rPr>
          <w:b/>
          <w:bCs/>
        </w:rPr>
        <w:t>oligarquía</w:t>
      </w:r>
      <w:r w:rsidR="008C1E91">
        <w:rPr>
          <w:b/>
          <w:bCs/>
        </w:rPr>
        <w:t xml:space="preserve"> comercial </w:t>
      </w:r>
      <w:r w:rsidR="008C1E91">
        <w:t>se afirma como sistema de gobierno de Valmor y en</w:t>
      </w:r>
      <w:r w:rsidR="00D1316B">
        <w:t xml:space="preserve"> el año 100 el magnate </w:t>
      </w:r>
      <w:proofErr w:type="spellStart"/>
      <w:r w:rsidR="00D1316B">
        <w:rPr>
          <w:b/>
          <w:bCs/>
        </w:rPr>
        <w:t>Fenissios</w:t>
      </w:r>
      <w:proofErr w:type="spellEnd"/>
      <w:r w:rsidR="00D1316B">
        <w:rPr>
          <w:b/>
          <w:bCs/>
        </w:rPr>
        <w:t xml:space="preserve"> </w:t>
      </w:r>
      <w:proofErr w:type="spellStart"/>
      <w:r w:rsidR="00D1316B">
        <w:rPr>
          <w:b/>
          <w:bCs/>
        </w:rPr>
        <w:t>Caelith</w:t>
      </w:r>
      <w:proofErr w:type="spellEnd"/>
      <w:r w:rsidR="00D1316B">
        <w:rPr>
          <w:b/>
          <w:bCs/>
        </w:rPr>
        <w:t xml:space="preserve"> </w:t>
      </w:r>
      <w:r w:rsidR="00D1316B">
        <w:t>es elegido como</w:t>
      </w:r>
      <w:r w:rsidR="002066D6">
        <w:t xml:space="preserve"> el primer</w:t>
      </w:r>
      <w:r w:rsidR="008C1E91">
        <w:t xml:space="preserve"> </w:t>
      </w:r>
      <w:r w:rsidR="008C1E91">
        <w:rPr>
          <w:b/>
          <w:bCs/>
        </w:rPr>
        <w:t xml:space="preserve">Gran Mercante </w:t>
      </w:r>
      <w:r w:rsidR="008C1E91">
        <w:t>y líder de los 30 magnates. Este cargo se renovaría cada 5 años.</w:t>
      </w:r>
    </w:p>
    <w:p w14:paraId="6690196A" w14:textId="3D82398E" w:rsidR="00AC2BB3" w:rsidRDefault="00AC2BB3" w:rsidP="009C3CC1">
      <w:pPr>
        <w:ind w:firstLine="708"/>
        <w:jc w:val="both"/>
      </w:pPr>
      <w:r>
        <w:t xml:space="preserve">En el 97 </w:t>
      </w:r>
      <w:proofErr w:type="spellStart"/>
      <w:r>
        <w:t>d.A</w:t>
      </w:r>
      <w:proofErr w:type="spellEnd"/>
      <w:r>
        <w:t xml:space="preserve">. una flota </w:t>
      </w:r>
      <w:r w:rsidR="0027740E">
        <w:t xml:space="preserve">mercante de </w:t>
      </w:r>
      <w:proofErr w:type="spellStart"/>
      <w:r w:rsidR="0027740E">
        <w:t>Drakmar</w:t>
      </w:r>
      <w:proofErr w:type="spellEnd"/>
      <w:r w:rsidR="0027740E">
        <w:t xml:space="preserve"> que viajaba por mar llevando mercancía hacia el este, hacia Costa Dorada, es alcanzada por una tormenta que los desvía al sur alejándola de la costa y se estrellan en las playas de la isla del Dominio de </w:t>
      </w:r>
      <w:proofErr w:type="spellStart"/>
      <w:r w:rsidR="0027740E">
        <w:t>Ornhal</w:t>
      </w:r>
      <w:proofErr w:type="spellEnd"/>
      <w:r w:rsidR="0027740E">
        <w:t xml:space="preserve">, dominada por la raza </w:t>
      </w:r>
      <w:proofErr w:type="spellStart"/>
      <w:r w:rsidR="0027740E">
        <w:t>halmari</w:t>
      </w:r>
      <w:proofErr w:type="spellEnd"/>
      <w:r w:rsidR="0027740E">
        <w:t xml:space="preserve">. Allí los sobrevivientes son apresados por los </w:t>
      </w:r>
      <w:proofErr w:type="spellStart"/>
      <w:proofErr w:type="gramStart"/>
      <w:r w:rsidR="0027740E">
        <w:t>dominenses</w:t>
      </w:r>
      <w:proofErr w:type="spellEnd"/>
      <w:proofErr w:type="gramEnd"/>
      <w:r w:rsidR="0027740E">
        <w:t xml:space="preserve"> aunque un pequeño grupo toma las armas y logra defenderse para escapar y continuar su camino hacia Costa Dorada con una fragata robada a sus captores. </w:t>
      </w:r>
      <w:proofErr w:type="gramStart"/>
      <w:r w:rsidR="0027740E">
        <w:t>Finalmente</w:t>
      </w:r>
      <w:proofErr w:type="gramEnd"/>
      <w:r w:rsidR="0027740E">
        <w:t xml:space="preserve"> la noticia de la existencia de </w:t>
      </w:r>
      <w:proofErr w:type="spellStart"/>
      <w:r w:rsidR="0027740E">
        <w:t>halmaris</w:t>
      </w:r>
      <w:proofErr w:type="spellEnd"/>
      <w:r w:rsidR="0027740E">
        <w:t xml:space="preserve"> en </w:t>
      </w:r>
      <w:proofErr w:type="spellStart"/>
      <w:r w:rsidR="0027740E">
        <w:t>Arkanor</w:t>
      </w:r>
      <w:proofErr w:type="spellEnd"/>
      <w:r w:rsidR="0027740E">
        <w:t xml:space="preserve"> </w:t>
      </w:r>
      <w:r w:rsidR="0027740E">
        <w:lastRenderedPageBreak/>
        <w:t>llega a todos los reinos, quienes habían llegado a creer que nunca más tendrían que lidiar con los antropófagos luego de la migración.</w:t>
      </w:r>
    </w:p>
    <w:p w14:paraId="39E33A4C" w14:textId="67B873CE" w:rsidR="001347F4" w:rsidRPr="001347F4" w:rsidRDefault="001347F4" w:rsidP="001347F4">
      <w:pPr>
        <w:ind w:firstLine="708"/>
        <w:jc w:val="both"/>
        <w:rPr>
          <w:b/>
          <w:bCs/>
          <w:sz w:val="32"/>
          <w:szCs w:val="32"/>
        </w:rPr>
      </w:pPr>
      <w:r w:rsidRPr="001347F4">
        <w:rPr>
          <w:b/>
          <w:bCs/>
          <w:sz w:val="32"/>
          <w:szCs w:val="32"/>
        </w:rPr>
        <w:t xml:space="preserve">El Ascenso de las Tensiones (100–200 </w:t>
      </w:r>
      <w:proofErr w:type="spellStart"/>
      <w:r w:rsidRPr="001347F4">
        <w:rPr>
          <w:b/>
          <w:bCs/>
          <w:sz w:val="32"/>
          <w:szCs w:val="32"/>
        </w:rPr>
        <w:t>d.A</w:t>
      </w:r>
      <w:proofErr w:type="spellEnd"/>
      <w:r w:rsidRPr="001347F4">
        <w:rPr>
          <w:b/>
          <w:bCs/>
          <w:sz w:val="32"/>
          <w:szCs w:val="32"/>
        </w:rPr>
        <w:t>.)</w:t>
      </w:r>
    </w:p>
    <w:p w14:paraId="49047923" w14:textId="76FEB788" w:rsidR="001347F4" w:rsidRPr="001347F4" w:rsidRDefault="001347F4" w:rsidP="001347F4">
      <w:pPr>
        <w:ind w:firstLine="708"/>
        <w:jc w:val="both"/>
      </w:pPr>
      <w:r w:rsidRPr="001347F4">
        <w:t>La creciente riqueza de</w:t>
      </w:r>
      <w:r>
        <w:t xml:space="preserve"> algunas de</w:t>
      </w:r>
      <w:r w:rsidRPr="001347F4">
        <w:t xml:space="preserve"> </w:t>
      </w:r>
      <w:r>
        <w:t>las</w:t>
      </w:r>
      <w:r w:rsidRPr="001347F4">
        <w:t xml:space="preserve"> casas</w:t>
      </w:r>
      <w:r>
        <w:t xml:space="preserve"> de Valmor</w:t>
      </w:r>
      <w:r w:rsidRPr="001347F4">
        <w:t xml:space="preserve"> atrae tensiones internas, pero también establece un nuevo equilibrio económico con Sylvandrel.</w:t>
      </w:r>
    </w:p>
    <w:p w14:paraId="4BA815B8" w14:textId="720D2014" w:rsidR="001347F4" w:rsidRDefault="001347F4" w:rsidP="001347F4">
      <w:pPr>
        <w:ind w:firstLine="708"/>
        <w:jc w:val="both"/>
      </w:pPr>
      <w:r w:rsidRPr="001347F4">
        <w:t xml:space="preserve">Mientras tanto, </w:t>
      </w:r>
      <w:proofErr w:type="spellStart"/>
      <w:r w:rsidRPr="001347F4">
        <w:t>Aestas</w:t>
      </w:r>
      <w:proofErr w:type="spellEnd"/>
      <w:r w:rsidRPr="001347F4">
        <w:t xml:space="preserve"> continúa su florecimiento espiritual y arcano. El Concilio </w:t>
      </w:r>
      <w:r w:rsidR="00CE6AC7" w:rsidRPr="001347F4">
        <w:t>Élfico</w:t>
      </w:r>
      <w:r w:rsidRPr="001347F4">
        <w:t xml:space="preserve"> se mantiene estable, aunque comienzan a surgir diferencias ideológicas entre Elara Vaelen y </w:t>
      </w:r>
      <w:proofErr w:type="spellStart"/>
      <w:r w:rsidRPr="001347F4">
        <w:t>Senissia</w:t>
      </w:r>
      <w:proofErr w:type="spellEnd"/>
      <w:r w:rsidRPr="001347F4">
        <w:t xml:space="preserve"> </w:t>
      </w:r>
      <w:proofErr w:type="spellStart"/>
      <w:r w:rsidRPr="001347F4">
        <w:t>Isbara</w:t>
      </w:r>
      <w:proofErr w:type="spellEnd"/>
      <w:r w:rsidRPr="001347F4">
        <w:t xml:space="preserve"> sobre la injerencia de la Iglesia en los asuntos mágicos.</w:t>
      </w:r>
      <w:r w:rsidR="00CE6AC7">
        <w:t xml:space="preserve"> Para no perder su influencia en la sociedad y el gobierno alto elfo la sacerdotisa ordena a unos clérigos de la luz para que se sumen a las filas de la armada de </w:t>
      </w:r>
      <w:proofErr w:type="spellStart"/>
      <w:r w:rsidR="00CE6AC7">
        <w:t>Aestas</w:t>
      </w:r>
      <w:proofErr w:type="spellEnd"/>
      <w:r w:rsidR="00CE6AC7">
        <w:t xml:space="preserve"> para cumplir funciones de apoyo moral, sanadores en batalla y otras. Tanto Elara como otros miembros del consejo no pudieron negar esta anexión debido a los grandes beneficios que traería a la seguridad de la nación ahora que sabían que existían otros reinos prosperando fuera del concilio de Sylvandrel.</w:t>
      </w:r>
    </w:p>
    <w:p w14:paraId="6CD4F9E6" w14:textId="07A49438" w:rsidR="00F05705" w:rsidRPr="00F05705" w:rsidRDefault="00F05705" w:rsidP="00C1585D">
      <w:pPr>
        <w:ind w:firstLine="708"/>
        <w:jc w:val="both"/>
      </w:pPr>
      <w:r>
        <w:t xml:space="preserve">En </w:t>
      </w:r>
      <w:proofErr w:type="spellStart"/>
      <w:r>
        <w:t>Drakmar</w:t>
      </w:r>
      <w:proofErr w:type="spellEnd"/>
      <w:r>
        <w:t xml:space="preserve"> y Karak Veld acuerdan mantener vigilancia secreta sobre los otros pueblos del norte</w:t>
      </w:r>
      <w:r w:rsidR="0027740E">
        <w:t xml:space="preserve"> y en la costa sur del continente cercanas a el reino </w:t>
      </w:r>
      <w:proofErr w:type="spellStart"/>
      <w:r w:rsidR="0027740E">
        <w:t>halmari</w:t>
      </w:r>
      <w:proofErr w:type="spellEnd"/>
      <w:r>
        <w:t xml:space="preserve">. Se crea el </w:t>
      </w:r>
      <w:r>
        <w:rPr>
          <w:b/>
          <w:bCs/>
        </w:rPr>
        <w:t>Brazo de Información y Espionaje</w:t>
      </w:r>
      <w:r>
        <w:t xml:space="preserve"> del ejército de </w:t>
      </w:r>
      <w:proofErr w:type="spellStart"/>
      <w:r>
        <w:t>Sombral</w:t>
      </w:r>
      <w:proofErr w:type="spellEnd"/>
      <w:r>
        <w:t xml:space="preserve">, donde se entrenarían diversos humanos, </w:t>
      </w:r>
      <w:proofErr w:type="spellStart"/>
      <w:r w:rsidR="0025650F">
        <w:t>duergars</w:t>
      </w:r>
      <w:proofErr w:type="spellEnd"/>
      <w:r>
        <w:t xml:space="preserve"> e incluso algunos pocos </w:t>
      </w:r>
      <w:proofErr w:type="spellStart"/>
      <w:r w:rsidR="0025650F">
        <w:t>terra-ita</w:t>
      </w:r>
      <w:r>
        <w:t>s</w:t>
      </w:r>
      <w:proofErr w:type="spellEnd"/>
      <w:r>
        <w:t xml:space="preserve"> y </w:t>
      </w:r>
      <w:proofErr w:type="spellStart"/>
      <w:r>
        <w:t>semiorcos</w:t>
      </w:r>
      <w:proofErr w:type="spellEnd"/>
      <w:r>
        <w:t xml:space="preserve"> para funcionar como agentes que informen las actividades y modos de vida de Sylvandrel y Valtherra y que, también, se infiltren en sus ciudades</w:t>
      </w:r>
      <w:r w:rsidR="004643A3">
        <w:t xml:space="preserve"> y sean capaces de detectar actividad </w:t>
      </w:r>
      <w:proofErr w:type="spellStart"/>
      <w:r w:rsidR="004643A3">
        <w:t>halmari</w:t>
      </w:r>
      <w:proofErr w:type="spellEnd"/>
      <w:r w:rsidR="004643A3">
        <w:t xml:space="preserve"> en los reinos</w:t>
      </w:r>
      <w:r>
        <w:t>.</w:t>
      </w:r>
    </w:p>
    <w:p w14:paraId="0A56242A" w14:textId="7CE71E7A" w:rsidR="001347F4" w:rsidRDefault="001347F4" w:rsidP="00CE6AC7">
      <w:pPr>
        <w:ind w:firstLine="708"/>
        <w:jc w:val="both"/>
      </w:pPr>
      <w:r w:rsidRPr="001347F4">
        <w:t xml:space="preserve">En Valtherra, el envejecimiento de los reyes </w:t>
      </w:r>
      <w:proofErr w:type="spellStart"/>
      <w:r w:rsidRPr="001347F4">
        <w:t>Istban</w:t>
      </w:r>
      <w:proofErr w:type="spellEnd"/>
      <w:r w:rsidRPr="001347F4">
        <w:t xml:space="preserve"> y Klauss no evita que las casas nobles humanas mantengan un dominio férreo sobre las clases bajas y los esclavos orcos. Las tensiones sociales aumentan. </w:t>
      </w:r>
      <w:proofErr w:type="spellStart"/>
      <w:r w:rsidR="0025650F">
        <w:t>Duergars</w:t>
      </w:r>
      <w:proofErr w:type="spellEnd"/>
      <w:r w:rsidRPr="001347F4">
        <w:t xml:space="preserve"> y humanos refinados comienzan a distanciarse de los "nuevos nacidos", hijos de esclavos o</w:t>
      </w:r>
      <w:r w:rsidR="00CE6AC7">
        <w:t xml:space="preserve"> </w:t>
      </w:r>
      <w:r w:rsidRPr="001347F4">
        <w:t>plebeyos que ya no reconocen los viejos códigos de obediencia.</w:t>
      </w:r>
    </w:p>
    <w:p w14:paraId="30C358FF" w14:textId="655AD129" w:rsidR="00CE6AC7" w:rsidRDefault="00CE6AC7" w:rsidP="00CE6AC7">
      <w:pPr>
        <w:ind w:firstLine="708"/>
        <w:jc w:val="both"/>
      </w:pPr>
      <w:r>
        <w:t xml:space="preserve">Entre los años 105 y 111 la </w:t>
      </w:r>
      <w:proofErr w:type="spellStart"/>
      <w:r>
        <w:t>triarquía</w:t>
      </w:r>
      <w:proofErr w:type="spellEnd"/>
      <w:r>
        <w:t xml:space="preserve"> de Valtherra organiza y despliega una serie de expediciones para tomar contacto con el continente original. 5 naves fuertes y con hombres capacitados parten hacia el sur y el este por el mar salvaje. Nunca más se supo nada de ellos.</w:t>
      </w:r>
    </w:p>
    <w:p w14:paraId="2DE7C4B9" w14:textId="18E9792E" w:rsidR="008C581A" w:rsidRDefault="008C581A" w:rsidP="00CE6AC7">
      <w:pPr>
        <w:ind w:firstLine="708"/>
        <w:jc w:val="both"/>
      </w:pPr>
      <w:r>
        <w:t xml:space="preserve">En el año 105 una flota naval de 6 naves de Karak Veld y </w:t>
      </w:r>
      <w:proofErr w:type="spellStart"/>
      <w:r>
        <w:t>Drakmar</w:t>
      </w:r>
      <w:proofErr w:type="spellEnd"/>
      <w:r>
        <w:t xml:space="preserve"> que realizaba maniobras militares conjuntas se enfrenta a 10 pequeñas fragatas </w:t>
      </w:r>
      <w:proofErr w:type="spellStart"/>
      <w:r>
        <w:t>halmaris</w:t>
      </w:r>
      <w:proofErr w:type="spellEnd"/>
      <w:r>
        <w:t xml:space="preserve"> que les abordaron, 3 naves son destruidas y sus tripulantes raptados por los </w:t>
      </w:r>
      <w:proofErr w:type="spellStart"/>
      <w:r>
        <w:t>dominenses</w:t>
      </w:r>
      <w:proofErr w:type="spellEnd"/>
      <w:r>
        <w:t xml:space="preserve">, una es hundida y dos regresan al continente a salvo. Elenor Abelar envía al gran </w:t>
      </w:r>
      <w:proofErr w:type="spellStart"/>
      <w:r>
        <w:t>Laborator</w:t>
      </w:r>
      <w:proofErr w:type="spellEnd"/>
      <w:r>
        <w:t xml:space="preserve"> de Karak Veld una solicitud para realizar una serie de patrullajes para limpiar las aguas temporalmente de las fragatas </w:t>
      </w:r>
      <w:proofErr w:type="spellStart"/>
      <w:r>
        <w:t>dominenses</w:t>
      </w:r>
      <w:proofErr w:type="spellEnd"/>
      <w:r>
        <w:t>. Atacar las islas pareciera ser, al menos por ahora, una batalla imposible de ganar.</w:t>
      </w:r>
    </w:p>
    <w:p w14:paraId="3B7E1275" w14:textId="3F42F274" w:rsidR="001255E8" w:rsidRPr="001255E8" w:rsidRDefault="001255E8" w:rsidP="00CE6AC7">
      <w:pPr>
        <w:ind w:firstLine="708"/>
        <w:jc w:val="both"/>
      </w:pPr>
      <w:r>
        <w:t xml:space="preserve">En el año 110 </w:t>
      </w:r>
      <w:proofErr w:type="spellStart"/>
      <w:r>
        <w:t>Iddli</w:t>
      </w:r>
      <w:proofErr w:type="spellEnd"/>
      <w:r>
        <w:t xml:space="preserve"> Barbak se retira de su trono como gobernante </w:t>
      </w:r>
      <w:r w:rsidR="00BF486A">
        <w:t>del</w:t>
      </w:r>
      <w:r>
        <w:t xml:space="preserve"> reino </w:t>
      </w:r>
      <w:proofErr w:type="spellStart"/>
      <w:r w:rsidR="0025650F">
        <w:t>duergar</w:t>
      </w:r>
      <w:proofErr w:type="spellEnd"/>
      <w:r>
        <w:t xml:space="preserve"> de </w:t>
      </w:r>
      <w:proofErr w:type="spellStart"/>
      <w:r>
        <w:t>karak</w:t>
      </w:r>
      <w:proofErr w:type="spellEnd"/>
      <w:r>
        <w:t xml:space="preserve"> </w:t>
      </w:r>
      <w:proofErr w:type="spellStart"/>
      <w:r>
        <w:t>veld</w:t>
      </w:r>
      <w:proofErr w:type="spellEnd"/>
      <w:r>
        <w:t xml:space="preserve"> y le sigue en su lugar su hija </w:t>
      </w:r>
      <w:r w:rsidRPr="001255E8">
        <w:rPr>
          <w:b/>
          <w:bCs/>
        </w:rPr>
        <w:t>Zafira Barbak</w:t>
      </w:r>
      <w:r>
        <w:rPr>
          <w:b/>
          <w:bCs/>
        </w:rPr>
        <w:t xml:space="preserve"> </w:t>
      </w:r>
      <w:r>
        <w:t xml:space="preserve">ocupando la silla de </w:t>
      </w:r>
      <w:proofErr w:type="spellStart"/>
      <w:r>
        <w:t>Laboratora</w:t>
      </w:r>
      <w:proofErr w:type="spellEnd"/>
      <w:r>
        <w:t xml:space="preserve"> del reino. </w:t>
      </w:r>
    </w:p>
    <w:p w14:paraId="1CF7512B" w14:textId="4BBC2051" w:rsidR="00364CCC" w:rsidRPr="00F05705" w:rsidRDefault="00F05705" w:rsidP="00CE6AC7">
      <w:pPr>
        <w:ind w:firstLine="708"/>
        <w:jc w:val="both"/>
      </w:pPr>
      <w:r>
        <w:t xml:space="preserve">En el año 122 muere de edad avanzada Elenor Abelar, gobernante de </w:t>
      </w:r>
      <w:proofErr w:type="spellStart"/>
      <w:r>
        <w:t>Drakmar</w:t>
      </w:r>
      <w:proofErr w:type="spellEnd"/>
      <w:r>
        <w:t xml:space="preserve">, y le sucede su hijo primogénito </w:t>
      </w:r>
      <w:r w:rsidRPr="00F05705">
        <w:rPr>
          <w:b/>
          <w:bCs/>
        </w:rPr>
        <w:t>Luctavus Abelar</w:t>
      </w:r>
      <w:r>
        <w:t xml:space="preserve">, segundo monarca de </w:t>
      </w:r>
      <w:proofErr w:type="spellStart"/>
      <w:r>
        <w:t>Drakmar</w:t>
      </w:r>
      <w:proofErr w:type="spellEnd"/>
      <w:r>
        <w:t xml:space="preserve">. Menos expansionista que su predecesor, </w:t>
      </w:r>
      <w:proofErr w:type="spellStart"/>
      <w:r>
        <w:t>Luctavus</w:t>
      </w:r>
      <w:proofErr w:type="spellEnd"/>
      <w:r>
        <w:t xml:space="preserve"> se esforzó en fortalecer económica y militarmente</w:t>
      </w:r>
      <w:r w:rsidR="001255E8">
        <w:t xml:space="preserve"> su reino.</w:t>
      </w:r>
    </w:p>
    <w:p w14:paraId="33B45E26" w14:textId="06EC0B8A" w:rsidR="00F05705" w:rsidRDefault="00364CCC" w:rsidP="00F05705">
      <w:pPr>
        <w:ind w:firstLine="708"/>
        <w:jc w:val="both"/>
      </w:pPr>
      <w:r>
        <w:t xml:space="preserve">En el año 123, la suma sacerdotisa </w:t>
      </w:r>
      <w:proofErr w:type="spellStart"/>
      <w:r>
        <w:t>Senissia</w:t>
      </w:r>
      <w:proofErr w:type="spellEnd"/>
      <w:r>
        <w:t xml:space="preserve"> </w:t>
      </w:r>
      <w:proofErr w:type="spellStart"/>
      <w:r>
        <w:t>Isbara</w:t>
      </w:r>
      <w:proofErr w:type="spellEnd"/>
      <w:r>
        <w:t xml:space="preserve">, cabeza del culto a la luz de Sylvandrel, fallece de edad avanzada y el joven sacerdote alto elfo </w:t>
      </w:r>
      <w:proofErr w:type="spellStart"/>
      <w:r w:rsidRPr="00DA4541">
        <w:rPr>
          <w:b/>
          <w:bCs/>
        </w:rPr>
        <w:t>Vishasti</w:t>
      </w:r>
      <w:proofErr w:type="spellEnd"/>
      <w:r>
        <w:t xml:space="preserve">, aclamado por su fe y devoción a la luz, toma su lugar en el consejo. </w:t>
      </w:r>
    </w:p>
    <w:p w14:paraId="7E2C4553" w14:textId="03BF245A" w:rsidR="00364CCC" w:rsidRDefault="00364CCC" w:rsidP="00CE6AC7">
      <w:pPr>
        <w:ind w:firstLine="708"/>
        <w:jc w:val="both"/>
      </w:pPr>
      <w:r>
        <w:lastRenderedPageBreak/>
        <w:t xml:space="preserve">El dominio de </w:t>
      </w:r>
      <w:proofErr w:type="spellStart"/>
      <w:r>
        <w:t>sombral</w:t>
      </w:r>
      <w:proofErr w:type="spellEnd"/>
      <w:r>
        <w:t xml:space="preserve"> finalmente entra en contacto con los otros reinos después de años en las sombras</w:t>
      </w:r>
      <w:r w:rsidR="00F05705">
        <w:t xml:space="preserve"> ocultos tras las montañas y el pantano de las lágrimas, cuando una partida de </w:t>
      </w:r>
      <w:proofErr w:type="spellStart"/>
      <w:r w:rsidR="0025650F">
        <w:t>duergars</w:t>
      </w:r>
      <w:proofErr w:type="spellEnd"/>
      <w:r w:rsidR="00F05705">
        <w:t xml:space="preserve"> de </w:t>
      </w:r>
      <w:proofErr w:type="spellStart"/>
      <w:r w:rsidR="00F05705">
        <w:t>Kharund</w:t>
      </w:r>
      <w:proofErr w:type="spellEnd"/>
      <w:r w:rsidR="00F05705">
        <w:t xml:space="preserve"> se adentró más al sur en el año 130 y encontró con los </w:t>
      </w:r>
      <w:proofErr w:type="spellStart"/>
      <w:r w:rsidR="0025650F">
        <w:t>duergars</w:t>
      </w:r>
      <w:proofErr w:type="spellEnd"/>
      <w:r w:rsidR="00F05705">
        <w:t xml:space="preserve"> de </w:t>
      </w:r>
      <w:r w:rsidR="0053496E">
        <w:t>K</w:t>
      </w:r>
      <w:r w:rsidR="00F05705">
        <w:t xml:space="preserve">arak </w:t>
      </w:r>
      <w:r w:rsidR="0053496E">
        <w:t>V</w:t>
      </w:r>
      <w:r w:rsidR="00F05705">
        <w:t xml:space="preserve">eld. </w:t>
      </w:r>
      <w:r w:rsidR="001255E8">
        <w:t xml:space="preserve">La noticia corrió rápidamente por los reinos del norte y movilizó todos los cimientos establecidos hasta ahora. El </w:t>
      </w:r>
      <w:r w:rsidR="00BF486A">
        <w:t>gasto</w:t>
      </w:r>
      <w:r w:rsidR="001255E8">
        <w:t xml:space="preserve"> en armamento y tropas aumentó en las dos facciones del norte siendo conscientes de que el control del continente que creían tener era una falsa ilusión y que, así como </w:t>
      </w:r>
      <w:proofErr w:type="spellStart"/>
      <w:r w:rsidR="001A79CA">
        <w:t>S</w:t>
      </w:r>
      <w:r w:rsidR="001255E8">
        <w:t>ombral</w:t>
      </w:r>
      <w:proofErr w:type="spellEnd"/>
      <w:r w:rsidR="001255E8">
        <w:t>, podría haber más reinos desarrollándose más allá de las tierras salvajes.</w:t>
      </w:r>
    </w:p>
    <w:p w14:paraId="7E25F84B" w14:textId="06681930" w:rsidR="001255E8" w:rsidRDefault="001255E8" w:rsidP="00CE6AC7">
      <w:pPr>
        <w:ind w:firstLine="708"/>
        <w:jc w:val="both"/>
      </w:pPr>
      <w:r>
        <w:t xml:space="preserve">El rey Luctavus, con el fin de apaciguar las aguas, convoca a sus contrapartes de Valtherra y Sylvandrel a una reunión diplomática para establecer lazos y concertar acuerdos que beneficien a todos. Los líderes se reúnen en los salones subterráneos de Karak Veld en conjunto con miembros importantes de todos los gobiernos para compartir sus modos de vida, debatir sobre las diferentes formas de gobiernos y establecer acuerdos comerciales basados en las diferentes producciones que cada reino podría aportar. </w:t>
      </w:r>
      <w:r w:rsidR="00DA4541">
        <w:t xml:space="preserve">Temas como el esclavismo en Valtherra, la monarquía de </w:t>
      </w:r>
      <w:proofErr w:type="spellStart"/>
      <w:r w:rsidR="00DA4541">
        <w:t>Drakmar</w:t>
      </w:r>
      <w:proofErr w:type="spellEnd"/>
      <w:r w:rsidR="00DA4541">
        <w:t xml:space="preserve"> y el extremismo religioso de algunos miembros de </w:t>
      </w:r>
      <w:proofErr w:type="spellStart"/>
      <w:r w:rsidR="00DA4541">
        <w:t>Aestas</w:t>
      </w:r>
      <w:proofErr w:type="spellEnd"/>
      <w:r w:rsidR="00DA4541">
        <w:t xml:space="preserve">, como el obispo </w:t>
      </w:r>
      <w:proofErr w:type="spellStart"/>
      <w:r w:rsidR="00DA4541">
        <w:t>Vishasti</w:t>
      </w:r>
      <w:proofErr w:type="spellEnd"/>
      <w:r w:rsidR="00DA4541">
        <w:t xml:space="preserve">, son objeto de candente debate entre los representantes de cada reino. El 24 de torio del año 124 se sellan los </w:t>
      </w:r>
      <w:r w:rsidR="00DA4541">
        <w:rPr>
          <w:b/>
          <w:bCs/>
        </w:rPr>
        <w:t xml:space="preserve">“Acuerdos Comerciales de </w:t>
      </w:r>
      <w:proofErr w:type="spellStart"/>
      <w:r w:rsidR="00DA4541">
        <w:rPr>
          <w:b/>
          <w:bCs/>
        </w:rPr>
        <w:t>Arkanor</w:t>
      </w:r>
      <w:proofErr w:type="spellEnd"/>
      <w:r w:rsidR="00DA4541">
        <w:rPr>
          <w:b/>
          <w:bCs/>
        </w:rPr>
        <w:t>”</w:t>
      </w:r>
      <w:r w:rsidR="00DA4541">
        <w:t xml:space="preserve">, una serie de estatutos que establece rutas comerciales y límites geográficos de cada facción. Las redes de espionaje de </w:t>
      </w:r>
      <w:proofErr w:type="spellStart"/>
      <w:r w:rsidR="00DA4541">
        <w:t>Sombral</w:t>
      </w:r>
      <w:proofErr w:type="spellEnd"/>
      <w:r w:rsidR="00DA4541">
        <w:t xml:space="preserve"> siguen siendo un secreto para las facciones del norte que desconocen que están siendo constantemente observados e infiltrados por agentes del sur.</w:t>
      </w:r>
    </w:p>
    <w:p w14:paraId="2EE13B89" w14:textId="3EC8FB67" w:rsidR="001D0F8F" w:rsidRDefault="001D0F8F" w:rsidP="00CE6AC7">
      <w:pPr>
        <w:ind w:firstLine="708"/>
        <w:jc w:val="both"/>
      </w:pPr>
      <w:r>
        <w:t xml:space="preserve">En el año 131 comienza a entrar en acción la </w:t>
      </w:r>
      <w:r>
        <w:rPr>
          <w:b/>
          <w:bCs/>
        </w:rPr>
        <w:t>Cofradía del Acero Escarlata</w:t>
      </w:r>
      <w:r>
        <w:t xml:space="preserve">, un grupo secreto que funcionaba en las sombras de Valtherra y comerciaba vendiendo armamento a los distintos grupos o reinos que pudieran pagarlos. Al cabo de una década este grupo aumento sus integrantes y no se limitaba a humanos y </w:t>
      </w:r>
      <w:proofErr w:type="spellStart"/>
      <w:r w:rsidR="0025650F">
        <w:t>duergars</w:t>
      </w:r>
      <w:proofErr w:type="spellEnd"/>
      <w:r>
        <w:t xml:space="preserve"> entre los que aceptaban, lo </w:t>
      </w:r>
      <w:r w:rsidR="00BF486A">
        <w:t>cual</w:t>
      </w:r>
      <w:r>
        <w:t xml:space="preserve"> generó que varias frutas podridas de la sociedad con habilidad para la manufactura y los negocios se agruparan en una pequeña facción sin demasiados escrúpulos a la hora de generar discordias y enfrentamientos para conseguir compradores.</w:t>
      </w:r>
    </w:p>
    <w:p w14:paraId="24E8A7D0" w14:textId="2AA9F81F" w:rsidR="0048210B" w:rsidRPr="001D0F8F" w:rsidRDefault="0048210B" w:rsidP="00CE6AC7">
      <w:pPr>
        <w:ind w:firstLine="708"/>
        <w:jc w:val="both"/>
      </w:pPr>
      <w:r>
        <w:t xml:space="preserve">Bida </w:t>
      </w:r>
      <w:proofErr w:type="spellStart"/>
      <w:r>
        <w:t>Sangrerecia</w:t>
      </w:r>
      <w:proofErr w:type="spellEnd"/>
      <w:r>
        <w:t xml:space="preserve"> muere en el año 133, dejando de antemano el trono a su </w:t>
      </w:r>
      <w:proofErr w:type="spellStart"/>
      <w:r>
        <w:t>jóven</w:t>
      </w:r>
      <w:proofErr w:type="spellEnd"/>
      <w:r>
        <w:t xml:space="preserve"> esposa </w:t>
      </w:r>
      <w:proofErr w:type="spellStart"/>
      <w:r w:rsidRPr="0048210B">
        <w:rPr>
          <w:b/>
          <w:bCs/>
        </w:rPr>
        <w:t>Grenja</w:t>
      </w:r>
      <w:proofErr w:type="spellEnd"/>
      <w:r w:rsidRPr="0048210B">
        <w:rPr>
          <w:b/>
          <w:bCs/>
        </w:rPr>
        <w:t xml:space="preserve"> Hojaplata</w:t>
      </w:r>
      <w:r>
        <w:t xml:space="preserve">. La nueva suma devoradora era una estudiosa ferviente de la magia arcana, por lo que impulsó la creación de una universidad de ciencias arcanas y depositario del conocimiento </w:t>
      </w:r>
      <w:proofErr w:type="spellStart"/>
      <w:r>
        <w:t>halmari</w:t>
      </w:r>
      <w:proofErr w:type="spellEnd"/>
      <w:r>
        <w:t>. La líder también mejoró las condiciones en las que vivían los humanoides que mantenían como ganado, aumentó las raciones de alimentos para ellos, basada principalmente en cereales, leche, huevos pan y queso, y les construyó lugares adornados para el esparcimiento y la relajación.</w:t>
      </w:r>
      <w:r w:rsidR="00F0655E">
        <w:t xml:space="preserve"> </w:t>
      </w:r>
    </w:p>
    <w:p w14:paraId="73D07845" w14:textId="4D76F255" w:rsidR="00DA4541" w:rsidRPr="00DA4541" w:rsidRDefault="00364CCC" w:rsidP="00DA4541">
      <w:pPr>
        <w:ind w:firstLine="708"/>
        <w:jc w:val="both"/>
      </w:pPr>
      <w:r>
        <w:t xml:space="preserve">Mientras esto ocurría, el sistema esclavista </w:t>
      </w:r>
      <w:proofErr w:type="spellStart"/>
      <w:r>
        <w:t>valtherrano</w:t>
      </w:r>
      <w:proofErr w:type="spellEnd"/>
      <w:r>
        <w:t xml:space="preserve"> llega a su punto crítico, hay demasiados esclavos y las condiciones de estos eran cada vez peores. </w:t>
      </w:r>
      <w:r w:rsidR="00DA4541" w:rsidRPr="00DA4541">
        <w:t xml:space="preserve">En el año 152 </w:t>
      </w:r>
      <w:proofErr w:type="spellStart"/>
      <w:r w:rsidR="00DA4541" w:rsidRPr="00DA4541">
        <w:t>d.A</w:t>
      </w:r>
      <w:proofErr w:type="spellEnd"/>
      <w:r w:rsidR="00DA4541" w:rsidRPr="00DA4541">
        <w:t xml:space="preserve">., un esclavo </w:t>
      </w:r>
      <w:proofErr w:type="spellStart"/>
      <w:r w:rsidR="00DA4541" w:rsidRPr="00DA4541">
        <w:t>semiorco</w:t>
      </w:r>
      <w:proofErr w:type="spellEnd"/>
      <w:r w:rsidR="00DA4541" w:rsidRPr="00DA4541">
        <w:t xml:space="preserve"> llamado </w:t>
      </w:r>
      <w:proofErr w:type="spellStart"/>
      <w:r w:rsidR="00DA4541" w:rsidRPr="00B372EF">
        <w:rPr>
          <w:b/>
          <w:bCs/>
        </w:rPr>
        <w:t>Harion</w:t>
      </w:r>
      <w:proofErr w:type="spellEnd"/>
      <w:r w:rsidR="00DA4541" w:rsidRPr="00B372EF">
        <w:rPr>
          <w:b/>
          <w:bCs/>
        </w:rPr>
        <w:t xml:space="preserve"> </w:t>
      </w:r>
      <w:proofErr w:type="spellStart"/>
      <w:r w:rsidR="00DA4541" w:rsidRPr="00B372EF">
        <w:rPr>
          <w:b/>
          <w:bCs/>
        </w:rPr>
        <w:t>to</w:t>
      </w:r>
      <w:proofErr w:type="spellEnd"/>
      <w:r w:rsidR="00DA4541" w:rsidRPr="00B372EF">
        <w:rPr>
          <w:b/>
          <w:bCs/>
        </w:rPr>
        <w:t xml:space="preserve"> Narak</w:t>
      </w:r>
      <w:r w:rsidR="00DA4541" w:rsidRPr="00DA4541">
        <w:t xml:space="preserve"> lidera una insurrección masiva en l</w:t>
      </w:r>
      <w:r w:rsidR="00C7741F">
        <w:t>os campos de trabajo forzado de Costa Dorada</w:t>
      </w:r>
      <w:r w:rsidR="00DA4541" w:rsidRPr="00DA4541">
        <w:t xml:space="preserve">. El levantamiento se extiende rápidamente a </w:t>
      </w:r>
      <w:proofErr w:type="spellStart"/>
      <w:r w:rsidR="00DA4541" w:rsidRPr="00DA4541">
        <w:t>Lunevale</w:t>
      </w:r>
      <w:proofErr w:type="spellEnd"/>
      <w:r w:rsidR="00C7741F">
        <w:t xml:space="preserve"> y las ciudades enanas en las montañas,</w:t>
      </w:r>
      <w:r w:rsidR="00DA4541" w:rsidRPr="00DA4541">
        <w:t xml:space="preserve"> generando disturbios, sabotajes y asesinatos de nobles y capataces. La respuesta militar es brutal: </w:t>
      </w:r>
      <w:r w:rsidR="00B372EF">
        <w:t>280</w:t>
      </w:r>
      <w:r w:rsidR="00DA4541" w:rsidRPr="00DA4541">
        <w:t xml:space="preserve"> esclavos son masacrados en menos de un mes. </w:t>
      </w:r>
      <w:proofErr w:type="spellStart"/>
      <w:r w:rsidR="00DA4541" w:rsidRPr="00DA4541">
        <w:t>Harion</w:t>
      </w:r>
      <w:proofErr w:type="spellEnd"/>
      <w:r w:rsidR="00DA4541" w:rsidRPr="00DA4541">
        <w:t xml:space="preserve"> es capturado y ejecutado públicamente</w:t>
      </w:r>
      <w:r w:rsidR="00C7741F">
        <w:t xml:space="preserve"> por la guardia de Costa Dorada</w:t>
      </w:r>
      <w:r w:rsidR="00DA4541" w:rsidRPr="00DA4541">
        <w:t>, pero su figura se convierte en símbolo de resistencia.</w:t>
      </w:r>
    </w:p>
    <w:p w14:paraId="1FA2E23C" w14:textId="178EE1D3" w:rsidR="00DA4541" w:rsidRPr="00DA4541" w:rsidRDefault="00DA4541" w:rsidP="00DA4541">
      <w:pPr>
        <w:ind w:firstLine="708"/>
        <w:jc w:val="both"/>
      </w:pPr>
      <w:r w:rsidRPr="00DA4541">
        <w:t>El suceso genera un cisma entre los líderes de</w:t>
      </w:r>
      <w:r>
        <w:t xml:space="preserve"> la alianza de </w:t>
      </w:r>
      <w:r w:rsidR="00C7741F">
        <w:t>Valtherra.</w:t>
      </w:r>
      <w:r w:rsidRPr="00DA4541">
        <w:t xml:space="preserve"> Los </w:t>
      </w:r>
      <w:proofErr w:type="spellStart"/>
      <w:r w:rsidR="0025650F">
        <w:t>duergars</w:t>
      </w:r>
      <w:proofErr w:type="spellEnd"/>
      <w:r w:rsidRPr="00DA4541">
        <w:t xml:space="preserve"> de </w:t>
      </w:r>
      <w:proofErr w:type="spellStart"/>
      <w:r w:rsidRPr="00DA4541">
        <w:t>Morgrim</w:t>
      </w:r>
      <w:proofErr w:type="spellEnd"/>
      <w:r w:rsidRPr="00DA4541">
        <w:t xml:space="preserve">, cada vez más incómodos con el sistema esclavista, </w:t>
      </w:r>
      <w:r w:rsidR="00C7741F">
        <w:t>lo prohíben de sus dos reinos y liberan a quienes habían estado a su servicio</w:t>
      </w:r>
      <w:r w:rsidRPr="00DA4541">
        <w:t xml:space="preserve">. </w:t>
      </w:r>
      <w:r w:rsidR="00C7741F">
        <w:t xml:space="preserve">Muchos orcos y </w:t>
      </w:r>
      <w:proofErr w:type="spellStart"/>
      <w:r w:rsidR="00C7741F">
        <w:t>semiorcos</w:t>
      </w:r>
      <w:proofErr w:type="spellEnd"/>
      <w:r w:rsidR="00C7741F">
        <w:t xml:space="preserve"> hijos de Arkanor, </w:t>
      </w:r>
      <w:r w:rsidR="00C7741F">
        <w:lastRenderedPageBreak/>
        <w:t xml:space="preserve">algunos por primera vez en su vida, disfrutan de la libertad y se dispersan por el mundo, unos cuantos se integran a clanes orcos y otros migran a </w:t>
      </w:r>
      <w:proofErr w:type="spellStart"/>
      <w:r w:rsidR="00C7741F">
        <w:t>Sombral</w:t>
      </w:r>
      <w:proofErr w:type="spellEnd"/>
      <w:r w:rsidR="00C7741F">
        <w:t xml:space="preserve"> donde no son marginados o terminan en barrios pobres en aldeas y ciudades pequeñas cerca de la frontera de Valtherra con Sylvandrel.</w:t>
      </w:r>
    </w:p>
    <w:p w14:paraId="56B3EB0C" w14:textId="7F73FCC6" w:rsidR="00CE6AC7" w:rsidRDefault="001A79CA" w:rsidP="00CE6AC7">
      <w:pPr>
        <w:ind w:firstLine="708"/>
        <w:jc w:val="both"/>
      </w:pPr>
      <w:r>
        <w:t xml:space="preserve">Ya para el año 165 las arcas enanas, principalmente de </w:t>
      </w:r>
      <w:proofErr w:type="spellStart"/>
      <w:r>
        <w:t>Morgrim</w:t>
      </w:r>
      <w:proofErr w:type="spellEnd"/>
      <w:r>
        <w:t xml:space="preserve"> y </w:t>
      </w:r>
      <w:proofErr w:type="spellStart"/>
      <w:r>
        <w:t>Kharund</w:t>
      </w:r>
      <w:proofErr w:type="spellEnd"/>
      <w:r>
        <w:t xml:space="preserve">, comenzaron a llenarse fruto </w:t>
      </w:r>
      <w:r w:rsidR="004335D1">
        <w:t>del</w:t>
      </w:r>
      <w:r>
        <w:t xml:space="preserve"> aumento en gasto militar de Sylvandrel y los demás reinos de Valtherra. Esta cuestión comenzó a generar malestar entre las casas poderosas de Valmor que dependían mucho del comercio con los </w:t>
      </w:r>
      <w:proofErr w:type="spellStart"/>
      <w:r w:rsidR="0025650F">
        <w:t>duergars</w:t>
      </w:r>
      <w:proofErr w:type="spellEnd"/>
      <w:r>
        <w:t xml:space="preserve"> </w:t>
      </w:r>
      <w:proofErr w:type="spellStart"/>
      <w:r>
        <w:t>valtherranos</w:t>
      </w:r>
      <w:proofErr w:type="spellEnd"/>
      <w:r>
        <w:t xml:space="preserve"> para armar a sus fuerzas. En el año 166, en un concilio entre las tres facciones, presentaron un reclamo para pedir derechos de excavación</w:t>
      </w:r>
      <w:r w:rsidR="009E39EF">
        <w:t xml:space="preserve"> en el extremo oeste de la cadena montañosa dentro del territorio de Valtherra. Los </w:t>
      </w:r>
      <w:proofErr w:type="spellStart"/>
      <w:r w:rsidR="0025650F">
        <w:t>duergars</w:t>
      </w:r>
      <w:proofErr w:type="spellEnd"/>
      <w:r w:rsidR="009E39EF">
        <w:t xml:space="preserve"> automáticamente se negaron a perder una potente fuente de ingresos como lo eran las casas </w:t>
      </w:r>
      <w:proofErr w:type="spellStart"/>
      <w:r w:rsidR="009E39EF">
        <w:t>valmoritas</w:t>
      </w:r>
      <w:proofErr w:type="spellEnd"/>
      <w:r w:rsidR="009E39EF">
        <w:t xml:space="preserve"> y Costa Dorada y </w:t>
      </w:r>
      <w:proofErr w:type="spellStart"/>
      <w:r w:rsidR="009E39EF">
        <w:t>Lunevale</w:t>
      </w:r>
      <w:proofErr w:type="spellEnd"/>
      <w:r w:rsidR="009E39EF">
        <w:t xml:space="preserve"> se negaron, pues les convenía mantener la ventaja de comprar minerales y metales y, especialmente, hierro rojo, a menor precio que la facción del oeste. El concilio acabó en un descontento general y en una tensión creciente entre las facciones.</w:t>
      </w:r>
    </w:p>
    <w:p w14:paraId="1AE2E593" w14:textId="3F4ADA9D" w:rsidR="009E39EF" w:rsidRDefault="009E39EF" w:rsidP="00CE6AC7">
      <w:pPr>
        <w:ind w:firstLine="708"/>
        <w:jc w:val="both"/>
      </w:pPr>
      <w:r>
        <w:t xml:space="preserve">El obispo </w:t>
      </w:r>
      <w:proofErr w:type="spellStart"/>
      <w:r>
        <w:t>Vishasti</w:t>
      </w:r>
      <w:proofErr w:type="spellEnd"/>
      <w:r>
        <w:t xml:space="preserve"> continúa con </w:t>
      </w:r>
      <w:r w:rsidR="00B40916">
        <w:t>su extremismo religioso</w:t>
      </w:r>
      <w:r>
        <w:t xml:space="preserve">. En el año 170 comienza a reunirse con clérigos y personas de fe para compartir y estudiar asuntos concernientes a la luz, acaban conformando una orden por fuera de la iglesia de la luz oficial a la que llamaron el </w:t>
      </w:r>
      <w:r>
        <w:rPr>
          <w:b/>
          <w:bCs/>
        </w:rPr>
        <w:t>“Culto a la Luz Profunda”</w:t>
      </w:r>
      <w:r>
        <w:t>. Iniciaron prácticas teúrgicas para comunicarse con entidades celestiales.</w:t>
      </w:r>
      <w:r w:rsidR="00171A8A">
        <w:t xml:space="preserve"> También empieza a presionar para que la obra </w:t>
      </w:r>
      <w:proofErr w:type="spellStart"/>
      <w:r w:rsidR="00171A8A">
        <w:t>premigratoria</w:t>
      </w:r>
      <w:proofErr w:type="spellEnd"/>
      <w:r w:rsidR="00171A8A">
        <w:t xml:space="preserve"> conocida como </w:t>
      </w:r>
      <w:r w:rsidR="00171A8A">
        <w:rPr>
          <w:b/>
          <w:bCs/>
        </w:rPr>
        <w:t xml:space="preserve">“los Pergaminos de los Primeros Profetas” </w:t>
      </w:r>
      <w:r w:rsidR="00171A8A">
        <w:t>se diseminara a lo largo de Sylvandrel y a los otros reinos, ordenando la impresión de nuevas ediciones de ésta y el envío a las academias y a las aldeas.</w:t>
      </w:r>
      <w:r>
        <w:t xml:space="preserve"> </w:t>
      </w:r>
      <w:r w:rsidR="003E10EE">
        <w:t>Los pergaminos de los Primeros Profetas constan</w:t>
      </w:r>
      <w:r w:rsidR="00171A8A">
        <w:t xml:space="preserve"> de una recopilación de las presuntas comunicaciones que los dioses de la luz y sus ángeles tuvieron con los profetas mortales de una época antigua, es el único volumen de conocimiento </w:t>
      </w:r>
      <w:proofErr w:type="spellStart"/>
      <w:r w:rsidR="00171A8A">
        <w:t>premigratorio</w:t>
      </w:r>
      <w:proofErr w:type="spellEnd"/>
      <w:r w:rsidR="00171A8A">
        <w:t xml:space="preserve"> que no se prohibió por parte de los primeros colonos de </w:t>
      </w:r>
      <w:proofErr w:type="spellStart"/>
      <w:r w:rsidR="00171A8A">
        <w:t>Arkanor</w:t>
      </w:r>
      <w:proofErr w:type="spellEnd"/>
      <w:r w:rsidR="00171A8A">
        <w:t xml:space="preserve">, ya que consideraban que su contenido era inocuo y sagrado, vital para mantener la fe y la esperanza, sobre todo entre los </w:t>
      </w:r>
      <w:proofErr w:type="spellStart"/>
      <w:r w:rsidR="009D3680">
        <w:t>Alfarhim</w:t>
      </w:r>
      <w:r w:rsidR="00171A8A">
        <w:t>que</w:t>
      </w:r>
      <w:proofErr w:type="spellEnd"/>
      <w:r w:rsidR="00171A8A">
        <w:t xml:space="preserve"> fundaron </w:t>
      </w:r>
      <w:proofErr w:type="spellStart"/>
      <w:r w:rsidR="00171A8A">
        <w:t>Aestas</w:t>
      </w:r>
      <w:proofErr w:type="spellEnd"/>
      <w:r w:rsidR="00171A8A">
        <w:t>.</w:t>
      </w:r>
    </w:p>
    <w:p w14:paraId="38DB07AA" w14:textId="3747DD0A" w:rsidR="00B40916" w:rsidRDefault="00B40916" w:rsidP="00CE6AC7">
      <w:pPr>
        <w:ind w:firstLine="708"/>
        <w:jc w:val="both"/>
      </w:pPr>
      <w:r>
        <w:t xml:space="preserve">En el año 172 lady Elara fallece de una enfermedad debido al fuerte invierno que azotó </w:t>
      </w:r>
      <w:proofErr w:type="spellStart"/>
      <w:r>
        <w:t>Arkanor</w:t>
      </w:r>
      <w:proofErr w:type="spellEnd"/>
      <w:r>
        <w:t xml:space="preserve"> ese año. Elara II le sucede y ocupa su puesto como directora del OSMA, gobernante de </w:t>
      </w:r>
      <w:proofErr w:type="spellStart"/>
      <w:r>
        <w:t>Aestas</w:t>
      </w:r>
      <w:proofErr w:type="spellEnd"/>
      <w:r>
        <w:t xml:space="preserve"> y parte de la </w:t>
      </w:r>
      <w:proofErr w:type="spellStart"/>
      <w:r>
        <w:t>triarquía</w:t>
      </w:r>
      <w:proofErr w:type="spellEnd"/>
      <w:r>
        <w:t xml:space="preserve"> de Sylvandrel.</w:t>
      </w:r>
    </w:p>
    <w:p w14:paraId="6A1DC23F" w14:textId="4C4EA26C" w:rsidR="00B40916" w:rsidRDefault="00B40916" w:rsidP="00CE6AC7">
      <w:pPr>
        <w:ind w:firstLine="708"/>
        <w:jc w:val="both"/>
      </w:pPr>
      <w:r>
        <w:t xml:space="preserve">En el año 180 Valmor, tras repetidos </w:t>
      </w:r>
      <w:r w:rsidR="001D0F8F">
        <w:t>rechazos de sus pedidos</w:t>
      </w:r>
      <w:r>
        <w:t xml:space="preserve"> para comenzar a minar</w:t>
      </w:r>
      <w:r w:rsidR="001D0F8F">
        <w:t xml:space="preserve"> en las montañas, son contactados por la Cofradía del Acero Escarlata quienes </w:t>
      </w:r>
      <w:r w:rsidR="00051BFE">
        <w:t>le</w:t>
      </w:r>
      <w:r w:rsidR="001D0F8F">
        <w:t xml:space="preserve"> ofrecieron metales y armamento a mejor precio que los que les dispensaba Valtherra</w:t>
      </w:r>
      <w:r w:rsidR="00F30193">
        <w:t>. Esto llamó la atención a las fábricas enanas y a los ministerios comerciales de Valtherra que vieron disminuido el caudal de compradores desde Sylvandrel.</w:t>
      </w:r>
    </w:p>
    <w:p w14:paraId="0D3292DC" w14:textId="2751F4AC" w:rsidR="00314FA5" w:rsidRDefault="00314FA5" w:rsidP="00CE6AC7">
      <w:pPr>
        <w:ind w:firstLine="708"/>
        <w:jc w:val="both"/>
      </w:pPr>
      <w:r>
        <w:t xml:space="preserve">En el año 186 fallece Zafira Barbak y deja el trono de Karak Veld a su hijo, y ahora alto </w:t>
      </w:r>
      <w:proofErr w:type="spellStart"/>
      <w:r>
        <w:t>laborator</w:t>
      </w:r>
      <w:proofErr w:type="spellEnd"/>
      <w:r>
        <w:t xml:space="preserve"> de Karak Veld, </w:t>
      </w:r>
      <w:proofErr w:type="spellStart"/>
      <w:r w:rsidRPr="00314FA5">
        <w:rPr>
          <w:b/>
          <w:bCs/>
        </w:rPr>
        <w:t>Orios</w:t>
      </w:r>
      <w:proofErr w:type="spellEnd"/>
      <w:r w:rsidRPr="00314FA5">
        <w:rPr>
          <w:b/>
          <w:bCs/>
        </w:rPr>
        <w:t xml:space="preserve"> Barbak</w:t>
      </w:r>
      <w:r>
        <w:t>.</w:t>
      </w:r>
    </w:p>
    <w:p w14:paraId="66531E2B" w14:textId="1C992492" w:rsidR="00F30193" w:rsidRDefault="00F30193" w:rsidP="00CE6AC7">
      <w:pPr>
        <w:ind w:firstLine="708"/>
        <w:jc w:val="both"/>
      </w:pPr>
      <w:r>
        <w:t xml:space="preserve">En el año 188 Valmor también empieza a tener tratos con ciertos clanes orcos para que se encarguen </w:t>
      </w:r>
      <w:r w:rsidR="003B014B">
        <w:t>del</w:t>
      </w:r>
      <w:r>
        <w:t xml:space="preserve"> transporte de la mercancía comprada a la Cofradía del Acero Escarlata.</w:t>
      </w:r>
    </w:p>
    <w:p w14:paraId="6C190A1F" w14:textId="51A8CD68" w:rsidR="00F30193" w:rsidRDefault="00F30193" w:rsidP="00CE6AC7">
      <w:pPr>
        <w:ind w:firstLine="708"/>
        <w:jc w:val="both"/>
      </w:pPr>
      <w:r>
        <w:t>En el año 190</w:t>
      </w:r>
      <w:r w:rsidR="00AB2572">
        <w:t xml:space="preserve"> las familias poderosas de </w:t>
      </w:r>
      <w:proofErr w:type="spellStart"/>
      <w:r w:rsidR="00AB2572">
        <w:t>Lunevale</w:t>
      </w:r>
      <w:proofErr w:type="spellEnd"/>
      <w:r w:rsidR="00AB2572">
        <w:t xml:space="preserve"> y Costa Dorada financian el entrenamiento de un grupo oficial de espías para infiltrarse y reunir información de las otras facciones. Este grupo de espionaje no era uno solo, sino que cada grupo de agentes eran entrenados y formados de pequeños por las casas humanas, a veces reclutaban a sus miembros de las familias más pobres de los reinos y a veces directamente entrenaban y formaban a </w:t>
      </w:r>
      <w:r w:rsidR="00AB2572">
        <w:lastRenderedPageBreak/>
        <w:t>esclavos, pero siempre comenzaban la instrucción cuando estos eran muy niños, para que llegaran a la juventud y adultez con las habilidades mínimas requeridas para los trabajos y pudieran actuar en cualquier parte del mundo.</w:t>
      </w:r>
    </w:p>
    <w:p w14:paraId="2E9E3457" w14:textId="75DE49C1" w:rsidR="003B014B" w:rsidRDefault="003B014B" w:rsidP="003B014B">
      <w:pPr>
        <w:ind w:firstLine="708"/>
        <w:jc w:val="both"/>
      </w:pPr>
      <w:r>
        <w:t xml:space="preserve">En el 192, Elara II, incluye </w:t>
      </w:r>
      <w:r w:rsidR="00B63AC5">
        <w:t>a</w:t>
      </w:r>
      <w:r>
        <w:t xml:space="preserve"> magos </w:t>
      </w:r>
      <w:r w:rsidR="00F12449">
        <w:t xml:space="preserve">arcanos </w:t>
      </w:r>
      <w:r>
        <w:t xml:space="preserve">al servicio de la armada de </w:t>
      </w:r>
      <w:proofErr w:type="spellStart"/>
      <w:r>
        <w:t>Aestas</w:t>
      </w:r>
      <w:proofErr w:type="spellEnd"/>
      <w:r>
        <w:t xml:space="preserve">, </w:t>
      </w:r>
      <w:r w:rsidR="00F12449">
        <w:t xml:space="preserve">creando el </w:t>
      </w:r>
      <w:r w:rsidR="00F12449" w:rsidRPr="00F12449">
        <w:rPr>
          <w:b/>
          <w:bCs/>
        </w:rPr>
        <w:t>“</w:t>
      </w:r>
      <w:r w:rsidR="00DA6884">
        <w:rPr>
          <w:b/>
          <w:bCs/>
        </w:rPr>
        <w:t>C</w:t>
      </w:r>
      <w:r w:rsidR="00F12449" w:rsidRPr="00F12449">
        <w:rPr>
          <w:b/>
          <w:bCs/>
        </w:rPr>
        <w:t>uerpo</w:t>
      </w:r>
      <w:r w:rsidR="00F12449">
        <w:rPr>
          <w:b/>
          <w:bCs/>
        </w:rPr>
        <w:t xml:space="preserve"> </w:t>
      </w:r>
      <w:r w:rsidR="00DA6884">
        <w:rPr>
          <w:b/>
          <w:bCs/>
        </w:rPr>
        <w:t>R</w:t>
      </w:r>
      <w:r w:rsidR="00F12449">
        <w:rPr>
          <w:b/>
          <w:bCs/>
        </w:rPr>
        <w:t>eal</w:t>
      </w:r>
      <w:r w:rsidR="00F12449" w:rsidRPr="00F12449">
        <w:rPr>
          <w:b/>
          <w:bCs/>
        </w:rPr>
        <w:t xml:space="preserve"> de </w:t>
      </w:r>
      <w:r w:rsidR="00DA6884">
        <w:rPr>
          <w:b/>
          <w:bCs/>
        </w:rPr>
        <w:t>O</w:t>
      </w:r>
      <w:r w:rsidR="00F12449" w:rsidRPr="00F12449">
        <w:rPr>
          <w:b/>
          <w:bCs/>
        </w:rPr>
        <w:t xml:space="preserve">fensiva </w:t>
      </w:r>
      <w:r w:rsidR="00DA6884">
        <w:rPr>
          <w:b/>
          <w:bCs/>
        </w:rPr>
        <w:t>M</w:t>
      </w:r>
      <w:r w:rsidR="00F12449" w:rsidRPr="00F12449">
        <w:rPr>
          <w:b/>
          <w:bCs/>
        </w:rPr>
        <w:t>ágica”</w:t>
      </w:r>
      <w:r w:rsidR="00F12449">
        <w:t xml:space="preserve"> o </w:t>
      </w:r>
      <w:r w:rsidR="00F12449" w:rsidRPr="00F12449">
        <w:t>CROM</w:t>
      </w:r>
      <w:r w:rsidR="00F12449">
        <w:t xml:space="preserve">, por sus siglas, </w:t>
      </w:r>
      <w:r w:rsidRPr="00F12449">
        <w:t>no</w:t>
      </w:r>
      <w:r>
        <w:t xml:space="preserve"> solo para servir como unidades en el campo de batalla sino, también, para desarrollar artefactos arcanos que puedan usarse militarmente. Los espías </w:t>
      </w:r>
      <w:proofErr w:type="spellStart"/>
      <w:r w:rsidR="009D3680">
        <w:t>Alfarhim</w:t>
      </w:r>
      <w:r>
        <w:t>que</w:t>
      </w:r>
      <w:proofErr w:type="spellEnd"/>
      <w:r>
        <w:t xml:space="preserve"> la casa </w:t>
      </w:r>
      <w:proofErr w:type="spellStart"/>
      <w:r w:rsidR="00B63AC5">
        <w:t>Thalgrim</w:t>
      </w:r>
      <w:proofErr w:type="spellEnd"/>
      <w:r w:rsidR="00B63AC5">
        <w:t xml:space="preserve"> de Costa Dorada </w:t>
      </w:r>
      <w:r>
        <w:t xml:space="preserve">había infiltrado en </w:t>
      </w:r>
      <w:proofErr w:type="spellStart"/>
      <w:r>
        <w:t>Aestas</w:t>
      </w:r>
      <w:proofErr w:type="spellEnd"/>
      <w:r>
        <w:t xml:space="preserve"> </w:t>
      </w:r>
      <w:r w:rsidR="00B63AC5">
        <w:t xml:space="preserve">informaron a sus jefes de esto, por lo que los líderes del reino vieron necesaria la creación de una orden con poderes que sirvan de apoyo a las capacidades físicas de las tropas de Valtherra para equiparar sus fuerzas a las capacidades de la armada de </w:t>
      </w:r>
      <w:proofErr w:type="spellStart"/>
      <w:r w:rsidR="00B63AC5">
        <w:t>Aestas</w:t>
      </w:r>
      <w:proofErr w:type="spellEnd"/>
      <w:r w:rsidR="00B63AC5">
        <w:t>.</w:t>
      </w:r>
    </w:p>
    <w:p w14:paraId="3F7B3652" w14:textId="0174E8C5" w:rsidR="00B63AC5" w:rsidRPr="002066D6" w:rsidRDefault="00B63AC5" w:rsidP="003B014B">
      <w:pPr>
        <w:ind w:firstLine="708"/>
        <w:jc w:val="both"/>
      </w:pPr>
      <w:r>
        <w:t xml:space="preserve">A fines del 192 se crea la </w:t>
      </w:r>
      <w:r>
        <w:rPr>
          <w:b/>
          <w:bCs/>
        </w:rPr>
        <w:t>Orden del Fuego Sagrado</w:t>
      </w:r>
      <w:r>
        <w:t xml:space="preserve">, </w:t>
      </w:r>
      <w:r w:rsidR="002066D6">
        <w:t>un apartado religioso y militar de paladines de Costa Dorada</w:t>
      </w:r>
      <w:r w:rsidR="007736B5">
        <w:t xml:space="preserve">, seguidores del culto al dios </w:t>
      </w:r>
      <w:r w:rsidR="007736B5" w:rsidRPr="007736B5">
        <w:rPr>
          <w:b/>
          <w:bCs/>
        </w:rPr>
        <w:t>Krom</w:t>
      </w:r>
      <w:r w:rsidR="007736B5">
        <w:t>,</w:t>
      </w:r>
      <w:r w:rsidR="002066D6">
        <w:t xml:space="preserve"> dirigida ahora por el ahora alto maestre </w:t>
      </w:r>
      <w:proofErr w:type="spellStart"/>
      <w:r w:rsidR="002066D6">
        <w:rPr>
          <w:b/>
          <w:bCs/>
        </w:rPr>
        <w:t>Vonard</w:t>
      </w:r>
      <w:proofErr w:type="spellEnd"/>
      <w:r w:rsidR="002066D6">
        <w:rPr>
          <w:b/>
          <w:bCs/>
        </w:rPr>
        <w:t xml:space="preserve"> Thalgrim</w:t>
      </w:r>
      <w:r w:rsidR="002066D6">
        <w:t xml:space="preserve">, cuyo objetivo era unir todo el noreste de </w:t>
      </w:r>
      <w:proofErr w:type="spellStart"/>
      <w:r w:rsidR="002066D6">
        <w:t>Arkanor</w:t>
      </w:r>
      <w:proofErr w:type="spellEnd"/>
      <w:r w:rsidR="002066D6">
        <w:t xml:space="preserve"> bajo el culto a la luz mediante la peregrinación y predicación, así como proteger las caravanas de las familias comerciantes y prestar servicio a l ejército de Valtherra en caso de un conflicto armado de media o gran escala. Ya sea con orcos, elfos o humanos</w:t>
      </w:r>
    </w:p>
    <w:p w14:paraId="6DCEFF5F" w14:textId="328F3040" w:rsidR="005A6AF1" w:rsidRDefault="005A6AF1" w:rsidP="00CE6AC7">
      <w:pPr>
        <w:ind w:firstLine="708"/>
        <w:jc w:val="both"/>
      </w:pPr>
      <w:r>
        <w:t xml:space="preserve">En el año 195 muere en un trágico accidente en una mina de hierro rojo la alta </w:t>
      </w:r>
      <w:proofErr w:type="spellStart"/>
      <w:r>
        <w:t>laboratora</w:t>
      </w:r>
      <w:proofErr w:type="spellEnd"/>
      <w:r>
        <w:t xml:space="preserve"> de </w:t>
      </w:r>
      <w:proofErr w:type="spellStart"/>
      <w:r>
        <w:t>Kharund</w:t>
      </w:r>
      <w:proofErr w:type="spellEnd"/>
      <w:r>
        <w:t xml:space="preserve"> Brisna Rocaparda y su puesto es ocupado por </w:t>
      </w:r>
      <w:r w:rsidR="00E243AF">
        <w:t>su esposo y</w:t>
      </w:r>
      <w:r>
        <w:t xml:space="preserve"> regente </w:t>
      </w:r>
      <w:proofErr w:type="spellStart"/>
      <w:r>
        <w:t>Cassilio</w:t>
      </w:r>
      <w:proofErr w:type="spellEnd"/>
      <w:r>
        <w:t xml:space="preserve"> </w:t>
      </w:r>
      <w:proofErr w:type="spellStart"/>
      <w:r>
        <w:t>Greida</w:t>
      </w:r>
      <w:proofErr w:type="spellEnd"/>
      <w:r w:rsidR="00E243AF">
        <w:t xml:space="preserve"> hasta que, unos años después, su hija </w:t>
      </w:r>
      <w:r w:rsidR="00E243AF" w:rsidRPr="00E243AF">
        <w:rPr>
          <w:b/>
          <w:bCs/>
        </w:rPr>
        <w:t>Rubina Rocaparda</w:t>
      </w:r>
      <w:r w:rsidR="00E243AF">
        <w:t xml:space="preserve"> llega a la edad de 16 años y asume como alta </w:t>
      </w:r>
      <w:proofErr w:type="spellStart"/>
      <w:r w:rsidR="00E243AF">
        <w:t>laboratora</w:t>
      </w:r>
      <w:proofErr w:type="spellEnd"/>
      <w:r w:rsidR="00E243AF">
        <w:t xml:space="preserve"> de </w:t>
      </w:r>
      <w:proofErr w:type="spellStart"/>
      <w:r w:rsidR="00E243AF">
        <w:t>Kharund</w:t>
      </w:r>
      <w:proofErr w:type="spellEnd"/>
      <w:r w:rsidR="00E243AF">
        <w:t>.</w:t>
      </w:r>
    </w:p>
    <w:p w14:paraId="44378B33" w14:textId="7F18C894" w:rsidR="00CE45ED" w:rsidRPr="005F0F96" w:rsidRDefault="005F0F96" w:rsidP="00CE45ED">
      <w:pPr>
        <w:ind w:firstLine="708"/>
        <w:jc w:val="both"/>
      </w:pPr>
      <w:r>
        <w:t xml:space="preserve">En el mismo año, un extraño incidente ocurre alrededor de un importante funcionario de la corte de </w:t>
      </w:r>
      <w:proofErr w:type="spellStart"/>
      <w:r>
        <w:t>Drakmar</w:t>
      </w:r>
      <w:proofErr w:type="spellEnd"/>
      <w:r>
        <w:t xml:space="preserve">: </w:t>
      </w:r>
      <w:proofErr w:type="spellStart"/>
      <w:r w:rsidRPr="005F0F96">
        <w:rPr>
          <w:b/>
          <w:bCs/>
        </w:rPr>
        <w:t>Mortavian</w:t>
      </w:r>
      <w:proofErr w:type="spellEnd"/>
      <w:r w:rsidRPr="005F0F96">
        <w:rPr>
          <w:b/>
          <w:bCs/>
        </w:rPr>
        <w:t xml:space="preserve"> Gradier</w:t>
      </w:r>
      <w:r>
        <w:t xml:space="preserve">. El cortesano comenzó diciendo que escuchaba susurros en idiomas extraños, inentendibles, se sometió a exámenes </w:t>
      </w:r>
      <w:r w:rsidR="00CE45ED">
        <w:t>médicos,</w:t>
      </w:r>
      <w:r>
        <w:t xml:space="preserve"> pero todo parecía estar normal. Con el pasar de los meses las divagaciones se hicieron más fuertes, comenzó a decir que comprendía lo que las voces le decían</w:t>
      </w:r>
      <w:r w:rsidR="00CE45ED">
        <w:t xml:space="preserve"> e, inesperadamente, profetizar acertadamente sucesos en el futuro inmediato. En el año 196 desaparece repentinamente y no se le vuelve a ver.</w:t>
      </w:r>
    </w:p>
    <w:p w14:paraId="5D702673" w14:textId="6364DAF2" w:rsidR="00AB2572" w:rsidRDefault="00AB2572" w:rsidP="00CE6AC7">
      <w:pPr>
        <w:ind w:firstLine="708"/>
        <w:jc w:val="both"/>
      </w:pPr>
      <w:r>
        <w:t xml:space="preserve">En el año 196 el espíritu antiesclavista sigue vigente en la facción del noreste. El eco de las acciones del héroe </w:t>
      </w:r>
      <w:proofErr w:type="spellStart"/>
      <w:r>
        <w:t>semiorco</w:t>
      </w:r>
      <w:proofErr w:type="spellEnd"/>
      <w:r>
        <w:t xml:space="preserve"> ejecutado, </w:t>
      </w:r>
      <w:proofErr w:type="spellStart"/>
      <w:r>
        <w:t>Harion</w:t>
      </w:r>
      <w:proofErr w:type="spellEnd"/>
      <w:r>
        <w:t xml:space="preserve"> </w:t>
      </w:r>
      <w:proofErr w:type="spellStart"/>
      <w:r>
        <w:t>To</w:t>
      </w:r>
      <w:proofErr w:type="spellEnd"/>
      <w:r>
        <w:t xml:space="preserve"> Narak, sigue sonando en esclavos y personas libres. Surge la figura del </w:t>
      </w:r>
      <w:r w:rsidRPr="00AB2572">
        <w:rPr>
          <w:b/>
          <w:bCs/>
        </w:rPr>
        <w:t xml:space="preserve">Padre </w:t>
      </w:r>
      <w:proofErr w:type="spellStart"/>
      <w:r w:rsidRPr="00AB2572">
        <w:rPr>
          <w:b/>
          <w:bCs/>
        </w:rPr>
        <w:t>Selric</w:t>
      </w:r>
      <w:proofErr w:type="spellEnd"/>
      <w:r>
        <w:t xml:space="preserve">, un sacerdote de la luz que predica un mensaje de paz y libertad entre los habitantes de </w:t>
      </w:r>
      <w:proofErr w:type="spellStart"/>
      <w:r>
        <w:t>Lunevale</w:t>
      </w:r>
      <w:proofErr w:type="spellEnd"/>
      <w:r>
        <w:t xml:space="preserve">. La fuerza y carisma de </w:t>
      </w:r>
      <w:proofErr w:type="spellStart"/>
      <w:r>
        <w:t>Selric</w:t>
      </w:r>
      <w:proofErr w:type="spellEnd"/>
      <w:r>
        <w:t xml:space="preserve"> a la hora de transmitir su mensaje empezó a generar adeptos a las causas de la libertad y desagrado entre las casas poderosas y gobernantes</w:t>
      </w:r>
      <w:r w:rsidR="009163E9">
        <w:t xml:space="preserve">. La casa </w:t>
      </w:r>
      <w:proofErr w:type="spellStart"/>
      <w:r w:rsidR="009163E9">
        <w:t>Istban</w:t>
      </w:r>
      <w:proofErr w:type="spellEnd"/>
      <w:r w:rsidR="009163E9">
        <w:t xml:space="preserve"> movió influencias dentro de la iglesia de la luz de </w:t>
      </w:r>
      <w:proofErr w:type="spellStart"/>
      <w:r w:rsidR="009163E9">
        <w:t>Lunevale</w:t>
      </w:r>
      <w:proofErr w:type="spellEnd"/>
      <w:r w:rsidR="009163E9">
        <w:t xml:space="preserve"> para que los altos obispos aparten a </w:t>
      </w:r>
      <w:proofErr w:type="spellStart"/>
      <w:r w:rsidR="009163E9">
        <w:t>Selric</w:t>
      </w:r>
      <w:proofErr w:type="spellEnd"/>
      <w:r w:rsidR="009163E9">
        <w:t xml:space="preserve"> de las </w:t>
      </w:r>
      <w:r w:rsidR="002066D6">
        <w:t>muchedumbres</w:t>
      </w:r>
      <w:r w:rsidR="009163E9">
        <w:t xml:space="preserve">. No sin protesta, el sacerdote es reasignado como encargado de los asuntos religiosos de Nareth, un pequeño pueblo en la frontera con </w:t>
      </w:r>
      <w:r w:rsidR="002066D6">
        <w:t>Sylvandrel</w:t>
      </w:r>
      <w:r w:rsidR="009163E9">
        <w:t>.</w:t>
      </w:r>
    </w:p>
    <w:p w14:paraId="6C452736" w14:textId="3F9AE7E2" w:rsidR="002066D6" w:rsidRPr="00155336" w:rsidRDefault="002066D6" w:rsidP="00CE6AC7">
      <w:pPr>
        <w:ind w:firstLine="708"/>
        <w:jc w:val="both"/>
      </w:pPr>
      <w:r>
        <w:t xml:space="preserve">En el 197 el obispo </w:t>
      </w:r>
      <w:proofErr w:type="spellStart"/>
      <w:r>
        <w:t>Vishasti</w:t>
      </w:r>
      <w:proofErr w:type="spellEnd"/>
      <w:r>
        <w:t xml:space="preserve"> presiona a el grupo de los 30 magnates de Valmor para que haya mayor presencia religiosa en la ciudad y aldeas humanas, pues ciertos contactos con </w:t>
      </w:r>
      <w:proofErr w:type="spellStart"/>
      <w:r w:rsidR="009D3680">
        <w:t>Alseidhim</w:t>
      </w:r>
      <w:proofErr w:type="spellEnd"/>
      <w:r>
        <w:t xml:space="preserve"> de asentamientos cercanos habían empezado a acercar a algunas personas a los caminos, según el alto elfo “paganos”, del druidismo. </w:t>
      </w:r>
      <w:r>
        <w:rPr>
          <w:b/>
          <w:bCs/>
        </w:rPr>
        <w:t xml:space="preserve">Filipos </w:t>
      </w:r>
      <w:proofErr w:type="spellStart"/>
      <w:r>
        <w:rPr>
          <w:b/>
          <w:bCs/>
        </w:rPr>
        <w:t>Caelith</w:t>
      </w:r>
      <w:proofErr w:type="spellEnd"/>
      <w:r>
        <w:t xml:space="preserve">, Gran Mercante de Valmor en ese momento, ordena la creación de una orden militar religiosa de clérigos y paladines bautizada como </w:t>
      </w:r>
      <w:r w:rsidR="00155336">
        <w:t xml:space="preserve">los </w:t>
      </w:r>
      <w:r w:rsidR="00155336" w:rsidRPr="00155336">
        <w:rPr>
          <w:b/>
          <w:bCs/>
        </w:rPr>
        <w:t>“</w:t>
      </w:r>
      <w:r w:rsidR="00155336">
        <w:rPr>
          <w:b/>
          <w:bCs/>
        </w:rPr>
        <w:t>Guardas del Alba”</w:t>
      </w:r>
      <w:r w:rsidR="00155336">
        <w:t xml:space="preserve">, </w:t>
      </w:r>
      <w:r w:rsidR="00155336" w:rsidRPr="004335D1">
        <w:t>de</w:t>
      </w:r>
      <w:r w:rsidR="00155336">
        <w:t xml:space="preserve"> carácter inquisidor y conformada por miembros enviados de cada casa de Valmor y algunos altos elfos, que juraban celibato y la completa dedicación a la preparación para el combate y el estudio de los misterios de la luz. </w:t>
      </w:r>
      <w:r w:rsidR="004335D1">
        <w:t xml:space="preserve">Se designa como alto maestre de esta orden a </w:t>
      </w:r>
      <w:r w:rsidR="004335D1" w:rsidRPr="004335D1">
        <w:rPr>
          <w:b/>
          <w:bCs/>
        </w:rPr>
        <w:t>Idara Madal</w:t>
      </w:r>
      <w:r w:rsidR="004335D1">
        <w:t xml:space="preserve">, la hija menor de la casa Madal de Valmor, </w:t>
      </w:r>
      <w:r w:rsidR="004335D1">
        <w:lastRenderedPageBreak/>
        <w:t xml:space="preserve">versada en el manejo de la </w:t>
      </w:r>
      <w:proofErr w:type="spellStart"/>
      <w:r w:rsidR="004335D1">
        <w:t>maza</w:t>
      </w:r>
      <w:proofErr w:type="spellEnd"/>
      <w:r w:rsidR="004335D1">
        <w:t xml:space="preserve"> y el escudo y consagrada al servicio del culto a la luz, dirigió la orden con puño de hierro y cumplió las órdenes que bajaban desde los altos sacerdotes de </w:t>
      </w:r>
      <w:proofErr w:type="spellStart"/>
      <w:r w:rsidR="004335D1">
        <w:t>Aestas</w:t>
      </w:r>
      <w:proofErr w:type="spellEnd"/>
      <w:r w:rsidR="004335D1">
        <w:t xml:space="preserve"> al pie de la letra. </w:t>
      </w:r>
      <w:r w:rsidR="00155336">
        <w:t xml:space="preserve">Según rumores </w:t>
      </w:r>
      <w:r w:rsidR="004335D1">
        <w:t>recopilado</w:t>
      </w:r>
      <w:r w:rsidR="00155336">
        <w:t xml:space="preserve">s por espías de </w:t>
      </w:r>
      <w:proofErr w:type="spellStart"/>
      <w:r w:rsidR="004335D1">
        <w:t>S</w:t>
      </w:r>
      <w:r w:rsidR="00155336">
        <w:t>ombral</w:t>
      </w:r>
      <w:proofErr w:type="spellEnd"/>
      <w:r w:rsidR="004335D1">
        <w:t xml:space="preserve"> el obispo </w:t>
      </w:r>
      <w:proofErr w:type="spellStart"/>
      <w:r w:rsidR="004335D1">
        <w:t>Vishasti</w:t>
      </w:r>
      <w:proofErr w:type="spellEnd"/>
      <w:r w:rsidR="004335D1">
        <w:t xml:space="preserve"> también utilizaría esta nueva fuerza para proteger los intereses del culto a la luz profunda.</w:t>
      </w:r>
    </w:p>
    <w:p w14:paraId="1E17AC28" w14:textId="7398CBD9" w:rsidR="00B63AC5" w:rsidRDefault="00CE45ED" w:rsidP="00B63AC5">
      <w:pPr>
        <w:ind w:firstLine="708"/>
        <w:jc w:val="both"/>
      </w:pPr>
      <w:r>
        <w:t xml:space="preserve">En el invierno del año 200 se denuncia la desaparición de algunas personas en </w:t>
      </w:r>
      <w:proofErr w:type="spellStart"/>
      <w:r>
        <w:t>Drakmar</w:t>
      </w:r>
      <w:proofErr w:type="spellEnd"/>
      <w:r>
        <w:t xml:space="preserve"> y Punta de Lanza, casi en simultáneo. Se registran avistamientos de figuras humanoides encapuchadas durante las noches heladas y se sospecha de un culto blasfemo operando en el sur.</w:t>
      </w:r>
      <w:r w:rsidR="00B63AC5">
        <w:t xml:space="preserve"> Por la misma época fallece a una muy avanzada edad </w:t>
      </w:r>
      <w:proofErr w:type="spellStart"/>
      <w:r w:rsidR="00B63AC5">
        <w:t>Luctavus</w:t>
      </w:r>
      <w:proofErr w:type="spellEnd"/>
      <w:r w:rsidR="00B63AC5">
        <w:t xml:space="preserve"> Abelar y le sucede su hija </w:t>
      </w:r>
      <w:proofErr w:type="spellStart"/>
      <w:r w:rsidR="00B63AC5" w:rsidRPr="00692D68">
        <w:rPr>
          <w:b/>
          <w:bCs/>
        </w:rPr>
        <w:t>Caelisra</w:t>
      </w:r>
      <w:proofErr w:type="spellEnd"/>
      <w:r w:rsidR="00B63AC5" w:rsidRPr="00692D68">
        <w:rPr>
          <w:b/>
          <w:bCs/>
        </w:rPr>
        <w:t xml:space="preserve"> Abelar</w:t>
      </w:r>
      <w:r w:rsidR="00B63AC5">
        <w:rPr>
          <w:b/>
          <w:bCs/>
        </w:rPr>
        <w:t xml:space="preserve">. </w:t>
      </w:r>
      <w:r w:rsidR="00B63AC5">
        <w:t>Esta joven de 20 años es la menor de la familia, pero sus dos hermanos mayores se dedicaron más a mantener a raya los ataques de muertos desde el norte provenientes del pantano de las lágrimas que a las labores de gobierno</w:t>
      </w:r>
      <w:r w:rsidR="00C32CB5">
        <w:t>.</w:t>
      </w:r>
    </w:p>
    <w:p w14:paraId="757FD4E4" w14:textId="5DF2BA64" w:rsidR="00BF486A" w:rsidRPr="00BF486A" w:rsidRDefault="00BF486A" w:rsidP="00B63AC5">
      <w:pPr>
        <w:ind w:firstLine="708"/>
        <w:jc w:val="both"/>
      </w:pPr>
      <w:r>
        <w:t xml:space="preserve">En el 201 los hermanos de la monarca de </w:t>
      </w:r>
      <w:proofErr w:type="spellStart"/>
      <w:r>
        <w:t>Drakmar</w:t>
      </w:r>
      <w:proofErr w:type="spellEnd"/>
      <w:r>
        <w:t xml:space="preserve">, </w:t>
      </w:r>
      <w:r w:rsidRPr="00BF486A">
        <w:rPr>
          <w:b/>
          <w:bCs/>
        </w:rPr>
        <w:t>Drakos</w:t>
      </w:r>
      <w:r>
        <w:t xml:space="preserve"> y </w:t>
      </w:r>
      <w:r w:rsidRPr="00BF486A">
        <w:rPr>
          <w:b/>
          <w:bCs/>
        </w:rPr>
        <w:t>Sabel Abelar</w:t>
      </w:r>
      <w:r>
        <w:t xml:space="preserve">, establecen un fuerte militar en el límite con el pantano de las lágrimas al norte de </w:t>
      </w:r>
      <w:proofErr w:type="spellStart"/>
      <w:r>
        <w:t>Drakmar</w:t>
      </w:r>
      <w:proofErr w:type="spellEnd"/>
      <w:r>
        <w:t xml:space="preserve">, y lo bautizan como </w:t>
      </w:r>
      <w:r>
        <w:rPr>
          <w:b/>
          <w:bCs/>
        </w:rPr>
        <w:t xml:space="preserve">Fuerte </w:t>
      </w:r>
      <w:proofErr w:type="spellStart"/>
      <w:r>
        <w:rPr>
          <w:b/>
          <w:bCs/>
        </w:rPr>
        <w:t>Luctavus</w:t>
      </w:r>
      <w:proofErr w:type="spellEnd"/>
      <w:r>
        <w:t xml:space="preserve">, en honor a su padre, con la intención de mantener a raya los ataques de los </w:t>
      </w:r>
      <w:proofErr w:type="spellStart"/>
      <w:r>
        <w:t>cultistas</w:t>
      </w:r>
      <w:proofErr w:type="spellEnd"/>
      <w:r>
        <w:t xml:space="preserve"> ogros y formar tropas para el combate en terrenos difíciles. Algunos civiles se trasladan al fuerte y comienzan a construir pequeños puestos y a establecer cultivos alrededor del mismo, lo cual sirvió para abastecer parcialmente las tropas apostadas allí.</w:t>
      </w:r>
      <w:r w:rsidR="001E7982">
        <w:t xml:space="preserve"> Los hermanos, luego de un tiempo lidiando con la amenaza de los muertos y los ogros en el pantano, impulsaron el desarrollo de una unidad militar de magos y alquimistas para combatir la brujería con ciencia, la corona funda entonces el cuerpo </w:t>
      </w:r>
      <w:r w:rsidR="00F66FA4">
        <w:t xml:space="preserve">de </w:t>
      </w:r>
      <w:proofErr w:type="spellStart"/>
      <w:r w:rsidR="00F66FA4">
        <w:t>Rompehechizos</w:t>
      </w:r>
      <w:proofErr w:type="spellEnd"/>
      <w:r w:rsidR="00F66FA4">
        <w:t xml:space="preserve"> de </w:t>
      </w:r>
      <w:proofErr w:type="spellStart"/>
      <w:r w:rsidR="00F66FA4">
        <w:t>Drakmar</w:t>
      </w:r>
      <w:proofErr w:type="spellEnd"/>
      <w:r w:rsidR="00F66FA4">
        <w:t>.</w:t>
      </w:r>
    </w:p>
    <w:p w14:paraId="58131023" w14:textId="481EABA0" w:rsidR="00CE45ED" w:rsidRDefault="00CE45ED" w:rsidP="00CE6AC7">
      <w:pPr>
        <w:ind w:firstLine="708"/>
        <w:jc w:val="both"/>
      </w:pPr>
      <w:r>
        <w:t xml:space="preserve">En el año 203 </w:t>
      </w:r>
      <w:proofErr w:type="spellStart"/>
      <w:r>
        <w:t>Caelisra</w:t>
      </w:r>
      <w:proofErr w:type="spellEnd"/>
      <w:r>
        <w:t xml:space="preserve"> Abelar envía tres navíos hacia el sur, con la esperanza de que regresen con información del continente original o, al menos, datos de tierras cercanas. No se supo nada de ellos</w:t>
      </w:r>
      <w:r w:rsidR="00BF697D">
        <w:t xml:space="preserve"> hasta al cabo de dos años, cuando algunos restos de la embarcación fueron lanzados por las olas a las costas de la ciudad de Punta de Lanza.</w:t>
      </w:r>
    </w:p>
    <w:p w14:paraId="42CCD7C6" w14:textId="60DF9DB1" w:rsidR="00C32CB5" w:rsidRDefault="00C32CB5" w:rsidP="00CE6AC7">
      <w:pPr>
        <w:ind w:firstLine="708"/>
        <w:jc w:val="both"/>
      </w:pPr>
      <w:r>
        <w:t xml:space="preserve">Por ésta época se sucede un paulatino aumento de grupos de aventureros, de variadas razas, que comienzan a viajar juntos por las ciudades del continente, esto ocurre debido a dos razones: en primer lugar el intercambio entre los reinos produjo cruces entre humanoides de diferentes especies y culturas que conformaron grupos vinculándose por las particularidades de sus vidas y, en segundo lugar, a que muchos reinos y facciones comenzaron a contratar mano de obra externa para labores a pequeña y mediana escala, por las cuales no valía la pena movilizar tropas o agentes oficiales de las ciudades, así inició el mercado de los grupos aventureros en </w:t>
      </w:r>
      <w:proofErr w:type="spellStart"/>
      <w:r>
        <w:t>Arkanor</w:t>
      </w:r>
      <w:proofErr w:type="spellEnd"/>
      <w:r>
        <w:t>, que iría aumentando y poniendo poco a poco en los caminos a muchos y variados tipos de grupos humanoides en busca de fortuna lejos de sus hogares.</w:t>
      </w:r>
    </w:p>
    <w:p w14:paraId="468B25DD" w14:textId="10A047AD" w:rsidR="005F0F96" w:rsidRDefault="005F0F96" w:rsidP="005F0F96">
      <w:pPr>
        <w:ind w:firstLine="708"/>
        <w:jc w:val="both"/>
      </w:pPr>
      <w:r w:rsidRPr="005F0F96">
        <w:t xml:space="preserve">En el año 205 </w:t>
      </w:r>
      <w:proofErr w:type="spellStart"/>
      <w:r w:rsidRPr="005F0F96">
        <w:t>d.A</w:t>
      </w:r>
      <w:proofErr w:type="spellEnd"/>
      <w:r w:rsidRPr="005F0F96">
        <w:t xml:space="preserve">., varias aldeas medianas desaparecen misteriosamente. Algunos apuntan a </w:t>
      </w:r>
      <w:proofErr w:type="spellStart"/>
      <w:r w:rsidRPr="005F0F96">
        <w:t>cultistas</w:t>
      </w:r>
      <w:proofErr w:type="spellEnd"/>
      <w:r w:rsidRPr="005F0F96">
        <w:t xml:space="preserve">, otros a bestias del bosque. En paralelo, los </w:t>
      </w:r>
      <w:proofErr w:type="spellStart"/>
      <w:r w:rsidR="009D3680">
        <w:t>Alseidhim</w:t>
      </w:r>
      <w:proofErr w:type="spellEnd"/>
      <w:r w:rsidRPr="005F0F96">
        <w:t xml:space="preserve"> protagonizan un ataque coordinado contra un convoy de taladores de Valmor en los márgenes de </w:t>
      </w:r>
      <w:proofErr w:type="spellStart"/>
      <w:r w:rsidRPr="005F0F96">
        <w:t>Varthil</w:t>
      </w:r>
      <w:proofErr w:type="spellEnd"/>
      <w:r w:rsidRPr="005F0F96">
        <w:t>. Aunque el ataque es sofocado</w:t>
      </w:r>
      <w:r w:rsidR="004335D1">
        <w:t xml:space="preserve"> por la Guardia del Alba</w:t>
      </w:r>
      <w:r w:rsidRPr="005F0F96">
        <w:t xml:space="preserve">, reabre el debate sobre la expansión territorial humana y la falta de protección para las reservas naturales. </w:t>
      </w:r>
      <w:r w:rsidR="004C7355">
        <w:t>El invierno del mismo año azota con especial crueldad el continente, provocando estragos en algunas aldeas agrícolas, principalmente del norte, especialmente Sherena y Costa Azul.</w:t>
      </w:r>
    </w:p>
    <w:p w14:paraId="0068632E" w14:textId="15C87B47" w:rsidR="005A6AF1" w:rsidRDefault="005A6AF1" w:rsidP="005A6AF1">
      <w:pPr>
        <w:ind w:firstLine="708"/>
        <w:jc w:val="both"/>
      </w:pPr>
      <w:r>
        <w:t xml:space="preserve">En el año </w:t>
      </w:r>
      <w:r w:rsidR="00692D68">
        <w:t>2</w:t>
      </w:r>
      <w:r>
        <w:t xml:space="preserve">08 Fallece el alto </w:t>
      </w:r>
      <w:proofErr w:type="spellStart"/>
      <w:r>
        <w:t>laborator</w:t>
      </w:r>
      <w:proofErr w:type="spellEnd"/>
      <w:r>
        <w:t xml:space="preserve"> de </w:t>
      </w:r>
      <w:proofErr w:type="spellStart"/>
      <w:r>
        <w:t>Morgrim</w:t>
      </w:r>
      <w:proofErr w:type="spellEnd"/>
      <w:r>
        <w:t xml:space="preserve">, Ellio Labbak y le sucede su sobrino </w:t>
      </w:r>
      <w:r>
        <w:rPr>
          <w:b/>
          <w:bCs/>
        </w:rPr>
        <w:t>Mercator Labbak</w:t>
      </w:r>
      <w:r>
        <w:t xml:space="preserve">. Este </w:t>
      </w:r>
      <w:proofErr w:type="spellStart"/>
      <w:r w:rsidR="0025650F">
        <w:t>duergar</w:t>
      </w:r>
      <w:proofErr w:type="spellEnd"/>
      <w:r>
        <w:t xml:space="preserve"> no temía entrar en conflicto armado, orgulloso de la raza enana y augusto </w:t>
      </w:r>
      <w:proofErr w:type="spellStart"/>
      <w:r>
        <w:t>valtherrano</w:t>
      </w:r>
      <w:proofErr w:type="spellEnd"/>
      <w:r>
        <w:t xml:space="preserve">, no dudaba de la superioridad de la facción noreste sobre las demás. Solicitó firmemente a la </w:t>
      </w:r>
      <w:proofErr w:type="spellStart"/>
      <w:r>
        <w:t>triarquía</w:t>
      </w:r>
      <w:proofErr w:type="spellEnd"/>
      <w:r>
        <w:t xml:space="preserve"> tomar acciones contra las osadas acciones tomadas por Valmor y Sylvandrel.</w:t>
      </w:r>
    </w:p>
    <w:p w14:paraId="1FF70076" w14:textId="65B973F6" w:rsidR="00BB6C3F" w:rsidRPr="00BB6C3F" w:rsidRDefault="00BB6C3F" w:rsidP="005A6AF1">
      <w:pPr>
        <w:ind w:firstLine="708"/>
        <w:jc w:val="both"/>
      </w:pPr>
      <w:r>
        <w:lastRenderedPageBreak/>
        <w:t xml:space="preserve">En el 209 Mercator funda la </w:t>
      </w:r>
      <w:r>
        <w:rPr>
          <w:b/>
          <w:bCs/>
        </w:rPr>
        <w:t xml:space="preserve">Vanguardia Real de </w:t>
      </w:r>
      <w:proofErr w:type="spellStart"/>
      <w:r>
        <w:rPr>
          <w:b/>
          <w:bCs/>
        </w:rPr>
        <w:t>Morgrim</w:t>
      </w:r>
      <w:proofErr w:type="spellEnd"/>
      <w:r>
        <w:t>, una fuerza de infantería pesada de choque elite enana y funda el fuerte Mercator, como cede militar y base de instrucción de esta fuerza.</w:t>
      </w:r>
    </w:p>
    <w:p w14:paraId="425D7BF5" w14:textId="396A7E0F" w:rsidR="00314FA5" w:rsidRDefault="00C6411B" w:rsidP="00CE6AC7">
      <w:pPr>
        <w:ind w:firstLine="708"/>
        <w:jc w:val="both"/>
      </w:pPr>
      <w:r>
        <w:t xml:space="preserve">En el año 210, Elara II, suma a </w:t>
      </w:r>
      <w:proofErr w:type="spellStart"/>
      <w:r>
        <w:t>Aestas</w:t>
      </w:r>
      <w:proofErr w:type="spellEnd"/>
      <w:r>
        <w:t xml:space="preserve"> a los tratos con la cofradía del acero escarlata que tenía Valmor, debido </w:t>
      </w:r>
      <w:r w:rsidR="003B014B">
        <w:t>al</w:t>
      </w:r>
      <w:r>
        <w:t xml:space="preserve"> aumento en las tarifas comerciales impuestas por Valtherra, que se erigía como la gran potencia comercial del continente. Valtherra tomó esto como una falta de respeto a los acuerdos comerciales que mantenían y amenaza con cerrar rutas de caravanas, por lo cual los grupos con mercancías que viajaban de </w:t>
      </w:r>
      <w:proofErr w:type="spellStart"/>
      <w:r>
        <w:t>Aestas</w:t>
      </w:r>
      <w:proofErr w:type="spellEnd"/>
      <w:r>
        <w:t xml:space="preserve"> y Valmor hacia </w:t>
      </w:r>
      <w:proofErr w:type="spellStart"/>
      <w:r>
        <w:t>Drakmar</w:t>
      </w:r>
      <w:proofErr w:type="spellEnd"/>
      <w:r>
        <w:t xml:space="preserve"> y Karak Veld deberían cruzar el pantano de las lágrimas, una travesía por demás complicada debida al terreno y peligrosa dado a los ataques de los cultos nigrománticos de ogros.</w:t>
      </w:r>
    </w:p>
    <w:p w14:paraId="1E06E79C" w14:textId="3B3B7AC5" w:rsidR="00D252CD" w:rsidRPr="00D252CD" w:rsidRDefault="00D252CD" w:rsidP="00D252CD">
      <w:pPr>
        <w:ind w:firstLine="708"/>
        <w:rPr>
          <w:b/>
          <w:bCs/>
          <w:sz w:val="32"/>
          <w:szCs w:val="32"/>
        </w:rPr>
      </w:pPr>
      <w:r w:rsidRPr="00D252CD">
        <w:rPr>
          <w:b/>
          <w:bCs/>
          <w:sz w:val="32"/>
          <w:szCs w:val="32"/>
        </w:rPr>
        <w:t xml:space="preserve">El Incidente de Nareth (211 </w:t>
      </w:r>
      <w:proofErr w:type="spellStart"/>
      <w:r w:rsidRPr="00D252CD">
        <w:rPr>
          <w:b/>
          <w:bCs/>
          <w:sz w:val="32"/>
          <w:szCs w:val="32"/>
        </w:rPr>
        <w:t>d.A</w:t>
      </w:r>
      <w:proofErr w:type="spellEnd"/>
      <w:r w:rsidRPr="00D252CD">
        <w:rPr>
          <w:b/>
          <w:bCs/>
          <w:sz w:val="32"/>
          <w:szCs w:val="32"/>
        </w:rPr>
        <w:t>.)</w:t>
      </w:r>
    </w:p>
    <w:p w14:paraId="09F019D3" w14:textId="2C5156DC" w:rsidR="00D252CD" w:rsidRDefault="00D252CD" w:rsidP="00D252CD">
      <w:pPr>
        <w:ind w:firstLine="708"/>
        <w:jc w:val="center"/>
      </w:pPr>
      <w:r>
        <w:t xml:space="preserve">“Fue el octavo día de </w:t>
      </w:r>
      <w:proofErr w:type="spellStart"/>
      <w:r>
        <w:t>ivernia</w:t>
      </w:r>
      <w:proofErr w:type="spellEnd"/>
      <w:r>
        <w:t xml:space="preserve">, cuando la bruma cubría los tejados y la niebla </w:t>
      </w:r>
      <w:r w:rsidR="007736B5">
        <w:t>invitaba</w:t>
      </w:r>
      <w:r>
        <w:t xml:space="preserve"> a </w:t>
      </w:r>
      <w:r w:rsidR="007736B5">
        <w:t>la traición</w:t>
      </w:r>
      <w:r>
        <w:t>…”</w:t>
      </w:r>
    </w:p>
    <w:p w14:paraId="3D079C34" w14:textId="485252FB" w:rsidR="003B014B" w:rsidRDefault="00D252CD" w:rsidP="003B014B">
      <w:pPr>
        <w:ind w:firstLine="708"/>
      </w:pPr>
      <w:r>
        <w:t>Los espías de Costa Dorada informaron actividad orca inusual en el oeste, en el límite con Sylvandrel, Pronto se filtraron rumores de reuniones diplomáticas entre clanes orcos y emisarios altos elfos. El Consejo Triárquico de Valtherra sospechaba de una posible alianza en su contra.</w:t>
      </w:r>
      <w:r w:rsidR="003B014B">
        <w:t xml:space="preserve"> Pues sucedía que unos nobles de </w:t>
      </w:r>
      <w:proofErr w:type="spellStart"/>
      <w:r w:rsidR="003B014B">
        <w:t>Aestas</w:t>
      </w:r>
      <w:proofErr w:type="spellEnd"/>
      <w:r w:rsidR="003B014B">
        <w:t xml:space="preserve"> habían sido enviados a cerrar los acuerdos para que estos clanes orcos transporten la mercancía comprada a la Cofradía del Acero Escarla</w:t>
      </w:r>
      <w:r w:rsidR="007736B5">
        <w:t>t</w:t>
      </w:r>
      <w:r w:rsidR="003B014B">
        <w:t>a.</w:t>
      </w:r>
    </w:p>
    <w:p w14:paraId="0C576616" w14:textId="4FD68D09" w:rsidR="00D252CD" w:rsidRDefault="00D252CD" w:rsidP="00D252CD">
      <w:pPr>
        <w:ind w:firstLine="708"/>
      </w:pPr>
      <w:r>
        <w:t xml:space="preserve">Tras estas sospechas se envía una delegación a investigar distintas ciudades y aldeas cerca de los límites de las facciones. Un grupo de estos caballeros </w:t>
      </w:r>
      <w:proofErr w:type="spellStart"/>
      <w:r>
        <w:t>valtherranos</w:t>
      </w:r>
      <w:proofErr w:type="spellEnd"/>
      <w:r>
        <w:t xml:space="preserve"> irrumpió en la posada de Nareth durante una reunión clandestina entre emisarios orcos y </w:t>
      </w:r>
      <w:proofErr w:type="spellStart"/>
      <w:r w:rsidR="009D3680">
        <w:t>Alfarhim</w:t>
      </w:r>
      <w:r>
        <w:t>de</w:t>
      </w:r>
      <w:proofErr w:type="spellEnd"/>
      <w:r>
        <w:t xml:space="preserve"> Sylvandrel. La situación escaló rápidamente y los tres grupos alzaron las armas, el breve conflicto acabó en dos nobles elfos muertos y un líder orco fallecido. El evento desató una crisis diplomática de proporciones continentales. Sylvandrel ocupó inmediatamente el Valle de Lendar, la zona que antes dominaba Valtherra y dentro de la cual se encontraba Nareth y otras aldeas, e implantaron la ley marcial generando malestar entre los humanos habitantes.</w:t>
      </w:r>
    </w:p>
    <w:p w14:paraId="0FF41DE1" w14:textId="444487B7" w:rsidR="00D252CD" w:rsidRDefault="00D252CD" w:rsidP="00D252CD">
      <w:pPr>
        <w:ind w:firstLine="708"/>
      </w:pPr>
      <w:r>
        <w:t>Valtherra bloqueó puertos y rutas a Sylvandrel, cortando todo comercio entre ambas facciones.</w:t>
      </w:r>
    </w:p>
    <w:p w14:paraId="59E220B0" w14:textId="7955F050" w:rsidR="001E308A" w:rsidRDefault="00D252CD" w:rsidP="00785235">
      <w:pPr>
        <w:ind w:firstLine="708"/>
        <w:rPr>
          <w:b/>
          <w:bCs/>
        </w:rPr>
      </w:pPr>
      <w:proofErr w:type="spellStart"/>
      <w:r>
        <w:t>Sombral</w:t>
      </w:r>
      <w:proofErr w:type="spellEnd"/>
      <w:r>
        <w:t xml:space="preserve"> se mantuvo neutral hasta el momento.</w:t>
      </w:r>
    </w:p>
    <w:p w14:paraId="0CCD3F67" w14:textId="77777777" w:rsidR="001E308A" w:rsidRPr="001E308A" w:rsidRDefault="001E308A" w:rsidP="001E308A">
      <w:pPr>
        <w:rPr>
          <w:b/>
          <w:bCs/>
          <w:sz w:val="32"/>
          <w:szCs w:val="32"/>
        </w:rPr>
      </w:pPr>
      <w:r w:rsidRPr="001E308A">
        <w:rPr>
          <w:rFonts w:ascii="Segoe UI Emoji" w:hAnsi="Segoe UI Emoji" w:cs="Segoe UI Emoji"/>
          <w:b/>
          <w:bCs/>
          <w:sz w:val="32"/>
          <w:szCs w:val="32"/>
        </w:rPr>
        <w:t>📜</w:t>
      </w:r>
      <w:r w:rsidRPr="001E308A">
        <w:rPr>
          <w:b/>
          <w:bCs/>
          <w:sz w:val="32"/>
          <w:szCs w:val="32"/>
        </w:rPr>
        <w:t xml:space="preserve"> CRONOLOGÍA DE EVENTOS: POST-INCIDENTE DE NARETH</w:t>
      </w:r>
    </w:p>
    <w:p w14:paraId="39060A17" w14:textId="77777777" w:rsidR="001E308A" w:rsidRPr="001E308A" w:rsidRDefault="00000000" w:rsidP="001E308A">
      <w:r>
        <w:pict w14:anchorId="65B5A28F">
          <v:rect id="_x0000_i1025" style="width:0;height:1.5pt" o:hralign="center" o:hrstd="t" o:hr="t" fillcolor="#a0a0a0" stroked="f"/>
        </w:pict>
      </w:r>
    </w:p>
    <w:p w14:paraId="37BDEC9F"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8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Incidente de Nareth</w:t>
      </w:r>
    </w:p>
    <w:p w14:paraId="0C2B688E" w14:textId="30352A30" w:rsidR="001E308A" w:rsidRPr="001E308A" w:rsidRDefault="001E308A" w:rsidP="001E308A">
      <w:pPr>
        <w:numPr>
          <w:ilvl w:val="0"/>
          <w:numId w:val="11"/>
        </w:numPr>
      </w:pPr>
      <w:r w:rsidRPr="001E308A">
        <w:t xml:space="preserve">Se desata un enfrentamiento violento entre enviados de Sylvandrel, espías de Valtherra </w:t>
      </w:r>
      <w:r w:rsidR="00702B3E" w:rsidRPr="001E308A">
        <w:t xml:space="preserve">y </w:t>
      </w:r>
      <w:r w:rsidR="00702B3E">
        <w:t>emisarios</w:t>
      </w:r>
      <w:r>
        <w:t xml:space="preserve"> de un clan orco.</w:t>
      </w:r>
    </w:p>
    <w:p w14:paraId="7856CC6D" w14:textId="77777777" w:rsidR="001E308A" w:rsidRPr="001E308A" w:rsidRDefault="001E308A" w:rsidP="001E308A">
      <w:pPr>
        <w:numPr>
          <w:ilvl w:val="0"/>
          <w:numId w:val="11"/>
        </w:numPr>
      </w:pPr>
      <w:r w:rsidRPr="001E308A">
        <w:t>Mueren dos nobles élficos y un general orco.</w:t>
      </w:r>
    </w:p>
    <w:p w14:paraId="34ED5E52" w14:textId="77777777" w:rsidR="001E308A" w:rsidRPr="001E308A" w:rsidRDefault="001E308A" w:rsidP="001E308A">
      <w:pPr>
        <w:numPr>
          <w:ilvl w:val="0"/>
          <w:numId w:val="11"/>
        </w:numPr>
      </w:pPr>
      <w:r w:rsidRPr="001E308A">
        <w:t>Se interrumpe el comercio diplomático entre las tres facciones.</w:t>
      </w:r>
    </w:p>
    <w:p w14:paraId="114838D9" w14:textId="77777777" w:rsidR="001E308A" w:rsidRPr="001E308A" w:rsidRDefault="001E308A" w:rsidP="001E308A">
      <w:pPr>
        <w:numPr>
          <w:ilvl w:val="0"/>
          <w:numId w:val="11"/>
        </w:numPr>
      </w:pPr>
      <w:r w:rsidRPr="001E308A">
        <w:t>El Culto de la Luz Profunda guarda silencio ante la tragedia.</w:t>
      </w:r>
    </w:p>
    <w:p w14:paraId="1AB99422" w14:textId="77777777" w:rsidR="001E308A" w:rsidRPr="001E308A" w:rsidRDefault="00000000" w:rsidP="001E308A">
      <w:r>
        <w:lastRenderedPageBreak/>
        <w:pict w14:anchorId="042A319A">
          <v:rect id="_x0000_i1026" style="width:0;height:1.5pt" o:hralign="center" o:hrstd="t" o:hr="t" fillcolor="#a0a0a0" stroked="f"/>
        </w:pict>
      </w:r>
    </w:p>
    <w:p w14:paraId="5C7491C6"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12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Ocupación de Nareth</w:t>
      </w:r>
    </w:p>
    <w:p w14:paraId="7F094652" w14:textId="77777777" w:rsidR="001E308A" w:rsidRPr="001E308A" w:rsidRDefault="001E308A" w:rsidP="001E308A">
      <w:pPr>
        <w:numPr>
          <w:ilvl w:val="0"/>
          <w:numId w:val="12"/>
        </w:numPr>
      </w:pPr>
      <w:r w:rsidRPr="001E308A">
        <w:t>Sylvandrel toma control militar de la ciudad.</w:t>
      </w:r>
    </w:p>
    <w:p w14:paraId="21DBBF7D" w14:textId="77777777" w:rsidR="001E308A" w:rsidRPr="001E308A" w:rsidRDefault="001E308A" w:rsidP="001E308A">
      <w:pPr>
        <w:numPr>
          <w:ilvl w:val="0"/>
          <w:numId w:val="12"/>
        </w:numPr>
      </w:pPr>
      <w:r w:rsidRPr="001E308A">
        <w:t>Aumentan los patrullajes élficos y se imponen toques de queda.</w:t>
      </w:r>
    </w:p>
    <w:p w14:paraId="064DD017" w14:textId="77777777" w:rsidR="001E308A" w:rsidRPr="001E308A" w:rsidRDefault="001E308A" w:rsidP="001E308A">
      <w:pPr>
        <w:numPr>
          <w:ilvl w:val="0"/>
          <w:numId w:val="12"/>
        </w:numPr>
      </w:pPr>
      <w:r w:rsidRPr="001E308A">
        <w:t>Se cierran templos y tabernas. La población entra en pánico.</w:t>
      </w:r>
    </w:p>
    <w:p w14:paraId="7234C63D" w14:textId="77777777" w:rsidR="001E308A" w:rsidRPr="001E308A" w:rsidRDefault="00000000" w:rsidP="001E308A">
      <w:r>
        <w:pict w14:anchorId="61BD98C4">
          <v:rect id="_x0000_i1027" style="width:0;height:1.5pt" o:hralign="center" o:hrstd="t" o:hr="t" fillcolor="#a0a0a0" stroked="f"/>
        </w:pict>
      </w:r>
    </w:p>
    <w:p w14:paraId="6DA601BA"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14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Consejo de Guerra en Valmor</w:t>
      </w:r>
    </w:p>
    <w:p w14:paraId="149D283F" w14:textId="77777777" w:rsidR="001E308A" w:rsidRPr="001E308A" w:rsidRDefault="001E308A" w:rsidP="001E308A">
      <w:pPr>
        <w:numPr>
          <w:ilvl w:val="0"/>
          <w:numId w:val="13"/>
        </w:numPr>
      </w:pPr>
      <w:r w:rsidRPr="001E308A">
        <w:t xml:space="preserve">Elara II y Filipos </w:t>
      </w:r>
      <w:proofErr w:type="spellStart"/>
      <w:r w:rsidRPr="001E308A">
        <w:t>Caelith</w:t>
      </w:r>
      <w:proofErr w:type="spellEnd"/>
      <w:r w:rsidRPr="001E308A">
        <w:t xml:space="preserve"> convocan una sesión cerrada.</w:t>
      </w:r>
    </w:p>
    <w:p w14:paraId="6C1DAD1C" w14:textId="77777777" w:rsidR="001E308A" w:rsidRPr="001E308A" w:rsidRDefault="001E308A" w:rsidP="001E308A">
      <w:pPr>
        <w:numPr>
          <w:ilvl w:val="0"/>
          <w:numId w:val="13"/>
        </w:numPr>
      </w:pPr>
      <w:r w:rsidRPr="001E308A">
        <w:t>Se redacta una declaración de no colaboración con Valtherra.</w:t>
      </w:r>
    </w:p>
    <w:p w14:paraId="4986FC2A" w14:textId="77777777" w:rsidR="001E308A" w:rsidRDefault="001E308A" w:rsidP="001E308A">
      <w:pPr>
        <w:numPr>
          <w:ilvl w:val="0"/>
          <w:numId w:val="13"/>
        </w:numPr>
      </w:pPr>
      <w:r w:rsidRPr="001E308A">
        <w:t>El Culto a la Luz Profunda sugiere “una purga simbólica” en Nareth.</w:t>
      </w:r>
    </w:p>
    <w:p w14:paraId="0AAD2281" w14:textId="64164231" w:rsidR="001E308A" w:rsidRPr="001E308A" w:rsidRDefault="001E308A" w:rsidP="001E308A">
      <w:pPr>
        <w:pStyle w:val="Prrafodelista"/>
        <w:numPr>
          <w:ilvl w:val="0"/>
          <w:numId w:val="13"/>
        </w:numPr>
      </w:pPr>
      <w:r w:rsidRPr="001E308A">
        <w:t>Tensión diplomática: La Orden del Fuego Sagrado de Costa Dorada se posiciona a favor de una respuesta armada, mientras los Guardas del Alba de Valmor abogan por negociaciones.</w:t>
      </w:r>
    </w:p>
    <w:p w14:paraId="5A84ADCC" w14:textId="77777777" w:rsidR="001E308A" w:rsidRPr="001E308A" w:rsidRDefault="00000000" w:rsidP="001E308A">
      <w:r>
        <w:pict w14:anchorId="419A7D68">
          <v:rect id="_x0000_i1028" style="width:0;height:1.5pt" o:hralign="center" o:hrstd="t" o:hr="t" fillcolor="#a0a0a0" stroked="f"/>
        </w:pict>
      </w:r>
    </w:p>
    <w:p w14:paraId="2F0C6372"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16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Movimientos de Valtherra</w:t>
      </w:r>
    </w:p>
    <w:p w14:paraId="094FDB51" w14:textId="77777777" w:rsidR="001E308A" w:rsidRPr="001E308A" w:rsidRDefault="001E308A" w:rsidP="001E308A">
      <w:pPr>
        <w:numPr>
          <w:ilvl w:val="0"/>
          <w:numId w:val="14"/>
        </w:numPr>
      </w:pPr>
      <w:r w:rsidRPr="001E308A">
        <w:t xml:space="preserve">Tropas encubiertas de </w:t>
      </w:r>
      <w:proofErr w:type="spellStart"/>
      <w:r w:rsidRPr="001E308A">
        <w:t>Lunevale</w:t>
      </w:r>
      <w:proofErr w:type="spellEnd"/>
      <w:r w:rsidRPr="001E308A">
        <w:t xml:space="preserve"> cruzan la frontera norte del Valle de Lendar.</w:t>
      </w:r>
    </w:p>
    <w:p w14:paraId="4DE4EEDF" w14:textId="77777777" w:rsidR="001E308A" w:rsidRPr="001E308A" w:rsidRDefault="001E308A" w:rsidP="001E308A">
      <w:pPr>
        <w:numPr>
          <w:ilvl w:val="0"/>
          <w:numId w:val="14"/>
        </w:numPr>
      </w:pPr>
      <w:r w:rsidRPr="001E308A">
        <w:t>Espías de la Casa Klauss son vistos cerca de los muros de Nareth.</w:t>
      </w:r>
    </w:p>
    <w:p w14:paraId="62ACC544" w14:textId="77777777" w:rsidR="001E308A" w:rsidRPr="001E308A" w:rsidRDefault="00000000" w:rsidP="001E308A">
      <w:r>
        <w:pict w14:anchorId="5EC9CF54">
          <v:rect id="_x0000_i1029" style="width:0;height:1.5pt" o:hralign="center" o:hrstd="t" o:hr="t" fillcolor="#a0a0a0" stroked="f"/>
        </w:pict>
      </w:r>
    </w:p>
    <w:p w14:paraId="19189CE5"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18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 xml:space="preserve">El padre </w:t>
      </w:r>
      <w:proofErr w:type="spellStart"/>
      <w:r w:rsidRPr="001E308A">
        <w:rPr>
          <w:b/>
          <w:bCs/>
          <w:i/>
          <w:iCs/>
        </w:rPr>
        <w:t>Selric</w:t>
      </w:r>
      <w:proofErr w:type="spellEnd"/>
      <w:r w:rsidRPr="001E308A">
        <w:rPr>
          <w:b/>
          <w:bCs/>
          <w:i/>
          <w:iCs/>
        </w:rPr>
        <w:t xml:space="preserve"> reaparece</w:t>
      </w:r>
    </w:p>
    <w:p w14:paraId="6047B2D7" w14:textId="4A69F56A" w:rsidR="001E308A" w:rsidRPr="001E308A" w:rsidRDefault="001E308A" w:rsidP="001E308A">
      <w:pPr>
        <w:numPr>
          <w:ilvl w:val="0"/>
          <w:numId w:val="15"/>
        </w:numPr>
      </w:pPr>
      <w:r w:rsidRPr="001E308A">
        <w:t>El sacerdote comienza a predicar nuevamente en barrios bajos</w:t>
      </w:r>
      <w:r w:rsidR="00564722">
        <w:t xml:space="preserve"> de Nareth</w:t>
      </w:r>
      <w:r w:rsidRPr="001E308A">
        <w:t>, sin escoltas.</w:t>
      </w:r>
    </w:p>
    <w:p w14:paraId="39A4BE0B" w14:textId="77777777" w:rsidR="001E308A" w:rsidRPr="001E308A" w:rsidRDefault="001E308A" w:rsidP="001E308A">
      <w:pPr>
        <w:numPr>
          <w:ilvl w:val="0"/>
          <w:numId w:val="15"/>
        </w:numPr>
      </w:pPr>
      <w:r w:rsidRPr="001E308A">
        <w:t>Habla del “sacrificio verdadero” y denuncia a todas las autoridades.</w:t>
      </w:r>
    </w:p>
    <w:p w14:paraId="3A2F5CD2" w14:textId="77777777" w:rsidR="001E308A" w:rsidRPr="001E308A" w:rsidRDefault="00000000" w:rsidP="001E308A">
      <w:r>
        <w:pict w14:anchorId="7F23AD77">
          <v:rect id="_x0000_i1030" style="width:0;height:1.5pt" o:hralign="center" o:hrstd="t" o:hr="t" fillcolor="#a0a0a0" stroked="f"/>
        </w:pict>
      </w:r>
    </w:p>
    <w:p w14:paraId="4608BD01"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19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Primeras desapariciones</w:t>
      </w:r>
    </w:p>
    <w:p w14:paraId="5847B9FC" w14:textId="77777777" w:rsidR="001E308A" w:rsidRPr="001E308A" w:rsidRDefault="001E308A" w:rsidP="001E308A">
      <w:pPr>
        <w:numPr>
          <w:ilvl w:val="0"/>
          <w:numId w:val="16"/>
        </w:numPr>
      </w:pPr>
      <w:r w:rsidRPr="001E308A">
        <w:t>Tres familias humildes de Nareth desaparecen durante la noche.</w:t>
      </w:r>
    </w:p>
    <w:p w14:paraId="52B6E498" w14:textId="77777777" w:rsidR="001E308A" w:rsidRPr="001E308A" w:rsidRDefault="001E308A" w:rsidP="001E308A">
      <w:pPr>
        <w:numPr>
          <w:ilvl w:val="0"/>
          <w:numId w:val="16"/>
        </w:numPr>
      </w:pPr>
      <w:r w:rsidRPr="001E308A">
        <w:t>Aparecen eslabones rotos y símbolos grabados con fuego en las puertas.</w:t>
      </w:r>
    </w:p>
    <w:p w14:paraId="4D6C7236" w14:textId="77777777" w:rsidR="001E308A" w:rsidRPr="001E308A" w:rsidRDefault="001E308A" w:rsidP="001E308A">
      <w:pPr>
        <w:numPr>
          <w:ilvl w:val="0"/>
          <w:numId w:val="16"/>
        </w:numPr>
      </w:pPr>
      <w:r w:rsidRPr="001E308A">
        <w:t>Guardias élficos declaran “casos aislados”, pero los rumores crecen.</w:t>
      </w:r>
    </w:p>
    <w:p w14:paraId="54665709" w14:textId="77777777" w:rsidR="001E308A" w:rsidRPr="001E308A" w:rsidRDefault="00000000" w:rsidP="001E308A">
      <w:r>
        <w:pict w14:anchorId="16C2BA46">
          <v:rect id="_x0000_i1031" style="width:0;height:1.5pt" o:hralign="center" o:hrstd="t" o:hr="t" fillcolor="#a0a0a0" stroked="f"/>
        </w:pict>
      </w:r>
    </w:p>
    <w:p w14:paraId="7525D0CE" w14:textId="32DE0549" w:rsidR="001E308A" w:rsidRPr="001E308A" w:rsidRDefault="001E308A" w:rsidP="001E308A">
      <w:pPr>
        <w:rPr>
          <w:b/>
          <w:bCs/>
        </w:rPr>
      </w:pPr>
      <w:r w:rsidRPr="001E308A">
        <w:rPr>
          <w:rFonts w:ascii="Segoe UI Emoji" w:hAnsi="Segoe UI Emoji" w:cs="Segoe UI Emoji"/>
          <w:b/>
          <w:bCs/>
        </w:rPr>
        <w:t>🗓️</w:t>
      </w:r>
      <w:r w:rsidRPr="001E308A">
        <w:rPr>
          <w:b/>
          <w:bCs/>
        </w:rPr>
        <w:t xml:space="preserve"> 20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Llegada del cargamento humanitario</w:t>
      </w:r>
    </w:p>
    <w:p w14:paraId="2852E425" w14:textId="77F20183" w:rsidR="001E308A" w:rsidRDefault="001E308A" w:rsidP="001E308A">
      <w:pPr>
        <w:numPr>
          <w:ilvl w:val="0"/>
          <w:numId w:val="17"/>
        </w:numPr>
      </w:pPr>
      <w:r w:rsidRPr="001E308A">
        <w:t>Una caravana custodiada por agentes de V</w:t>
      </w:r>
      <w:r>
        <w:t>almor</w:t>
      </w:r>
      <w:r w:rsidRPr="001E308A">
        <w:t xml:space="preserve"> entrega 6 cajas selladas</w:t>
      </w:r>
      <w:r>
        <w:t xml:space="preserve"> con suministros y elementos sanitarios para aliviar las penurias de los habitantes de Nareth y mejorar la opinión pública sobre la ocupación del Consorcio de Sylvandrel</w:t>
      </w:r>
      <w:r w:rsidRPr="001E308A">
        <w:t>.</w:t>
      </w:r>
    </w:p>
    <w:p w14:paraId="36C9F4A0" w14:textId="3602E689" w:rsidR="001E308A" w:rsidRPr="001E308A" w:rsidRDefault="00000000" w:rsidP="001E308A">
      <w:r>
        <w:pict w14:anchorId="4770D5A3">
          <v:rect id="_x0000_i1032" style="width:0;height:1.5pt" o:hralign="center" o:hrstd="t" o:hr="t" fillcolor="#a0a0a0" stroked="f"/>
        </w:pict>
      </w:r>
    </w:p>
    <w:p w14:paraId="7CBA5DF6" w14:textId="77777777" w:rsidR="001E308A" w:rsidRPr="001E308A" w:rsidRDefault="001E308A" w:rsidP="001E308A">
      <w:pPr>
        <w:rPr>
          <w:b/>
          <w:bCs/>
        </w:rPr>
      </w:pPr>
      <w:r w:rsidRPr="001E308A">
        <w:rPr>
          <w:rFonts w:ascii="Segoe UI Emoji" w:hAnsi="Segoe UI Emoji" w:cs="Segoe UI Emoji"/>
          <w:b/>
          <w:bCs/>
        </w:rPr>
        <w:lastRenderedPageBreak/>
        <w:t>🗓️</w:t>
      </w:r>
      <w:r w:rsidRPr="001E308A">
        <w:rPr>
          <w:b/>
          <w:bCs/>
        </w:rPr>
        <w:t xml:space="preserve"> 21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Reunión del Culto Infernal</w:t>
      </w:r>
    </w:p>
    <w:p w14:paraId="14B39D48" w14:textId="77777777" w:rsidR="001E308A" w:rsidRPr="001E308A" w:rsidRDefault="001E308A" w:rsidP="001E308A">
      <w:pPr>
        <w:numPr>
          <w:ilvl w:val="0"/>
          <w:numId w:val="18"/>
        </w:numPr>
      </w:pPr>
      <w:r w:rsidRPr="001E308A">
        <w:t xml:space="preserve">El padre </w:t>
      </w:r>
      <w:proofErr w:type="spellStart"/>
      <w:r w:rsidRPr="001E308A">
        <w:t>Selric</w:t>
      </w:r>
      <w:proofErr w:type="spellEnd"/>
      <w:r w:rsidRPr="001E308A">
        <w:t xml:space="preserve"> celebra una misa secreta en los túneles bajo la capilla abandonada.</w:t>
      </w:r>
    </w:p>
    <w:p w14:paraId="49A590D2" w14:textId="77777777" w:rsidR="001E308A" w:rsidRPr="001E308A" w:rsidRDefault="001E308A" w:rsidP="001E308A">
      <w:pPr>
        <w:numPr>
          <w:ilvl w:val="0"/>
          <w:numId w:val="18"/>
        </w:numPr>
      </w:pPr>
      <w:r w:rsidRPr="001E308A">
        <w:t xml:space="preserve">El culto jura fidelidad a una entidad llamada </w:t>
      </w:r>
      <w:proofErr w:type="spellStart"/>
      <w:r w:rsidRPr="001E308A">
        <w:rPr>
          <w:b/>
          <w:bCs/>
        </w:rPr>
        <w:t>Iblis</w:t>
      </w:r>
      <w:proofErr w:type="spellEnd"/>
      <w:r w:rsidRPr="001E308A">
        <w:rPr>
          <w:b/>
          <w:bCs/>
        </w:rPr>
        <w:t>, Aliento entre los Sellos</w:t>
      </w:r>
      <w:r w:rsidRPr="001E308A">
        <w:t>.</w:t>
      </w:r>
    </w:p>
    <w:p w14:paraId="0F771D34" w14:textId="77777777" w:rsidR="001E308A" w:rsidRPr="001E308A" w:rsidRDefault="00000000" w:rsidP="001E308A">
      <w:r>
        <w:pict w14:anchorId="4EC0AF9F">
          <v:rect id="_x0000_i1033" style="width:0;height:1.5pt" o:hralign="center" o:hrstd="t" o:hr="t" fillcolor="#a0a0a0" stroked="f"/>
        </w:pict>
      </w:r>
    </w:p>
    <w:p w14:paraId="67A8086A"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INTERLUDIO: SEMANA SOMBRÍA</w:t>
      </w:r>
    </w:p>
    <w:p w14:paraId="3457B103" w14:textId="77777777" w:rsidR="001E308A" w:rsidRPr="001E308A" w:rsidRDefault="00000000" w:rsidP="001E308A">
      <w:r>
        <w:pict w14:anchorId="511E45B2">
          <v:rect id="_x0000_i1034" style="width:0;height:1.5pt" o:hralign="center" o:hrstd="t" o:hr="t" fillcolor="#a0a0a0" stroked="f"/>
        </w:pict>
      </w:r>
    </w:p>
    <w:p w14:paraId="232E8626"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22–26 </w:t>
      </w:r>
      <w:proofErr w:type="spellStart"/>
      <w:r w:rsidRPr="001E308A">
        <w:rPr>
          <w:b/>
          <w:bCs/>
        </w:rPr>
        <w:t>Ivernia</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Confusión y paranoia</w:t>
      </w:r>
    </w:p>
    <w:p w14:paraId="4ADD3346" w14:textId="7A705FDB" w:rsidR="001E308A" w:rsidRPr="001E308A" w:rsidRDefault="001E308A" w:rsidP="001E308A">
      <w:pPr>
        <w:numPr>
          <w:ilvl w:val="0"/>
          <w:numId w:val="19"/>
        </w:numPr>
      </w:pPr>
      <w:r w:rsidRPr="001E308A">
        <w:t>Se incrementan los registros, desapariciones y enfrentamientos callejeros</w:t>
      </w:r>
      <w:r>
        <w:t xml:space="preserve"> en Nareth</w:t>
      </w:r>
      <w:r w:rsidRPr="001E308A">
        <w:t>.</w:t>
      </w:r>
    </w:p>
    <w:p w14:paraId="2304EB9C" w14:textId="77777777" w:rsidR="001E308A" w:rsidRPr="001E308A" w:rsidRDefault="001E308A" w:rsidP="001E308A">
      <w:pPr>
        <w:numPr>
          <w:ilvl w:val="0"/>
          <w:numId w:val="19"/>
        </w:numPr>
      </w:pPr>
      <w:r w:rsidRPr="001E308A">
        <w:t>Los barrios pobres se arman con garrotes y antorchas.</w:t>
      </w:r>
    </w:p>
    <w:p w14:paraId="4830A296" w14:textId="77777777" w:rsidR="001E308A" w:rsidRPr="001E308A" w:rsidRDefault="00000000" w:rsidP="001E308A">
      <w:r>
        <w:pict w14:anchorId="11649CD3">
          <v:rect id="_x0000_i1035" style="width:0;height:1.5pt" o:hralign="center" o:hrstd="t" o:hr="t" fillcolor="#a0a0a0" stroked="f"/>
        </w:pict>
      </w:r>
    </w:p>
    <w:p w14:paraId="0CDA3F0B"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1 </w:t>
      </w:r>
      <w:proofErr w:type="spellStart"/>
      <w:r w:rsidRPr="001E308A">
        <w:rPr>
          <w:b/>
          <w:bCs/>
        </w:rPr>
        <w:t>Orialis</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Presagios</w:t>
      </w:r>
    </w:p>
    <w:p w14:paraId="2BB147B6" w14:textId="589F4709" w:rsidR="001E308A" w:rsidRPr="001E308A" w:rsidRDefault="0032148B" w:rsidP="001E308A">
      <w:pPr>
        <w:numPr>
          <w:ilvl w:val="0"/>
          <w:numId w:val="20"/>
        </w:numPr>
      </w:pPr>
      <w:r>
        <w:t xml:space="preserve">Los investigadores arcanos de Valtherra terminan el desarrollo de </w:t>
      </w:r>
      <w:r w:rsidR="00702B3E">
        <w:t>un arma</w:t>
      </w:r>
      <w:r>
        <w:t xml:space="preserve"> de maná capaz de arrasar con pequeñas ciudades o aldeas</w:t>
      </w:r>
      <w:r w:rsidR="001E308A">
        <w:t>.</w:t>
      </w:r>
    </w:p>
    <w:p w14:paraId="162B687B" w14:textId="32BB09AF" w:rsidR="001E308A" w:rsidRDefault="001E308A" w:rsidP="001E308A">
      <w:pPr>
        <w:numPr>
          <w:ilvl w:val="0"/>
          <w:numId w:val="20"/>
        </w:numPr>
      </w:pPr>
      <w:r>
        <w:t>En la ciudad de Shar se reportan</w:t>
      </w:r>
      <w:r w:rsidR="002C1860">
        <w:t xml:space="preserve"> saqueos de tumbas.</w:t>
      </w:r>
    </w:p>
    <w:p w14:paraId="53945567" w14:textId="5478B2E9" w:rsidR="0004016A" w:rsidRPr="001E308A" w:rsidRDefault="0004016A" w:rsidP="001E308A">
      <w:pPr>
        <w:numPr>
          <w:ilvl w:val="0"/>
          <w:numId w:val="20"/>
        </w:numPr>
      </w:pPr>
      <w:r>
        <w:t xml:space="preserve">En </w:t>
      </w:r>
      <w:proofErr w:type="spellStart"/>
      <w:r>
        <w:t>Aestas</w:t>
      </w:r>
      <w:proofErr w:type="spellEnd"/>
      <w:r>
        <w:t xml:space="preserve"> grupos extremistas el Culto a la Luz profunda presionan a ciudadanos que no siguen la religión de la luz o que se rumorea que se pronuncian en contra de ella. Se produce un exilio voluntario de </w:t>
      </w:r>
      <w:proofErr w:type="spellStart"/>
      <w:r w:rsidR="009D3680">
        <w:t>Alfarhim</w:t>
      </w:r>
      <w:r>
        <w:t>que</w:t>
      </w:r>
      <w:proofErr w:type="spellEnd"/>
      <w:r>
        <w:t xml:space="preserve"> temen que los extremistas se vuelvan más radicales y tomen medidas serias. Un pequeño grupo viaja hacia el sur buscando asentarse en otro lugar.</w:t>
      </w:r>
    </w:p>
    <w:p w14:paraId="1A53F062" w14:textId="77777777" w:rsidR="001E308A" w:rsidRPr="001E308A" w:rsidRDefault="00000000" w:rsidP="001E308A">
      <w:r>
        <w:pict w14:anchorId="5BE1185A">
          <v:rect id="_x0000_i1036" style="width:0;height:1.5pt" o:hralign="center" o:hrstd="t" o:hr="t" fillcolor="#a0a0a0" stroked="f"/>
        </w:pict>
      </w:r>
    </w:p>
    <w:p w14:paraId="21398DD6"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5 </w:t>
      </w:r>
      <w:proofErr w:type="spellStart"/>
      <w:r w:rsidRPr="001E308A">
        <w:rPr>
          <w:b/>
          <w:bCs/>
        </w:rPr>
        <w:t>Orialis</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Carta del infiltrado</w:t>
      </w:r>
    </w:p>
    <w:p w14:paraId="6649D73B" w14:textId="17CBB90D" w:rsidR="001E308A" w:rsidRPr="001E308A" w:rsidRDefault="0032148B" w:rsidP="002C1860">
      <w:pPr>
        <w:numPr>
          <w:ilvl w:val="0"/>
          <w:numId w:val="21"/>
        </w:numPr>
      </w:pPr>
      <w:r>
        <w:t>Dos</w:t>
      </w:r>
      <w:r w:rsidR="001E308A" w:rsidRPr="001E308A">
        <w:t xml:space="preserve"> agente</w:t>
      </w:r>
      <w:r>
        <w:t>s</w:t>
      </w:r>
      <w:r w:rsidR="001E308A" w:rsidRPr="001E308A">
        <w:t xml:space="preserve"> encubierto</w:t>
      </w:r>
      <w:r>
        <w:t>s</w:t>
      </w:r>
      <w:r w:rsidR="001E308A" w:rsidRPr="001E308A">
        <w:t xml:space="preserve"> (jugador</w:t>
      </w:r>
      <w:r>
        <w:t>es</w:t>
      </w:r>
      <w:r w:rsidR="001E308A" w:rsidRPr="001E308A">
        <w:t>)</w:t>
      </w:r>
      <w:r w:rsidR="002C1860">
        <w:t xml:space="preserve"> de Costa Dorada</w:t>
      </w:r>
      <w:r w:rsidR="001E308A" w:rsidRPr="001E308A">
        <w:t xml:space="preserve"> recibe</w:t>
      </w:r>
      <w:r>
        <w:t>n</w:t>
      </w:r>
      <w:r w:rsidR="001E308A" w:rsidRPr="001E308A">
        <w:t xml:space="preserve"> la orden de preparar la </w:t>
      </w:r>
      <w:r w:rsidR="002C1860">
        <w:t xml:space="preserve">llegada de un falso envío de </w:t>
      </w:r>
      <w:proofErr w:type="spellStart"/>
      <w:r w:rsidR="002C1860">
        <w:t>Aestas</w:t>
      </w:r>
      <w:proofErr w:type="spellEnd"/>
      <w:r w:rsidR="002C1860">
        <w:t xml:space="preserve"> a Nareth.</w:t>
      </w:r>
    </w:p>
    <w:p w14:paraId="67078A32" w14:textId="77777777" w:rsidR="001E308A" w:rsidRPr="001E308A" w:rsidRDefault="00000000" w:rsidP="001E308A">
      <w:r>
        <w:pict w14:anchorId="65701C65">
          <v:rect id="_x0000_i1037" style="width:0;height:1.5pt" o:hralign="center" o:hrstd="t" o:hr="t" fillcolor="#a0a0a0" stroked="f"/>
        </w:pict>
      </w:r>
    </w:p>
    <w:p w14:paraId="274D8312"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7 </w:t>
      </w:r>
      <w:proofErr w:type="spellStart"/>
      <w:r w:rsidRPr="001E308A">
        <w:rPr>
          <w:b/>
          <w:bCs/>
        </w:rPr>
        <w:t>Orialis</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Intento fallido de rebelión</w:t>
      </w:r>
    </w:p>
    <w:p w14:paraId="63AA1A63" w14:textId="7E273B4E" w:rsidR="001E308A" w:rsidRPr="001E308A" w:rsidRDefault="001E308A" w:rsidP="001E308A">
      <w:pPr>
        <w:numPr>
          <w:ilvl w:val="0"/>
          <w:numId w:val="22"/>
        </w:numPr>
      </w:pPr>
      <w:r w:rsidRPr="001E308A">
        <w:t xml:space="preserve">Un grupo de </w:t>
      </w:r>
      <w:proofErr w:type="spellStart"/>
      <w:r w:rsidRPr="001E308A">
        <w:t>semiorcos</w:t>
      </w:r>
      <w:proofErr w:type="spellEnd"/>
      <w:r w:rsidRPr="001E308A">
        <w:t xml:space="preserve"> del distrito bajo intenta tomar una torre de vigilancia</w:t>
      </w:r>
      <w:r w:rsidR="0004016A">
        <w:t xml:space="preserve"> en Costa Dorada</w:t>
      </w:r>
      <w:r w:rsidRPr="001E308A">
        <w:t>.</w:t>
      </w:r>
    </w:p>
    <w:p w14:paraId="0FC3216F" w14:textId="0BE2A69C" w:rsidR="001E308A" w:rsidRPr="001E308A" w:rsidRDefault="001E308A" w:rsidP="001E308A">
      <w:pPr>
        <w:numPr>
          <w:ilvl w:val="0"/>
          <w:numId w:val="22"/>
        </w:numPr>
      </w:pPr>
      <w:r w:rsidRPr="001E308A">
        <w:t xml:space="preserve">Son masacrados por la guardia </w:t>
      </w:r>
      <w:r w:rsidR="0004016A">
        <w:t>serena.</w:t>
      </w:r>
    </w:p>
    <w:p w14:paraId="5D511C29" w14:textId="3C69CEEB" w:rsidR="001E308A" w:rsidRPr="001E308A" w:rsidRDefault="001E308A" w:rsidP="001E308A">
      <w:pPr>
        <w:numPr>
          <w:ilvl w:val="0"/>
          <w:numId w:val="22"/>
        </w:numPr>
      </w:pPr>
      <w:r w:rsidRPr="001E308A">
        <w:t xml:space="preserve">El culto de </w:t>
      </w:r>
      <w:proofErr w:type="spellStart"/>
      <w:r w:rsidRPr="001E308A">
        <w:t>Selric</w:t>
      </w:r>
      <w:proofErr w:type="spellEnd"/>
      <w:r w:rsidRPr="001E308A">
        <w:t xml:space="preserve"> gana más adeptos entre los marginados.</w:t>
      </w:r>
    </w:p>
    <w:p w14:paraId="4A1224B0" w14:textId="77777777" w:rsidR="001E308A" w:rsidRPr="001E308A" w:rsidRDefault="00000000" w:rsidP="001E308A">
      <w:r>
        <w:pict w14:anchorId="6BA4A136">
          <v:rect id="_x0000_i1038" style="width:0;height:1.5pt" o:hralign="center" o:hrstd="t" o:hr="t" fillcolor="#a0a0a0" stroked="f"/>
        </w:pict>
      </w:r>
    </w:p>
    <w:p w14:paraId="351659FE" w14:textId="77777777" w:rsidR="001E308A" w:rsidRPr="001E308A" w:rsidRDefault="001E308A" w:rsidP="001E308A">
      <w:pPr>
        <w:rPr>
          <w:b/>
          <w:bCs/>
        </w:rPr>
      </w:pPr>
      <w:r w:rsidRPr="001E308A">
        <w:rPr>
          <w:rFonts w:ascii="Segoe UI Emoji" w:hAnsi="Segoe UI Emoji" w:cs="Segoe UI Emoji"/>
          <w:b/>
          <w:bCs/>
        </w:rPr>
        <w:t>🗓️</w:t>
      </w:r>
      <w:r w:rsidRPr="001E308A">
        <w:rPr>
          <w:b/>
          <w:bCs/>
        </w:rPr>
        <w:t xml:space="preserve"> 17 </w:t>
      </w:r>
      <w:proofErr w:type="spellStart"/>
      <w:r w:rsidRPr="001E308A">
        <w:rPr>
          <w:b/>
          <w:bCs/>
        </w:rPr>
        <w:t>Orialis</w:t>
      </w:r>
      <w:proofErr w:type="spellEnd"/>
      <w:r w:rsidRPr="001E308A">
        <w:rPr>
          <w:b/>
          <w:bCs/>
        </w:rPr>
        <w:t xml:space="preserve">, 211 </w:t>
      </w:r>
      <w:proofErr w:type="spellStart"/>
      <w:r w:rsidRPr="001E308A">
        <w:rPr>
          <w:b/>
          <w:bCs/>
        </w:rPr>
        <w:t>d.A</w:t>
      </w:r>
      <w:proofErr w:type="spellEnd"/>
      <w:r w:rsidRPr="001E308A">
        <w:rPr>
          <w:b/>
          <w:bCs/>
        </w:rPr>
        <w:t xml:space="preserve">. – </w:t>
      </w:r>
      <w:r w:rsidRPr="001E308A">
        <w:rPr>
          <w:b/>
          <w:bCs/>
          <w:i/>
          <w:iCs/>
        </w:rPr>
        <w:t>Aumento de la vigilancia</w:t>
      </w:r>
    </w:p>
    <w:p w14:paraId="358727E3" w14:textId="2A96B88C" w:rsidR="001E308A" w:rsidRDefault="001E308A" w:rsidP="001E308A">
      <w:pPr>
        <w:numPr>
          <w:ilvl w:val="0"/>
          <w:numId w:val="24"/>
        </w:numPr>
      </w:pPr>
      <w:r w:rsidRPr="001E308A">
        <w:t>Se impone un toque de queda total</w:t>
      </w:r>
      <w:r w:rsidR="002C1860">
        <w:t xml:space="preserve"> en Nareth</w:t>
      </w:r>
      <w:r w:rsidRPr="001E308A">
        <w:t>.</w:t>
      </w:r>
    </w:p>
    <w:p w14:paraId="2292D014" w14:textId="433AE302" w:rsidR="0032148B" w:rsidRDefault="0032148B" w:rsidP="001E308A">
      <w:pPr>
        <w:numPr>
          <w:ilvl w:val="0"/>
          <w:numId w:val="24"/>
        </w:numPr>
      </w:pPr>
      <w:r>
        <w:lastRenderedPageBreak/>
        <w:t xml:space="preserve">Valtherra prepara un envío de unas baterías de maná falsas a Nareth. Están preparadas para detonar y así culpar a </w:t>
      </w:r>
      <w:proofErr w:type="spellStart"/>
      <w:r>
        <w:t>Aestas</w:t>
      </w:r>
      <w:proofErr w:type="spellEnd"/>
      <w:r>
        <w:t>. La cofradía del acero escarlata se encuentra detrás de las manipulaciones, buscando desatar la guerra abierta entre Valtherra y Sylvandrel.</w:t>
      </w:r>
    </w:p>
    <w:p w14:paraId="294D9BDB" w14:textId="5CEC1E39" w:rsidR="00F96E05" w:rsidRPr="001E308A" w:rsidRDefault="00F96E05" w:rsidP="001E308A">
      <w:pPr>
        <w:numPr>
          <w:ilvl w:val="0"/>
          <w:numId w:val="24"/>
        </w:numPr>
      </w:pPr>
      <w:r>
        <w:t>Valmor acuerda enviar a la Guarda del Alba a investigar y reforzar la seguridad en Nareth.</w:t>
      </w:r>
    </w:p>
    <w:p w14:paraId="6D9E004E" w14:textId="77777777" w:rsidR="001E308A" w:rsidRPr="001E308A" w:rsidRDefault="00000000" w:rsidP="001E308A">
      <w:r>
        <w:pict w14:anchorId="25C981CA">
          <v:rect id="_x0000_i1039" style="width:0;height:1.5pt" o:hralign="center" o:hrstd="t" o:hr="t" fillcolor="#a0a0a0" stroked="f"/>
        </w:pict>
      </w:r>
    </w:p>
    <w:p w14:paraId="617EB3FC" w14:textId="77777777" w:rsidR="001E308A" w:rsidRDefault="001E308A" w:rsidP="001E308A">
      <w:pPr>
        <w:rPr>
          <w:b/>
          <w:bCs/>
        </w:rPr>
      </w:pPr>
      <w:r w:rsidRPr="001E308A">
        <w:rPr>
          <w:rFonts w:ascii="Segoe UI Emoji" w:hAnsi="Segoe UI Emoji" w:cs="Segoe UI Emoji"/>
          <w:b/>
          <w:bCs/>
        </w:rPr>
        <w:t>🗓️</w:t>
      </w:r>
      <w:r w:rsidRPr="001E308A">
        <w:rPr>
          <w:b/>
          <w:bCs/>
        </w:rPr>
        <w:t xml:space="preserve"> 21 </w:t>
      </w:r>
      <w:proofErr w:type="spellStart"/>
      <w:r w:rsidRPr="001E308A">
        <w:rPr>
          <w:b/>
          <w:bCs/>
        </w:rPr>
        <w:t>Orialis</w:t>
      </w:r>
      <w:proofErr w:type="spellEnd"/>
      <w:r w:rsidRPr="001E308A">
        <w:rPr>
          <w:b/>
          <w:bCs/>
        </w:rPr>
        <w:t xml:space="preserve">, 211 </w:t>
      </w:r>
      <w:proofErr w:type="spellStart"/>
      <w:r w:rsidRPr="001E308A">
        <w:rPr>
          <w:b/>
          <w:bCs/>
        </w:rPr>
        <w:t>d.A</w:t>
      </w:r>
      <w:proofErr w:type="spellEnd"/>
      <w:r w:rsidRPr="001E308A">
        <w:rPr>
          <w:b/>
          <w:bCs/>
        </w:rPr>
        <w:t>. – COMIENZO DEL ACTO I</w:t>
      </w:r>
    </w:p>
    <w:p w14:paraId="2ABE4BD8" w14:textId="3D61C1FF" w:rsidR="00A341BF" w:rsidRPr="0032148B" w:rsidRDefault="00A341BF" w:rsidP="00A341BF">
      <w:pPr>
        <w:pStyle w:val="Prrafodelista"/>
        <w:numPr>
          <w:ilvl w:val="0"/>
          <w:numId w:val="24"/>
        </w:numPr>
        <w:rPr>
          <w:b/>
          <w:bCs/>
        </w:rPr>
      </w:pPr>
      <w:r>
        <w:t xml:space="preserve">Un grupo de orcos seguidores de un culto demoníaco intentan secuestrar a una familia cerca de las puertas de Nareth. Su líder el padre </w:t>
      </w:r>
      <w:proofErr w:type="spellStart"/>
      <w:r>
        <w:t>Selric</w:t>
      </w:r>
      <w:proofErr w:type="spellEnd"/>
      <w:r>
        <w:t xml:space="preserve"> predice un desastre en la ciudad y al ser desoído intenta salvar a los ciudadanos llevándoselos a la fuerza a una debajo de una capilla abandonada en las afueras. Son detenidos por unos viajeros que llegaban a la ciudad y la guardia de altos elfos.</w:t>
      </w:r>
    </w:p>
    <w:p w14:paraId="6FC7A807" w14:textId="3204CC09" w:rsidR="0032148B" w:rsidRPr="00A341BF" w:rsidRDefault="0032148B" w:rsidP="00A341BF">
      <w:pPr>
        <w:pStyle w:val="Prrafodelista"/>
        <w:numPr>
          <w:ilvl w:val="0"/>
          <w:numId w:val="24"/>
        </w:numPr>
        <w:rPr>
          <w:b/>
          <w:bCs/>
        </w:rPr>
      </w:pPr>
      <w:r>
        <w:t xml:space="preserve">El primer espía llega a Nareth para asegurar que un falso cargamento de </w:t>
      </w:r>
      <w:proofErr w:type="spellStart"/>
      <w:r>
        <w:t>Aestas</w:t>
      </w:r>
      <w:proofErr w:type="spellEnd"/>
      <w:r>
        <w:t xml:space="preserve"> sea instalado en la plaza central. Contiene secretamente unas baterías de mana preparadas para detonar y dejar en ruinas toda la ciudad.</w:t>
      </w:r>
    </w:p>
    <w:p w14:paraId="208F4AB3" w14:textId="3C8FF43F" w:rsidR="00A341BF" w:rsidRPr="00A341BF" w:rsidRDefault="00A341BF" w:rsidP="00A341BF">
      <w:pPr>
        <w:pStyle w:val="Prrafodelista"/>
        <w:numPr>
          <w:ilvl w:val="0"/>
          <w:numId w:val="24"/>
        </w:numPr>
        <w:rPr>
          <w:b/>
          <w:bCs/>
        </w:rPr>
      </w:pPr>
      <w:r>
        <w:t>Se registran disturbios en la posada de Nareth, la misma del incidente que comenzó los conflictos. Acaba sin mayores problemas.</w:t>
      </w:r>
    </w:p>
    <w:p w14:paraId="45C5484F" w14:textId="21E9816D" w:rsidR="00A341BF" w:rsidRDefault="00A341BF" w:rsidP="00A341BF">
      <w:pPr>
        <w:rPr>
          <w:b/>
          <w:bCs/>
        </w:rPr>
      </w:pPr>
      <w:r w:rsidRPr="001E308A">
        <w:rPr>
          <w:rFonts w:ascii="Segoe UI Emoji" w:hAnsi="Segoe UI Emoji" w:cs="Segoe UI Emoji"/>
          <w:b/>
          <w:bCs/>
        </w:rPr>
        <w:t>🗓️</w:t>
      </w:r>
      <w:r w:rsidRPr="001E308A">
        <w:rPr>
          <w:b/>
          <w:bCs/>
        </w:rPr>
        <w:t xml:space="preserve"> 2</w:t>
      </w:r>
      <w:r>
        <w:rPr>
          <w:b/>
          <w:bCs/>
        </w:rPr>
        <w:t>2</w:t>
      </w:r>
      <w:r w:rsidRPr="001E308A">
        <w:rPr>
          <w:b/>
          <w:bCs/>
        </w:rPr>
        <w:t xml:space="preserve"> </w:t>
      </w:r>
      <w:proofErr w:type="spellStart"/>
      <w:r w:rsidRPr="001E308A">
        <w:rPr>
          <w:b/>
          <w:bCs/>
        </w:rPr>
        <w:t>Orialis</w:t>
      </w:r>
      <w:proofErr w:type="spellEnd"/>
      <w:r w:rsidRPr="001E308A">
        <w:rPr>
          <w:b/>
          <w:bCs/>
        </w:rPr>
        <w:t xml:space="preserve">, 211 </w:t>
      </w:r>
      <w:proofErr w:type="spellStart"/>
      <w:r w:rsidRPr="001E308A">
        <w:rPr>
          <w:b/>
          <w:bCs/>
        </w:rPr>
        <w:t>d.A</w:t>
      </w:r>
      <w:proofErr w:type="spellEnd"/>
    </w:p>
    <w:p w14:paraId="20753B97" w14:textId="174BA662" w:rsidR="0032148B" w:rsidRPr="00564722" w:rsidRDefault="0032148B" w:rsidP="0032148B">
      <w:pPr>
        <w:pStyle w:val="Prrafodelista"/>
        <w:numPr>
          <w:ilvl w:val="0"/>
          <w:numId w:val="24"/>
        </w:numPr>
        <w:rPr>
          <w:b/>
          <w:bCs/>
        </w:rPr>
      </w:pPr>
      <w:r>
        <w:t>Un grupo de aventureros, un orco, un elfo del bosque un humano (el espía infiltrado), y un joven recluta alto elfo comienzan a investigar las desapariciones.</w:t>
      </w:r>
    </w:p>
    <w:p w14:paraId="2D2572BE" w14:textId="560A7C0A" w:rsidR="00564722" w:rsidRPr="0032148B" w:rsidRDefault="00564722" w:rsidP="0032148B">
      <w:pPr>
        <w:pStyle w:val="Prrafodelista"/>
        <w:numPr>
          <w:ilvl w:val="0"/>
          <w:numId w:val="24"/>
        </w:numPr>
        <w:rPr>
          <w:b/>
          <w:bCs/>
        </w:rPr>
      </w:pPr>
      <w:r>
        <w:t xml:space="preserve">La fuerza naval de Valtherra, compuesta principalmente por efectivos y naves enanas de </w:t>
      </w:r>
      <w:proofErr w:type="spellStart"/>
      <w:r>
        <w:t>Kharund</w:t>
      </w:r>
      <w:proofErr w:type="spellEnd"/>
      <w:r>
        <w:t xml:space="preserve">, cruzan las costas del continente hacia el sur, pasando por la península de </w:t>
      </w:r>
      <w:proofErr w:type="spellStart"/>
      <w:r>
        <w:t>Sombral</w:t>
      </w:r>
      <w:proofErr w:type="spellEnd"/>
      <w:r>
        <w:t xml:space="preserve">, y se dirigen hacia el oeste para permanecer cerca de las costas oeste de la montaña conocida como el Colmillo, al norte del pantano de Las Lágrimas. </w:t>
      </w:r>
      <w:proofErr w:type="spellStart"/>
      <w:r>
        <w:t>Sombral</w:t>
      </w:r>
      <w:proofErr w:type="spellEnd"/>
      <w:r>
        <w:t xml:space="preserve"> automáticamente protesta por haber surcado con fuerza militar su territorio marítimo sin autorización y se envía una carta de protesta firmada por la soberana </w:t>
      </w:r>
      <w:proofErr w:type="spellStart"/>
      <w:r>
        <w:t>Caelisra</w:t>
      </w:r>
      <w:proofErr w:type="spellEnd"/>
      <w:r>
        <w:t xml:space="preserve"> Abelar. </w:t>
      </w:r>
    </w:p>
    <w:p w14:paraId="01DC0720" w14:textId="7D84EDCF" w:rsidR="0032148B" w:rsidRDefault="0032148B" w:rsidP="0032148B">
      <w:pPr>
        <w:rPr>
          <w:b/>
          <w:bCs/>
        </w:rPr>
      </w:pPr>
      <w:r w:rsidRPr="001E308A">
        <w:rPr>
          <w:rFonts w:ascii="Segoe UI Emoji" w:hAnsi="Segoe UI Emoji" w:cs="Segoe UI Emoji"/>
          <w:b/>
          <w:bCs/>
        </w:rPr>
        <w:t>🗓️</w:t>
      </w:r>
      <w:r w:rsidRPr="001E308A">
        <w:rPr>
          <w:b/>
          <w:bCs/>
        </w:rPr>
        <w:t xml:space="preserve"> 2</w:t>
      </w:r>
      <w:r>
        <w:rPr>
          <w:b/>
          <w:bCs/>
        </w:rPr>
        <w:t>3</w:t>
      </w:r>
      <w:r w:rsidRPr="001E308A">
        <w:rPr>
          <w:b/>
          <w:bCs/>
        </w:rPr>
        <w:t xml:space="preserve"> </w:t>
      </w:r>
      <w:proofErr w:type="spellStart"/>
      <w:r w:rsidRPr="001E308A">
        <w:rPr>
          <w:b/>
          <w:bCs/>
        </w:rPr>
        <w:t>Orialis</w:t>
      </w:r>
      <w:proofErr w:type="spellEnd"/>
      <w:r w:rsidRPr="001E308A">
        <w:rPr>
          <w:b/>
          <w:bCs/>
        </w:rPr>
        <w:t xml:space="preserve">, 211 </w:t>
      </w:r>
      <w:proofErr w:type="spellStart"/>
      <w:r w:rsidRPr="001E308A">
        <w:rPr>
          <w:b/>
          <w:bCs/>
        </w:rPr>
        <w:t>d.A</w:t>
      </w:r>
      <w:proofErr w:type="spellEnd"/>
    </w:p>
    <w:p w14:paraId="03F320D4" w14:textId="502F4C2A" w:rsidR="0032148B" w:rsidRDefault="0032148B" w:rsidP="0032148B">
      <w:pPr>
        <w:pStyle w:val="Prrafodelista"/>
        <w:numPr>
          <w:ilvl w:val="0"/>
          <w:numId w:val="24"/>
        </w:numPr>
      </w:pPr>
      <w:r w:rsidRPr="0032148B">
        <w:t>En</w:t>
      </w:r>
      <w:r>
        <w:t xml:space="preserve"> la noche</w:t>
      </w:r>
      <w:r w:rsidR="00F96E05">
        <w:t xml:space="preserve"> del 22 de </w:t>
      </w:r>
      <w:proofErr w:type="spellStart"/>
      <w:r w:rsidR="00F96E05">
        <w:t>orialis</w:t>
      </w:r>
      <w:proofErr w:type="spellEnd"/>
      <w:r w:rsidR="00F96E05">
        <w:t xml:space="preserve"> y la madrugada del 23 se producen enfrentamientos entre </w:t>
      </w:r>
      <w:proofErr w:type="spellStart"/>
      <w:r w:rsidR="00F96E05">
        <w:t>cultistas</w:t>
      </w:r>
      <w:proofErr w:type="spellEnd"/>
      <w:r w:rsidR="00F96E05">
        <w:t xml:space="preserve"> orcos contra el grupo de aventureros, la guardia de </w:t>
      </w:r>
      <w:proofErr w:type="spellStart"/>
      <w:r w:rsidR="009D3680">
        <w:t>Alfarhim</w:t>
      </w:r>
      <w:r w:rsidR="00F96E05">
        <w:t>y</w:t>
      </w:r>
      <w:proofErr w:type="spellEnd"/>
      <w:r w:rsidR="00F96E05">
        <w:t xml:space="preserve"> la guarda del alba.</w:t>
      </w:r>
    </w:p>
    <w:p w14:paraId="4C959D00" w14:textId="6C444FBA" w:rsidR="00F96E05" w:rsidRDefault="00F96E05" w:rsidP="0032148B">
      <w:pPr>
        <w:pStyle w:val="Prrafodelista"/>
        <w:numPr>
          <w:ilvl w:val="0"/>
          <w:numId w:val="24"/>
        </w:numPr>
      </w:pPr>
      <w:r>
        <w:t>Un carro de la guardia que había apresado al segundo espía se ve envuelto en el conflicto y el prisionero logra liberarse.</w:t>
      </w:r>
    </w:p>
    <w:p w14:paraId="67EDABE3" w14:textId="07768FA0" w:rsidR="00F96E05" w:rsidRDefault="00F96E05" w:rsidP="0032148B">
      <w:pPr>
        <w:pStyle w:val="Prrafodelista"/>
        <w:numPr>
          <w:ilvl w:val="0"/>
          <w:numId w:val="24"/>
        </w:numPr>
      </w:pPr>
      <w:r>
        <w:t>Parte del grupo de aventureros que investigaba por su cuenta las desapariciones desaparece durante el combate. El orco y el elfo del bosque, junto al segundo espía, son encontrados y reanimados por Idara Madal y sus guardias del alba.</w:t>
      </w:r>
    </w:p>
    <w:p w14:paraId="7CAE928C" w14:textId="653848AD" w:rsidR="00F96E05" w:rsidRDefault="00F96E05" w:rsidP="00F96E05">
      <w:pPr>
        <w:rPr>
          <w:b/>
          <w:bCs/>
        </w:rPr>
      </w:pPr>
      <w:r w:rsidRPr="001E308A">
        <w:rPr>
          <w:rFonts w:ascii="Segoe UI Emoji" w:hAnsi="Segoe UI Emoji" w:cs="Segoe UI Emoji"/>
          <w:b/>
          <w:bCs/>
        </w:rPr>
        <w:t>🗓️</w:t>
      </w:r>
      <w:r w:rsidRPr="001E308A">
        <w:rPr>
          <w:b/>
          <w:bCs/>
        </w:rPr>
        <w:t xml:space="preserve"> 2</w:t>
      </w:r>
      <w:r>
        <w:rPr>
          <w:b/>
          <w:bCs/>
        </w:rPr>
        <w:t>4</w:t>
      </w:r>
      <w:r w:rsidRPr="001E308A">
        <w:rPr>
          <w:b/>
          <w:bCs/>
        </w:rPr>
        <w:t xml:space="preserve"> </w:t>
      </w:r>
      <w:proofErr w:type="spellStart"/>
      <w:r w:rsidRPr="001E308A">
        <w:rPr>
          <w:b/>
          <w:bCs/>
        </w:rPr>
        <w:t>Orialis</w:t>
      </w:r>
      <w:proofErr w:type="spellEnd"/>
      <w:r w:rsidRPr="001E308A">
        <w:rPr>
          <w:b/>
          <w:bCs/>
        </w:rPr>
        <w:t xml:space="preserve">, 211 </w:t>
      </w:r>
      <w:proofErr w:type="spellStart"/>
      <w:r w:rsidRPr="001E308A">
        <w:rPr>
          <w:b/>
          <w:bCs/>
        </w:rPr>
        <w:t>d.A</w:t>
      </w:r>
      <w:proofErr w:type="spellEnd"/>
    </w:p>
    <w:p w14:paraId="7C82F35C" w14:textId="23F6D76F" w:rsidR="00F96E05" w:rsidRDefault="00F96E05" w:rsidP="00F96E05">
      <w:pPr>
        <w:pStyle w:val="Prrafodelista"/>
        <w:numPr>
          <w:ilvl w:val="0"/>
          <w:numId w:val="24"/>
        </w:numPr>
      </w:pPr>
      <w:r>
        <w:t>Las falsas baterías de maná llegan a la ciudad y son depositadas en la plaza. La guarda del alba protesta por irregularidades y parten con prisa a Valmor para resolver las incongruencias sospechando que hay movimientos enemigos tras el hecho.</w:t>
      </w:r>
    </w:p>
    <w:p w14:paraId="34FAB79E" w14:textId="01DE8735" w:rsidR="00F96E05" w:rsidRDefault="00F96E05" w:rsidP="00F96E05">
      <w:pPr>
        <w:pStyle w:val="Prrafodelista"/>
        <w:numPr>
          <w:ilvl w:val="0"/>
          <w:numId w:val="24"/>
        </w:numPr>
      </w:pPr>
      <w:r>
        <w:lastRenderedPageBreak/>
        <w:t xml:space="preserve">El grupo de aventureros detiene un intento de los </w:t>
      </w:r>
      <w:proofErr w:type="spellStart"/>
      <w:r>
        <w:t>cultistas</w:t>
      </w:r>
      <w:proofErr w:type="spellEnd"/>
      <w:r>
        <w:t xml:space="preserve"> de </w:t>
      </w:r>
      <w:proofErr w:type="spellStart"/>
      <w:r>
        <w:t>Selric</w:t>
      </w:r>
      <w:proofErr w:type="spellEnd"/>
      <w:r>
        <w:t xml:space="preserve"> de sabotear el falso cargamento y salvar la ciudad. El sacerdote se encuentra desaparecido.</w:t>
      </w:r>
    </w:p>
    <w:p w14:paraId="7C498BC5" w14:textId="28DD8828" w:rsidR="00F96E05" w:rsidRDefault="00F96E05" w:rsidP="00F96E05">
      <w:pPr>
        <w:rPr>
          <w:b/>
          <w:bCs/>
        </w:rPr>
      </w:pPr>
      <w:r w:rsidRPr="001E308A">
        <w:rPr>
          <w:rFonts w:ascii="Segoe UI Emoji" w:hAnsi="Segoe UI Emoji" w:cs="Segoe UI Emoji"/>
          <w:b/>
          <w:bCs/>
        </w:rPr>
        <w:t>🗓️</w:t>
      </w:r>
      <w:r w:rsidRPr="001E308A">
        <w:rPr>
          <w:b/>
          <w:bCs/>
        </w:rPr>
        <w:t xml:space="preserve"> 2</w:t>
      </w:r>
      <w:r>
        <w:rPr>
          <w:b/>
          <w:bCs/>
        </w:rPr>
        <w:t>5</w:t>
      </w:r>
      <w:r w:rsidRPr="001E308A">
        <w:rPr>
          <w:b/>
          <w:bCs/>
        </w:rPr>
        <w:t xml:space="preserve"> </w:t>
      </w:r>
      <w:proofErr w:type="spellStart"/>
      <w:r w:rsidRPr="001E308A">
        <w:rPr>
          <w:b/>
          <w:bCs/>
        </w:rPr>
        <w:t>Orialis</w:t>
      </w:r>
      <w:proofErr w:type="spellEnd"/>
      <w:r w:rsidRPr="001E308A">
        <w:rPr>
          <w:b/>
          <w:bCs/>
        </w:rPr>
        <w:t xml:space="preserve">, 211 </w:t>
      </w:r>
      <w:proofErr w:type="spellStart"/>
      <w:r w:rsidRPr="001E308A">
        <w:rPr>
          <w:b/>
          <w:bCs/>
        </w:rPr>
        <w:t>d.A</w:t>
      </w:r>
      <w:proofErr w:type="spellEnd"/>
    </w:p>
    <w:p w14:paraId="5C492407" w14:textId="718783FF" w:rsidR="002B21AF" w:rsidRPr="002B21AF" w:rsidRDefault="002B21AF" w:rsidP="002B21AF">
      <w:pPr>
        <w:pStyle w:val="Prrafodelista"/>
        <w:numPr>
          <w:ilvl w:val="0"/>
          <w:numId w:val="24"/>
        </w:numPr>
        <w:rPr>
          <w:b/>
          <w:bCs/>
        </w:rPr>
      </w:pPr>
      <w:r>
        <w:t xml:space="preserve">El plan de Valtherra va tomando forma, una falsa orden retira a las fuerzas de </w:t>
      </w:r>
      <w:proofErr w:type="spellStart"/>
      <w:r>
        <w:t>Aestas</w:t>
      </w:r>
      <w:proofErr w:type="spellEnd"/>
      <w:r>
        <w:t xml:space="preserve"> y a la Guardia del Alba de Nareth.</w:t>
      </w:r>
    </w:p>
    <w:p w14:paraId="593F80C4" w14:textId="226D88C5" w:rsidR="00F42151" w:rsidRDefault="00F42151" w:rsidP="00F42151">
      <w:pPr>
        <w:pStyle w:val="Prrafodelista"/>
        <w:numPr>
          <w:ilvl w:val="0"/>
          <w:numId w:val="24"/>
        </w:numPr>
      </w:pPr>
      <w:r>
        <w:t xml:space="preserve">Los </w:t>
      </w:r>
      <w:r w:rsidR="007638C1">
        <w:t>aventureros</w:t>
      </w:r>
      <w:r>
        <w:t xml:space="preserve"> registran los aposentos de </w:t>
      </w:r>
      <w:proofErr w:type="spellStart"/>
      <w:r w:rsidR="000D7D0D">
        <w:t>S</w:t>
      </w:r>
      <w:r>
        <w:t>elric</w:t>
      </w:r>
      <w:proofErr w:type="spellEnd"/>
      <w:r>
        <w:t xml:space="preserve"> y hallan un fragmen</w:t>
      </w:r>
      <w:r w:rsidR="000D7D0D">
        <w:t>t</w:t>
      </w:r>
      <w:r>
        <w:t xml:space="preserve">o de un antiguo grimorio: El Eco de los Cielos: </w:t>
      </w:r>
      <w:r w:rsidRPr="00F42151">
        <w:t>L</w:t>
      </w:r>
      <w:r>
        <w:t>iber</w:t>
      </w:r>
      <w:r w:rsidRPr="00F42151">
        <w:t xml:space="preserve"> N</w:t>
      </w:r>
      <w:r>
        <w:t>omina</w:t>
      </w:r>
      <w:r w:rsidRPr="00F42151">
        <w:t xml:space="preserve"> </w:t>
      </w:r>
      <w:r>
        <w:t>et</w:t>
      </w:r>
      <w:r w:rsidRPr="00F42151">
        <w:t xml:space="preserve"> </w:t>
      </w:r>
      <w:proofErr w:type="spellStart"/>
      <w:r w:rsidRPr="00F42151">
        <w:t>F</w:t>
      </w:r>
      <w:r>
        <w:t>ormae</w:t>
      </w:r>
      <w:proofErr w:type="spellEnd"/>
      <w:r w:rsidRPr="00F42151">
        <w:t xml:space="preserve"> </w:t>
      </w:r>
      <w:proofErr w:type="spellStart"/>
      <w:r w:rsidRPr="00F42151">
        <w:t>I</w:t>
      </w:r>
      <w:r>
        <w:t>nfernis</w:t>
      </w:r>
      <w:proofErr w:type="spellEnd"/>
      <w:r>
        <w:t>.</w:t>
      </w:r>
      <w:r w:rsidR="002B21AF">
        <w:t xml:space="preserve"> El grupo resuelve al fin investigar los túneles bajo la capilla abandonada.</w:t>
      </w:r>
    </w:p>
    <w:p w14:paraId="4635A7ED" w14:textId="28A849F1" w:rsidR="003D5E35" w:rsidRDefault="003D5E35" w:rsidP="00F42151">
      <w:pPr>
        <w:pStyle w:val="Prrafodelista"/>
        <w:numPr>
          <w:ilvl w:val="0"/>
          <w:numId w:val="24"/>
        </w:numPr>
      </w:pPr>
      <w:r>
        <w:t xml:space="preserve">Cuando el aventurero que era un segundo espía, el elfo del bosque mago y el orco luchador partían hacia la capilla abandonada encuentran a un </w:t>
      </w:r>
      <w:proofErr w:type="spellStart"/>
      <w:r>
        <w:t>semielfo</w:t>
      </w:r>
      <w:proofErr w:type="spellEnd"/>
      <w:r>
        <w:t xml:space="preserve"> cazador siendo abordado y casi muerto por dos bandidos,</w:t>
      </w:r>
      <w:r w:rsidR="008C345E">
        <w:t xml:space="preserve"> el mago va a buscar ayuda, aunque no se le vuelve a ver, los otros dos</w:t>
      </w:r>
      <w:r>
        <w:t xml:space="preserve"> le salvan y vuelven hacia la ciudad para llevarlo al campamento militar para sanarle.</w:t>
      </w:r>
    </w:p>
    <w:p w14:paraId="78875E9A" w14:textId="423749E1" w:rsidR="003D5E35" w:rsidRDefault="008C345E" w:rsidP="00F42151">
      <w:pPr>
        <w:pStyle w:val="Prrafodelista"/>
        <w:numPr>
          <w:ilvl w:val="0"/>
          <w:numId w:val="24"/>
        </w:numPr>
      </w:pPr>
      <w:r>
        <w:t>Al salir del campamento la guardia de la ciudad los apresan, ya que hay cargos en contra del orco porque se sospecha acompañaba al pícaro que golpeó a un ciudadano en la posada. Luego se le declara inocente, pero durante el juicio un misterioso personaje, un bufón que dice llamarse Triboulette les hace unos acertijos entre bromas y les entrega unos extraños naipes y un mapa como premio, luego se retira.</w:t>
      </w:r>
    </w:p>
    <w:p w14:paraId="2A511865" w14:textId="2E5BCE60" w:rsidR="008C345E" w:rsidRDefault="008C345E" w:rsidP="00F42151">
      <w:pPr>
        <w:pStyle w:val="Prrafodelista"/>
        <w:numPr>
          <w:ilvl w:val="0"/>
          <w:numId w:val="24"/>
        </w:numPr>
      </w:pPr>
      <w:r>
        <w:t xml:space="preserve">Al final el grupo decide ir a la capilla, el </w:t>
      </w:r>
      <w:proofErr w:type="spellStart"/>
      <w:r>
        <w:t>semielfo</w:t>
      </w:r>
      <w:proofErr w:type="spellEnd"/>
      <w:r>
        <w:t xml:space="preserve"> </w:t>
      </w:r>
      <w:r w:rsidR="00CA23B6">
        <w:t>los</w:t>
      </w:r>
      <w:r>
        <w:t xml:space="preserve"> acompañará debido a que está en </w:t>
      </w:r>
      <w:r w:rsidR="00CA23B6">
        <w:t xml:space="preserve">deuda con ellos. En la capilla combaten contra </w:t>
      </w:r>
      <w:proofErr w:type="spellStart"/>
      <w:r w:rsidR="00CA23B6">
        <w:t>cultistas</w:t>
      </w:r>
      <w:proofErr w:type="spellEnd"/>
      <w:r w:rsidR="00CA23B6">
        <w:t xml:space="preserve"> seguidores de </w:t>
      </w:r>
      <w:proofErr w:type="spellStart"/>
      <w:r w:rsidR="00CA23B6">
        <w:t>Selric</w:t>
      </w:r>
      <w:proofErr w:type="spellEnd"/>
      <w:r w:rsidR="00CA23B6">
        <w:t xml:space="preserve">, logran derrotar a todos, aunque se cobran la vida del semi elfo bárbaro. El orco y el </w:t>
      </w:r>
      <w:proofErr w:type="spellStart"/>
      <w:r w:rsidR="00CA23B6">
        <w:t>cazadaor</w:t>
      </w:r>
      <w:proofErr w:type="spellEnd"/>
      <w:r w:rsidR="00CA23B6">
        <w:t xml:space="preserve"> lamentan la perdida. Mientras todo esto ocurre un trasgo que rondaba por el bosque escucha sonidos dentro de la capilla y, sin poder resistir la curiosidad, se acerca por una ventana a ver lo que ocurre.</w:t>
      </w:r>
    </w:p>
    <w:p w14:paraId="2DD642C7" w14:textId="4712DA51" w:rsidR="0004016A" w:rsidRDefault="0004016A" w:rsidP="00F42151">
      <w:pPr>
        <w:pStyle w:val="Prrafodelista"/>
        <w:numPr>
          <w:ilvl w:val="0"/>
          <w:numId w:val="24"/>
        </w:numPr>
      </w:pPr>
      <w:r>
        <w:t xml:space="preserve">Un alto elfo y una </w:t>
      </w:r>
      <w:proofErr w:type="spellStart"/>
      <w:r>
        <w:t>semielfa</w:t>
      </w:r>
      <w:proofErr w:type="spellEnd"/>
      <w:r>
        <w:t xml:space="preserve"> exiliados de </w:t>
      </w:r>
      <w:proofErr w:type="spellStart"/>
      <w:r>
        <w:t>Aestas</w:t>
      </w:r>
      <w:proofErr w:type="spellEnd"/>
      <w:r>
        <w:t xml:space="preserve"> llegan a la ciudad de Nareth, durante el camino el alto elfo encuentra a uno de los aventureros desaparecidos el día anterior, durante la batalla en la capilla abandonada, herido al costado del camino, es </w:t>
      </w:r>
      <w:proofErr w:type="spellStart"/>
      <w:r>
        <w:t>Theronil</w:t>
      </w:r>
      <w:proofErr w:type="spellEnd"/>
      <w:r>
        <w:t>. El alto elfo llamado Elrohim le ayuda a recuperarse.</w:t>
      </w:r>
    </w:p>
    <w:p w14:paraId="0807CEEA" w14:textId="05A43F0F" w:rsidR="0004016A" w:rsidRDefault="0004016A" w:rsidP="00F42151">
      <w:pPr>
        <w:pStyle w:val="Prrafodelista"/>
        <w:numPr>
          <w:ilvl w:val="0"/>
          <w:numId w:val="24"/>
        </w:numPr>
      </w:pPr>
      <w:r>
        <w:t xml:space="preserve">En un arroyo cerca de Nareth el espía de Valtherra, </w:t>
      </w:r>
      <w:proofErr w:type="spellStart"/>
      <w:r>
        <w:t>Beraklio</w:t>
      </w:r>
      <w:proofErr w:type="spellEnd"/>
      <w:r>
        <w:t xml:space="preserve">, el Mano Duda, despierta después de una noche de haber vagado sin </w:t>
      </w:r>
      <w:proofErr w:type="spellStart"/>
      <w:r>
        <w:t>rmbo</w:t>
      </w:r>
      <w:proofErr w:type="spellEnd"/>
      <w:r>
        <w:t xml:space="preserve"> víctima de el hechizo Terror de un brujo en la capilla abandonada luego de la batalla junto a los otros aventureros. Allí estaba el misterioso personaje Triboulette, el bufón, quién le obsequia una carta: el </w:t>
      </w:r>
      <w:proofErr w:type="spellStart"/>
      <w:r>
        <w:t>Arkano</w:t>
      </w:r>
      <w:proofErr w:type="spellEnd"/>
      <w:r>
        <w:t xml:space="preserve"> 45, el Verbo.</w:t>
      </w:r>
    </w:p>
    <w:p w14:paraId="5650E14E" w14:textId="7D9EA02B" w:rsidR="0004016A" w:rsidRDefault="00C80A05" w:rsidP="00F42151">
      <w:pPr>
        <w:pStyle w:val="Prrafodelista"/>
        <w:numPr>
          <w:ilvl w:val="0"/>
          <w:numId w:val="24"/>
        </w:numPr>
      </w:pPr>
      <w:r>
        <w:t>Casi t</w:t>
      </w:r>
      <w:r w:rsidR="0004016A">
        <w:t xml:space="preserve">odo el grupo de aventureros se reúnen </w:t>
      </w:r>
      <w:r>
        <w:t xml:space="preserve">en la capilla abandonada: Palak, un orco luchador que trabajó desde joven en las forjas enanas de Karak Veld, </w:t>
      </w:r>
      <w:proofErr w:type="spellStart"/>
      <w:r>
        <w:t>Theronil</w:t>
      </w:r>
      <w:proofErr w:type="spellEnd"/>
      <w:r>
        <w:t xml:space="preserve">, un alto elfo guerrero que viaja por el mundo para mejorar sus habilidades de combate, Galem, un </w:t>
      </w:r>
      <w:proofErr w:type="spellStart"/>
      <w:r>
        <w:t>semielfo</w:t>
      </w:r>
      <w:proofErr w:type="spellEnd"/>
      <w:r>
        <w:t xml:space="preserve"> de </w:t>
      </w:r>
      <w:proofErr w:type="spellStart"/>
      <w:r>
        <w:t>shereena</w:t>
      </w:r>
      <w:proofErr w:type="spellEnd"/>
      <w:r>
        <w:t xml:space="preserve">, cazador que al perder a sus padres se aventuró al sur para conocer el mundo, </w:t>
      </w:r>
      <w:proofErr w:type="spellStart"/>
      <w:r>
        <w:t>Ef</w:t>
      </w:r>
      <w:proofErr w:type="spellEnd"/>
      <w:r>
        <w:t xml:space="preserve"> y Elrohir, una semi </w:t>
      </w:r>
      <w:proofErr w:type="spellStart"/>
      <w:r>
        <w:t>elfa</w:t>
      </w:r>
      <w:proofErr w:type="spellEnd"/>
      <w:r>
        <w:t xml:space="preserve"> y un alto elfo que se exiliaron de </w:t>
      </w:r>
      <w:proofErr w:type="spellStart"/>
      <w:r>
        <w:t>Aestas</w:t>
      </w:r>
      <w:proofErr w:type="spellEnd"/>
      <w:r>
        <w:t xml:space="preserve"> por la presión </w:t>
      </w:r>
      <w:r w:rsidR="007732F6">
        <w:t>del</w:t>
      </w:r>
      <w:r>
        <w:t xml:space="preserve"> Culto a la Luz Profunda, ambos practicantes de las artes mágicas prohibidas y, </w:t>
      </w:r>
      <w:proofErr w:type="spellStart"/>
      <w:r>
        <w:t>Ef</w:t>
      </w:r>
      <w:proofErr w:type="spellEnd"/>
      <w:r>
        <w:t xml:space="preserve"> aprendiendo de un grimorio robado de la biblioteca de </w:t>
      </w:r>
      <w:proofErr w:type="spellStart"/>
      <w:r>
        <w:t>Aestas</w:t>
      </w:r>
      <w:proofErr w:type="spellEnd"/>
      <w:r>
        <w:t xml:space="preserve"> y Elrohir a partir de unas misteriosas voces que le susurran en su mente. A ellos se les une un trasgo del bosque de </w:t>
      </w:r>
      <w:proofErr w:type="spellStart"/>
      <w:r>
        <w:t>Varthil</w:t>
      </w:r>
      <w:proofErr w:type="spellEnd"/>
      <w:r>
        <w:t xml:space="preserve">, un joven chamán solitario que, por mera curiosidad, sigue al grupo y se vuelve muy cercano a </w:t>
      </w:r>
      <w:proofErr w:type="spellStart"/>
      <w:r>
        <w:t>Beraklio</w:t>
      </w:r>
      <w:proofErr w:type="spellEnd"/>
      <w:r>
        <w:t>, el último del grupo, un pícaro y espía del Valtherra, entrenado desde pequeño en Costa Dorada, cuya misión principal consiste en asegurar el cargamento de las baterías de maná enviado secretamente por Valtherra</w:t>
      </w:r>
      <w:r w:rsidR="00F92576">
        <w:t xml:space="preserve"> de parte de Sylvandrel.</w:t>
      </w:r>
    </w:p>
    <w:p w14:paraId="652F94D3" w14:textId="44C377C2" w:rsidR="00433ACD" w:rsidRDefault="00433ACD" w:rsidP="00F42151">
      <w:pPr>
        <w:pStyle w:val="Prrafodelista"/>
        <w:numPr>
          <w:ilvl w:val="0"/>
          <w:numId w:val="24"/>
        </w:numPr>
      </w:pPr>
      <w:r>
        <w:lastRenderedPageBreak/>
        <w:t xml:space="preserve">El último de los aventureros, </w:t>
      </w:r>
      <w:proofErr w:type="spellStart"/>
      <w:r>
        <w:t>Delian</w:t>
      </w:r>
      <w:proofErr w:type="spellEnd"/>
      <w:r>
        <w:t>, el elfo del bosque practicante de las ciencias arcanas, sigue aún desaparecido.</w:t>
      </w:r>
    </w:p>
    <w:p w14:paraId="494A2D9B" w14:textId="49CAA355" w:rsidR="00433ACD" w:rsidRDefault="00433ACD" w:rsidP="00F42151">
      <w:pPr>
        <w:pStyle w:val="Prrafodelista"/>
        <w:numPr>
          <w:ilvl w:val="0"/>
          <w:numId w:val="24"/>
        </w:numPr>
      </w:pPr>
      <w:r>
        <w:t xml:space="preserve">Los aventureros deciden aliarse, aunque hay múltiples desconfianzas, para investigar el pasaje secreto debajo de la capilla abandonada. Allí combaten con dos demonios y con algunos </w:t>
      </w:r>
      <w:proofErr w:type="spellStart"/>
      <w:r>
        <w:t>cultistas</w:t>
      </w:r>
      <w:proofErr w:type="spellEnd"/>
      <w:r>
        <w:t xml:space="preserve"> para enfrentarse luego a </w:t>
      </w:r>
      <w:proofErr w:type="spellStart"/>
      <w:r>
        <w:t>Selric</w:t>
      </w:r>
      <w:proofErr w:type="spellEnd"/>
      <w:r>
        <w:t>.</w:t>
      </w:r>
    </w:p>
    <w:p w14:paraId="65938FC0" w14:textId="56CDB4D1" w:rsidR="00433ACD" w:rsidRDefault="00433ACD" w:rsidP="00F42151">
      <w:pPr>
        <w:pStyle w:val="Prrafodelista"/>
        <w:numPr>
          <w:ilvl w:val="0"/>
          <w:numId w:val="24"/>
        </w:numPr>
      </w:pPr>
      <w:r>
        <w:t xml:space="preserve">El sacerdote al resistirse es muerto por una daga arrojada por Palak el orco, atravesándole la garganta, sin embargo, la presencia de </w:t>
      </w:r>
      <w:proofErr w:type="spellStart"/>
      <w:r>
        <w:t>Iblis</w:t>
      </w:r>
      <w:proofErr w:type="spellEnd"/>
      <w:r>
        <w:t xml:space="preserve">, el infernal conocido como el aliento entre los sellos, toma posesión del cuerpo de </w:t>
      </w:r>
      <w:proofErr w:type="spellStart"/>
      <w:r>
        <w:t>Selric</w:t>
      </w:r>
      <w:proofErr w:type="spellEnd"/>
      <w:r>
        <w:t xml:space="preserve"> y deforma este, en una versión grotesca y demoníaca del sacerdote muerto.</w:t>
      </w:r>
    </w:p>
    <w:p w14:paraId="25A1F477" w14:textId="14F106A6" w:rsidR="00885B78" w:rsidRPr="00F302A7" w:rsidRDefault="006A5B52" w:rsidP="00F302A7">
      <w:pPr>
        <w:pStyle w:val="Prrafodelista"/>
        <w:numPr>
          <w:ilvl w:val="0"/>
          <w:numId w:val="24"/>
        </w:numPr>
        <w:rPr>
          <w:rFonts w:cstheme="minorHAnsi"/>
        </w:rPr>
      </w:pPr>
      <w:r w:rsidRPr="00F302A7">
        <w:rPr>
          <w:rFonts w:cstheme="minorHAnsi"/>
        </w:rPr>
        <w:t xml:space="preserve">Atónitos antes la muerte del sacerdote, los aventureros comienzan a tomar su botín de los cuerpos de los seguidores </w:t>
      </w:r>
      <w:proofErr w:type="spellStart"/>
      <w:r w:rsidRPr="00F302A7">
        <w:rPr>
          <w:rFonts w:cstheme="minorHAnsi"/>
        </w:rPr>
        <w:t>cultistas</w:t>
      </w:r>
      <w:proofErr w:type="spellEnd"/>
      <w:r w:rsidRPr="00F302A7">
        <w:rPr>
          <w:rFonts w:cstheme="minorHAnsi"/>
        </w:rPr>
        <w:t xml:space="preserve"> caídos. Mientras esto ocurre, el cadáver del sacerdote se empieza a contorsionar en convulsiones y temblores extraños para, luego, comenzar a deformarse e hincharse, poco a poco, ante los ojos asombrados del grupo de aventureros, fue tomando una grotesca forma, la de una monstruosidad inflamada con una boca alargada y con una lengua </w:t>
      </w:r>
      <w:proofErr w:type="spellStart"/>
      <w:r w:rsidRPr="00F302A7">
        <w:rPr>
          <w:rFonts w:cstheme="minorHAnsi"/>
        </w:rPr>
        <w:t>obsena</w:t>
      </w:r>
      <w:proofErr w:type="spellEnd"/>
      <w:r w:rsidRPr="00F302A7">
        <w:rPr>
          <w:rFonts w:cstheme="minorHAnsi"/>
        </w:rPr>
        <w:t xml:space="preserve"> saliendo de su boca y serpenteando horriblemente. La entidad que ahora ocupaba el cuerpo de </w:t>
      </w:r>
      <w:proofErr w:type="spellStart"/>
      <w:r w:rsidRPr="00F302A7">
        <w:rPr>
          <w:rFonts w:cstheme="minorHAnsi"/>
        </w:rPr>
        <w:t>Selric</w:t>
      </w:r>
      <w:proofErr w:type="spellEnd"/>
      <w:r w:rsidRPr="00F302A7">
        <w:rPr>
          <w:rFonts w:cstheme="minorHAnsi"/>
        </w:rPr>
        <w:t xml:space="preserve"> expresó:</w:t>
      </w:r>
    </w:p>
    <w:p w14:paraId="7029C4AF" w14:textId="77777777" w:rsidR="006A5B52" w:rsidRPr="00A87C21" w:rsidRDefault="006A5B52" w:rsidP="006A5B52">
      <w:pPr>
        <w:spacing w:line="240" w:lineRule="auto"/>
        <w:rPr>
          <w:i/>
          <w:iCs/>
        </w:rPr>
      </w:pPr>
      <w:r w:rsidRPr="00A87C21">
        <w:rPr>
          <w:i/>
          <w:iCs/>
        </w:rPr>
        <w:t>“Silencio… por fin, roto.”</w:t>
      </w:r>
    </w:p>
    <w:p w14:paraId="0D6B4EAF" w14:textId="77777777" w:rsidR="006A5B52" w:rsidRPr="00A87C21" w:rsidRDefault="006A5B52" w:rsidP="006A5B52">
      <w:pPr>
        <w:spacing w:line="240" w:lineRule="auto"/>
        <w:rPr>
          <w:i/>
          <w:iCs/>
        </w:rPr>
      </w:pPr>
      <w:r w:rsidRPr="00A87C21">
        <w:rPr>
          <w:i/>
          <w:iCs/>
        </w:rPr>
        <w:t>“He esperado en las grietas de su mundo. He hablado en sueños a los que ya no esperan salvación.”</w:t>
      </w:r>
    </w:p>
    <w:p w14:paraId="68B652A2" w14:textId="77777777" w:rsidR="006A5B52" w:rsidRPr="00A87C21" w:rsidRDefault="006A5B52" w:rsidP="006A5B52">
      <w:pPr>
        <w:spacing w:line="240" w:lineRule="auto"/>
        <w:rPr>
          <w:i/>
          <w:iCs/>
        </w:rPr>
      </w:pPr>
      <w:r w:rsidRPr="00A87C21">
        <w:rPr>
          <w:i/>
          <w:iCs/>
        </w:rPr>
        <w:t xml:space="preserve">“Yo soy </w:t>
      </w:r>
      <w:proofErr w:type="spellStart"/>
      <w:r w:rsidRPr="00A87C21">
        <w:rPr>
          <w:i/>
          <w:iCs/>
        </w:rPr>
        <w:t>Iblis</w:t>
      </w:r>
      <w:proofErr w:type="spellEnd"/>
      <w:r w:rsidRPr="00A87C21">
        <w:rPr>
          <w:i/>
          <w:iCs/>
        </w:rPr>
        <w:t>, el aliento entre los sellos, el que cosecha las plegarias desoídas, el susurrador, el esquivo y el lapidado. El que seca las lágrimas de los niños moribundos.” **</w:t>
      </w:r>
    </w:p>
    <w:p w14:paraId="358D007F" w14:textId="77777777" w:rsidR="006A5B52" w:rsidRPr="00A87C21" w:rsidRDefault="006A5B52" w:rsidP="006A5B52">
      <w:pPr>
        <w:spacing w:line="240" w:lineRule="auto"/>
        <w:rPr>
          <w:i/>
          <w:iCs/>
        </w:rPr>
      </w:pPr>
      <w:r w:rsidRPr="00A87C21">
        <w:rPr>
          <w:i/>
          <w:iCs/>
        </w:rPr>
        <w:t>“Yo traigo consuelo a los que han sido olvidados. Y castigo a los que aún se arrodillan sin saber que su fe está muerta.”</w:t>
      </w:r>
    </w:p>
    <w:p w14:paraId="18081A94" w14:textId="2F8EEEBF" w:rsidR="006A5B52" w:rsidRDefault="006A5B52" w:rsidP="00885B78">
      <w:pPr>
        <w:rPr>
          <w:rFonts w:cstheme="minorHAnsi"/>
        </w:rPr>
      </w:pPr>
      <w:r>
        <w:rPr>
          <w:rFonts w:cstheme="minorHAnsi"/>
        </w:rPr>
        <w:t xml:space="preserve">Inmediatamente los aventureros se enfrentan a la bestia, ésta aplasta con su lengua a </w:t>
      </w:r>
      <w:proofErr w:type="spellStart"/>
      <w:r>
        <w:rPr>
          <w:rFonts w:cstheme="minorHAnsi"/>
        </w:rPr>
        <w:t>Glutín</w:t>
      </w:r>
      <w:proofErr w:type="spellEnd"/>
      <w:r>
        <w:rPr>
          <w:rFonts w:cstheme="minorHAnsi"/>
        </w:rPr>
        <w:t>, el trasgo, dañando gravemente al pequeño humanoide, luego vomita</w:t>
      </w:r>
      <w:r w:rsidR="00253B2B">
        <w:rPr>
          <w:rFonts w:cstheme="minorHAnsi"/>
        </w:rPr>
        <w:t xml:space="preserve"> una sustancia líquida inflamable sobre </w:t>
      </w:r>
      <w:proofErr w:type="spellStart"/>
      <w:r w:rsidR="00253B2B">
        <w:rPr>
          <w:rFonts w:cstheme="minorHAnsi"/>
        </w:rPr>
        <w:t>Theronil</w:t>
      </w:r>
      <w:proofErr w:type="spellEnd"/>
      <w:r w:rsidR="00253B2B">
        <w:rPr>
          <w:rFonts w:cstheme="minorHAnsi"/>
        </w:rPr>
        <w:t xml:space="preserve"> el elfo, sin embargo éste logra eludirle efectivamente, Palak, el orco, se acerca por un costado e intenta lanzarle un brasero ardiendo sobre la corporeidad del demonio que poseía el cadáver del sacerdote, mientras, a lo lejos, en la entrada del salón de la caverna, una figura conocida reaparece, </w:t>
      </w:r>
      <w:proofErr w:type="spellStart"/>
      <w:r w:rsidR="00253B2B">
        <w:rPr>
          <w:rFonts w:cstheme="minorHAnsi"/>
        </w:rPr>
        <w:t>Delian</w:t>
      </w:r>
      <w:proofErr w:type="spellEnd"/>
      <w:r w:rsidR="00253B2B">
        <w:rPr>
          <w:rFonts w:cstheme="minorHAnsi"/>
        </w:rPr>
        <w:t>, el elfo del bosque que había dejado estos para versarse en magia arcana, hace su reaparición.</w:t>
      </w:r>
    </w:p>
    <w:p w14:paraId="0BDE05DB" w14:textId="20AF8492" w:rsidR="00253B2B" w:rsidRDefault="00253B2B" w:rsidP="00885B78">
      <w:pPr>
        <w:rPr>
          <w:rFonts w:cstheme="minorHAnsi"/>
        </w:rPr>
      </w:pPr>
      <w:r>
        <w:rPr>
          <w:rFonts w:cstheme="minorHAnsi"/>
        </w:rPr>
        <w:t xml:space="preserve">Hace varios días, durante el evento sucedido en la capilla abandonada donde un brujo lanzó un hechizo de terror desorientando a los aventureros, </w:t>
      </w:r>
      <w:proofErr w:type="spellStart"/>
      <w:r>
        <w:rPr>
          <w:rFonts w:cstheme="minorHAnsi"/>
        </w:rPr>
        <w:t>Delian</w:t>
      </w:r>
      <w:proofErr w:type="spellEnd"/>
      <w:r>
        <w:rPr>
          <w:rFonts w:cstheme="minorHAnsi"/>
        </w:rPr>
        <w:t xml:space="preserve">, debido a su sensibilidad ante los efectos arcanos, sufrió una experiencia </w:t>
      </w:r>
      <w:proofErr w:type="spellStart"/>
      <w:r>
        <w:rPr>
          <w:rFonts w:cstheme="minorHAnsi"/>
        </w:rPr>
        <w:t>interplanar</w:t>
      </w:r>
      <w:proofErr w:type="spellEnd"/>
      <w:r>
        <w:rPr>
          <w:rFonts w:cstheme="minorHAnsi"/>
        </w:rPr>
        <w:t xml:space="preserve"> y tanto su materia como so consciencia quedo varada en los pliegues del plano mortal, debido a la interferencia que las baterías de maná provocaban en la zona, alterando y doblando las líneas arcanas. Durante esta experiencia sintió la presencia de una entidad que buscaba algo, como una señal arcana emitida por razas humanoides. Al cabo de unos momentos, </w:t>
      </w:r>
      <w:proofErr w:type="spellStart"/>
      <w:r>
        <w:rPr>
          <w:rFonts w:cstheme="minorHAnsi"/>
        </w:rPr>
        <w:t>Delian</w:t>
      </w:r>
      <w:proofErr w:type="spellEnd"/>
      <w:r>
        <w:rPr>
          <w:rFonts w:cstheme="minorHAnsi"/>
        </w:rPr>
        <w:t xml:space="preserve"> es devuelto al plano mortal, apareciendo en el espacio de la cueva que se encontraba antes de la gran cámara con Triboulette, el Bufón, al lado de él. </w:t>
      </w:r>
      <w:proofErr w:type="spellStart"/>
      <w:r>
        <w:rPr>
          <w:rFonts w:cstheme="minorHAnsi"/>
        </w:rPr>
        <w:t>Ëste</w:t>
      </w:r>
      <w:proofErr w:type="spellEnd"/>
      <w:r>
        <w:rPr>
          <w:rFonts w:cstheme="minorHAnsi"/>
        </w:rPr>
        <w:t xml:space="preserve"> le propone tres acertijos, sin embargo, </w:t>
      </w:r>
      <w:proofErr w:type="spellStart"/>
      <w:r>
        <w:rPr>
          <w:rFonts w:cstheme="minorHAnsi"/>
        </w:rPr>
        <w:t>Delian</w:t>
      </w:r>
      <w:proofErr w:type="spellEnd"/>
      <w:r>
        <w:rPr>
          <w:rFonts w:cstheme="minorHAnsi"/>
        </w:rPr>
        <w:t xml:space="preserve"> solo pudo resolver el primero, así que </w:t>
      </w:r>
      <w:r w:rsidR="00A87C21">
        <w:rPr>
          <w:rFonts w:cstheme="minorHAnsi"/>
        </w:rPr>
        <w:t>el bufón solo le indicó donde se encontraban sus compañeros antes de esfumarse sin previo aviso.</w:t>
      </w:r>
    </w:p>
    <w:p w14:paraId="52ABC478" w14:textId="5795711C" w:rsidR="00A87C21" w:rsidRDefault="00A87C21" w:rsidP="00885B78">
      <w:pPr>
        <w:rPr>
          <w:rFonts w:cstheme="minorHAnsi"/>
        </w:rPr>
      </w:pPr>
      <w:proofErr w:type="spellStart"/>
      <w:r>
        <w:rPr>
          <w:rFonts w:cstheme="minorHAnsi"/>
        </w:rPr>
        <w:t>Delian</w:t>
      </w:r>
      <w:proofErr w:type="spellEnd"/>
      <w:r>
        <w:rPr>
          <w:rFonts w:cstheme="minorHAnsi"/>
        </w:rPr>
        <w:t xml:space="preserve"> entró en la cámara conjurando y lanzando proyectiles arcanos y bolas de fuego contra la abominación que ahora era el cuerpo de </w:t>
      </w:r>
      <w:proofErr w:type="spellStart"/>
      <w:r>
        <w:rPr>
          <w:rFonts w:cstheme="minorHAnsi"/>
        </w:rPr>
        <w:t>Selric</w:t>
      </w:r>
      <w:proofErr w:type="spellEnd"/>
      <w:r>
        <w:rPr>
          <w:rFonts w:cstheme="minorHAnsi"/>
        </w:rPr>
        <w:t xml:space="preserve">. El demonio atrapa con su lengua a Palak y comienza a estrujarle con ella, ignorando los ataques que le lanzaban el resto de los </w:t>
      </w:r>
      <w:r>
        <w:rPr>
          <w:rFonts w:cstheme="minorHAnsi"/>
        </w:rPr>
        <w:lastRenderedPageBreak/>
        <w:t xml:space="preserve">aventureros que intentaban liberar al orco, </w:t>
      </w:r>
      <w:proofErr w:type="spellStart"/>
      <w:r>
        <w:rPr>
          <w:rFonts w:cstheme="minorHAnsi"/>
        </w:rPr>
        <w:t>Iblis</w:t>
      </w:r>
      <w:proofErr w:type="spellEnd"/>
      <w:r>
        <w:rPr>
          <w:rFonts w:cstheme="minorHAnsi"/>
        </w:rPr>
        <w:t xml:space="preserve"> intenta lanzar vómito ardiente sobre la víctima que tenía atrapada, sin embargo, no contaba con la habilidad de telequinesis de Palak, que detuvo la sustancia en el aire haciéndola estallar y dañando temporalmente la visión de la criatura, sin pérdida de tiempo, </w:t>
      </w:r>
      <w:proofErr w:type="spellStart"/>
      <w:r>
        <w:rPr>
          <w:rFonts w:cstheme="minorHAnsi"/>
        </w:rPr>
        <w:t>Beraklio</w:t>
      </w:r>
      <w:proofErr w:type="spellEnd"/>
      <w:r>
        <w:rPr>
          <w:rFonts w:cstheme="minorHAnsi"/>
        </w:rPr>
        <w:t xml:space="preserve"> aprovecha la situación para saltar sobre el demonio apuñalándole simultáneamente con una daga y un estoque, haciendo que la biología deforme de aquella abominación ya no pudiera sostener la posesión demoníaca, derrotándole. La presencia de </w:t>
      </w:r>
      <w:proofErr w:type="spellStart"/>
      <w:r>
        <w:rPr>
          <w:rFonts w:cstheme="minorHAnsi"/>
        </w:rPr>
        <w:t>Iblis</w:t>
      </w:r>
      <w:proofErr w:type="spellEnd"/>
      <w:r>
        <w:rPr>
          <w:rFonts w:cstheme="minorHAnsi"/>
        </w:rPr>
        <w:t xml:space="preserve"> se esfuma en el aire, profiriendo:</w:t>
      </w:r>
    </w:p>
    <w:p w14:paraId="4018A4EB" w14:textId="77777777" w:rsidR="00A87C21" w:rsidRPr="00A87C21" w:rsidRDefault="00A87C21" w:rsidP="00A87C21">
      <w:pPr>
        <w:spacing w:before="100" w:beforeAutospacing="1" w:after="100" w:afterAutospacing="1" w:line="240" w:lineRule="auto"/>
        <w:rPr>
          <w:rFonts w:eastAsia="Times New Roman" w:cstheme="minorHAnsi"/>
          <w:i/>
          <w:iCs/>
          <w:lang w:eastAsia="es-AR"/>
        </w:rPr>
      </w:pPr>
      <w:r w:rsidRPr="00A87C21">
        <w:rPr>
          <w:rFonts w:eastAsia="Times New Roman" w:cstheme="minorHAnsi"/>
          <w:i/>
          <w:iCs/>
          <w:lang w:eastAsia="es-AR"/>
        </w:rPr>
        <w:t>“Me habéis herido... sí. Pero no destruido. No celebréis esta victoria, mortales. Porque en el pliegue de sus sueños más puros, en el eco de sus dudas más calladas… allí estaré. Uno de ustedes me abrirá la puerta de nuevo. Quizás por odio. Quizás por miedo. O simplemente... por amor. Ya no son anónimos para mí. He aprendido vuestros rostros… y recordaré sus nombres.”</w:t>
      </w:r>
    </w:p>
    <w:p w14:paraId="3E5437FE" w14:textId="1A2A7B87" w:rsidR="00A87C21" w:rsidRPr="00A87C21" w:rsidRDefault="00A87C21" w:rsidP="00885B78">
      <w:pPr>
        <w:rPr>
          <w:b/>
          <w:bCs/>
        </w:rPr>
      </w:pPr>
      <w:r w:rsidRPr="001E308A">
        <w:rPr>
          <w:rFonts w:ascii="Segoe UI Emoji" w:hAnsi="Segoe UI Emoji" w:cs="Segoe UI Emoji"/>
          <w:b/>
          <w:bCs/>
        </w:rPr>
        <w:t>🗓️</w:t>
      </w:r>
      <w:r w:rsidRPr="001E308A">
        <w:rPr>
          <w:b/>
          <w:bCs/>
        </w:rPr>
        <w:t xml:space="preserve"> 2</w:t>
      </w:r>
      <w:r>
        <w:rPr>
          <w:b/>
          <w:bCs/>
        </w:rPr>
        <w:t>6</w:t>
      </w:r>
      <w:r w:rsidRPr="001E308A">
        <w:rPr>
          <w:b/>
          <w:bCs/>
        </w:rPr>
        <w:t xml:space="preserve"> </w:t>
      </w:r>
      <w:proofErr w:type="spellStart"/>
      <w:r w:rsidRPr="001E308A">
        <w:rPr>
          <w:b/>
          <w:bCs/>
        </w:rPr>
        <w:t>Orialis</w:t>
      </w:r>
      <w:proofErr w:type="spellEnd"/>
      <w:r w:rsidRPr="001E308A">
        <w:rPr>
          <w:b/>
          <w:bCs/>
        </w:rPr>
        <w:t xml:space="preserve">, 211 </w:t>
      </w:r>
      <w:proofErr w:type="spellStart"/>
      <w:r w:rsidRPr="001E308A">
        <w:rPr>
          <w:b/>
          <w:bCs/>
        </w:rPr>
        <w:t>d.A</w:t>
      </w:r>
      <w:proofErr w:type="spellEnd"/>
    </w:p>
    <w:p w14:paraId="564C16EF" w14:textId="6A55A87B" w:rsidR="00A87C21" w:rsidRDefault="00A87C21" w:rsidP="00885B78">
      <w:pPr>
        <w:rPr>
          <w:rFonts w:cstheme="minorHAnsi"/>
        </w:rPr>
      </w:pPr>
      <w:r>
        <w:rPr>
          <w:rFonts w:cstheme="minorHAnsi"/>
        </w:rPr>
        <w:t xml:space="preserve">Los aventureros regresan a la aldea temprano en la mañana del 26 de </w:t>
      </w:r>
      <w:proofErr w:type="spellStart"/>
      <w:r>
        <w:rPr>
          <w:rFonts w:cstheme="minorHAnsi"/>
        </w:rPr>
        <w:t>orialis</w:t>
      </w:r>
      <w:proofErr w:type="spellEnd"/>
      <w:r>
        <w:rPr>
          <w:rFonts w:cstheme="minorHAnsi"/>
        </w:rPr>
        <w:t xml:space="preserve">, </w:t>
      </w:r>
      <w:proofErr w:type="spellStart"/>
      <w:r>
        <w:rPr>
          <w:rFonts w:cstheme="minorHAnsi"/>
        </w:rPr>
        <w:t>alí</w:t>
      </w:r>
      <w:proofErr w:type="spellEnd"/>
      <w:r>
        <w:rPr>
          <w:rFonts w:cstheme="minorHAnsi"/>
        </w:rPr>
        <w:t xml:space="preserve"> se </w:t>
      </w:r>
      <w:proofErr w:type="spellStart"/>
      <w:r>
        <w:rPr>
          <w:rFonts w:cstheme="minorHAnsi"/>
        </w:rPr>
        <w:t>dirijen</w:t>
      </w:r>
      <w:proofErr w:type="spellEnd"/>
      <w:r>
        <w:rPr>
          <w:rFonts w:cstheme="minorHAnsi"/>
        </w:rPr>
        <w:t xml:space="preserve"> al mercado, cansados y dañados, para conseguir </w:t>
      </w:r>
      <w:proofErr w:type="spellStart"/>
      <w:r>
        <w:rPr>
          <w:rFonts w:cstheme="minorHAnsi"/>
        </w:rPr>
        <w:t>equipamento</w:t>
      </w:r>
      <w:proofErr w:type="spellEnd"/>
      <w:r>
        <w:rPr>
          <w:rFonts w:cstheme="minorHAnsi"/>
        </w:rPr>
        <w:t xml:space="preserve"> y vender el botín, un guardia infiltrado se acerca a </w:t>
      </w:r>
      <w:proofErr w:type="spellStart"/>
      <w:r>
        <w:rPr>
          <w:rFonts w:cstheme="minorHAnsi"/>
        </w:rPr>
        <w:t>Beraklio</w:t>
      </w:r>
      <w:proofErr w:type="spellEnd"/>
      <w:r>
        <w:rPr>
          <w:rFonts w:cstheme="minorHAnsi"/>
        </w:rPr>
        <w:t xml:space="preserve"> y le comunica que la misión está cumplida, que se dirija de vuelta a Costa Dorada para su recompensa, mediante una nota dejada sutilmente en sus manos, sin embargo, </w:t>
      </w:r>
      <w:proofErr w:type="spellStart"/>
      <w:r>
        <w:rPr>
          <w:rFonts w:cstheme="minorHAnsi"/>
        </w:rPr>
        <w:t>Ef</w:t>
      </w:r>
      <w:proofErr w:type="spellEnd"/>
      <w:r>
        <w:rPr>
          <w:rFonts w:cstheme="minorHAnsi"/>
        </w:rPr>
        <w:t xml:space="preserve"> ve esta actitud sospechosa y comienza a sospechar del humano, incordiándolo más tarde</w:t>
      </w:r>
      <w:r w:rsidR="005E13BD">
        <w:rPr>
          <w:rFonts w:cstheme="minorHAnsi"/>
        </w:rPr>
        <w:t xml:space="preserve"> aunque este negaba toda culpabilidad.</w:t>
      </w:r>
    </w:p>
    <w:p w14:paraId="4D7EF7BB" w14:textId="603F2BC5" w:rsidR="002C7F29" w:rsidRDefault="002C7F29" w:rsidP="00885B78">
      <w:pPr>
        <w:rPr>
          <w:rFonts w:cstheme="minorHAnsi"/>
        </w:rPr>
      </w:pPr>
      <w:r>
        <w:rPr>
          <w:rFonts w:cstheme="minorHAnsi"/>
        </w:rPr>
        <w:t>Ante un pequeño desacuerdo el grupo se separa justo al momento en que el vocero del pueblo anuncia que se pondrán en marcha las baterías de maná al medio día para comenzar la recuperación del pueblo</w:t>
      </w:r>
      <w:r w:rsidR="0020625A">
        <w:rPr>
          <w:rFonts w:cstheme="minorHAnsi"/>
        </w:rPr>
        <w:t>.</w:t>
      </w:r>
    </w:p>
    <w:p w14:paraId="0FDB2BF6" w14:textId="76D21F49" w:rsidR="0020625A" w:rsidRDefault="0020625A" w:rsidP="00885B78">
      <w:pPr>
        <w:rPr>
          <w:rFonts w:cstheme="minorHAnsi"/>
        </w:rPr>
      </w:pPr>
      <w:r>
        <w:rPr>
          <w:rFonts w:cstheme="minorHAnsi"/>
        </w:rPr>
        <w:t xml:space="preserve">Varios personajes sospechan que algo malo pasa con las baterías, sobre todo </w:t>
      </w:r>
      <w:proofErr w:type="spellStart"/>
      <w:r>
        <w:rPr>
          <w:rFonts w:cstheme="minorHAnsi"/>
        </w:rPr>
        <w:t>Delian</w:t>
      </w:r>
      <w:proofErr w:type="spellEnd"/>
      <w:r>
        <w:rPr>
          <w:rFonts w:cstheme="minorHAnsi"/>
        </w:rPr>
        <w:t xml:space="preserve">, que al analizarlas de cerca nota que hay desbalances en su funcionamiento. </w:t>
      </w:r>
      <w:proofErr w:type="spellStart"/>
      <w:r>
        <w:rPr>
          <w:rFonts w:cstheme="minorHAnsi"/>
        </w:rPr>
        <w:t>Ef</w:t>
      </w:r>
      <w:proofErr w:type="spellEnd"/>
      <w:r>
        <w:rPr>
          <w:rFonts w:cstheme="minorHAnsi"/>
        </w:rPr>
        <w:t xml:space="preserve"> y </w:t>
      </w:r>
      <w:proofErr w:type="spellStart"/>
      <w:r>
        <w:rPr>
          <w:rFonts w:cstheme="minorHAnsi"/>
        </w:rPr>
        <w:t>Theronil</w:t>
      </w:r>
      <w:proofErr w:type="spellEnd"/>
      <w:r>
        <w:rPr>
          <w:rFonts w:cstheme="minorHAnsi"/>
        </w:rPr>
        <w:t xml:space="preserve"> deciden ir a la capilla abandonada, </w:t>
      </w:r>
      <w:proofErr w:type="spellStart"/>
      <w:r>
        <w:rPr>
          <w:rFonts w:cstheme="minorHAnsi"/>
        </w:rPr>
        <w:t>Beraklio</w:t>
      </w:r>
      <w:proofErr w:type="spellEnd"/>
      <w:r>
        <w:rPr>
          <w:rFonts w:cstheme="minorHAnsi"/>
        </w:rPr>
        <w:t xml:space="preserve"> y </w:t>
      </w:r>
      <w:proofErr w:type="spellStart"/>
      <w:r>
        <w:rPr>
          <w:rFonts w:cstheme="minorHAnsi"/>
        </w:rPr>
        <w:t>Glutín</w:t>
      </w:r>
      <w:proofErr w:type="spellEnd"/>
      <w:r>
        <w:rPr>
          <w:rFonts w:cstheme="minorHAnsi"/>
        </w:rPr>
        <w:t xml:space="preserve"> van por el camino hacia el norte, alejándose de la ciudad y Palak y </w:t>
      </w:r>
      <w:proofErr w:type="spellStart"/>
      <w:r>
        <w:rPr>
          <w:rFonts w:cstheme="minorHAnsi"/>
        </w:rPr>
        <w:t>Delian</w:t>
      </w:r>
      <w:proofErr w:type="spellEnd"/>
      <w:r>
        <w:rPr>
          <w:rFonts w:cstheme="minorHAnsi"/>
        </w:rPr>
        <w:t xml:space="preserve"> marchan hacia el sur por el camino, alejándose también.</w:t>
      </w:r>
    </w:p>
    <w:p w14:paraId="709C5737" w14:textId="322ED403" w:rsidR="008A7F1C" w:rsidRDefault="008A7F1C" w:rsidP="00885B78">
      <w:pPr>
        <w:rPr>
          <w:rFonts w:cstheme="minorHAnsi"/>
        </w:rPr>
      </w:pPr>
      <w:r>
        <w:rPr>
          <w:rFonts w:cstheme="minorHAnsi"/>
        </w:rPr>
        <w:t xml:space="preserve">El mecanismo de las baterías arcanas llega a un punto de </w:t>
      </w:r>
      <w:proofErr w:type="spellStart"/>
      <w:r>
        <w:rPr>
          <w:rFonts w:cstheme="minorHAnsi"/>
        </w:rPr>
        <w:t>infelxión</w:t>
      </w:r>
      <w:proofErr w:type="spellEnd"/>
      <w:r>
        <w:rPr>
          <w:rFonts w:cstheme="minorHAnsi"/>
        </w:rPr>
        <w:t xml:space="preserve"> en que ya no podían contener la energía que guardaban, pues así habían sido diseñadas. Los dos pares de aventureros que habían marchado hacia el sur y el norte son alcanzados por un silbido que provenía de la ciudad, para luego notar que un gran resplandor azul les iluminaba la espalda, preámbulo de una gran explosión que arrasó todo Nareth. </w:t>
      </w:r>
      <w:proofErr w:type="spellStart"/>
      <w:r>
        <w:rPr>
          <w:rFonts w:cstheme="minorHAnsi"/>
        </w:rPr>
        <w:t>Ef</w:t>
      </w:r>
      <w:proofErr w:type="spellEnd"/>
      <w:r>
        <w:rPr>
          <w:rFonts w:cstheme="minorHAnsi"/>
        </w:rPr>
        <w:t xml:space="preserve">, que se encontraba en la capilla abandonada junto a </w:t>
      </w:r>
      <w:proofErr w:type="spellStart"/>
      <w:r>
        <w:rPr>
          <w:rFonts w:cstheme="minorHAnsi"/>
        </w:rPr>
        <w:t>Theronil</w:t>
      </w:r>
      <w:proofErr w:type="spellEnd"/>
      <w:r>
        <w:rPr>
          <w:rFonts w:cstheme="minorHAnsi"/>
        </w:rPr>
        <w:t>, se arroja al piso ni bien percibió algo raro en el aire, el elfo sin embargo no tuvo tanta suerte y fue alcanzado de lleno por la explosión, que desplomó el techo de la capilla sobre él.</w:t>
      </w:r>
    </w:p>
    <w:p w14:paraId="09769B99" w14:textId="32749394" w:rsidR="008A7F1C" w:rsidRDefault="008A7F1C" w:rsidP="00885B78">
      <w:pPr>
        <w:rPr>
          <w:rFonts w:cstheme="minorHAnsi"/>
        </w:rPr>
      </w:pPr>
      <w:r>
        <w:rPr>
          <w:rFonts w:cstheme="minorHAnsi"/>
        </w:rPr>
        <w:t xml:space="preserve">Todo el grupo regresa a las ruinas de Nareth para ver lo sucedido, Palak y </w:t>
      </w:r>
      <w:proofErr w:type="spellStart"/>
      <w:r>
        <w:rPr>
          <w:rFonts w:cstheme="minorHAnsi"/>
        </w:rPr>
        <w:t>Delian</w:t>
      </w:r>
      <w:proofErr w:type="spellEnd"/>
      <w:r>
        <w:rPr>
          <w:rFonts w:cstheme="minorHAnsi"/>
        </w:rPr>
        <w:t xml:space="preserve"> se encuentran con un grupo de personas que salieron del bosque, diciendo que eran un grupo de refugiados avisados del cataclismo por el sacerdote de la aldea. Los dos aventureros van a la cueva donde decían protegerse, para darse cuenta que quizás parte de las intenciones de </w:t>
      </w:r>
      <w:proofErr w:type="spellStart"/>
      <w:r>
        <w:rPr>
          <w:rFonts w:cstheme="minorHAnsi"/>
        </w:rPr>
        <w:t>Selric</w:t>
      </w:r>
      <w:proofErr w:type="spellEnd"/>
      <w:r>
        <w:rPr>
          <w:rFonts w:cstheme="minorHAnsi"/>
        </w:rPr>
        <w:t xml:space="preserve"> eran nobles, aunque no se sintieron seguro de esto barajaron la posibilidad. En cierto momento amenazaron un poco a los refugiados y</w:t>
      </w:r>
      <w:r w:rsidR="00A45AF6">
        <w:rPr>
          <w:rFonts w:cstheme="minorHAnsi"/>
        </w:rPr>
        <w:t xml:space="preserve"> les dijeron, ante el horror de estos, que ellos habían terminado con la vida del sacerdote y que este tenía conexiones con un culto demoníaco.</w:t>
      </w:r>
    </w:p>
    <w:p w14:paraId="01A8E802" w14:textId="7AB850B5" w:rsidR="00A45AF6" w:rsidRDefault="00A45AF6" w:rsidP="00885B78">
      <w:pPr>
        <w:rPr>
          <w:rFonts w:cstheme="minorHAnsi"/>
        </w:rPr>
      </w:pPr>
      <w:r>
        <w:rPr>
          <w:rFonts w:cstheme="minorHAnsi"/>
        </w:rPr>
        <w:t xml:space="preserve">Cuando arriban a las ruinas de la aldea ayudan a </w:t>
      </w:r>
      <w:proofErr w:type="spellStart"/>
      <w:r>
        <w:rPr>
          <w:rFonts w:cstheme="minorHAnsi"/>
        </w:rPr>
        <w:t>Theronil</w:t>
      </w:r>
      <w:proofErr w:type="spellEnd"/>
      <w:r>
        <w:rPr>
          <w:rFonts w:cstheme="minorHAnsi"/>
        </w:rPr>
        <w:t xml:space="preserve"> a salir de las ruinas, apenas con vida, y logran reanimarlo. Glutin se transforma en oso y transporta al alto elfo malherido sobre su lomo.</w:t>
      </w:r>
    </w:p>
    <w:p w14:paraId="0C702CF5" w14:textId="6B32ED36" w:rsidR="00A45AF6" w:rsidRDefault="00A45AF6" w:rsidP="00885B78">
      <w:pPr>
        <w:rPr>
          <w:rFonts w:cstheme="minorHAnsi"/>
        </w:rPr>
      </w:pPr>
      <w:r>
        <w:rPr>
          <w:rFonts w:cstheme="minorHAnsi"/>
        </w:rPr>
        <w:lastRenderedPageBreak/>
        <w:t xml:space="preserve">Deciden ir al norte, pues </w:t>
      </w:r>
      <w:proofErr w:type="spellStart"/>
      <w:r>
        <w:rPr>
          <w:rFonts w:cstheme="minorHAnsi"/>
        </w:rPr>
        <w:t>Delian</w:t>
      </w:r>
      <w:proofErr w:type="spellEnd"/>
      <w:r>
        <w:rPr>
          <w:rFonts w:cstheme="minorHAnsi"/>
        </w:rPr>
        <w:t xml:space="preserve"> había encontrado una nota en las ropas de </w:t>
      </w:r>
      <w:proofErr w:type="spellStart"/>
      <w:r>
        <w:rPr>
          <w:rFonts w:cstheme="minorHAnsi"/>
        </w:rPr>
        <w:t>Selric</w:t>
      </w:r>
      <w:proofErr w:type="spellEnd"/>
      <w:r>
        <w:rPr>
          <w:rFonts w:cstheme="minorHAnsi"/>
        </w:rPr>
        <w:t xml:space="preserve"> que indicaba “fragmento 1 en Costa Dorada, fragmento 2 en Sherena”, junto a un mapa del continente.</w:t>
      </w:r>
    </w:p>
    <w:p w14:paraId="16EDDB4E" w14:textId="26D0B777" w:rsidR="00D935DB" w:rsidRPr="00A87C21" w:rsidRDefault="00D935DB" w:rsidP="00D935DB">
      <w:pPr>
        <w:rPr>
          <w:b/>
          <w:bCs/>
        </w:rPr>
      </w:pPr>
      <w:r w:rsidRPr="001E308A">
        <w:rPr>
          <w:rFonts w:ascii="Segoe UI Emoji" w:hAnsi="Segoe UI Emoji" w:cs="Segoe UI Emoji"/>
          <w:b/>
          <w:bCs/>
        </w:rPr>
        <w:t>🗓️</w:t>
      </w:r>
      <w:r w:rsidRPr="001E308A">
        <w:rPr>
          <w:b/>
          <w:bCs/>
        </w:rPr>
        <w:t xml:space="preserve"> 2</w:t>
      </w:r>
      <w:r>
        <w:rPr>
          <w:b/>
          <w:bCs/>
        </w:rPr>
        <w:t>7</w:t>
      </w:r>
      <w:r w:rsidRPr="001E308A">
        <w:rPr>
          <w:b/>
          <w:bCs/>
        </w:rPr>
        <w:t xml:space="preserve"> </w:t>
      </w:r>
      <w:proofErr w:type="spellStart"/>
      <w:r w:rsidRPr="001E308A">
        <w:rPr>
          <w:b/>
          <w:bCs/>
        </w:rPr>
        <w:t>Orialis</w:t>
      </w:r>
      <w:proofErr w:type="spellEnd"/>
      <w:r w:rsidRPr="001E308A">
        <w:rPr>
          <w:b/>
          <w:bCs/>
        </w:rPr>
        <w:t xml:space="preserve">, 211 </w:t>
      </w:r>
      <w:proofErr w:type="spellStart"/>
      <w:r w:rsidRPr="001E308A">
        <w:rPr>
          <w:b/>
          <w:bCs/>
        </w:rPr>
        <w:t>d.A</w:t>
      </w:r>
      <w:proofErr w:type="spellEnd"/>
    </w:p>
    <w:p w14:paraId="1AA30350" w14:textId="28BACD37" w:rsidR="00D935DB" w:rsidRDefault="00A45AF6" w:rsidP="00885B78">
      <w:pPr>
        <w:rPr>
          <w:rFonts w:cstheme="minorHAnsi"/>
        </w:rPr>
      </w:pPr>
      <w:r>
        <w:rPr>
          <w:rFonts w:cstheme="minorHAnsi"/>
        </w:rPr>
        <w:t xml:space="preserve">En su camino a Costa Dorada se cruzan con una caravana con esclavos dirigida por Garan Thalgrim, un comerciante de esclavos orcos y trasgos que transportaba un grupo de estos a Costa Dorada y ofreció pagarles y </w:t>
      </w:r>
      <w:r w:rsidR="0078699A">
        <w:rPr>
          <w:rFonts w:cstheme="minorHAnsi"/>
        </w:rPr>
        <w:t>llevarlos</w:t>
      </w:r>
      <w:r>
        <w:rPr>
          <w:rFonts w:cstheme="minorHAnsi"/>
        </w:rPr>
        <w:t xml:space="preserve"> a la ciudad a cambio de una buena paga y alimento durante el viaje. Ya que teme avanzadas de </w:t>
      </w:r>
      <w:proofErr w:type="spellStart"/>
      <w:r>
        <w:rPr>
          <w:rFonts w:cstheme="minorHAnsi"/>
        </w:rPr>
        <w:t>Aestas</w:t>
      </w:r>
      <w:proofErr w:type="spellEnd"/>
      <w:r>
        <w:rPr>
          <w:rFonts w:cstheme="minorHAnsi"/>
        </w:rPr>
        <w:t xml:space="preserve"> o Valmor saboteando las rutas de esclavos de Valtherra. </w:t>
      </w:r>
      <w:r w:rsidR="00F302A7">
        <w:rPr>
          <w:rFonts w:cstheme="minorHAnsi"/>
        </w:rPr>
        <w:t>Viajan durante dos días con el esclavista y su convoy.</w:t>
      </w:r>
    </w:p>
    <w:p w14:paraId="7C519B71" w14:textId="69F03DB6" w:rsidR="00D935DB" w:rsidRPr="00A87C21" w:rsidRDefault="00D935DB" w:rsidP="00D935DB">
      <w:pPr>
        <w:rPr>
          <w:b/>
          <w:bCs/>
        </w:rPr>
      </w:pPr>
      <w:r w:rsidRPr="001E308A">
        <w:rPr>
          <w:rFonts w:ascii="Segoe UI Emoji" w:hAnsi="Segoe UI Emoji" w:cs="Segoe UI Emoji"/>
          <w:b/>
          <w:bCs/>
        </w:rPr>
        <w:t>🗓️</w:t>
      </w:r>
      <w:r w:rsidRPr="001E308A">
        <w:rPr>
          <w:b/>
          <w:bCs/>
        </w:rPr>
        <w:t xml:space="preserve"> 2</w:t>
      </w:r>
      <w:r w:rsidR="00F302A7">
        <w:rPr>
          <w:b/>
          <w:bCs/>
        </w:rPr>
        <w:t>9</w:t>
      </w:r>
      <w:r w:rsidRPr="001E308A">
        <w:rPr>
          <w:b/>
          <w:bCs/>
        </w:rPr>
        <w:t xml:space="preserve"> </w:t>
      </w:r>
      <w:proofErr w:type="spellStart"/>
      <w:r w:rsidRPr="001E308A">
        <w:rPr>
          <w:b/>
          <w:bCs/>
        </w:rPr>
        <w:t>Orialis</w:t>
      </w:r>
      <w:proofErr w:type="spellEnd"/>
      <w:r w:rsidRPr="001E308A">
        <w:rPr>
          <w:b/>
          <w:bCs/>
        </w:rPr>
        <w:t xml:space="preserve">, 211 </w:t>
      </w:r>
      <w:proofErr w:type="spellStart"/>
      <w:r w:rsidRPr="001E308A">
        <w:rPr>
          <w:b/>
          <w:bCs/>
        </w:rPr>
        <w:t>d.A</w:t>
      </w:r>
      <w:proofErr w:type="spellEnd"/>
    </w:p>
    <w:p w14:paraId="288A1701" w14:textId="5E205DF9" w:rsidR="00A45AF6" w:rsidRDefault="00A45AF6" w:rsidP="00885B78">
      <w:pPr>
        <w:rPr>
          <w:rFonts w:cstheme="minorHAnsi"/>
        </w:rPr>
      </w:pPr>
      <w:r>
        <w:rPr>
          <w:rFonts w:cstheme="minorHAnsi"/>
        </w:rPr>
        <w:t xml:space="preserve">Justificando </w:t>
      </w:r>
      <w:r w:rsidR="00D935DB">
        <w:rPr>
          <w:rFonts w:cstheme="minorHAnsi"/>
        </w:rPr>
        <w:t>las sospechas del comerciante de esclavos</w:t>
      </w:r>
      <w:r>
        <w:rPr>
          <w:rFonts w:cstheme="minorHAnsi"/>
        </w:rPr>
        <w:t xml:space="preserve">, en una parte húmeda y densa del </w:t>
      </w:r>
      <w:r w:rsidR="0078699A">
        <w:rPr>
          <w:rFonts w:cstheme="minorHAnsi"/>
        </w:rPr>
        <w:t xml:space="preserve">bosque son alcanzados de improviso por una lluvia de flechas. Garan, refugiándose, </w:t>
      </w:r>
      <w:r w:rsidR="00F52901">
        <w:rPr>
          <w:rFonts w:cstheme="minorHAnsi"/>
        </w:rPr>
        <w:t>les</w:t>
      </w:r>
      <w:r w:rsidR="0078699A">
        <w:rPr>
          <w:rFonts w:cstheme="minorHAnsi"/>
        </w:rPr>
        <w:t xml:space="preserve"> pide a los aventureros que limpian la zona por delante donde hay </w:t>
      </w:r>
      <w:proofErr w:type="spellStart"/>
      <w:r w:rsidR="009D3680">
        <w:rPr>
          <w:rFonts w:cstheme="minorHAnsi"/>
        </w:rPr>
        <w:t>Alfarhim</w:t>
      </w:r>
      <w:r w:rsidR="0078699A">
        <w:rPr>
          <w:rFonts w:cstheme="minorHAnsi"/>
        </w:rPr>
        <w:t>apostados</w:t>
      </w:r>
      <w:proofErr w:type="spellEnd"/>
      <w:r w:rsidR="0078699A">
        <w:rPr>
          <w:rFonts w:cstheme="minorHAnsi"/>
        </w:rPr>
        <w:t>.</w:t>
      </w:r>
      <w:r w:rsidR="00D935DB">
        <w:rPr>
          <w:rFonts w:cstheme="minorHAnsi"/>
        </w:rPr>
        <w:t xml:space="preserve"> Sin embargo, los aventureros se ven superados por las fuerzas de los </w:t>
      </w:r>
      <w:proofErr w:type="spellStart"/>
      <w:r w:rsidR="009D3680">
        <w:rPr>
          <w:rFonts w:cstheme="minorHAnsi"/>
        </w:rPr>
        <w:t>alfarh</w:t>
      </w:r>
      <w:r w:rsidR="00D935DB">
        <w:rPr>
          <w:rFonts w:cstheme="minorHAnsi"/>
        </w:rPr>
        <w:t>ims</w:t>
      </w:r>
      <w:proofErr w:type="spellEnd"/>
      <w:r w:rsidR="00D935DB">
        <w:rPr>
          <w:rFonts w:cstheme="minorHAnsi"/>
        </w:rPr>
        <w:t xml:space="preserve"> de </w:t>
      </w:r>
      <w:proofErr w:type="spellStart"/>
      <w:r w:rsidR="00D935DB">
        <w:rPr>
          <w:rFonts w:cstheme="minorHAnsi"/>
        </w:rPr>
        <w:t>Aestas</w:t>
      </w:r>
      <w:proofErr w:type="spellEnd"/>
      <w:r w:rsidR="00D935DB">
        <w:rPr>
          <w:rFonts w:cstheme="minorHAnsi"/>
        </w:rPr>
        <w:t xml:space="preserve">, </w:t>
      </w:r>
      <w:proofErr w:type="spellStart"/>
      <w:r w:rsidR="00D935DB">
        <w:rPr>
          <w:rFonts w:cstheme="minorHAnsi"/>
        </w:rPr>
        <w:t>Theronil</w:t>
      </w:r>
      <w:proofErr w:type="spellEnd"/>
      <w:r w:rsidR="00D935DB">
        <w:rPr>
          <w:rFonts w:cstheme="minorHAnsi"/>
        </w:rPr>
        <w:t xml:space="preserve"> cae ante un disparo de un arquero de su misma raza y pierde la vida y a medida que el combate avanzaba las fuerzas del grupo se iban agotando. </w:t>
      </w:r>
    </w:p>
    <w:p w14:paraId="43986157" w14:textId="43B411FA" w:rsidR="00D935DB" w:rsidRDefault="00D935DB" w:rsidP="00885B78">
      <w:pPr>
        <w:rPr>
          <w:rFonts w:cstheme="minorHAnsi"/>
        </w:rPr>
      </w:pPr>
      <w:r>
        <w:rPr>
          <w:rFonts w:cstheme="minorHAnsi"/>
        </w:rPr>
        <w:t xml:space="preserve">Desde el bosque un </w:t>
      </w:r>
      <w:proofErr w:type="spellStart"/>
      <w:r>
        <w:rPr>
          <w:rFonts w:cstheme="minorHAnsi"/>
        </w:rPr>
        <w:t>terra-ita</w:t>
      </w:r>
      <w:proofErr w:type="spellEnd"/>
      <w:r>
        <w:rPr>
          <w:rFonts w:cstheme="minorHAnsi"/>
        </w:rPr>
        <w:t xml:space="preserve">, que había huido de una aldea arrasada por antropófagos, aprovecha el caos del combate para apropiarse de las pertenencias de uno de los </w:t>
      </w:r>
      <w:proofErr w:type="spellStart"/>
      <w:r w:rsidR="009D3680">
        <w:rPr>
          <w:rFonts w:cstheme="minorHAnsi"/>
        </w:rPr>
        <w:t>alfarh</w:t>
      </w:r>
      <w:r>
        <w:rPr>
          <w:rFonts w:cstheme="minorHAnsi"/>
        </w:rPr>
        <w:t>ims</w:t>
      </w:r>
      <w:proofErr w:type="spellEnd"/>
      <w:r>
        <w:rPr>
          <w:rFonts w:cstheme="minorHAnsi"/>
        </w:rPr>
        <w:t xml:space="preserve"> caídos, ante los ojos perplejos de </w:t>
      </w:r>
      <w:proofErr w:type="spellStart"/>
      <w:r>
        <w:rPr>
          <w:rFonts w:cstheme="minorHAnsi"/>
        </w:rPr>
        <w:t>Delian</w:t>
      </w:r>
      <w:proofErr w:type="spellEnd"/>
      <w:r>
        <w:rPr>
          <w:rFonts w:cstheme="minorHAnsi"/>
        </w:rPr>
        <w:t xml:space="preserve">. Casi al mismo tiempo, un </w:t>
      </w:r>
      <w:proofErr w:type="spellStart"/>
      <w:r>
        <w:rPr>
          <w:rFonts w:cstheme="minorHAnsi"/>
        </w:rPr>
        <w:t>drokka</w:t>
      </w:r>
      <w:proofErr w:type="spellEnd"/>
      <w:r>
        <w:rPr>
          <w:rFonts w:cstheme="minorHAnsi"/>
        </w:rPr>
        <w:t xml:space="preserve"> que había huido de la ciudad subterránea en la que había crecido, toma forma de </w:t>
      </w:r>
      <w:proofErr w:type="spellStart"/>
      <w:r w:rsidR="009D3680">
        <w:rPr>
          <w:rFonts w:cstheme="minorHAnsi"/>
        </w:rPr>
        <w:t>alfarh</w:t>
      </w:r>
      <w:r>
        <w:rPr>
          <w:rFonts w:cstheme="minorHAnsi"/>
        </w:rPr>
        <w:t>im</w:t>
      </w:r>
      <w:proofErr w:type="spellEnd"/>
      <w:r>
        <w:rPr>
          <w:rFonts w:cstheme="minorHAnsi"/>
        </w:rPr>
        <w:t xml:space="preserve"> solar utilizando la habilidad para camuflarse de su raza, </w:t>
      </w:r>
      <w:r w:rsidR="00F52901">
        <w:rPr>
          <w:rFonts w:cstheme="minorHAnsi"/>
        </w:rPr>
        <w:t>y sale a la luz del sol por un recoveco de cuevas que tenían su fin en el bosque cerca de Costa Dorada, solo para encontrarse en medio del conflicto.</w:t>
      </w:r>
    </w:p>
    <w:p w14:paraId="28F66BCE" w14:textId="39EB68B5" w:rsidR="00F52901" w:rsidRDefault="00F52901" w:rsidP="00885B78">
      <w:pPr>
        <w:rPr>
          <w:rFonts w:cstheme="minorHAnsi"/>
        </w:rPr>
      </w:pPr>
      <w:r>
        <w:rPr>
          <w:rFonts w:cstheme="minorHAnsi"/>
        </w:rPr>
        <w:t xml:space="preserve">Pronto </w:t>
      </w:r>
      <w:proofErr w:type="spellStart"/>
      <w:r>
        <w:rPr>
          <w:rFonts w:cstheme="minorHAnsi"/>
        </w:rPr>
        <w:t>Delian</w:t>
      </w:r>
      <w:proofErr w:type="spellEnd"/>
      <w:r>
        <w:rPr>
          <w:rFonts w:cstheme="minorHAnsi"/>
        </w:rPr>
        <w:t xml:space="preserve"> y Palak caen inconscientes, derrotados por sus oponentes, </w:t>
      </w:r>
      <w:proofErr w:type="spellStart"/>
      <w:r>
        <w:rPr>
          <w:rFonts w:cstheme="minorHAnsi"/>
        </w:rPr>
        <w:t>Ef</w:t>
      </w:r>
      <w:proofErr w:type="spellEnd"/>
      <w:r>
        <w:rPr>
          <w:rFonts w:cstheme="minorHAnsi"/>
        </w:rPr>
        <w:t xml:space="preserve">, </w:t>
      </w:r>
      <w:proofErr w:type="spellStart"/>
      <w:r>
        <w:rPr>
          <w:rFonts w:cstheme="minorHAnsi"/>
        </w:rPr>
        <w:t>Beraklio</w:t>
      </w:r>
      <w:proofErr w:type="spellEnd"/>
      <w:r>
        <w:rPr>
          <w:rFonts w:cstheme="minorHAnsi"/>
        </w:rPr>
        <w:t xml:space="preserve"> y Gutín, viéndose superados por sus rivales, deciden rendirse, dejando el cargamento de esclavos a sus enemigos, quienes les secuestraron las armas y les permitieron seguir con vida. </w:t>
      </w:r>
      <w:proofErr w:type="spellStart"/>
      <w:r>
        <w:rPr>
          <w:rFonts w:cstheme="minorHAnsi"/>
        </w:rPr>
        <w:t>Drenn</w:t>
      </w:r>
      <w:proofErr w:type="spellEnd"/>
      <w:r>
        <w:rPr>
          <w:rFonts w:cstheme="minorHAnsi"/>
        </w:rPr>
        <w:t xml:space="preserve">, el capitán de la avanzada </w:t>
      </w:r>
      <w:proofErr w:type="spellStart"/>
      <w:r w:rsidR="009D3680">
        <w:rPr>
          <w:rFonts w:cstheme="minorHAnsi"/>
        </w:rPr>
        <w:t>alfarh</w:t>
      </w:r>
      <w:r>
        <w:rPr>
          <w:rFonts w:cstheme="minorHAnsi"/>
        </w:rPr>
        <w:t>im</w:t>
      </w:r>
      <w:proofErr w:type="spellEnd"/>
      <w:r>
        <w:rPr>
          <w:rFonts w:cstheme="minorHAnsi"/>
        </w:rPr>
        <w:t xml:space="preserve">, sorprendido por la resistencia del grupo, le da un contacto a Beraklio, por si en algún momento viajan a </w:t>
      </w:r>
      <w:proofErr w:type="spellStart"/>
      <w:r>
        <w:rPr>
          <w:rFonts w:cstheme="minorHAnsi"/>
        </w:rPr>
        <w:t>Aestas</w:t>
      </w:r>
      <w:proofErr w:type="spellEnd"/>
      <w:r>
        <w:rPr>
          <w:rFonts w:cstheme="minorHAnsi"/>
        </w:rPr>
        <w:t>.</w:t>
      </w:r>
    </w:p>
    <w:p w14:paraId="10F7817C" w14:textId="45E82E22" w:rsidR="00F73408" w:rsidRDefault="00F73408" w:rsidP="00885B78">
      <w:pPr>
        <w:rPr>
          <w:rFonts w:cstheme="minorHAnsi"/>
        </w:rPr>
      </w:pPr>
      <w:proofErr w:type="spellStart"/>
      <w:r>
        <w:rPr>
          <w:rFonts w:cstheme="minorHAnsi"/>
        </w:rPr>
        <w:t>Draxan</w:t>
      </w:r>
      <w:proofErr w:type="spellEnd"/>
      <w:r>
        <w:rPr>
          <w:rFonts w:cstheme="minorHAnsi"/>
        </w:rPr>
        <w:t xml:space="preserve">, el </w:t>
      </w:r>
      <w:proofErr w:type="spellStart"/>
      <w:r>
        <w:rPr>
          <w:rFonts w:cstheme="minorHAnsi"/>
        </w:rPr>
        <w:t>terra-ita</w:t>
      </w:r>
      <w:proofErr w:type="spellEnd"/>
      <w:r>
        <w:rPr>
          <w:rFonts w:cstheme="minorHAnsi"/>
        </w:rPr>
        <w:t xml:space="preserve">, y </w:t>
      </w:r>
      <w:proofErr w:type="spellStart"/>
      <w:r>
        <w:rPr>
          <w:rFonts w:cstheme="minorHAnsi"/>
        </w:rPr>
        <w:t>Khaléidos</w:t>
      </w:r>
      <w:proofErr w:type="spellEnd"/>
      <w:r>
        <w:rPr>
          <w:rFonts w:cstheme="minorHAnsi"/>
        </w:rPr>
        <w:t xml:space="preserve">, el </w:t>
      </w:r>
      <w:proofErr w:type="spellStart"/>
      <w:r>
        <w:rPr>
          <w:rFonts w:cstheme="minorHAnsi"/>
        </w:rPr>
        <w:t>drokka</w:t>
      </w:r>
      <w:proofErr w:type="spellEnd"/>
      <w:r>
        <w:rPr>
          <w:rFonts w:cstheme="minorHAnsi"/>
        </w:rPr>
        <w:t xml:space="preserve"> con forma de </w:t>
      </w:r>
      <w:proofErr w:type="spellStart"/>
      <w:r w:rsidR="009D3680">
        <w:rPr>
          <w:rFonts w:cstheme="minorHAnsi"/>
        </w:rPr>
        <w:t>alfarh</w:t>
      </w:r>
      <w:r>
        <w:rPr>
          <w:rFonts w:cstheme="minorHAnsi"/>
        </w:rPr>
        <w:t>im</w:t>
      </w:r>
      <w:proofErr w:type="spellEnd"/>
      <w:r>
        <w:rPr>
          <w:rFonts w:cstheme="minorHAnsi"/>
        </w:rPr>
        <w:t xml:space="preserve"> solar, se integran al grupo y </w:t>
      </w:r>
      <w:r w:rsidR="00BA651E">
        <w:rPr>
          <w:rFonts w:cstheme="minorHAnsi"/>
        </w:rPr>
        <w:t>continúan su camino hasta que llegan a una posada al costado del camino, donde pasan la noche.</w:t>
      </w:r>
    </w:p>
    <w:p w14:paraId="7B3E19CA" w14:textId="096A9A81" w:rsidR="00F302A7" w:rsidRPr="00A87C21" w:rsidRDefault="00F302A7" w:rsidP="00F302A7">
      <w:pPr>
        <w:rPr>
          <w:b/>
          <w:bCs/>
        </w:rPr>
      </w:pPr>
      <w:r w:rsidRPr="001E308A">
        <w:rPr>
          <w:rFonts w:ascii="Segoe UI Emoji" w:hAnsi="Segoe UI Emoji" w:cs="Segoe UI Emoji"/>
          <w:b/>
          <w:bCs/>
        </w:rPr>
        <w:t>🗓️</w:t>
      </w:r>
      <w:r w:rsidRPr="001E308A">
        <w:rPr>
          <w:b/>
          <w:bCs/>
        </w:rPr>
        <w:t xml:space="preserve"> </w:t>
      </w:r>
      <w:r>
        <w:rPr>
          <w:b/>
          <w:bCs/>
        </w:rPr>
        <w:t>30</w:t>
      </w:r>
      <w:r w:rsidRPr="001E308A">
        <w:rPr>
          <w:b/>
          <w:bCs/>
        </w:rPr>
        <w:t xml:space="preserve"> </w:t>
      </w:r>
      <w:proofErr w:type="spellStart"/>
      <w:r w:rsidRPr="001E308A">
        <w:rPr>
          <w:b/>
          <w:bCs/>
        </w:rPr>
        <w:t>Orialis</w:t>
      </w:r>
      <w:proofErr w:type="spellEnd"/>
      <w:r w:rsidRPr="001E308A">
        <w:rPr>
          <w:b/>
          <w:bCs/>
        </w:rPr>
        <w:t xml:space="preserve">, 211 </w:t>
      </w:r>
      <w:proofErr w:type="spellStart"/>
      <w:r w:rsidRPr="001E308A">
        <w:rPr>
          <w:b/>
          <w:bCs/>
        </w:rPr>
        <w:t>d.A</w:t>
      </w:r>
      <w:proofErr w:type="spellEnd"/>
    </w:p>
    <w:p w14:paraId="3798C804" w14:textId="5AF1E1EB" w:rsidR="00F302A7" w:rsidRDefault="00F302A7" w:rsidP="00E71F4B">
      <w:pPr>
        <w:pStyle w:val="Prrafodelista"/>
        <w:numPr>
          <w:ilvl w:val="0"/>
          <w:numId w:val="24"/>
        </w:numPr>
        <w:rPr>
          <w:rFonts w:cstheme="minorHAnsi"/>
        </w:rPr>
      </w:pPr>
      <w:r w:rsidRPr="00E71F4B">
        <w:rPr>
          <w:rFonts w:cstheme="minorHAnsi"/>
        </w:rPr>
        <w:t>Los aventureros pasan la noche en la posada “el Cántaro Roto”.</w:t>
      </w:r>
    </w:p>
    <w:p w14:paraId="419C902A" w14:textId="2616A0E4" w:rsidR="00E71F4B" w:rsidRPr="00E71F4B" w:rsidRDefault="00E71F4B" w:rsidP="00E71F4B">
      <w:pPr>
        <w:pStyle w:val="Prrafodelista"/>
        <w:numPr>
          <w:ilvl w:val="0"/>
          <w:numId w:val="24"/>
        </w:numPr>
        <w:rPr>
          <w:rFonts w:cstheme="minorHAnsi"/>
        </w:rPr>
      </w:pPr>
      <w:r>
        <w:rPr>
          <w:rFonts w:cstheme="minorHAnsi"/>
        </w:rPr>
        <w:t xml:space="preserve">En las puertas del fuerte de la guardia del Alba, al oeste de lo que había sido Nareth, en las costas del Rio </w:t>
      </w:r>
      <w:proofErr w:type="spellStart"/>
      <w:r>
        <w:rPr>
          <w:rFonts w:cstheme="minorHAnsi"/>
        </w:rPr>
        <w:t>Lirael</w:t>
      </w:r>
      <w:proofErr w:type="spellEnd"/>
      <w:r>
        <w:rPr>
          <w:rFonts w:cstheme="minorHAnsi"/>
        </w:rPr>
        <w:t xml:space="preserve">, se agrupan y acampan grupos de refugiados de la aldea devastada pidiendo salvoconducto para adentrarse en terrenos del reino de Valmor. La guardia del Alba entra en conflicto con integrantes del culto de la luz eterna con gran influencia en el control de Sylvandrel que les prohíben dar ingreso a los refugiados. Mientras esto ocurre, grupos de </w:t>
      </w:r>
      <w:proofErr w:type="spellStart"/>
      <w:r w:rsidR="009D3680">
        <w:rPr>
          <w:rFonts w:cstheme="minorHAnsi"/>
        </w:rPr>
        <w:t>alseidhim</w:t>
      </w:r>
      <w:proofErr w:type="spellEnd"/>
      <w:r w:rsidR="009D3680">
        <w:rPr>
          <w:rFonts w:cstheme="minorHAnsi"/>
        </w:rPr>
        <w:t xml:space="preserve"> </w:t>
      </w:r>
      <w:r>
        <w:rPr>
          <w:rFonts w:cstheme="minorHAnsi"/>
        </w:rPr>
        <w:t xml:space="preserve">de los bosques aledaños empiezan a incomodarse por el avance sobre sus bosques sagrados por parte de Valmor y </w:t>
      </w:r>
      <w:proofErr w:type="spellStart"/>
      <w:r>
        <w:rPr>
          <w:rFonts w:cstheme="minorHAnsi"/>
        </w:rPr>
        <w:t>Aestas</w:t>
      </w:r>
      <w:proofErr w:type="spellEnd"/>
      <w:r>
        <w:rPr>
          <w:rFonts w:cstheme="minorHAnsi"/>
        </w:rPr>
        <w:t>, temerosos de que lleven la guerra a sus pacíficos hogares.</w:t>
      </w:r>
    </w:p>
    <w:p w14:paraId="2C3E78E0" w14:textId="0E602E79" w:rsidR="00F302A7" w:rsidRDefault="00F302A7" w:rsidP="00F302A7">
      <w:pPr>
        <w:rPr>
          <w:b/>
          <w:bCs/>
        </w:rPr>
      </w:pPr>
      <w:r w:rsidRPr="001E308A">
        <w:rPr>
          <w:rFonts w:ascii="Segoe UI Emoji" w:hAnsi="Segoe UI Emoji" w:cs="Segoe UI Emoji"/>
          <w:b/>
          <w:bCs/>
        </w:rPr>
        <w:t>🗓️</w:t>
      </w:r>
      <w:r w:rsidRPr="001E308A">
        <w:rPr>
          <w:b/>
          <w:bCs/>
        </w:rPr>
        <w:t xml:space="preserve"> </w:t>
      </w:r>
      <w:r>
        <w:rPr>
          <w:b/>
          <w:bCs/>
        </w:rPr>
        <w:t>1</w:t>
      </w:r>
      <w:r w:rsidRPr="001E308A">
        <w:rPr>
          <w:b/>
          <w:bCs/>
        </w:rPr>
        <w:t xml:space="preserve"> </w:t>
      </w:r>
      <w:r>
        <w:rPr>
          <w:b/>
          <w:bCs/>
        </w:rPr>
        <w:t>Khalia</w:t>
      </w:r>
      <w:r w:rsidRPr="001E308A">
        <w:rPr>
          <w:b/>
          <w:bCs/>
        </w:rPr>
        <w:t xml:space="preserve">, 211 </w:t>
      </w:r>
      <w:proofErr w:type="spellStart"/>
      <w:r w:rsidRPr="001E308A">
        <w:rPr>
          <w:b/>
          <w:bCs/>
        </w:rPr>
        <w:t>d.A</w:t>
      </w:r>
      <w:proofErr w:type="spellEnd"/>
    </w:p>
    <w:p w14:paraId="27AAE483" w14:textId="77777777" w:rsidR="00F302A7" w:rsidRPr="00F302A7" w:rsidRDefault="00F302A7" w:rsidP="00F302A7"/>
    <w:p w14:paraId="61D7BB6F" w14:textId="705220D4" w:rsidR="00F302A7" w:rsidRDefault="00E71F4B" w:rsidP="00885B78">
      <w:pPr>
        <w:rPr>
          <w:rFonts w:cstheme="minorHAnsi"/>
        </w:rPr>
      </w:pPr>
      <w:r>
        <w:rPr>
          <w:rFonts w:cstheme="minorHAnsi"/>
        </w:rPr>
        <w:lastRenderedPageBreak/>
        <w:t xml:space="preserve">Los aventureros parten a la mañana hacia costa dorada, encontrándose con una ciudad poblacionalmente densa. </w:t>
      </w:r>
      <w:proofErr w:type="spellStart"/>
      <w:r>
        <w:rPr>
          <w:rFonts w:cstheme="minorHAnsi"/>
        </w:rPr>
        <w:t>Beraklio</w:t>
      </w:r>
      <w:proofErr w:type="spellEnd"/>
      <w:r>
        <w:rPr>
          <w:rFonts w:cstheme="minorHAnsi"/>
        </w:rPr>
        <w:t xml:space="preserve"> recibe órdenes de que una joven llamada </w:t>
      </w:r>
      <w:proofErr w:type="spellStart"/>
      <w:r>
        <w:rPr>
          <w:rFonts w:cstheme="minorHAnsi"/>
        </w:rPr>
        <w:t>Zimena</w:t>
      </w:r>
      <w:proofErr w:type="spellEnd"/>
      <w:r>
        <w:rPr>
          <w:rFonts w:cstheme="minorHAnsi"/>
        </w:rPr>
        <w:t xml:space="preserve"> Klauss debe ascender al poder cuando caiga el rey regente actual. El resto de los aventureros ayudan una joven en apuros que estaba por ser atacada por dos matones.</w:t>
      </w:r>
    </w:p>
    <w:p w14:paraId="62602F57" w14:textId="77777777" w:rsidR="000A2C73" w:rsidRDefault="000A2C73" w:rsidP="000A2C73">
      <w:pPr>
        <w:rPr>
          <w:b/>
          <w:bCs/>
        </w:rPr>
      </w:pPr>
      <w:r w:rsidRPr="001E308A">
        <w:rPr>
          <w:rFonts w:ascii="Segoe UI Emoji" w:hAnsi="Segoe UI Emoji" w:cs="Segoe UI Emoji"/>
          <w:b/>
          <w:bCs/>
        </w:rPr>
        <w:t>🗓️</w:t>
      </w:r>
      <w:r w:rsidRPr="001E308A">
        <w:rPr>
          <w:b/>
          <w:bCs/>
        </w:rPr>
        <w:t xml:space="preserve"> </w:t>
      </w:r>
      <w:r>
        <w:rPr>
          <w:b/>
          <w:bCs/>
        </w:rPr>
        <w:t>1</w:t>
      </w:r>
      <w:r w:rsidRPr="001E308A">
        <w:rPr>
          <w:b/>
          <w:bCs/>
        </w:rPr>
        <w:t xml:space="preserve"> </w:t>
      </w:r>
      <w:r>
        <w:rPr>
          <w:b/>
          <w:bCs/>
        </w:rPr>
        <w:t>Khalia</w:t>
      </w:r>
      <w:r w:rsidRPr="001E308A">
        <w:rPr>
          <w:b/>
          <w:bCs/>
        </w:rPr>
        <w:t xml:space="preserve">, 211 </w:t>
      </w:r>
      <w:proofErr w:type="spellStart"/>
      <w:r w:rsidRPr="001E308A">
        <w:rPr>
          <w:b/>
          <w:bCs/>
        </w:rPr>
        <w:t>d.A</w:t>
      </w:r>
      <w:proofErr w:type="spellEnd"/>
    </w:p>
    <w:p w14:paraId="2D38429C" w14:textId="77777777" w:rsidR="000A2C73" w:rsidRPr="006A5B52" w:rsidRDefault="000A2C73" w:rsidP="00885B78">
      <w:pPr>
        <w:rPr>
          <w:rFonts w:cstheme="minorHAnsi"/>
        </w:rPr>
      </w:pPr>
    </w:p>
    <w:sectPr w:rsidR="000A2C73" w:rsidRPr="006A5B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B1"/>
    <w:multiLevelType w:val="multilevel"/>
    <w:tmpl w:val="F40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E7F16"/>
    <w:multiLevelType w:val="multilevel"/>
    <w:tmpl w:val="86A6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06181"/>
    <w:multiLevelType w:val="multilevel"/>
    <w:tmpl w:val="AD14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4B41"/>
    <w:multiLevelType w:val="multilevel"/>
    <w:tmpl w:val="5CE64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B3EAA"/>
    <w:multiLevelType w:val="multilevel"/>
    <w:tmpl w:val="76E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65FB7"/>
    <w:multiLevelType w:val="multilevel"/>
    <w:tmpl w:val="67CC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51260"/>
    <w:multiLevelType w:val="multilevel"/>
    <w:tmpl w:val="518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473E3"/>
    <w:multiLevelType w:val="multilevel"/>
    <w:tmpl w:val="4456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96C87"/>
    <w:multiLevelType w:val="multilevel"/>
    <w:tmpl w:val="8BFE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408D9"/>
    <w:multiLevelType w:val="multilevel"/>
    <w:tmpl w:val="410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7E8C"/>
    <w:multiLevelType w:val="multilevel"/>
    <w:tmpl w:val="205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00DEB"/>
    <w:multiLevelType w:val="multilevel"/>
    <w:tmpl w:val="394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5621D"/>
    <w:multiLevelType w:val="multilevel"/>
    <w:tmpl w:val="601A57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427D4D"/>
    <w:multiLevelType w:val="multilevel"/>
    <w:tmpl w:val="72D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C3317"/>
    <w:multiLevelType w:val="multilevel"/>
    <w:tmpl w:val="7AFE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E5370"/>
    <w:multiLevelType w:val="multilevel"/>
    <w:tmpl w:val="4FB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A227F"/>
    <w:multiLevelType w:val="multilevel"/>
    <w:tmpl w:val="1F7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77848"/>
    <w:multiLevelType w:val="multilevel"/>
    <w:tmpl w:val="4A6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56D51"/>
    <w:multiLevelType w:val="multilevel"/>
    <w:tmpl w:val="356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3422F"/>
    <w:multiLevelType w:val="multilevel"/>
    <w:tmpl w:val="847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A09BF"/>
    <w:multiLevelType w:val="multilevel"/>
    <w:tmpl w:val="230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846AC"/>
    <w:multiLevelType w:val="multilevel"/>
    <w:tmpl w:val="E53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45306"/>
    <w:multiLevelType w:val="multilevel"/>
    <w:tmpl w:val="842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239FE"/>
    <w:multiLevelType w:val="multilevel"/>
    <w:tmpl w:val="EA9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42174"/>
    <w:multiLevelType w:val="multilevel"/>
    <w:tmpl w:val="12F0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1113F"/>
    <w:multiLevelType w:val="multilevel"/>
    <w:tmpl w:val="7C82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74EEB"/>
    <w:multiLevelType w:val="multilevel"/>
    <w:tmpl w:val="C598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FC4DCD"/>
    <w:multiLevelType w:val="multilevel"/>
    <w:tmpl w:val="D20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D6E6E"/>
    <w:multiLevelType w:val="multilevel"/>
    <w:tmpl w:val="8CD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9321F"/>
    <w:multiLevelType w:val="multilevel"/>
    <w:tmpl w:val="1AAE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43F56"/>
    <w:multiLevelType w:val="multilevel"/>
    <w:tmpl w:val="1AC8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E721F"/>
    <w:multiLevelType w:val="multilevel"/>
    <w:tmpl w:val="B22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A13B9"/>
    <w:multiLevelType w:val="multilevel"/>
    <w:tmpl w:val="94AE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35DBD"/>
    <w:multiLevelType w:val="multilevel"/>
    <w:tmpl w:val="CA1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C0AA6"/>
    <w:multiLevelType w:val="multilevel"/>
    <w:tmpl w:val="4E1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C1E1E"/>
    <w:multiLevelType w:val="multilevel"/>
    <w:tmpl w:val="2A6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00108"/>
    <w:multiLevelType w:val="multilevel"/>
    <w:tmpl w:val="7590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3277C"/>
    <w:multiLevelType w:val="multilevel"/>
    <w:tmpl w:val="EBA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86C60"/>
    <w:multiLevelType w:val="multilevel"/>
    <w:tmpl w:val="CE1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A15E4"/>
    <w:multiLevelType w:val="multilevel"/>
    <w:tmpl w:val="F628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4691E"/>
    <w:multiLevelType w:val="multilevel"/>
    <w:tmpl w:val="0030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80C8D"/>
    <w:multiLevelType w:val="hybridMultilevel"/>
    <w:tmpl w:val="01904E2A"/>
    <w:lvl w:ilvl="0" w:tplc="B256042A">
      <w:numFmt w:val="bullet"/>
      <w:lvlText w:val="-"/>
      <w:lvlJc w:val="left"/>
      <w:pPr>
        <w:ind w:left="720" w:hanging="360"/>
      </w:pPr>
      <w:rPr>
        <w:rFonts w:ascii="Calibri" w:eastAsiaTheme="minorHAnsi" w:hAnsi="Calibri" w:cs="Calibri"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52E722F6"/>
    <w:multiLevelType w:val="multilevel"/>
    <w:tmpl w:val="F99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3E6967"/>
    <w:multiLevelType w:val="multilevel"/>
    <w:tmpl w:val="C2E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106165"/>
    <w:multiLevelType w:val="multilevel"/>
    <w:tmpl w:val="6164B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EC6A09"/>
    <w:multiLevelType w:val="multilevel"/>
    <w:tmpl w:val="544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5B3ED9"/>
    <w:multiLevelType w:val="multilevel"/>
    <w:tmpl w:val="93BA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2F659F"/>
    <w:multiLevelType w:val="multilevel"/>
    <w:tmpl w:val="BB0C5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5D3EE9"/>
    <w:multiLevelType w:val="multilevel"/>
    <w:tmpl w:val="5AF4B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073C65"/>
    <w:multiLevelType w:val="hybridMultilevel"/>
    <w:tmpl w:val="19D2101A"/>
    <w:lvl w:ilvl="0" w:tplc="1A741C8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6F834992"/>
    <w:multiLevelType w:val="multilevel"/>
    <w:tmpl w:val="6C7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095F54"/>
    <w:multiLevelType w:val="multilevel"/>
    <w:tmpl w:val="B380A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01F80"/>
    <w:multiLevelType w:val="multilevel"/>
    <w:tmpl w:val="546A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5F37D9"/>
    <w:multiLevelType w:val="multilevel"/>
    <w:tmpl w:val="5BF2B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EB3A3C"/>
    <w:multiLevelType w:val="multilevel"/>
    <w:tmpl w:val="B6A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239963">
    <w:abstractNumId w:val="29"/>
  </w:num>
  <w:num w:numId="2" w16cid:durableId="389160583">
    <w:abstractNumId w:val="15"/>
  </w:num>
  <w:num w:numId="3" w16cid:durableId="1775515221">
    <w:abstractNumId w:val="34"/>
  </w:num>
  <w:num w:numId="4" w16cid:durableId="1374303029">
    <w:abstractNumId w:val="20"/>
  </w:num>
  <w:num w:numId="5" w16cid:durableId="634070646">
    <w:abstractNumId w:val="27"/>
  </w:num>
  <w:num w:numId="6" w16cid:durableId="552615767">
    <w:abstractNumId w:val="17"/>
  </w:num>
  <w:num w:numId="7" w16cid:durableId="1578440953">
    <w:abstractNumId w:val="18"/>
  </w:num>
  <w:num w:numId="8" w16cid:durableId="2126803669">
    <w:abstractNumId w:val="39"/>
  </w:num>
  <w:num w:numId="9" w16cid:durableId="450169600">
    <w:abstractNumId w:val="14"/>
  </w:num>
  <w:num w:numId="10" w16cid:durableId="79252567">
    <w:abstractNumId w:val="41"/>
  </w:num>
  <w:num w:numId="11" w16cid:durableId="251427596">
    <w:abstractNumId w:val="5"/>
  </w:num>
  <w:num w:numId="12" w16cid:durableId="1958222370">
    <w:abstractNumId w:val="38"/>
  </w:num>
  <w:num w:numId="13" w16cid:durableId="1220045762">
    <w:abstractNumId w:val="37"/>
  </w:num>
  <w:num w:numId="14" w16cid:durableId="2033724492">
    <w:abstractNumId w:val="31"/>
  </w:num>
  <w:num w:numId="15" w16cid:durableId="1048454383">
    <w:abstractNumId w:val="21"/>
  </w:num>
  <w:num w:numId="16" w16cid:durableId="1317958124">
    <w:abstractNumId w:val="19"/>
  </w:num>
  <w:num w:numId="17" w16cid:durableId="91515530">
    <w:abstractNumId w:val="30"/>
  </w:num>
  <w:num w:numId="18" w16cid:durableId="268971492">
    <w:abstractNumId w:val="6"/>
  </w:num>
  <w:num w:numId="19" w16cid:durableId="1303383503">
    <w:abstractNumId w:val="40"/>
  </w:num>
  <w:num w:numId="20" w16cid:durableId="191116607">
    <w:abstractNumId w:val="54"/>
  </w:num>
  <w:num w:numId="21" w16cid:durableId="796601313">
    <w:abstractNumId w:val="52"/>
  </w:num>
  <w:num w:numId="22" w16cid:durableId="1984849387">
    <w:abstractNumId w:val="10"/>
  </w:num>
  <w:num w:numId="23" w16cid:durableId="229463659">
    <w:abstractNumId w:val="28"/>
  </w:num>
  <w:num w:numId="24" w16cid:durableId="2007784022">
    <w:abstractNumId w:val="13"/>
  </w:num>
  <w:num w:numId="25" w16cid:durableId="1932469424">
    <w:abstractNumId w:val="42"/>
  </w:num>
  <w:num w:numId="26" w16cid:durableId="1875385881">
    <w:abstractNumId w:val="33"/>
  </w:num>
  <w:num w:numId="27" w16cid:durableId="1119565864">
    <w:abstractNumId w:val="32"/>
  </w:num>
  <w:num w:numId="28" w16cid:durableId="193273656">
    <w:abstractNumId w:val="8"/>
  </w:num>
  <w:num w:numId="29" w16cid:durableId="39942458">
    <w:abstractNumId w:val="50"/>
  </w:num>
  <w:num w:numId="30" w16cid:durableId="665747072">
    <w:abstractNumId w:val="51"/>
  </w:num>
  <w:num w:numId="31" w16cid:durableId="709964229">
    <w:abstractNumId w:val="35"/>
  </w:num>
  <w:num w:numId="32" w16cid:durableId="429667553">
    <w:abstractNumId w:val="11"/>
  </w:num>
  <w:num w:numId="33" w16cid:durableId="1610426310">
    <w:abstractNumId w:val="44"/>
  </w:num>
  <w:num w:numId="34" w16cid:durableId="2084790100">
    <w:abstractNumId w:val="2"/>
  </w:num>
  <w:num w:numId="35" w16cid:durableId="1090393187">
    <w:abstractNumId w:val="3"/>
  </w:num>
  <w:num w:numId="36" w16cid:durableId="1580863501">
    <w:abstractNumId w:val="45"/>
  </w:num>
  <w:num w:numId="37" w16cid:durableId="188688664">
    <w:abstractNumId w:val="47"/>
  </w:num>
  <w:num w:numId="38" w16cid:durableId="1546598881">
    <w:abstractNumId w:val="26"/>
  </w:num>
  <w:num w:numId="39" w16cid:durableId="1781219283">
    <w:abstractNumId w:val="12"/>
  </w:num>
  <w:num w:numId="40" w16cid:durableId="48844717">
    <w:abstractNumId w:val="0"/>
  </w:num>
  <w:num w:numId="41" w16cid:durableId="867570517">
    <w:abstractNumId w:val="48"/>
  </w:num>
  <w:num w:numId="42" w16cid:durableId="77406106">
    <w:abstractNumId w:val="49"/>
  </w:num>
  <w:num w:numId="43" w16cid:durableId="117995549">
    <w:abstractNumId w:val="25"/>
  </w:num>
  <w:num w:numId="44" w16cid:durableId="626546946">
    <w:abstractNumId w:val="24"/>
  </w:num>
  <w:num w:numId="45" w16cid:durableId="1844583684">
    <w:abstractNumId w:val="43"/>
  </w:num>
  <w:num w:numId="46" w16cid:durableId="1236546632">
    <w:abstractNumId w:val="36"/>
  </w:num>
  <w:num w:numId="47" w16cid:durableId="1685552353">
    <w:abstractNumId w:val="53"/>
  </w:num>
  <w:num w:numId="48" w16cid:durableId="1861510807">
    <w:abstractNumId w:val="9"/>
  </w:num>
  <w:num w:numId="49" w16cid:durableId="1293706761">
    <w:abstractNumId w:val="1"/>
  </w:num>
  <w:num w:numId="50" w16cid:durableId="1147357067">
    <w:abstractNumId w:val="4"/>
  </w:num>
  <w:num w:numId="51" w16cid:durableId="1458375520">
    <w:abstractNumId w:val="46"/>
  </w:num>
  <w:num w:numId="52" w16cid:durableId="1359699481">
    <w:abstractNumId w:val="7"/>
  </w:num>
  <w:num w:numId="53" w16cid:durableId="585237114">
    <w:abstractNumId w:val="23"/>
  </w:num>
  <w:num w:numId="54" w16cid:durableId="1378434369">
    <w:abstractNumId w:val="22"/>
  </w:num>
  <w:num w:numId="55" w16cid:durableId="1263731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1F"/>
    <w:rsid w:val="00006288"/>
    <w:rsid w:val="00016763"/>
    <w:rsid w:val="0004016A"/>
    <w:rsid w:val="000510E8"/>
    <w:rsid w:val="00051BFE"/>
    <w:rsid w:val="00063C26"/>
    <w:rsid w:val="00083038"/>
    <w:rsid w:val="000922BC"/>
    <w:rsid w:val="0009749B"/>
    <w:rsid w:val="000A2C73"/>
    <w:rsid w:val="000B0B63"/>
    <w:rsid w:val="000B4AA8"/>
    <w:rsid w:val="000C4952"/>
    <w:rsid w:val="000D19A9"/>
    <w:rsid w:val="000D3591"/>
    <w:rsid w:val="000D7D0D"/>
    <w:rsid w:val="000E2F41"/>
    <w:rsid w:val="000F5B01"/>
    <w:rsid w:val="00110A5C"/>
    <w:rsid w:val="001255E8"/>
    <w:rsid w:val="001347F4"/>
    <w:rsid w:val="00140CC1"/>
    <w:rsid w:val="001425D3"/>
    <w:rsid w:val="00155336"/>
    <w:rsid w:val="00171A8A"/>
    <w:rsid w:val="001A79CA"/>
    <w:rsid w:val="001B5656"/>
    <w:rsid w:val="001B7D41"/>
    <w:rsid w:val="001C3AA6"/>
    <w:rsid w:val="001D0F8F"/>
    <w:rsid w:val="001D4C22"/>
    <w:rsid w:val="001E308A"/>
    <w:rsid w:val="001E5C0B"/>
    <w:rsid w:val="001E7982"/>
    <w:rsid w:val="001F74EC"/>
    <w:rsid w:val="0020625A"/>
    <w:rsid w:val="002066D6"/>
    <w:rsid w:val="002348EE"/>
    <w:rsid w:val="00236D51"/>
    <w:rsid w:val="002422FE"/>
    <w:rsid w:val="00247661"/>
    <w:rsid w:val="00253B2B"/>
    <w:rsid w:val="0025650F"/>
    <w:rsid w:val="002758C1"/>
    <w:rsid w:val="0027740E"/>
    <w:rsid w:val="00285B14"/>
    <w:rsid w:val="002879B5"/>
    <w:rsid w:val="002B1274"/>
    <w:rsid w:val="002B21AF"/>
    <w:rsid w:val="002C1860"/>
    <w:rsid w:val="002C7F29"/>
    <w:rsid w:val="002D5FC8"/>
    <w:rsid w:val="002D7F8E"/>
    <w:rsid w:val="0031365D"/>
    <w:rsid w:val="00314FA5"/>
    <w:rsid w:val="0032148B"/>
    <w:rsid w:val="003303AE"/>
    <w:rsid w:val="00361F16"/>
    <w:rsid w:val="00363C0F"/>
    <w:rsid w:val="00364CCC"/>
    <w:rsid w:val="00384693"/>
    <w:rsid w:val="003A3AA3"/>
    <w:rsid w:val="003B014B"/>
    <w:rsid w:val="003C4C12"/>
    <w:rsid w:val="003D094C"/>
    <w:rsid w:val="003D1393"/>
    <w:rsid w:val="003D2DF8"/>
    <w:rsid w:val="003D4879"/>
    <w:rsid w:val="003D5E35"/>
    <w:rsid w:val="003E10EE"/>
    <w:rsid w:val="0041424B"/>
    <w:rsid w:val="004335D1"/>
    <w:rsid w:val="00433ACD"/>
    <w:rsid w:val="004408E2"/>
    <w:rsid w:val="004643A3"/>
    <w:rsid w:val="00477C7A"/>
    <w:rsid w:val="0048205B"/>
    <w:rsid w:val="0048210B"/>
    <w:rsid w:val="00483E60"/>
    <w:rsid w:val="0048671F"/>
    <w:rsid w:val="004C7355"/>
    <w:rsid w:val="004F4F12"/>
    <w:rsid w:val="00507B0B"/>
    <w:rsid w:val="00511AD4"/>
    <w:rsid w:val="005253BC"/>
    <w:rsid w:val="0053496E"/>
    <w:rsid w:val="00550AE7"/>
    <w:rsid w:val="00564722"/>
    <w:rsid w:val="005760F5"/>
    <w:rsid w:val="005A40D8"/>
    <w:rsid w:val="005A6AF1"/>
    <w:rsid w:val="005B2B3D"/>
    <w:rsid w:val="005B65CE"/>
    <w:rsid w:val="005C7528"/>
    <w:rsid w:val="005E13BD"/>
    <w:rsid w:val="005F0F96"/>
    <w:rsid w:val="005F49BD"/>
    <w:rsid w:val="0063092E"/>
    <w:rsid w:val="00635E5A"/>
    <w:rsid w:val="006520CB"/>
    <w:rsid w:val="006600C2"/>
    <w:rsid w:val="00692D68"/>
    <w:rsid w:val="006A5B52"/>
    <w:rsid w:val="006B787C"/>
    <w:rsid w:val="006E4D06"/>
    <w:rsid w:val="006F0BEE"/>
    <w:rsid w:val="00701135"/>
    <w:rsid w:val="00702B3E"/>
    <w:rsid w:val="007638C1"/>
    <w:rsid w:val="00764231"/>
    <w:rsid w:val="007732F6"/>
    <w:rsid w:val="007736B5"/>
    <w:rsid w:val="007765EE"/>
    <w:rsid w:val="00785235"/>
    <w:rsid w:val="0078699A"/>
    <w:rsid w:val="00793A8E"/>
    <w:rsid w:val="007B42FD"/>
    <w:rsid w:val="007B7FA3"/>
    <w:rsid w:val="0084253E"/>
    <w:rsid w:val="00846F1C"/>
    <w:rsid w:val="00854A1C"/>
    <w:rsid w:val="00883254"/>
    <w:rsid w:val="00885B78"/>
    <w:rsid w:val="008A7F1C"/>
    <w:rsid w:val="008C1E91"/>
    <w:rsid w:val="008C345E"/>
    <w:rsid w:val="008C581A"/>
    <w:rsid w:val="008E3F7E"/>
    <w:rsid w:val="008F5590"/>
    <w:rsid w:val="008F62B0"/>
    <w:rsid w:val="009163E9"/>
    <w:rsid w:val="0094055A"/>
    <w:rsid w:val="009642FC"/>
    <w:rsid w:val="00964EC3"/>
    <w:rsid w:val="009B0323"/>
    <w:rsid w:val="009C3CC1"/>
    <w:rsid w:val="009D3680"/>
    <w:rsid w:val="009E39EF"/>
    <w:rsid w:val="00A001FC"/>
    <w:rsid w:val="00A341BF"/>
    <w:rsid w:val="00A43ED2"/>
    <w:rsid w:val="00A45AF6"/>
    <w:rsid w:val="00A46910"/>
    <w:rsid w:val="00A56C39"/>
    <w:rsid w:val="00A87C21"/>
    <w:rsid w:val="00AA1591"/>
    <w:rsid w:val="00AA2322"/>
    <w:rsid w:val="00AB24B9"/>
    <w:rsid w:val="00AB2572"/>
    <w:rsid w:val="00AB64BC"/>
    <w:rsid w:val="00AC00D1"/>
    <w:rsid w:val="00AC2BB3"/>
    <w:rsid w:val="00AD7CF3"/>
    <w:rsid w:val="00AE20CE"/>
    <w:rsid w:val="00B26B88"/>
    <w:rsid w:val="00B372EF"/>
    <w:rsid w:val="00B37782"/>
    <w:rsid w:val="00B40916"/>
    <w:rsid w:val="00B63AC5"/>
    <w:rsid w:val="00B70C9B"/>
    <w:rsid w:val="00BA651E"/>
    <w:rsid w:val="00BB3394"/>
    <w:rsid w:val="00BB6C3F"/>
    <w:rsid w:val="00BC755F"/>
    <w:rsid w:val="00BF486A"/>
    <w:rsid w:val="00BF697D"/>
    <w:rsid w:val="00C057B6"/>
    <w:rsid w:val="00C13DB9"/>
    <w:rsid w:val="00C143DE"/>
    <w:rsid w:val="00C1585D"/>
    <w:rsid w:val="00C32CB5"/>
    <w:rsid w:val="00C354C4"/>
    <w:rsid w:val="00C4461D"/>
    <w:rsid w:val="00C603FB"/>
    <w:rsid w:val="00C6411B"/>
    <w:rsid w:val="00C642F8"/>
    <w:rsid w:val="00C7741F"/>
    <w:rsid w:val="00C80A05"/>
    <w:rsid w:val="00C978C4"/>
    <w:rsid w:val="00CA23B6"/>
    <w:rsid w:val="00CB15AC"/>
    <w:rsid w:val="00CD1E3B"/>
    <w:rsid w:val="00CE45ED"/>
    <w:rsid w:val="00CE6AC7"/>
    <w:rsid w:val="00D05F7F"/>
    <w:rsid w:val="00D1316B"/>
    <w:rsid w:val="00D252CD"/>
    <w:rsid w:val="00D935DB"/>
    <w:rsid w:val="00DA1CFF"/>
    <w:rsid w:val="00DA4541"/>
    <w:rsid w:val="00DA6884"/>
    <w:rsid w:val="00DA6AED"/>
    <w:rsid w:val="00DE11B1"/>
    <w:rsid w:val="00DF7250"/>
    <w:rsid w:val="00E00F2A"/>
    <w:rsid w:val="00E1547B"/>
    <w:rsid w:val="00E243AF"/>
    <w:rsid w:val="00E423D1"/>
    <w:rsid w:val="00E71F4B"/>
    <w:rsid w:val="00EA4832"/>
    <w:rsid w:val="00EB1094"/>
    <w:rsid w:val="00EC4161"/>
    <w:rsid w:val="00EC7972"/>
    <w:rsid w:val="00EE0B9B"/>
    <w:rsid w:val="00EE48F6"/>
    <w:rsid w:val="00EF3938"/>
    <w:rsid w:val="00F00FE5"/>
    <w:rsid w:val="00F044AB"/>
    <w:rsid w:val="00F05705"/>
    <w:rsid w:val="00F0655E"/>
    <w:rsid w:val="00F12449"/>
    <w:rsid w:val="00F16B4E"/>
    <w:rsid w:val="00F30193"/>
    <w:rsid w:val="00F302A7"/>
    <w:rsid w:val="00F337FC"/>
    <w:rsid w:val="00F361F9"/>
    <w:rsid w:val="00F40790"/>
    <w:rsid w:val="00F42151"/>
    <w:rsid w:val="00F52901"/>
    <w:rsid w:val="00F557C2"/>
    <w:rsid w:val="00F62445"/>
    <w:rsid w:val="00F66FA4"/>
    <w:rsid w:val="00F73408"/>
    <w:rsid w:val="00F73D64"/>
    <w:rsid w:val="00F85F0D"/>
    <w:rsid w:val="00F92576"/>
    <w:rsid w:val="00F96E05"/>
    <w:rsid w:val="00FB01AA"/>
    <w:rsid w:val="00FB57EF"/>
    <w:rsid w:val="00FE225D"/>
    <w:rsid w:val="00FE7D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6646B"/>
  <w15:chartTrackingRefBased/>
  <w15:docId w15:val="{BD004034-B2D0-4466-86CC-414E8399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C73"/>
  </w:style>
  <w:style w:type="paragraph" w:styleId="Ttulo1">
    <w:name w:val="heading 1"/>
    <w:basedOn w:val="Normal"/>
    <w:next w:val="Normal"/>
    <w:link w:val="Ttulo1Car"/>
    <w:uiPriority w:val="9"/>
    <w:qFormat/>
    <w:rsid w:val="00486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86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867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67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67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67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7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7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7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7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867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867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67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67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67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7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7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71F"/>
    <w:rPr>
      <w:rFonts w:eastAsiaTheme="majorEastAsia" w:cstheme="majorBidi"/>
      <w:color w:val="272727" w:themeColor="text1" w:themeTint="D8"/>
    </w:rPr>
  </w:style>
  <w:style w:type="paragraph" w:styleId="Ttulo">
    <w:name w:val="Title"/>
    <w:basedOn w:val="Normal"/>
    <w:next w:val="Normal"/>
    <w:link w:val="TtuloCar"/>
    <w:uiPriority w:val="10"/>
    <w:qFormat/>
    <w:rsid w:val="00486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7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7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7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71F"/>
    <w:pPr>
      <w:spacing w:before="160"/>
      <w:jc w:val="center"/>
    </w:pPr>
    <w:rPr>
      <w:i/>
      <w:iCs/>
      <w:color w:val="404040" w:themeColor="text1" w:themeTint="BF"/>
    </w:rPr>
  </w:style>
  <w:style w:type="character" w:customStyle="1" w:styleId="CitaCar">
    <w:name w:val="Cita Car"/>
    <w:basedOn w:val="Fuentedeprrafopredeter"/>
    <w:link w:val="Cita"/>
    <w:uiPriority w:val="29"/>
    <w:rsid w:val="0048671F"/>
    <w:rPr>
      <w:i/>
      <w:iCs/>
      <w:color w:val="404040" w:themeColor="text1" w:themeTint="BF"/>
    </w:rPr>
  </w:style>
  <w:style w:type="paragraph" w:styleId="Prrafodelista">
    <w:name w:val="List Paragraph"/>
    <w:basedOn w:val="Normal"/>
    <w:uiPriority w:val="34"/>
    <w:qFormat/>
    <w:rsid w:val="0048671F"/>
    <w:pPr>
      <w:ind w:left="720"/>
      <w:contextualSpacing/>
    </w:pPr>
  </w:style>
  <w:style w:type="character" w:styleId="nfasisintenso">
    <w:name w:val="Intense Emphasis"/>
    <w:basedOn w:val="Fuentedeprrafopredeter"/>
    <w:uiPriority w:val="21"/>
    <w:qFormat/>
    <w:rsid w:val="0048671F"/>
    <w:rPr>
      <w:i/>
      <w:iCs/>
      <w:color w:val="2F5496" w:themeColor="accent1" w:themeShade="BF"/>
    </w:rPr>
  </w:style>
  <w:style w:type="paragraph" w:styleId="Citadestacada">
    <w:name w:val="Intense Quote"/>
    <w:basedOn w:val="Normal"/>
    <w:next w:val="Normal"/>
    <w:link w:val="CitadestacadaCar"/>
    <w:uiPriority w:val="30"/>
    <w:qFormat/>
    <w:rsid w:val="00486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671F"/>
    <w:rPr>
      <w:i/>
      <w:iCs/>
      <w:color w:val="2F5496" w:themeColor="accent1" w:themeShade="BF"/>
    </w:rPr>
  </w:style>
  <w:style w:type="character" w:styleId="Referenciaintensa">
    <w:name w:val="Intense Reference"/>
    <w:basedOn w:val="Fuentedeprrafopredeter"/>
    <w:uiPriority w:val="32"/>
    <w:qFormat/>
    <w:rsid w:val="0048671F"/>
    <w:rPr>
      <w:b/>
      <w:bCs/>
      <w:smallCaps/>
      <w:color w:val="2F5496" w:themeColor="accent1" w:themeShade="BF"/>
      <w:spacing w:val="5"/>
    </w:rPr>
  </w:style>
  <w:style w:type="paragraph" w:styleId="NormalWeb">
    <w:name w:val="Normal (Web)"/>
    <w:basedOn w:val="Normal"/>
    <w:uiPriority w:val="99"/>
    <w:semiHidden/>
    <w:unhideWhenUsed/>
    <w:rsid w:val="000F5B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5157">
      <w:bodyDiv w:val="1"/>
      <w:marLeft w:val="0"/>
      <w:marRight w:val="0"/>
      <w:marTop w:val="0"/>
      <w:marBottom w:val="0"/>
      <w:divBdr>
        <w:top w:val="none" w:sz="0" w:space="0" w:color="auto"/>
        <w:left w:val="none" w:sz="0" w:space="0" w:color="auto"/>
        <w:bottom w:val="none" w:sz="0" w:space="0" w:color="auto"/>
        <w:right w:val="none" w:sz="0" w:space="0" w:color="auto"/>
      </w:divBdr>
    </w:div>
    <w:div w:id="27461602">
      <w:bodyDiv w:val="1"/>
      <w:marLeft w:val="0"/>
      <w:marRight w:val="0"/>
      <w:marTop w:val="0"/>
      <w:marBottom w:val="0"/>
      <w:divBdr>
        <w:top w:val="none" w:sz="0" w:space="0" w:color="auto"/>
        <w:left w:val="none" w:sz="0" w:space="0" w:color="auto"/>
        <w:bottom w:val="none" w:sz="0" w:space="0" w:color="auto"/>
        <w:right w:val="none" w:sz="0" w:space="0" w:color="auto"/>
      </w:divBdr>
    </w:div>
    <w:div w:id="162672873">
      <w:bodyDiv w:val="1"/>
      <w:marLeft w:val="0"/>
      <w:marRight w:val="0"/>
      <w:marTop w:val="0"/>
      <w:marBottom w:val="0"/>
      <w:divBdr>
        <w:top w:val="none" w:sz="0" w:space="0" w:color="auto"/>
        <w:left w:val="none" w:sz="0" w:space="0" w:color="auto"/>
        <w:bottom w:val="none" w:sz="0" w:space="0" w:color="auto"/>
        <w:right w:val="none" w:sz="0" w:space="0" w:color="auto"/>
      </w:divBdr>
    </w:div>
    <w:div w:id="175004454">
      <w:bodyDiv w:val="1"/>
      <w:marLeft w:val="0"/>
      <w:marRight w:val="0"/>
      <w:marTop w:val="0"/>
      <w:marBottom w:val="0"/>
      <w:divBdr>
        <w:top w:val="none" w:sz="0" w:space="0" w:color="auto"/>
        <w:left w:val="none" w:sz="0" w:space="0" w:color="auto"/>
        <w:bottom w:val="none" w:sz="0" w:space="0" w:color="auto"/>
        <w:right w:val="none" w:sz="0" w:space="0" w:color="auto"/>
      </w:divBdr>
    </w:div>
    <w:div w:id="220362529">
      <w:bodyDiv w:val="1"/>
      <w:marLeft w:val="0"/>
      <w:marRight w:val="0"/>
      <w:marTop w:val="0"/>
      <w:marBottom w:val="0"/>
      <w:divBdr>
        <w:top w:val="none" w:sz="0" w:space="0" w:color="auto"/>
        <w:left w:val="none" w:sz="0" w:space="0" w:color="auto"/>
        <w:bottom w:val="none" w:sz="0" w:space="0" w:color="auto"/>
        <w:right w:val="none" w:sz="0" w:space="0" w:color="auto"/>
      </w:divBdr>
    </w:div>
    <w:div w:id="294876089">
      <w:bodyDiv w:val="1"/>
      <w:marLeft w:val="0"/>
      <w:marRight w:val="0"/>
      <w:marTop w:val="0"/>
      <w:marBottom w:val="0"/>
      <w:divBdr>
        <w:top w:val="none" w:sz="0" w:space="0" w:color="auto"/>
        <w:left w:val="none" w:sz="0" w:space="0" w:color="auto"/>
        <w:bottom w:val="none" w:sz="0" w:space="0" w:color="auto"/>
        <w:right w:val="none" w:sz="0" w:space="0" w:color="auto"/>
      </w:divBdr>
    </w:div>
    <w:div w:id="362368890">
      <w:bodyDiv w:val="1"/>
      <w:marLeft w:val="0"/>
      <w:marRight w:val="0"/>
      <w:marTop w:val="0"/>
      <w:marBottom w:val="0"/>
      <w:divBdr>
        <w:top w:val="none" w:sz="0" w:space="0" w:color="auto"/>
        <w:left w:val="none" w:sz="0" w:space="0" w:color="auto"/>
        <w:bottom w:val="none" w:sz="0" w:space="0" w:color="auto"/>
        <w:right w:val="none" w:sz="0" w:space="0" w:color="auto"/>
      </w:divBdr>
    </w:div>
    <w:div w:id="428623731">
      <w:bodyDiv w:val="1"/>
      <w:marLeft w:val="0"/>
      <w:marRight w:val="0"/>
      <w:marTop w:val="0"/>
      <w:marBottom w:val="0"/>
      <w:divBdr>
        <w:top w:val="none" w:sz="0" w:space="0" w:color="auto"/>
        <w:left w:val="none" w:sz="0" w:space="0" w:color="auto"/>
        <w:bottom w:val="none" w:sz="0" w:space="0" w:color="auto"/>
        <w:right w:val="none" w:sz="0" w:space="0" w:color="auto"/>
      </w:divBdr>
    </w:div>
    <w:div w:id="600264935">
      <w:bodyDiv w:val="1"/>
      <w:marLeft w:val="0"/>
      <w:marRight w:val="0"/>
      <w:marTop w:val="0"/>
      <w:marBottom w:val="0"/>
      <w:divBdr>
        <w:top w:val="none" w:sz="0" w:space="0" w:color="auto"/>
        <w:left w:val="none" w:sz="0" w:space="0" w:color="auto"/>
        <w:bottom w:val="none" w:sz="0" w:space="0" w:color="auto"/>
        <w:right w:val="none" w:sz="0" w:space="0" w:color="auto"/>
      </w:divBdr>
    </w:div>
    <w:div w:id="605234767">
      <w:bodyDiv w:val="1"/>
      <w:marLeft w:val="0"/>
      <w:marRight w:val="0"/>
      <w:marTop w:val="0"/>
      <w:marBottom w:val="0"/>
      <w:divBdr>
        <w:top w:val="none" w:sz="0" w:space="0" w:color="auto"/>
        <w:left w:val="none" w:sz="0" w:space="0" w:color="auto"/>
        <w:bottom w:val="none" w:sz="0" w:space="0" w:color="auto"/>
        <w:right w:val="none" w:sz="0" w:space="0" w:color="auto"/>
      </w:divBdr>
    </w:div>
    <w:div w:id="631248726">
      <w:bodyDiv w:val="1"/>
      <w:marLeft w:val="0"/>
      <w:marRight w:val="0"/>
      <w:marTop w:val="0"/>
      <w:marBottom w:val="0"/>
      <w:divBdr>
        <w:top w:val="none" w:sz="0" w:space="0" w:color="auto"/>
        <w:left w:val="none" w:sz="0" w:space="0" w:color="auto"/>
        <w:bottom w:val="none" w:sz="0" w:space="0" w:color="auto"/>
        <w:right w:val="none" w:sz="0" w:space="0" w:color="auto"/>
      </w:divBdr>
    </w:div>
    <w:div w:id="683097338">
      <w:bodyDiv w:val="1"/>
      <w:marLeft w:val="0"/>
      <w:marRight w:val="0"/>
      <w:marTop w:val="0"/>
      <w:marBottom w:val="0"/>
      <w:divBdr>
        <w:top w:val="none" w:sz="0" w:space="0" w:color="auto"/>
        <w:left w:val="none" w:sz="0" w:space="0" w:color="auto"/>
        <w:bottom w:val="none" w:sz="0" w:space="0" w:color="auto"/>
        <w:right w:val="none" w:sz="0" w:space="0" w:color="auto"/>
      </w:divBdr>
    </w:div>
    <w:div w:id="750546656">
      <w:bodyDiv w:val="1"/>
      <w:marLeft w:val="0"/>
      <w:marRight w:val="0"/>
      <w:marTop w:val="0"/>
      <w:marBottom w:val="0"/>
      <w:divBdr>
        <w:top w:val="none" w:sz="0" w:space="0" w:color="auto"/>
        <w:left w:val="none" w:sz="0" w:space="0" w:color="auto"/>
        <w:bottom w:val="none" w:sz="0" w:space="0" w:color="auto"/>
        <w:right w:val="none" w:sz="0" w:space="0" w:color="auto"/>
      </w:divBdr>
    </w:div>
    <w:div w:id="835724059">
      <w:bodyDiv w:val="1"/>
      <w:marLeft w:val="0"/>
      <w:marRight w:val="0"/>
      <w:marTop w:val="0"/>
      <w:marBottom w:val="0"/>
      <w:divBdr>
        <w:top w:val="none" w:sz="0" w:space="0" w:color="auto"/>
        <w:left w:val="none" w:sz="0" w:space="0" w:color="auto"/>
        <w:bottom w:val="none" w:sz="0" w:space="0" w:color="auto"/>
        <w:right w:val="none" w:sz="0" w:space="0" w:color="auto"/>
      </w:divBdr>
    </w:div>
    <w:div w:id="841168253">
      <w:bodyDiv w:val="1"/>
      <w:marLeft w:val="0"/>
      <w:marRight w:val="0"/>
      <w:marTop w:val="0"/>
      <w:marBottom w:val="0"/>
      <w:divBdr>
        <w:top w:val="none" w:sz="0" w:space="0" w:color="auto"/>
        <w:left w:val="none" w:sz="0" w:space="0" w:color="auto"/>
        <w:bottom w:val="none" w:sz="0" w:space="0" w:color="auto"/>
        <w:right w:val="none" w:sz="0" w:space="0" w:color="auto"/>
      </w:divBdr>
    </w:div>
    <w:div w:id="871185382">
      <w:bodyDiv w:val="1"/>
      <w:marLeft w:val="0"/>
      <w:marRight w:val="0"/>
      <w:marTop w:val="0"/>
      <w:marBottom w:val="0"/>
      <w:divBdr>
        <w:top w:val="none" w:sz="0" w:space="0" w:color="auto"/>
        <w:left w:val="none" w:sz="0" w:space="0" w:color="auto"/>
        <w:bottom w:val="none" w:sz="0" w:space="0" w:color="auto"/>
        <w:right w:val="none" w:sz="0" w:space="0" w:color="auto"/>
      </w:divBdr>
    </w:div>
    <w:div w:id="896815570">
      <w:bodyDiv w:val="1"/>
      <w:marLeft w:val="0"/>
      <w:marRight w:val="0"/>
      <w:marTop w:val="0"/>
      <w:marBottom w:val="0"/>
      <w:divBdr>
        <w:top w:val="none" w:sz="0" w:space="0" w:color="auto"/>
        <w:left w:val="none" w:sz="0" w:space="0" w:color="auto"/>
        <w:bottom w:val="none" w:sz="0" w:space="0" w:color="auto"/>
        <w:right w:val="none" w:sz="0" w:space="0" w:color="auto"/>
      </w:divBdr>
    </w:div>
    <w:div w:id="918752316">
      <w:bodyDiv w:val="1"/>
      <w:marLeft w:val="0"/>
      <w:marRight w:val="0"/>
      <w:marTop w:val="0"/>
      <w:marBottom w:val="0"/>
      <w:divBdr>
        <w:top w:val="none" w:sz="0" w:space="0" w:color="auto"/>
        <w:left w:val="none" w:sz="0" w:space="0" w:color="auto"/>
        <w:bottom w:val="none" w:sz="0" w:space="0" w:color="auto"/>
        <w:right w:val="none" w:sz="0" w:space="0" w:color="auto"/>
      </w:divBdr>
    </w:div>
    <w:div w:id="936987029">
      <w:bodyDiv w:val="1"/>
      <w:marLeft w:val="0"/>
      <w:marRight w:val="0"/>
      <w:marTop w:val="0"/>
      <w:marBottom w:val="0"/>
      <w:divBdr>
        <w:top w:val="none" w:sz="0" w:space="0" w:color="auto"/>
        <w:left w:val="none" w:sz="0" w:space="0" w:color="auto"/>
        <w:bottom w:val="none" w:sz="0" w:space="0" w:color="auto"/>
        <w:right w:val="none" w:sz="0" w:space="0" w:color="auto"/>
      </w:divBdr>
    </w:div>
    <w:div w:id="956065996">
      <w:bodyDiv w:val="1"/>
      <w:marLeft w:val="0"/>
      <w:marRight w:val="0"/>
      <w:marTop w:val="0"/>
      <w:marBottom w:val="0"/>
      <w:divBdr>
        <w:top w:val="none" w:sz="0" w:space="0" w:color="auto"/>
        <w:left w:val="none" w:sz="0" w:space="0" w:color="auto"/>
        <w:bottom w:val="none" w:sz="0" w:space="0" w:color="auto"/>
        <w:right w:val="none" w:sz="0" w:space="0" w:color="auto"/>
      </w:divBdr>
    </w:div>
    <w:div w:id="980228444">
      <w:bodyDiv w:val="1"/>
      <w:marLeft w:val="0"/>
      <w:marRight w:val="0"/>
      <w:marTop w:val="0"/>
      <w:marBottom w:val="0"/>
      <w:divBdr>
        <w:top w:val="none" w:sz="0" w:space="0" w:color="auto"/>
        <w:left w:val="none" w:sz="0" w:space="0" w:color="auto"/>
        <w:bottom w:val="none" w:sz="0" w:space="0" w:color="auto"/>
        <w:right w:val="none" w:sz="0" w:space="0" w:color="auto"/>
      </w:divBdr>
    </w:div>
    <w:div w:id="990788231">
      <w:bodyDiv w:val="1"/>
      <w:marLeft w:val="0"/>
      <w:marRight w:val="0"/>
      <w:marTop w:val="0"/>
      <w:marBottom w:val="0"/>
      <w:divBdr>
        <w:top w:val="none" w:sz="0" w:space="0" w:color="auto"/>
        <w:left w:val="none" w:sz="0" w:space="0" w:color="auto"/>
        <w:bottom w:val="none" w:sz="0" w:space="0" w:color="auto"/>
        <w:right w:val="none" w:sz="0" w:space="0" w:color="auto"/>
      </w:divBdr>
    </w:div>
    <w:div w:id="998002525">
      <w:bodyDiv w:val="1"/>
      <w:marLeft w:val="0"/>
      <w:marRight w:val="0"/>
      <w:marTop w:val="0"/>
      <w:marBottom w:val="0"/>
      <w:divBdr>
        <w:top w:val="none" w:sz="0" w:space="0" w:color="auto"/>
        <w:left w:val="none" w:sz="0" w:space="0" w:color="auto"/>
        <w:bottom w:val="none" w:sz="0" w:space="0" w:color="auto"/>
        <w:right w:val="none" w:sz="0" w:space="0" w:color="auto"/>
      </w:divBdr>
    </w:div>
    <w:div w:id="1063135318">
      <w:bodyDiv w:val="1"/>
      <w:marLeft w:val="0"/>
      <w:marRight w:val="0"/>
      <w:marTop w:val="0"/>
      <w:marBottom w:val="0"/>
      <w:divBdr>
        <w:top w:val="none" w:sz="0" w:space="0" w:color="auto"/>
        <w:left w:val="none" w:sz="0" w:space="0" w:color="auto"/>
        <w:bottom w:val="none" w:sz="0" w:space="0" w:color="auto"/>
        <w:right w:val="none" w:sz="0" w:space="0" w:color="auto"/>
      </w:divBdr>
    </w:div>
    <w:div w:id="1119182586">
      <w:bodyDiv w:val="1"/>
      <w:marLeft w:val="0"/>
      <w:marRight w:val="0"/>
      <w:marTop w:val="0"/>
      <w:marBottom w:val="0"/>
      <w:divBdr>
        <w:top w:val="none" w:sz="0" w:space="0" w:color="auto"/>
        <w:left w:val="none" w:sz="0" w:space="0" w:color="auto"/>
        <w:bottom w:val="none" w:sz="0" w:space="0" w:color="auto"/>
        <w:right w:val="none" w:sz="0" w:space="0" w:color="auto"/>
      </w:divBdr>
    </w:div>
    <w:div w:id="1190334634">
      <w:bodyDiv w:val="1"/>
      <w:marLeft w:val="0"/>
      <w:marRight w:val="0"/>
      <w:marTop w:val="0"/>
      <w:marBottom w:val="0"/>
      <w:divBdr>
        <w:top w:val="none" w:sz="0" w:space="0" w:color="auto"/>
        <w:left w:val="none" w:sz="0" w:space="0" w:color="auto"/>
        <w:bottom w:val="none" w:sz="0" w:space="0" w:color="auto"/>
        <w:right w:val="none" w:sz="0" w:space="0" w:color="auto"/>
      </w:divBdr>
    </w:div>
    <w:div w:id="1193180043">
      <w:bodyDiv w:val="1"/>
      <w:marLeft w:val="0"/>
      <w:marRight w:val="0"/>
      <w:marTop w:val="0"/>
      <w:marBottom w:val="0"/>
      <w:divBdr>
        <w:top w:val="none" w:sz="0" w:space="0" w:color="auto"/>
        <w:left w:val="none" w:sz="0" w:space="0" w:color="auto"/>
        <w:bottom w:val="none" w:sz="0" w:space="0" w:color="auto"/>
        <w:right w:val="none" w:sz="0" w:space="0" w:color="auto"/>
      </w:divBdr>
    </w:div>
    <w:div w:id="1232934445">
      <w:bodyDiv w:val="1"/>
      <w:marLeft w:val="0"/>
      <w:marRight w:val="0"/>
      <w:marTop w:val="0"/>
      <w:marBottom w:val="0"/>
      <w:divBdr>
        <w:top w:val="none" w:sz="0" w:space="0" w:color="auto"/>
        <w:left w:val="none" w:sz="0" w:space="0" w:color="auto"/>
        <w:bottom w:val="none" w:sz="0" w:space="0" w:color="auto"/>
        <w:right w:val="none" w:sz="0" w:space="0" w:color="auto"/>
      </w:divBdr>
    </w:div>
    <w:div w:id="1234895924">
      <w:bodyDiv w:val="1"/>
      <w:marLeft w:val="0"/>
      <w:marRight w:val="0"/>
      <w:marTop w:val="0"/>
      <w:marBottom w:val="0"/>
      <w:divBdr>
        <w:top w:val="none" w:sz="0" w:space="0" w:color="auto"/>
        <w:left w:val="none" w:sz="0" w:space="0" w:color="auto"/>
        <w:bottom w:val="none" w:sz="0" w:space="0" w:color="auto"/>
        <w:right w:val="none" w:sz="0" w:space="0" w:color="auto"/>
      </w:divBdr>
    </w:div>
    <w:div w:id="1285574890">
      <w:bodyDiv w:val="1"/>
      <w:marLeft w:val="0"/>
      <w:marRight w:val="0"/>
      <w:marTop w:val="0"/>
      <w:marBottom w:val="0"/>
      <w:divBdr>
        <w:top w:val="none" w:sz="0" w:space="0" w:color="auto"/>
        <w:left w:val="none" w:sz="0" w:space="0" w:color="auto"/>
        <w:bottom w:val="none" w:sz="0" w:space="0" w:color="auto"/>
        <w:right w:val="none" w:sz="0" w:space="0" w:color="auto"/>
      </w:divBdr>
    </w:div>
    <w:div w:id="1315720677">
      <w:bodyDiv w:val="1"/>
      <w:marLeft w:val="0"/>
      <w:marRight w:val="0"/>
      <w:marTop w:val="0"/>
      <w:marBottom w:val="0"/>
      <w:divBdr>
        <w:top w:val="none" w:sz="0" w:space="0" w:color="auto"/>
        <w:left w:val="none" w:sz="0" w:space="0" w:color="auto"/>
        <w:bottom w:val="none" w:sz="0" w:space="0" w:color="auto"/>
        <w:right w:val="none" w:sz="0" w:space="0" w:color="auto"/>
      </w:divBdr>
    </w:div>
    <w:div w:id="1376540851">
      <w:bodyDiv w:val="1"/>
      <w:marLeft w:val="0"/>
      <w:marRight w:val="0"/>
      <w:marTop w:val="0"/>
      <w:marBottom w:val="0"/>
      <w:divBdr>
        <w:top w:val="none" w:sz="0" w:space="0" w:color="auto"/>
        <w:left w:val="none" w:sz="0" w:space="0" w:color="auto"/>
        <w:bottom w:val="none" w:sz="0" w:space="0" w:color="auto"/>
        <w:right w:val="none" w:sz="0" w:space="0" w:color="auto"/>
      </w:divBdr>
    </w:div>
    <w:div w:id="1383170001">
      <w:bodyDiv w:val="1"/>
      <w:marLeft w:val="0"/>
      <w:marRight w:val="0"/>
      <w:marTop w:val="0"/>
      <w:marBottom w:val="0"/>
      <w:divBdr>
        <w:top w:val="none" w:sz="0" w:space="0" w:color="auto"/>
        <w:left w:val="none" w:sz="0" w:space="0" w:color="auto"/>
        <w:bottom w:val="none" w:sz="0" w:space="0" w:color="auto"/>
        <w:right w:val="none" w:sz="0" w:space="0" w:color="auto"/>
      </w:divBdr>
    </w:div>
    <w:div w:id="1654064087">
      <w:bodyDiv w:val="1"/>
      <w:marLeft w:val="0"/>
      <w:marRight w:val="0"/>
      <w:marTop w:val="0"/>
      <w:marBottom w:val="0"/>
      <w:divBdr>
        <w:top w:val="none" w:sz="0" w:space="0" w:color="auto"/>
        <w:left w:val="none" w:sz="0" w:space="0" w:color="auto"/>
        <w:bottom w:val="none" w:sz="0" w:space="0" w:color="auto"/>
        <w:right w:val="none" w:sz="0" w:space="0" w:color="auto"/>
      </w:divBdr>
    </w:div>
    <w:div w:id="1754353068">
      <w:bodyDiv w:val="1"/>
      <w:marLeft w:val="0"/>
      <w:marRight w:val="0"/>
      <w:marTop w:val="0"/>
      <w:marBottom w:val="0"/>
      <w:divBdr>
        <w:top w:val="none" w:sz="0" w:space="0" w:color="auto"/>
        <w:left w:val="none" w:sz="0" w:space="0" w:color="auto"/>
        <w:bottom w:val="none" w:sz="0" w:space="0" w:color="auto"/>
        <w:right w:val="none" w:sz="0" w:space="0" w:color="auto"/>
      </w:divBdr>
    </w:div>
    <w:div w:id="1945073130">
      <w:bodyDiv w:val="1"/>
      <w:marLeft w:val="0"/>
      <w:marRight w:val="0"/>
      <w:marTop w:val="0"/>
      <w:marBottom w:val="0"/>
      <w:divBdr>
        <w:top w:val="none" w:sz="0" w:space="0" w:color="auto"/>
        <w:left w:val="none" w:sz="0" w:space="0" w:color="auto"/>
        <w:bottom w:val="none" w:sz="0" w:space="0" w:color="auto"/>
        <w:right w:val="none" w:sz="0" w:space="0" w:color="auto"/>
      </w:divBdr>
    </w:div>
    <w:div w:id="1999648859">
      <w:bodyDiv w:val="1"/>
      <w:marLeft w:val="0"/>
      <w:marRight w:val="0"/>
      <w:marTop w:val="0"/>
      <w:marBottom w:val="0"/>
      <w:divBdr>
        <w:top w:val="none" w:sz="0" w:space="0" w:color="auto"/>
        <w:left w:val="none" w:sz="0" w:space="0" w:color="auto"/>
        <w:bottom w:val="none" w:sz="0" w:space="0" w:color="auto"/>
        <w:right w:val="none" w:sz="0" w:space="0" w:color="auto"/>
      </w:divBdr>
    </w:div>
    <w:div w:id="2044014279">
      <w:bodyDiv w:val="1"/>
      <w:marLeft w:val="0"/>
      <w:marRight w:val="0"/>
      <w:marTop w:val="0"/>
      <w:marBottom w:val="0"/>
      <w:divBdr>
        <w:top w:val="none" w:sz="0" w:space="0" w:color="auto"/>
        <w:left w:val="none" w:sz="0" w:space="0" w:color="auto"/>
        <w:bottom w:val="none" w:sz="0" w:space="0" w:color="auto"/>
        <w:right w:val="none" w:sz="0" w:space="0" w:color="auto"/>
      </w:divBdr>
    </w:div>
    <w:div w:id="213729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2603</TotalTime>
  <Pages>23</Pages>
  <Words>11353</Words>
  <Characters>62443</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Eclesia</dc:creator>
  <cp:keywords/>
  <dc:description/>
  <cp:lastModifiedBy>Leandro Eclesia</cp:lastModifiedBy>
  <cp:revision>34</cp:revision>
  <dcterms:created xsi:type="dcterms:W3CDTF">2025-06-22T13:11:00Z</dcterms:created>
  <dcterms:modified xsi:type="dcterms:W3CDTF">2026-02-06T19:02:00Z</dcterms:modified>
</cp:coreProperties>
</file>