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7D6" w:rsidRDefault="00450381" w:rsidP="00A8518D">
      <w:pPr>
        <w:rPr>
          <w:b/>
        </w:rPr>
      </w:pPr>
      <w:r w:rsidRPr="00A847D6">
        <w:rPr>
          <w:b/>
          <w:u w:val="single"/>
        </w:rPr>
        <w:t>Work Profile</w:t>
      </w:r>
      <w:r w:rsidR="00B9188B" w:rsidRPr="00A847D6">
        <w:rPr>
          <w:b/>
          <w:u w:val="single"/>
        </w:rPr>
        <w:t>:</w:t>
      </w:r>
      <w:r w:rsidR="00B9188B" w:rsidRPr="00A847D6">
        <w:rPr>
          <w:b/>
        </w:rPr>
        <w:t xml:space="preserve"> </w:t>
      </w:r>
    </w:p>
    <w:p w:rsidR="00CA7FE4" w:rsidRDefault="00CA7FE4" w:rsidP="00CA7FE4">
      <w:pPr>
        <w:pStyle w:val="ListParagraph"/>
        <w:numPr>
          <w:ilvl w:val="0"/>
          <w:numId w:val="5"/>
        </w:numPr>
      </w:pPr>
      <w:r w:rsidRPr="00CA7FE4">
        <w:t>ROCK BOLT: Design, Supply and installations of 25mm dia.R</w:t>
      </w:r>
      <w:r>
        <w:t>ock bolt (SN bolt) along the slope. Fixing the bolt with</w:t>
      </w:r>
      <w:r w:rsidRPr="00CA7FE4">
        <w:t xml:space="preserve"> resin</w:t>
      </w:r>
      <w:r>
        <w:t xml:space="preserve"> &amp;cement capsule &amp;plate size of </w:t>
      </w:r>
      <w:r w:rsidRPr="00CA7FE4">
        <w:t>150x1</w:t>
      </w:r>
      <w:r>
        <w:t>50x10mm along with hexagon nut.</w:t>
      </w:r>
      <w:r w:rsidRPr="00CA7FE4">
        <w:t>The length of each bolt sha</w:t>
      </w:r>
      <w:r>
        <w:t>ll be as per design. The entire length of bolt shall</w:t>
      </w:r>
      <w:r w:rsidRPr="00CA7FE4">
        <w:t xml:space="preserve"> consist</w:t>
      </w:r>
      <w:r w:rsidRPr="00CA7FE4">
        <w:t xml:space="preserve"> of thread at top.</w:t>
      </w:r>
    </w:p>
    <w:p w:rsidR="00CA7FE4" w:rsidRDefault="00CA7FE4" w:rsidP="00CA7FE4">
      <w:pPr>
        <w:pStyle w:val="ListParagraph"/>
        <w:numPr>
          <w:ilvl w:val="0"/>
          <w:numId w:val="5"/>
        </w:numPr>
      </w:pPr>
      <w:r w:rsidRPr="00CA7FE4">
        <w:t>Drilling &amp;laying Weep hole /drainage hole pipe along with anchoring work (75mm dia)</w:t>
      </w:r>
    </w:p>
    <w:p w:rsidR="00CA7FE4" w:rsidRDefault="00CA7FE4" w:rsidP="00CA7FE4">
      <w:pPr>
        <w:pStyle w:val="ListParagraph"/>
        <w:numPr>
          <w:ilvl w:val="0"/>
          <w:numId w:val="5"/>
        </w:numPr>
      </w:pPr>
      <w:r w:rsidRPr="00CA7FE4">
        <w:t>Installation and supply of Vegetation mat (Coir mat 450 GSM) above steep slope, fixing with 8mm U</w:t>
      </w:r>
      <w:r w:rsidR="00926F08">
        <w:t>-</w:t>
      </w:r>
      <w:r w:rsidRPr="00CA7FE4">
        <w:t>pins &amp;planting vetiver plant on the slope.</w:t>
      </w:r>
    </w:p>
    <w:p w:rsidR="00CA7FE4" w:rsidRDefault="00CA7FE4" w:rsidP="00CA7FE4">
      <w:pPr>
        <w:pStyle w:val="ListParagraph"/>
        <w:numPr>
          <w:ilvl w:val="0"/>
          <w:numId w:val="5"/>
        </w:numPr>
      </w:pPr>
      <w:r w:rsidRPr="00CA7FE4">
        <w:t>Seeding and Mulching (Soil Cut Slope). Providing and laying Napier seeds/lemon grass &amp; vetiver plants along the slope.</w:t>
      </w:r>
    </w:p>
    <w:p w:rsidR="00CA7FE4" w:rsidRPr="00CA7FE4" w:rsidRDefault="00CA7FE4" w:rsidP="00926F08">
      <w:pPr>
        <w:pStyle w:val="ListParagraph"/>
        <w:numPr>
          <w:ilvl w:val="0"/>
          <w:numId w:val="5"/>
        </w:numPr>
      </w:pPr>
      <w:r w:rsidRPr="00926F08">
        <w:rPr>
          <w:b/>
        </w:rPr>
        <w:t>Cement pressure grouting</w:t>
      </w:r>
      <w:r>
        <w:t xml:space="preserve"> in</w:t>
      </w:r>
      <w:r>
        <w:t xml:space="preserve"> </w:t>
      </w:r>
      <w:r>
        <w:t>anchors through hollow soil/rock anchor of outer dia of</w:t>
      </w:r>
      <w:r w:rsidR="00926F08">
        <w:t xml:space="preserve"> </w:t>
      </w:r>
      <w:r>
        <w:t>38/32mm in rock /overburden including all cost of materials</w:t>
      </w:r>
      <w:r w:rsidR="00926F08">
        <w:t xml:space="preserve"> </w:t>
      </w:r>
      <w:r>
        <w:t>and equipment's required to complete the grouting work at desired pressure.</w:t>
      </w:r>
    </w:p>
    <w:p w:rsidR="00F6118C" w:rsidRPr="00A847D6" w:rsidRDefault="00450381" w:rsidP="00A847D6">
      <w:r w:rsidRPr="00A847D6">
        <w:rPr>
          <w:b/>
          <w:u w:val="single"/>
        </w:rPr>
        <w:t>Location</w:t>
      </w:r>
      <w:r w:rsidR="00F6118C" w:rsidRPr="00A847D6">
        <w:rPr>
          <w:b/>
          <w:u w:val="single"/>
        </w:rPr>
        <w:t>:</w:t>
      </w:r>
      <w:r w:rsidR="00F6118C" w:rsidRPr="00A847D6">
        <w:rPr>
          <w:b/>
        </w:rPr>
        <w:t xml:space="preserve"> </w:t>
      </w:r>
      <w:r w:rsidR="00F6118C" w:rsidRPr="00A847D6">
        <w:t>Ravangla-Kewzing Stretch</w:t>
      </w:r>
      <w:r w:rsidR="00B9188B" w:rsidRPr="00A847D6">
        <w:t>, (</w:t>
      </w:r>
      <w:r w:rsidR="005B6492" w:rsidRPr="00A847D6">
        <w:t>Sikkim</w:t>
      </w:r>
      <w:r w:rsidR="00B9188B" w:rsidRPr="00A847D6">
        <w:t>)</w:t>
      </w:r>
      <w:r w:rsidR="00B9188B" w:rsidRPr="00A847D6">
        <w:rPr>
          <w:b/>
        </w:rPr>
        <w:t xml:space="preserve"> </w:t>
      </w:r>
      <w:r w:rsidR="00CB3228" w:rsidRPr="00A847D6">
        <w:rPr>
          <w:b/>
        </w:rPr>
        <w:br/>
      </w:r>
      <w:r w:rsidR="00F6118C" w:rsidRPr="00A847D6">
        <w:rPr>
          <w:b/>
          <w:u w:val="single"/>
        </w:rPr>
        <w:t>Chainage No</w:t>
      </w:r>
      <w:r w:rsidR="00F6118C" w:rsidRPr="00A847D6">
        <w:rPr>
          <w:u w:val="single"/>
        </w:rPr>
        <w:t>.</w:t>
      </w:r>
      <w:r w:rsidR="00F6118C" w:rsidRPr="00A847D6">
        <w:t xml:space="preserve"> 47.</w:t>
      </w:r>
      <w:r w:rsidR="00CB3228" w:rsidRPr="00A847D6">
        <w:rPr>
          <w:b/>
        </w:rPr>
        <w:br/>
      </w:r>
      <w:r w:rsidR="00CB3228" w:rsidRPr="00A847D6">
        <w:rPr>
          <w:b/>
          <w:u w:val="single"/>
        </w:rPr>
        <w:t>Client:</w:t>
      </w:r>
      <w:r w:rsidR="00CB3228" w:rsidRPr="00A847D6">
        <w:rPr>
          <w:b/>
        </w:rPr>
        <w:t xml:space="preserve"> </w:t>
      </w:r>
      <w:r w:rsidR="00CB3228" w:rsidRPr="00A847D6">
        <w:t>SPS Technocrats Pvt. Ltd</w:t>
      </w:r>
      <w:r w:rsidR="00B9188B" w:rsidRPr="00A847D6">
        <w:t xml:space="preserve">. </w:t>
      </w:r>
      <w:r w:rsidR="006F5279" w:rsidRPr="00A847D6">
        <w:br/>
      </w:r>
      <w:r w:rsidR="006F5279" w:rsidRPr="00A847D6">
        <w:rPr>
          <w:b/>
          <w:u w:val="single"/>
        </w:rPr>
        <w:t>Ref:</w:t>
      </w:r>
      <w:r w:rsidR="006F5279" w:rsidRPr="00A847D6">
        <w:rPr>
          <w:b/>
        </w:rPr>
        <w:t xml:space="preserve"> </w:t>
      </w:r>
      <w:r w:rsidR="006F5279" w:rsidRPr="00A847D6">
        <w:t>WO/SPS/RLRP/2023-24/78</w:t>
      </w:r>
    </w:p>
    <w:p w:rsidR="006F5279" w:rsidRDefault="006F5279" w:rsidP="00A8518D">
      <w:pPr>
        <w:rPr>
          <w:b/>
          <w:sz w:val="40"/>
          <w:szCs w:val="40"/>
        </w:rPr>
      </w:pPr>
      <w:r w:rsidRPr="006F5279">
        <w:rPr>
          <w:b/>
          <w:noProof/>
          <w:sz w:val="40"/>
          <w:szCs w:val="40"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sonam\OneDrive\Desktop\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am\OneDrive\Desktop\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228" w:rsidRPr="00CB3228" w:rsidRDefault="006F5279" w:rsidP="00A8518D">
      <w:pPr>
        <w:rPr>
          <w:b/>
          <w:sz w:val="40"/>
          <w:szCs w:val="40"/>
        </w:rPr>
      </w:pPr>
      <w:r w:rsidRPr="006F5279">
        <w:rPr>
          <w:b/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2720"/>
            <wp:effectExtent l="0" t="0" r="2540" b="0"/>
            <wp:docPr id="8" name="Picture 8" descr="C:\Users\sonam\OneDrive\Desktop\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am\OneDrive\Desktop\r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228" w:rsidRDefault="006F5279" w:rsidP="00A8518D">
      <w:pPr>
        <w:rPr>
          <w:b/>
          <w:sz w:val="56"/>
          <w:szCs w:val="56"/>
        </w:rPr>
      </w:pPr>
      <w:r w:rsidRPr="006F5279">
        <w:rPr>
          <w:b/>
          <w:noProof/>
          <w:sz w:val="56"/>
          <w:szCs w:val="56"/>
          <w:lang w:eastAsia="en-IN"/>
        </w:rPr>
        <w:drawing>
          <wp:inline distT="0" distB="0" distL="0" distR="0">
            <wp:extent cx="5731510" cy="4298633"/>
            <wp:effectExtent l="0" t="0" r="2540" b="6985"/>
            <wp:docPr id="9" name="Picture 9" descr="C:\Users\sonam\OneDrive\Desktop\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am\OneDrive\Desktop\r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279" w:rsidRDefault="006F5279" w:rsidP="00A8518D">
      <w:pPr>
        <w:rPr>
          <w:b/>
          <w:sz w:val="56"/>
          <w:szCs w:val="56"/>
        </w:rPr>
      </w:pPr>
      <w:r w:rsidRPr="006F5279">
        <w:rPr>
          <w:b/>
          <w:noProof/>
          <w:sz w:val="56"/>
          <w:szCs w:val="56"/>
          <w:lang w:eastAsia="en-IN"/>
        </w:rPr>
        <w:lastRenderedPageBreak/>
        <w:drawing>
          <wp:inline distT="0" distB="0" distL="0" distR="0">
            <wp:extent cx="5731510" cy="2579180"/>
            <wp:effectExtent l="0" t="0" r="2540" b="0"/>
            <wp:docPr id="10" name="Picture 10" descr="C:\Users\sonam\OneDrive\Desktop\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am\OneDrive\Desktop\r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279" w:rsidRDefault="006F5279" w:rsidP="006F5279">
      <w:pPr>
        <w:rPr>
          <w:b/>
          <w:sz w:val="56"/>
          <w:szCs w:val="56"/>
        </w:rPr>
      </w:pPr>
    </w:p>
    <w:p w:rsidR="006F5279" w:rsidRDefault="006F5279" w:rsidP="006F5279">
      <w:pPr>
        <w:rPr>
          <w:b/>
          <w:sz w:val="40"/>
          <w:szCs w:val="40"/>
        </w:rPr>
      </w:pPr>
    </w:p>
    <w:p w:rsidR="006F5279" w:rsidRDefault="006F5279" w:rsidP="006F5279">
      <w:pPr>
        <w:rPr>
          <w:b/>
          <w:sz w:val="40"/>
          <w:szCs w:val="40"/>
        </w:rPr>
      </w:pPr>
    </w:p>
    <w:p w:rsidR="00A847D6" w:rsidRDefault="00A847D6" w:rsidP="006F5279">
      <w:pPr>
        <w:rPr>
          <w:b/>
          <w:u w:val="single"/>
        </w:rPr>
      </w:pPr>
    </w:p>
    <w:p w:rsidR="00BC7D87" w:rsidRDefault="00B9188B" w:rsidP="006F5279">
      <w:pPr>
        <w:rPr>
          <w:b/>
          <w:u w:val="single"/>
        </w:rPr>
      </w:pPr>
      <w:r w:rsidRPr="00BC7D87">
        <w:rPr>
          <w:b/>
          <w:u w:val="single"/>
        </w:rPr>
        <w:t xml:space="preserve">Work Profile: </w:t>
      </w:r>
    </w:p>
    <w:p w:rsidR="00BC7D87" w:rsidRPr="00BC7D87" w:rsidRDefault="00B9188B" w:rsidP="00BC7D87">
      <w:pPr>
        <w:pStyle w:val="ListParagraph"/>
        <w:numPr>
          <w:ilvl w:val="0"/>
          <w:numId w:val="3"/>
        </w:numPr>
        <w:rPr>
          <w:u w:val="single"/>
        </w:rPr>
      </w:pPr>
      <w:r w:rsidRPr="00B9188B">
        <w:t>Supply and installation of SDA of 38 m / 32 m diameter as per Design, yield load &gt;=400kN, drill hole of 76mm, hexagonal nut, washer plate, coupler for connecting bars, drill bit (in case of self-drilling anchors) and full length grouting with admixture including all ancillary items for foundation anchoring and as per technical specification etc. complete as per deta</w:t>
      </w:r>
      <w:r w:rsidR="00BC7D87">
        <w:t>iled technical specification</w:t>
      </w:r>
      <w:r w:rsidR="00283E40" w:rsidRPr="00B9188B">
        <w:t>. Bonded</w:t>
      </w:r>
      <w:r w:rsidR="00283E40">
        <w:t xml:space="preserve"> Non-Woven Geo textile (125 GSM) indige</w:t>
      </w:r>
      <w:r w:rsidR="00283E40" w:rsidRPr="00B9188B">
        <w:t>n</w:t>
      </w:r>
      <w:r w:rsidR="00283E40">
        <w:t>ou</w:t>
      </w:r>
      <w:r w:rsidR="00283E40" w:rsidRPr="00B9188B">
        <w:t>s</w:t>
      </w:r>
      <w:r w:rsidR="00283E40">
        <w:t>ly</w:t>
      </w:r>
      <w:r w:rsidRPr="00B9188B">
        <w:t xml:space="preserve"> manufactured from high quality polypr</w:t>
      </w:r>
      <w:r w:rsidR="00A847D6">
        <w:t>opylene staple fibers</w:t>
      </w:r>
      <w:r w:rsidRPr="00B9188B">
        <w:t xml:space="preserve"> for separation, drainage and filtration application with necessary overlaps as per the spec</w:t>
      </w:r>
      <w:r w:rsidR="00BC7D87">
        <w:t>ifications.</w:t>
      </w:r>
    </w:p>
    <w:p w:rsidR="00B9188B" w:rsidRPr="00BC7D87" w:rsidRDefault="00BC7D87" w:rsidP="00BC7D87">
      <w:pPr>
        <w:pStyle w:val="ListParagraph"/>
        <w:numPr>
          <w:ilvl w:val="0"/>
          <w:numId w:val="3"/>
        </w:numPr>
      </w:pPr>
      <w:r w:rsidRPr="00BC7D87">
        <w:t>Providing and laying of EC marked needle punched and mechanically bonded non-woven geotextile indigenously manufactured from high quali</w:t>
      </w:r>
      <w:r>
        <w:t xml:space="preserve">ty polypropylene staple fibres for separation, drainage </w:t>
      </w:r>
      <w:r w:rsidRPr="00BC7D87">
        <w:t>and filtration application with necessary overlaps as pe</w:t>
      </w:r>
      <w:r>
        <w:t>r specifications.</w:t>
      </w:r>
      <w:r w:rsidR="00B9188B" w:rsidRPr="00BC7D87">
        <w:br/>
      </w:r>
    </w:p>
    <w:p w:rsidR="005B6492" w:rsidRPr="00A847D6" w:rsidRDefault="00450381" w:rsidP="006F5279">
      <w:pPr>
        <w:rPr>
          <w:b/>
          <w:u w:val="single"/>
        </w:rPr>
      </w:pPr>
      <w:r w:rsidRPr="00A847D6">
        <w:rPr>
          <w:b/>
          <w:u w:val="single"/>
        </w:rPr>
        <w:t>Location</w:t>
      </w:r>
      <w:r w:rsidR="006F5279" w:rsidRPr="00A847D6">
        <w:rPr>
          <w:b/>
          <w:u w:val="single"/>
        </w:rPr>
        <w:t>:</w:t>
      </w:r>
      <w:r w:rsidR="006F5279" w:rsidRPr="00A847D6">
        <w:rPr>
          <w:b/>
        </w:rPr>
        <w:t xml:space="preserve"> </w:t>
      </w:r>
      <w:r w:rsidR="006F5279" w:rsidRPr="00A847D6">
        <w:t>Guwahati</w:t>
      </w:r>
      <w:proofErr w:type="gramStart"/>
      <w:r w:rsidR="006F5279" w:rsidRPr="00A847D6">
        <w:t>,Assam</w:t>
      </w:r>
      <w:proofErr w:type="gramEnd"/>
      <w:r w:rsidR="006F5279" w:rsidRPr="00A847D6">
        <w:t>.</w:t>
      </w:r>
      <w:r w:rsidR="005B6492" w:rsidRPr="00A847D6">
        <w:rPr>
          <w:b/>
        </w:rPr>
        <w:br/>
      </w:r>
      <w:r w:rsidR="006F5279" w:rsidRPr="00A847D6">
        <w:rPr>
          <w:b/>
          <w:u w:val="single"/>
        </w:rPr>
        <w:t>Client:</w:t>
      </w:r>
      <w:r w:rsidR="006F5279" w:rsidRPr="00A847D6">
        <w:rPr>
          <w:b/>
        </w:rPr>
        <w:t xml:space="preserve"> </w:t>
      </w:r>
      <w:r w:rsidR="005B6492" w:rsidRPr="00A847D6">
        <w:t>Anil Das Constructions Pvt. Ltd.</w:t>
      </w:r>
      <w:r w:rsidR="005B6492" w:rsidRPr="00A847D6">
        <w:rPr>
          <w:b/>
        </w:rPr>
        <w:t xml:space="preserve"> </w:t>
      </w:r>
    </w:p>
    <w:p w:rsidR="006F5279" w:rsidRDefault="006F5279" w:rsidP="00A8518D">
      <w:pPr>
        <w:rPr>
          <w:b/>
          <w:sz w:val="56"/>
          <w:szCs w:val="56"/>
        </w:rPr>
      </w:pPr>
    </w:p>
    <w:p w:rsidR="00F613CC" w:rsidRDefault="00F613CC" w:rsidP="00A8518D">
      <w:pPr>
        <w:rPr>
          <w:b/>
          <w:sz w:val="56"/>
          <w:szCs w:val="56"/>
        </w:rPr>
      </w:pPr>
      <w:r w:rsidRPr="00F613CC">
        <w:rPr>
          <w:b/>
          <w:noProof/>
          <w:sz w:val="56"/>
          <w:szCs w:val="56"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3" name="Picture 3" descr="C:\Users\sonam\OneDrive\Desktop\G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am\OneDrive\Desktop\GH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279" w:rsidRDefault="006F5279" w:rsidP="00A8518D">
      <w:pPr>
        <w:rPr>
          <w:b/>
          <w:sz w:val="56"/>
          <w:szCs w:val="56"/>
        </w:rPr>
      </w:pPr>
      <w:r w:rsidRPr="00F613CC">
        <w:rPr>
          <w:b/>
          <w:noProof/>
          <w:sz w:val="56"/>
          <w:szCs w:val="56"/>
          <w:lang w:eastAsia="en-IN"/>
        </w:rPr>
        <w:drawing>
          <wp:inline distT="0" distB="0" distL="0" distR="0" wp14:anchorId="459F4408" wp14:editId="0A01AF71">
            <wp:extent cx="5731510" cy="4298315"/>
            <wp:effectExtent l="0" t="0" r="2540" b="6985"/>
            <wp:docPr id="4" name="Picture 4" descr="C:\Users\sonam\OneDrive\Desktop\WhatsApp Image 2024-05-10 at 22.13.25_3a18c1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am\OneDrive\Desktop\WhatsApp Image 2024-05-10 at 22.13.25_3a18c12f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3CC" w:rsidRDefault="00F613CC" w:rsidP="00A8518D">
      <w:pPr>
        <w:rPr>
          <w:b/>
          <w:sz w:val="56"/>
          <w:szCs w:val="56"/>
        </w:rPr>
      </w:pPr>
      <w:r w:rsidRPr="00F613CC">
        <w:rPr>
          <w:b/>
          <w:noProof/>
          <w:sz w:val="56"/>
          <w:szCs w:val="56"/>
          <w:lang w:eastAsia="en-IN"/>
        </w:rPr>
        <w:lastRenderedPageBreak/>
        <w:drawing>
          <wp:inline distT="0" distB="0" distL="0" distR="0">
            <wp:extent cx="5731086" cy="3314700"/>
            <wp:effectExtent l="0" t="0" r="3175" b="0"/>
            <wp:docPr id="5" name="Picture 5" descr="C:\Users\sonam\OneDrive\Desktop\WhatsApp Image 2024-05-10 at 21.59.11_0ae1d5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am\OneDrive\Desktop\WhatsApp Image 2024-05-10 at 21.59.11_0ae1d5e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75" cy="331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3CC" w:rsidRDefault="00F613CC" w:rsidP="00A8518D">
      <w:pPr>
        <w:rPr>
          <w:b/>
          <w:sz w:val="56"/>
          <w:szCs w:val="56"/>
        </w:rPr>
      </w:pPr>
      <w:r w:rsidRPr="00F613CC">
        <w:rPr>
          <w:b/>
          <w:noProof/>
          <w:sz w:val="56"/>
          <w:szCs w:val="56"/>
          <w:lang w:eastAsia="en-IN"/>
        </w:rPr>
        <w:drawing>
          <wp:inline distT="0" distB="0" distL="0" distR="0">
            <wp:extent cx="5731086" cy="3512820"/>
            <wp:effectExtent l="0" t="0" r="3175" b="0"/>
            <wp:docPr id="7" name="Picture 7" descr="C:\Users\sonam\OneDrive\Desktop\WhatsApp Image 2024-05-10 at 21.59.17_9430c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nam\OneDrive\Desktop\WhatsApp Image 2024-05-10 at 21.59.17_9430c94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620" cy="351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492" w:rsidRDefault="005B6492" w:rsidP="00F613CC">
      <w:pPr>
        <w:rPr>
          <w:sz w:val="56"/>
          <w:szCs w:val="56"/>
        </w:rPr>
      </w:pPr>
    </w:p>
    <w:p w:rsidR="005B6492" w:rsidRPr="005B6492" w:rsidRDefault="005B6492" w:rsidP="005B6492">
      <w:pPr>
        <w:rPr>
          <w:sz w:val="56"/>
          <w:szCs w:val="56"/>
        </w:rPr>
      </w:pPr>
    </w:p>
    <w:p w:rsidR="005B6492" w:rsidRPr="005B6492" w:rsidRDefault="005B6492" w:rsidP="005B6492">
      <w:pPr>
        <w:rPr>
          <w:sz w:val="56"/>
          <w:szCs w:val="56"/>
        </w:rPr>
      </w:pPr>
    </w:p>
    <w:p w:rsidR="005B6492" w:rsidRPr="005B6492" w:rsidRDefault="005B6492" w:rsidP="005B6492">
      <w:pPr>
        <w:rPr>
          <w:sz w:val="56"/>
          <w:szCs w:val="56"/>
        </w:rPr>
      </w:pPr>
    </w:p>
    <w:p w:rsidR="005B6492" w:rsidRPr="005B6492" w:rsidRDefault="005B6492" w:rsidP="005B6492">
      <w:pPr>
        <w:rPr>
          <w:sz w:val="56"/>
          <w:szCs w:val="56"/>
        </w:rPr>
      </w:pPr>
    </w:p>
    <w:p w:rsidR="005B6492" w:rsidRPr="005B6492" w:rsidRDefault="005B6492" w:rsidP="005B6492">
      <w:pPr>
        <w:rPr>
          <w:sz w:val="56"/>
          <w:szCs w:val="56"/>
        </w:rPr>
      </w:pPr>
    </w:p>
    <w:p w:rsidR="005B6492" w:rsidRPr="005B6492" w:rsidRDefault="005B6492" w:rsidP="005B6492">
      <w:pPr>
        <w:rPr>
          <w:sz w:val="56"/>
          <w:szCs w:val="56"/>
        </w:rPr>
      </w:pPr>
    </w:p>
    <w:p w:rsidR="005B6492" w:rsidRDefault="005B6492" w:rsidP="005B6492">
      <w:pPr>
        <w:rPr>
          <w:sz w:val="56"/>
          <w:szCs w:val="56"/>
        </w:rPr>
      </w:pPr>
    </w:p>
    <w:p w:rsidR="00F613CC" w:rsidRDefault="00F613CC" w:rsidP="005B6492">
      <w:pPr>
        <w:ind w:firstLine="720"/>
        <w:rPr>
          <w:sz w:val="56"/>
          <w:szCs w:val="56"/>
        </w:rPr>
      </w:pPr>
    </w:p>
    <w:p w:rsidR="00926F08" w:rsidRDefault="005B6492" w:rsidP="005B6492">
      <w:pPr>
        <w:rPr>
          <w:b/>
          <w:u w:val="single"/>
        </w:rPr>
      </w:pPr>
      <w:r w:rsidRPr="00926F08">
        <w:rPr>
          <w:b/>
          <w:u w:val="single"/>
        </w:rPr>
        <w:t xml:space="preserve">Work Profile: </w:t>
      </w:r>
    </w:p>
    <w:p w:rsidR="00926F08" w:rsidRDefault="00926F08" w:rsidP="00926F08">
      <w:pPr>
        <w:pStyle w:val="ListParagraph"/>
        <w:numPr>
          <w:ilvl w:val="0"/>
          <w:numId w:val="6"/>
        </w:numPr>
      </w:pPr>
      <w:r>
        <w:t>Supply</w:t>
      </w:r>
      <w:proofErr w:type="gramStart"/>
      <w:r>
        <w:t>,I</w:t>
      </w:r>
      <w:r w:rsidRPr="00B9188B">
        <w:t>n</w:t>
      </w:r>
      <w:r>
        <w:t>stallation</w:t>
      </w:r>
      <w:proofErr w:type="gramEnd"/>
      <w:r>
        <w:t xml:space="preserve"> and Grouting of 32mm dia SDA (Self-Drilling Anchor)</w:t>
      </w:r>
      <w:r w:rsidRPr="00B9188B">
        <w:t xml:space="preserve"> as </w:t>
      </w:r>
      <w:r>
        <w:t xml:space="preserve">per Design, of drilling depth of 6m. With </w:t>
      </w:r>
      <w:r w:rsidRPr="00B9188B">
        <w:t>hexagonal nut, washer plate, coupler for connect</w:t>
      </w:r>
      <w:r>
        <w:t xml:space="preserve">ing bars, drill bit </w:t>
      </w:r>
      <w:r w:rsidRPr="00B9188B">
        <w:t>and</w:t>
      </w:r>
      <w:r w:rsidRPr="00B9188B">
        <w:t xml:space="preserve"> full length grouting with admixture including all ancillary items</w:t>
      </w:r>
      <w:r>
        <w:t>.</w:t>
      </w:r>
    </w:p>
    <w:p w:rsidR="00926F08" w:rsidRPr="00926F08" w:rsidRDefault="00926F08" w:rsidP="00926F08">
      <w:pPr>
        <w:pStyle w:val="ListParagraph"/>
        <w:numPr>
          <w:ilvl w:val="0"/>
          <w:numId w:val="6"/>
        </w:numPr>
      </w:pPr>
    </w:p>
    <w:p w:rsidR="005B6492" w:rsidRPr="00926F08" w:rsidRDefault="005B6492" w:rsidP="00926F08">
      <w:r w:rsidRPr="00926F08">
        <w:rPr>
          <w:b/>
          <w:u w:val="single"/>
        </w:rPr>
        <w:t>Location</w:t>
      </w:r>
      <w:r w:rsidRPr="00926F08">
        <w:rPr>
          <w:b/>
        </w:rPr>
        <w:t xml:space="preserve">: </w:t>
      </w:r>
      <w:r w:rsidRPr="00926F08">
        <w:t>Betkutchi</w:t>
      </w:r>
      <w:r w:rsidR="00450381" w:rsidRPr="00926F08">
        <w:t>, Guwahati, (Assam)</w:t>
      </w:r>
      <w:r w:rsidR="00926F08" w:rsidRPr="00926F08">
        <w:rPr>
          <w:b/>
        </w:rPr>
        <w:t>.</w:t>
      </w:r>
      <w:r w:rsidRPr="00926F08">
        <w:rPr>
          <w:b/>
        </w:rPr>
        <w:br/>
      </w:r>
      <w:r w:rsidR="00450381" w:rsidRPr="00926F08">
        <w:rPr>
          <w:b/>
          <w:u w:val="single"/>
        </w:rPr>
        <w:t>Client:</w:t>
      </w:r>
      <w:r w:rsidR="00450381" w:rsidRPr="00926F08">
        <w:rPr>
          <w:b/>
        </w:rPr>
        <w:t xml:space="preserve"> </w:t>
      </w:r>
      <w:r w:rsidR="00450381" w:rsidRPr="00926F08">
        <w:t>NCC Limited</w:t>
      </w:r>
      <w:r w:rsidR="00926F08" w:rsidRPr="00926F08">
        <w:t>.</w:t>
      </w:r>
      <w:r w:rsidR="00926F08">
        <w:t xml:space="preserve"> (Formerly Nagarjuna Construction Company Ltd.)</w:t>
      </w:r>
      <w:r w:rsidRPr="00926F08">
        <w:rPr>
          <w:b/>
        </w:rPr>
        <w:br/>
      </w:r>
      <w:r w:rsidRPr="00926F08">
        <w:rPr>
          <w:b/>
          <w:u w:val="single"/>
        </w:rPr>
        <w:t>Ref</w:t>
      </w:r>
      <w:r w:rsidR="00450381" w:rsidRPr="00926F08">
        <w:rPr>
          <w:b/>
          <w:u w:val="single"/>
        </w:rPr>
        <w:t>:</w:t>
      </w:r>
      <w:r w:rsidR="00450381" w:rsidRPr="00926F08">
        <w:rPr>
          <w:b/>
        </w:rPr>
        <w:t xml:space="preserve"> </w:t>
      </w:r>
      <w:r w:rsidR="00450381" w:rsidRPr="00926F08">
        <w:t>NCC/IDC-BETKUCHI/WO/25</w:t>
      </w:r>
      <w:r w:rsidR="00926F08">
        <w:t>.</w:t>
      </w:r>
    </w:p>
    <w:p w:rsidR="005B6492" w:rsidRDefault="00450381" w:rsidP="005B6492">
      <w:pPr>
        <w:ind w:firstLine="720"/>
        <w:rPr>
          <w:sz w:val="56"/>
          <w:szCs w:val="56"/>
        </w:rPr>
      </w:pPr>
      <w:bookmarkStart w:id="0" w:name="_GoBack"/>
      <w:r w:rsidRPr="00450381">
        <w:rPr>
          <w:noProof/>
          <w:sz w:val="56"/>
          <w:szCs w:val="56"/>
          <w:lang w:eastAsia="en-IN"/>
        </w:rPr>
        <w:drawing>
          <wp:inline distT="0" distB="0" distL="0" distR="0">
            <wp:extent cx="5441950" cy="3244850"/>
            <wp:effectExtent l="0" t="0" r="6350" b="0"/>
            <wp:docPr id="11" name="Picture 11" descr="C:\Users\sonam\OneDrive\Desktop\WhatsApp Image 2024-05-10 at 22.28.44_ffef47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am\OneDrive\Desktop\WhatsApp Image 2024-05-10 at 22.28.44_ffef47e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217" cy="325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50381" w:rsidRPr="005B6492" w:rsidRDefault="00450381" w:rsidP="005B6492">
      <w:pPr>
        <w:ind w:firstLine="720"/>
        <w:rPr>
          <w:sz w:val="56"/>
          <w:szCs w:val="56"/>
        </w:rPr>
      </w:pPr>
      <w:r w:rsidRPr="00450381">
        <w:rPr>
          <w:noProof/>
          <w:sz w:val="56"/>
          <w:szCs w:val="56"/>
          <w:lang w:eastAsia="en-IN"/>
        </w:rPr>
        <w:lastRenderedPageBreak/>
        <w:drawing>
          <wp:inline distT="0" distB="0" distL="0" distR="0">
            <wp:extent cx="5561330" cy="4165600"/>
            <wp:effectExtent l="0" t="0" r="1270" b="6350"/>
            <wp:docPr id="12" name="Picture 12" descr="C:\Users\sonam\OneDrive\Desktop\WhatsApp Image 2024-05-10 at 22.28.44_18d6c9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am\OneDrive\Desktop\WhatsApp Image 2024-05-10 at 22.28.44_18d6c97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676" cy="416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0381" w:rsidRPr="005B6492" w:rsidSect="00E74241"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4DAF" w:rsidRDefault="00D54DAF" w:rsidP="00A8518D">
      <w:pPr>
        <w:spacing w:after="0" w:line="240" w:lineRule="auto"/>
      </w:pPr>
      <w:r>
        <w:separator/>
      </w:r>
    </w:p>
  </w:endnote>
  <w:endnote w:type="continuationSeparator" w:id="0">
    <w:p w:rsidR="00D54DAF" w:rsidRDefault="00D54DAF" w:rsidP="00A85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4DAF" w:rsidRDefault="00D54DAF" w:rsidP="00A8518D">
      <w:pPr>
        <w:spacing w:after="0" w:line="240" w:lineRule="auto"/>
      </w:pPr>
      <w:r>
        <w:separator/>
      </w:r>
    </w:p>
  </w:footnote>
  <w:footnote w:type="continuationSeparator" w:id="0">
    <w:p w:rsidR="00D54DAF" w:rsidRDefault="00D54DAF" w:rsidP="00A851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85AB1"/>
    <w:multiLevelType w:val="hybridMultilevel"/>
    <w:tmpl w:val="034005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884AAC"/>
    <w:multiLevelType w:val="hybridMultilevel"/>
    <w:tmpl w:val="D1927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0C63DF"/>
    <w:multiLevelType w:val="hybridMultilevel"/>
    <w:tmpl w:val="74E61E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D32BCD"/>
    <w:multiLevelType w:val="hybridMultilevel"/>
    <w:tmpl w:val="3D30C7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2775D4"/>
    <w:multiLevelType w:val="hybridMultilevel"/>
    <w:tmpl w:val="1E38D0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BC0FBF"/>
    <w:multiLevelType w:val="hybridMultilevel"/>
    <w:tmpl w:val="9E50E0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18D"/>
    <w:rsid w:val="00283E40"/>
    <w:rsid w:val="002D3328"/>
    <w:rsid w:val="00450381"/>
    <w:rsid w:val="005B6492"/>
    <w:rsid w:val="005C35F7"/>
    <w:rsid w:val="006F5279"/>
    <w:rsid w:val="00926F08"/>
    <w:rsid w:val="009C3D6C"/>
    <w:rsid w:val="00A847D6"/>
    <w:rsid w:val="00A8518D"/>
    <w:rsid w:val="00B9188B"/>
    <w:rsid w:val="00BC7D87"/>
    <w:rsid w:val="00CA7FE4"/>
    <w:rsid w:val="00CB3228"/>
    <w:rsid w:val="00D54DAF"/>
    <w:rsid w:val="00E74241"/>
    <w:rsid w:val="00F6118C"/>
    <w:rsid w:val="00F613CC"/>
    <w:rsid w:val="00F6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3B462"/>
  <w15:chartTrackingRefBased/>
  <w15:docId w15:val="{FF4B297F-D790-464E-B82D-D3BB46244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64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5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18D"/>
  </w:style>
  <w:style w:type="paragraph" w:styleId="Footer">
    <w:name w:val="footer"/>
    <w:basedOn w:val="Normal"/>
    <w:link w:val="FooterChar"/>
    <w:uiPriority w:val="99"/>
    <w:unhideWhenUsed/>
    <w:rsid w:val="00A85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18D"/>
  </w:style>
  <w:style w:type="paragraph" w:styleId="ListParagraph">
    <w:name w:val="List Paragraph"/>
    <w:basedOn w:val="Normal"/>
    <w:uiPriority w:val="34"/>
    <w:qFormat/>
    <w:rsid w:val="00BC7D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tamang</dc:creator>
  <cp:keywords/>
  <dc:description/>
  <cp:lastModifiedBy>sonam tamang</cp:lastModifiedBy>
  <cp:revision>14</cp:revision>
  <dcterms:created xsi:type="dcterms:W3CDTF">2024-05-14T09:19:00Z</dcterms:created>
  <dcterms:modified xsi:type="dcterms:W3CDTF">2024-05-16T07:19:00Z</dcterms:modified>
</cp:coreProperties>
</file>