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276A" w14:textId="77777777" w:rsidR="00FA7C49" w:rsidRDefault="00FA7C49" w:rsidP="00FA7C4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a) Quais são os principais objetivos e motivações ao se implantar um sistema distribuído?</w:t>
      </w:r>
    </w:p>
    <w:p w14:paraId="6D4CB272" w14:textId="77777777" w:rsidR="00FA7C49" w:rsidRDefault="00FA7C49" w:rsidP="00FA7C4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-PT"/>
        </w:rPr>
      </w:pPr>
    </w:p>
    <w:p w14:paraId="3266AE4F" w14:textId="77777777" w:rsidR="00FA7C49" w:rsidRDefault="00FA7C49" w:rsidP="00FA7C4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Os principais objetivos para a implemetação de um sistema distribuido são o </w:t>
      </w:r>
      <w:r>
        <w:rPr>
          <w:rFonts w:ascii="Calibri" w:hAnsi="Calibri" w:cs="Calibri"/>
          <w:b/>
          <w:bCs/>
          <w:lang w:val="pt-PT"/>
        </w:rPr>
        <w:t>Compartilhamento de recursos</w:t>
      </w:r>
      <w:r>
        <w:rPr>
          <w:rFonts w:ascii="Calibri" w:hAnsi="Calibri" w:cs="Calibri"/>
          <w:lang w:val="pt-PT"/>
        </w:rPr>
        <w:t xml:space="preserve">: sejam instalações de armazenamento, arquivos de dados, serviços ou redes, convém compartilhar esses recursos entre aplicativos, para economia simples. É muito mais barato ter um recurso de armazenamento compartilhado entre vários aplicativos do que comprar e manter o armazenamento de cada um separadamente. </w:t>
      </w:r>
      <w:r>
        <w:rPr>
          <w:rFonts w:ascii="Calibri" w:hAnsi="Calibri" w:cs="Calibri"/>
          <w:b/>
          <w:bCs/>
          <w:lang w:val="pt-PT"/>
        </w:rPr>
        <w:t>Abstração e transparêcia</w:t>
      </w:r>
      <w:r>
        <w:rPr>
          <w:rFonts w:ascii="Calibri" w:hAnsi="Calibri" w:cs="Calibri"/>
          <w:lang w:val="pt-PT"/>
        </w:rPr>
        <w:t xml:space="preserve">: ocultar que os processos e recursos estão distribuídos em vários computadores, possivelmente geograficamente dispersos. Ou seja, os processos e recursos são abstraídos do usuário. </w:t>
      </w:r>
      <w:r>
        <w:rPr>
          <w:rFonts w:ascii="Calibri" w:hAnsi="Calibri" w:cs="Calibri"/>
          <w:b/>
          <w:bCs/>
          <w:lang w:val="pt-PT"/>
        </w:rPr>
        <w:t>Abertura</w:t>
      </w:r>
      <w:r>
        <w:rPr>
          <w:rFonts w:ascii="Calibri" w:hAnsi="Calibri" w:cs="Calibri"/>
          <w:lang w:val="pt-PT"/>
        </w:rPr>
        <w:t xml:space="preserve">: basicamente, indica que um sistema distribuído é construído com elementos que podem ser facilmente integrados a outros sistemas. Em conformidade com as regras padrão, qualquer processo com essa interface pode se comunicar com outro processo com a mesma interface. </w:t>
      </w:r>
      <w:r>
        <w:rPr>
          <w:rFonts w:ascii="Calibri" w:hAnsi="Calibri" w:cs="Calibri"/>
          <w:b/>
          <w:bCs/>
          <w:lang w:val="pt-PT"/>
        </w:rPr>
        <w:t>Interoperabilidade e portabilidade</w:t>
      </w:r>
      <w:r>
        <w:rPr>
          <w:rFonts w:ascii="Calibri" w:hAnsi="Calibri" w:cs="Calibri"/>
          <w:lang w:val="pt-PT"/>
        </w:rPr>
        <w:t xml:space="preserve">: refere-se a quando dois sistemas de fabricantes diferentes podem trabalhar juntos. A portabilidade determina até que ponto um aplicativo feito para o sistema A pode funcionar no sistema B sem modificação. </w:t>
      </w:r>
      <w:r>
        <w:rPr>
          <w:rFonts w:ascii="Calibri" w:hAnsi="Calibri" w:cs="Calibri"/>
          <w:b/>
          <w:bCs/>
          <w:lang w:val="pt-PT"/>
        </w:rPr>
        <w:t>Escalabilidade</w:t>
      </w:r>
      <w:r>
        <w:rPr>
          <w:rFonts w:ascii="Calibri" w:hAnsi="Calibri" w:cs="Calibri"/>
          <w:lang w:val="pt-PT"/>
        </w:rPr>
        <w:t>: é necessário quando há um aumento de usuários que precisam de mais recursos. Isso significa adicionar dinamicamente mais recursos, como aumentar a capacidade da rede, permitindo maior transmissão e reduzindo-a quando o consumo normalizar.</w:t>
      </w:r>
    </w:p>
    <w:p w14:paraId="2839DFF2" w14:textId="77777777" w:rsidR="00FA7C49" w:rsidRDefault="00FA7C49" w:rsidP="00FA7C4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-PT"/>
        </w:rPr>
      </w:pPr>
    </w:p>
    <w:p w14:paraId="4F51192F" w14:textId="77777777" w:rsidR="00FA7C49" w:rsidRDefault="00FA7C49" w:rsidP="00FA7C4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A principal motivação para a construção de sistemas distribuídos é </w:t>
      </w:r>
      <w:r>
        <w:rPr>
          <w:rFonts w:ascii="Calibri" w:hAnsi="Calibri" w:cs="Calibri"/>
          <w:b/>
          <w:bCs/>
          <w:lang w:val="pt-PT"/>
        </w:rPr>
        <w:t>compartilhamento de recursos computacionais</w:t>
      </w:r>
      <w:r>
        <w:rPr>
          <w:rFonts w:ascii="Calibri" w:hAnsi="Calibri" w:cs="Calibri"/>
          <w:lang w:val="pt-PT"/>
        </w:rPr>
        <w:t xml:space="preserve">. A grande vantagem dos Sistemas Distribuídos é </w:t>
      </w:r>
      <w:r>
        <w:rPr>
          <w:rFonts w:ascii="Calibri" w:hAnsi="Calibri" w:cs="Calibri"/>
          <w:b/>
          <w:bCs/>
          <w:lang w:val="pt-PT"/>
        </w:rPr>
        <w:t>poder computacional</w:t>
      </w:r>
      <w:r>
        <w:rPr>
          <w:rFonts w:ascii="Calibri" w:hAnsi="Calibri" w:cs="Calibri"/>
          <w:lang w:val="pt-PT"/>
        </w:rPr>
        <w:t>, com computadores baratos e de baixo processamento, formar um supercomputador que normalmente sairia muito caro.</w:t>
      </w:r>
    </w:p>
    <w:p w14:paraId="75400AD8" w14:textId="77777777" w:rsidR="00FA7C49" w:rsidRDefault="00FA7C49" w:rsidP="00FA7C4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-PT"/>
        </w:rPr>
      </w:pPr>
    </w:p>
    <w:p w14:paraId="34ECFA74" w14:textId="77777777" w:rsidR="00FA7C49" w:rsidRDefault="00FA7C49" w:rsidP="00FA7C4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b) Quando se decide por implantar um sistema distribuído, quais são aspectos mais importantes que devem ser considerados de modo geral?</w:t>
      </w:r>
    </w:p>
    <w:p w14:paraId="025102E5" w14:textId="77777777" w:rsidR="00FA7C49" w:rsidRDefault="00FA7C49" w:rsidP="00FA7C4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-PT"/>
        </w:rPr>
      </w:pPr>
    </w:p>
    <w:p w14:paraId="78E8BAFE" w14:textId="77777777" w:rsidR="00FA7C49" w:rsidRDefault="00FA7C49" w:rsidP="00FA7C4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i/>
          <w:iCs/>
          <w:lang w:val="pt-PT"/>
        </w:rPr>
      </w:pPr>
      <w:r>
        <w:rPr>
          <w:rFonts w:ascii="Calibri" w:hAnsi="Calibri" w:cs="Calibri"/>
          <w:lang w:val="pt-PT"/>
        </w:rPr>
        <w:t xml:space="preserve">De modo geral, os aspectos mais importantes que devem ser considerados para implantar um sistema distribuído são os aspectos de projeto, dentre os principais temos a </w:t>
      </w:r>
      <w:r>
        <w:rPr>
          <w:rFonts w:ascii="Calibri" w:hAnsi="Calibri" w:cs="Calibri"/>
          <w:b/>
          <w:bCs/>
          <w:lang w:val="pt-PT"/>
        </w:rPr>
        <w:t>Segurança</w:t>
      </w:r>
      <w:r>
        <w:rPr>
          <w:rFonts w:ascii="Calibri" w:hAnsi="Calibri" w:cs="Calibri"/>
          <w:lang w:val="pt-PT"/>
        </w:rPr>
        <w:t xml:space="preserve">: os mecanismos de segurança para sistemas distribuídos baseiam-se no uso de três técnicas: criptografia, autenticação e controle de acesso. </w:t>
      </w:r>
      <w:r>
        <w:rPr>
          <w:rFonts w:ascii="Calibri" w:hAnsi="Calibri" w:cs="Calibri"/>
          <w:b/>
          <w:bCs/>
          <w:lang w:val="pt-PT"/>
        </w:rPr>
        <w:t>Escalabilidade</w:t>
      </w:r>
      <w:r>
        <w:rPr>
          <w:rFonts w:ascii="Calibri" w:hAnsi="Calibri" w:cs="Calibri"/>
          <w:lang w:val="pt-PT"/>
        </w:rPr>
        <w:t xml:space="preserve">: representa a potencialidade do seu funcionamento em diferentes escalas, podendo ser implantado em empresas de pequeno, médio e grande porte, de forma a suportar consideravelmente o crescimento de usuários, hardwares e softwares. é também a habilidade de não só funcionar bem em situações redimensionadas, mas também de tirar proveito delas. </w:t>
      </w:r>
      <w:r>
        <w:rPr>
          <w:rFonts w:ascii="Calibri" w:hAnsi="Calibri" w:cs="Calibri"/>
          <w:b/>
          <w:bCs/>
          <w:lang w:val="pt-PT"/>
        </w:rPr>
        <w:t>Resiliência</w:t>
      </w:r>
      <w:r>
        <w:rPr>
          <w:rFonts w:ascii="Calibri" w:hAnsi="Calibri" w:cs="Calibri"/>
          <w:lang w:val="pt-PT"/>
        </w:rPr>
        <w:t xml:space="preserve">: a capacidade do sistema ter uma comunicação confiável, ou seja tolerante a falhas, entre as camadas de cliente e servidor. </w:t>
      </w:r>
      <w:r>
        <w:rPr>
          <w:rFonts w:ascii="Calibri" w:hAnsi="Calibri" w:cs="Calibri"/>
          <w:b/>
          <w:bCs/>
          <w:lang w:val="pt-PT"/>
        </w:rPr>
        <w:t>Heterogeneidade</w:t>
      </w:r>
      <w:r>
        <w:rPr>
          <w:rFonts w:ascii="Calibri" w:hAnsi="Calibri" w:cs="Calibri"/>
          <w:lang w:val="pt-PT"/>
        </w:rPr>
        <w:t xml:space="preserve">: um sistema distribuído pode possuir diferentes tipos de rede, diferentes tipos de hardware (diferentes representações de dados, diferente código máquina) , diferentes sistemas operativos (diferentes interfaces para os protocolos de comunicação), diferentes linguagens de programação (diferentes representações de estruturas de dados como arrays ou </w:t>
      </w:r>
      <w:r>
        <w:rPr>
          <w:rFonts w:ascii="Calibri" w:hAnsi="Calibri" w:cs="Calibri"/>
          <w:lang w:val="pt-PT"/>
        </w:rPr>
        <w:lastRenderedPageBreak/>
        <w:t xml:space="preserve">registos,...). Para tentar resolver o problema da heterogeneidade define-se uma camada de software intermédia: </w:t>
      </w:r>
      <w:r>
        <w:rPr>
          <w:rFonts w:ascii="Calibri" w:hAnsi="Calibri" w:cs="Calibri"/>
          <w:i/>
          <w:iCs/>
          <w:lang w:val="pt-PT"/>
        </w:rPr>
        <w:t>middleware (Java RMI da SUN; S CORBA da OMG; S Sun RPC; S Web Services; S DCOM (Distributed Component Object Model) da Microsoft, etc.)</w:t>
      </w:r>
    </w:p>
    <w:p w14:paraId="135A9E23" w14:textId="77777777" w:rsidR="00FA7C49" w:rsidRDefault="00FA7C49" w:rsidP="00FA7C4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c) Cite um exemplo de aplicação de sistemas distribuídos.</w:t>
      </w:r>
    </w:p>
    <w:p w14:paraId="16715280" w14:textId="77777777" w:rsidR="00FA7C49" w:rsidRDefault="00FA7C49" w:rsidP="00FA7C4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-PT"/>
        </w:rPr>
      </w:pPr>
    </w:p>
    <w:p w14:paraId="1476AB4E" w14:textId="77777777" w:rsidR="00FA7C49" w:rsidRDefault="00FA7C49" w:rsidP="00FA7C4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A </w:t>
      </w:r>
      <w:r>
        <w:rPr>
          <w:rFonts w:ascii="Calibri" w:hAnsi="Calibri" w:cs="Calibri"/>
          <w:b/>
          <w:bCs/>
          <w:lang w:val="pt-PT"/>
        </w:rPr>
        <w:t xml:space="preserve">internet </w:t>
      </w:r>
      <w:r>
        <w:rPr>
          <w:rFonts w:ascii="Calibri" w:hAnsi="Calibri" w:cs="Calibri"/>
          <w:lang w:val="pt-PT"/>
        </w:rPr>
        <w:t>é o maior exemplo de sistema distribuído. Através de um protocolo de comunicação relativamente simples, é possível realizar trocas de arquivos com música, vídeo e demais tipos de dados com computadores localizados em várias partes do planeta. Outros exemplos de aplicações seriam a pesquisas na Web, os jogos online, os e-mails, as redes sociais, o e-Commerce etc.</w:t>
      </w:r>
    </w:p>
    <w:p w14:paraId="24742F00" w14:textId="77777777" w:rsidR="000C1F4F" w:rsidRDefault="000C1F4F"/>
    <w:sectPr w:rsidR="000C1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FC"/>
    <w:rsid w:val="000C1F4F"/>
    <w:rsid w:val="003B4AFC"/>
    <w:rsid w:val="00FA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E7490-7789-47EE-889D-754B8AAB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C49"/>
    <w:pPr>
      <w:spacing w:line="25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588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3</cp:revision>
  <dcterms:created xsi:type="dcterms:W3CDTF">2023-04-07T22:54:00Z</dcterms:created>
  <dcterms:modified xsi:type="dcterms:W3CDTF">2023-04-07T22:54:00Z</dcterms:modified>
</cp:coreProperties>
</file>