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4702" w14:textId="1A8337A6" w:rsidR="006E5CF9" w:rsidRDefault="006E5CF9" w:rsidP="006E5CF9">
      <w:pPr>
        <w:pStyle w:val="Ttulo1"/>
        <w:spacing w:before="0" w:beforeAutospacing="0" w:after="0" w:afterAutospacing="0" w:line="450" w:lineRule="atLeast"/>
        <w:textAlignment w:val="baseline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  <w:t>Segurança e Auditoria de Sistemas</w:t>
      </w:r>
    </w:p>
    <w:p w14:paraId="24D706D8" w14:textId="2FCAD09A" w:rsidR="005B2841" w:rsidRDefault="005B2841"/>
    <w:p w14:paraId="45CB0F8E" w14:textId="77777777" w:rsidR="00602718" w:rsidRPr="00602718" w:rsidRDefault="00602718" w:rsidP="00602718">
      <w:pPr>
        <w:jc w:val="both"/>
        <w:rPr>
          <w:rFonts w:ascii="Arial" w:hAnsi="Arial" w:cs="Arial"/>
          <w:sz w:val="24"/>
          <w:szCs w:val="24"/>
        </w:rPr>
      </w:pPr>
      <w:r w:rsidRPr="00602718">
        <w:rPr>
          <w:rFonts w:ascii="Arial" w:hAnsi="Arial" w:cs="Arial"/>
          <w:sz w:val="24"/>
          <w:szCs w:val="24"/>
          <w:shd w:val="clear" w:color="auto" w:fill="FFFFFF"/>
        </w:rPr>
        <w:t>Em 2016 foi criado o Regulamento Geral Sobre Proteção de Dados na Europa, após essa data a segurança da informação passou a ser um ponto de grande importância e cuidado por parte das empresas que tratam dados de clientes.</w:t>
      </w:r>
    </w:p>
    <w:p w14:paraId="1A20878A" w14:textId="77777777" w:rsidR="00602718" w:rsidRPr="00602718" w:rsidRDefault="00602718" w:rsidP="0060271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602718">
        <w:rPr>
          <w:rFonts w:ascii="Arial" w:hAnsi="Arial" w:cs="Arial"/>
        </w:rPr>
        <w:t>A Lei Geral de Proteção de Dados (LGPD) traz consigo oportunidades para que organizações reavaliem </w:t>
      </w:r>
      <w:hyperlink r:id="rId4" w:history="1">
        <w:r w:rsidRPr="001062F3">
          <w:rPr>
            <w:rStyle w:val="Hyperlink"/>
            <w:rFonts w:ascii="Arial" w:hAnsi="Arial" w:cs="Arial"/>
            <w:color w:val="auto"/>
            <w:u w:val="none"/>
          </w:rPr>
          <w:t>processos sobre o tratamento de dados</w:t>
        </w:r>
      </w:hyperlink>
      <w:r w:rsidRPr="00602718">
        <w:rPr>
          <w:rFonts w:ascii="Arial" w:hAnsi="Arial" w:cs="Arial"/>
        </w:rPr>
        <w:t>. Nesse aspecto, podemos esperar mudanças, como a implementação de auditoria de sistemas.</w:t>
      </w:r>
    </w:p>
    <w:p w14:paraId="6CFC8183" w14:textId="77777777" w:rsidR="00602718" w:rsidRPr="00602718" w:rsidRDefault="00602718" w:rsidP="0060271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602718">
        <w:rPr>
          <w:rFonts w:ascii="Arial" w:hAnsi="Arial" w:cs="Arial"/>
        </w:rPr>
        <w:t>Adotar uma gestão de compliance, como a </w:t>
      </w:r>
      <w:r w:rsidRPr="00602718">
        <w:rPr>
          <w:rStyle w:val="Forte"/>
          <w:rFonts w:ascii="Arial" w:hAnsi="Arial" w:cs="Arial"/>
          <w:b w:val="0"/>
          <w:bCs w:val="0"/>
        </w:rPr>
        <w:t>auditoria de sistemas</w:t>
      </w:r>
      <w:r w:rsidRPr="00602718">
        <w:rPr>
          <w:rFonts w:ascii="Arial" w:hAnsi="Arial" w:cs="Arial"/>
          <w:b/>
          <w:bCs/>
        </w:rPr>
        <w:t>,</w:t>
      </w:r>
      <w:r w:rsidRPr="00602718">
        <w:rPr>
          <w:rFonts w:ascii="Arial" w:hAnsi="Arial" w:cs="Arial"/>
        </w:rPr>
        <w:t xml:space="preserve"> contribui não apenas para que a organização esteja em conformidade com a lei, mas também para implantação de boas práticas de governança.</w:t>
      </w:r>
    </w:p>
    <w:p w14:paraId="2E016A43" w14:textId="719D83F8" w:rsidR="00602718" w:rsidRPr="00602718" w:rsidRDefault="00602718" w:rsidP="00602718">
      <w:pPr>
        <w:jc w:val="both"/>
        <w:rPr>
          <w:rFonts w:ascii="Arial" w:hAnsi="Arial" w:cs="Arial"/>
          <w:sz w:val="24"/>
          <w:szCs w:val="24"/>
        </w:rPr>
      </w:pPr>
      <w:r w:rsidRPr="00602718">
        <w:rPr>
          <w:rFonts w:ascii="Arial" w:hAnsi="Arial" w:cs="Arial"/>
          <w:sz w:val="24"/>
          <w:szCs w:val="24"/>
        </w:rPr>
        <w:t>Uma auditoria de segurança é um processo de verificação da funcionalidade de sistemas e de identificação de vulnerabilidades, instabilidades e falhas</w:t>
      </w:r>
      <w:r w:rsidR="007D761F">
        <w:rPr>
          <w:rFonts w:ascii="Arial" w:hAnsi="Arial" w:cs="Arial"/>
          <w:sz w:val="24"/>
          <w:szCs w:val="24"/>
        </w:rPr>
        <w:t>.</w:t>
      </w:r>
    </w:p>
    <w:p w14:paraId="532CDFE6" w14:textId="3E35BA77" w:rsidR="00602718" w:rsidRPr="00602718" w:rsidRDefault="00602718" w:rsidP="00602718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02718">
        <w:rPr>
          <w:rFonts w:ascii="Arial" w:hAnsi="Arial" w:cs="Arial"/>
          <w:sz w:val="24"/>
          <w:szCs w:val="24"/>
        </w:rPr>
        <w:t>Um dos principais benefícios da auditoria de sistemas é que ela pode ajudar a combater os riscos relacionados com a disponibilidade, integridade e confidencialidade dos processos e da infraestrutura de TI. Ela também pode melhorar a confiabilidade, a eficiência e a eficácia dos sistemas de TI, cobrindo uma ampla gama de ameaças pela identificação regular e avaliação das vulnerabilidades em uma organização.</w:t>
      </w:r>
    </w:p>
    <w:p w14:paraId="075666EF" w14:textId="5E3E975E" w:rsidR="00602718" w:rsidRDefault="00602718" w:rsidP="00602718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02718">
        <w:rPr>
          <w:rFonts w:ascii="Arial" w:hAnsi="Arial" w:cs="Arial"/>
          <w:sz w:val="24"/>
          <w:szCs w:val="24"/>
          <w:shd w:val="clear" w:color="auto" w:fill="FFFFFF"/>
        </w:rPr>
        <w:t>Depois de avaliar os riscos mencionados acima, os pontos de controle da auditoria podem ser identificados e avaliados. Isso oferece às organizações a oportunidade de redesenhar ou reforçar os controles mal projetados ou ineficazes, levando assim a melhoria da </w:t>
      </w:r>
      <w:hyperlink r:id="rId5" w:history="1">
        <w:r w:rsidRPr="0060271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segurança da informação</w:t>
        </w:r>
      </w:hyperlink>
      <w:r w:rsidRPr="0060271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241D69A" w14:textId="52D2A989" w:rsidR="00660F71" w:rsidRDefault="00660F71" w:rsidP="00602718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6BED391" w14:textId="65B57125" w:rsidR="00660F71" w:rsidRPr="00602718" w:rsidRDefault="00660F71" w:rsidP="00602718">
      <w:pPr>
        <w:jc w:val="both"/>
        <w:rPr>
          <w:rFonts w:ascii="Arial" w:hAnsi="Arial" w:cs="Arial"/>
          <w:sz w:val="24"/>
          <w:szCs w:val="24"/>
        </w:rPr>
      </w:pPr>
      <w:r w:rsidRPr="00660F71">
        <w:rPr>
          <w:rFonts w:ascii="Arial" w:hAnsi="Arial" w:cs="Arial"/>
          <w:sz w:val="24"/>
          <w:szCs w:val="24"/>
        </w:rPr>
        <w:t>https://padlet.com/wagnerbiologiauerj/seguran-a-e-auditoria-de-sistemas-fh5chp5c3ta2r4lr</w:t>
      </w:r>
    </w:p>
    <w:sectPr w:rsidR="00660F71" w:rsidRPr="00602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59"/>
    <w:rsid w:val="000A360F"/>
    <w:rsid w:val="001062F3"/>
    <w:rsid w:val="005B2841"/>
    <w:rsid w:val="00602718"/>
    <w:rsid w:val="00660F71"/>
    <w:rsid w:val="006E5CF9"/>
    <w:rsid w:val="00734B1C"/>
    <w:rsid w:val="007D761F"/>
    <w:rsid w:val="00BC0EA1"/>
    <w:rsid w:val="00ED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69A4"/>
  <w15:chartTrackingRefBased/>
  <w15:docId w15:val="{421C1F70-7D73-49CF-9A36-6C5CEE99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D5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D5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52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D525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BC0E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0E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0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onviso.com.br/5-recursos-fundamentais-para-aumentar-a-seguranca-da-informacao-das-empresas/?utm_source=blog&amp;utm_campaign=rc_blogpost" TargetMode="External"/><Relationship Id="rId4" Type="http://schemas.openxmlformats.org/officeDocument/2006/relationships/hyperlink" Target="https://www.certifiquei.com.br/tratamento-dad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4</cp:revision>
  <dcterms:created xsi:type="dcterms:W3CDTF">2022-05-23T22:09:00Z</dcterms:created>
  <dcterms:modified xsi:type="dcterms:W3CDTF">2023-04-08T01:15:00Z</dcterms:modified>
</cp:coreProperties>
</file>