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9ACBF" w14:textId="77777777" w:rsidR="00931D72" w:rsidRPr="00931D72" w:rsidRDefault="00931D72" w:rsidP="00931D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3A24DF46" w14:textId="77777777" w:rsidR="00931D72" w:rsidRPr="00931D72" w:rsidRDefault="00931D72" w:rsidP="00931D7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Uma lista ligada ou lista encadeada é uma forma de estruturar dados para o seu armazenamento, ou seja, é determinar a forma de inseri-los ou remove-los, sendo necessário organizá-los em células e inserir um ponteiro que aponte para o primeiro elemento e outro que aponte para o seu fim.</w:t>
      </w:r>
    </w:p>
    <w:p w14:paraId="339649A3" w14:textId="77777777" w:rsidR="00931D72" w:rsidRPr="00931D72" w:rsidRDefault="00931D72" w:rsidP="00931D7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2793B773" w14:textId="77777777" w:rsidR="00931D72" w:rsidRPr="00931D72" w:rsidRDefault="00931D72" w:rsidP="00931D7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Assim, toda vez que queremos manipular uma estrutura de dados em uma memória, ou em uma unidade de armazenamento qualquer, podemos fazer isso de ao menos três formas diferentes conforme a seguir:</w:t>
      </w:r>
    </w:p>
    <w:p w14:paraId="68F18A52" w14:textId="77777777" w:rsidR="00931D72" w:rsidRPr="00931D72" w:rsidRDefault="00931D72" w:rsidP="00931D7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i/>
          <w:iCs/>
          <w:color w:val="666666"/>
          <w:lang w:eastAsia="pt-BR"/>
        </w:rPr>
        <w:t>a) </w:t>
      </w:r>
      <w:r w:rsidRPr="00931D72">
        <w:rPr>
          <w:rFonts w:ascii="Verdana" w:eastAsia="Times New Roman" w:hAnsi="Verdana" w:cs="Times New Roman"/>
          <w:b/>
          <w:bCs/>
          <w:i/>
          <w:iCs/>
          <w:color w:val="666666"/>
          <w:lang w:eastAsia="pt-BR"/>
        </w:rPr>
        <w:t>reservar os espaços em memória na forma estática,</w:t>
      </w:r>
      <w:r w:rsidRPr="00931D72">
        <w:rPr>
          <w:rFonts w:ascii="Verdana" w:eastAsia="Times New Roman" w:hAnsi="Verdana" w:cs="Times New Roman"/>
          <w:i/>
          <w:iCs/>
          <w:color w:val="666666"/>
          <w:lang w:eastAsia="pt-BR"/>
        </w:rPr>
        <w:t> ou seja, alocar uma determinada quantidade de memória previamente definida, mesmo sem considerar a quantidade que seria realmente necessária;</w:t>
      </w:r>
    </w:p>
    <w:p w14:paraId="155459F0" w14:textId="77777777" w:rsidR="00931D72" w:rsidRPr="00931D72" w:rsidRDefault="00931D72" w:rsidP="00931D7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i/>
          <w:iCs/>
          <w:color w:val="666666"/>
          <w:lang w:eastAsia="pt-BR"/>
        </w:rPr>
        <w:t>b) </w:t>
      </w:r>
      <w:r w:rsidRPr="00931D72">
        <w:rPr>
          <w:rFonts w:ascii="Verdana" w:eastAsia="Times New Roman" w:hAnsi="Verdana" w:cs="Times New Roman"/>
          <w:b/>
          <w:bCs/>
          <w:i/>
          <w:iCs/>
          <w:color w:val="666666"/>
          <w:lang w:eastAsia="pt-BR"/>
        </w:rPr>
        <w:t>reservar os espaços em memória através de variáveis locais.</w:t>
      </w:r>
      <w:r w:rsidRPr="00931D72">
        <w:rPr>
          <w:rFonts w:ascii="Verdana" w:eastAsia="Times New Roman" w:hAnsi="Verdana" w:cs="Times New Roman"/>
          <w:i/>
          <w:iCs/>
          <w:color w:val="666666"/>
          <w:lang w:eastAsia="pt-BR"/>
        </w:rPr>
        <w:t> O espaço estará disponível somente enquanto a função que o declarou estiver executando o programa.</w:t>
      </w:r>
      <w:r w:rsidRPr="00931D72">
        <w:rPr>
          <w:rFonts w:ascii="Verdana" w:eastAsia="Times New Roman" w:hAnsi="Verdana" w:cs="Times New Roman"/>
          <w:i/>
          <w:iCs/>
          <w:color w:val="666666"/>
          <w:lang w:eastAsia="pt-BR"/>
        </w:rPr>
        <w:br/>
      </w:r>
    </w:p>
    <w:p w14:paraId="600B001C" w14:textId="77777777" w:rsidR="00931D72" w:rsidRPr="00931D72" w:rsidRDefault="00931D72" w:rsidP="00931D7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i/>
          <w:iCs/>
          <w:color w:val="666666"/>
          <w:lang w:eastAsia="pt-BR"/>
        </w:rPr>
        <w:t>c) </w:t>
      </w:r>
      <w:r w:rsidRPr="00931D72">
        <w:rPr>
          <w:rFonts w:ascii="Verdana" w:eastAsia="Times New Roman" w:hAnsi="Verdana" w:cs="Times New Roman"/>
          <w:b/>
          <w:bCs/>
          <w:i/>
          <w:iCs/>
          <w:color w:val="666666"/>
          <w:lang w:eastAsia="pt-BR"/>
        </w:rPr>
        <w:t>alocação de espaço em memória dinamicamente</w:t>
      </w:r>
      <w:r w:rsidRPr="00931D72">
        <w:rPr>
          <w:rFonts w:ascii="Verdana" w:eastAsia="Times New Roman" w:hAnsi="Verdana" w:cs="Times New Roman"/>
          <w:i/>
          <w:iCs/>
          <w:color w:val="666666"/>
          <w:lang w:eastAsia="pt-BR"/>
        </w:rPr>
        <w:t>, ou seja, o Sistema Operacional aloca blocos de espaços que estão disponíveis (livres) ou para atender uma determinada demanda</w:t>
      </w:r>
      <w:r w:rsidRPr="00931D72">
        <w:rPr>
          <w:rFonts w:ascii="Verdana" w:eastAsia="Times New Roman" w:hAnsi="Verdana" w:cs="Times New Roman"/>
          <w:color w:val="666666"/>
          <w:lang w:eastAsia="pt-BR"/>
        </w:rPr>
        <w:t>. </w:t>
      </w:r>
      <w:r w:rsidRPr="00931D72">
        <w:rPr>
          <w:rFonts w:ascii="Verdana" w:eastAsia="Times New Roman" w:hAnsi="Verdana" w:cs="Times New Roman"/>
          <w:color w:val="666666"/>
          <w:lang w:eastAsia="pt-BR"/>
        </w:rPr>
        <w:br/>
      </w:r>
    </w:p>
    <w:p w14:paraId="21102DA8" w14:textId="77777777" w:rsidR="00931D72" w:rsidRPr="00931D72" w:rsidRDefault="00931D72" w:rsidP="00931D7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04B446B3" w14:textId="77777777" w:rsidR="00931D72" w:rsidRPr="00931D72" w:rsidRDefault="00931D72" w:rsidP="00931D7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 base nas informações disponíveis e em Listas Encadeadas (ou Listas Ligadas), avalie a seguinte afirmativa preenchendo suas lacunas:</w:t>
      </w:r>
    </w:p>
    <w:p w14:paraId="1308EB24" w14:textId="77777777" w:rsidR="00931D72" w:rsidRPr="00931D72" w:rsidRDefault="00931D72" w:rsidP="00931D7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58317AB3" w14:textId="77777777" w:rsidR="00931D72" w:rsidRPr="00931D72" w:rsidRDefault="00931D72" w:rsidP="00931D7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i/>
          <w:iCs/>
          <w:color w:val="666666"/>
          <w:lang w:eastAsia="pt-BR"/>
        </w:rPr>
        <w:t>"Os elementos armazenados numa lista não ocupam um espaço de memória </w:t>
      </w:r>
      <w:r w:rsidRPr="00931D72">
        <w:rPr>
          <w:rFonts w:ascii="Verdana" w:eastAsia="Times New Roman" w:hAnsi="Verdana" w:cs="Times New Roman"/>
          <w:b/>
          <w:bCs/>
          <w:i/>
          <w:iCs/>
          <w:color w:val="666666"/>
          <w:lang w:eastAsia="pt-BR"/>
        </w:rPr>
        <w:t>___________,</w:t>
      </w:r>
      <w:r w:rsidRPr="00931D72">
        <w:rPr>
          <w:rFonts w:ascii="Verdana" w:eastAsia="Times New Roman" w:hAnsi="Verdana" w:cs="Times New Roman"/>
          <w:i/>
          <w:iCs/>
          <w:color w:val="666666"/>
          <w:lang w:eastAsia="pt-BR"/>
        </w:rPr>
        <w:t> fazendo com que o acesso aos elementos da lista seja ___________. Enquanto que a utilização de vetores é considerada primária para a representação de conjuntos de dados, a utilização de listas ligadas é uma maneira mais ______________, para a organização e disponibilização dos dados, isto porque em listas ligadas, cada um de seus elementos</w:t>
      </w:r>
      <w:r w:rsidRPr="00931D72">
        <w:rPr>
          <w:rFonts w:ascii="Verdana" w:eastAsia="Times New Roman" w:hAnsi="Verdana" w:cs="Times New Roman"/>
          <w:b/>
          <w:bCs/>
          <w:i/>
          <w:iCs/>
          <w:color w:val="666666"/>
          <w:lang w:eastAsia="pt-BR"/>
        </w:rPr>
        <w:t>________________</w:t>
      </w:r>
      <w:r w:rsidRPr="00931D72">
        <w:rPr>
          <w:rFonts w:ascii="Verdana" w:eastAsia="Times New Roman" w:hAnsi="Verdana" w:cs="Times New Roman"/>
          <w:i/>
          <w:iCs/>
          <w:color w:val="666666"/>
          <w:lang w:eastAsia="pt-BR"/>
        </w:rPr>
        <w:t>___."</w:t>
      </w:r>
    </w:p>
    <w:p w14:paraId="7D3D0ED3" w14:textId="77777777" w:rsidR="00931D72" w:rsidRPr="00931D72" w:rsidRDefault="00931D72" w:rsidP="00931D7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Agora assinale a alternativa que preenche corretamente as lacunas do texto.</w:t>
      </w:r>
    </w:p>
    <w:p w14:paraId="2A6EA0C7" w14:textId="77777777" w:rsidR="00931D72" w:rsidRPr="00931D72" w:rsidRDefault="00931D72" w:rsidP="00931D72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6216192B">
          <v:rect id="_x0000_i1025" style="width:0;height:0" o:hralign="center" o:hrstd="t" o:hr="t" fillcolor="#a0a0a0" stroked="f"/>
        </w:pict>
      </w:r>
    </w:p>
    <w:p w14:paraId="711AA9F6" w14:textId="77777777" w:rsidR="00931D72" w:rsidRPr="00931D72" w:rsidRDefault="00931D72" w:rsidP="00931D72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26F740FF" w14:textId="77777777" w:rsidR="00931D72" w:rsidRPr="00931D72" w:rsidRDefault="00931D72" w:rsidP="00931D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76854F93" w14:textId="77777777" w:rsidR="00931D72" w:rsidRPr="00931D72" w:rsidRDefault="00931D72" w:rsidP="00931D72">
      <w:pPr>
        <w:shd w:val="clear" w:color="auto" w:fill="FFFFFF"/>
        <w:spacing w:after="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  <w:r w:rsidRPr="00931D72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pt-BR"/>
        </w:rPr>
        <w:t>distribuído / aleatório / flexível / indica o máximo de elementos.</w:t>
      </w:r>
    </w:p>
    <w:p w14:paraId="734AAB8B" w14:textId="77777777" w:rsidR="00931D72" w:rsidRPr="00931D72" w:rsidRDefault="00931D72" w:rsidP="00931D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12A3D821" w14:textId="77777777" w:rsidR="00931D72" w:rsidRPr="00931D72" w:rsidRDefault="00931D72" w:rsidP="00931D72">
      <w:pPr>
        <w:shd w:val="clear" w:color="auto" w:fill="FFFFFF"/>
        <w:spacing w:after="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  <w:r w:rsidRPr="00931D72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pt-BR"/>
        </w:rPr>
        <w:t>contíguo / sequencial / flexível / indica qual é o seu próximo.</w:t>
      </w:r>
    </w:p>
    <w:p w14:paraId="32A71B5E" w14:textId="77777777" w:rsidR="00931D72" w:rsidRPr="00931D72" w:rsidRDefault="00931D72" w:rsidP="00931D72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FD1B386" w14:textId="77777777" w:rsidR="00931D72" w:rsidRPr="00931D72" w:rsidRDefault="00931D72" w:rsidP="00931D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3AE0F55F" w14:textId="77777777" w:rsidR="00931D72" w:rsidRPr="00931D72" w:rsidRDefault="00931D72" w:rsidP="00931D7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  <w:r w:rsidRPr="00931D72">
        <w:rPr>
          <w:rFonts w:ascii="Arial" w:eastAsia="Times New Roman" w:hAnsi="Arial" w:cs="Arial"/>
          <w:i/>
          <w:iCs/>
          <w:color w:val="000000"/>
          <w:shd w:val="clear" w:color="auto" w:fill="FFFFFF"/>
          <w:lang w:eastAsia="pt-BR"/>
        </w:rPr>
        <w:t>aleatório / contíguo / simplória / indica o mínimo de elementos.</w:t>
      </w:r>
    </w:p>
    <w:p w14:paraId="6332013F" w14:textId="77777777" w:rsidR="00931D72" w:rsidRPr="00931D72" w:rsidRDefault="00931D72" w:rsidP="00931D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d)</w:t>
      </w:r>
    </w:p>
    <w:p w14:paraId="1066AF86" w14:textId="77777777" w:rsidR="00931D72" w:rsidRPr="00931D72" w:rsidRDefault="00931D72" w:rsidP="00931D72">
      <w:pPr>
        <w:shd w:val="clear" w:color="auto" w:fill="FFFFFF"/>
        <w:spacing w:after="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  <w:r w:rsidRPr="00931D72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pt-BR"/>
        </w:rPr>
        <w:t>contíguo / aleatório / íntegra / indica qual é o seu próximo.</w:t>
      </w:r>
    </w:p>
    <w:p w14:paraId="4E684ECB" w14:textId="77777777" w:rsidR="00931D72" w:rsidRPr="00931D72" w:rsidRDefault="00931D72" w:rsidP="00931D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2A3948C" w14:textId="77777777" w:rsidR="00931D72" w:rsidRPr="00931D72" w:rsidRDefault="00931D72" w:rsidP="00931D72">
      <w:pPr>
        <w:shd w:val="clear" w:color="auto" w:fill="FFFFFF"/>
        <w:spacing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  <w:r w:rsidRPr="00931D72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pt-BR"/>
        </w:rPr>
        <w:t>distribuído / sequencial / limitada / indica o máximo de elementos.</w:t>
      </w:r>
    </w:p>
    <w:p w14:paraId="28866753" w14:textId="77777777" w:rsidR="00931D72" w:rsidRPr="00931D72" w:rsidRDefault="00931D72" w:rsidP="00931D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473691ED" w14:textId="77777777" w:rsidR="00931D72" w:rsidRPr="00931D72" w:rsidRDefault="00931D72" w:rsidP="00931D7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uso do vetor, ao ser declarado, reserva um espaço na memória contíguo para armazenar seus elementos e assim é possível acessar qualquer dos seus elementos a partir do primeiro elemento, por meio de um ponteiro (CELES, 2004).</w:t>
      </w:r>
    </w:p>
    <w:p w14:paraId="13890279" w14:textId="77777777" w:rsidR="00931D72" w:rsidRPr="00931D72" w:rsidRDefault="00931D72" w:rsidP="00931D7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0A30997A" w14:textId="77777777" w:rsidR="00931D72" w:rsidRPr="00931D72" w:rsidRDefault="00931D72" w:rsidP="00931D7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 base no funcionamento das Estruturas de Dados, avalie as seguintes asserções e a relação proposta entre elas:</w:t>
      </w:r>
    </w:p>
    <w:p w14:paraId="057C95AC" w14:textId="77777777" w:rsidR="00931D72" w:rsidRPr="00931D72" w:rsidRDefault="00931D72" w:rsidP="00931D7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17868B61" w14:textId="77777777" w:rsidR="00931D72" w:rsidRPr="00931D72" w:rsidRDefault="00931D72" w:rsidP="00931D7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– Além do primeiro elemento é necessário que se conheça o último elemento, que é o que controla o acesso do vetor.</w:t>
      </w:r>
    </w:p>
    <w:p w14:paraId="1F9DBBF1" w14:textId="77777777" w:rsidR="00931D72" w:rsidRPr="00931D72" w:rsidRDefault="00931D72" w:rsidP="00931D7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013FCCC5" w14:textId="77777777" w:rsidR="00931D72" w:rsidRPr="00931D72" w:rsidRDefault="00931D72" w:rsidP="00931D72">
      <w:pPr>
        <w:shd w:val="clear" w:color="auto" w:fill="FFFFFF"/>
        <w:spacing w:after="135" w:line="240" w:lineRule="auto"/>
        <w:jc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PORQUE</w:t>
      </w:r>
    </w:p>
    <w:p w14:paraId="079F483C" w14:textId="77777777" w:rsidR="00931D72" w:rsidRPr="00931D72" w:rsidRDefault="00931D72" w:rsidP="00931D7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04A2CECA" w14:textId="77777777" w:rsidR="00931D72" w:rsidRPr="00931D72" w:rsidRDefault="00931D72" w:rsidP="00931D7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 – Vetores permitem que os elementos sejam acessados de forma aleatória.</w:t>
      </w:r>
    </w:p>
    <w:p w14:paraId="74E3C1B5" w14:textId="77777777" w:rsidR="00931D72" w:rsidRPr="00931D72" w:rsidRDefault="00931D72" w:rsidP="00931D7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correta.</w:t>
      </w:r>
    </w:p>
    <w:p w14:paraId="608B264A" w14:textId="77777777" w:rsidR="00931D72" w:rsidRPr="00931D72" w:rsidRDefault="00931D72" w:rsidP="00931D72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04D071C6">
          <v:rect id="_x0000_i1026" style="width:0;height:0" o:hralign="center" o:hrstd="t" o:hr="t" fillcolor="#a0a0a0" stroked="f"/>
        </w:pict>
      </w:r>
    </w:p>
    <w:p w14:paraId="5548CBE9" w14:textId="77777777" w:rsidR="00931D72" w:rsidRPr="00931D72" w:rsidRDefault="00931D72" w:rsidP="00931D72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64C37A1E" w14:textId="77777777" w:rsidR="00931D72" w:rsidRPr="00931D72" w:rsidRDefault="00931D72" w:rsidP="00931D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3A30ADE3" w14:textId="77777777" w:rsidR="00931D72" w:rsidRPr="00931D72" w:rsidRDefault="00931D72" w:rsidP="00931D7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verdadeiras, mas a II não é uma justificativa da I.</w:t>
      </w:r>
    </w:p>
    <w:p w14:paraId="788BA0E6" w14:textId="77777777" w:rsidR="00931D72" w:rsidRPr="00931D72" w:rsidRDefault="00931D72" w:rsidP="00931D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1FA883AE" w14:textId="77777777" w:rsidR="00931D72" w:rsidRPr="00931D72" w:rsidRDefault="00931D72" w:rsidP="00931D7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verdadeiras e a II é uma justificativa da I.</w:t>
      </w:r>
    </w:p>
    <w:p w14:paraId="1ED061E3" w14:textId="77777777" w:rsidR="00931D72" w:rsidRPr="00931D72" w:rsidRDefault="00931D72" w:rsidP="00931D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3B47F35E" w14:textId="77777777" w:rsidR="00931D72" w:rsidRPr="00931D72" w:rsidRDefault="00931D72" w:rsidP="00931D7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asserção I é verdadeira e II é falsa.</w:t>
      </w:r>
    </w:p>
    <w:p w14:paraId="525035F0" w14:textId="77777777" w:rsidR="00931D72" w:rsidRPr="00931D72" w:rsidRDefault="00931D72" w:rsidP="00931D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6A321B64" w14:textId="77777777" w:rsidR="00931D72" w:rsidRPr="00931D72" w:rsidRDefault="00931D72" w:rsidP="00931D7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asserção I é falsa e II é verdadeira.</w:t>
      </w:r>
    </w:p>
    <w:p w14:paraId="1F51B80D" w14:textId="77777777" w:rsidR="00931D72" w:rsidRPr="00931D72" w:rsidRDefault="00931D72" w:rsidP="00931D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D0E93B5" w14:textId="77777777" w:rsidR="00931D72" w:rsidRPr="00931D72" w:rsidRDefault="00931D72" w:rsidP="00931D7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falsas.</w:t>
      </w:r>
    </w:p>
    <w:p w14:paraId="53453715" w14:textId="77777777" w:rsidR="00931D72" w:rsidRPr="00931D72" w:rsidRDefault="00931D72" w:rsidP="00931D72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215F008A" w14:textId="77777777" w:rsidR="00931D72" w:rsidRPr="00931D72" w:rsidRDefault="00931D72" w:rsidP="00931D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3)</w:t>
      </w:r>
    </w:p>
    <w:p w14:paraId="54A474CA" w14:textId="77777777" w:rsidR="00931D72" w:rsidRPr="00931D72" w:rsidRDefault="00931D72" w:rsidP="00931D7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Existem ótimos exemplos de utilização de Pilhas em nosso cotidiano, nos brinquedos usados em sala de aula ou até mesmo numa simples pilha de livros, onde é possível se determinar qual o algoritmo (critério) utilizado para empilhá-los: tamanho, grossura, cor, tema, </w:t>
      </w:r>
      <w:proofErr w:type="gramStart"/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etc..</w:t>
      </w:r>
      <w:proofErr w:type="gramEnd"/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Muitos professores usam estas artimanhas a fim de que os alunos possam desenvolver o raciocínio lógico.</w:t>
      </w:r>
    </w:p>
    <w:p w14:paraId="44214E3D" w14:textId="77777777" w:rsidR="00931D72" w:rsidRPr="00931D72" w:rsidRDefault="00931D72" w:rsidP="00931D7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4CC3405E" w14:textId="77777777" w:rsidR="00931D72" w:rsidRPr="00931D72" w:rsidRDefault="00931D72" w:rsidP="00931D7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Pensando nisso, um programador desenvolveu o código abaixo, para que os professores possam informar a quantidade de discos e o sistema informasse a quantidade total de movimentos que serão realizados. Com esse algoritmo, eles poderiam criar gincanas e desafios entre os alunos para resolverem a ferramenta lógica que eles usam em sala de aula, com um número maior de discos.</w:t>
      </w:r>
    </w:p>
    <w:p w14:paraId="7989378D" w14:textId="77777777" w:rsidR="00931D72" w:rsidRPr="00931D72" w:rsidRDefault="00931D72" w:rsidP="00931D7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20252186" w14:textId="77777777" w:rsidR="00931D72" w:rsidRPr="00931D72" w:rsidRDefault="00931D72" w:rsidP="00931D7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Abaixo apresenta-se o código desenvolvido pelo programador mencionado.</w:t>
      </w:r>
    </w:p>
    <w:p w14:paraId="4B83CA8D" w14:textId="77777777" w:rsidR="00931D72" w:rsidRPr="00931D72" w:rsidRDefault="00931D72" w:rsidP="00931D7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19FE57E5" w14:textId="77777777" w:rsidR="00931D72" w:rsidRPr="00931D72" w:rsidRDefault="00931D72" w:rsidP="00931D7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#include &lt;</w:t>
      </w:r>
      <w:proofErr w:type="spellStart"/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stdio.h</w:t>
      </w:r>
      <w:proofErr w:type="spellEnd"/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&gt;</w:t>
      </w: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#include &lt;</w:t>
      </w:r>
      <w:proofErr w:type="spellStart"/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stdlib.h</w:t>
      </w:r>
      <w:proofErr w:type="spellEnd"/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&gt;</w:t>
      </w: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  <w:proofErr w:type="spellStart"/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int</w:t>
      </w:r>
      <w:proofErr w:type="spellEnd"/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contador = 0;</w:t>
      </w: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  <w:proofErr w:type="spellStart"/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void</w:t>
      </w:r>
      <w:proofErr w:type="spellEnd"/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gramStart"/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algoritmo(</w:t>
      </w:r>
      <w:proofErr w:type="spellStart"/>
      <w:proofErr w:type="gramEnd"/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int</w:t>
      </w:r>
      <w:proofErr w:type="spellEnd"/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n, char a, char b, char c)</w:t>
      </w:r>
    </w:p>
    <w:p w14:paraId="4D7EA968" w14:textId="77777777" w:rsidR="00931D72" w:rsidRPr="00931D72" w:rsidRDefault="00931D72" w:rsidP="00931D7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{</w:t>
      </w: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  </w:t>
      </w:r>
      <w:proofErr w:type="spellStart"/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if</w:t>
      </w:r>
      <w:proofErr w:type="spellEnd"/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(n == 1)</w:t>
      </w:r>
    </w:p>
    <w:p w14:paraId="0F35E3FC" w14:textId="77777777" w:rsidR="00931D72" w:rsidRPr="00931D72" w:rsidRDefault="00931D72" w:rsidP="00931D7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   {</w:t>
      </w: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     </w:t>
      </w:r>
      <w:proofErr w:type="spellStart"/>
      <w:proofErr w:type="gramStart"/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printf</w:t>
      </w:r>
      <w:proofErr w:type="spellEnd"/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(</w:t>
      </w:r>
      <w:proofErr w:type="gramEnd"/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"Move o disco %d de %c para %c\n", n, a, b);</w:t>
      </w: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     contador++;</w:t>
      </w: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   } </w:t>
      </w:r>
      <w:proofErr w:type="spellStart"/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else</w:t>
      </w:r>
      <w:proofErr w:type="spellEnd"/>
    </w:p>
    <w:p w14:paraId="2177EEED" w14:textId="77777777" w:rsidR="00931D72" w:rsidRPr="00931D72" w:rsidRDefault="00931D72" w:rsidP="00931D7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      {</w:t>
      </w: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        </w:t>
      </w:r>
      <w:proofErr w:type="gramStart"/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algoritmo(</w:t>
      </w:r>
      <w:proofErr w:type="gramEnd"/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n - 1, a, c, b);</w:t>
      </w: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         </w:t>
      </w:r>
      <w:proofErr w:type="spellStart"/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printf</w:t>
      </w:r>
      <w:proofErr w:type="spellEnd"/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("Move o disco %d de %c para %c\n", n, a, b);</w:t>
      </w: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        algoritmo(n - 1, c, b, a);</w:t>
      </w: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        contador++;</w:t>
      </w: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      }</w:t>
      </w: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}</w:t>
      </w:r>
    </w:p>
    <w:p w14:paraId="1115AC4E" w14:textId="77777777" w:rsidR="00931D72" w:rsidRPr="00931D72" w:rsidRDefault="00931D72" w:rsidP="00931D7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  <w:proofErr w:type="spellStart"/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int</w:t>
      </w:r>
      <w:proofErr w:type="spellEnd"/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main</w:t>
      </w:r>
      <w:proofErr w:type="spellEnd"/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(</w:t>
      </w:r>
      <w:proofErr w:type="spellStart"/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void</w:t>
      </w:r>
      <w:proofErr w:type="spellEnd"/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)</w:t>
      </w: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{</w:t>
      </w: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   </w:t>
      </w:r>
      <w:proofErr w:type="spellStart"/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int</w:t>
      </w:r>
      <w:proofErr w:type="spellEnd"/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numDiscos</w:t>
      </w:r>
      <w:proofErr w:type="spellEnd"/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;</w:t>
      </w: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   </w:t>
      </w:r>
      <w:proofErr w:type="spellStart"/>
      <w:proofErr w:type="gramStart"/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printf</w:t>
      </w:r>
      <w:proofErr w:type="spellEnd"/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(</w:t>
      </w:r>
      <w:proofErr w:type="gramEnd"/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"Informe o </w:t>
      </w:r>
      <w:proofErr w:type="spellStart"/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numero</w:t>
      </w:r>
      <w:proofErr w:type="spellEnd"/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de discos: ");</w:t>
      </w: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   </w:t>
      </w:r>
      <w:proofErr w:type="spellStart"/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scanf</w:t>
      </w:r>
      <w:proofErr w:type="spellEnd"/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("%d", &amp;</w:t>
      </w:r>
      <w:proofErr w:type="spellStart"/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numDiscos</w:t>
      </w:r>
      <w:proofErr w:type="spellEnd"/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);</w:t>
      </w: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  algoritmo(</w:t>
      </w:r>
      <w:proofErr w:type="spellStart"/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numDiscos</w:t>
      </w:r>
      <w:proofErr w:type="spellEnd"/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, 'A', 'B', 'C');</w:t>
      </w: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   </w:t>
      </w:r>
      <w:proofErr w:type="spellStart"/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printf</w:t>
      </w:r>
      <w:proofErr w:type="spellEnd"/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("\n\</w:t>
      </w:r>
      <w:proofErr w:type="spellStart"/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nA</w:t>
      </w:r>
      <w:proofErr w:type="spellEnd"/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quantidade de movimentos foi: %d", contador);</w:t>
      </w: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   </w:t>
      </w:r>
      <w:proofErr w:type="spellStart"/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return</w:t>
      </w:r>
      <w:proofErr w:type="spellEnd"/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0;</w:t>
      </w: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  <w:r w:rsidRPr="00931D7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}</w:t>
      </w:r>
    </w:p>
    <w:p w14:paraId="077FD447" w14:textId="77777777" w:rsidR="00931D72" w:rsidRPr="00931D72" w:rsidRDefault="00931D72" w:rsidP="00931D7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4DFF5426" w14:textId="77777777" w:rsidR="00931D72" w:rsidRPr="00931D72" w:rsidRDefault="00931D72" w:rsidP="00931D7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Sobre o algoritmo apresentado acima, analise as seguintes afirmações:</w:t>
      </w:r>
    </w:p>
    <w:p w14:paraId="574C2406" w14:textId="77777777" w:rsidR="00931D72" w:rsidRPr="00931D72" w:rsidRDefault="00931D72" w:rsidP="00931D7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1F0EDB70" w14:textId="77777777" w:rsidR="00931D72" w:rsidRPr="00931D72" w:rsidRDefault="00931D72" w:rsidP="00931D7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O Algoritmo trata-se da solução da Torre de Hanói.</w:t>
      </w:r>
    </w:p>
    <w:p w14:paraId="180528B0" w14:textId="77777777" w:rsidR="00931D72" w:rsidRPr="00931D72" w:rsidRDefault="00931D72" w:rsidP="00931D7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 - Para o desenvolvimento deste algoritmo foi necessário o uso da recursividade assim como o uso de Pilhas.</w:t>
      </w:r>
    </w:p>
    <w:p w14:paraId="18F6A8FA" w14:textId="77777777" w:rsidR="00931D72" w:rsidRPr="00931D72" w:rsidRDefault="00931D72" w:rsidP="00931D7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 - Foi necessário, um contador para realizar a contagem da quantidade de movimento.</w:t>
      </w:r>
    </w:p>
    <w:p w14:paraId="49BD4BC5" w14:textId="77777777" w:rsidR="00931D72" w:rsidRPr="00931D72" w:rsidRDefault="00931D72" w:rsidP="00931D7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 xml:space="preserve">IV - O algoritmo limita o </w:t>
      </w:r>
      <w:proofErr w:type="spellStart"/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numero</w:t>
      </w:r>
      <w:proofErr w:type="spellEnd"/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de pilhas informadas em 10 unidades.</w:t>
      </w:r>
    </w:p>
    <w:p w14:paraId="7E10B34F" w14:textId="77777777" w:rsidR="00931D72" w:rsidRPr="00931D72" w:rsidRDefault="00931D72" w:rsidP="00931D7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Agora, assinale a alternativa correta.</w:t>
      </w:r>
    </w:p>
    <w:p w14:paraId="61BBC95F" w14:textId="77777777" w:rsidR="00931D72" w:rsidRPr="00931D72" w:rsidRDefault="00931D72" w:rsidP="00931D72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4BA962AA">
          <v:rect id="_x0000_i1027" style="width:0;height:0" o:hralign="center" o:hrstd="t" o:hr="t" fillcolor="#a0a0a0" stroked="f"/>
        </w:pict>
      </w:r>
    </w:p>
    <w:p w14:paraId="7C291C19" w14:textId="77777777" w:rsidR="00931D72" w:rsidRPr="00931D72" w:rsidRDefault="00931D72" w:rsidP="00931D72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5027DC13" w14:textId="77777777" w:rsidR="00931D72" w:rsidRPr="00931D72" w:rsidRDefault="00931D72" w:rsidP="00931D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24329B72" w14:textId="77777777" w:rsidR="00931D72" w:rsidRPr="00931D72" w:rsidRDefault="00931D72" w:rsidP="00931D7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I, III e IV estão corretas.</w:t>
      </w:r>
    </w:p>
    <w:p w14:paraId="44823663" w14:textId="77777777" w:rsidR="00931D72" w:rsidRPr="00931D72" w:rsidRDefault="00931D72" w:rsidP="00931D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526D42DD" w14:textId="77777777" w:rsidR="00931D72" w:rsidRPr="00931D72" w:rsidRDefault="00931D72" w:rsidP="00931D7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alternativas I, II e III são corretas.</w:t>
      </w:r>
    </w:p>
    <w:p w14:paraId="44AAFC64" w14:textId="77777777" w:rsidR="00931D72" w:rsidRPr="00931D72" w:rsidRDefault="00931D72" w:rsidP="00931D72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6EA15594" w14:textId="77777777" w:rsidR="00931D72" w:rsidRPr="00931D72" w:rsidRDefault="00931D72" w:rsidP="00931D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3E5CF305" w14:textId="77777777" w:rsidR="00931D72" w:rsidRPr="00931D72" w:rsidRDefault="00931D72" w:rsidP="00931D7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 e III estão corretas.</w:t>
      </w:r>
    </w:p>
    <w:p w14:paraId="0EE3E228" w14:textId="77777777" w:rsidR="00931D72" w:rsidRPr="00931D72" w:rsidRDefault="00931D72" w:rsidP="00931D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5767DC1E" w14:textId="77777777" w:rsidR="00931D72" w:rsidRPr="00931D72" w:rsidRDefault="00931D72" w:rsidP="00931D7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I, II e IV estão corretas.</w:t>
      </w:r>
    </w:p>
    <w:p w14:paraId="46743E98" w14:textId="77777777" w:rsidR="00931D72" w:rsidRPr="00931D72" w:rsidRDefault="00931D72" w:rsidP="00931D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749222EF" w14:textId="77777777" w:rsidR="00931D72" w:rsidRPr="00931D72" w:rsidRDefault="00931D72" w:rsidP="00931D72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II, III e IV estão corretas.</w:t>
      </w:r>
    </w:p>
    <w:p w14:paraId="2553233C" w14:textId="77777777" w:rsidR="00931D72" w:rsidRPr="00931D72" w:rsidRDefault="00931D72" w:rsidP="00931D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017B8ABE" w14:textId="77777777" w:rsidR="00931D72" w:rsidRPr="00931D72" w:rsidRDefault="00931D72" w:rsidP="00931D7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Filas não apresentam uma solução completa, sendo que, mesmo chegando ao final do vetor poderemos ter a Fila cheia mesmo não estando cheia, uma vez que elementos podem ter sido removidos e para isso, podemos utilizar as Filas Circulares como solução para esta situação.</w:t>
      </w:r>
    </w:p>
    <w:p w14:paraId="7B865B9C" w14:textId="77777777" w:rsidR="00931D72" w:rsidRPr="00931D72" w:rsidRDefault="00931D72" w:rsidP="00931D7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Tendo como referência Filas Circulares, avalie as seguintes afirmativas:</w:t>
      </w:r>
    </w:p>
    <w:p w14:paraId="6C755F8A" w14:textId="77777777" w:rsidR="00931D72" w:rsidRPr="00931D72" w:rsidRDefault="00931D72" w:rsidP="00931D7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 Uma Fila Circular utiliza menos instruções a serem executadas, podendo ser mais adequada e eficiente na utilização de programação.</w:t>
      </w:r>
    </w:p>
    <w:p w14:paraId="6DDF1DDA" w14:textId="77777777" w:rsidR="00931D72" w:rsidRPr="00931D72" w:rsidRDefault="00931D72" w:rsidP="00931D7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II </w:t>
      </w:r>
      <w:proofErr w:type="gramStart"/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-  Em</w:t>
      </w:r>
      <w:proofErr w:type="gramEnd"/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relação ao driver-</w:t>
      </w:r>
      <w:proofErr w:type="spellStart"/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thru</w:t>
      </w:r>
      <w:proofErr w:type="spellEnd"/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(serviço de vendas alimentos fast food, que permite ao cliente comprar o produto sem sair do carro),  seu processo todo se encaixa no modelo de Fila Circular.</w:t>
      </w:r>
    </w:p>
    <w:p w14:paraId="2389239E" w14:textId="77777777" w:rsidR="00931D72" w:rsidRPr="00931D72" w:rsidRDefault="00931D72" w:rsidP="00931D7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III </w:t>
      </w:r>
      <w:proofErr w:type="gramStart"/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-  Em</w:t>
      </w:r>
      <w:proofErr w:type="gramEnd"/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uma Fila Circular, o conceito de circularidade se baseia quando o último elemento da fila está na última posição do vetor, e é adjacente à primeira</w:t>
      </w:r>
    </w:p>
    <w:p w14:paraId="5F281BC5" w14:textId="77777777" w:rsidR="00931D72" w:rsidRPr="00931D72" w:rsidRDefault="00931D72" w:rsidP="00931D7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IV </w:t>
      </w:r>
      <w:proofErr w:type="gramStart"/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-  Em</w:t>
      </w:r>
      <w:proofErr w:type="gramEnd"/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uma Fila Circular são os ponteiros, e não os elementos da fila que se movem em direção ao início do veto.</w:t>
      </w:r>
    </w:p>
    <w:p w14:paraId="20BE3753" w14:textId="77777777" w:rsidR="00931D72" w:rsidRPr="00931D72" w:rsidRDefault="00931D72" w:rsidP="00931D7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Agora assinale a alternativa correta.</w:t>
      </w:r>
    </w:p>
    <w:p w14:paraId="3C5D2E10" w14:textId="77777777" w:rsidR="00931D72" w:rsidRPr="00931D72" w:rsidRDefault="00931D72" w:rsidP="00931D72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3C3AF444">
          <v:rect id="_x0000_i1028" style="width:0;height:0" o:hralign="center" o:hrstd="t" o:hr="t" fillcolor="#a0a0a0" stroked="f"/>
        </w:pict>
      </w:r>
    </w:p>
    <w:p w14:paraId="5DBCFD84" w14:textId="77777777" w:rsidR="00931D72" w:rsidRPr="00931D72" w:rsidRDefault="00931D72" w:rsidP="00931D72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3656ABC3" w14:textId="77777777" w:rsidR="00931D72" w:rsidRPr="00931D72" w:rsidRDefault="00931D72" w:rsidP="00931D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36082684" w14:textId="77777777" w:rsidR="00931D72" w:rsidRPr="00931D72" w:rsidRDefault="00931D72" w:rsidP="00931D7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Apenas a afirmativa IV está correta.</w:t>
      </w:r>
    </w:p>
    <w:p w14:paraId="71BA6526" w14:textId="77777777" w:rsidR="00931D72" w:rsidRPr="00931D72" w:rsidRDefault="00931D72" w:rsidP="00931D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16C762C9" w14:textId="77777777" w:rsidR="00931D72" w:rsidRPr="00931D72" w:rsidRDefault="00931D72" w:rsidP="00931D7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II e III estão corretas.</w:t>
      </w:r>
    </w:p>
    <w:p w14:paraId="7A2575C8" w14:textId="77777777" w:rsidR="00931D72" w:rsidRPr="00931D72" w:rsidRDefault="00931D72" w:rsidP="00931D72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A2485C7" w14:textId="77777777" w:rsidR="00931D72" w:rsidRPr="00931D72" w:rsidRDefault="00931D72" w:rsidP="00931D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362CCA2F" w14:textId="77777777" w:rsidR="00931D72" w:rsidRPr="00931D72" w:rsidRDefault="00931D72" w:rsidP="00931D7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 e II estão corretas.</w:t>
      </w:r>
    </w:p>
    <w:p w14:paraId="6F552AF6" w14:textId="77777777" w:rsidR="00931D72" w:rsidRPr="00931D72" w:rsidRDefault="00931D72" w:rsidP="00931D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15E20EB" w14:textId="77777777" w:rsidR="00931D72" w:rsidRPr="00931D72" w:rsidRDefault="00931D72" w:rsidP="00931D7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I, III e IV estão corretas.</w:t>
      </w:r>
    </w:p>
    <w:p w14:paraId="0321B376" w14:textId="77777777" w:rsidR="00931D72" w:rsidRPr="00931D72" w:rsidRDefault="00931D72" w:rsidP="00931D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3EEE7269" w14:textId="77777777" w:rsidR="00931D72" w:rsidRPr="00931D72" w:rsidRDefault="00931D72" w:rsidP="00931D72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31D7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afirmativas I, II, III e IV estão corretas.</w:t>
      </w:r>
    </w:p>
    <w:p w14:paraId="79C8F08D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68D1"/>
    <w:multiLevelType w:val="multilevel"/>
    <w:tmpl w:val="AA5C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659D2"/>
    <w:multiLevelType w:val="multilevel"/>
    <w:tmpl w:val="4236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3A34B8"/>
    <w:multiLevelType w:val="multilevel"/>
    <w:tmpl w:val="81D2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40C99"/>
    <w:multiLevelType w:val="multilevel"/>
    <w:tmpl w:val="18DC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72"/>
    <w:rsid w:val="00801D80"/>
    <w:rsid w:val="0093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D541C"/>
  <w15:chartTrackingRefBased/>
  <w15:docId w15:val="{28FA9AEE-EC42-48DD-9FD0-926F7CF7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basedOn w:val="Normal"/>
    <w:rsid w:val="00931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31D72"/>
    <w:rPr>
      <w:i/>
      <w:iCs/>
    </w:rPr>
  </w:style>
  <w:style w:type="character" w:styleId="Forte">
    <w:name w:val="Strong"/>
    <w:basedOn w:val="Fontepargpadro"/>
    <w:uiPriority w:val="22"/>
    <w:qFormat/>
    <w:rsid w:val="00931D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1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ull-left">
    <w:name w:val="pull-left"/>
    <w:basedOn w:val="Fontepargpadro"/>
    <w:rsid w:val="00931D72"/>
  </w:style>
  <w:style w:type="character" w:customStyle="1" w:styleId="label">
    <w:name w:val="label"/>
    <w:basedOn w:val="Fontepargpadro"/>
    <w:rsid w:val="00931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1317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04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9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8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92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0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10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47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2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63815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82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93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7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0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3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36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9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63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12054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378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2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14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1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1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3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8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2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0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14247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00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4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5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0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93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9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63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7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17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14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999</Words>
  <Characters>5395</Characters>
  <Application>Microsoft Office Word</Application>
  <DocSecurity>0</DocSecurity>
  <Lines>44</Lines>
  <Paragraphs>12</Paragraphs>
  <ScaleCrop>false</ScaleCrop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2023-04-08T14:57:00Z</dcterms:created>
  <dcterms:modified xsi:type="dcterms:W3CDTF">2023-04-08T14:59:00Z</dcterms:modified>
</cp:coreProperties>
</file>