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89CB" w14:textId="77777777" w:rsidR="00AA55B1" w:rsidRPr="00AA55B1" w:rsidRDefault="00AA55B1" w:rsidP="00AA55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15F02A6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Entidade Relacionamento (também chamado Modelo ER, ou simplesmente MER), como o nome sugere, é um modelo conceitual utilizado na Engenharia de Software para descrever os objetos (entidades) envolvidos em um domínio de negócios, com suas características (atributos) e como elas se relacionam entre si (relacionamentos).</w:t>
      </w:r>
    </w:p>
    <w:p w14:paraId="34F53BE0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F06C23D" w14:textId="77777777" w:rsidR="00AA55B1" w:rsidRPr="00AA55B1" w:rsidRDefault="00AA55B1" w:rsidP="00AA55B1">
      <w:pPr>
        <w:shd w:val="clear" w:color="auto" w:fill="FFFFFF"/>
        <w:spacing w:before="270" w:after="135" w:line="240" w:lineRule="auto"/>
        <w:jc w:val="both"/>
        <w:outlineLvl w:val="0"/>
        <w:rPr>
          <w:rFonts w:ascii="inherit" w:eastAsia="Times New Roman" w:hAnsi="inherit" w:cs="Times New Roman"/>
          <w:color w:val="3B414A"/>
          <w:kern w:val="36"/>
          <w:sz w:val="24"/>
          <w:szCs w:val="24"/>
          <w:lang w:eastAsia="pt-BR"/>
        </w:rPr>
      </w:pPr>
      <w:r w:rsidRPr="00AA55B1">
        <w:rPr>
          <w:rFonts w:ascii="inherit" w:eastAsia="Times New Roman" w:hAnsi="inherit" w:cs="Times New Roman"/>
          <w:color w:val="3B414A"/>
          <w:kern w:val="36"/>
          <w:sz w:val="24"/>
          <w:szCs w:val="24"/>
          <w:lang w:eastAsia="pt-BR"/>
        </w:rPr>
        <w:t xml:space="preserve">Fonte: Modelo Entidade Relacionamento (MER) e Diagrama Entidade-Relacionamento (DER). Disponível em:  &lt; https://www.devmedia.com.br/modelo-entidade-relacionamento-mer-e-diagrama-entidade-relacionamento-der/14332&gt;. Acesso em: 15 de </w:t>
      </w:r>
      <w:proofErr w:type="gramStart"/>
      <w:r w:rsidRPr="00AA55B1">
        <w:rPr>
          <w:rFonts w:ascii="inherit" w:eastAsia="Times New Roman" w:hAnsi="inherit" w:cs="Times New Roman"/>
          <w:color w:val="3B414A"/>
          <w:kern w:val="36"/>
          <w:sz w:val="24"/>
          <w:szCs w:val="24"/>
          <w:lang w:eastAsia="pt-BR"/>
        </w:rPr>
        <w:t>Julho</w:t>
      </w:r>
      <w:proofErr w:type="gramEnd"/>
      <w:r w:rsidRPr="00AA55B1">
        <w:rPr>
          <w:rFonts w:ascii="inherit" w:eastAsia="Times New Roman" w:hAnsi="inherit" w:cs="Times New Roman"/>
          <w:color w:val="3B414A"/>
          <w:kern w:val="36"/>
          <w:sz w:val="24"/>
          <w:szCs w:val="24"/>
          <w:lang w:eastAsia="pt-BR"/>
        </w:rPr>
        <w:t xml:space="preserve"> de 2018.</w:t>
      </w:r>
    </w:p>
    <w:p w14:paraId="0156768B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estudar a notação do Modelo Entidade Relacionamento (MER) verifica-se que existem somente três tipos de relacionamento que são:</w:t>
      </w:r>
    </w:p>
    <w:p w14:paraId="6D0E5C27" w14:textId="77777777" w:rsidR="00AA55B1" w:rsidRPr="00AA55B1" w:rsidRDefault="00AA55B1" w:rsidP="00AA55B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F08EFD7">
          <v:rect id="_x0000_i1025" style="width:0;height:0" o:hralign="center" o:hrstd="t" o:hr="t" fillcolor="#a0a0a0" stroked="f"/>
        </w:pict>
      </w:r>
    </w:p>
    <w:p w14:paraId="5AF24412" w14:textId="77777777" w:rsidR="00AA55B1" w:rsidRPr="00AA55B1" w:rsidRDefault="00AA55B1" w:rsidP="00AA55B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B2A4E51" w14:textId="77777777" w:rsidR="00AA55B1" w:rsidRPr="00AA55B1" w:rsidRDefault="00AA55B1" w:rsidP="00AA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10B42DB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um (1:1) - um para dois (1:2) - um para três (1:3).</w:t>
      </w:r>
    </w:p>
    <w:p w14:paraId="6810A5B2" w14:textId="77777777" w:rsidR="00AA55B1" w:rsidRPr="00AA55B1" w:rsidRDefault="00AA55B1" w:rsidP="00AA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1B18B35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infinito (1:8) - infinito para um (8:1) - infinito para infinito (8:8).</w:t>
      </w:r>
    </w:p>
    <w:p w14:paraId="73365F85" w14:textId="77777777" w:rsidR="00AA55B1" w:rsidRPr="00AA55B1" w:rsidRDefault="00AA55B1" w:rsidP="00AA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7FB6768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um (1:1) - um para muitos (1:N) - muitos para um (N:1).</w:t>
      </w:r>
    </w:p>
    <w:p w14:paraId="52BABE72" w14:textId="77777777" w:rsidR="00AA55B1" w:rsidRPr="00AA55B1" w:rsidRDefault="00AA55B1" w:rsidP="00AA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129080F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um (1:1) - um para muitos (1:N) - muitos para muitos (N:N).</w:t>
      </w:r>
    </w:p>
    <w:p w14:paraId="7E270FD2" w14:textId="77777777" w:rsidR="00AA55B1" w:rsidRPr="00AA55B1" w:rsidRDefault="00AA55B1" w:rsidP="00AA55B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B96EC77" w14:textId="77777777" w:rsidR="00AA55B1" w:rsidRPr="00AA55B1" w:rsidRDefault="00AA55B1" w:rsidP="00AA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7FA70C4" w14:textId="77777777" w:rsidR="00AA55B1" w:rsidRPr="00AA55B1" w:rsidRDefault="00AA55B1" w:rsidP="00AA55B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Primeira forma normal (1FN) - segunda forma normal (2FN) - terceira forma normal (3FN).</w:t>
      </w:r>
    </w:p>
    <w:p w14:paraId="4DC4D962" w14:textId="77777777" w:rsidR="00AA55B1" w:rsidRPr="00AA55B1" w:rsidRDefault="00AA55B1" w:rsidP="00AA55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3D457B3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Alberto está concorrendo para uma vaga de analista de banco de dados em uma empresa conceituada do setor industrial. Para conseguir a vaga, teve que analisar e responder a seguinte situação:  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Em um modelo de entidade e relacionamento, consideremos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X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uma entidade 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Y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um auto relacionamento de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X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Do ponto de vista semântico,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X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conjunto, 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Y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um conjunto de pares ordenados, cujos elementos pertencem a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X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Se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X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representa um conjunto da população de uma determinada cidade onde a poligamia é ilegal 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Y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representa a relação casamento entre a população desta cidade:   </w:t>
      </w:r>
    </w:p>
    <w:p w14:paraId="5435325C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seria o tipo geral de relacionamento em que </w:t>
      </w: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Y</w:t>
      </w: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seria enquadrado? </w:t>
      </w:r>
    </w:p>
    <w:p w14:paraId="17D9E671" w14:textId="77777777" w:rsidR="00AA55B1" w:rsidRPr="00AA55B1" w:rsidRDefault="00AA55B1" w:rsidP="00AA55B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24E5E459">
          <v:rect id="_x0000_i1026" style="width:0;height:0" o:hralign="center" o:hrstd="t" o:hr="t" fillcolor="#a0a0a0" stroked="f"/>
        </w:pict>
      </w:r>
    </w:p>
    <w:p w14:paraId="1D6A2990" w14:textId="77777777" w:rsidR="00AA55B1" w:rsidRPr="00AA55B1" w:rsidRDefault="00AA55B1" w:rsidP="00AA55B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CC928BF" w14:textId="77777777" w:rsidR="00AA55B1" w:rsidRPr="00AA55B1" w:rsidRDefault="00AA55B1" w:rsidP="00AA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C2CDA0A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zero.</w:t>
      </w:r>
    </w:p>
    <w:p w14:paraId="7FB58360" w14:textId="77777777" w:rsidR="00AA55B1" w:rsidRPr="00AA55B1" w:rsidRDefault="00AA55B1" w:rsidP="00AA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7E0098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Muitos para um.</w:t>
      </w:r>
    </w:p>
    <w:p w14:paraId="09E9B7D7" w14:textId="77777777" w:rsidR="00AA55B1" w:rsidRPr="00AA55B1" w:rsidRDefault="00AA55B1" w:rsidP="00AA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63E66E1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Muitos para muitos.</w:t>
      </w:r>
    </w:p>
    <w:p w14:paraId="02FDB34A" w14:textId="77777777" w:rsidR="00AA55B1" w:rsidRPr="00AA55B1" w:rsidRDefault="00AA55B1" w:rsidP="00AA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9D3C06C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muitos.</w:t>
      </w:r>
    </w:p>
    <w:p w14:paraId="2B89E553" w14:textId="77777777" w:rsidR="00AA55B1" w:rsidRPr="00AA55B1" w:rsidRDefault="00AA55B1" w:rsidP="00AA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42F75D2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para um.</w:t>
      </w:r>
    </w:p>
    <w:p w14:paraId="0BC7DCDF" w14:textId="77777777" w:rsidR="00AA55B1" w:rsidRPr="00AA55B1" w:rsidRDefault="00AA55B1" w:rsidP="00AA55B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D7119DA" w14:textId="77777777" w:rsidR="00AA55B1" w:rsidRPr="00AA55B1" w:rsidRDefault="00AA55B1" w:rsidP="00AA55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6F97492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o relacionamento entre as entidades “Pedido” e “Itens do Pedido” e as premissas relacionadas a seguir:</w:t>
      </w:r>
    </w:p>
    <w:p w14:paraId="6AF9DD9A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EB7519D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1. A existência da entidade Itens do Pedido está condicionada à existência da entidade Pedida.</w:t>
      </w:r>
    </w:p>
    <w:p w14:paraId="29C2A078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2.Na entidade Pedido, Número do Pedido identifica um pedido.</w:t>
      </w:r>
    </w:p>
    <w:p w14:paraId="2A92EA6C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3.Na entidade Itens do Pedido, Descrição do Item é um campo texto com até 255 caracteres.</w:t>
      </w:r>
    </w:p>
    <w:p w14:paraId="6137E801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4.Na entidade Itens do Pedido, para cada Número do Pedido, Código do Item identifica um único item do pedido correspondente.</w:t>
      </w:r>
    </w:p>
    <w:p w14:paraId="38CC6619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475B0F7" w14:textId="2E7EC24E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2275EA9F" wp14:editId="11240920">
            <wp:extent cx="4791075" cy="3190875"/>
            <wp:effectExtent l="0" t="0" r="9525" b="9525"/>
            <wp:docPr id="2" name="Imagem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AC15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01: Diagrama Pedido e Itens do Pedido.</w:t>
      </w:r>
    </w:p>
    <w:p w14:paraId="21604586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correta quanto a </w:t>
      </w:r>
      <w:proofErr w:type="spellStart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</w:t>
      </w:r>
      <w:proofErr w:type="spellEnd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da figura.</w:t>
      </w:r>
    </w:p>
    <w:p w14:paraId="0557D963" w14:textId="77777777" w:rsidR="00AA55B1" w:rsidRPr="00AA55B1" w:rsidRDefault="00AA55B1" w:rsidP="00AA55B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0B6A9C2">
          <v:rect id="_x0000_i1028" style="width:0;height:0" o:hralign="center" o:hrstd="t" o:hr="t" fillcolor="#a0a0a0" stroked="f"/>
        </w:pict>
      </w:r>
    </w:p>
    <w:p w14:paraId="163B5BD2" w14:textId="77777777" w:rsidR="00AA55B1" w:rsidRPr="00AA55B1" w:rsidRDefault="00AA55B1" w:rsidP="00AA55B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3E4B3F" w14:textId="77777777" w:rsidR="00AA55B1" w:rsidRPr="00AA55B1" w:rsidRDefault="00AA55B1" w:rsidP="00AA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D9A66D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Pedido é uma entidade Fraca.</w:t>
      </w:r>
    </w:p>
    <w:p w14:paraId="56D264DC" w14:textId="77777777" w:rsidR="00AA55B1" w:rsidRPr="00AA55B1" w:rsidRDefault="00AA55B1" w:rsidP="00AA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0742DC7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Código do Item é uma chave estrangeira.</w:t>
      </w:r>
    </w:p>
    <w:p w14:paraId="640D0DAC" w14:textId="77777777" w:rsidR="00AA55B1" w:rsidRPr="00AA55B1" w:rsidRDefault="00AA55B1" w:rsidP="00AA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D26C47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Descrição do Item é um atributo multivalorado.</w:t>
      </w:r>
    </w:p>
    <w:p w14:paraId="1A90D61B" w14:textId="77777777" w:rsidR="00AA55B1" w:rsidRPr="00AA55B1" w:rsidRDefault="00AA55B1" w:rsidP="00AA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1729C61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relacionamento entre as entidades “Pedido” e </w:t>
      </w:r>
      <w:proofErr w:type="gramStart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 Itens</w:t>
      </w:r>
      <w:proofErr w:type="gramEnd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do Pedido” é chamado de autor-relacionamento.</w:t>
      </w:r>
    </w:p>
    <w:p w14:paraId="64E61585" w14:textId="77777777" w:rsidR="00AA55B1" w:rsidRPr="00AA55B1" w:rsidRDefault="00AA55B1" w:rsidP="00AA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9D478D0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chave primária de Itens do Pedido é composta pelos atributos Número do Pedido e Código do Item.</w:t>
      </w:r>
    </w:p>
    <w:p w14:paraId="172BBA2D" w14:textId="77777777" w:rsidR="00AA55B1" w:rsidRPr="00AA55B1" w:rsidRDefault="00AA55B1" w:rsidP="00AA55B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92186F" w14:textId="77777777" w:rsidR="00AA55B1" w:rsidRPr="00AA55B1" w:rsidRDefault="00AA55B1" w:rsidP="00AA55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6C003C3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A figura 01 ilustra um diagrama comumente utilizado no desenvolvimento de sistemas por meio da metodologia UML. Esse tipo de diagrama é muito utilizado principalmente na fase de especificação dos requisitos do sistema. Na Figura </w:t>
      </w:r>
      <w:proofErr w:type="gramStart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</w:t>
      </w:r>
      <w:proofErr w:type="gramEnd"/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demonstrado os possíveis usuários e as funcionalidades do software.</w:t>
      </w:r>
    </w:p>
    <w:p w14:paraId="5F5D1479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0E74E7C" w14:textId="29D465B4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1A9B42B5" wp14:editId="084067A2">
            <wp:extent cx="3733800" cy="2838450"/>
            <wp:effectExtent l="0" t="0" r="0" b="0"/>
            <wp:docPr id="1" name="Imagem 1" descr="Q13Ul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13Ulti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AD70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Figura.01: Diagrama UML.</w:t>
      </w:r>
    </w:p>
    <w:p w14:paraId="589C529D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Do Autor.</w:t>
      </w:r>
    </w:p>
    <w:p w14:paraId="001A4255" w14:textId="77777777" w:rsidR="00AA55B1" w:rsidRPr="00AA55B1" w:rsidRDefault="00AA55B1" w:rsidP="00AA55B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 a alternativa que representa o diagrama UML representado na figura.</w:t>
      </w:r>
    </w:p>
    <w:p w14:paraId="0A6F5C92" w14:textId="77777777" w:rsidR="00AA55B1" w:rsidRPr="00AA55B1" w:rsidRDefault="00AA55B1" w:rsidP="00AA55B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15ADB51">
          <v:rect id="_x0000_i1030" style="width:0;height:0" o:hralign="center" o:hrstd="t" o:hr="t" fillcolor="#a0a0a0" stroked="f"/>
        </w:pict>
      </w:r>
    </w:p>
    <w:p w14:paraId="6D3F0E87" w14:textId="77777777" w:rsidR="00AA55B1" w:rsidRPr="00AA55B1" w:rsidRDefault="00AA55B1" w:rsidP="00AA55B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71D2FD2" w14:textId="77777777" w:rsidR="00AA55B1" w:rsidRPr="00AA55B1" w:rsidRDefault="00AA55B1" w:rsidP="00AA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5C04D4E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Fluxo de Processos.</w:t>
      </w:r>
    </w:p>
    <w:p w14:paraId="5D625DC9" w14:textId="77777777" w:rsidR="00AA55B1" w:rsidRPr="00AA55B1" w:rsidRDefault="00AA55B1" w:rsidP="00AA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1B4C78E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Casos de Uso.</w:t>
      </w:r>
    </w:p>
    <w:p w14:paraId="2F585CC4" w14:textId="77777777" w:rsidR="00AA55B1" w:rsidRPr="00AA55B1" w:rsidRDefault="00AA55B1" w:rsidP="00AA55B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BEB9E4C" w14:textId="77777777" w:rsidR="00AA55B1" w:rsidRPr="00AA55B1" w:rsidRDefault="00AA55B1" w:rsidP="00AA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924B44F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Atividades.</w:t>
      </w:r>
    </w:p>
    <w:p w14:paraId="2026075A" w14:textId="77777777" w:rsidR="00AA55B1" w:rsidRPr="00AA55B1" w:rsidRDefault="00AA55B1" w:rsidP="00AA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F4DA90" w14:textId="77777777" w:rsidR="00AA55B1" w:rsidRPr="00AA55B1" w:rsidRDefault="00AA55B1" w:rsidP="00AA55B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Classes.</w:t>
      </w:r>
    </w:p>
    <w:p w14:paraId="6571C277" w14:textId="77777777" w:rsidR="00AA55B1" w:rsidRPr="00AA55B1" w:rsidRDefault="00AA55B1" w:rsidP="00AA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83E4EAF" w14:textId="77777777" w:rsidR="00AA55B1" w:rsidRPr="00AA55B1" w:rsidRDefault="00AA55B1" w:rsidP="00AA55B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A55B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Interação.</w:t>
      </w:r>
    </w:p>
    <w:p w14:paraId="3B0062A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514E"/>
    <w:multiLevelType w:val="multilevel"/>
    <w:tmpl w:val="A41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F3099"/>
    <w:multiLevelType w:val="multilevel"/>
    <w:tmpl w:val="512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01905"/>
    <w:multiLevelType w:val="multilevel"/>
    <w:tmpl w:val="27F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D0F24"/>
    <w:multiLevelType w:val="multilevel"/>
    <w:tmpl w:val="2E4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B1"/>
    <w:rsid w:val="00801D80"/>
    <w:rsid w:val="00A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3895"/>
  <w15:chartTrackingRefBased/>
  <w15:docId w15:val="{F443DB40-1A89-4711-A547-B5EF2176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55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55B1"/>
    <w:rPr>
      <w:b/>
      <w:bCs/>
    </w:rPr>
  </w:style>
  <w:style w:type="character" w:customStyle="1" w:styleId="pull-left">
    <w:name w:val="pull-left"/>
    <w:basedOn w:val="Fontepargpadro"/>
    <w:rsid w:val="00AA55B1"/>
  </w:style>
  <w:style w:type="character" w:customStyle="1" w:styleId="label">
    <w:name w:val="label"/>
    <w:basedOn w:val="Fontepargpadro"/>
    <w:rsid w:val="00AA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33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0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97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578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7968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8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2023-04-08T15:12:00Z</dcterms:created>
  <dcterms:modified xsi:type="dcterms:W3CDTF">2023-04-08T15:13:00Z</dcterms:modified>
</cp:coreProperties>
</file>