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998" w:rsidRPr="002158C5" w:rsidRDefault="006E10C8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O Artigo citado relata o “Dependency Hell” ocorrido no caso Jarbas, onde utilizando  um arquivo “requeriments.txt que tinha a funcionalidade de checas se as bibliotecas  listadas estão na sua versão mais recente, onde se as bibliotecas estiverem atualizadas abre-se um pull request no repositório  atualizando todas as versões de dependências  do arquivo</w:t>
      </w:r>
      <w:r w:rsidR="00946998" w:rsidRPr="002158C5">
        <w:rPr>
          <w:rFonts w:ascii="Arial" w:hAnsi="Arial" w:cs="Arial"/>
          <w:sz w:val="24"/>
          <w:szCs w:val="24"/>
        </w:rPr>
        <w:t>.</w:t>
      </w:r>
    </w:p>
    <w:p w:rsidR="00946998" w:rsidRPr="002158C5" w:rsidRDefault="00D2372D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No caso Jarbas após a realização de debugs  ficou clara que o que tinha quebrado o código  foi algo de fora do projeto, porem para descobri  e confirmar as suspeitas  seria necessário a reinstalação de um pacote anterior  a versar 0.4.0, algo que acabou confirmando as suspeitas.</w:t>
      </w:r>
    </w:p>
    <w:p w:rsidR="00D2372D" w:rsidRPr="002158C5" w:rsidRDefault="00D2372D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Neste caso claramente tornou-se possível facilmente acompanhar as mudanças realizadas no código</w:t>
      </w:r>
      <w:r w:rsidR="00831D53" w:rsidRPr="002158C5">
        <w:rPr>
          <w:rFonts w:ascii="Arial" w:hAnsi="Arial" w:cs="Arial"/>
          <w:sz w:val="24"/>
          <w:szCs w:val="24"/>
        </w:rPr>
        <w:t xml:space="preserve"> através do versionamento, pois consiste em estabeleces por meio de numerações  diferentes que permitiria aos programadores acompanhar as mudanças aplicadas e os usuários finais identificarem as novidades da versão mais recente.</w:t>
      </w:r>
    </w:p>
    <w:p w:rsidR="00961384" w:rsidRPr="002158C5" w:rsidRDefault="00831D53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Conforme o artigo citado aponta-se também a importância de um versionamento semântico que auxiliaria no tipo de correção, implementação ou atualização realizada no código</w:t>
      </w:r>
      <w:r w:rsidR="00961384" w:rsidRPr="002158C5">
        <w:rPr>
          <w:rFonts w:ascii="Arial" w:hAnsi="Arial" w:cs="Arial"/>
          <w:sz w:val="24"/>
          <w:szCs w:val="24"/>
        </w:rPr>
        <w:t xml:space="preserve">  que mantem um histórico de commits como o  tipo de alteração considerando a versão </w:t>
      </w:r>
      <w:r w:rsidR="00373339" w:rsidRPr="002158C5">
        <w:rPr>
          <w:rFonts w:ascii="Arial" w:hAnsi="Arial" w:cs="Arial"/>
          <w:sz w:val="24"/>
          <w:szCs w:val="24"/>
        </w:rPr>
        <w:t>definida</w:t>
      </w:r>
      <w:r w:rsidR="00961384" w:rsidRPr="002158C5">
        <w:rPr>
          <w:rFonts w:ascii="Arial" w:hAnsi="Arial" w:cs="Arial"/>
          <w:sz w:val="24"/>
          <w:szCs w:val="24"/>
        </w:rPr>
        <w:t xml:space="preserve"> </w:t>
      </w:r>
      <w:r w:rsidR="00373339" w:rsidRPr="002158C5">
        <w:rPr>
          <w:rFonts w:ascii="Arial" w:hAnsi="Arial" w:cs="Arial"/>
          <w:sz w:val="24"/>
          <w:szCs w:val="24"/>
        </w:rPr>
        <w:t>no release</w:t>
      </w:r>
      <w:r w:rsidR="00961384" w:rsidRPr="002158C5">
        <w:rPr>
          <w:rFonts w:ascii="Arial" w:hAnsi="Arial" w:cs="Arial"/>
          <w:sz w:val="24"/>
          <w:szCs w:val="24"/>
        </w:rPr>
        <w:t xml:space="preserve"> </w:t>
      </w:r>
      <w:r w:rsidR="00373339" w:rsidRPr="002158C5">
        <w:rPr>
          <w:rFonts w:ascii="Arial" w:hAnsi="Arial" w:cs="Arial"/>
          <w:sz w:val="24"/>
          <w:szCs w:val="24"/>
        </w:rPr>
        <w:t>e</w:t>
      </w:r>
      <w:r w:rsidR="00961384" w:rsidRPr="002158C5">
        <w:rPr>
          <w:rFonts w:ascii="Arial" w:hAnsi="Arial" w:cs="Arial"/>
          <w:sz w:val="24"/>
          <w:szCs w:val="24"/>
        </w:rPr>
        <w:t>:</w:t>
      </w:r>
    </w:p>
    <w:p w:rsidR="00961384" w:rsidRPr="00961384" w:rsidRDefault="00961384" w:rsidP="0076355B">
      <w:pPr>
        <w:spacing w:before="100" w:beforeAutospacing="1" w:after="100" w:afterAutospacing="1" w:line="240" w:lineRule="auto"/>
        <w:ind w:left="-426" w:firstLine="708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158C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 xml:space="preserve">(O release teve </w:t>
      </w:r>
      <w:r w:rsidRPr="002158C5">
        <w:rPr>
          <w:rFonts w:ascii="Arial" w:eastAsia="Times New Roman" w:hAnsi="Arial" w:cs="Arial"/>
          <w:bCs/>
          <w:i/>
          <w:iCs/>
          <w:sz w:val="24"/>
          <w:szCs w:val="24"/>
          <w:lang w:eastAsia="pt-BR"/>
        </w:rPr>
        <w:t>1 major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2158C5">
        <w:rPr>
          <w:rFonts w:ascii="Arial" w:eastAsia="Times New Roman" w:hAnsi="Arial" w:cs="Arial"/>
          <w:bCs/>
          <w:i/>
          <w:iCs/>
          <w:sz w:val="24"/>
          <w:szCs w:val="24"/>
          <w:lang w:eastAsia="pt-BR"/>
        </w:rPr>
        <w:t xml:space="preserve">1 </w:t>
      </w:r>
      <w:r w:rsidR="00373339" w:rsidRPr="002158C5">
        <w:rPr>
          <w:rFonts w:ascii="Arial" w:eastAsia="Times New Roman" w:hAnsi="Arial" w:cs="Arial"/>
          <w:bCs/>
          <w:i/>
          <w:iCs/>
          <w:sz w:val="24"/>
          <w:szCs w:val="24"/>
          <w:lang w:eastAsia="pt-BR"/>
        </w:rPr>
        <w:t>menor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2158C5">
        <w:rPr>
          <w:rFonts w:ascii="Arial" w:eastAsia="Times New Roman" w:hAnsi="Arial" w:cs="Arial"/>
          <w:bCs/>
          <w:i/>
          <w:iCs/>
          <w:sz w:val="24"/>
          <w:szCs w:val="24"/>
          <w:lang w:eastAsia="pt-BR"/>
        </w:rPr>
        <w:t>4 patches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2158C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61384">
        <w:rPr>
          <w:rFonts w:ascii="Arial" w:eastAsia="Times New Roman" w:hAnsi="Arial" w:cs="Arial"/>
          <w:bCs/>
          <w:sz w:val="24"/>
          <w:szCs w:val="24"/>
          <w:lang w:eastAsia="pt-BR"/>
        </w:rPr>
        <w:t>v2.1.4 - Release 04</w:t>
      </w:r>
    </w:p>
    <w:p w:rsidR="00961384" w:rsidRPr="002158C5" w:rsidRDefault="00961384" w:rsidP="0076355B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58C5">
        <w:rPr>
          <w:rFonts w:ascii="Arial" w:eastAsia="Times New Roman" w:hAnsi="Arial" w:cs="Arial"/>
          <w:sz w:val="24"/>
          <w:szCs w:val="24"/>
          <w:lang w:eastAsia="pt-BR"/>
        </w:rPr>
        <w:tab/>
        <w:t>versão Maior(MAJOR): quando fizer mudanças incompatíveis na API,</w:t>
      </w:r>
    </w:p>
    <w:p w:rsidR="00961384" w:rsidRPr="00961384" w:rsidRDefault="00961384" w:rsidP="0076355B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61384">
        <w:rPr>
          <w:rFonts w:ascii="Arial" w:eastAsia="Times New Roman" w:hAnsi="Arial" w:cs="Arial"/>
          <w:sz w:val="24"/>
          <w:szCs w:val="24"/>
          <w:lang w:eastAsia="pt-BR"/>
        </w:rPr>
        <w:t>versão Menor(MINOR): quando adicionar funcionalidades mantendo compatibilidade, e</w:t>
      </w:r>
    </w:p>
    <w:p w:rsidR="00961384" w:rsidRPr="002158C5" w:rsidRDefault="00961384" w:rsidP="0076355B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61384">
        <w:rPr>
          <w:rFonts w:ascii="Arial" w:eastAsia="Times New Roman" w:hAnsi="Arial" w:cs="Arial"/>
          <w:sz w:val="24"/>
          <w:szCs w:val="24"/>
          <w:lang w:eastAsia="pt-BR"/>
        </w:rPr>
        <w:t>versão de Correção(PATCH): quando corrigir falhas mantendo compatibilidade.</w:t>
      </w:r>
    </w:p>
    <w:p w:rsidR="00961384" w:rsidRDefault="0076355B" w:rsidP="002158C5">
      <w:p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58C5">
        <w:rPr>
          <w:rFonts w:ascii="Arial" w:hAnsi="Arial" w:cs="Arial"/>
          <w:sz w:val="24"/>
          <w:szCs w:val="24"/>
        </w:rPr>
        <w:t>Rótulos ad</w:t>
      </w:r>
      <w:r w:rsidR="00373339">
        <w:rPr>
          <w:rFonts w:ascii="Arial" w:hAnsi="Arial" w:cs="Arial"/>
          <w:sz w:val="24"/>
          <w:szCs w:val="24"/>
        </w:rPr>
        <w:t>icionais para pré-lançamento(pré</w:t>
      </w:r>
      <w:bookmarkStart w:id="0" w:name="_GoBack"/>
      <w:bookmarkEnd w:id="0"/>
      <w:r w:rsidRPr="002158C5">
        <w:rPr>
          <w:rFonts w:ascii="Arial" w:hAnsi="Arial" w:cs="Arial"/>
          <w:sz w:val="24"/>
          <w:szCs w:val="24"/>
        </w:rPr>
        <w:t>-release) e metadados de construção(build) estão disponíveis como extensão ao formato MAJOR.MINOR.PATCH.</w:t>
      </w:r>
    </w:p>
    <w:p w:rsidR="002158C5" w:rsidRDefault="002158C5" w:rsidP="002158C5">
      <w:p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De acordo com o artigo onde cita que o co-fundador do git hub chama o  versionamento semântico de um conjunto de regras e  boas </w:t>
      </w:r>
      <w:r w:rsidR="00373339">
        <w:rPr>
          <w:rFonts w:ascii="Arial" w:eastAsia="Times New Roman" w:hAnsi="Arial" w:cs="Arial"/>
          <w:sz w:val="24"/>
          <w:szCs w:val="24"/>
          <w:lang w:eastAsia="pt-BR"/>
        </w:rPr>
        <w:t>práticas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no desenvolvimento de software, o conjunto de boas </w:t>
      </w:r>
      <w:r w:rsidR="00373339">
        <w:rPr>
          <w:rFonts w:ascii="Arial" w:eastAsia="Times New Roman" w:hAnsi="Arial" w:cs="Arial"/>
          <w:sz w:val="24"/>
          <w:szCs w:val="24"/>
          <w:lang w:eastAsia="pt-BR"/>
        </w:rPr>
        <w:t>práticas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alinhado com ferramentas de versionamento tais como o próprio git hub podem trazem um enorme ganho em tempo de desenvolvimento e manutenção de software.</w:t>
      </w:r>
    </w:p>
    <w:p w:rsidR="002158C5" w:rsidRDefault="002158C5" w:rsidP="002158C5">
      <w:p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158C5" w:rsidRPr="002158C5" w:rsidRDefault="002158C5" w:rsidP="002158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2158C5" w:rsidRPr="00215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229CA"/>
    <w:multiLevelType w:val="multilevel"/>
    <w:tmpl w:val="E06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C8"/>
    <w:rsid w:val="002158C5"/>
    <w:rsid w:val="00373339"/>
    <w:rsid w:val="00446EA5"/>
    <w:rsid w:val="004774C8"/>
    <w:rsid w:val="006E10C8"/>
    <w:rsid w:val="0076355B"/>
    <w:rsid w:val="00831D53"/>
    <w:rsid w:val="00946998"/>
    <w:rsid w:val="00961384"/>
    <w:rsid w:val="00D2372D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6E93"/>
  <w15:chartTrackingRefBased/>
  <w15:docId w15:val="{096D9F73-E179-4B5D-9B6F-059D58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1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1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Alcantara</dc:creator>
  <cp:keywords/>
  <dc:description/>
  <cp:lastModifiedBy>Wagner Alcantara</cp:lastModifiedBy>
  <cp:revision>1</cp:revision>
  <dcterms:created xsi:type="dcterms:W3CDTF">2018-10-08T14:08:00Z</dcterms:created>
  <dcterms:modified xsi:type="dcterms:W3CDTF">2018-10-08T17:44:00Z</dcterms:modified>
</cp:coreProperties>
</file>