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6F" w:rsidRDefault="00BE7138"/>
    <w:p w:rsidR="00BE7138" w:rsidRDefault="00BE7138"/>
    <w:p w:rsidR="00BE7138" w:rsidRDefault="00BE7138">
      <w:r>
        <w:t>Aula #4 possibilidade digitar texto e números:</w:t>
      </w:r>
    </w:p>
    <w:p w:rsidR="00BE7138" w:rsidRDefault="00BE7138">
      <w:r>
        <w:rPr>
          <w:noProof/>
          <w:lang w:eastAsia="pt-BR"/>
        </w:rPr>
        <w:drawing>
          <wp:inline distT="0" distB="0" distL="0" distR="0" wp14:anchorId="10B2AC6A" wp14:editId="5C4FE2C8">
            <wp:extent cx="5400040" cy="3278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38" w:rsidRPr="00BE7138" w:rsidRDefault="00BE7138">
      <w:pPr>
        <w:rPr>
          <w:b/>
        </w:rPr>
      </w:pPr>
      <w:bookmarkStart w:id="0" w:name="_GoBack"/>
      <w:bookmarkEnd w:id="0"/>
    </w:p>
    <w:sectPr w:rsidR="00BE7138" w:rsidRPr="00BE7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75"/>
    <w:rsid w:val="00301D6A"/>
    <w:rsid w:val="003A1275"/>
    <w:rsid w:val="00BE7138"/>
    <w:rsid w:val="00D5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2</cp:revision>
  <dcterms:created xsi:type="dcterms:W3CDTF">2019-01-30T21:13:00Z</dcterms:created>
  <dcterms:modified xsi:type="dcterms:W3CDTF">2019-01-30T21:16:00Z</dcterms:modified>
</cp:coreProperties>
</file>