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4BC1" w14:textId="77777777" w:rsidR="00BA1740" w:rsidRDefault="00BA1740"/>
    <w:p w14:paraId="48731596" w14:textId="59BF95D0" w:rsidR="00102468" w:rsidRDefault="00102468">
      <w:r w:rsidRPr="00102468">
        <w:rPr>
          <w:noProof/>
        </w:rPr>
        <w:lastRenderedPageBreak/>
        <w:drawing>
          <wp:inline distT="0" distB="0" distL="0" distR="0" wp14:anchorId="24F2CAAD" wp14:editId="1DF71857">
            <wp:extent cx="5400040" cy="39744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2468">
        <w:rPr>
          <w:noProof/>
        </w:rPr>
        <w:drawing>
          <wp:inline distT="0" distB="0" distL="0" distR="0" wp14:anchorId="72236837" wp14:editId="672C8482">
            <wp:extent cx="5400040" cy="28936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2A63" w:rsidRPr="00992A63">
        <w:rPr>
          <w:noProof/>
        </w:rPr>
        <w:lastRenderedPageBreak/>
        <w:drawing>
          <wp:inline distT="0" distB="0" distL="0" distR="0" wp14:anchorId="28BC336D" wp14:editId="0C133C6F">
            <wp:extent cx="5400040" cy="30264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68"/>
    <w:rsid w:val="00102468"/>
    <w:rsid w:val="00992A63"/>
    <w:rsid w:val="00BA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0B106"/>
  <w15:chartTrackingRefBased/>
  <w15:docId w15:val="{F90EE189-717F-41C6-88BC-54717B90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Ferreira Freitas</dc:creator>
  <cp:keywords/>
  <dc:description/>
  <cp:lastModifiedBy>Wagner Ferreira Freitas</cp:lastModifiedBy>
  <cp:revision>1</cp:revision>
  <dcterms:created xsi:type="dcterms:W3CDTF">2021-11-25T01:51:00Z</dcterms:created>
  <dcterms:modified xsi:type="dcterms:W3CDTF">2021-11-25T02:03:00Z</dcterms:modified>
</cp:coreProperties>
</file>