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C7327" w14:textId="77777777" w:rsidR="000C790A" w:rsidRDefault="000C790A" w:rsidP="000C790A">
      <w:pPr>
        <w:pStyle w:val="NormalWeb"/>
        <w:pBdr>
          <w:bottom w:val="single" w:sz="4" w:space="1" w:color="auto"/>
        </w:pBdr>
        <w:rPr>
          <w:rFonts w:ascii="Arial" w:hAnsi="Arial" w:cs="Arial"/>
          <w:b/>
          <w:bCs/>
          <w:sz w:val="48"/>
        </w:rPr>
      </w:pPr>
      <w:r>
        <w:rPr>
          <w:rFonts w:ascii="Arial" w:hAnsi="Arial" w:cs="Arial"/>
          <w:b/>
          <w:bCs/>
          <w:sz w:val="48"/>
        </w:rPr>
        <w:t>Wagner Ferreira Freitas</w:t>
      </w:r>
      <w:r>
        <w:rPr>
          <w:rStyle w:val="Refdecomentrio"/>
          <w:vanish/>
        </w:rPr>
        <w:commentReference w:id="0"/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5801"/>
      </w:tblGrid>
      <w:tr w:rsidR="000C790A" w14:paraId="238E84B4" w14:textId="77777777" w:rsidTr="000C790A">
        <w:tc>
          <w:tcPr>
            <w:tcW w:w="3130" w:type="dxa"/>
          </w:tcPr>
          <w:p w14:paraId="411A4203" w14:textId="77777777" w:rsidR="000C790A" w:rsidRDefault="000C790A" w:rsidP="000C790A">
            <w:pPr>
              <w:pStyle w:val="NormalWeb"/>
              <w:rPr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Casado, brasileiro, </w:t>
            </w:r>
            <w:r>
              <w:rPr>
                <w:rFonts w:ascii="Arial" w:hAnsi="Arial" w:cs="Arial"/>
                <w:sz w:val="20"/>
              </w:rPr>
              <w:t>44</w:t>
            </w:r>
            <w:r>
              <w:rPr>
                <w:rFonts w:ascii="Arial" w:hAnsi="Arial" w:cs="Arial"/>
                <w:sz w:val="20"/>
              </w:rPr>
              <w:t xml:space="preserve"> anos</w:t>
            </w:r>
          </w:p>
        </w:tc>
        <w:tc>
          <w:tcPr>
            <w:tcW w:w="5801" w:type="dxa"/>
          </w:tcPr>
          <w:p w14:paraId="27633254" w14:textId="77777777" w:rsidR="000C790A" w:rsidRDefault="000C790A" w:rsidP="000C790A">
            <w:pPr>
              <w:pStyle w:val="NormalWeb"/>
              <w:rPr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Rua </w:t>
            </w:r>
            <w:r>
              <w:rPr>
                <w:rFonts w:ascii="Arial" w:hAnsi="Arial" w:cs="Arial"/>
                <w:sz w:val="20"/>
              </w:rPr>
              <w:t>Gloria Maria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Lt26 Qd01</w:t>
            </w:r>
          </w:p>
        </w:tc>
      </w:tr>
      <w:tr w:rsidR="000C790A" w14:paraId="3467CCC7" w14:textId="77777777" w:rsidTr="000C790A">
        <w:tc>
          <w:tcPr>
            <w:tcW w:w="3130" w:type="dxa"/>
          </w:tcPr>
          <w:p w14:paraId="2D85AC1B" w14:textId="77777777" w:rsidR="000C790A" w:rsidRDefault="000C790A" w:rsidP="000C790A">
            <w:pPr>
              <w:pStyle w:val="NormalWeb"/>
              <w:rPr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Tel.: (21) </w:t>
            </w:r>
            <w:r>
              <w:rPr>
                <w:rFonts w:ascii="Arial" w:hAnsi="Arial" w:cs="Arial"/>
                <w:sz w:val="20"/>
              </w:rPr>
              <w:t>3655</w:t>
            </w:r>
            <w:r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0819</w:t>
            </w:r>
          </w:p>
        </w:tc>
        <w:tc>
          <w:tcPr>
            <w:tcW w:w="5801" w:type="dxa"/>
          </w:tcPr>
          <w:p w14:paraId="7C2862EB" w14:textId="77777777" w:rsidR="000C790A" w:rsidRDefault="000C790A" w:rsidP="000C790A">
            <w:pPr>
              <w:pStyle w:val="NormalWeb"/>
              <w:rPr>
                <w:b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Sta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Cruz da Serra – Duque de Caxias – RJ – </w:t>
            </w:r>
            <w:proofErr w:type="spellStart"/>
            <w:r>
              <w:rPr>
                <w:rFonts w:ascii="Arial" w:hAnsi="Arial" w:cs="Arial"/>
                <w:sz w:val="20"/>
              </w:rPr>
              <w:t>Cep</w:t>
            </w:r>
            <w:proofErr w:type="spellEnd"/>
            <w:r>
              <w:rPr>
                <w:rFonts w:ascii="Arial" w:hAnsi="Arial" w:cs="Arial"/>
                <w:sz w:val="20"/>
              </w:rPr>
              <w:t>: 25240-290</w:t>
            </w:r>
          </w:p>
        </w:tc>
      </w:tr>
      <w:tr w:rsidR="000C790A" w14:paraId="334A8863" w14:textId="77777777" w:rsidTr="000C790A">
        <w:tc>
          <w:tcPr>
            <w:tcW w:w="3130" w:type="dxa"/>
          </w:tcPr>
          <w:p w14:paraId="0D27CE6E" w14:textId="77777777" w:rsidR="000C790A" w:rsidRDefault="000C790A" w:rsidP="001B40D8">
            <w:pPr>
              <w:pStyle w:val="NormalWeb"/>
              <w:rPr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Celular: (21) 9235-0416</w:t>
            </w:r>
          </w:p>
        </w:tc>
        <w:tc>
          <w:tcPr>
            <w:tcW w:w="5801" w:type="dxa"/>
          </w:tcPr>
          <w:p w14:paraId="4B270729" w14:textId="77777777" w:rsidR="000C790A" w:rsidRDefault="000C790A" w:rsidP="000C790A">
            <w:pPr>
              <w:pStyle w:val="NormalWeb"/>
              <w:rPr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E-mail: </w:t>
            </w:r>
            <w:hyperlink r:id="rId7" w:history="1">
              <w:r w:rsidRPr="000C790A">
                <w:rPr>
                  <w:rStyle w:val="Hyperlink"/>
                  <w:rFonts w:ascii="Arial" w:hAnsi="Arial" w:cs="Arial"/>
                  <w:color w:val="auto"/>
                  <w:sz w:val="20"/>
                  <w:u w:val="none"/>
                </w:rPr>
                <w:t>multtecdc2@gmail.com</w:t>
              </w:r>
            </w:hyperlink>
            <w:r w:rsidRPr="000C790A">
              <w:rPr>
                <w:rFonts w:ascii="Arial" w:hAnsi="Arial" w:cs="Arial"/>
                <w:sz w:val="20"/>
              </w:rPr>
              <w:t xml:space="preserve"> e </w:t>
            </w:r>
            <w:r w:rsidRPr="000C790A">
              <w:rPr>
                <w:rFonts w:ascii="Arial" w:hAnsi="Arial" w:cs="Arial"/>
                <w:sz w:val="20"/>
              </w:rPr>
              <w:t>multtecdc@bol.com.br</w:t>
            </w:r>
          </w:p>
        </w:tc>
      </w:tr>
    </w:tbl>
    <w:p w14:paraId="4D5F054C" w14:textId="77777777" w:rsidR="000C790A" w:rsidRDefault="000C790A" w:rsidP="000C790A">
      <w:pPr>
        <w:pStyle w:val="SemEspaamento"/>
        <w:rPr>
          <w:b/>
          <w:bCs/>
          <w:szCs w:val="20"/>
        </w:rPr>
      </w:pPr>
    </w:p>
    <w:p w14:paraId="515B0B73" w14:textId="77777777" w:rsidR="000C790A" w:rsidRDefault="000C790A" w:rsidP="000C790A">
      <w:pPr>
        <w:pStyle w:val="SemEspaamento"/>
        <w:rPr>
          <w:b/>
          <w:bCs/>
          <w:szCs w:val="20"/>
        </w:rPr>
      </w:pPr>
      <w:r>
        <w:rPr>
          <w:b/>
          <w:bCs/>
          <w:szCs w:val="20"/>
        </w:rPr>
        <w:t>OBJETIVO</w:t>
      </w:r>
    </w:p>
    <w:p w14:paraId="2CD328A0" w14:textId="77777777" w:rsidR="000C790A" w:rsidRPr="000C790A" w:rsidRDefault="000C790A" w:rsidP="000C790A">
      <w:pPr>
        <w:pStyle w:val="SemEspaamento"/>
        <w:rPr>
          <w:rStyle w:val="TextodoEspaoReservado"/>
          <w:rFonts w:ascii="Times New Roman" w:hAnsi="Times New Roman"/>
          <w:color w:val="auto"/>
        </w:rPr>
      </w:pPr>
      <w:r w:rsidRPr="000C790A">
        <w:rPr>
          <w:rStyle w:val="TextodoEspaoReservado"/>
          <w:rFonts w:ascii="Times New Roman" w:hAnsi="Times New Roman"/>
          <w:color w:val="auto"/>
        </w:rPr>
        <w:t>Profissional extremamente competente, busca por vaga como Técnico em TI/eletrônica ou cargo semelhante</w:t>
      </w:r>
    </w:p>
    <w:p w14:paraId="3BCA408A" w14:textId="77777777" w:rsidR="000C790A" w:rsidRDefault="000C790A" w:rsidP="000C790A">
      <w:pPr>
        <w:pStyle w:val="SemEspaamento"/>
        <w:rPr>
          <w:b/>
          <w:bCs/>
          <w:szCs w:val="20"/>
        </w:rPr>
      </w:pPr>
    </w:p>
    <w:p w14:paraId="591AD3BC" w14:textId="77777777" w:rsidR="000C790A" w:rsidRDefault="000C790A" w:rsidP="000C790A">
      <w:pPr>
        <w:pStyle w:val="SemEspaamento"/>
        <w:rPr>
          <w:b/>
          <w:bCs/>
          <w:szCs w:val="20"/>
        </w:rPr>
      </w:pPr>
      <w:bookmarkStart w:id="1" w:name="_GoBack"/>
      <w:r>
        <w:rPr>
          <w:b/>
          <w:bCs/>
          <w:szCs w:val="20"/>
        </w:rPr>
        <w:t>RESUMO PROFISSIONAL</w:t>
      </w:r>
    </w:p>
    <w:p w14:paraId="7539B8D2" w14:textId="77777777" w:rsidR="000C790A" w:rsidRDefault="000C790A" w:rsidP="000C790A">
      <w:pPr>
        <w:pStyle w:val="SemEspaamento"/>
      </w:pPr>
      <w:r>
        <w:t>Sólida experiência na área de redes corporativas, com atuação em empresas de grande porte e destaque no mercado há mais de cinco anos. Capacidade de liderança (coordenação de equipe de engenheiros por dois anos), habilidade de negociação e visão estratégica. Dois anos de experiência internacional nos Estados Unidos e especialização no sistema operacional Windows 2000.</w:t>
      </w:r>
    </w:p>
    <w:bookmarkEnd w:id="1"/>
    <w:p w14:paraId="42745536" w14:textId="77777777" w:rsidR="00E5021D" w:rsidRDefault="00E5021D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3F5DB74" w14:textId="77777777" w:rsidR="000C790A" w:rsidRDefault="000C790A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9F094A9" w14:textId="77777777" w:rsidR="000C790A" w:rsidRDefault="000C790A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D83CE9D" w14:textId="77777777" w:rsidR="00E5021D" w:rsidRDefault="00E5021D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pt-BR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  <w:lang w:eastAsia="pt-BR"/>
        </w:rPr>
        <w:t xml:space="preserve">: </w:t>
      </w:r>
      <w:r w:rsidRPr="00E5021D">
        <w:rPr>
          <w:rFonts w:ascii="Times New Roman" w:hAnsi="Times New Roman" w:cs="Times New Roman"/>
          <w:sz w:val="24"/>
          <w:szCs w:val="24"/>
          <w:lang w:eastAsia="pt-BR"/>
        </w:rPr>
        <w:t>https://www.linkedin.com/in/wagner-ferreira-freitas-2ba65269/</w:t>
      </w:r>
    </w:p>
    <w:p w14:paraId="749A5837" w14:textId="77777777" w:rsidR="00E5021D" w:rsidRDefault="00E5021D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037277F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Competências e recomendações em destaque </w:t>
      </w:r>
    </w:p>
    <w:p w14:paraId="3EF3142B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"https://www.linkedin.com/in/wagner-ferreira-freitas-2ba65269/detail/skills/(ACoAAA6C_C4BE8ic5mbcvdDrjbfN85iXKF9OED0,4)/"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0E599815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Microsoft Office Visualizar 6 recomendações para Microsoft Office 6 </w:t>
      </w:r>
    </w:p>
    <w:p w14:paraId="1E2C04AB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19BBDFF4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hyperlink r:id="rId8" w:history="1">
        <w:r w:rsidRPr="00CF58A5">
          <w:rPr>
            <w:rFonts w:ascii="Times New Roman" w:hAnsi="Times New Roman" w:cs="Times New Roman"/>
            <w:sz w:val="24"/>
            <w:szCs w:val="24"/>
            <w:lang w:eastAsia="pt-BR"/>
          </w:rPr>
          <w:t xml:space="preserve">Hercules Novaes Botos e 5 conexões recomendaram esta competência </w:t>
        </w:r>
      </w:hyperlink>
    </w:p>
    <w:p w14:paraId="578B4039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"https://www.linkedin.com/in/wagner-ferreira-freitas-2ba65269/detail/skills/(ACoAAA6C_C4BE8ic5mbcvdDrjbfN85iXKF9OED0,3)/"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142BA779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Microsoft Windows Visualizar 5 recomendações para Microsoft Windows 5 </w:t>
      </w:r>
    </w:p>
    <w:p w14:paraId="69C47B7C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31C23C88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hyperlink r:id="rId9" w:history="1">
        <w:r w:rsidRPr="00CF58A5">
          <w:rPr>
            <w:rFonts w:ascii="Times New Roman" w:hAnsi="Times New Roman" w:cs="Times New Roman"/>
            <w:sz w:val="24"/>
            <w:szCs w:val="24"/>
            <w:lang w:eastAsia="pt-BR"/>
          </w:rPr>
          <w:t xml:space="preserve">Magno Monte Cerqueira e 4 conexões recomendaram esta competência </w:t>
        </w:r>
      </w:hyperlink>
    </w:p>
    <w:p w14:paraId="03990A3F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"https://www.linkedin.com/in/wagner-ferreira-freitas-2ba65269/detail/skills/(ACoAAA6C_C4BE8ic5mbcvdDrjbfN85iXKF9OED0,5)/"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212AC863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Liderança de </w:t>
      </w:r>
      <w:proofErr w:type="gramStart"/>
      <w:r w:rsidRPr="00CF58A5">
        <w:rPr>
          <w:rFonts w:ascii="Times New Roman" w:hAnsi="Times New Roman" w:cs="Times New Roman"/>
          <w:sz w:val="24"/>
          <w:szCs w:val="24"/>
          <w:lang w:eastAsia="pt-BR"/>
        </w:rPr>
        <w:t>equipe Visualiza</w:t>
      </w:r>
      <w:proofErr w:type="gramEnd"/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r 3 recomendações para Liderança de equipe 3 </w:t>
      </w:r>
    </w:p>
    <w:p w14:paraId="01564BF8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66AD1FF0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hyperlink r:id="rId10" w:history="1">
        <w:r w:rsidRPr="00CF58A5">
          <w:rPr>
            <w:rFonts w:ascii="Times New Roman" w:hAnsi="Times New Roman" w:cs="Times New Roman"/>
            <w:sz w:val="24"/>
            <w:szCs w:val="24"/>
            <w:lang w:eastAsia="pt-BR"/>
          </w:rPr>
          <w:t xml:space="preserve">Hercules Novaes Botos e 2 conexões recomendaram esta competência </w:t>
        </w:r>
      </w:hyperlink>
    </w:p>
    <w:p w14:paraId="1AAF38E5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>Wagner também tem a competência…</w:t>
      </w:r>
    </w:p>
    <w:p w14:paraId="4F266E0D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"https://www.linkedin.com/in/wagner-ferreira-freitas-2ba65269/detail/skills/(ACoAAA6C_C4BE8ic5mbcvdDrjbfN85iXKF9OED0,7)/"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1058BFCB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Linux Visualizar 3 recomendações para Linux 3 </w:t>
      </w:r>
    </w:p>
    <w:p w14:paraId="37C284C5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3C6C51FB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"https://www.linkedin.com/in/wagner-ferreira-freitas-2ba65269/detail/skills/(ACoAAA6C_C4BE8ic5mbcvdDrjbfN85iXKF9OED0,8)/"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2291F0EA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Servidor Windows Visualizar 3 recomendações para Servidor Windows 3 </w:t>
      </w:r>
    </w:p>
    <w:p w14:paraId="53D3F59B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058228C8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"https://www.linkedin.com/in/wagner-ferreira-freitas-2ba65269/detail/skills/(ACoAAA6C_C4BE8ic5mbcvdDrjbfN85iXKF9OED0,1)/"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6D634297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proofErr w:type="gramStart"/>
      <w:r w:rsidRPr="00CF58A5">
        <w:rPr>
          <w:rFonts w:ascii="Times New Roman" w:hAnsi="Times New Roman" w:cs="Times New Roman"/>
          <w:sz w:val="24"/>
          <w:szCs w:val="24"/>
          <w:lang w:eastAsia="pt-BR"/>
        </w:rPr>
        <w:t>DOS Visualiza</w:t>
      </w:r>
      <w:proofErr w:type="gramEnd"/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r 3 recomendações para DOS 3 </w:t>
      </w:r>
    </w:p>
    <w:p w14:paraId="13FE9511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28A96A8B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"https://www.linkedin.com/in/wagner-ferreira-freitas-2ba65269/detail/skills/(ACoAAA6C_C4BE8ic5mbcvdDrjbfN85iXKF9OED0,1012178479)/"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06692746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Inteligência </w:t>
      </w:r>
      <w:proofErr w:type="gramStart"/>
      <w:r w:rsidRPr="00CF58A5">
        <w:rPr>
          <w:rFonts w:ascii="Times New Roman" w:hAnsi="Times New Roman" w:cs="Times New Roman"/>
          <w:sz w:val="24"/>
          <w:szCs w:val="24"/>
          <w:lang w:eastAsia="pt-BR"/>
        </w:rPr>
        <w:t>empresarial Visualiza</w:t>
      </w:r>
      <w:proofErr w:type="gramEnd"/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r 3 recomendações para Inteligência empresarial 3 </w:t>
      </w:r>
    </w:p>
    <w:p w14:paraId="0B145491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25FCF1A1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"https://www.linkedin.com/in/wagner-ferreira-freitas-2ba65269/detail/skills/(ACoAAA6C_C4BE8ic5mbcvdDrjbfN85iXKF9OED0,9)/"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73CE74BE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Adobe Photoshop Visualizar 2 recomendações para Adobe Photoshop 2 </w:t>
      </w:r>
    </w:p>
    <w:p w14:paraId="52619342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045B3D19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"https://www.linkedin.com/in/wagner-ferreira-freitas-2ba65269/detail/skills/(ACoAAA6C_C4BE8ic5mbcvdDrjbfN85iXKF9OED0,10)/"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3B438DB2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Corel Draw Visualizar 2 recomendações para Corel Draw 2 </w:t>
      </w:r>
    </w:p>
    <w:p w14:paraId="299FC68C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7190BD60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"https://www.linkedin.com/in/wagner-ferreira-freitas-2ba65269/detail/skills/(ACoAAA6C_C4BE8ic5mbcvdDrjbfN85iXKF9OED0,11)/"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58BE07E1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Rede de </w:t>
      </w:r>
      <w:proofErr w:type="gramStart"/>
      <w:r w:rsidRPr="00CF58A5">
        <w:rPr>
          <w:rFonts w:ascii="Times New Roman" w:hAnsi="Times New Roman" w:cs="Times New Roman"/>
          <w:sz w:val="24"/>
          <w:szCs w:val="24"/>
          <w:lang w:eastAsia="pt-BR"/>
        </w:rPr>
        <w:t>computadores Visualiza</w:t>
      </w:r>
      <w:proofErr w:type="gramEnd"/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r 2 recomendações para Rede de computadores 2 </w:t>
      </w:r>
    </w:p>
    <w:p w14:paraId="0D413442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197E8293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"https://www.linkedin.com/in/wagner-ferreira-freitas-2ba65269/detail/skills/(ACoAAA6C_C4BE8ic5mbcvdDrjbfN85iXKF9OED0,1063928553)/"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2563F687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proofErr w:type="gramStart"/>
      <w:r w:rsidRPr="00CF58A5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Gestão Visualiza</w:t>
      </w:r>
      <w:proofErr w:type="gramEnd"/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r 2 recomendações para Gestão 2 </w:t>
      </w:r>
    </w:p>
    <w:p w14:paraId="06F56A92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10060822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"https://www.linkedin.com/in/wagner-ferreira-freitas-2ba65269/detail/skills/(ACoAAA6C_C4BE8ic5mbcvdDrjbfN85iXKF9OED0,6)/"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5272B074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Suporte </w:t>
      </w:r>
      <w:proofErr w:type="gramStart"/>
      <w:r w:rsidRPr="00CF58A5">
        <w:rPr>
          <w:rFonts w:ascii="Times New Roman" w:hAnsi="Times New Roman" w:cs="Times New Roman"/>
          <w:sz w:val="24"/>
          <w:szCs w:val="24"/>
          <w:lang w:eastAsia="pt-BR"/>
        </w:rPr>
        <w:t>técnico Visualiza</w:t>
      </w:r>
      <w:proofErr w:type="gramEnd"/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r 1 recomendação para Suporte técnico 1 </w:t>
      </w:r>
    </w:p>
    <w:p w14:paraId="14E84383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2D72A540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"https://www.linkedin.com/in/wagner-ferreira-freitas-2ba65269/detail/skills/(ACoAAA6C_C4BE8ic5mbcvdDrjbfN85iXKF9OED0,1437063838)/"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223A459E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Windows Visualizar 1 recomendação para Windows 1 </w:t>
      </w:r>
    </w:p>
    <w:p w14:paraId="308D8F2C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41BA5D7B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"https://www.linkedin.com/in/wagner-ferreira-freitas-2ba65269/detail/skills/(ACoAAA6C_C4BE8ic5mbcvdDrjbfN85iXKF9OED0,1063906780)/"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25A11100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Gerenciamento de serviços de TI Visualizar 1 recomendação para Gerenciamento de serviços de TI 1 </w:t>
      </w:r>
    </w:p>
    <w:p w14:paraId="2F15F442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784857D9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"https://www.linkedin.com/in/wagner-ferreira-freitas-2ba65269/detail/skills/(ACoAAA6C_C4BE8ic5mbcvdDrjbfN85iXKF9OED0,1063912113)/"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0A5F11CD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Gestão de TI Visualizar 1 recomendação para Gestão de TI 1 </w:t>
      </w:r>
    </w:p>
    <w:p w14:paraId="7C3AA396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70A2A195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"https://www.linkedin.com/in/wagner-ferreira-freitas-2ba65269/detail/skills/(ACoAAA6C_C4BE8ic5mbcvdDrjbfN85iXKF9OED0,1063915973)/"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2A1DC725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Sistemas </w:t>
      </w:r>
      <w:proofErr w:type="gramStart"/>
      <w:r w:rsidRPr="00CF58A5">
        <w:rPr>
          <w:rFonts w:ascii="Times New Roman" w:hAnsi="Times New Roman" w:cs="Times New Roman"/>
          <w:sz w:val="24"/>
          <w:szCs w:val="24"/>
          <w:lang w:eastAsia="pt-BR"/>
        </w:rPr>
        <w:t>operacionais Visualiza</w:t>
      </w:r>
      <w:proofErr w:type="gramEnd"/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r 1 recomendação para Sistemas operacionais 1 </w:t>
      </w:r>
    </w:p>
    <w:p w14:paraId="536D8D37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2CCF485B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"https://www.linkedin.com/in/wagner-ferreira-freitas-2ba65269/detail/skills/(ACoAAA6C_C4BE8ic5mbcvdDrjbfN85iXKF9OED0,1063931318)/"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27178894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Business </w:t>
      </w:r>
      <w:proofErr w:type="spellStart"/>
      <w:r w:rsidRPr="00CF58A5">
        <w:rPr>
          <w:rFonts w:ascii="Times New Roman" w:hAnsi="Times New Roman" w:cs="Times New Roman"/>
          <w:sz w:val="24"/>
          <w:szCs w:val="24"/>
          <w:lang w:eastAsia="pt-BR"/>
        </w:rPr>
        <w:t>Intelligence</w:t>
      </w:r>
      <w:proofErr w:type="spellEnd"/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 Visualizar 1 recomendação para Business </w:t>
      </w:r>
      <w:proofErr w:type="spellStart"/>
      <w:r w:rsidRPr="00CF58A5">
        <w:rPr>
          <w:rFonts w:ascii="Times New Roman" w:hAnsi="Times New Roman" w:cs="Times New Roman"/>
          <w:sz w:val="24"/>
          <w:szCs w:val="24"/>
          <w:lang w:eastAsia="pt-BR"/>
        </w:rPr>
        <w:t>Intelligence</w:t>
      </w:r>
      <w:proofErr w:type="spellEnd"/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 1 </w:t>
      </w:r>
    </w:p>
    <w:p w14:paraId="4CDF4E1C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2DC478CA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"https://www.linkedin.com/in/wagner-ferreira-freitas-2ba65269/detail/skills/(ACoAAA6C_C4BE8ic5mbcvdDrjbfN85iXKF9OED0,2)/" </w:instrText>
      </w: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655AB772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Manutenção de </w:t>
      </w:r>
      <w:proofErr w:type="gramStart"/>
      <w:r w:rsidRPr="00CF58A5">
        <w:rPr>
          <w:rFonts w:ascii="Times New Roman" w:hAnsi="Times New Roman" w:cs="Times New Roman"/>
          <w:sz w:val="24"/>
          <w:szCs w:val="24"/>
          <w:lang w:eastAsia="pt-BR"/>
        </w:rPr>
        <w:t>impressora Visualiza</w:t>
      </w:r>
      <w:proofErr w:type="gramEnd"/>
      <w:r w:rsidRPr="00CF58A5">
        <w:rPr>
          <w:rFonts w:ascii="Times New Roman" w:hAnsi="Times New Roman" w:cs="Times New Roman"/>
          <w:sz w:val="24"/>
          <w:szCs w:val="24"/>
          <w:lang w:eastAsia="pt-BR"/>
        </w:rPr>
        <w:t xml:space="preserve">r 1 recomendação para Manutenção de impressora 1 </w:t>
      </w:r>
    </w:p>
    <w:p w14:paraId="643C76FD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F58A5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</w:p>
    <w:p w14:paraId="7EADBB4C" w14:textId="77777777" w:rsidR="00CF58A5" w:rsidRPr="00CF58A5" w:rsidRDefault="00CF58A5" w:rsidP="00CF58A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hyperlink r:id="rId11" w:history="1">
        <w:r w:rsidRPr="00CF58A5">
          <w:rPr>
            <w:rFonts w:ascii="Times New Roman" w:hAnsi="Times New Roman" w:cs="Times New Roman"/>
            <w:sz w:val="24"/>
            <w:szCs w:val="24"/>
            <w:lang w:eastAsia="pt-BR"/>
          </w:rPr>
          <w:t xml:space="preserve">Alterar configurações de recomendações </w:t>
        </w:r>
      </w:hyperlink>
    </w:p>
    <w:p w14:paraId="69F74852" w14:textId="77777777" w:rsidR="00CF58A5" w:rsidRDefault="00CF58A5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E9E596A" w14:textId="77777777" w:rsidR="00CF58A5" w:rsidRDefault="00CF58A5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BD9195E" w14:textId="77777777" w:rsidR="00CF58A5" w:rsidRDefault="00CF58A5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2AEE72B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Experiência </w:t>
      </w:r>
    </w:p>
    <w:p w14:paraId="4AE7230E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"https://www.linkedin.com/search/results/index/?keywords=MULT%20TEC" </w:instrText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2038A009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>Tecnologia da informação e Técnico de eletrônica</w:t>
      </w:r>
    </w:p>
    <w:p w14:paraId="37604BD7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Nome da empresa MULT TEC </w:t>
      </w:r>
    </w:p>
    <w:p w14:paraId="044A5764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Período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jul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de 2007 – o momento </w:t>
      </w:r>
    </w:p>
    <w:p w14:paraId="33075A77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Duração do emprego 10 anos 8 meses </w:t>
      </w:r>
    </w:p>
    <w:p w14:paraId="3C26577B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Localidade Duque de Caxias - RJ </w:t>
      </w:r>
    </w:p>
    <w:p w14:paraId="25F6D1C4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Atuando na área de TI, Sistema de CFTV e Técnico de eletrônica </w:t>
      </w:r>
    </w:p>
    <w:p w14:paraId="08DA1C01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"https://www.linkedin.com/company/1049434/" </w:instrText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32711700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>Suporte técnico</w:t>
      </w:r>
    </w:p>
    <w:p w14:paraId="378C1D2A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Nome da empresa Suporte Informática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Ltda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154796A6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Período 2000 – 2006 </w:t>
      </w:r>
    </w:p>
    <w:p w14:paraId="766B0F3B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Duração do emprego 6 anos </w:t>
      </w:r>
    </w:p>
    <w:p w14:paraId="04343BBB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Localidade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Iraja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- RJ </w:t>
      </w:r>
    </w:p>
    <w:p w14:paraId="62E41A9F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Atuando na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area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de técnico de eletrônica, software, rede e Help Desk, tanto no deposito quando nas lojas do grupo </w:t>
      </w:r>
      <w:proofErr w:type="gram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Globex(</w:t>
      </w:r>
      <w:proofErr w:type="gram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Ponto Frio) </w:t>
      </w:r>
    </w:p>
    <w:p w14:paraId="63DE2D9C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"https://www.linkedin.com/search/results/index/?keywords=Eletr%C3%B4nica%20Alfa" </w:instrText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5D88B06F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>Técnico em eletrônica</w:t>
      </w:r>
    </w:p>
    <w:p w14:paraId="5FE56857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Nome da empresa Eletrônica Alfa </w:t>
      </w:r>
    </w:p>
    <w:p w14:paraId="7EE0BF86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Período 2000 – 2000 </w:t>
      </w:r>
    </w:p>
    <w:p w14:paraId="0F20636E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Duração do emprego menos de um ano </w:t>
      </w:r>
    </w:p>
    <w:p w14:paraId="68932E3A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Localidade Duque de Caxias - RJ </w:t>
      </w:r>
    </w:p>
    <w:p w14:paraId="71615AE8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Atuando na área de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aúdio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e vídeo. </w:t>
      </w:r>
    </w:p>
    <w:p w14:paraId="3EE96F71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"https://www.linkedin.com/search/results/index/?keywords=Data%20Duque%20Inform%C3%A1tica" </w:instrText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1C6510F4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>Instrutor de informática e técnico de eletrônica</w:t>
      </w:r>
    </w:p>
    <w:p w14:paraId="6C481E61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Nome da empresa Data Duque Informática </w:t>
      </w:r>
    </w:p>
    <w:p w14:paraId="25C262DB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Período 1997 – 2000 </w:t>
      </w:r>
    </w:p>
    <w:p w14:paraId="2D572987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Duração do emprego 3 anos </w:t>
      </w:r>
    </w:p>
    <w:p w14:paraId="03E0DBD7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lastRenderedPageBreak/>
        <w:t xml:space="preserve">Localidade Duque de Caxias - RJ </w:t>
      </w:r>
    </w:p>
    <w:p w14:paraId="645E78A2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Atuando na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diciplina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de Instrutor do curso do pacote office, CorelDraw, Photoshop, Access Básico, DOS; montagem e manutenção de equipamentos de informática; Técnico de manutenção em equipamentos de informática e de rede estruturada.</w:t>
      </w:r>
    </w:p>
    <w:p w14:paraId="1746BB2B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hyperlink r:id="rId12" w:history="1">
        <w:r w:rsidRPr="00B976D1">
          <w:rPr>
            <w:rFonts w:ascii="Times New Roman" w:hAnsi="Times New Roman" w:cs="Times New Roman"/>
            <w:sz w:val="24"/>
            <w:szCs w:val="24"/>
            <w:lang w:eastAsia="pt-BR"/>
          </w:rPr>
          <w:t xml:space="preserve">Editar cargo Instrutor de Informática </w:t>
        </w:r>
      </w:hyperlink>
    </w:p>
    <w:p w14:paraId="0F870BB5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"https://www.linkedin.com/search/results/index/?keywords=Externato%20Cruzeiro%20do%20Sul" </w:instrText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4AD8E33D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>Instrutor de Informática</w:t>
      </w:r>
    </w:p>
    <w:p w14:paraId="7D9275BF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Nome da empresa Externato Cruzeiro do Sul </w:t>
      </w:r>
    </w:p>
    <w:p w14:paraId="76BC1160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Período 1997 – 1998 </w:t>
      </w:r>
    </w:p>
    <w:p w14:paraId="27F38CC8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Duração do emprego 1 ano </w:t>
      </w:r>
    </w:p>
    <w:p w14:paraId="456CA6B4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Localidade Duque de Caxias - RJ </w:t>
      </w:r>
    </w:p>
    <w:p w14:paraId="74441D41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Atuando do ensino fundamental até o segundo ano do ensino médio. </w:t>
      </w:r>
    </w:p>
    <w:p w14:paraId="74234CF5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hyperlink r:id="rId13" w:history="1">
        <w:r w:rsidRPr="00B976D1">
          <w:rPr>
            <w:rFonts w:ascii="Times New Roman" w:hAnsi="Times New Roman" w:cs="Times New Roman"/>
            <w:sz w:val="24"/>
            <w:szCs w:val="24"/>
            <w:lang w:eastAsia="pt-BR"/>
          </w:rPr>
          <w:t xml:space="preserve">Editar cargo Técnico em eletrônica </w:t>
        </w:r>
      </w:hyperlink>
    </w:p>
    <w:p w14:paraId="094C4712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"https://www.linkedin.com/search/results/index/?keywords=Eletr%C3%B4nica%20Santa%20Helena." </w:instrText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4E4F3EF3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>Técnico em eletrônica</w:t>
      </w:r>
    </w:p>
    <w:p w14:paraId="512EE012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Nome da empresa Eletrônica Santa Helena. </w:t>
      </w:r>
    </w:p>
    <w:p w14:paraId="0E56ECAE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Período 1995 – 1996 </w:t>
      </w:r>
    </w:p>
    <w:p w14:paraId="37C29665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Duração do emprego 1 ano </w:t>
      </w:r>
    </w:p>
    <w:p w14:paraId="3F106999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Localidade Duque de Caxias - RJ </w:t>
      </w:r>
    </w:p>
    <w:p w14:paraId="73AFE24E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Atuação na área de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aúdio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e vídeo </w:t>
      </w:r>
    </w:p>
    <w:p w14:paraId="3D89AE5E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"https://www.linkedin.com/search/results/index/?keywords=Microhard%20Inform%C3%A1tica" </w:instrText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65F31281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>Técnico de eletrônica</w:t>
      </w:r>
    </w:p>
    <w:p w14:paraId="3919CE35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Nome da empresa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Microhard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Informática </w:t>
      </w:r>
    </w:p>
    <w:p w14:paraId="2E089DF3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Período 1994 – 1994 </w:t>
      </w:r>
    </w:p>
    <w:p w14:paraId="1BA02CD3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Duração do emprego menos de um ano </w:t>
      </w:r>
    </w:p>
    <w:p w14:paraId="6AE4614F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Localidade Duque de Caxias - RJ </w:t>
      </w:r>
    </w:p>
    <w:p w14:paraId="5675F88D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Atuando na área de manutenção de equipamentos de informática; software e rede estruturada. </w:t>
      </w:r>
    </w:p>
    <w:p w14:paraId="06CD25F3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"https://www.linkedin.com/search/results/index/?keywords=Curso%20Eletrohm" </w:instrText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t>Instrutor de eletrônica</w:t>
      </w:r>
    </w:p>
    <w:p w14:paraId="07357DE6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Nome da empresa Curso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Eletrohm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2A2B90E3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Período 1990 – 1994 </w:t>
      </w:r>
    </w:p>
    <w:p w14:paraId="64620E02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Duração do emprego 4 anos </w:t>
      </w:r>
    </w:p>
    <w:p w14:paraId="20C04FC0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Localidade Duque de Caxias - RJ </w:t>
      </w:r>
    </w:p>
    <w:p w14:paraId="0CC0373E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Atuando na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diciplina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de equipamentos de áudio </w:t>
      </w:r>
    </w:p>
    <w:p w14:paraId="45140BBB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"https://www.linkedin.com/search/results/index/?keywords=Eletr%C3%B4nica%20Santa%20Helena" </w:instrText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separate"/>
      </w:r>
    </w:p>
    <w:p w14:paraId="2D12E658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>Técnico em eletrônica</w:t>
      </w:r>
    </w:p>
    <w:p w14:paraId="491B768A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Nome da empresa Eletrônica Santa Helena </w:t>
      </w:r>
    </w:p>
    <w:p w14:paraId="3D9F6B4B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Período 1990 – 1994 </w:t>
      </w:r>
    </w:p>
    <w:p w14:paraId="27E3E9F3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Duração do emprego 4 anos </w:t>
      </w:r>
    </w:p>
    <w:p w14:paraId="6D92D09D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Localidade Duque de Caxias - RJ </w:t>
      </w:r>
    </w:p>
    <w:p w14:paraId="3459FFDC" w14:textId="77777777" w:rsidR="009F7D1E" w:rsidRPr="00B976D1" w:rsidRDefault="009F7D1E" w:rsidP="00B976D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Atuação na área de </w:t>
      </w:r>
      <w:proofErr w:type="spellStart"/>
      <w:r w:rsidRPr="00B976D1">
        <w:rPr>
          <w:rFonts w:ascii="Times New Roman" w:hAnsi="Times New Roman" w:cs="Times New Roman"/>
          <w:sz w:val="24"/>
          <w:szCs w:val="24"/>
          <w:lang w:eastAsia="pt-BR"/>
        </w:rPr>
        <w:t>aúdio</w:t>
      </w:r>
      <w:proofErr w:type="spellEnd"/>
      <w:r w:rsidRPr="00B976D1">
        <w:rPr>
          <w:rFonts w:ascii="Times New Roman" w:hAnsi="Times New Roman" w:cs="Times New Roman"/>
          <w:sz w:val="24"/>
          <w:szCs w:val="24"/>
          <w:lang w:eastAsia="pt-BR"/>
        </w:rPr>
        <w:t xml:space="preserve"> e vídeo </w:t>
      </w:r>
    </w:p>
    <w:p w14:paraId="7BB97941" w14:textId="77777777" w:rsid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156DA6C1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Formação acadêmica </w:t>
      </w:r>
    </w:p>
    <w:p w14:paraId="2AA30292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"https://www.linkedin.com/search/results/index/?keywords=Fernando%20Jos%C3%A9" </w:instrText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4AA66751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Fernando José</w:t>
      </w:r>
    </w:p>
    <w:p w14:paraId="6CD664D1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diploma Treinamento técnico </w:t>
      </w:r>
    </w:p>
    <w:p w14:paraId="77E69052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Área de estudo Manutenção </w:t>
      </w:r>
    </w:p>
    <w:p w14:paraId="633B974B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 (ou ano previsto para a graduação) 2011 – 2011 </w:t>
      </w:r>
    </w:p>
    <w:p w14:paraId="0027FBAE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Atividades e grupos: Reparo em TV de Led e LCD </w:t>
      </w:r>
    </w:p>
    <w:p w14:paraId="18EEF71D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"https://www.linkedin.com/search/results/index/?keywords=Treinamento%20PNC" </w:instrText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228AD028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Treinamento PNC</w:t>
      </w:r>
    </w:p>
    <w:p w14:paraId="42604E5A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diploma Treinamento técnico </w:t>
      </w:r>
    </w:p>
    <w:p w14:paraId="03AAAB1D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Área de estudo Manutenção </w:t>
      </w:r>
    </w:p>
    <w:p w14:paraId="457337E6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 (ou ano previsto para a graduação) 2006 – 2006 </w:t>
      </w:r>
    </w:p>
    <w:p w14:paraId="70344D84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Atividades e grupos: Reparo de TV da linha Philips PT, Plasma e LCD e de </w:t>
      </w:r>
      <w:proofErr w:type="spellStart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>apaelhos</w:t>
      </w:r>
      <w:proofErr w:type="spellEnd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som </w:t>
      </w:r>
      <w:proofErr w:type="spellStart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>microprocessado</w:t>
      </w:r>
      <w:proofErr w:type="spellEnd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8EAE6D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fldChar w:fldCharType="end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"https://www.linkedin.com/search/results/index/?keywords=Suporte%20Inform%C3%A1tica" </w:instrText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79C64D9B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Suporte Informática</w:t>
      </w:r>
    </w:p>
    <w:p w14:paraId="479C347C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diploma Treinamento técnico </w:t>
      </w:r>
    </w:p>
    <w:p w14:paraId="4E965894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Área de estudo Manutenção e sistema operacional </w:t>
      </w:r>
    </w:p>
    <w:p w14:paraId="78D1164E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 (ou ano previsto para a graduação) 2003 – 2003 </w:t>
      </w:r>
    </w:p>
    <w:p w14:paraId="0851A7CC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Atividades e grupos: Manutenção de impressoras a Laser da marca Lexmark e da HP; Suporte ao sistema operacional Windows XP Pro </w:t>
      </w:r>
    </w:p>
    <w:p w14:paraId="3F9F0185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"https://www.linkedin.com/search/results/index/?keywords=Universidade%20do%20Grande%20Rio" </w:instrText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520A1EF0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Universidade do Grande Rio</w:t>
      </w:r>
    </w:p>
    <w:p w14:paraId="6951ABEF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diploma Técnico </w:t>
      </w:r>
    </w:p>
    <w:p w14:paraId="7D3DEC5A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Área de estudo Implantação de rede estruturada </w:t>
      </w:r>
    </w:p>
    <w:p w14:paraId="4BA1348D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 (ou ano previsto para a graduação) 2001 – 2001 </w:t>
      </w:r>
    </w:p>
    <w:p w14:paraId="0269E8CE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"https://www.linkedin.com/search/results/index/?keywords=Data%20Duque%20Inform%C3%A1tica" </w:instrText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3414E9AC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Data Duque Informática</w:t>
      </w:r>
    </w:p>
    <w:p w14:paraId="2155463A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diploma Curso </w:t>
      </w:r>
    </w:p>
    <w:p w14:paraId="5F73E846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Área de estudo Pacote Office e </w:t>
      </w:r>
      <w:proofErr w:type="spellStart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>Graficos</w:t>
      </w:r>
      <w:proofErr w:type="spellEnd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A2B106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 (ou ano previsto para a graduação) 1997 – 1998 </w:t>
      </w:r>
    </w:p>
    <w:p w14:paraId="086E2D17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Atividades e grupos: Curso de Corel Draw, Corel </w:t>
      </w:r>
      <w:proofErr w:type="spellStart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>Photo</w:t>
      </w:r>
      <w:proofErr w:type="spellEnd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>Paint</w:t>
      </w:r>
      <w:proofErr w:type="spellEnd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Adobe </w:t>
      </w:r>
      <w:proofErr w:type="spellStart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>PhotoShop</w:t>
      </w:r>
      <w:proofErr w:type="spellEnd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Word, Excel e </w:t>
      </w:r>
      <w:proofErr w:type="spellStart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>Acces</w:t>
      </w:r>
      <w:proofErr w:type="spellEnd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C49337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"https://www.linkedin.com/search/results/index/?keywords=Microhard%20Inform%C3%A1tica" </w:instrText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61505FDF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proofErr w:type="spellStart"/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Microhard</w:t>
      </w:r>
      <w:proofErr w:type="spellEnd"/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Informática</w:t>
      </w:r>
    </w:p>
    <w:p w14:paraId="637AE55F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diploma Sistema operacional </w:t>
      </w:r>
    </w:p>
    <w:p w14:paraId="7CBE54E9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Área de estudo D.O.S </w:t>
      </w:r>
    </w:p>
    <w:p w14:paraId="2CCC61F6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 (ou ano previsto para a graduação) 1994 – 1994 </w:t>
      </w:r>
    </w:p>
    <w:p w14:paraId="37D6E2D3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"https://www.linkedin.com/search/results/index/?keywords=Escola%20Estadual%20Bar%C3%A3o%20de%20Mau%C3%A1" </w:instrText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49C884EE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Escola Estadual Barão de Mauá</w:t>
      </w:r>
    </w:p>
    <w:p w14:paraId="2CA074DB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diploma 2º Grau completo </w:t>
      </w:r>
    </w:p>
    <w:p w14:paraId="22AFB998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 (ou ano previsto para a graduação) 1991 – 1994 </w:t>
      </w:r>
    </w:p>
    <w:p w14:paraId="4A6FD35C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"https://www.linkedin.com/search/results/index/?keywords=Curso%20Eletrohm" </w:instrText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3F0C53C7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Curso </w:t>
      </w:r>
      <w:proofErr w:type="spellStart"/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Eletrohm</w:t>
      </w:r>
      <w:proofErr w:type="spellEnd"/>
    </w:p>
    <w:p w14:paraId="56F6CD96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diploma Técnico de eletrônica </w:t>
      </w:r>
    </w:p>
    <w:p w14:paraId="5539DA98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Área de estudo </w:t>
      </w:r>
      <w:proofErr w:type="spellStart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>Aúdio</w:t>
      </w:r>
      <w:proofErr w:type="spellEnd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83D0A9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 (ou ano previsto para a graduação) 1990 – 1990 </w:t>
      </w:r>
    </w:p>
    <w:p w14:paraId="06E8BC43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Atividades e grupos: Reparo em equipamentos de </w:t>
      </w:r>
      <w:proofErr w:type="spellStart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>aúdio</w:t>
      </w:r>
      <w:proofErr w:type="spellEnd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operação </w:t>
      </w:r>
    </w:p>
    <w:p w14:paraId="298B1A27" w14:textId="77777777" w:rsidR="00B976D1" w:rsidRPr="005A4350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"https://www.linkedin.com/search/results/index/?keywords=GCC%20Grupo%20Center%20Computadores" </w:instrText>
      </w: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58770C67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GCC Grupo Center Computadores</w:t>
      </w:r>
    </w:p>
    <w:p w14:paraId="6A23BB22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diploma Curso </w:t>
      </w:r>
    </w:p>
    <w:p w14:paraId="77CF00E2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Área de estudo Sistema operacionais e programação </w:t>
      </w:r>
    </w:p>
    <w:p w14:paraId="5B61CFC4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 (ou ano previsto para a graduação) 1986 – 1989 </w:t>
      </w:r>
    </w:p>
    <w:p w14:paraId="526C812C" w14:textId="77777777" w:rsidR="00B976D1" w:rsidRPr="00B976D1" w:rsidRDefault="00B976D1" w:rsidP="00B976D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Atividades e grupos: D.O.S, CP/M, Basic 1, Basic aplicações comercias, Pascal e </w:t>
      </w:r>
      <w:proofErr w:type="spellStart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A44F33" w14:textId="77777777" w:rsidR="00B976D1" w:rsidRPr="00B976D1" w:rsidRDefault="00B976D1" w:rsidP="00B976D1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B976D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657F25AD" w14:textId="77777777" w:rsidR="00B976D1" w:rsidRPr="00B976D1" w:rsidRDefault="00B976D1" w:rsidP="00B976D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sectPr w:rsidR="00B976D1" w:rsidRPr="00B976D1" w:rsidSect="009F7D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berto Machado" w:date="2009-05-25T23:35:00Z" w:initials="RM">
    <w:p w14:paraId="621A64B5" w14:textId="77777777" w:rsidR="000C790A" w:rsidRDefault="000C790A" w:rsidP="000C790A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Selecione a imagem ao lado e delete para ver as instruções e colocar sua própria foto.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1A64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13025"/>
    <w:multiLevelType w:val="multilevel"/>
    <w:tmpl w:val="6B18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60F94"/>
    <w:multiLevelType w:val="multilevel"/>
    <w:tmpl w:val="C59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E7EB0"/>
    <w:multiLevelType w:val="multilevel"/>
    <w:tmpl w:val="D3B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A660D"/>
    <w:multiLevelType w:val="multilevel"/>
    <w:tmpl w:val="9B22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1E"/>
    <w:rsid w:val="000C790A"/>
    <w:rsid w:val="005A4350"/>
    <w:rsid w:val="009F7D1E"/>
    <w:rsid w:val="00B435D3"/>
    <w:rsid w:val="00B976D1"/>
    <w:rsid w:val="00CF58A5"/>
    <w:rsid w:val="00E055CC"/>
    <w:rsid w:val="00E5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6F12"/>
  <w15:chartTrackingRefBased/>
  <w15:docId w15:val="{DD2F74C9-9339-438E-8B23-A66B570F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9F7D1E"/>
    <w:pPr>
      <w:spacing w:before="100" w:beforeAutospacing="1" w:after="100" w:afterAutospacing="1"/>
      <w:outlineLvl w:val="1"/>
    </w:pPr>
    <w:rPr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F7D1E"/>
    <w:pPr>
      <w:spacing w:before="100" w:beforeAutospacing="1" w:after="100" w:afterAutospacing="1"/>
      <w:outlineLvl w:val="2"/>
    </w:pPr>
    <w:rPr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7D1E"/>
    <w:pPr>
      <w:spacing w:before="100" w:beforeAutospacing="1" w:after="100" w:afterAutospacing="1"/>
      <w:outlineLvl w:val="3"/>
    </w:pPr>
    <w:rPr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7D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F7D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7D1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background-details">
    <w:name w:val="background-details"/>
    <w:basedOn w:val="Fontepargpadro"/>
    <w:rsid w:val="009F7D1E"/>
  </w:style>
  <w:style w:type="character" w:styleId="Hyperlink">
    <w:name w:val="Hyperlink"/>
    <w:basedOn w:val="Fontepargpadro"/>
    <w:uiPriority w:val="99"/>
    <w:unhideWhenUsed/>
    <w:rsid w:val="009F7D1E"/>
    <w:rPr>
      <w:color w:val="0000FF"/>
      <w:u w:val="single"/>
    </w:rPr>
  </w:style>
  <w:style w:type="character" w:customStyle="1" w:styleId="visually-hidden">
    <w:name w:val="visually-hidden"/>
    <w:basedOn w:val="Fontepargpadro"/>
    <w:rsid w:val="009F7D1E"/>
  </w:style>
  <w:style w:type="character" w:customStyle="1" w:styleId="pv-entitysecondary-title">
    <w:name w:val="pv-entity__secondary-title"/>
    <w:basedOn w:val="Fontepargpadro"/>
    <w:rsid w:val="009F7D1E"/>
  </w:style>
  <w:style w:type="character" w:customStyle="1" w:styleId="pv-entitybullet-item">
    <w:name w:val="pv-entity__bullet-item"/>
    <w:basedOn w:val="Fontepargpadro"/>
    <w:rsid w:val="009F7D1E"/>
  </w:style>
  <w:style w:type="paragraph" w:customStyle="1" w:styleId="pv-entitydescription">
    <w:name w:val="pv-entity__description"/>
    <w:basedOn w:val="Normal"/>
    <w:rsid w:val="009F7D1E"/>
    <w:pPr>
      <w:spacing w:before="100" w:beforeAutospacing="1" w:after="100" w:afterAutospacing="1"/>
    </w:pPr>
    <w:rPr>
      <w:lang w:eastAsia="pt-BR"/>
    </w:rPr>
  </w:style>
  <w:style w:type="paragraph" w:styleId="SemEspaamento">
    <w:name w:val="No Spacing"/>
    <w:uiPriority w:val="1"/>
    <w:qFormat/>
    <w:rsid w:val="009F7D1E"/>
    <w:pPr>
      <w:spacing w:after="0" w:line="240" w:lineRule="auto"/>
    </w:pPr>
  </w:style>
  <w:style w:type="character" w:customStyle="1" w:styleId="pv-entitycomma-item">
    <w:name w:val="pv-entity__comma-item"/>
    <w:basedOn w:val="Fontepargpadro"/>
    <w:rsid w:val="00B976D1"/>
  </w:style>
  <w:style w:type="paragraph" w:customStyle="1" w:styleId="pv-entitydates">
    <w:name w:val="pv-entity__dates"/>
    <w:basedOn w:val="Normal"/>
    <w:rsid w:val="00B976D1"/>
    <w:pPr>
      <w:spacing w:before="100" w:beforeAutospacing="1" w:after="100" w:afterAutospacing="1"/>
    </w:pPr>
    <w:rPr>
      <w:lang w:eastAsia="pt-BR"/>
    </w:rPr>
  </w:style>
  <w:style w:type="character" w:customStyle="1" w:styleId="activities-label">
    <w:name w:val="activities-label"/>
    <w:basedOn w:val="Fontepargpadro"/>
    <w:rsid w:val="00B976D1"/>
  </w:style>
  <w:style w:type="character" w:customStyle="1" w:styleId="activities-societies">
    <w:name w:val="activities-societies"/>
    <w:basedOn w:val="Fontepargpadro"/>
    <w:rsid w:val="00B976D1"/>
  </w:style>
  <w:style w:type="character" w:customStyle="1" w:styleId="pv-skill-entityskill-name">
    <w:name w:val="pv-skill-entity__skill-name"/>
    <w:basedOn w:val="Fontepargpadro"/>
    <w:rsid w:val="00CF58A5"/>
  </w:style>
  <w:style w:type="character" w:customStyle="1" w:styleId="pv-skill-entityendorsement-count">
    <w:name w:val="pv-skill-entity__endorsement-count"/>
    <w:basedOn w:val="Fontepargpadro"/>
    <w:rsid w:val="00CF58A5"/>
  </w:style>
  <w:style w:type="paragraph" w:customStyle="1" w:styleId="pv-skill-entitydefault-highlight">
    <w:name w:val="pv-skill-entity__default-highlight"/>
    <w:basedOn w:val="Normal"/>
    <w:rsid w:val="00CF58A5"/>
    <w:pPr>
      <w:spacing w:before="100" w:beforeAutospacing="1" w:after="100" w:afterAutospacing="1"/>
    </w:pPr>
    <w:rPr>
      <w:lang w:eastAsia="pt-BR"/>
    </w:rPr>
  </w:style>
  <w:style w:type="character" w:customStyle="1" w:styleId="custom-highlight">
    <w:name w:val="custom-highlight"/>
    <w:basedOn w:val="Fontepargpadro"/>
    <w:rsid w:val="00CF58A5"/>
  </w:style>
  <w:style w:type="paragraph" w:styleId="NormalWeb">
    <w:name w:val="Normal (Web)"/>
    <w:basedOn w:val="Normal"/>
    <w:unhideWhenUsed/>
    <w:rsid w:val="00CF58A5"/>
    <w:pPr>
      <w:spacing w:before="100" w:beforeAutospacing="1" w:after="100" w:afterAutospacing="1"/>
    </w:pPr>
    <w:rPr>
      <w:lang w:eastAsia="pt-BR"/>
    </w:rPr>
  </w:style>
  <w:style w:type="character" w:styleId="Refdecomentrio">
    <w:name w:val="annotation reference"/>
    <w:basedOn w:val="Fontepargpadro"/>
    <w:semiHidden/>
    <w:rsid w:val="000C790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0C790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C790A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90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90A"/>
    <w:rPr>
      <w:rFonts w:ascii="Segoe UI" w:eastAsia="Times New Roman" w:hAnsi="Segoe UI" w:cs="Segoe UI"/>
      <w:sz w:val="18"/>
      <w:szCs w:val="18"/>
    </w:rPr>
  </w:style>
  <w:style w:type="character" w:styleId="TextodoEspaoReservado">
    <w:name w:val="Placeholder Text"/>
    <w:uiPriority w:val="99"/>
    <w:unhideWhenUsed/>
    <w:rsid w:val="000C7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4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9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agner-ferreira-freitas-2ba65269/detail/skills/(ACoAAA6C_C4BE8ic5mbcvdDrjbfN85iXKF9OED0,4)/" TargetMode="External"/><Relationship Id="rId13" Type="http://schemas.openxmlformats.org/officeDocument/2006/relationships/hyperlink" Target="https://www.linkedin.com/in/wagner-ferreira-freitas-2ba65269/edit/position/766104293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lttecdc2@gmail.com" TargetMode="External"/><Relationship Id="rId12" Type="http://schemas.openxmlformats.org/officeDocument/2006/relationships/hyperlink" Target="https://www.linkedin.com/in/wagner-ferreira-freitas-2ba65269/edit/position/7661019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linkedin.com/in/wagner-ferreira-freitas-2ba65269/detail/skills/settings/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wagner-ferreira-freitas-2ba65269/detail/skills/(ACoAAA6C_C4BE8ic5mbcvdDrjbfN85iXKF9OED0,5)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agner-ferreira-freitas-2ba65269/detail/skills/(ACoAAA6C_C4BE8ic5mbcvdDrjbfN85iXKF9OED0,3)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1788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6</cp:revision>
  <dcterms:created xsi:type="dcterms:W3CDTF">2018-02-22T21:33:00Z</dcterms:created>
  <dcterms:modified xsi:type="dcterms:W3CDTF">2018-02-22T22:03:00Z</dcterms:modified>
</cp:coreProperties>
</file>