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8113C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I know you're somewhere out there</w:t>
      </w:r>
    </w:p>
    <w:p w14:paraId="30FA2634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Somewhere far away</w:t>
      </w:r>
    </w:p>
    <w:p w14:paraId="07987907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I want you back</w:t>
      </w:r>
    </w:p>
    <w:p w14:paraId="48DA6F83" w14:textId="74E377A4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I want you back</w:t>
      </w:r>
    </w:p>
    <w:p w14:paraId="7EF4E25B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My neighbors think I'm crazy</w:t>
      </w:r>
    </w:p>
    <w:p w14:paraId="139CC13C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But they don't understand</w:t>
      </w:r>
    </w:p>
    <w:p w14:paraId="7FADDE27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You're all I had</w:t>
      </w:r>
    </w:p>
    <w:p w14:paraId="7D1EE0CD" w14:textId="5571C111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You're all I had</w:t>
      </w:r>
    </w:p>
    <w:p w14:paraId="24A31DB2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At night when the stars light up my room</w:t>
      </w:r>
    </w:p>
    <w:p w14:paraId="29A11C20" w14:textId="08089800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I sit by myself</w:t>
      </w:r>
    </w:p>
    <w:p w14:paraId="24C0B059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Talking to the Moon</w:t>
      </w:r>
    </w:p>
    <w:p w14:paraId="0F3A0D11" w14:textId="77777777" w:rsidR="000858A7" w:rsidRPr="000858A7" w:rsidRDefault="000858A7" w:rsidP="000858A7">
      <w:pPr>
        <w:spacing w:line="240" w:lineRule="auto"/>
        <w:rPr>
          <w:lang w:val="en-US"/>
        </w:rPr>
      </w:pPr>
      <w:proofErr w:type="spellStart"/>
      <w:r w:rsidRPr="000858A7">
        <w:rPr>
          <w:lang w:val="en-US"/>
        </w:rPr>
        <w:t>Try'na</w:t>
      </w:r>
      <w:proofErr w:type="spellEnd"/>
      <w:r w:rsidRPr="000858A7">
        <w:rPr>
          <w:lang w:val="en-US"/>
        </w:rPr>
        <w:t xml:space="preserve"> get to you</w:t>
      </w:r>
    </w:p>
    <w:p w14:paraId="41140AA2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In hopes you're on the other side</w:t>
      </w:r>
    </w:p>
    <w:p w14:paraId="38E8D14D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Talking to me too</w:t>
      </w:r>
    </w:p>
    <w:p w14:paraId="56B258C1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Or am I a fool who sits alone</w:t>
      </w:r>
    </w:p>
    <w:p w14:paraId="1303BF87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Talking to the Moon?</w:t>
      </w:r>
    </w:p>
    <w:p w14:paraId="0FD48529" w14:textId="4CBBDDEA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Oh, oh</w:t>
      </w:r>
    </w:p>
    <w:p w14:paraId="6705259F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I'm feeling like I'm famous</w:t>
      </w:r>
    </w:p>
    <w:p w14:paraId="4B8139A6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 xml:space="preserve">The talk </w:t>
      </w:r>
      <w:proofErr w:type="gramStart"/>
      <w:r w:rsidRPr="000858A7">
        <w:rPr>
          <w:lang w:val="en-US"/>
        </w:rPr>
        <w:t>of</w:t>
      </w:r>
      <w:proofErr w:type="gramEnd"/>
      <w:r w:rsidRPr="000858A7">
        <w:rPr>
          <w:lang w:val="en-US"/>
        </w:rPr>
        <w:t xml:space="preserve"> the town</w:t>
      </w:r>
    </w:p>
    <w:p w14:paraId="378D7CEE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They say I've gone mad</w:t>
      </w:r>
    </w:p>
    <w:p w14:paraId="47263DCE" w14:textId="5E3D3066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Yeah, I've gone mad</w:t>
      </w:r>
    </w:p>
    <w:p w14:paraId="211DF4A2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But they don't know what I know</w:t>
      </w:r>
    </w:p>
    <w:p w14:paraId="153EBACE" w14:textId="77777777" w:rsidR="000858A7" w:rsidRPr="000858A7" w:rsidRDefault="000858A7" w:rsidP="000858A7">
      <w:pPr>
        <w:spacing w:line="240" w:lineRule="auto"/>
        <w:rPr>
          <w:lang w:val="en-US"/>
        </w:rPr>
      </w:pPr>
      <w:proofErr w:type="spellStart"/>
      <w:r w:rsidRPr="000858A7">
        <w:rPr>
          <w:lang w:val="en-US"/>
        </w:rPr>
        <w:t>'Cause</w:t>
      </w:r>
      <w:proofErr w:type="spellEnd"/>
      <w:r w:rsidRPr="000858A7">
        <w:rPr>
          <w:lang w:val="en-US"/>
        </w:rPr>
        <w:t xml:space="preserve"> when the Sun goes down</w:t>
      </w:r>
    </w:p>
    <w:p w14:paraId="22911D0C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Someone's talking back</w:t>
      </w:r>
    </w:p>
    <w:p w14:paraId="009B004C" w14:textId="6C76A373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Yeah, they're talking back, oh</w:t>
      </w:r>
    </w:p>
    <w:p w14:paraId="55670D7E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At night when the stars light up my room</w:t>
      </w:r>
    </w:p>
    <w:p w14:paraId="0406049C" w14:textId="1E697049" w:rsidR="000858A7" w:rsidRPr="000858A7" w:rsidRDefault="000858A7" w:rsidP="000858A7">
      <w:pPr>
        <w:spacing w:line="240" w:lineRule="auto"/>
      </w:pPr>
      <w:r w:rsidRPr="000858A7">
        <w:t xml:space="preserve">I </w:t>
      </w:r>
      <w:proofErr w:type="spellStart"/>
      <w:r w:rsidRPr="000858A7">
        <w:t>sit</w:t>
      </w:r>
      <w:proofErr w:type="spellEnd"/>
      <w:r w:rsidRPr="000858A7">
        <w:t xml:space="preserve"> </w:t>
      </w:r>
      <w:proofErr w:type="spellStart"/>
      <w:r w:rsidRPr="000858A7">
        <w:t>by</w:t>
      </w:r>
      <w:proofErr w:type="spellEnd"/>
      <w:r w:rsidRPr="000858A7">
        <w:t xml:space="preserve"> </w:t>
      </w:r>
      <w:proofErr w:type="spellStart"/>
      <w:r w:rsidRPr="000858A7">
        <w:t>myself</w:t>
      </w:r>
      <w:proofErr w:type="spellEnd"/>
    </w:p>
    <w:p w14:paraId="75EB9170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Talking to the Moon</w:t>
      </w:r>
    </w:p>
    <w:p w14:paraId="69375B70" w14:textId="77777777" w:rsidR="000858A7" w:rsidRPr="000858A7" w:rsidRDefault="000858A7" w:rsidP="000858A7">
      <w:pPr>
        <w:spacing w:line="240" w:lineRule="auto"/>
        <w:rPr>
          <w:lang w:val="en-US"/>
        </w:rPr>
      </w:pPr>
      <w:proofErr w:type="spellStart"/>
      <w:r w:rsidRPr="000858A7">
        <w:rPr>
          <w:lang w:val="en-US"/>
        </w:rPr>
        <w:t>Try'na</w:t>
      </w:r>
      <w:proofErr w:type="spellEnd"/>
      <w:r w:rsidRPr="000858A7">
        <w:rPr>
          <w:lang w:val="en-US"/>
        </w:rPr>
        <w:t xml:space="preserve"> get to you</w:t>
      </w:r>
    </w:p>
    <w:p w14:paraId="0BBBCB4E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In hopes you're on the other side</w:t>
      </w:r>
    </w:p>
    <w:p w14:paraId="3E732D3A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Talking to me too</w:t>
      </w:r>
    </w:p>
    <w:p w14:paraId="639AE542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Or am I a fool who sits alone</w:t>
      </w:r>
    </w:p>
    <w:p w14:paraId="3D7EF5D9" w14:textId="4E055D96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Talking to the Moon?</w:t>
      </w:r>
    </w:p>
    <w:p w14:paraId="4AAA5ACD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Ah, ah, ah</w:t>
      </w:r>
    </w:p>
    <w:p w14:paraId="046A4391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Do you ever hear me calling?</w:t>
      </w:r>
    </w:p>
    <w:p w14:paraId="7BAEC406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Oh-oh-oh, oh-oh-oh (ah, ah, ah)</w:t>
      </w:r>
    </w:p>
    <w:p w14:paraId="7AA31CC7" w14:textId="77777777" w:rsidR="000858A7" w:rsidRPr="000858A7" w:rsidRDefault="000858A7" w:rsidP="000858A7">
      <w:pPr>
        <w:spacing w:line="240" w:lineRule="auto"/>
        <w:rPr>
          <w:lang w:val="en-US"/>
        </w:rPr>
      </w:pPr>
      <w:proofErr w:type="spellStart"/>
      <w:r w:rsidRPr="000858A7">
        <w:rPr>
          <w:lang w:val="en-US"/>
        </w:rPr>
        <w:t>'Cause</w:t>
      </w:r>
      <w:proofErr w:type="spellEnd"/>
      <w:r w:rsidRPr="000858A7">
        <w:rPr>
          <w:lang w:val="en-US"/>
        </w:rPr>
        <w:t xml:space="preserve"> every night</w:t>
      </w:r>
    </w:p>
    <w:p w14:paraId="6C4CBA43" w14:textId="3EE41EC1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I'm talking to the Moon</w:t>
      </w:r>
    </w:p>
    <w:p w14:paraId="56929FC3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Still trying to get to you</w:t>
      </w:r>
    </w:p>
    <w:p w14:paraId="5207ECC2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In hopes you're on the other side</w:t>
      </w:r>
    </w:p>
    <w:p w14:paraId="15129E0E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Talking to me too</w:t>
      </w:r>
    </w:p>
    <w:p w14:paraId="06462ED2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Or am I a fool who sits alone</w:t>
      </w:r>
    </w:p>
    <w:p w14:paraId="4D7ED673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Talking to the Moon?</w:t>
      </w:r>
    </w:p>
    <w:p w14:paraId="14D50E47" w14:textId="507CB518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Oh, oh</w:t>
      </w:r>
    </w:p>
    <w:p w14:paraId="4C9175CF" w14:textId="77777777" w:rsidR="000858A7" w:rsidRPr="000858A7" w:rsidRDefault="000858A7" w:rsidP="000858A7">
      <w:pPr>
        <w:spacing w:line="240" w:lineRule="auto"/>
        <w:rPr>
          <w:lang w:val="en-US"/>
        </w:rPr>
      </w:pPr>
      <w:r w:rsidRPr="000858A7">
        <w:rPr>
          <w:lang w:val="en-US"/>
        </w:rPr>
        <w:t>I know you're somewhere out there</w:t>
      </w:r>
    </w:p>
    <w:p w14:paraId="03617300" w14:textId="77777777" w:rsidR="000858A7" w:rsidRPr="000858A7" w:rsidRDefault="000858A7" w:rsidP="000858A7">
      <w:pPr>
        <w:spacing w:line="240" w:lineRule="auto"/>
      </w:pPr>
      <w:proofErr w:type="spellStart"/>
      <w:r w:rsidRPr="000858A7">
        <w:t>Somewhere</w:t>
      </w:r>
      <w:proofErr w:type="spellEnd"/>
      <w:r w:rsidRPr="000858A7">
        <w:t xml:space="preserve"> </w:t>
      </w:r>
      <w:proofErr w:type="spellStart"/>
      <w:r w:rsidRPr="000858A7">
        <w:t>far</w:t>
      </w:r>
      <w:proofErr w:type="spellEnd"/>
      <w:r w:rsidRPr="000858A7">
        <w:t xml:space="preserve"> </w:t>
      </w:r>
      <w:proofErr w:type="spellStart"/>
      <w:r w:rsidRPr="000858A7">
        <w:t>away</w:t>
      </w:r>
      <w:proofErr w:type="spellEnd"/>
    </w:p>
    <w:p w14:paraId="245D7C84" w14:textId="77777777" w:rsidR="00D50206" w:rsidRPr="000858A7" w:rsidRDefault="00D50206" w:rsidP="000858A7">
      <w:pPr>
        <w:spacing w:line="240" w:lineRule="auto"/>
      </w:pPr>
    </w:p>
    <w:sectPr w:rsidR="00D50206" w:rsidRPr="00085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E79"/>
    <w:rsid w:val="00034B44"/>
    <w:rsid w:val="00047169"/>
    <w:rsid w:val="00070E3D"/>
    <w:rsid w:val="000858A7"/>
    <w:rsid w:val="000A5D76"/>
    <w:rsid w:val="000B5BBF"/>
    <w:rsid w:val="001E0832"/>
    <w:rsid w:val="00221AB8"/>
    <w:rsid w:val="00251619"/>
    <w:rsid w:val="002748E6"/>
    <w:rsid w:val="00276052"/>
    <w:rsid w:val="002F3272"/>
    <w:rsid w:val="00353D07"/>
    <w:rsid w:val="003545CF"/>
    <w:rsid w:val="003E7F78"/>
    <w:rsid w:val="004118AB"/>
    <w:rsid w:val="0043749B"/>
    <w:rsid w:val="00575D8A"/>
    <w:rsid w:val="00577B97"/>
    <w:rsid w:val="00582EB0"/>
    <w:rsid w:val="00596928"/>
    <w:rsid w:val="005D2365"/>
    <w:rsid w:val="005F15E8"/>
    <w:rsid w:val="00606EBE"/>
    <w:rsid w:val="006446F8"/>
    <w:rsid w:val="00680822"/>
    <w:rsid w:val="006B11A0"/>
    <w:rsid w:val="006D600E"/>
    <w:rsid w:val="007E5E79"/>
    <w:rsid w:val="007F3AC6"/>
    <w:rsid w:val="00807677"/>
    <w:rsid w:val="00891512"/>
    <w:rsid w:val="008A2247"/>
    <w:rsid w:val="008D5922"/>
    <w:rsid w:val="009F689C"/>
    <w:rsid w:val="00A54A27"/>
    <w:rsid w:val="00BA4856"/>
    <w:rsid w:val="00C335E0"/>
    <w:rsid w:val="00C700C6"/>
    <w:rsid w:val="00D47A92"/>
    <w:rsid w:val="00D50206"/>
    <w:rsid w:val="00F2413D"/>
    <w:rsid w:val="00F9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3712"/>
  <w15:chartTrackingRefBased/>
  <w15:docId w15:val="{A072BB54-D1F3-4746-9D79-A3B6794F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06"/>
    <w:pPr>
      <w:spacing w:after="0" w:line="360" w:lineRule="auto"/>
      <w:jc w:val="both"/>
    </w:pPr>
    <w:rPr>
      <w:rFonts w:ascii="Arial" w:eastAsiaTheme="minorEastAsia" w:hAnsi="Arial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50206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0206"/>
    <w:pPr>
      <w:keepNext/>
      <w:keepLines/>
      <w:spacing w:before="40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0206"/>
    <w:pPr>
      <w:keepNext/>
      <w:keepLines/>
      <w:spacing w:before="40"/>
      <w:outlineLvl w:val="2"/>
    </w:pPr>
    <w:rPr>
      <w:rFonts w:eastAsiaTheme="majorEastAsia" w:cstheme="majorBidi"/>
      <w:b/>
      <w:kern w:val="2"/>
      <w14:ligatures w14:val="standardContextual"/>
    </w:rPr>
  </w:style>
  <w:style w:type="paragraph" w:styleId="Ttulo4">
    <w:name w:val="heading 4"/>
    <w:basedOn w:val="Ttulo3"/>
    <w:next w:val="Normal"/>
    <w:link w:val="Ttulo4Char"/>
    <w:uiPriority w:val="9"/>
    <w:semiHidden/>
    <w:unhideWhenUsed/>
    <w:qFormat/>
    <w:rsid w:val="000B5BBF"/>
    <w:pPr>
      <w:spacing w:before="80" w:after="40"/>
      <w:outlineLvl w:val="3"/>
    </w:pPr>
    <w:rPr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5E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5E7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5E7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5E7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5E7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0206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50206"/>
    <w:rPr>
      <w:rFonts w:ascii="Arial" w:eastAsiaTheme="majorEastAsia" w:hAnsi="Arial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50206"/>
    <w:rPr>
      <w:rFonts w:ascii="Arial" w:eastAsiaTheme="majorEastAsia" w:hAnsi="Arial" w:cstheme="majorBidi"/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BBF"/>
    <w:rPr>
      <w:rFonts w:ascii="Arial" w:eastAsiaTheme="majorEastAsia" w:hAnsi="Arial" w:cstheme="majorBidi"/>
      <w:b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5E79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5E79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5E79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5E79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5E79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7E5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5E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E7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5E7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7E5E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5E79"/>
    <w:rPr>
      <w:rFonts w:ascii="Arial" w:eastAsiaTheme="minorEastAsia" w:hAnsi="Arial"/>
      <w:i/>
      <w:iCs/>
      <w:color w:val="404040" w:themeColor="text1" w:themeTint="BF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7E5E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5E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5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5E79"/>
    <w:rPr>
      <w:rFonts w:ascii="Arial" w:eastAsiaTheme="minorEastAsia" w:hAnsi="Arial"/>
      <w:i/>
      <w:iCs/>
      <w:color w:val="0F4761" w:themeColor="accent1" w:themeShade="BF"/>
      <w:kern w:val="0"/>
      <w14:ligatures w14:val="none"/>
    </w:rPr>
  </w:style>
  <w:style w:type="character" w:styleId="RefernciaIntensa">
    <w:name w:val="Intense Reference"/>
    <w:basedOn w:val="Fontepargpadro"/>
    <w:uiPriority w:val="32"/>
    <w:qFormat/>
    <w:rsid w:val="007E5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Augusto Leodoro</dc:creator>
  <cp:keywords/>
  <dc:description/>
  <cp:lastModifiedBy>Wagner Augusto Leodoro</cp:lastModifiedBy>
  <cp:revision>2</cp:revision>
  <dcterms:created xsi:type="dcterms:W3CDTF">2025-04-16T13:58:00Z</dcterms:created>
  <dcterms:modified xsi:type="dcterms:W3CDTF">2025-04-16T13:59:00Z</dcterms:modified>
</cp:coreProperties>
</file>