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DECD7" w14:textId="77777777" w:rsidR="00AF10D8" w:rsidRPr="00AF10D8" w:rsidRDefault="00AF10D8" w:rsidP="00AF10D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1C857E7" wp14:editId="6DE10950">
            <wp:simplePos x="0" y="0"/>
            <wp:positionH relativeFrom="column">
              <wp:posOffset>4804534</wp:posOffset>
            </wp:positionH>
            <wp:positionV relativeFrom="paragraph">
              <wp:posOffset>142</wp:posOffset>
            </wp:positionV>
            <wp:extent cx="1426210" cy="1446530"/>
            <wp:effectExtent l="0" t="0" r="2540" b="1270"/>
            <wp:wrapTight wrapText="bothSides">
              <wp:wrapPolygon edited="0">
                <wp:start x="0" y="0"/>
                <wp:lineTo x="0" y="21335"/>
                <wp:lineTo x="21350" y="21335"/>
                <wp:lineTo x="21350" y="0"/>
                <wp:lineTo x="0" y="0"/>
              </wp:wrapPolygon>
            </wp:wrapTight>
            <wp:docPr id="1" name="Bild 1" descr="https://www.st.com/content/ccc/fragment/product_related/rpn_information/board_photo/group0/82/45/2a/2c/62/62/43/5e/VL53L1X_web/files/VL53L1X_web.jpg/_jcr_content/translations/en.VL53L1X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t.com/content/ccc/fragment/product_related/rpn_information/board_photo/group0/82/45/2a/2c/62/62/43/5e/VL53L1X_web/files/VL53L1X_web.jpg/_jcr_content/translations/en.VL53L1X_we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0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VL53L1X</w:t>
      </w:r>
    </w:p>
    <w:p w14:paraId="28C3DD75" w14:textId="77777777" w:rsidR="007C34BA" w:rsidRPr="00AF10D8" w:rsidRDefault="007C34BA">
      <w:pPr>
        <w:rPr>
          <w:sz w:val="24"/>
        </w:rPr>
      </w:pPr>
    </w:p>
    <w:p w14:paraId="7D1393D0" w14:textId="77777777" w:rsidR="00AF10D8" w:rsidRPr="00AF10D8" w:rsidRDefault="00AF10D8" w:rsidP="00AF10D8">
      <w:pPr>
        <w:pStyle w:val="ListParagraph"/>
        <w:numPr>
          <w:ilvl w:val="0"/>
          <w:numId w:val="1"/>
        </w:numPr>
        <w:rPr>
          <w:b/>
          <w:sz w:val="28"/>
        </w:rPr>
      </w:pPr>
      <w:r w:rsidRPr="00AF10D8">
        <w:rPr>
          <w:b/>
          <w:sz w:val="28"/>
        </w:rPr>
        <w:t>Allgmein</w:t>
      </w:r>
    </w:p>
    <w:p w14:paraId="731A893F" w14:textId="77777777" w:rsidR="00AF10D8" w:rsidRPr="00AF10D8" w:rsidRDefault="00AF10D8" w:rsidP="00AF10D8">
      <w:pPr>
        <w:pStyle w:val="ListParagraph"/>
        <w:numPr>
          <w:ilvl w:val="1"/>
          <w:numId w:val="1"/>
        </w:numPr>
        <w:rPr>
          <w:b/>
        </w:rPr>
      </w:pPr>
      <w:r>
        <w:t>bis zu 400cm</w:t>
      </w:r>
    </w:p>
    <w:p w14:paraId="5C102B4C" w14:textId="77777777" w:rsidR="00AF10D8" w:rsidRDefault="00AF10D8" w:rsidP="00AF10D8">
      <w:pPr>
        <w:pStyle w:val="ListParagraph"/>
        <w:numPr>
          <w:ilvl w:val="1"/>
          <w:numId w:val="1"/>
        </w:numPr>
      </w:pPr>
      <w:r w:rsidRPr="00AF10D8">
        <w:t>bis zu 50 Hz</w:t>
      </w:r>
    </w:p>
    <w:p w14:paraId="7359F4B9" w14:textId="77777777" w:rsidR="00AF10D8" w:rsidRDefault="00AF10D8" w:rsidP="00AF10D8">
      <w:pPr>
        <w:pStyle w:val="ListParagraph"/>
        <w:numPr>
          <w:ilvl w:val="1"/>
          <w:numId w:val="1"/>
        </w:numPr>
      </w:pPr>
      <w:r>
        <w:t>I</w:t>
      </w:r>
      <w:r w:rsidRPr="00AF10D8">
        <w:rPr>
          <w:vertAlign w:val="superscript"/>
        </w:rPr>
        <w:t>2</w:t>
      </w:r>
      <w:r>
        <w:t>C</w:t>
      </w:r>
    </w:p>
    <w:p w14:paraId="5D0E4F8C" w14:textId="77777777" w:rsidR="00AF10D8" w:rsidRDefault="00AF10D8" w:rsidP="00AF10D8">
      <w:pPr>
        <w:pStyle w:val="ListParagraph"/>
        <w:numPr>
          <w:ilvl w:val="1"/>
          <w:numId w:val="1"/>
        </w:numPr>
      </w:pPr>
      <w:r>
        <w:t>ca. 6,30 €</w:t>
      </w:r>
    </w:p>
    <w:p w14:paraId="090E8EE5" w14:textId="77777777" w:rsidR="00303395" w:rsidRDefault="00303395" w:rsidP="00303395">
      <w:pPr>
        <w:pStyle w:val="ListParagraph"/>
        <w:ind w:left="1440"/>
      </w:pPr>
    </w:p>
    <w:p w14:paraId="0E8CA34A" w14:textId="77777777" w:rsidR="00303395" w:rsidRPr="00303395" w:rsidRDefault="00303395" w:rsidP="00303395">
      <w:pPr>
        <w:pStyle w:val="ListParagraph"/>
        <w:numPr>
          <w:ilvl w:val="0"/>
          <w:numId w:val="1"/>
        </w:numPr>
        <w:rPr>
          <w:b/>
          <w:sz w:val="28"/>
        </w:rPr>
      </w:pPr>
      <w:r w:rsidRPr="00303395">
        <w:rPr>
          <w:b/>
          <w:sz w:val="28"/>
        </w:rPr>
        <w:t>Offene Fragen/ToDos</w:t>
      </w:r>
    </w:p>
    <w:p w14:paraId="4460F4EC" w14:textId="77777777" w:rsidR="00303395" w:rsidRDefault="00303395" w:rsidP="00303395">
      <w:pPr>
        <w:pStyle w:val="ListParagraph"/>
        <w:numPr>
          <w:ilvl w:val="0"/>
          <w:numId w:val="5"/>
        </w:numPr>
      </w:pPr>
      <w:r>
        <w:t>Spannungsregler direkt auf Platine?</w:t>
      </w:r>
    </w:p>
    <w:p w14:paraId="56A0CD90" w14:textId="77777777" w:rsidR="00AF10D8" w:rsidRPr="00303395" w:rsidRDefault="00303395" w:rsidP="00303395">
      <w:pPr>
        <w:pStyle w:val="ListParagraph"/>
        <w:numPr>
          <w:ilvl w:val="0"/>
          <w:numId w:val="5"/>
        </w:numPr>
      </w:pPr>
      <w:r>
        <w:t>Werden Logik-Level Wandler benötigt?</w:t>
      </w:r>
    </w:p>
    <w:p w14:paraId="71FAE041" w14:textId="77777777" w:rsidR="00AF10D8" w:rsidRDefault="00AF10D8">
      <w:pPr>
        <w:rPr>
          <w:b/>
        </w:rPr>
      </w:pPr>
    </w:p>
    <w:p w14:paraId="407A20BD" w14:textId="77777777" w:rsidR="00AF10D8" w:rsidRPr="00AF10D8" w:rsidRDefault="00AF10D8" w:rsidP="00AF10D8">
      <w:pPr>
        <w:pStyle w:val="ListParagraph"/>
        <w:numPr>
          <w:ilvl w:val="0"/>
          <w:numId w:val="1"/>
        </w:numPr>
        <w:rPr>
          <w:b/>
          <w:sz w:val="28"/>
        </w:rPr>
      </w:pPr>
      <w:r w:rsidRPr="00AF10D8">
        <w:rPr>
          <w:b/>
          <w:sz w:val="28"/>
        </w:rPr>
        <w:t>Links</w:t>
      </w:r>
    </w:p>
    <w:p w14:paraId="2846C7B5" w14:textId="77777777" w:rsidR="00AF10D8" w:rsidRDefault="00AF10D8" w:rsidP="00AF10D8">
      <w:pPr>
        <w:rPr>
          <w:b/>
        </w:rPr>
      </w:pPr>
    </w:p>
    <w:p w14:paraId="3E682473" w14:textId="77777777" w:rsidR="00AF10D8" w:rsidRPr="00303395" w:rsidRDefault="00AF10D8" w:rsidP="00AF10D8">
      <w:pPr>
        <w:ind w:left="708"/>
        <w:rPr>
          <w:b/>
        </w:rPr>
      </w:pPr>
      <w:r w:rsidRPr="00303395">
        <w:rPr>
          <w:b/>
        </w:rPr>
        <w:t>Hersteller:</w:t>
      </w:r>
    </w:p>
    <w:p w14:paraId="3C4B245F" w14:textId="77777777" w:rsidR="00AF10D8" w:rsidRPr="00303395" w:rsidRDefault="000A47F1" w:rsidP="00AF10D8">
      <w:pPr>
        <w:ind w:left="708"/>
      </w:pPr>
      <w:hyperlink r:id="rId6" w:history="1">
        <w:r w:rsidR="00AF10D8" w:rsidRPr="00303395">
          <w:rPr>
            <w:rStyle w:val="Hyperlink"/>
          </w:rPr>
          <w:t>https://www.st.com/content/st_com/en/products/imaging-and-photonics-solutions/proximity-sensors/vl53l1x.html</w:t>
        </w:r>
      </w:hyperlink>
    </w:p>
    <w:p w14:paraId="29BF2D20" w14:textId="77777777" w:rsidR="00AF10D8" w:rsidRPr="00303395" w:rsidRDefault="00AF10D8" w:rsidP="00AF10D8">
      <w:pPr>
        <w:ind w:left="708"/>
      </w:pPr>
      <w:r w:rsidRPr="00303395">
        <w:t>(Datenblätter, Distributor, Guides..)</w:t>
      </w:r>
    </w:p>
    <w:p w14:paraId="2632EB96" w14:textId="77777777" w:rsidR="00AF10D8" w:rsidRPr="00303395" w:rsidRDefault="00AF10D8" w:rsidP="00AF10D8">
      <w:pPr>
        <w:ind w:left="708"/>
      </w:pPr>
    </w:p>
    <w:p w14:paraId="0A848D7F" w14:textId="77777777" w:rsidR="00AF10D8" w:rsidRPr="00303395" w:rsidRDefault="00AF10D8" w:rsidP="00AF10D8">
      <w:pPr>
        <w:ind w:left="708"/>
        <w:rPr>
          <w:b/>
        </w:rPr>
      </w:pPr>
      <w:r w:rsidRPr="00303395">
        <w:rPr>
          <w:b/>
        </w:rPr>
        <w:t>Open-Source-Projekt:</w:t>
      </w:r>
    </w:p>
    <w:p w14:paraId="1A34F6DD" w14:textId="77777777" w:rsidR="00AF10D8" w:rsidRPr="00303395" w:rsidRDefault="000A47F1" w:rsidP="00AF10D8">
      <w:pPr>
        <w:ind w:left="708"/>
      </w:pPr>
      <w:hyperlink r:id="rId7" w:history="1">
        <w:r w:rsidR="00AF10D8" w:rsidRPr="00303395">
          <w:rPr>
            <w:rStyle w:val="Hyperlink"/>
          </w:rPr>
          <w:t>https://github.com/sparkfun/SparkFun_VL53L1X_Arduino_Library</w:t>
        </w:r>
      </w:hyperlink>
    </w:p>
    <w:p w14:paraId="7CEF38D3" w14:textId="77777777" w:rsidR="00AF10D8" w:rsidRPr="00303395" w:rsidRDefault="00AF10D8" w:rsidP="00AF10D8">
      <w:pPr>
        <w:ind w:left="708"/>
      </w:pPr>
      <w:r w:rsidRPr="00303395">
        <w:t>(Library, Beispielcode)</w:t>
      </w:r>
    </w:p>
    <w:p w14:paraId="0063EDDE" w14:textId="77777777" w:rsidR="00AF10D8" w:rsidRPr="00303395" w:rsidRDefault="00AF10D8" w:rsidP="00AF10D8">
      <w:pPr>
        <w:ind w:left="708"/>
      </w:pPr>
    </w:p>
    <w:p w14:paraId="14A910D4" w14:textId="77777777" w:rsidR="00AF10D8" w:rsidRPr="00303395" w:rsidRDefault="00AF10D8" w:rsidP="00AF10D8">
      <w:pPr>
        <w:ind w:left="708"/>
        <w:rPr>
          <w:b/>
        </w:rPr>
      </w:pPr>
      <w:r w:rsidRPr="00303395">
        <w:rPr>
          <w:b/>
        </w:rPr>
        <w:t>Python Library:</w:t>
      </w:r>
    </w:p>
    <w:p w14:paraId="34F74AD1" w14:textId="77777777" w:rsidR="00AF10D8" w:rsidRPr="00303395" w:rsidRDefault="000A47F1" w:rsidP="00AF10D8">
      <w:pPr>
        <w:ind w:left="708"/>
      </w:pPr>
      <w:hyperlink r:id="rId8" w:history="1">
        <w:r w:rsidR="00AF10D8" w:rsidRPr="00303395">
          <w:rPr>
            <w:rStyle w:val="Hyperlink"/>
          </w:rPr>
          <w:t>https://github.com/pimoroni/vl53l1x-python</w:t>
        </w:r>
      </w:hyperlink>
    </w:p>
    <w:p w14:paraId="0DFE05CF" w14:textId="77777777" w:rsidR="00AF10D8" w:rsidRPr="00303395" w:rsidRDefault="00AF10D8" w:rsidP="00AF10D8">
      <w:pPr>
        <w:ind w:left="708"/>
      </w:pPr>
      <w:r w:rsidRPr="00303395">
        <w:t>https://shop.pimoroni.de/products/vl53l1x-breakout</w:t>
      </w:r>
    </w:p>
    <w:p w14:paraId="65317FA2" w14:textId="77777777" w:rsidR="00AF10D8" w:rsidRPr="00303395" w:rsidRDefault="00AF10D8" w:rsidP="00AF10D8">
      <w:pPr>
        <w:ind w:left="708"/>
      </w:pPr>
    </w:p>
    <w:p w14:paraId="36FA54DA" w14:textId="77777777" w:rsidR="00AF10D8" w:rsidRPr="00303395" w:rsidRDefault="00AF10D8" w:rsidP="00AF10D8">
      <w:pPr>
        <w:ind w:left="708"/>
        <w:rPr>
          <w:b/>
        </w:rPr>
      </w:pPr>
      <w:r w:rsidRPr="00303395">
        <w:rPr>
          <w:b/>
        </w:rPr>
        <w:t>Im Arduino Forum:</w:t>
      </w:r>
    </w:p>
    <w:p w14:paraId="3C95F15C" w14:textId="77777777" w:rsidR="00AF10D8" w:rsidRPr="00303395" w:rsidRDefault="000A47F1" w:rsidP="00AF10D8">
      <w:pPr>
        <w:ind w:left="708"/>
      </w:pPr>
      <w:hyperlink r:id="rId9" w:history="1">
        <w:r w:rsidR="00AF10D8" w:rsidRPr="00303395">
          <w:rPr>
            <w:rStyle w:val="Hyperlink"/>
          </w:rPr>
          <w:t>http://forum.arduino.cc/index.php?topic=538914.0</w:t>
        </w:r>
      </w:hyperlink>
    </w:p>
    <w:p w14:paraId="5F5918CF" w14:textId="77777777" w:rsidR="00AF10D8" w:rsidRDefault="00AF10D8" w:rsidP="00AF10D8">
      <w:pPr>
        <w:ind w:left="708"/>
      </w:pPr>
      <w:r w:rsidRPr="00303395">
        <w:t>(weitere Verlinkungen)</w:t>
      </w:r>
    </w:p>
    <w:p w14:paraId="7819947D" w14:textId="77777777" w:rsidR="00303395" w:rsidRDefault="00303395" w:rsidP="00AF10D8">
      <w:pPr>
        <w:ind w:left="708"/>
      </w:pPr>
    </w:p>
    <w:p w14:paraId="086270B5" w14:textId="77777777" w:rsidR="00303395" w:rsidRDefault="00303395" w:rsidP="00303395">
      <w:pPr>
        <w:pStyle w:val="ListParagraph"/>
        <w:numPr>
          <w:ilvl w:val="0"/>
          <w:numId w:val="1"/>
        </w:numPr>
        <w:rPr>
          <w:b/>
          <w:sz w:val="28"/>
        </w:rPr>
      </w:pPr>
      <w:r w:rsidRPr="00303395">
        <w:rPr>
          <w:b/>
          <w:sz w:val="28"/>
        </w:rPr>
        <w:t>Sonstiges</w:t>
      </w:r>
    </w:p>
    <w:p w14:paraId="438A7571" w14:textId="77777777" w:rsidR="00AF10D8" w:rsidRDefault="00303395" w:rsidP="000A47F1">
      <w:pPr>
        <w:pStyle w:val="ListParagraph"/>
        <w:ind w:left="1416"/>
      </w:pPr>
      <w:r w:rsidRPr="00303395">
        <w:t>Erfahrungsberichte sind nicht so gut (angeblich nur bis zu ca. 2 Meter verwendbar)</w:t>
      </w:r>
      <w:bookmarkStart w:id="0" w:name="_GoBack"/>
      <w:bookmarkEnd w:id="0"/>
    </w:p>
    <w:sectPr w:rsidR="00AF10D8" w:rsidSect="00AF10D8">
      <w:pgSz w:w="11906" w:h="16838"/>
      <w:pgMar w:top="1411" w:right="1411" w:bottom="1138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F3528"/>
    <w:multiLevelType w:val="hybridMultilevel"/>
    <w:tmpl w:val="E5906BE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04482E"/>
    <w:multiLevelType w:val="hybridMultilevel"/>
    <w:tmpl w:val="A238F0B6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474450C3"/>
    <w:multiLevelType w:val="hybridMultilevel"/>
    <w:tmpl w:val="283E54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D7D6D"/>
    <w:multiLevelType w:val="hybridMultilevel"/>
    <w:tmpl w:val="0AEA28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3452A73"/>
    <w:multiLevelType w:val="hybridMultilevel"/>
    <w:tmpl w:val="84B0FB0E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D8"/>
    <w:rsid w:val="000A47F1"/>
    <w:rsid w:val="00303395"/>
    <w:rsid w:val="007C34BA"/>
    <w:rsid w:val="00AF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E4649"/>
  <w15:chartTrackingRefBased/>
  <w15:docId w15:val="{2B159CA4-30E0-4F7A-9A0B-1210E1E9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1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0D8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DefaultParagraphFont"/>
    <w:uiPriority w:val="99"/>
    <w:unhideWhenUsed/>
    <w:rsid w:val="00AF10D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10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10D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1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www.st.com/content/st_com/en/products/imaging-and-photonics-solutions/proximity-sensors/vl53l1x.html" TargetMode="External"/><Relationship Id="rId7" Type="http://schemas.openxmlformats.org/officeDocument/2006/relationships/hyperlink" Target="https://github.com/sparkfun/SparkFun_VL53L1X_Arduino_Library" TargetMode="External"/><Relationship Id="rId8" Type="http://schemas.openxmlformats.org/officeDocument/2006/relationships/hyperlink" Target="https://github.com/pimoroni/vl53l1x-python" TargetMode="External"/><Relationship Id="rId9" Type="http://schemas.openxmlformats.org/officeDocument/2006/relationships/hyperlink" Target="http://forum.arduino.cc/index.php?topic=538914.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Kehrer</dc:creator>
  <cp:keywords/>
  <dc:description/>
  <cp:lastModifiedBy>Marcel Wagner1</cp:lastModifiedBy>
  <cp:revision>2</cp:revision>
  <dcterms:created xsi:type="dcterms:W3CDTF">2018-10-20T12:22:00Z</dcterms:created>
  <dcterms:modified xsi:type="dcterms:W3CDTF">2018-10-28T19:02:00Z</dcterms:modified>
</cp:coreProperties>
</file>