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22BCB" w14:textId="77777777" w:rsidR="00D7289F" w:rsidRDefault="00D7289F" w:rsidP="00DC5CC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A6EF99" w14:textId="77777777" w:rsidR="00D7289F" w:rsidRPr="00B317CB" w:rsidRDefault="00D7289F" w:rsidP="00261B2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tbl>
      <w:tblPr>
        <w:tblStyle w:val="SombreamentoMdio1-nfase11"/>
        <w:tblpPr w:leftFromText="141" w:rightFromText="141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4526"/>
        <w:gridCol w:w="4525"/>
      </w:tblGrid>
      <w:tr w:rsidR="00D7289F" w:rsidRPr="00B317CB" w14:paraId="5278F056" w14:textId="77777777" w:rsidTr="00D72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</w:tcPr>
          <w:p w14:paraId="5142AD27" w14:textId="77777777" w:rsidR="00D7289F" w:rsidRPr="00B317CB" w:rsidRDefault="00D7289F" w:rsidP="00D7289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317CB">
              <w:rPr>
                <w:rFonts w:ascii="Arial" w:hAnsi="Arial" w:cs="Arial"/>
                <w:sz w:val="24"/>
                <w:szCs w:val="24"/>
              </w:rPr>
              <w:t>DISCIPLINA</w:t>
            </w:r>
          </w:p>
        </w:tc>
        <w:tc>
          <w:tcPr>
            <w:tcW w:w="4525" w:type="dxa"/>
          </w:tcPr>
          <w:p w14:paraId="05F99294" w14:textId="77777777" w:rsidR="00D7289F" w:rsidRPr="00B317CB" w:rsidRDefault="00D7289F" w:rsidP="00D7289F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317CB">
              <w:rPr>
                <w:rFonts w:ascii="Arial" w:hAnsi="Arial" w:cs="Arial"/>
                <w:sz w:val="24"/>
                <w:szCs w:val="24"/>
              </w:rPr>
              <w:t>TAREFA E CONTEÚDO ABORDADO</w:t>
            </w:r>
          </w:p>
        </w:tc>
      </w:tr>
      <w:tr w:rsidR="00D7289F" w:rsidRPr="00B317CB" w14:paraId="16B1919A" w14:textId="77777777" w:rsidTr="00D72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shd w:val="clear" w:color="auto" w:fill="auto"/>
          </w:tcPr>
          <w:p w14:paraId="04A8F268" w14:textId="77777777" w:rsidR="00D7289F" w:rsidRPr="00B317CB" w:rsidRDefault="00DC5CCF" w:rsidP="00DC5CCF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Matematica</w:t>
            </w:r>
            <w:proofErr w:type="spellEnd"/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4"/>
                <w:szCs w:val="24"/>
              </w:rPr>
              <w:t>Fincanceira</w:t>
            </w:r>
            <w:proofErr w:type="spellEnd"/>
          </w:p>
        </w:tc>
        <w:tc>
          <w:tcPr>
            <w:tcW w:w="4525" w:type="dxa"/>
          </w:tcPr>
          <w:p w14:paraId="6068271E" w14:textId="77777777" w:rsidR="00D7289F" w:rsidRPr="00B317CB" w:rsidRDefault="00DC5CCF" w:rsidP="00D728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03</w:t>
            </w:r>
          </w:p>
        </w:tc>
      </w:tr>
      <w:tr w:rsidR="00D7289F" w:rsidRPr="00B317CB" w14:paraId="497D6BCE" w14:textId="77777777" w:rsidTr="00D728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6" w:type="dxa"/>
            <w:shd w:val="clear" w:color="auto" w:fill="auto"/>
          </w:tcPr>
          <w:p w14:paraId="352B8368" w14:textId="77777777" w:rsidR="00D7289F" w:rsidRPr="00261B2E" w:rsidRDefault="00D7289F" w:rsidP="00D7289F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261B2E">
              <w:rPr>
                <w:rFonts w:ascii="Arial" w:hAnsi="Arial" w:cs="Arial"/>
                <w:b w:val="0"/>
                <w:sz w:val="24"/>
                <w:szCs w:val="24"/>
              </w:rPr>
              <w:t>Aluno:</w:t>
            </w:r>
            <w:r w:rsidR="00DC5CCF">
              <w:rPr>
                <w:rFonts w:ascii="Arial" w:hAnsi="Arial" w:cs="Arial"/>
                <w:b w:val="0"/>
                <w:sz w:val="24"/>
                <w:szCs w:val="24"/>
              </w:rPr>
              <w:t>Wagner</w:t>
            </w:r>
            <w:proofErr w:type="spellEnd"/>
            <w:r w:rsidR="00DC5CCF">
              <w:rPr>
                <w:rFonts w:ascii="Arial" w:hAnsi="Arial" w:cs="Arial"/>
                <w:b w:val="0"/>
                <w:sz w:val="24"/>
                <w:szCs w:val="24"/>
              </w:rPr>
              <w:t xml:space="preserve"> G. Mattei</w:t>
            </w:r>
          </w:p>
        </w:tc>
        <w:tc>
          <w:tcPr>
            <w:tcW w:w="4525" w:type="dxa"/>
          </w:tcPr>
          <w:p w14:paraId="615D0B0A" w14:textId="77777777" w:rsidR="00D7289F" w:rsidRPr="00B317CB" w:rsidRDefault="00D7289F" w:rsidP="00D728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6B9D8A43" w14:textId="77777777" w:rsidR="00261B2E" w:rsidRPr="00B317CB" w:rsidRDefault="00261B2E" w:rsidP="00261B2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tbl>
      <w:tblPr>
        <w:tblStyle w:val="Tabelacomgrade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D7289F" w:rsidRPr="008733F0" w14:paraId="1D62525B" w14:textId="77777777" w:rsidTr="00C37A5F">
        <w:tc>
          <w:tcPr>
            <w:tcW w:w="9039" w:type="dxa"/>
          </w:tcPr>
          <w:p w14:paraId="15CE10AC" w14:textId="77777777" w:rsidR="00D7289F" w:rsidRPr="00DC5CCF" w:rsidRDefault="00DF64E7" w:rsidP="00DF64E7">
            <w:pPr>
              <w:pStyle w:val="PargrafodaLista"/>
              <w:keepNext/>
              <w:numPr>
                <w:ilvl w:val="0"/>
                <w:numId w:val="19"/>
              </w:numPr>
              <w:spacing w:after="0"/>
              <w:outlineLvl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C5CCF" w:rsidRPr="00392478">
              <w:rPr>
                <w:rFonts w:ascii="Arial" w:hAnsi="Arial" w:cs="Arial"/>
                <w:bCs/>
                <w:sz w:val="24"/>
                <w:szCs w:val="24"/>
              </w:rPr>
              <w:t xml:space="preserve">Determine o valor de desconto comercial de um título de valor nominal de R$ 6.200,00 descontado 5 meses antes do seu vencimento à taxa de 3% ao mês. </w:t>
            </w:r>
          </w:p>
        </w:tc>
      </w:tr>
      <w:tr w:rsidR="00D7289F" w:rsidRPr="008733F0" w14:paraId="33F390C7" w14:textId="77777777" w:rsidTr="00C37A5F">
        <w:tc>
          <w:tcPr>
            <w:tcW w:w="9039" w:type="dxa"/>
          </w:tcPr>
          <w:p w14:paraId="5FFE258E" w14:textId="77777777" w:rsidR="00DC5CCF" w:rsidRPr="008733F0" w:rsidRDefault="00D7289F" w:rsidP="00DC5CCF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R. </w:t>
            </w:r>
            <w:r w:rsid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R$ 930,00</w:t>
            </w:r>
          </w:p>
        </w:tc>
      </w:tr>
      <w:tr w:rsidR="00D7289F" w:rsidRPr="008733F0" w14:paraId="5972E3DC" w14:textId="77777777" w:rsidTr="00C37A5F">
        <w:tc>
          <w:tcPr>
            <w:tcW w:w="9039" w:type="dxa"/>
          </w:tcPr>
          <w:p w14:paraId="2205F41E" w14:textId="77777777" w:rsidR="00D7289F" w:rsidRPr="00DF64E7" w:rsidRDefault="00DF64E7" w:rsidP="00DF64E7">
            <w:pPr>
              <w:pStyle w:val="PargrafodaLista"/>
              <w:keepNext/>
              <w:numPr>
                <w:ilvl w:val="0"/>
                <w:numId w:val="19"/>
              </w:numPr>
              <w:spacing w:after="0" w:line="240" w:lineRule="auto"/>
              <w:outlineLvl w:val="0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 </w:t>
            </w:r>
            <w:r w:rsidRPr="00DF64E7">
              <w:rPr>
                <w:rFonts w:ascii="Arial" w:hAnsi="Arial" w:cs="Arial"/>
                <w:bCs/>
                <w:sz w:val="24"/>
                <w:szCs w:val="24"/>
              </w:rPr>
              <w:t xml:space="preserve">   Determine o valor do desconto comercial de um título de R$ 9.500,00 faltando 90 dias para o vencimento do título, à taxa de 3% ao mês. </w:t>
            </w:r>
          </w:p>
        </w:tc>
      </w:tr>
      <w:tr w:rsidR="00D7289F" w:rsidRPr="008733F0" w14:paraId="34663292" w14:textId="77777777" w:rsidTr="00C37A5F">
        <w:tc>
          <w:tcPr>
            <w:tcW w:w="9039" w:type="dxa"/>
          </w:tcPr>
          <w:p w14:paraId="279C5B45" w14:textId="77777777" w:rsidR="00D7289F" w:rsidRPr="008733F0" w:rsidRDefault="00DF64E7" w:rsidP="00C37A5F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R. R$ 855,00</w:t>
            </w:r>
          </w:p>
        </w:tc>
      </w:tr>
      <w:tr w:rsidR="00D7289F" w:rsidRPr="008733F0" w14:paraId="006D617F" w14:textId="77777777" w:rsidTr="00C37A5F">
        <w:tc>
          <w:tcPr>
            <w:tcW w:w="9039" w:type="dxa"/>
          </w:tcPr>
          <w:p w14:paraId="4FAECFF9" w14:textId="77777777" w:rsidR="00D7289F" w:rsidRPr="00DF64E7" w:rsidRDefault="00DF64E7" w:rsidP="00DF64E7">
            <w:pPr>
              <w:pStyle w:val="PargrafodaLista"/>
              <w:keepNext/>
              <w:numPr>
                <w:ilvl w:val="0"/>
                <w:numId w:val="19"/>
              </w:numPr>
              <w:spacing w:after="0"/>
              <w:outlineLvl w:val="0"/>
              <w:rPr>
                <w:rFonts w:ascii="Arial" w:hAnsi="Arial" w:cs="Arial"/>
                <w:bCs/>
                <w:sz w:val="24"/>
                <w:szCs w:val="24"/>
              </w:rPr>
            </w:pPr>
            <w:r w:rsidRPr="00392478">
              <w:rPr>
                <w:rFonts w:ascii="Arial" w:hAnsi="Arial" w:cs="Arial"/>
                <w:bCs/>
                <w:sz w:val="24"/>
                <w:szCs w:val="24"/>
              </w:rPr>
              <w:t xml:space="preserve">O valor nominal de um título é R$ 5.340,00 com vencimento para 24 meses à taxa de 36% ao ano. Qual é o valor atual do título. </w:t>
            </w:r>
          </w:p>
        </w:tc>
      </w:tr>
      <w:tr w:rsidR="00D7289F" w:rsidRPr="008733F0" w14:paraId="20AF136D" w14:textId="77777777" w:rsidTr="00C37A5F">
        <w:tc>
          <w:tcPr>
            <w:tcW w:w="9039" w:type="dxa"/>
          </w:tcPr>
          <w:p w14:paraId="7F41F709" w14:textId="77777777" w:rsidR="00D7289F" w:rsidRPr="008733F0" w:rsidRDefault="00DF64E7" w:rsidP="00C37A5F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R. R$ 3844,</w:t>
            </w:r>
            <w:commentRangeStart w:id="0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80</w:t>
            </w:r>
            <w:commentRangeEnd w:id="0"/>
            <w:r w:rsidR="00636D44">
              <w:rPr>
                <w:rStyle w:val="Refdecomentrio"/>
              </w:rPr>
              <w:commentReference w:id="0"/>
            </w:r>
          </w:p>
        </w:tc>
      </w:tr>
      <w:tr w:rsidR="00D7289F" w:rsidRPr="008733F0" w14:paraId="5E93B65D" w14:textId="77777777" w:rsidTr="00C37A5F">
        <w:tc>
          <w:tcPr>
            <w:tcW w:w="9039" w:type="dxa"/>
          </w:tcPr>
          <w:p w14:paraId="7789050D" w14:textId="77777777" w:rsidR="00D7289F" w:rsidRPr="00DF64E7" w:rsidRDefault="00DF64E7" w:rsidP="00DF64E7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Desejamos resgatar um título, cujo valor nominal é de R$ 7.000, faltando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ainda 3 meses antes de seu vencimento. Calcule seu valor atual, sabendo que 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taxa de desconto é de 3,5% ao mês.</w:t>
            </w:r>
          </w:p>
        </w:tc>
      </w:tr>
      <w:tr w:rsidR="00D7289F" w:rsidRPr="008733F0" w14:paraId="068F3C7E" w14:textId="77777777" w:rsidTr="00C37A5F">
        <w:tc>
          <w:tcPr>
            <w:tcW w:w="9039" w:type="dxa"/>
          </w:tcPr>
          <w:p w14:paraId="63C7E453" w14:textId="77777777" w:rsidR="00D7289F" w:rsidRPr="008733F0" w:rsidRDefault="00DF64E7" w:rsidP="00C37A5F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R. R$ 6265,00</w:t>
            </w:r>
          </w:p>
        </w:tc>
      </w:tr>
      <w:tr w:rsidR="00D7289F" w:rsidRPr="008733F0" w14:paraId="2514C417" w14:textId="77777777" w:rsidTr="00C37A5F">
        <w:tc>
          <w:tcPr>
            <w:tcW w:w="9039" w:type="dxa"/>
          </w:tcPr>
          <w:p w14:paraId="4010564F" w14:textId="77777777" w:rsidR="00DF64E7" w:rsidRPr="00DF64E7" w:rsidRDefault="00DF64E7" w:rsidP="00DF64E7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Qual valor atual do título e a taxa de desconto, cujo valor do título é de R$</w:t>
            </w:r>
          </w:p>
          <w:p w14:paraId="4DCBF8CE" w14:textId="77777777" w:rsidR="00D7289F" w:rsidRPr="00DF64E7" w:rsidRDefault="00DF64E7" w:rsidP="00F22264">
            <w:pPr>
              <w:pStyle w:val="PargrafodaLista"/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</w:t>
            </w:r>
            <w:r w:rsidRP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.250, e foi resgatado 7 meses ante</w:t>
            </w:r>
            <w:r w:rsid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de seu vencimento. O desconto </w:t>
            </w:r>
            <w:r w:rsidRP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concedido</w:t>
            </w:r>
            <w:r w:rsid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DF64E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foi de R$ 305, capitalizados mensalmente?</w:t>
            </w:r>
          </w:p>
        </w:tc>
      </w:tr>
      <w:tr w:rsidR="00D7289F" w:rsidRPr="008733F0" w14:paraId="0519A014" w14:textId="77777777" w:rsidTr="00C37A5F">
        <w:tc>
          <w:tcPr>
            <w:tcW w:w="9039" w:type="dxa"/>
          </w:tcPr>
          <w:p w14:paraId="28B3643F" w14:textId="77777777" w:rsidR="00D7289F" w:rsidRPr="008733F0" w:rsidRDefault="00F22264" w:rsidP="00C37A5F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R. </w:t>
            </w:r>
            <w:commentRangeStart w:id="1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1.02%</w:t>
            </w:r>
            <w:commentRangeEnd w:id="1"/>
            <w:r w:rsidR="00636D44">
              <w:rPr>
                <w:rStyle w:val="Refdecomentrio"/>
              </w:rPr>
              <w:commentReference w:id="1"/>
            </w:r>
          </w:p>
        </w:tc>
      </w:tr>
      <w:tr w:rsidR="00D7289F" w:rsidRPr="008733F0" w14:paraId="10DAF0F3" w14:textId="77777777" w:rsidTr="00C37A5F">
        <w:tc>
          <w:tcPr>
            <w:tcW w:w="9039" w:type="dxa"/>
          </w:tcPr>
          <w:p w14:paraId="431ED4EA" w14:textId="77777777" w:rsidR="00D7289F" w:rsidRPr="008733F0" w:rsidRDefault="00F22264" w:rsidP="00F22264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Qual o tempo de antecipação de um título no valor de R$ 3.600,00, sabendo que à taxa de desconto é de 3% ao mês. O valor com desconto do título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ser pago é de R$ 3.334,00?</w:t>
            </w:r>
          </w:p>
        </w:tc>
      </w:tr>
      <w:tr w:rsidR="00D7289F" w:rsidRPr="008733F0" w14:paraId="34AADF31" w14:textId="77777777" w:rsidTr="00C37A5F">
        <w:tc>
          <w:tcPr>
            <w:tcW w:w="9039" w:type="dxa"/>
          </w:tcPr>
          <w:p w14:paraId="3A5A48E2" w14:textId="77777777" w:rsidR="00D7289F" w:rsidRPr="008733F0" w:rsidRDefault="00D7289F" w:rsidP="00F22264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R. </w:t>
            </w:r>
            <w:proofErr w:type="gramStart"/>
            <w:r w:rsid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924 </w:t>
            </w:r>
            <w:commentRangeStart w:id="3"/>
            <w:r w:rsid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dias</w:t>
            </w:r>
            <w:commentRangeEnd w:id="3"/>
            <w:proofErr w:type="gramEnd"/>
            <w:r w:rsidR="00636D44">
              <w:rPr>
                <w:rStyle w:val="Refdecomentrio"/>
              </w:rPr>
              <w:commentReference w:id="3"/>
            </w:r>
          </w:p>
        </w:tc>
      </w:tr>
      <w:tr w:rsidR="00D7289F" w:rsidRPr="008733F0" w14:paraId="52622B30" w14:textId="77777777" w:rsidTr="00C37A5F">
        <w:tc>
          <w:tcPr>
            <w:tcW w:w="9039" w:type="dxa"/>
          </w:tcPr>
          <w:p w14:paraId="1A413385" w14:textId="77777777" w:rsidR="00D7289F" w:rsidRPr="008733F0" w:rsidRDefault="00F22264" w:rsidP="00F22264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Calcule o tempo de antecipação, sabendo que a taxa de desconto composto comercial foi de 4% ao mês. O valor da duplicata é de R$ 9.600,00 e foi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resgatada antes de seu vencimento por R$ 7.295,21.</w:t>
            </w:r>
          </w:p>
        </w:tc>
      </w:tr>
      <w:tr w:rsidR="00D7289F" w:rsidRPr="008733F0" w14:paraId="2C46AFC3" w14:textId="77777777" w:rsidTr="00C37A5F">
        <w:tc>
          <w:tcPr>
            <w:tcW w:w="9039" w:type="dxa"/>
          </w:tcPr>
          <w:p w14:paraId="1B1FC148" w14:textId="77777777" w:rsidR="00D7289F" w:rsidRPr="008733F0" w:rsidRDefault="00D7289F" w:rsidP="000D1FE3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8733F0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R.</w:t>
            </w:r>
            <w:r w:rsidR="000D1FE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7 meses</w:t>
            </w:r>
          </w:p>
        </w:tc>
      </w:tr>
      <w:tr w:rsidR="00D7289F" w:rsidRPr="008733F0" w14:paraId="3BDC353D" w14:textId="77777777" w:rsidTr="00C37A5F">
        <w:tc>
          <w:tcPr>
            <w:tcW w:w="9039" w:type="dxa"/>
          </w:tcPr>
          <w:p w14:paraId="2ED1A60E" w14:textId="77777777" w:rsidR="00D7289F" w:rsidRPr="008733F0" w:rsidRDefault="00F22264" w:rsidP="00F22264">
            <w:pPr>
              <w:pStyle w:val="PargrafodaLista"/>
              <w:numPr>
                <w:ilvl w:val="0"/>
                <w:numId w:val="19"/>
              </w:numPr>
              <w:spacing w:after="0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valor nominal de um título é R$ 5.500,00 com vencimento para 16 meses à taxa de 36% ao ano, com capitalização composta mensal. Qual é o valor atual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 título.</w:t>
            </w:r>
          </w:p>
        </w:tc>
      </w:tr>
      <w:tr w:rsidR="00D7289F" w:rsidRPr="008733F0" w14:paraId="509CF903" w14:textId="77777777" w:rsidTr="00C37A5F">
        <w:tc>
          <w:tcPr>
            <w:tcW w:w="9039" w:type="dxa"/>
          </w:tcPr>
          <w:p w14:paraId="09F329F3" w14:textId="77777777" w:rsidR="00D7289F" w:rsidRPr="008733F0" w:rsidRDefault="00F22264" w:rsidP="000D1FE3">
            <w:pPr>
              <w:spacing w:line="36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R. R$ </w:t>
            </w:r>
            <w:r w:rsidR="000D1FE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3427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</w:t>
            </w:r>
            <w:r w:rsidR="000D1FE3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41</w:t>
            </w:r>
          </w:p>
        </w:tc>
      </w:tr>
      <w:tr w:rsidR="00F22264" w:rsidRPr="008733F0" w14:paraId="5F616D9F" w14:textId="77777777" w:rsidTr="00C37A5F">
        <w:tc>
          <w:tcPr>
            <w:tcW w:w="9039" w:type="dxa"/>
          </w:tcPr>
          <w:p w14:paraId="3109C899" w14:textId="77777777" w:rsidR="00F22264" w:rsidRDefault="00F22264" w:rsidP="00F2226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Desejamos resgatar um título, cujo valor nominal é de R$ 7.500,00 faltando                           ainda 4 meses antes de seu vencimento. Calcule o desconto, sabendo que a taxa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 desconto composto é de 3,5% ao mês.</w:t>
            </w:r>
          </w:p>
        </w:tc>
      </w:tr>
      <w:tr w:rsidR="00F22264" w:rsidRPr="008733F0" w14:paraId="0F91D74C" w14:textId="77777777" w:rsidTr="00C37A5F">
        <w:tc>
          <w:tcPr>
            <w:tcW w:w="9039" w:type="dxa"/>
          </w:tcPr>
          <w:p w14:paraId="37B75703" w14:textId="77777777" w:rsidR="00F22264" w:rsidRPr="00F22264" w:rsidRDefault="000D1FE3" w:rsidP="000D1FE3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R. R$ 964</w:t>
            </w:r>
            <w:r w:rsid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18</w:t>
            </w:r>
          </w:p>
        </w:tc>
      </w:tr>
      <w:tr w:rsidR="00F22264" w:rsidRPr="008733F0" w14:paraId="57208903" w14:textId="77777777" w:rsidTr="00C37A5F">
        <w:tc>
          <w:tcPr>
            <w:tcW w:w="9039" w:type="dxa"/>
          </w:tcPr>
          <w:p w14:paraId="68FD43D7" w14:textId="77777777" w:rsidR="00F22264" w:rsidRDefault="00F22264" w:rsidP="00F2226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Calcule o valor atual de um título de R$ 25.000,00 resgatado 1 ano e 2 meses antes de seu vencimento, sendo a taxa de desconto composto de 24% ao ano,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capitalizados mensalmente.</w:t>
            </w:r>
          </w:p>
        </w:tc>
      </w:tr>
      <w:tr w:rsidR="00F22264" w:rsidRPr="008733F0" w14:paraId="1008A617" w14:textId="77777777" w:rsidTr="00C37A5F">
        <w:tc>
          <w:tcPr>
            <w:tcW w:w="9039" w:type="dxa"/>
          </w:tcPr>
          <w:p w14:paraId="1635263D" w14:textId="77777777" w:rsidR="00F22264" w:rsidRPr="00F22264" w:rsidRDefault="00F22264" w:rsidP="00F2226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R. R$ 1800,</w:t>
            </w:r>
            <w:commentRangeStart w:id="4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00</w:t>
            </w:r>
            <w:commentRangeEnd w:id="4"/>
            <w:r w:rsidR="00636D44">
              <w:rPr>
                <w:rStyle w:val="Refdecomentrio"/>
              </w:rPr>
              <w:commentReference w:id="4"/>
            </w:r>
          </w:p>
        </w:tc>
      </w:tr>
      <w:tr w:rsidR="00F22264" w:rsidRPr="008733F0" w14:paraId="282B6C33" w14:textId="77777777" w:rsidTr="00C37A5F">
        <w:tc>
          <w:tcPr>
            <w:tcW w:w="9039" w:type="dxa"/>
          </w:tcPr>
          <w:p w14:paraId="36D86F1D" w14:textId="77777777" w:rsidR="00F22264" w:rsidRDefault="00F22264" w:rsidP="00F22264">
            <w:pPr>
              <w:pStyle w:val="PargrafodaLista"/>
              <w:numPr>
                <w:ilvl w:val="0"/>
                <w:numId w:val="19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Determine o valor de desconto composto de um título de valor nominal de R$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22264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4.200,00 descontado 5 meses antes do seu vencimento à taxa de 3% ao mês.</w:t>
            </w:r>
          </w:p>
        </w:tc>
      </w:tr>
      <w:tr w:rsidR="00F22264" w:rsidRPr="008733F0" w14:paraId="27AD29FD" w14:textId="77777777" w:rsidTr="00C37A5F">
        <w:tc>
          <w:tcPr>
            <w:tcW w:w="9039" w:type="dxa"/>
          </w:tcPr>
          <w:p w14:paraId="24E2B101" w14:textId="77777777" w:rsidR="00F22264" w:rsidRPr="00F22264" w:rsidRDefault="00F22264" w:rsidP="00F2226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R. R$ 577,04</w:t>
            </w:r>
          </w:p>
        </w:tc>
      </w:tr>
    </w:tbl>
    <w:p w14:paraId="39309259" w14:textId="77777777" w:rsidR="00D7289F" w:rsidRPr="006B53D5" w:rsidRDefault="00D7289F" w:rsidP="00D7289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14:paraId="176B2618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A11E52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414DAB9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F17C81F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E6509BA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3314D0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3B24D4D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4C3F5D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A27BC10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1666D28" w14:textId="77777777" w:rsidR="00B86086" w:rsidRDefault="00B86086" w:rsidP="00521A5D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1766BFA" w14:textId="77777777" w:rsidR="00D7289F" w:rsidRPr="00D7289F" w:rsidRDefault="00D7289F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  <w:lang w:eastAsia="pt-BR"/>
        </w:rPr>
      </w:pPr>
    </w:p>
    <w:sectPr w:rsidR="00D7289F" w:rsidRPr="00D7289F" w:rsidSect="00B317CB">
      <w:headerReference w:type="default" r:id="rId9"/>
      <w:pgSz w:w="11906" w:h="16838"/>
      <w:pgMar w:top="2835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utora Daniela Re" w:date="2017-06-02T10:43:00Z" w:initials="TDR">
    <w:p w14:paraId="1A99EB57" w14:textId="77777777" w:rsidR="00636D44" w:rsidRDefault="00636D44">
      <w:pPr>
        <w:pStyle w:val="Textodecomentrio"/>
      </w:pPr>
      <w:r>
        <w:rPr>
          <w:rStyle w:val="Refdecomentrio"/>
        </w:rPr>
        <w:annotationRef/>
      </w:r>
      <w:r>
        <w:t>Valor calcular o valor atual.</w:t>
      </w:r>
    </w:p>
    <w:p w14:paraId="1DE61BEF" w14:textId="77777777" w:rsidR="00636D44" w:rsidRDefault="00636D44">
      <w:pPr>
        <w:pStyle w:val="Textodecomentrio"/>
      </w:pPr>
      <w:r>
        <w:t>Deveria ter subtraído o valor encontrado do valor nominal e a resposta é R$ 1.495,20.</w:t>
      </w:r>
    </w:p>
    <w:p w14:paraId="1FCA6390" w14:textId="77777777" w:rsidR="00636D44" w:rsidRDefault="00636D44">
      <w:pPr>
        <w:pStyle w:val="Textodecomentrio"/>
      </w:pPr>
    </w:p>
  </w:comment>
  <w:comment w:id="1" w:author="Tutora Daniela Re" w:date="2017-06-02T10:47:00Z" w:initials="TDR">
    <w:p w14:paraId="325A4695" w14:textId="77777777" w:rsidR="00636D44" w:rsidRDefault="00636D44">
      <w:pPr>
        <w:pStyle w:val="Textodecomentrio"/>
      </w:pPr>
      <w:r>
        <w:rPr>
          <w:rStyle w:val="Refdecomentrio"/>
        </w:rPr>
        <w:annotationRef/>
      </w:r>
      <w:r>
        <w:t xml:space="preserve">I: 1,1% (verifique, mas estou considerando metade da </w:t>
      </w:r>
      <w:r>
        <w:t>questão)</w:t>
      </w:r>
      <w:bookmarkStart w:id="2" w:name="_GoBack"/>
      <w:bookmarkEnd w:id="2"/>
    </w:p>
    <w:p w14:paraId="4C528F9B" w14:textId="77777777" w:rsidR="00636D44" w:rsidRDefault="00636D44">
      <w:pPr>
        <w:pStyle w:val="Textodecomentrio"/>
      </w:pPr>
      <w:r>
        <w:t>R$ 3.945,00</w:t>
      </w:r>
    </w:p>
    <w:p w14:paraId="165C001B" w14:textId="77777777" w:rsidR="00636D44" w:rsidRDefault="00636D44">
      <w:pPr>
        <w:pStyle w:val="Textodecomentrio"/>
      </w:pPr>
    </w:p>
  </w:comment>
  <w:comment w:id="3" w:author="Tutora Daniela Re" w:date="2017-06-02T10:47:00Z" w:initials="TDR">
    <w:p w14:paraId="627CDAA2" w14:textId="77777777" w:rsidR="00636D44" w:rsidRDefault="00636D44">
      <w:pPr>
        <w:pStyle w:val="Textodecomentrio"/>
      </w:pPr>
      <w:r>
        <w:rPr>
          <w:rStyle w:val="Refdecomentrio"/>
        </w:rPr>
        <w:annotationRef/>
      </w:r>
      <w:r>
        <w:t>2 meses</w:t>
      </w:r>
    </w:p>
  </w:comment>
  <w:comment w:id="4" w:author="Tutora Daniela Re" w:date="2017-06-02T10:47:00Z" w:initials="TDR">
    <w:p w14:paraId="6ADC55FC" w14:textId="77777777" w:rsidR="00636D44" w:rsidRDefault="00636D44">
      <w:pPr>
        <w:pStyle w:val="Textodecomentrio"/>
      </w:pPr>
      <w:r>
        <w:rPr>
          <w:rStyle w:val="Refdecomentrio"/>
        </w:rPr>
        <w:annotationRef/>
      </w:r>
      <w:r>
        <w:t>R$ 18946,87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CA6390" w15:done="0"/>
  <w15:commentEx w15:paraId="165C001B" w15:done="0"/>
  <w15:commentEx w15:paraId="627CDAA2" w15:done="0"/>
  <w15:commentEx w15:paraId="6ADC55F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61B9A" w14:textId="77777777" w:rsidR="009D5CA7" w:rsidRDefault="009D5CA7" w:rsidP="002C6116">
      <w:pPr>
        <w:spacing w:after="0" w:line="240" w:lineRule="auto"/>
      </w:pPr>
      <w:r>
        <w:separator/>
      </w:r>
    </w:p>
  </w:endnote>
  <w:endnote w:type="continuationSeparator" w:id="0">
    <w:p w14:paraId="7085C084" w14:textId="77777777" w:rsidR="009D5CA7" w:rsidRDefault="009D5CA7" w:rsidP="002C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CEED48" w14:textId="77777777" w:rsidR="009D5CA7" w:rsidRDefault="009D5CA7" w:rsidP="002C6116">
      <w:pPr>
        <w:spacing w:after="0" w:line="240" w:lineRule="auto"/>
      </w:pPr>
      <w:r>
        <w:separator/>
      </w:r>
    </w:p>
  </w:footnote>
  <w:footnote w:type="continuationSeparator" w:id="0">
    <w:p w14:paraId="5A4498A6" w14:textId="77777777" w:rsidR="009D5CA7" w:rsidRDefault="009D5CA7" w:rsidP="002C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502C1" w14:textId="77777777" w:rsidR="002C6116" w:rsidRPr="00B317CB" w:rsidRDefault="002C6116">
    <w:pPr>
      <w:pStyle w:val="Cabealho"/>
      <w:rPr>
        <w:i/>
      </w:rPr>
    </w:pPr>
    <w:r w:rsidRPr="00B317CB">
      <w:rPr>
        <w:rFonts w:ascii="Arial" w:hAnsi="Arial" w:cs="Arial"/>
        <w:b/>
        <w:i/>
        <w:noProof/>
        <w:color w:val="365F91"/>
        <w:sz w:val="24"/>
        <w:szCs w:val="24"/>
        <w:lang w:eastAsia="pt-BR"/>
      </w:rPr>
      <w:drawing>
        <wp:anchor distT="0" distB="0" distL="114300" distR="114300" simplePos="0" relativeHeight="251659264" behindDoc="0" locked="0" layoutInCell="1" allowOverlap="1" wp14:anchorId="00A886DD" wp14:editId="5C4A83E1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28552" cy="1581150"/>
          <wp:effectExtent l="0" t="0" r="6350" b="0"/>
          <wp:wrapNone/>
          <wp:docPr id="18" name="Imagem 18" descr="cabecalhomensagemdoprofess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cabecalhomensagemdoprofesso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8552" cy="158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01EA"/>
    <w:multiLevelType w:val="hybridMultilevel"/>
    <w:tmpl w:val="1830531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33015C"/>
    <w:multiLevelType w:val="hybridMultilevel"/>
    <w:tmpl w:val="C1A44B18"/>
    <w:lvl w:ilvl="0" w:tplc="553C6490">
      <w:start w:val="1"/>
      <w:numFmt w:val="upperLetter"/>
      <w:lvlText w:val="(%1)"/>
      <w:lvlJc w:val="left"/>
      <w:pPr>
        <w:tabs>
          <w:tab w:val="num" w:pos="567"/>
        </w:tabs>
        <w:ind w:left="567" w:hanging="567"/>
      </w:pPr>
      <w:rPr>
        <w:rFonts w:ascii="Arial" w:eastAsia="Calibri" w:hAnsi="Arial" w:cs="Arial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4F67725"/>
    <w:multiLevelType w:val="hybridMultilevel"/>
    <w:tmpl w:val="4F90A8C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08365D"/>
    <w:multiLevelType w:val="hybridMultilevel"/>
    <w:tmpl w:val="ABA801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4021A"/>
    <w:multiLevelType w:val="hybridMultilevel"/>
    <w:tmpl w:val="4D04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F51CC"/>
    <w:multiLevelType w:val="hybridMultilevel"/>
    <w:tmpl w:val="3F30A2A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0A16F2"/>
    <w:multiLevelType w:val="hybridMultilevel"/>
    <w:tmpl w:val="078CD39A"/>
    <w:lvl w:ilvl="0" w:tplc="0416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3F346F01"/>
    <w:multiLevelType w:val="hybridMultilevel"/>
    <w:tmpl w:val="FEE0861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C56328B"/>
    <w:multiLevelType w:val="hybridMultilevel"/>
    <w:tmpl w:val="4D04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A456A"/>
    <w:multiLevelType w:val="hybridMultilevel"/>
    <w:tmpl w:val="4D04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D27A30"/>
    <w:multiLevelType w:val="hybridMultilevel"/>
    <w:tmpl w:val="4D04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81D37"/>
    <w:multiLevelType w:val="hybridMultilevel"/>
    <w:tmpl w:val="E40402A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10A4E"/>
    <w:multiLevelType w:val="hybridMultilevel"/>
    <w:tmpl w:val="E2FEE9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C1E7C"/>
    <w:multiLevelType w:val="hybridMultilevel"/>
    <w:tmpl w:val="4D04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32242"/>
    <w:multiLevelType w:val="hybridMultilevel"/>
    <w:tmpl w:val="017C46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F106A9"/>
    <w:multiLevelType w:val="hybridMultilevel"/>
    <w:tmpl w:val="4D04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D424D"/>
    <w:multiLevelType w:val="hybridMultilevel"/>
    <w:tmpl w:val="5A783B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6523A0"/>
    <w:multiLevelType w:val="hybridMultilevel"/>
    <w:tmpl w:val="E0A006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F41E6"/>
    <w:multiLevelType w:val="hybridMultilevel"/>
    <w:tmpl w:val="99745E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8576F"/>
    <w:multiLevelType w:val="hybridMultilevel"/>
    <w:tmpl w:val="297021B0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FF56AF"/>
    <w:multiLevelType w:val="hybridMultilevel"/>
    <w:tmpl w:val="AABC7A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134590"/>
    <w:multiLevelType w:val="hybridMultilevel"/>
    <w:tmpl w:val="CD362AB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4576DBD"/>
    <w:multiLevelType w:val="hybridMultilevel"/>
    <w:tmpl w:val="5D0AB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F3028E"/>
    <w:multiLevelType w:val="hybridMultilevel"/>
    <w:tmpl w:val="5C80196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22"/>
  </w:num>
  <w:num w:numId="3">
    <w:abstractNumId w:val="7"/>
  </w:num>
  <w:num w:numId="4">
    <w:abstractNumId w:val="20"/>
  </w:num>
  <w:num w:numId="5">
    <w:abstractNumId w:val="6"/>
  </w:num>
  <w:num w:numId="6">
    <w:abstractNumId w:val="17"/>
  </w:num>
  <w:num w:numId="7">
    <w:abstractNumId w:val="0"/>
  </w:num>
  <w:num w:numId="8">
    <w:abstractNumId w:val="23"/>
  </w:num>
  <w:num w:numId="9">
    <w:abstractNumId w:val="21"/>
  </w:num>
  <w:num w:numId="10">
    <w:abstractNumId w:val="2"/>
  </w:num>
  <w:num w:numId="11">
    <w:abstractNumId w:val="19"/>
  </w:num>
  <w:num w:numId="12">
    <w:abstractNumId w:val="1"/>
  </w:num>
  <w:num w:numId="13">
    <w:abstractNumId w:val="16"/>
  </w:num>
  <w:num w:numId="14">
    <w:abstractNumId w:val="3"/>
  </w:num>
  <w:num w:numId="15">
    <w:abstractNumId w:val="5"/>
  </w:num>
  <w:num w:numId="16">
    <w:abstractNumId w:val="11"/>
  </w:num>
  <w:num w:numId="17">
    <w:abstractNumId w:val="18"/>
  </w:num>
  <w:num w:numId="18">
    <w:abstractNumId w:val="12"/>
  </w:num>
  <w:num w:numId="19">
    <w:abstractNumId w:val="8"/>
  </w:num>
  <w:num w:numId="20">
    <w:abstractNumId w:val="13"/>
  </w:num>
  <w:num w:numId="21">
    <w:abstractNumId w:val="4"/>
  </w:num>
  <w:num w:numId="22">
    <w:abstractNumId w:val="15"/>
  </w:num>
  <w:num w:numId="23">
    <w:abstractNumId w:val="10"/>
  </w:num>
  <w:num w:numId="24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utora Daniela Re">
    <w15:presenceInfo w15:providerId="None" w15:userId="Tutora Daniela 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4B4"/>
    <w:rsid w:val="00061D1B"/>
    <w:rsid w:val="00095452"/>
    <w:rsid w:val="000D1FE3"/>
    <w:rsid w:val="000E0E4A"/>
    <w:rsid w:val="001B0ECF"/>
    <w:rsid w:val="001E17F7"/>
    <w:rsid w:val="00261B2E"/>
    <w:rsid w:val="00275E20"/>
    <w:rsid w:val="002C6116"/>
    <w:rsid w:val="002D2B26"/>
    <w:rsid w:val="003324B4"/>
    <w:rsid w:val="003E121C"/>
    <w:rsid w:val="0040197F"/>
    <w:rsid w:val="0041154D"/>
    <w:rsid w:val="004A0CE2"/>
    <w:rsid w:val="004B2369"/>
    <w:rsid w:val="004F54D4"/>
    <w:rsid w:val="00521A5D"/>
    <w:rsid w:val="005F4304"/>
    <w:rsid w:val="005F47A6"/>
    <w:rsid w:val="00606F8F"/>
    <w:rsid w:val="00636D44"/>
    <w:rsid w:val="00643091"/>
    <w:rsid w:val="0073734E"/>
    <w:rsid w:val="00771650"/>
    <w:rsid w:val="00781170"/>
    <w:rsid w:val="007816A6"/>
    <w:rsid w:val="00813FAD"/>
    <w:rsid w:val="00827C3C"/>
    <w:rsid w:val="00907873"/>
    <w:rsid w:val="009D5CA7"/>
    <w:rsid w:val="009E3E4D"/>
    <w:rsid w:val="009F19F9"/>
    <w:rsid w:val="00B1600B"/>
    <w:rsid w:val="00B27511"/>
    <w:rsid w:val="00B317CB"/>
    <w:rsid w:val="00B43B73"/>
    <w:rsid w:val="00B86086"/>
    <w:rsid w:val="00BA007F"/>
    <w:rsid w:val="00BC1AAD"/>
    <w:rsid w:val="00BF0219"/>
    <w:rsid w:val="00C37552"/>
    <w:rsid w:val="00CD5765"/>
    <w:rsid w:val="00D7289F"/>
    <w:rsid w:val="00D85F6E"/>
    <w:rsid w:val="00D86C61"/>
    <w:rsid w:val="00DC07D9"/>
    <w:rsid w:val="00DC5CCF"/>
    <w:rsid w:val="00DE0DE8"/>
    <w:rsid w:val="00DF4578"/>
    <w:rsid w:val="00DF64E7"/>
    <w:rsid w:val="00E96F85"/>
    <w:rsid w:val="00EA3625"/>
    <w:rsid w:val="00EE18BA"/>
    <w:rsid w:val="00F22264"/>
    <w:rsid w:val="00FE3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39F6F"/>
  <w15:docId w15:val="{3930A4DB-842E-4053-851C-A182E414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B2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24B4"/>
    <w:pPr>
      <w:spacing w:after="200" w:line="360" w:lineRule="auto"/>
      <w:ind w:left="720"/>
      <w:contextualSpacing/>
      <w:jc w:val="both"/>
    </w:pPr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09545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09545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85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85F6E"/>
    <w:rPr>
      <w:rFonts w:ascii="Tahoma" w:hAnsi="Tahoma" w:cs="Tahoma"/>
      <w:sz w:val="16"/>
      <w:szCs w:val="16"/>
    </w:rPr>
  </w:style>
  <w:style w:type="table" w:customStyle="1" w:styleId="SombreamentoMdio1-nfase11">
    <w:name w:val="Sombreamento Médio 1 - Ênfase 11"/>
    <w:basedOn w:val="Tabelanormal"/>
    <w:uiPriority w:val="63"/>
    <w:rsid w:val="00D85F6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7816A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813F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2C6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116"/>
  </w:style>
  <w:style w:type="paragraph" w:styleId="Rodap">
    <w:name w:val="footer"/>
    <w:basedOn w:val="Normal"/>
    <w:link w:val="RodapChar"/>
    <w:uiPriority w:val="99"/>
    <w:unhideWhenUsed/>
    <w:rsid w:val="002C6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116"/>
  </w:style>
  <w:style w:type="paragraph" w:styleId="NormalWeb">
    <w:name w:val="Normal (Web)"/>
    <w:basedOn w:val="Normal"/>
    <w:uiPriority w:val="99"/>
    <w:semiHidden/>
    <w:unhideWhenUsed/>
    <w:rsid w:val="00521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636D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6D4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6D4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6D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6D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Marketing2</dc:creator>
  <cp:lastModifiedBy>Tutora Daniela Re</cp:lastModifiedBy>
  <cp:revision>3</cp:revision>
  <dcterms:created xsi:type="dcterms:W3CDTF">2017-06-02T13:42:00Z</dcterms:created>
  <dcterms:modified xsi:type="dcterms:W3CDTF">2017-06-02T13:49:00Z</dcterms:modified>
</cp:coreProperties>
</file>