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2A8B9" w14:textId="095EFBC9" w:rsidR="00B002D9" w:rsidRPr="00A23553" w:rsidRDefault="00B002D9">
      <w:pPr>
        <w:rPr>
          <w:sz w:val="32"/>
          <w:szCs w:val="32"/>
        </w:rPr>
      </w:pPr>
      <w:r w:rsidRPr="00A23553">
        <w:rPr>
          <w:sz w:val="32"/>
          <w:szCs w:val="32"/>
        </w:rPr>
        <w:t>Primeiramente faça o download do Ubuntu através do link:</w:t>
      </w:r>
    </w:p>
    <w:p w14:paraId="124C72E0" w14:textId="77777777" w:rsidR="00B002D9" w:rsidRPr="00A23553" w:rsidRDefault="00B002D9">
      <w:pPr>
        <w:rPr>
          <w:sz w:val="32"/>
          <w:szCs w:val="32"/>
        </w:rPr>
      </w:pPr>
    </w:p>
    <w:p w14:paraId="36FB7F15" w14:textId="6DAC7C21" w:rsidR="00B002D9" w:rsidRPr="00A23553" w:rsidRDefault="00B002D9">
      <w:pPr>
        <w:rPr>
          <w:sz w:val="32"/>
          <w:szCs w:val="32"/>
          <w:u w:val="single"/>
        </w:rPr>
      </w:pPr>
      <w:r w:rsidRPr="00A23553">
        <w:rPr>
          <w:sz w:val="32"/>
          <w:szCs w:val="32"/>
          <w:u w:val="single"/>
        </w:rPr>
        <w:t>https://ubuntu.com/download/desktop</w:t>
      </w:r>
    </w:p>
    <w:p w14:paraId="097CDA7A" w14:textId="77777777" w:rsidR="00B002D9" w:rsidRPr="00A23553" w:rsidRDefault="00B002D9">
      <w:pPr>
        <w:rPr>
          <w:sz w:val="32"/>
          <w:szCs w:val="32"/>
        </w:rPr>
      </w:pPr>
    </w:p>
    <w:p w14:paraId="7029A65D" w14:textId="1BCFAF18" w:rsidR="00B002D9" w:rsidRPr="00A23553" w:rsidRDefault="00B002D9">
      <w:pPr>
        <w:rPr>
          <w:sz w:val="32"/>
          <w:szCs w:val="32"/>
        </w:rPr>
      </w:pPr>
      <w:r w:rsidRPr="00A23553">
        <w:rPr>
          <w:sz w:val="32"/>
          <w:szCs w:val="32"/>
        </w:rPr>
        <w:t>Inicie o Virtual Box:</w:t>
      </w:r>
    </w:p>
    <w:p w14:paraId="4604308E" w14:textId="77777777" w:rsidR="00B002D9" w:rsidRPr="00A23553" w:rsidRDefault="00B002D9">
      <w:pPr>
        <w:rPr>
          <w:sz w:val="32"/>
          <w:szCs w:val="32"/>
        </w:rPr>
      </w:pPr>
    </w:p>
    <w:p w14:paraId="69F75F30" w14:textId="27F2138C" w:rsidR="00B002D9" w:rsidRPr="00A23553" w:rsidRDefault="00B002D9">
      <w:pPr>
        <w:rPr>
          <w:sz w:val="32"/>
          <w:szCs w:val="32"/>
        </w:rPr>
      </w:pPr>
      <w:r w:rsidRPr="00A23553">
        <w:rPr>
          <w:sz w:val="32"/>
          <w:szCs w:val="32"/>
        </w:rPr>
        <w:drawing>
          <wp:inline distT="0" distB="0" distL="0" distR="0" wp14:anchorId="0CE4A5D3" wp14:editId="3700E917">
            <wp:extent cx="1171739" cy="1247949"/>
            <wp:effectExtent l="0" t="0" r="9525" b="0"/>
            <wp:docPr id="309738740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8740" name="Imagem 1" descr="Uma imagem contendo Logoti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42E4" w14:textId="77777777" w:rsidR="00B002D9" w:rsidRPr="00A23553" w:rsidRDefault="00B002D9">
      <w:pPr>
        <w:rPr>
          <w:sz w:val="32"/>
          <w:szCs w:val="32"/>
        </w:rPr>
      </w:pPr>
    </w:p>
    <w:p w14:paraId="0AFE9FA1" w14:textId="01D5671F" w:rsidR="00B002D9" w:rsidRPr="00A23553" w:rsidRDefault="00B002D9">
      <w:pPr>
        <w:rPr>
          <w:sz w:val="32"/>
          <w:szCs w:val="32"/>
        </w:rPr>
      </w:pPr>
      <w:r w:rsidRPr="00A23553">
        <w:rPr>
          <w:sz w:val="32"/>
          <w:szCs w:val="32"/>
        </w:rPr>
        <w:t xml:space="preserve">Preencha o nome, e em ‘Imagem ISO’ procure pelo arquivo que foi feito download, assinale ‘pular instalação desassistida’ e vá para o próximo. </w:t>
      </w:r>
    </w:p>
    <w:p w14:paraId="027907F4" w14:textId="77777777" w:rsidR="00B002D9" w:rsidRPr="00A23553" w:rsidRDefault="00B002D9">
      <w:pPr>
        <w:rPr>
          <w:sz w:val="32"/>
          <w:szCs w:val="32"/>
        </w:rPr>
      </w:pPr>
    </w:p>
    <w:p w14:paraId="5077211D" w14:textId="4E763148" w:rsidR="00B002D9" w:rsidRPr="00A23553" w:rsidRDefault="00B002D9">
      <w:pPr>
        <w:rPr>
          <w:sz w:val="32"/>
          <w:szCs w:val="32"/>
        </w:rPr>
      </w:pPr>
      <w:r w:rsidRPr="00A23553">
        <w:rPr>
          <w:sz w:val="32"/>
          <w:szCs w:val="32"/>
        </w:rPr>
        <w:drawing>
          <wp:inline distT="0" distB="0" distL="0" distR="0" wp14:anchorId="274D6F59" wp14:editId="72911522">
            <wp:extent cx="5400040" cy="2706370"/>
            <wp:effectExtent l="0" t="0" r="0" b="0"/>
            <wp:docPr id="13167074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07417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1771" w14:textId="77777777" w:rsidR="00B002D9" w:rsidRPr="00A23553" w:rsidRDefault="00B002D9">
      <w:pPr>
        <w:rPr>
          <w:sz w:val="32"/>
          <w:szCs w:val="32"/>
        </w:rPr>
      </w:pPr>
    </w:p>
    <w:p w14:paraId="3B9DB5EE" w14:textId="036D7307" w:rsidR="00A23553" w:rsidRPr="00A23553" w:rsidRDefault="00A23553">
      <w:pPr>
        <w:rPr>
          <w:sz w:val="32"/>
          <w:szCs w:val="32"/>
        </w:rPr>
      </w:pPr>
      <w:r w:rsidRPr="00A23553">
        <w:rPr>
          <w:sz w:val="32"/>
          <w:szCs w:val="32"/>
        </w:rPr>
        <w:lastRenderedPageBreak/>
        <w:t>Selecione o espaço que vai ser dedicado ao sistema operacional:</w:t>
      </w:r>
    </w:p>
    <w:p w14:paraId="7803A9CC" w14:textId="77777777" w:rsidR="00A23553" w:rsidRPr="00A23553" w:rsidRDefault="00A23553">
      <w:pPr>
        <w:rPr>
          <w:sz w:val="32"/>
          <w:szCs w:val="32"/>
        </w:rPr>
      </w:pPr>
    </w:p>
    <w:p w14:paraId="1DCEE76E" w14:textId="07C508FF" w:rsidR="00A23553" w:rsidRPr="00A23553" w:rsidRDefault="00A23553">
      <w:pPr>
        <w:rPr>
          <w:sz w:val="32"/>
          <w:szCs w:val="32"/>
        </w:rPr>
      </w:pPr>
      <w:r w:rsidRPr="00A23553">
        <w:rPr>
          <w:sz w:val="32"/>
          <w:szCs w:val="32"/>
        </w:rPr>
        <w:drawing>
          <wp:inline distT="0" distB="0" distL="0" distR="0" wp14:anchorId="2CF6D0D7" wp14:editId="1E155472">
            <wp:extent cx="5400040" cy="2720340"/>
            <wp:effectExtent l="0" t="0" r="0" b="3810"/>
            <wp:docPr id="16481830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309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5CD" w14:textId="77777777" w:rsidR="00A23553" w:rsidRPr="00A23553" w:rsidRDefault="00A23553">
      <w:pPr>
        <w:rPr>
          <w:sz w:val="32"/>
          <w:szCs w:val="32"/>
        </w:rPr>
      </w:pPr>
    </w:p>
    <w:p w14:paraId="63BE3819" w14:textId="63D81D93" w:rsidR="00A23553" w:rsidRPr="00A23553" w:rsidRDefault="00A23553">
      <w:pPr>
        <w:rPr>
          <w:sz w:val="32"/>
          <w:szCs w:val="32"/>
        </w:rPr>
      </w:pPr>
      <w:r w:rsidRPr="00A23553">
        <w:rPr>
          <w:sz w:val="32"/>
          <w:szCs w:val="32"/>
        </w:rPr>
        <w:t>Vamos criar agora um disco rígido virtual para seu SO, selecione o espaço e continue</w:t>
      </w:r>
      <w:r>
        <w:rPr>
          <w:sz w:val="32"/>
          <w:szCs w:val="32"/>
        </w:rPr>
        <w:t>, na próxima tela clique em finalizar</w:t>
      </w:r>
      <w:r w:rsidRPr="00A23553">
        <w:rPr>
          <w:sz w:val="32"/>
          <w:szCs w:val="32"/>
        </w:rPr>
        <w:t>:</w:t>
      </w:r>
    </w:p>
    <w:p w14:paraId="6DD12B1F" w14:textId="77777777" w:rsidR="00A23553" w:rsidRPr="00A23553" w:rsidRDefault="00A23553">
      <w:pPr>
        <w:rPr>
          <w:sz w:val="32"/>
          <w:szCs w:val="32"/>
        </w:rPr>
      </w:pPr>
    </w:p>
    <w:p w14:paraId="478417A2" w14:textId="6EEDB14F" w:rsidR="00A23553" w:rsidRPr="00A23553" w:rsidRDefault="00A23553">
      <w:pPr>
        <w:rPr>
          <w:sz w:val="32"/>
          <w:szCs w:val="32"/>
        </w:rPr>
      </w:pPr>
      <w:r w:rsidRPr="00A23553">
        <w:rPr>
          <w:sz w:val="32"/>
          <w:szCs w:val="32"/>
        </w:rPr>
        <w:drawing>
          <wp:inline distT="0" distB="0" distL="0" distR="0" wp14:anchorId="2FB8173D" wp14:editId="14F4596A">
            <wp:extent cx="5400040" cy="2727325"/>
            <wp:effectExtent l="0" t="0" r="0" b="0"/>
            <wp:docPr id="89395557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557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3BD" w14:textId="77777777" w:rsidR="00A23553" w:rsidRDefault="00A23553">
      <w:pPr>
        <w:rPr>
          <w:sz w:val="32"/>
          <w:szCs w:val="32"/>
        </w:rPr>
      </w:pPr>
    </w:p>
    <w:p w14:paraId="3971D92C" w14:textId="47DF374B" w:rsidR="00CA38A7" w:rsidRDefault="00CA38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Para instalar agora, vamos começar dando duplo clique no sistema cadastrado:</w:t>
      </w:r>
    </w:p>
    <w:p w14:paraId="471ADE8E" w14:textId="77777777" w:rsidR="00CA38A7" w:rsidRDefault="00CA38A7">
      <w:pPr>
        <w:rPr>
          <w:sz w:val="32"/>
          <w:szCs w:val="32"/>
        </w:rPr>
      </w:pPr>
    </w:p>
    <w:p w14:paraId="536A5224" w14:textId="5A24AC38" w:rsidR="00CA38A7" w:rsidRDefault="00CA38A7">
      <w:pPr>
        <w:rPr>
          <w:sz w:val="32"/>
          <w:szCs w:val="32"/>
        </w:rPr>
      </w:pPr>
      <w:r w:rsidRPr="00CA38A7">
        <w:rPr>
          <w:sz w:val="32"/>
          <w:szCs w:val="32"/>
        </w:rPr>
        <w:drawing>
          <wp:inline distT="0" distB="0" distL="0" distR="0" wp14:anchorId="4BEFB4CA" wp14:editId="55350540">
            <wp:extent cx="5400040" cy="3140710"/>
            <wp:effectExtent l="0" t="0" r="0" b="2540"/>
            <wp:docPr id="26556581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5813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038B" w14:textId="72CE06A3" w:rsidR="00CA38A7" w:rsidRDefault="00E723BC">
      <w:pPr>
        <w:rPr>
          <w:sz w:val="32"/>
          <w:szCs w:val="32"/>
        </w:rPr>
      </w:pPr>
      <w:r>
        <w:rPr>
          <w:sz w:val="32"/>
          <w:szCs w:val="32"/>
        </w:rPr>
        <w:t>Aguarde um tempo para iniciar, e selecione o idioma</w:t>
      </w:r>
      <w:r w:rsidR="002A4C47">
        <w:rPr>
          <w:sz w:val="32"/>
          <w:szCs w:val="32"/>
        </w:rPr>
        <w:t xml:space="preserve"> e finalize as configurações com suas preferências</w:t>
      </w:r>
      <w:r>
        <w:rPr>
          <w:sz w:val="32"/>
          <w:szCs w:val="32"/>
        </w:rPr>
        <w:t>:</w:t>
      </w:r>
    </w:p>
    <w:p w14:paraId="702CAB4F" w14:textId="77777777" w:rsidR="00E723BC" w:rsidRDefault="00E723BC">
      <w:pPr>
        <w:rPr>
          <w:sz w:val="32"/>
          <w:szCs w:val="32"/>
        </w:rPr>
      </w:pPr>
    </w:p>
    <w:p w14:paraId="1850EE60" w14:textId="12CFE2F8" w:rsidR="00A23553" w:rsidRPr="00A23553" w:rsidRDefault="00E723BC">
      <w:pPr>
        <w:rPr>
          <w:sz w:val="32"/>
          <w:szCs w:val="32"/>
        </w:rPr>
      </w:pPr>
      <w:r w:rsidRPr="00E723BC">
        <w:rPr>
          <w:sz w:val="32"/>
          <w:szCs w:val="32"/>
        </w:rPr>
        <w:drawing>
          <wp:inline distT="0" distB="0" distL="0" distR="0" wp14:anchorId="53586DB1" wp14:editId="2DC55475">
            <wp:extent cx="4638675" cy="3207909"/>
            <wp:effectExtent l="0" t="0" r="0" b="0"/>
            <wp:docPr id="2337530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5305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622" cy="32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53" w:rsidRPr="00A2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D9"/>
    <w:rsid w:val="002A4C47"/>
    <w:rsid w:val="00A23553"/>
    <w:rsid w:val="00B002D9"/>
    <w:rsid w:val="00BD2E2D"/>
    <w:rsid w:val="00CA38A7"/>
    <w:rsid w:val="00E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5A65"/>
  <w15:chartTrackingRefBased/>
  <w15:docId w15:val="{7F44DF0C-1BCA-4FC6-BA1D-346BE531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0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0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0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0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0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0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0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0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0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0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02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0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02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0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0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0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0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0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02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02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02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0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02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0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BARTELS DE OLIVEIRA</dc:creator>
  <cp:keywords/>
  <dc:description/>
  <cp:lastModifiedBy>ENZO BARTELS DE OLIVEIRA</cp:lastModifiedBy>
  <cp:revision>2</cp:revision>
  <dcterms:created xsi:type="dcterms:W3CDTF">2024-08-06T22:42:00Z</dcterms:created>
  <dcterms:modified xsi:type="dcterms:W3CDTF">2024-08-07T00:02:00Z</dcterms:modified>
</cp:coreProperties>
</file>