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8"/>
        <w:gridCol w:w="7228"/>
      </w:tblGrid>
      <w:tr w:rsidR="00C86921" w:rsidRPr="002B7FFA" w14:paraId="2D568441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DAB171D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Turma:</w:t>
            </w:r>
          </w:p>
        </w:tc>
        <w:tc>
          <w:tcPr>
            <w:tcW w:w="7228" w:type="dxa"/>
            <w:vAlign w:val="center"/>
          </w:tcPr>
          <w:p w14:paraId="77A26DAD" w14:textId="77777777" w:rsidR="00C86921" w:rsidRPr="002B7FFA" w:rsidRDefault="001F5AF4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13NET</w:t>
            </w:r>
          </w:p>
        </w:tc>
      </w:tr>
      <w:tr w:rsidR="00C86921" w:rsidRPr="002B7FFA" w14:paraId="096DE708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B1C7592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Professor:</w:t>
            </w:r>
          </w:p>
        </w:tc>
        <w:tc>
          <w:tcPr>
            <w:tcW w:w="7228" w:type="dxa"/>
            <w:vAlign w:val="center"/>
          </w:tcPr>
          <w:p w14:paraId="3DD75893" w14:textId="471DAAC2" w:rsidR="00C86921" w:rsidRPr="002B7FFA" w:rsidRDefault="00CA6506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Pr="00CA6506">
              <w:rPr>
                <w:rFonts w:ascii="Arial" w:hAnsi="Arial" w:cs="Arial"/>
                <w:sz w:val="20"/>
                <w:szCs w:val="20"/>
              </w:rPr>
              <w:t xml:space="preserve">orge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A6506">
              <w:rPr>
                <w:rFonts w:ascii="Arial" w:hAnsi="Arial" w:cs="Arial"/>
                <w:sz w:val="20"/>
                <w:szCs w:val="20"/>
              </w:rPr>
              <w:t xml:space="preserve">ndrade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A6506">
              <w:rPr>
                <w:rFonts w:ascii="Arial" w:hAnsi="Arial" w:cs="Arial"/>
                <w:sz w:val="20"/>
                <w:szCs w:val="20"/>
              </w:rPr>
              <w:t xml:space="preserve">eixas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CA6506">
              <w:rPr>
                <w:rFonts w:ascii="Arial" w:hAnsi="Arial" w:cs="Arial"/>
                <w:sz w:val="20"/>
                <w:szCs w:val="20"/>
              </w:rPr>
              <w:t>aia</w:t>
            </w:r>
          </w:p>
        </w:tc>
      </w:tr>
      <w:tr w:rsidR="00C86921" w:rsidRPr="002B7FFA" w14:paraId="2BFE8F1F" w14:textId="77777777" w:rsidTr="00C86921">
        <w:trPr>
          <w:trHeight w:val="368"/>
        </w:trPr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44D966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Curso:</w:t>
            </w:r>
          </w:p>
        </w:tc>
        <w:tc>
          <w:tcPr>
            <w:tcW w:w="7228" w:type="dxa"/>
            <w:vAlign w:val="center"/>
          </w:tcPr>
          <w:p w14:paraId="6455006F" w14:textId="77777777" w:rsidR="00C86921" w:rsidRPr="002B7FFA" w:rsidRDefault="00C86921" w:rsidP="00C86921">
            <w:pPr>
              <w:pStyle w:val="Rodap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B7FFA">
              <w:rPr>
                <w:rFonts w:ascii="Arial" w:hAnsi="Arial" w:cs="Arial"/>
                <w:sz w:val="20"/>
                <w:szCs w:val="20"/>
              </w:rPr>
              <w:t xml:space="preserve">MBA </w:t>
            </w:r>
            <w:r>
              <w:rPr>
                <w:rFonts w:ascii="Arial" w:hAnsi="Arial" w:cs="Arial"/>
                <w:sz w:val="20"/>
                <w:szCs w:val="20"/>
              </w:rPr>
              <w:t xml:space="preserve">– Arquitetura </w:t>
            </w:r>
            <w:r w:rsidR="001F5AF4">
              <w:rPr>
                <w:rFonts w:ascii="Arial" w:hAnsi="Arial" w:cs="Arial"/>
                <w:sz w:val="20"/>
                <w:szCs w:val="20"/>
              </w:rPr>
              <w:t>e Desenvolvimento na Plataforma .NET</w:t>
            </w:r>
          </w:p>
        </w:tc>
      </w:tr>
      <w:tr w:rsidR="00C86921" w:rsidRPr="002B7FFA" w14:paraId="142FBBB9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FC56835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</w:p>
        </w:tc>
        <w:tc>
          <w:tcPr>
            <w:tcW w:w="7228" w:type="dxa"/>
            <w:vAlign w:val="center"/>
          </w:tcPr>
          <w:p w14:paraId="333BB230" w14:textId="65032A1F" w:rsidR="00C86921" w:rsidRPr="002B7FFA" w:rsidRDefault="00CA6506" w:rsidP="000F4AF0">
            <w:pPr>
              <w:pStyle w:val="Rodap"/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A6506">
              <w:rPr>
                <w:rFonts w:ascii="Arial" w:hAnsi="Arial" w:cs="Arial"/>
                <w:sz w:val="20"/>
                <w:szCs w:val="20"/>
              </w:rPr>
              <w:t xml:space="preserve">zure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CA6506">
              <w:rPr>
                <w:rFonts w:ascii="Arial" w:hAnsi="Arial" w:cs="Arial"/>
                <w:sz w:val="20"/>
                <w:szCs w:val="20"/>
              </w:rPr>
              <w:t>ot</w:t>
            </w:r>
            <w:proofErr w:type="spellEnd"/>
            <w:r w:rsidRPr="00CA65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A6506">
              <w:rPr>
                <w:rFonts w:ascii="Arial" w:hAnsi="Arial" w:cs="Arial"/>
                <w:sz w:val="20"/>
                <w:szCs w:val="20"/>
              </w:rPr>
              <w:t>uite</w:t>
            </w:r>
            <w:proofErr w:type="spellEnd"/>
          </w:p>
        </w:tc>
      </w:tr>
      <w:tr w:rsidR="00C86921" w:rsidRPr="002B7FFA" w14:paraId="59E32F6C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6416B59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Atividade:</w:t>
            </w:r>
          </w:p>
        </w:tc>
        <w:tc>
          <w:tcPr>
            <w:tcW w:w="7228" w:type="dxa"/>
            <w:vAlign w:val="center"/>
          </w:tcPr>
          <w:p w14:paraId="16BFDF38" w14:textId="3EB02181" w:rsidR="00C86921" w:rsidRPr="002B7FFA" w:rsidRDefault="00CA6506" w:rsidP="00C8692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 de um projeto simulado de um dispositivo IoT</w:t>
            </w:r>
          </w:p>
        </w:tc>
      </w:tr>
      <w:tr w:rsidR="00C86921" w:rsidRPr="002B7FFA" w14:paraId="02A0F977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B9F3865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Aluno 1:</w:t>
            </w:r>
          </w:p>
        </w:tc>
        <w:tc>
          <w:tcPr>
            <w:tcW w:w="7228" w:type="dxa"/>
            <w:vAlign w:val="center"/>
          </w:tcPr>
          <w:p w14:paraId="264365B1" w14:textId="1556C882" w:rsidR="00C86921" w:rsidRPr="002B7FFA" w:rsidRDefault="00B90560" w:rsidP="000F4AF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90560">
              <w:rPr>
                <w:rFonts w:ascii="Arial" w:hAnsi="Arial" w:cs="Arial"/>
                <w:sz w:val="20"/>
                <w:szCs w:val="20"/>
              </w:rPr>
              <w:t>330840 - Carlos Eduardo Souza</w:t>
            </w:r>
          </w:p>
        </w:tc>
      </w:tr>
      <w:tr w:rsidR="00C86921" w:rsidRPr="002B7FFA" w14:paraId="772FC83B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48F0C9D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Aluno 2:</w:t>
            </w:r>
          </w:p>
        </w:tc>
        <w:tc>
          <w:tcPr>
            <w:tcW w:w="7228" w:type="dxa"/>
            <w:vAlign w:val="center"/>
          </w:tcPr>
          <w:p w14:paraId="2EE3E0B2" w14:textId="489A5318" w:rsidR="00C86921" w:rsidRPr="002B7FFA" w:rsidRDefault="00B90560" w:rsidP="000F4AF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90560">
              <w:rPr>
                <w:rFonts w:ascii="Arial" w:hAnsi="Arial" w:cs="Arial"/>
                <w:sz w:val="20"/>
                <w:szCs w:val="20"/>
              </w:rPr>
              <w:t>331343 - Daniel Araújo Gomes</w:t>
            </w:r>
          </w:p>
        </w:tc>
      </w:tr>
      <w:tr w:rsidR="00C86921" w:rsidRPr="002B7FFA" w14:paraId="6A1BB204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F2168C7" w14:textId="77777777" w:rsidR="00C86921" w:rsidRPr="002B7FFA" w:rsidRDefault="00C8692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B7FFA">
              <w:rPr>
                <w:rFonts w:ascii="Arial" w:hAnsi="Arial" w:cs="Arial"/>
                <w:b/>
                <w:sz w:val="20"/>
                <w:szCs w:val="20"/>
              </w:rPr>
              <w:t>Aluno 3:</w:t>
            </w:r>
          </w:p>
        </w:tc>
        <w:tc>
          <w:tcPr>
            <w:tcW w:w="7228" w:type="dxa"/>
            <w:vAlign w:val="center"/>
          </w:tcPr>
          <w:p w14:paraId="3FBDA97B" w14:textId="75515C85" w:rsidR="00C86921" w:rsidRPr="002B7FFA" w:rsidRDefault="00B90560" w:rsidP="00B905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90560">
              <w:rPr>
                <w:rFonts w:ascii="Arial" w:hAnsi="Arial" w:cs="Arial"/>
                <w:sz w:val="20"/>
                <w:szCs w:val="20"/>
              </w:rPr>
              <w:t xml:space="preserve">330222 - Daniel </w:t>
            </w:r>
            <w:proofErr w:type="spellStart"/>
            <w:r w:rsidRPr="00B90560">
              <w:rPr>
                <w:rFonts w:ascii="Arial" w:hAnsi="Arial" w:cs="Arial"/>
                <w:sz w:val="20"/>
                <w:szCs w:val="20"/>
              </w:rPr>
              <w:t>Schuck</w:t>
            </w:r>
            <w:proofErr w:type="spellEnd"/>
          </w:p>
        </w:tc>
      </w:tr>
      <w:tr w:rsidR="001F5AF4" w:rsidRPr="002B7FFA" w14:paraId="1B9D1B63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893798" w14:textId="77777777" w:rsidR="001F5AF4" w:rsidRPr="002B7FFA" w:rsidRDefault="001F5AF4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 4:</w:t>
            </w:r>
          </w:p>
        </w:tc>
        <w:tc>
          <w:tcPr>
            <w:tcW w:w="7228" w:type="dxa"/>
            <w:vAlign w:val="center"/>
          </w:tcPr>
          <w:p w14:paraId="02268A87" w14:textId="4AF175F8" w:rsidR="001F5AF4" w:rsidRPr="002B7FFA" w:rsidRDefault="00B90560" w:rsidP="00B9056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90560">
              <w:rPr>
                <w:rFonts w:ascii="Arial" w:hAnsi="Arial" w:cs="Arial"/>
                <w:sz w:val="20"/>
                <w:szCs w:val="20"/>
              </w:rPr>
              <w:t>331511 - Everton Silvestre</w:t>
            </w:r>
          </w:p>
        </w:tc>
      </w:tr>
      <w:tr w:rsidR="00EC73E1" w:rsidRPr="002B7FFA" w14:paraId="531F2860" w14:textId="77777777" w:rsidTr="00C86921"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E9E92" w14:textId="09CC18B5" w:rsidR="00EC73E1" w:rsidRDefault="00EC73E1" w:rsidP="000F4AF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 5:</w:t>
            </w:r>
          </w:p>
        </w:tc>
        <w:tc>
          <w:tcPr>
            <w:tcW w:w="7228" w:type="dxa"/>
            <w:vAlign w:val="center"/>
          </w:tcPr>
          <w:p w14:paraId="7266217A" w14:textId="4CB86E08" w:rsidR="00EC73E1" w:rsidRPr="002B7FFA" w:rsidRDefault="00B90560" w:rsidP="000F4AF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90560">
              <w:rPr>
                <w:rFonts w:ascii="Arial" w:hAnsi="Arial" w:cs="Arial"/>
                <w:sz w:val="20"/>
                <w:szCs w:val="20"/>
              </w:rPr>
              <w:t>330229 - Wagner Sereia dos Santos</w:t>
            </w:r>
          </w:p>
        </w:tc>
      </w:tr>
    </w:tbl>
    <w:p w14:paraId="75305D3C" w14:textId="77777777" w:rsidR="00165145" w:rsidRDefault="00165145">
      <w:pPr>
        <w:rPr>
          <w:rFonts w:ascii="Arial" w:hAnsi="Arial" w:cs="Arial"/>
          <w:b/>
          <w:sz w:val="22"/>
        </w:rPr>
      </w:pPr>
    </w:p>
    <w:p w14:paraId="5B75C773" w14:textId="77777777" w:rsidR="0004757A" w:rsidRDefault="0004757A">
      <w:pPr>
        <w:rPr>
          <w:rFonts w:ascii="Arial" w:hAnsi="Arial" w:cs="Arial"/>
          <w:b/>
          <w:sz w:val="28"/>
        </w:rPr>
      </w:pPr>
    </w:p>
    <w:p w14:paraId="7D493F72" w14:textId="19451DD7" w:rsidR="00EE4DF3" w:rsidRDefault="00EE4DF3" w:rsidP="00EE4DF3">
      <w:pPr>
        <w:rPr>
          <w:rFonts w:ascii="Arial" w:hAnsi="Arial" w:cs="Arial"/>
          <w:b/>
          <w:sz w:val="28"/>
        </w:rPr>
      </w:pPr>
    </w:p>
    <w:p w14:paraId="28564F08" w14:textId="77777777" w:rsidR="001D5E56" w:rsidRPr="00B635ED" w:rsidRDefault="001D5E56" w:rsidP="001D5E56">
      <w:pPr>
        <w:rPr>
          <w:rFonts w:ascii="Arial" w:hAnsi="Arial" w:cs="Arial"/>
          <w:b/>
          <w:sz w:val="22"/>
        </w:rPr>
      </w:pPr>
      <w:r w:rsidRPr="00B635ED">
        <w:rPr>
          <w:rFonts w:ascii="Arial" w:hAnsi="Arial" w:cs="Arial"/>
          <w:b/>
          <w:sz w:val="22"/>
        </w:rPr>
        <w:t>Introdução</w:t>
      </w:r>
    </w:p>
    <w:p w14:paraId="1222B63C" w14:textId="77777777" w:rsidR="001D5E56" w:rsidRPr="00B635ED" w:rsidRDefault="001D5E56" w:rsidP="001D5E56">
      <w:pPr>
        <w:spacing w:line="360" w:lineRule="auto"/>
        <w:jc w:val="both"/>
        <w:rPr>
          <w:rFonts w:ascii="Arial" w:hAnsi="Arial" w:cs="Arial"/>
          <w:sz w:val="22"/>
        </w:rPr>
      </w:pPr>
    </w:p>
    <w:p w14:paraId="58B5C47B" w14:textId="29AB0DB9" w:rsidR="001D5E56" w:rsidRPr="00B635ED" w:rsidRDefault="00CA6506" w:rsidP="001D5E56">
      <w:pPr>
        <w:spacing w:line="360" w:lineRule="auto"/>
        <w:ind w:firstLine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Esse trabalho tem como objetivo colocar em prática os conceitos, técnicas e tecnologias abordados durante a aula, além de avaliação parcial da disciplina “Azure </w:t>
      </w:r>
      <w:proofErr w:type="spellStart"/>
      <w:r>
        <w:rPr>
          <w:rFonts w:ascii="Arial" w:hAnsi="Arial" w:cs="Arial"/>
          <w:sz w:val="22"/>
        </w:rPr>
        <w:t>Iot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Suite</w:t>
      </w:r>
      <w:proofErr w:type="spellEnd"/>
      <w:r>
        <w:rPr>
          <w:rFonts w:ascii="Arial" w:hAnsi="Arial" w:cs="Arial"/>
          <w:sz w:val="22"/>
        </w:rPr>
        <w:t>”.</w:t>
      </w:r>
    </w:p>
    <w:p w14:paraId="503F94B9" w14:textId="77777777" w:rsidR="001D5E56" w:rsidRPr="00B635ED" w:rsidRDefault="001D5E56" w:rsidP="001D5E56">
      <w:pPr>
        <w:spacing w:line="360" w:lineRule="auto"/>
        <w:jc w:val="both"/>
        <w:rPr>
          <w:rFonts w:ascii="Arial" w:hAnsi="Arial" w:cs="Arial"/>
          <w:sz w:val="22"/>
        </w:rPr>
      </w:pPr>
    </w:p>
    <w:p w14:paraId="32396895" w14:textId="28C169FC" w:rsidR="001D5E56" w:rsidRPr="00B635ED" w:rsidRDefault="001D5E56" w:rsidP="001D5E56">
      <w:pPr>
        <w:rPr>
          <w:rFonts w:ascii="Arial" w:hAnsi="Arial" w:cs="Arial"/>
          <w:b/>
          <w:sz w:val="22"/>
        </w:rPr>
      </w:pPr>
      <w:r w:rsidRPr="00B635ED">
        <w:rPr>
          <w:rFonts w:ascii="Arial" w:hAnsi="Arial" w:cs="Arial"/>
          <w:b/>
          <w:sz w:val="22"/>
        </w:rPr>
        <w:t>Desafio</w:t>
      </w:r>
      <w:r w:rsidR="00E87555">
        <w:rPr>
          <w:rFonts w:ascii="Arial" w:hAnsi="Arial" w:cs="Arial"/>
          <w:b/>
          <w:sz w:val="22"/>
        </w:rPr>
        <w:t xml:space="preserve"> e objetivo</w:t>
      </w:r>
    </w:p>
    <w:p w14:paraId="5F6DDAC4" w14:textId="77777777" w:rsidR="001D5E56" w:rsidRPr="00B635ED" w:rsidRDefault="001D5E56" w:rsidP="001D5E56">
      <w:pPr>
        <w:spacing w:line="360" w:lineRule="auto"/>
        <w:jc w:val="both"/>
        <w:rPr>
          <w:rFonts w:ascii="Arial" w:hAnsi="Arial" w:cs="Arial"/>
          <w:sz w:val="22"/>
        </w:rPr>
      </w:pPr>
    </w:p>
    <w:p w14:paraId="146E8BB7" w14:textId="41A416A0" w:rsidR="001D5E56" w:rsidRDefault="00E87555" w:rsidP="001D5E56">
      <w:pPr>
        <w:spacing w:line="360" w:lineRule="auto"/>
        <w:ind w:firstLine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Como forma complementar ao trabalho da </w:t>
      </w:r>
      <w:proofErr w:type="spellStart"/>
      <w:r>
        <w:rPr>
          <w:rFonts w:ascii="Arial" w:hAnsi="Arial" w:cs="Arial"/>
          <w:sz w:val="22"/>
        </w:rPr>
        <w:t>StartupOne</w:t>
      </w:r>
      <w:proofErr w:type="spellEnd"/>
      <w:r>
        <w:rPr>
          <w:rFonts w:ascii="Arial" w:hAnsi="Arial" w:cs="Arial"/>
          <w:sz w:val="22"/>
        </w:rPr>
        <w:t xml:space="preserve"> e da disciplina de Azure </w:t>
      </w:r>
      <w:proofErr w:type="spellStart"/>
      <w:r>
        <w:rPr>
          <w:rFonts w:ascii="Arial" w:hAnsi="Arial" w:cs="Arial"/>
          <w:sz w:val="22"/>
        </w:rPr>
        <w:t>Iot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Suite</w:t>
      </w:r>
      <w:proofErr w:type="spellEnd"/>
      <w:r>
        <w:rPr>
          <w:rFonts w:ascii="Arial" w:hAnsi="Arial" w:cs="Arial"/>
          <w:sz w:val="22"/>
        </w:rPr>
        <w:t>, o grupo resolveu implementar um dispositivo que possa coletar informações de sensores de uma piscina, informando a necessidade de ajustar as análises básicas da água (alcalinidade, cloro e pH) quando necessário.</w:t>
      </w:r>
    </w:p>
    <w:p w14:paraId="62968775" w14:textId="0935C31E" w:rsidR="00E87555" w:rsidRDefault="00E87555" w:rsidP="001D5E56">
      <w:pPr>
        <w:spacing w:line="360" w:lineRule="auto"/>
        <w:ind w:firstLine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dispositivo irá coletar os índices enviando os valores diariamente para o Azure, que por sua vez será processado através de uma Azure </w:t>
      </w:r>
      <w:proofErr w:type="spellStart"/>
      <w:r>
        <w:rPr>
          <w:rFonts w:ascii="Arial" w:hAnsi="Arial" w:cs="Arial"/>
          <w:sz w:val="22"/>
        </w:rPr>
        <w:t>Functions</w:t>
      </w:r>
      <w:proofErr w:type="spellEnd"/>
      <w:r>
        <w:rPr>
          <w:rFonts w:ascii="Arial" w:hAnsi="Arial" w:cs="Arial"/>
          <w:sz w:val="22"/>
        </w:rPr>
        <w:t xml:space="preserve"> realizando algumas tarefas (armazenando os valores, disparando alertas quando necessário de ajustes).</w:t>
      </w:r>
    </w:p>
    <w:p w14:paraId="6E8AF8E3" w14:textId="1B561605" w:rsidR="00E87555" w:rsidRPr="00B635ED" w:rsidRDefault="00E87555" w:rsidP="001D5E56">
      <w:pPr>
        <w:spacing w:line="360" w:lineRule="auto"/>
        <w:ind w:firstLine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 forma complementar ao trabalho, mas não para uso em produção, iremos demonstrar os valores coletados através de uma dashboard no </w:t>
      </w:r>
      <w:proofErr w:type="spellStart"/>
      <w:r>
        <w:rPr>
          <w:rFonts w:ascii="Arial" w:hAnsi="Arial" w:cs="Arial"/>
          <w:sz w:val="22"/>
        </w:rPr>
        <w:t>powerBi</w:t>
      </w:r>
      <w:proofErr w:type="spellEnd"/>
      <w:r>
        <w:rPr>
          <w:rFonts w:ascii="Arial" w:hAnsi="Arial" w:cs="Arial"/>
          <w:sz w:val="22"/>
        </w:rPr>
        <w:t>.</w:t>
      </w:r>
    </w:p>
    <w:p w14:paraId="6FF29E47" w14:textId="77777777" w:rsidR="001D5E56" w:rsidRPr="00B635ED" w:rsidRDefault="001D5E56" w:rsidP="001D5E56">
      <w:pPr>
        <w:spacing w:line="360" w:lineRule="auto"/>
        <w:jc w:val="both"/>
        <w:rPr>
          <w:rFonts w:ascii="Arial" w:hAnsi="Arial" w:cs="Arial"/>
          <w:sz w:val="22"/>
        </w:rPr>
      </w:pPr>
    </w:p>
    <w:p w14:paraId="5130A06A" w14:textId="77777777" w:rsidR="00A020D9" w:rsidRDefault="00A020D9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33561174" w14:textId="181AA4CA" w:rsidR="00BC1491" w:rsidRPr="00B635ED" w:rsidRDefault="00E87555" w:rsidP="00BC1491">
      <w:p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Diagrama de arquitetura</w:t>
      </w:r>
    </w:p>
    <w:p w14:paraId="5A7FBE50" w14:textId="568543D3" w:rsidR="00883A3D" w:rsidRDefault="00883A3D" w:rsidP="00E87555">
      <w:pPr>
        <w:spacing w:line="360" w:lineRule="auto"/>
        <w:jc w:val="both"/>
        <w:rPr>
          <w:rFonts w:ascii="Arial" w:hAnsi="Arial" w:cs="Arial"/>
          <w:sz w:val="22"/>
        </w:rPr>
      </w:pPr>
    </w:p>
    <w:p w14:paraId="71B4EF8E" w14:textId="1FD6BCFD" w:rsidR="00883A3D" w:rsidRDefault="00A020D9" w:rsidP="00883A3D">
      <w:bookmarkStart w:id="0" w:name="_GoBack"/>
      <w:r w:rsidRPr="00A020D9">
        <w:rPr>
          <w:noProof/>
        </w:rPr>
        <w:drawing>
          <wp:inline distT="0" distB="0" distL="0" distR="0" wp14:anchorId="0C1CF7B3" wp14:editId="3DB65D00">
            <wp:extent cx="5731510" cy="30499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571B63" w14:textId="5E62386F" w:rsidR="00883A3D" w:rsidRDefault="00883A3D" w:rsidP="00883A3D">
      <w:pPr>
        <w:keepNext/>
        <w:jc w:val="center"/>
      </w:pPr>
    </w:p>
    <w:p w14:paraId="1246EBEF" w14:textId="4004F7F3" w:rsidR="00F63FC4" w:rsidRPr="00B635ED" w:rsidRDefault="00F63FC4" w:rsidP="00F63FC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Volumetria</w:t>
      </w:r>
    </w:p>
    <w:p w14:paraId="2504A5F7" w14:textId="77777777" w:rsidR="00945EC5" w:rsidRDefault="00F63FC4" w:rsidP="00F63FC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Por se tratar de uma análise comumente realizado semanalmente os sensores emitirão mensagens para o Azure </w:t>
      </w:r>
      <w:proofErr w:type="spellStart"/>
      <w:r>
        <w:rPr>
          <w:rFonts w:ascii="Arial" w:hAnsi="Arial" w:cs="Arial"/>
          <w:sz w:val="22"/>
        </w:rPr>
        <w:t>Iot</w:t>
      </w:r>
      <w:proofErr w:type="spellEnd"/>
      <w:r>
        <w:rPr>
          <w:rFonts w:ascii="Arial" w:hAnsi="Arial" w:cs="Arial"/>
          <w:sz w:val="22"/>
        </w:rPr>
        <w:t xml:space="preserve"> Hub 1 vez a cada 24 horas, totalizando 30 mensagens/mês.</w:t>
      </w:r>
    </w:p>
    <w:p w14:paraId="515D5108" w14:textId="5536AB79" w:rsidR="00F63FC4" w:rsidRDefault="00945EC5" w:rsidP="00945EC5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Util</w:t>
      </w:r>
      <w:r w:rsidR="00F63FC4">
        <w:rPr>
          <w:rFonts w:ascii="Arial" w:hAnsi="Arial" w:cs="Arial"/>
          <w:sz w:val="22"/>
        </w:rPr>
        <w:t>iz</w:t>
      </w:r>
      <w:r>
        <w:rPr>
          <w:rFonts w:ascii="Arial" w:hAnsi="Arial" w:cs="Arial"/>
          <w:sz w:val="22"/>
        </w:rPr>
        <w:t>ando a “</w:t>
      </w:r>
      <w:proofErr w:type="spellStart"/>
      <w:r>
        <w:rPr>
          <w:rFonts w:ascii="Arial" w:hAnsi="Arial" w:cs="Arial"/>
          <w:sz w:val="22"/>
        </w:rPr>
        <w:t>Pricing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calculator</w:t>
      </w:r>
      <w:proofErr w:type="spellEnd"/>
      <w:r>
        <w:rPr>
          <w:rFonts w:ascii="Arial" w:hAnsi="Arial" w:cs="Arial"/>
          <w:sz w:val="22"/>
        </w:rPr>
        <w:t>” do Azure conseguimos estimar o uso do plano a seguir:</w:t>
      </w:r>
    </w:p>
    <w:p w14:paraId="2D5D1567" w14:textId="77777777" w:rsidR="00945EC5" w:rsidRDefault="00945EC5" w:rsidP="00945EC5">
      <w:pPr>
        <w:ind w:firstLine="720"/>
        <w:rPr>
          <w:rFonts w:ascii="Arial" w:hAnsi="Arial" w:cs="Arial"/>
          <w:sz w:val="22"/>
        </w:rPr>
      </w:pPr>
    </w:p>
    <w:p w14:paraId="18A0498D" w14:textId="77777777" w:rsidR="00F63FC4" w:rsidRDefault="00F63FC4" w:rsidP="00F63FC4">
      <w:pPr>
        <w:rPr>
          <w:rFonts w:ascii="Arial" w:hAnsi="Arial" w:cs="Arial"/>
          <w:sz w:val="22"/>
        </w:rPr>
      </w:pPr>
    </w:p>
    <w:p w14:paraId="43084B51" w14:textId="3807ACE5" w:rsidR="00F63FC4" w:rsidRDefault="00F63FC4" w:rsidP="00F63FC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bookmarkStart w:id="1" w:name="_MON_1613246912"/>
      <w:bookmarkEnd w:id="1"/>
      <w:r w:rsidR="00945EC5">
        <w:rPr>
          <w:rFonts w:ascii="Arial" w:hAnsi="Arial" w:cs="Arial"/>
          <w:sz w:val="22"/>
        </w:rPr>
        <w:object w:dxaOrig="1538" w:dyaOrig="993" w14:anchorId="4BDB84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Excel.Sheet.12" ShapeID="_x0000_i1025" DrawAspect="Icon" ObjectID="_1613247853" r:id="rId9"/>
        </w:object>
      </w:r>
    </w:p>
    <w:p w14:paraId="1980A0E4" w14:textId="76A9112F" w:rsidR="00825CA4" w:rsidRDefault="00825CA4" w:rsidP="00F63FC4">
      <w:pPr>
        <w:rPr>
          <w:rFonts w:ascii="Arial" w:hAnsi="Arial" w:cs="Arial"/>
          <w:sz w:val="22"/>
        </w:rPr>
      </w:pPr>
    </w:p>
    <w:p w14:paraId="13C60AB7" w14:textId="506C1E47" w:rsidR="00825CA4" w:rsidRPr="00B635ED" w:rsidRDefault="00825CA4" w:rsidP="00825CA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Tecnologias adotadas</w:t>
      </w:r>
    </w:p>
    <w:p w14:paraId="4F05276B" w14:textId="6A66AF41" w:rsidR="00825CA4" w:rsidRDefault="00825CA4" w:rsidP="00825CA4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 tecnologias adotadas no projeto serão:</w:t>
      </w:r>
    </w:p>
    <w:p w14:paraId="005E534B" w14:textId="39A472DC" w:rsidR="00825CA4" w:rsidRDefault="00825CA4" w:rsidP="00825CA4">
      <w:pPr>
        <w:rPr>
          <w:rFonts w:ascii="Arial" w:hAnsi="Arial" w:cs="Arial"/>
          <w:sz w:val="22"/>
        </w:rPr>
      </w:pPr>
    </w:p>
    <w:p w14:paraId="74D736AA" w14:textId="71D55F4F" w:rsidR="00825CA4" w:rsidRDefault="00825CA4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</w:t>
      </w:r>
      <w:proofErr w:type="spellStart"/>
      <w:r>
        <w:rPr>
          <w:rFonts w:ascii="Arial" w:hAnsi="Arial" w:cs="Arial"/>
          <w:sz w:val="22"/>
        </w:rPr>
        <w:t>Dot</w:t>
      </w:r>
      <w:proofErr w:type="spellEnd"/>
      <w:r>
        <w:rPr>
          <w:rFonts w:ascii="Arial" w:hAnsi="Arial" w:cs="Arial"/>
          <w:sz w:val="22"/>
        </w:rPr>
        <w:t xml:space="preserve"> Net Core, para a programação de toda a inteligência de negócio do projeto.</w:t>
      </w:r>
    </w:p>
    <w:p w14:paraId="21B65FC0" w14:textId="6974BCFC" w:rsidR="00825CA4" w:rsidRDefault="00825CA4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</w:t>
      </w:r>
      <w:proofErr w:type="spellStart"/>
      <w:r w:rsidR="00C20D7E">
        <w:rPr>
          <w:rFonts w:ascii="Arial" w:hAnsi="Arial" w:cs="Arial"/>
          <w:sz w:val="22"/>
        </w:rPr>
        <w:t>Xamarin</w:t>
      </w:r>
      <w:proofErr w:type="spellEnd"/>
      <w:r w:rsidR="00C20D7E">
        <w:rPr>
          <w:rFonts w:ascii="Arial" w:hAnsi="Arial" w:cs="Arial"/>
          <w:sz w:val="22"/>
        </w:rPr>
        <w:t>, para a implementação do app (</w:t>
      </w:r>
      <w:proofErr w:type="spellStart"/>
      <w:r w:rsidR="00C20D7E">
        <w:rPr>
          <w:rFonts w:ascii="Arial" w:hAnsi="Arial" w:cs="Arial"/>
          <w:sz w:val="22"/>
        </w:rPr>
        <w:t>CrossPlataform</w:t>
      </w:r>
      <w:proofErr w:type="spellEnd"/>
      <w:r w:rsidR="00C20D7E">
        <w:rPr>
          <w:rFonts w:ascii="Arial" w:hAnsi="Arial" w:cs="Arial"/>
          <w:sz w:val="22"/>
        </w:rPr>
        <w:t>).</w:t>
      </w:r>
    </w:p>
    <w:p w14:paraId="3E8309C1" w14:textId="5EA6C702" w:rsidR="00C20D7E" w:rsidRDefault="00C20D7E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Protocolo HTTP, por não ser um volume alto de mensagens, e de baixa necessidade de performance, iremos adotar o protocolo padrão HTTP para a comunicação do projeto.</w:t>
      </w:r>
    </w:p>
    <w:p w14:paraId="598EF45D" w14:textId="6DD1DDFB" w:rsidR="00825CA4" w:rsidRDefault="00825CA4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Azure </w:t>
      </w:r>
      <w:proofErr w:type="spellStart"/>
      <w:r>
        <w:rPr>
          <w:rFonts w:ascii="Arial" w:hAnsi="Arial" w:cs="Arial"/>
          <w:sz w:val="22"/>
        </w:rPr>
        <w:t>Functions</w:t>
      </w:r>
      <w:proofErr w:type="spellEnd"/>
      <w:r>
        <w:rPr>
          <w:rFonts w:ascii="Arial" w:hAnsi="Arial" w:cs="Arial"/>
          <w:sz w:val="22"/>
        </w:rPr>
        <w:t xml:space="preserve"> para a realização do processamento das mensagens recebidas dos dispositivos.</w:t>
      </w:r>
    </w:p>
    <w:p w14:paraId="273DC98A" w14:textId="1F26EAB4" w:rsidR="00825CA4" w:rsidRDefault="00825CA4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Azure </w:t>
      </w:r>
      <w:proofErr w:type="spellStart"/>
      <w:r>
        <w:rPr>
          <w:rFonts w:ascii="Arial" w:hAnsi="Arial" w:cs="Arial"/>
          <w:sz w:val="22"/>
        </w:rPr>
        <w:t>Storage</w:t>
      </w:r>
      <w:proofErr w:type="spellEnd"/>
      <w:r>
        <w:rPr>
          <w:rFonts w:ascii="Arial" w:hAnsi="Arial" w:cs="Arial"/>
          <w:sz w:val="22"/>
        </w:rPr>
        <w:t>, para o armazenamento dos dados dos dispositivos, sendo desnecessário informações históricas superiores a 1 ano.</w:t>
      </w:r>
    </w:p>
    <w:p w14:paraId="3306D0E3" w14:textId="14D54506" w:rsidR="00825CA4" w:rsidRDefault="00825CA4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Azure Web App, para o </w:t>
      </w:r>
      <w:proofErr w:type="spellStart"/>
      <w:r>
        <w:rPr>
          <w:rFonts w:ascii="Arial" w:hAnsi="Arial" w:cs="Arial"/>
          <w:sz w:val="22"/>
        </w:rPr>
        <w:t>deploy</w:t>
      </w:r>
      <w:proofErr w:type="spellEnd"/>
      <w:r>
        <w:rPr>
          <w:rFonts w:ascii="Arial" w:hAnsi="Arial" w:cs="Arial"/>
          <w:sz w:val="22"/>
        </w:rPr>
        <w:t xml:space="preserve"> do app que servira de interface final para os usuários consumidores dos alertas e informações.</w:t>
      </w:r>
    </w:p>
    <w:p w14:paraId="54C5BF69" w14:textId="54235F4F" w:rsidR="00825CA4" w:rsidRDefault="00825CA4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Azure </w:t>
      </w:r>
      <w:proofErr w:type="spellStart"/>
      <w:r>
        <w:rPr>
          <w:rFonts w:ascii="Arial" w:hAnsi="Arial" w:cs="Arial"/>
          <w:sz w:val="22"/>
        </w:rPr>
        <w:t>PowerBi</w:t>
      </w:r>
      <w:proofErr w:type="spellEnd"/>
      <w:r>
        <w:rPr>
          <w:rFonts w:ascii="Arial" w:hAnsi="Arial" w:cs="Arial"/>
          <w:sz w:val="22"/>
        </w:rPr>
        <w:t xml:space="preserve"> ***, para a exibição em dashboard das informações em </w:t>
      </w:r>
      <w:proofErr w:type="spellStart"/>
      <w:r>
        <w:rPr>
          <w:rFonts w:ascii="Arial" w:hAnsi="Arial" w:cs="Arial"/>
          <w:sz w:val="22"/>
        </w:rPr>
        <w:t>RealTime</w:t>
      </w:r>
      <w:proofErr w:type="spellEnd"/>
    </w:p>
    <w:p w14:paraId="6C0C320A" w14:textId="2AE88965" w:rsidR="00825CA4" w:rsidRDefault="00825CA4" w:rsidP="00825CA4">
      <w:pPr>
        <w:rPr>
          <w:rFonts w:ascii="Arial" w:hAnsi="Arial" w:cs="Arial"/>
          <w:sz w:val="22"/>
        </w:rPr>
      </w:pPr>
    </w:p>
    <w:p w14:paraId="35EBA090" w14:textId="5EB5174A" w:rsidR="00825CA4" w:rsidRDefault="00825CA4" w:rsidP="00825CA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*** Essa tecnologia não será utilizada no projeto real, a mesma foi adotada para a aplicação do conceito passado em aula da disciplina de IoT.</w:t>
      </w:r>
    </w:p>
    <w:p w14:paraId="644B590F" w14:textId="77777777" w:rsidR="00825CA4" w:rsidRDefault="00825CA4" w:rsidP="00825CA4"/>
    <w:sectPr w:rsidR="00825CA4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9C891" w14:textId="77777777" w:rsidR="008B3545" w:rsidRDefault="008B3545" w:rsidP="00C86921">
      <w:r>
        <w:separator/>
      </w:r>
    </w:p>
  </w:endnote>
  <w:endnote w:type="continuationSeparator" w:id="0">
    <w:p w14:paraId="77EA86D8" w14:textId="77777777" w:rsidR="008B3545" w:rsidRDefault="008B3545" w:rsidP="00C8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951C" w14:textId="77777777" w:rsidR="000D4CFE" w:rsidRDefault="000D4CFE" w:rsidP="00C86921">
    <w:pPr>
      <w:pStyle w:val="Rodap"/>
      <w:rPr>
        <w:rFonts w:ascii="Arial" w:hAnsi="Arial" w:cs="Arial"/>
        <w:sz w:val="20"/>
      </w:rPr>
    </w:pPr>
  </w:p>
  <w:p w14:paraId="4C80327B" w14:textId="77777777" w:rsidR="000D4CFE" w:rsidRPr="001F5AF4" w:rsidRDefault="000D4CFE" w:rsidP="00C86921">
    <w:pPr>
      <w:pStyle w:val="Rodap"/>
      <w:rPr>
        <w:rFonts w:ascii="Arial" w:hAnsi="Arial" w:cs="Arial"/>
        <w:b/>
        <w:sz w:val="16"/>
      </w:rPr>
    </w:pPr>
    <w:r w:rsidRPr="001F5AF4">
      <w:rPr>
        <w:rFonts w:ascii="Arial" w:hAnsi="Arial" w:cs="Arial"/>
        <w:b/>
        <w:sz w:val="16"/>
      </w:rPr>
      <w:t>MBA – Arquitetura e Desenvolvimento na Plataforma .NET</w:t>
    </w:r>
  </w:p>
  <w:p w14:paraId="6D1D7452" w14:textId="77777777" w:rsidR="000D4CFE" w:rsidRPr="001F5AF4" w:rsidRDefault="000D4CFE" w:rsidP="00C86921">
    <w:pPr>
      <w:pStyle w:val="Rodap"/>
      <w:rPr>
        <w:rFonts w:ascii="Arial" w:hAnsi="Arial" w:cs="Arial"/>
        <w:sz w:val="16"/>
      </w:rPr>
    </w:pPr>
    <w:r w:rsidRPr="001F5AF4">
      <w:rPr>
        <w:rFonts w:ascii="Arial" w:hAnsi="Arial" w:cs="Arial"/>
        <w:sz w:val="16"/>
      </w:rPr>
      <w:t>.NET Visão Arquitetural e Boas Práticas</w:t>
    </w:r>
  </w:p>
  <w:p w14:paraId="1E044D40" w14:textId="77777777" w:rsidR="000D4CFE" w:rsidRDefault="000D4C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BCF11" w14:textId="77777777" w:rsidR="008B3545" w:rsidRDefault="008B3545" w:rsidP="00C86921">
      <w:r>
        <w:separator/>
      </w:r>
    </w:p>
  </w:footnote>
  <w:footnote w:type="continuationSeparator" w:id="0">
    <w:p w14:paraId="0E3E8D2D" w14:textId="77777777" w:rsidR="008B3545" w:rsidRDefault="008B3545" w:rsidP="00C86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E40BA" w14:textId="77777777" w:rsidR="000D4CFE" w:rsidRDefault="000D4CFE">
    <w:pPr>
      <w:pStyle w:val="Cabealh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DD3BCBC" wp14:editId="2EFC494C">
          <wp:simplePos x="0" y="0"/>
          <wp:positionH relativeFrom="margin">
            <wp:posOffset>4989195</wp:posOffset>
          </wp:positionH>
          <wp:positionV relativeFrom="paragraph">
            <wp:posOffset>-181610</wp:posOffset>
          </wp:positionV>
          <wp:extent cx="646430" cy="215265"/>
          <wp:effectExtent l="0" t="0" r="1270" b="0"/>
          <wp:wrapSquare wrapText="bothSides"/>
          <wp:docPr id="3" name="Picture 3" descr="https://www.fiap.com.br/wp-content/themes/fiap/_img/logo-fiap-preto-3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fiap.com.br/wp-content/themes/fiap/_img/logo-fiap-preto-3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43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1CCB"/>
    <w:multiLevelType w:val="hybridMultilevel"/>
    <w:tmpl w:val="B210C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058B4"/>
    <w:multiLevelType w:val="hybridMultilevel"/>
    <w:tmpl w:val="602A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95EDA"/>
    <w:multiLevelType w:val="hybridMultilevel"/>
    <w:tmpl w:val="337C9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A04BF"/>
    <w:multiLevelType w:val="hybridMultilevel"/>
    <w:tmpl w:val="88A6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5B"/>
    <w:rsid w:val="00003505"/>
    <w:rsid w:val="000254F1"/>
    <w:rsid w:val="00031BF5"/>
    <w:rsid w:val="0004620F"/>
    <w:rsid w:val="0004757A"/>
    <w:rsid w:val="000539C6"/>
    <w:rsid w:val="00091B2F"/>
    <w:rsid w:val="000D4CFE"/>
    <w:rsid w:val="000D6C3C"/>
    <w:rsid w:val="000D7778"/>
    <w:rsid w:val="000F4AF0"/>
    <w:rsid w:val="001275EA"/>
    <w:rsid w:val="00150E3C"/>
    <w:rsid w:val="00165145"/>
    <w:rsid w:val="00192E93"/>
    <w:rsid w:val="001A3E9D"/>
    <w:rsid w:val="001B6F95"/>
    <w:rsid w:val="001D5E56"/>
    <w:rsid w:val="001F1460"/>
    <w:rsid w:val="001F33D5"/>
    <w:rsid w:val="001F5AF4"/>
    <w:rsid w:val="001F72D2"/>
    <w:rsid w:val="00234B74"/>
    <w:rsid w:val="002407CF"/>
    <w:rsid w:val="00253658"/>
    <w:rsid w:val="0025395E"/>
    <w:rsid w:val="00255572"/>
    <w:rsid w:val="0026234B"/>
    <w:rsid w:val="00270396"/>
    <w:rsid w:val="0029077A"/>
    <w:rsid w:val="002B1A35"/>
    <w:rsid w:val="002B7F13"/>
    <w:rsid w:val="002D55A3"/>
    <w:rsid w:val="002D6DE0"/>
    <w:rsid w:val="002E5A25"/>
    <w:rsid w:val="00326472"/>
    <w:rsid w:val="0033155B"/>
    <w:rsid w:val="003A69C0"/>
    <w:rsid w:val="003D5A8E"/>
    <w:rsid w:val="00477B45"/>
    <w:rsid w:val="004A7170"/>
    <w:rsid w:val="004B37D4"/>
    <w:rsid w:val="004E5E14"/>
    <w:rsid w:val="004F2525"/>
    <w:rsid w:val="004F41D9"/>
    <w:rsid w:val="004F687D"/>
    <w:rsid w:val="00511104"/>
    <w:rsid w:val="0054745B"/>
    <w:rsid w:val="005A2C8C"/>
    <w:rsid w:val="005A3CAE"/>
    <w:rsid w:val="005B267E"/>
    <w:rsid w:val="005D4C96"/>
    <w:rsid w:val="00621A68"/>
    <w:rsid w:val="00651DB1"/>
    <w:rsid w:val="00661139"/>
    <w:rsid w:val="006621DC"/>
    <w:rsid w:val="006654AD"/>
    <w:rsid w:val="006678E8"/>
    <w:rsid w:val="00673145"/>
    <w:rsid w:val="00686A0B"/>
    <w:rsid w:val="006B37C6"/>
    <w:rsid w:val="007240E1"/>
    <w:rsid w:val="00755F80"/>
    <w:rsid w:val="00766A9F"/>
    <w:rsid w:val="007870E9"/>
    <w:rsid w:val="00825CA4"/>
    <w:rsid w:val="00842474"/>
    <w:rsid w:val="00883A3D"/>
    <w:rsid w:val="008903B5"/>
    <w:rsid w:val="008B0800"/>
    <w:rsid w:val="008B1D71"/>
    <w:rsid w:val="008B3545"/>
    <w:rsid w:val="008B379F"/>
    <w:rsid w:val="008C72AC"/>
    <w:rsid w:val="008E6701"/>
    <w:rsid w:val="00944EC7"/>
    <w:rsid w:val="00945EC5"/>
    <w:rsid w:val="00955721"/>
    <w:rsid w:val="00957933"/>
    <w:rsid w:val="009667F6"/>
    <w:rsid w:val="00973F97"/>
    <w:rsid w:val="00993C3C"/>
    <w:rsid w:val="009A7DBD"/>
    <w:rsid w:val="009B2297"/>
    <w:rsid w:val="009C5C99"/>
    <w:rsid w:val="009E3E1D"/>
    <w:rsid w:val="009F3960"/>
    <w:rsid w:val="00A020D9"/>
    <w:rsid w:val="00A074C3"/>
    <w:rsid w:val="00A341F0"/>
    <w:rsid w:val="00A55A35"/>
    <w:rsid w:val="00A9683D"/>
    <w:rsid w:val="00AD463E"/>
    <w:rsid w:val="00AF12F3"/>
    <w:rsid w:val="00B22833"/>
    <w:rsid w:val="00B35EF5"/>
    <w:rsid w:val="00B635ED"/>
    <w:rsid w:val="00B76F36"/>
    <w:rsid w:val="00B86BBA"/>
    <w:rsid w:val="00B90560"/>
    <w:rsid w:val="00B91A7B"/>
    <w:rsid w:val="00B9485C"/>
    <w:rsid w:val="00BA3216"/>
    <w:rsid w:val="00BB0FF2"/>
    <w:rsid w:val="00BC1491"/>
    <w:rsid w:val="00BC1591"/>
    <w:rsid w:val="00BF4631"/>
    <w:rsid w:val="00C20D7E"/>
    <w:rsid w:val="00C22C01"/>
    <w:rsid w:val="00C548A7"/>
    <w:rsid w:val="00C86921"/>
    <w:rsid w:val="00CA4629"/>
    <w:rsid w:val="00CA6506"/>
    <w:rsid w:val="00CB70FD"/>
    <w:rsid w:val="00D02194"/>
    <w:rsid w:val="00D37744"/>
    <w:rsid w:val="00D51CA4"/>
    <w:rsid w:val="00D61A53"/>
    <w:rsid w:val="00D70049"/>
    <w:rsid w:val="00D978EC"/>
    <w:rsid w:val="00DA0378"/>
    <w:rsid w:val="00DE2403"/>
    <w:rsid w:val="00DE341A"/>
    <w:rsid w:val="00E056BE"/>
    <w:rsid w:val="00E2434B"/>
    <w:rsid w:val="00E624D7"/>
    <w:rsid w:val="00E82912"/>
    <w:rsid w:val="00E85154"/>
    <w:rsid w:val="00E87555"/>
    <w:rsid w:val="00EA529F"/>
    <w:rsid w:val="00EA6467"/>
    <w:rsid w:val="00EB0939"/>
    <w:rsid w:val="00EB2205"/>
    <w:rsid w:val="00EB40C2"/>
    <w:rsid w:val="00EB5096"/>
    <w:rsid w:val="00EC73E1"/>
    <w:rsid w:val="00EE026A"/>
    <w:rsid w:val="00EE4DF3"/>
    <w:rsid w:val="00EF0EB7"/>
    <w:rsid w:val="00F01230"/>
    <w:rsid w:val="00F1111C"/>
    <w:rsid w:val="00F11A26"/>
    <w:rsid w:val="00F33811"/>
    <w:rsid w:val="00F37154"/>
    <w:rsid w:val="00F561D7"/>
    <w:rsid w:val="00F61388"/>
    <w:rsid w:val="00F61A6A"/>
    <w:rsid w:val="00F63FC4"/>
    <w:rsid w:val="00F65E6E"/>
    <w:rsid w:val="00FC5C84"/>
    <w:rsid w:val="00FE2045"/>
    <w:rsid w:val="00FF1CBE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1242"/>
  <w15:chartTrackingRefBased/>
  <w15:docId w15:val="{854D3377-CDF1-4D3A-B9BD-09F0ED23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5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86921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6921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86921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C86921"/>
    <w:rPr>
      <w:lang w:val="pt-BR"/>
    </w:rPr>
  </w:style>
  <w:style w:type="paragraph" w:styleId="NormalWeb">
    <w:name w:val="Normal (Web)"/>
    <w:basedOn w:val="Normal"/>
    <w:uiPriority w:val="99"/>
    <w:semiHidden/>
    <w:unhideWhenUsed/>
    <w:rsid w:val="00C86921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B37C6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B40C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F33D5"/>
    <w:rPr>
      <w:b/>
      <w:bCs/>
    </w:rPr>
  </w:style>
  <w:style w:type="character" w:customStyle="1" w:styleId="apple-converted-space">
    <w:name w:val="apple-converted-space"/>
    <w:basedOn w:val="Fontepargpadro"/>
    <w:rsid w:val="001F33D5"/>
  </w:style>
  <w:style w:type="table" w:styleId="TabeladeGrade5Escura-nfase5">
    <w:name w:val="Grid Table 5 Dark Accent 5"/>
    <w:basedOn w:val="Tabelanormal"/>
    <w:uiPriority w:val="50"/>
    <w:rsid w:val="00883A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031BF5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CSC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Mariotti, Flavio Secchieri</dc:creator>
  <cp:keywords/>
  <dc:description/>
  <cp:lastModifiedBy>Wagner Sereia dos Santos</cp:lastModifiedBy>
  <cp:revision>10</cp:revision>
  <cp:lastPrinted>2018-08-31T02:43:00Z</cp:lastPrinted>
  <dcterms:created xsi:type="dcterms:W3CDTF">2018-11-30T21:18:00Z</dcterms:created>
  <dcterms:modified xsi:type="dcterms:W3CDTF">2019-03-05T02:38:00Z</dcterms:modified>
</cp:coreProperties>
</file>