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73287" w14:textId="2A64E328" w:rsidR="009702A6" w:rsidRPr="00441F46" w:rsidRDefault="001B66E8" w:rsidP="001B66E8">
      <w:pPr>
        <w:jc w:val="center"/>
        <w:rPr>
          <w:sz w:val="32"/>
          <w:szCs w:val="32"/>
        </w:rPr>
      </w:pPr>
      <w:r w:rsidRPr="00441F46">
        <w:rPr>
          <w:sz w:val="32"/>
          <w:szCs w:val="32"/>
        </w:rPr>
        <w:t>Unix Server Room Proposal</w:t>
      </w:r>
    </w:p>
    <w:p w14:paraId="5E1E8933" w14:textId="4F53DBB5" w:rsidR="001B66E8" w:rsidRPr="00441F46" w:rsidRDefault="001B66E8" w:rsidP="001B66E8">
      <w:pPr>
        <w:rPr>
          <w:sz w:val="28"/>
          <w:szCs w:val="28"/>
        </w:rPr>
      </w:pPr>
      <w:r w:rsidRPr="00441F46">
        <w:rPr>
          <w:sz w:val="28"/>
          <w:szCs w:val="28"/>
        </w:rPr>
        <w:t>Introduction</w:t>
      </w:r>
    </w:p>
    <w:p w14:paraId="0066C6E6" w14:textId="65151B18" w:rsidR="001B66E8" w:rsidRPr="006E53FD" w:rsidRDefault="006E53FD" w:rsidP="001B66E8">
      <w:r>
        <w:t xml:space="preserve">This proposal is for the new server room that will be going in the new facility. The proposed plan will include </w:t>
      </w:r>
      <w:r w:rsidR="006F56C0">
        <w:t>all</w:t>
      </w:r>
      <w:r>
        <w:t xml:space="preserve"> the technical components of the server room</w:t>
      </w:r>
      <w:r w:rsidR="006F56C0">
        <w:t xml:space="preserve">. This proposal will make sure that the facility’s servers can run for the foreseeable future. </w:t>
      </w:r>
    </w:p>
    <w:p w14:paraId="68B99F53" w14:textId="7105A249" w:rsidR="001B66E8" w:rsidRPr="00441F46" w:rsidRDefault="001B66E8" w:rsidP="001B66E8">
      <w:pPr>
        <w:rPr>
          <w:sz w:val="28"/>
          <w:szCs w:val="28"/>
        </w:rPr>
      </w:pPr>
      <w:r w:rsidRPr="00441F46">
        <w:rPr>
          <w:sz w:val="28"/>
          <w:szCs w:val="28"/>
        </w:rPr>
        <w:t>Background</w:t>
      </w:r>
    </w:p>
    <w:p w14:paraId="078A6577" w14:textId="53B34FFD" w:rsidR="001B66E8" w:rsidRPr="006F56C0" w:rsidRDefault="006F56C0" w:rsidP="001B66E8">
      <w:r>
        <w:t xml:space="preserve">This proposal is designed to create </w:t>
      </w:r>
      <w:r w:rsidR="00BC05C0">
        <w:t>a</w:t>
      </w:r>
      <w:r>
        <w:t xml:space="preserve"> new server room at the new facility that the hospital is making. It must support a minimum of 800 users and 350 workstations, while having enough storage to hold all the relevant data that the doctors will use at the new site. </w:t>
      </w:r>
      <w:r w:rsidR="00BC05C0">
        <w:t xml:space="preserve">The proposed plan leaves room for any future expansion needed while providing an appropriate </w:t>
      </w:r>
      <w:r w:rsidR="008B0176">
        <w:t>number</w:t>
      </w:r>
      <w:r w:rsidR="00BC05C0">
        <w:t xml:space="preserve"> of </w:t>
      </w:r>
      <w:r w:rsidR="008C22AF">
        <w:t>redundancies</w:t>
      </w:r>
      <w:r w:rsidR="00BC05C0">
        <w:t xml:space="preserve"> and backups. </w:t>
      </w:r>
    </w:p>
    <w:p w14:paraId="41EBCAB3" w14:textId="7E379A3B" w:rsidR="001B66E8" w:rsidRPr="00441F46" w:rsidRDefault="001B66E8" w:rsidP="001B66E8">
      <w:pPr>
        <w:rPr>
          <w:sz w:val="28"/>
          <w:szCs w:val="28"/>
        </w:rPr>
      </w:pPr>
      <w:r w:rsidRPr="00441F46">
        <w:rPr>
          <w:sz w:val="28"/>
          <w:szCs w:val="28"/>
        </w:rPr>
        <w:t>Benefits and feasibility</w:t>
      </w:r>
    </w:p>
    <w:p w14:paraId="3B87E1FF" w14:textId="27998A04" w:rsidR="001B66E8" w:rsidRPr="008C22AF" w:rsidRDefault="008C22AF" w:rsidP="001B66E8">
      <w:r>
        <w:t xml:space="preserve">The benefits of the proposal include the opportunity to expand in the event of an increased </w:t>
      </w:r>
      <w:r w:rsidR="008B0176">
        <w:t>workload</w:t>
      </w:r>
      <w:r>
        <w:t xml:space="preserve"> and the reliability of the system due to having backups for everything. We expect the proposal to have a 95% success rate, with the other 5% being issues caused by natural causes. </w:t>
      </w:r>
    </w:p>
    <w:p w14:paraId="3C5E03B4" w14:textId="6DE8B2E9" w:rsidR="001B66E8" w:rsidRPr="00441F46" w:rsidRDefault="001B66E8" w:rsidP="001B66E8">
      <w:pPr>
        <w:rPr>
          <w:sz w:val="28"/>
          <w:szCs w:val="28"/>
        </w:rPr>
      </w:pPr>
      <w:r w:rsidRPr="00441F46">
        <w:rPr>
          <w:sz w:val="28"/>
          <w:szCs w:val="28"/>
        </w:rPr>
        <w:t>Task description</w:t>
      </w:r>
    </w:p>
    <w:p w14:paraId="7AFF56B7" w14:textId="1662A4AA" w:rsidR="001B66E8" w:rsidRPr="008B0176" w:rsidRDefault="00DA17EE" w:rsidP="001B66E8">
      <w:r>
        <w:t xml:space="preserve">The server room will be a 10-foot by 20-foot room. The room will contain in total 12 server racks; six server racks with four patch panels, three switches, and one power supply; four server racks with five </w:t>
      </w:r>
      <w:r w:rsidR="00213356">
        <w:t>IBM Power</w:t>
      </w:r>
      <w:r>
        <w:t xml:space="preserve"> servers, one switch, and one power supply; and two closed racks with four routers, one firewall, one ethernet switch, one </w:t>
      </w:r>
      <w:r w:rsidR="00213356">
        <w:t>IBM Power</w:t>
      </w:r>
      <w:r>
        <w:t xml:space="preserve"> server, and one power supply. </w:t>
      </w:r>
      <w:r w:rsidR="009C4400">
        <w:t xml:space="preserve">Also in the room are three air conditioning units, one dehumidifier, a main computer to control the servers, two UPS devices that can handle up to 100 kVA, and a replacement server rack that holds the backup servers, switches, and patch panels. In the event of a power outage, there will be a dedicated generator outside the building to ensure the servers stay on and functional. Once everything is installed and running, virtual devices will be made and put on all computers in the building and will be held on the first two ECS servers on each storage rack. </w:t>
      </w:r>
      <w:r w:rsidR="001E082D">
        <w:t xml:space="preserve">After the virtual devices are installed, we will download </w:t>
      </w:r>
      <w:r w:rsidR="002E4189">
        <w:t>all</w:t>
      </w:r>
      <w:r w:rsidR="001E082D">
        <w:t xml:space="preserve"> the necessary services to the virtual </w:t>
      </w:r>
      <w:r w:rsidR="002E4189">
        <w:t>server and</w:t>
      </w:r>
      <w:r w:rsidR="001E082D">
        <w:t xml:space="preserve"> provide all 350 workstations with Citrix </w:t>
      </w:r>
      <w:proofErr w:type="spellStart"/>
      <w:r w:rsidR="001E082D">
        <w:t>XenDesktop</w:t>
      </w:r>
      <w:proofErr w:type="spellEnd"/>
      <w:r w:rsidR="001E082D">
        <w:t xml:space="preserve">. </w:t>
      </w:r>
      <w:r w:rsidR="009C4400">
        <w:t xml:space="preserve">We will be using a storage array rather than cloud storage due to the need for fast calls to the database and the security it will provide.  </w:t>
      </w:r>
      <w:r w:rsidR="002E4189">
        <w:t xml:space="preserve">Once everything is completed, we will make sure we have enough backup servers and replacement wires to last at least two years, after which we will start gradually upgrading the equipment. </w:t>
      </w:r>
    </w:p>
    <w:p w14:paraId="35E583C5" w14:textId="6DB53179" w:rsidR="001B66E8" w:rsidRPr="00441F46" w:rsidRDefault="001B66E8" w:rsidP="001B66E8">
      <w:pPr>
        <w:rPr>
          <w:sz w:val="28"/>
          <w:szCs w:val="28"/>
        </w:rPr>
      </w:pPr>
      <w:r w:rsidRPr="00441F46">
        <w:rPr>
          <w:sz w:val="28"/>
          <w:szCs w:val="28"/>
        </w:rPr>
        <w:t>Schedule</w:t>
      </w:r>
    </w:p>
    <w:p w14:paraId="091309EC" w14:textId="72345844" w:rsidR="001B66E8" w:rsidRDefault="002E4189" w:rsidP="001B66E8">
      <w:r>
        <w:t>We expect the server room and everything inside to be done at approximately the same time as construction finishes, around mid-June of 2024. We expect to have all the equipment by late April of 2024 at the latest. Once construction is complete, we will go around setting up all the computers and laptops that will be used, with an expected completion date of early July 2024.</w:t>
      </w:r>
    </w:p>
    <w:p w14:paraId="5968CE16" w14:textId="77777777" w:rsidR="002E4189" w:rsidRDefault="002E4189" w:rsidP="001B66E8"/>
    <w:p w14:paraId="1CBF56D8" w14:textId="77777777" w:rsidR="002E4189" w:rsidRPr="002E4189" w:rsidRDefault="002E4189" w:rsidP="001B66E8"/>
    <w:p w14:paraId="033AC0B3" w14:textId="754B2554" w:rsidR="001B66E8" w:rsidRPr="00441F46" w:rsidRDefault="001B66E8" w:rsidP="001B66E8">
      <w:pPr>
        <w:rPr>
          <w:sz w:val="28"/>
          <w:szCs w:val="28"/>
        </w:rPr>
      </w:pPr>
      <w:r w:rsidRPr="00441F46">
        <w:rPr>
          <w:sz w:val="28"/>
          <w:szCs w:val="28"/>
        </w:rPr>
        <w:lastRenderedPageBreak/>
        <w:t>Resources and cost</w:t>
      </w:r>
    </w:p>
    <w:p w14:paraId="2EBAD16C" w14:textId="1626DB17" w:rsidR="002E4189" w:rsidRDefault="002E4189" w:rsidP="001B66E8">
      <w:pPr>
        <w:rPr>
          <w:sz w:val="24"/>
          <w:szCs w:val="24"/>
        </w:rPr>
      </w:pPr>
      <w:r>
        <w:rPr>
          <w:sz w:val="24"/>
          <w:szCs w:val="24"/>
        </w:rPr>
        <w:t>Product                                                                                            Cost                                        Total</w:t>
      </w:r>
    </w:p>
    <w:p w14:paraId="6C5C7759" w14:textId="1E50AD7C" w:rsidR="001B66E8" w:rsidRDefault="002E4189" w:rsidP="001B66E8">
      <w:r>
        <w:t xml:space="preserve">13 </w:t>
      </w:r>
      <w:r w:rsidRPr="002E4189">
        <w:t>Hubbell NEXTFRAME Open Equipment Frame</w:t>
      </w:r>
      <w:r>
        <w:t xml:space="preserve"> 36”                   $9507.42                                      </w:t>
      </w:r>
      <w:r>
        <w:t>$9507.42</w:t>
      </w:r>
    </w:p>
    <w:p w14:paraId="16ED70C7" w14:textId="79ED7269" w:rsidR="002E4189" w:rsidRDefault="00A17278" w:rsidP="001B66E8">
      <w:r>
        <w:t xml:space="preserve">13 </w:t>
      </w:r>
      <w:r w:rsidRPr="00A17278">
        <w:t>Tripp Lite 1500VA Smart UPS Back Up</w:t>
      </w:r>
      <w:r>
        <w:t xml:space="preserve">                                         $</w:t>
      </w:r>
      <w:r w:rsidRPr="00A17278">
        <w:t>12163.06</w:t>
      </w:r>
      <w:r>
        <w:t xml:space="preserve">                                   </w:t>
      </w:r>
      <w:r>
        <w:t>$</w:t>
      </w:r>
      <w:r w:rsidRPr="00A17278">
        <w:t>21670.48</w:t>
      </w:r>
    </w:p>
    <w:p w14:paraId="501649FA" w14:textId="2C9F9DD0" w:rsidR="00A17278" w:rsidRDefault="00A17278" w:rsidP="00A17278">
      <w:r>
        <w:t xml:space="preserve">24 </w:t>
      </w:r>
      <w:proofErr w:type="spellStart"/>
      <w:r w:rsidRPr="00A17278">
        <w:t>Rapink</w:t>
      </w:r>
      <w:proofErr w:type="spellEnd"/>
      <w:r w:rsidRPr="00A17278">
        <w:t xml:space="preserve"> Patch Panel 24 Port Cat6 with Inline Keystone</w:t>
      </w:r>
      <w:r>
        <w:t xml:space="preserve">             $1030.80                                     $</w:t>
      </w:r>
      <w:r w:rsidRPr="00A17278">
        <w:t>22701.28</w:t>
      </w:r>
    </w:p>
    <w:p w14:paraId="06A8D05E" w14:textId="49EA964C" w:rsidR="00A17278" w:rsidRDefault="00A17278" w:rsidP="00A17278">
      <w:r>
        <w:t xml:space="preserve">16 </w:t>
      </w:r>
      <w:r w:rsidRPr="00A17278">
        <w:t>Cisco Catalyst WS-C2960X-48LPS-L Managed Switch</w:t>
      </w:r>
      <w:r>
        <w:t xml:space="preserve">                $</w:t>
      </w:r>
      <w:r w:rsidR="00213356" w:rsidRPr="00213356">
        <w:t>32720</w:t>
      </w:r>
      <w:r w:rsidR="00213356">
        <w:t xml:space="preserve">                                       $</w:t>
      </w:r>
      <w:r w:rsidR="00213356" w:rsidRPr="00213356">
        <w:t>55421.28</w:t>
      </w:r>
    </w:p>
    <w:p w14:paraId="2FEDBC31" w14:textId="0FA59D0E" w:rsidR="00213356" w:rsidRDefault="00213356" w:rsidP="00A17278">
      <w:r>
        <w:t xml:space="preserve">20 </w:t>
      </w:r>
      <w:r w:rsidRPr="00213356">
        <w:t>IBM Power S1014</w:t>
      </w:r>
      <w:r>
        <w:t xml:space="preserve">                                                                            $</w:t>
      </w:r>
      <w:r w:rsidR="003C26CE" w:rsidRPr="003C26CE">
        <w:t>789800</w:t>
      </w:r>
      <w:r>
        <w:t xml:space="preserve">                                    $</w:t>
      </w:r>
      <w:r w:rsidR="003C26CE" w:rsidRPr="003C26CE">
        <w:t>845221.28</w:t>
      </w:r>
    </w:p>
    <w:p w14:paraId="397191DC" w14:textId="338FCECC" w:rsidR="00213356" w:rsidRDefault="003C26CE" w:rsidP="00A17278">
      <w:r>
        <w:t xml:space="preserve">8 </w:t>
      </w:r>
      <w:r w:rsidRPr="003C26CE">
        <w:t xml:space="preserve">Nighthawk® Tri-Band </w:t>
      </w:r>
      <w:proofErr w:type="spellStart"/>
      <w:r w:rsidRPr="003C26CE">
        <w:t>WiFi</w:t>
      </w:r>
      <w:proofErr w:type="spellEnd"/>
      <w:r w:rsidRPr="003C26CE">
        <w:t xml:space="preserve"> 6E Router</w:t>
      </w:r>
      <w:r>
        <w:t xml:space="preserve">                                            $</w:t>
      </w:r>
      <w:r w:rsidRPr="003C26CE">
        <w:t>4399.92</w:t>
      </w:r>
      <w:r>
        <w:t xml:space="preserve">                                   $</w:t>
      </w:r>
      <w:r w:rsidRPr="003C26CE">
        <w:t>849621.2</w:t>
      </w:r>
      <w:r>
        <w:t>0</w:t>
      </w:r>
    </w:p>
    <w:p w14:paraId="41120467" w14:textId="7FBE8947" w:rsidR="003C26CE" w:rsidRDefault="00604D14" w:rsidP="00A17278">
      <w:r>
        <w:t xml:space="preserve">2 </w:t>
      </w:r>
      <w:r w:rsidRPr="00604D14">
        <w:t>TP-Link ER8411 | Enterprise Wired 10G VPN Router</w:t>
      </w:r>
      <w:r>
        <w:t xml:space="preserve">                  $799.98                                    $</w:t>
      </w:r>
      <w:r w:rsidRPr="00604D14">
        <w:t>850421.18</w:t>
      </w:r>
    </w:p>
    <w:p w14:paraId="218F096C" w14:textId="55782A19" w:rsidR="00604D14" w:rsidRDefault="00604D14" w:rsidP="00A17278">
      <w:r>
        <w:t xml:space="preserve">2 </w:t>
      </w:r>
      <w:r w:rsidRPr="00604D14">
        <w:t xml:space="preserve">APC </w:t>
      </w:r>
      <w:proofErr w:type="spellStart"/>
      <w:r w:rsidRPr="00604D14">
        <w:t>Symmetra</w:t>
      </w:r>
      <w:proofErr w:type="spellEnd"/>
      <w:r w:rsidRPr="00604D14">
        <w:t xml:space="preserve"> PX</w:t>
      </w:r>
      <w:r>
        <w:t xml:space="preserve">                                                                             $74000                                      $</w:t>
      </w:r>
      <w:r w:rsidRPr="00604D14">
        <w:t>924421.18</w:t>
      </w:r>
    </w:p>
    <w:p w14:paraId="0F58FEF4" w14:textId="21513071" w:rsidR="00604D14" w:rsidRDefault="00604D14" w:rsidP="00A17278">
      <w:r>
        <w:t xml:space="preserve">3 </w:t>
      </w:r>
      <w:r w:rsidRPr="00604D14">
        <w:t>Wall Mounted Mitsubishi Mini-Split WR Single Zone Heat Pump</w:t>
      </w:r>
      <w:r>
        <w:t xml:space="preserve">  $3206.79                            $</w:t>
      </w:r>
      <w:r w:rsidRPr="00604D14">
        <w:t>927627.97</w:t>
      </w:r>
    </w:p>
    <w:p w14:paraId="46FC95BD" w14:textId="559F225A" w:rsidR="00604D14" w:rsidRPr="00441F46" w:rsidRDefault="00604D14" w:rsidP="00A17278">
      <w:pPr>
        <w:rPr>
          <w:lang w:val="fr-FR"/>
        </w:rPr>
      </w:pPr>
      <w:r w:rsidRPr="00441F46">
        <w:rPr>
          <w:lang w:val="fr-FR"/>
        </w:rPr>
        <w:t xml:space="preserve">1 </w:t>
      </w:r>
      <w:r w:rsidRPr="00441F46">
        <w:rPr>
          <w:lang w:val="fr-FR"/>
        </w:rPr>
        <w:t xml:space="preserve">Office Dehumidifier - 50 </w:t>
      </w:r>
      <w:proofErr w:type="spellStart"/>
      <w:r w:rsidRPr="00441F46">
        <w:rPr>
          <w:lang w:val="fr-FR"/>
        </w:rPr>
        <w:t>Pint</w:t>
      </w:r>
      <w:proofErr w:type="spellEnd"/>
      <w:r w:rsidRPr="00441F46">
        <w:rPr>
          <w:lang w:val="fr-FR"/>
        </w:rPr>
        <w:t xml:space="preserve">                                                            $315                                        $</w:t>
      </w:r>
      <w:r w:rsidRPr="00441F46">
        <w:rPr>
          <w:lang w:val="fr-FR"/>
        </w:rPr>
        <w:t>927942.97</w:t>
      </w:r>
    </w:p>
    <w:p w14:paraId="73E94241" w14:textId="78F0B41C" w:rsidR="00604D14" w:rsidRPr="00441F46" w:rsidRDefault="00441F46" w:rsidP="00A17278">
      <w:r w:rsidRPr="00441F46">
        <w:t xml:space="preserve">1 </w:t>
      </w:r>
      <w:r w:rsidRPr="00441F46">
        <w:t>ViewSonic VA2447-MH</w:t>
      </w:r>
      <w:r w:rsidRPr="00441F46">
        <w:t xml:space="preserve"> monitor                                                     $109.99                                    $</w:t>
      </w:r>
      <w:r w:rsidRPr="00441F46">
        <w:t>928052.96</w:t>
      </w:r>
    </w:p>
    <w:p w14:paraId="709CB597" w14:textId="0DA4DF88" w:rsidR="00441F46" w:rsidRDefault="00441F46" w:rsidP="00A17278">
      <w:r w:rsidRPr="00441F46">
        <w:t>Bac</w:t>
      </w:r>
      <w:r>
        <w:t>kup servers, wires, and lights                                                       $73500                                   $</w:t>
      </w:r>
      <w:r w:rsidRPr="00441F46">
        <w:t>1001552.96</w:t>
      </w:r>
    </w:p>
    <w:p w14:paraId="7AE18842" w14:textId="4EBF8F75" w:rsidR="00441F46" w:rsidRDefault="00441F46" w:rsidP="00A17278">
      <w:r>
        <w:t>Manual labor costs                                                                              $9000                                       $</w:t>
      </w:r>
      <w:r w:rsidRPr="00441F46">
        <w:t>1010552.96</w:t>
      </w:r>
    </w:p>
    <w:p w14:paraId="6A02FEA1" w14:textId="45BC365D" w:rsidR="00441F46" w:rsidRPr="00441F46" w:rsidRDefault="00441F46" w:rsidP="00A17278">
      <w:r>
        <w:t>The total cost of the project is expected to be $</w:t>
      </w:r>
      <w:r w:rsidRPr="00441F46">
        <w:t>1010552.96</w:t>
      </w:r>
      <w:r>
        <w:t>, with the network team working six hours a day once they have everything.</w:t>
      </w:r>
    </w:p>
    <w:p w14:paraId="7BB4C011" w14:textId="0FD094D5" w:rsidR="001B66E8" w:rsidRPr="00441F46" w:rsidRDefault="001B66E8" w:rsidP="001B66E8">
      <w:pPr>
        <w:rPr>
          <w:sz w:val="28"/>
          <w:szCs w:val="28"/>
        </w:rPr>
      </w:pPr>
      <w:r w:rsidRPr="00441F46">
        <w:rPr>
          <w:sz w:val="28"/>
          <w:szCs w:val="28"/>
        </w:rPr>
        <w:t>Conclusion</w:t>
      </w:r>
    </w:p>
    <w:p w14:paraId="534AAA96" w14:textId="36C11E53" w:rsidR="001B66E8" w:rsidRDefault="00441F46" w:rsidP="001B66E8">
      <w:pPr>
        <w:rPr>
          <w:sz w:val="24"/>
          <w:szCs w:val="24"/>
        </w:rPr>
      </w:pPr>
      <w:r>
        <w:rPr>
          <w:sz w:val="24"/>
          <w:szCs w:val="24"/>
        </w:rPr>
        <w:t xml:space="preserve">This project, if accepted, will provide everyone in the facility with a fast, reliable connection to the network. It will be secure and will still function if the power goes out, and we will have backups to make sure everything runs smoothly. </w:t>
      </w:r>
      <w:r w:rsidR="000358ED">
        <w:rPr>
          <w:sz w:val="24"/>
          <w:szCs w:val="24"/>
        </w:rPr>
        <w:t>This project provides scalability and is prepared for the workload to increase over the next couple of years, which will save the hospital money in the long run. Everything used for the project is up to code and will pass an inspection from any government agency.</w:t>
      </w:r>
    </w:p>
    <w:p w14:paraId="667024B0" w14:textId="77777777" w:rsidR="000358ED" w:rsidRDefault="000358ED" w:rsidP="001B66E8">
      <w:pPr>
        <w:rPr>
          <w:sz w:val="24"/>
          <w:szCs w:val="24"/>
        </w:rPr>
      </w:pPr>
    </w:p>
    <w:p w14:paraId="6326D2EF" w14:textId="77777777" w:rsidR="000358ED" w:rsidRDefault="000358ED" w:rsidP="001B66E8">
      <w:pPr>
        <w:rPr>
          <w:sz w:val="24"/>
          <w:szCs w:val="24"/>
        </w:rPr>
      </w:pPr>
    </w:p>
    <w:p w14:paraId="6607EA41" w14:textId="77777777" w:rsidR="000358ED" w:rsidRDefault="000358ED" w:rsidP="001B66E8">
      <w:pPr>
        <w:rPr>
          <w:sz w:val="24"/>
          <w:szCs w:val="24"/>
        </w:rPr>
      </w:pPr>
    </w:p>
    <w:p w14:paraId="5AAF5B08" w14:textId="77777777" w:rsidR="000358ED" w:rsidRDefault="000358ED" w:rsidP="001B66E8">
      <w:pPr>
        <w:rPr>
          <w:sz w:val="24"/>
          <w:szCs w:val="24"/>
        </w:rPr>
      </w:pPr>
    </w:p>
    <w:p w14:paraId="13AFC2A6" w14:textId="77777777" w:rsidR="000358ED" w:rsidRDefault="000358ED" w:rsidP="001B66E8">
      <w:pPr>
        <w:rPr>
          <w:sz w:val="24"/>
          <w:szCs w:val="24"/>
        </w:rPr>
      </w:pPr>
    </w:p>
    <w:p w14:paraId="01A5BA48" w14:textId="77777777" w:rsidR="000358ED" w:rsidRPr="00441F46" w:rsidRDefault="000358ED" w:rsidP="001B66E8">
      <w:pPr>
        <w:rPr>
          <w:sz w:val="24"/>
          <w:szCs w:val="24"/>
        </w:rPr>
      </w:pPr>
    </w:p>
    <w:p w14:paraId="6D1BC606" w14:textId="562AE537" w:rsidR="001B66E8" w:rsidRDefault="001B66E8" w:rsidP="001B66E8">
      <w:pPr>
        <w:rPr>
          <w:sz w:val="24"/>
          <w:szCs w:val="24"/>
        </w:rPr>
      </w:pPr>
      <w:r>
        <w:rPr>
          <w:sz w:val="24"/>
          <w:szCs w:val="24"/>
        </w:rPr>
        <w:lastRenderedPageBreak/>
        <w:t xml:space="preserve">Specs </w:t>
      </w:r>
    </w:p>
    <w:p w14:paraId="448DA8F7" w14:textId="7F4CCCEE" w:rsidR="001B66E8" w:rsidRDefault="00213356" w:rsidP="001B66E8">
      <w:pPr>
        <w:rPr>
          <w:sz w:val="24"/>
          <w:szCs w:val="24"/>
        </w:rPr>
      </w:pPr>
      <w:hyperlink r:id="rId4" w:history="1">
        <w:r w:rsidRPr="00213356">
          <w:rPr>
            <w:rStyle w:val="Hyperlink"/>
            <w:sz w:val="24"/>
            <w:szCs w:val="24"/>
          </w:rPr>
          <w:t>https://www.ibm.com/downloads/cas/K</w:t>
        </w:r>
        <w:r w:rsidRPr="00213356">
          <w:rPr>
            <w:rStyle w:val="Hyperlink"/>
            <w:sz w:val="24"/>
            <w:szCs w:val="24"/>
          </w:rPr>
          <w:t>4</w:t>
        </w:r>
        <w:r w:rsidRPr="00213356">
          <w:rPr>
            <w:rStyle w:val="Hyperlink"/>
            <w:sz w:val="24"/>
            <w:szCs w:val="24"/>
          </w:rPr>
          <w:t>XKZVDJ</w:t>
        </w:r>
      </w:hyperlink>
      <w:r w:rsidRPr="00213356">
        <w:rPr>
          <w:sz w:val="24"/>
          <w:szCs w:val="24"/>
        </w:rPr>
        <w:t xml:space="preserve"> - IBM P</w:t>
      </w:r>
      <w:r>
        <w:rPr>
          <w:sz w:val="24"/>
          <w:szCs w:val="24"/>
        </w:rPr>
        <w:t>ower S1014 spec sheet</w:t>
      </w:r>
    </w:p>
    <w:p w14:paraId="0CA53434" w14:textId="674F01A1" w:rsidR="00213356" w:rsidRDefault="00213356" w:rsidP="001B66E8">
      <w:pPr>
        <w:rPr>
          <w:sz w:val="24"/>
          <w:szCs w:val="24"/>
        </w:rPr>
      </w:pPr>
      <w:hyperlink r:id="rId5" w:history="1">
        <w:r w:rsidRPr="00213356">
          <w:rPr>
            <w:rStyle w:val="Hyperlink"/>
            <w:sz w:val="24"/>
            <w:szCs w:val="24"/>
          </w:rPr>
          <w:t>https://www.cisco.com/c/en/us/products/collateral/switches/catalyst-2960-x-series-switches/datasheet_c78-728232.html</w:t>
        </w:r>
      </w:hyperlink>
      <w:r w:rsidRPr="00213356">
        <w:rPr>
          <w:sz w:val="24"/>
          <w:szCs w:val="24"/>
        </w:rPr>
        <w:t xml:space="preserve">  - Cisco S</w:t>
      </w:r>
      <w:r>
        <w:rPr>
          <w:sz w:val="24"/>
          <w:szCs w:val="24"/>
        </w:rPr>
        <w:t>witch spec sheet</w:t>
      </w:r>
    </w:p>
    <w:p w14:paraId="29D284DB" w14:textId="1D88AEA9" w:rsidR="00213356" w:rsidRDefault="003C26CE" w:rsidP="001B66E8">
      <w:pPr>
        <w:rPr>
          <w:sz w:val="24"/>
          <w:szCs w:val="24"/>
        </w:rPr>
      </w:pPr>
      <w:hyperlink r:id="rId6" w:history="1">
        <w:r w:rsidRPr="003C26CE">
          <w:rPr>
            <w:rStyle w:val="Hyperlink"/>
            <w:sz w:val="24"/>
            <w:szCs w:val="24"/>
          </w:rPr>
          <w:t>https://www.amazon.com/Keystone-Support-Rapink-Pass-Thru-Removable/dp/B09FZKHH2G/ref=sr_1_1_sspa?keywords=patch%2Bpanel&amp;qid=1696609340&amp;sr=8-1-spons&amp;sp_csd=d2lkZ2V0TmFtZT1zcF9hdGY&amp;th=1</w:t>
        </w:r>
      </w:hyperlink>
      <w:r w:rsidRPr="003C26CE">
        <w:rPr>
          <w:sz w:val="24"/>
          <w:szCs w:val="24"/>
        </w:rPr>
        <w:t xml:space="preserve">  - Pat</w:t>
      </w:r>
      <w:r>
        <w:rPr>
          <w:sz w:val="24"/>
          <w:szCs w:val="24"/>
        </w:rPr>
        <w:t>ch Panel page that contains specs</w:t>
      </w:r>
    </w:p>
    <w:p w14:paraId="2D591FC8" w14:textId="7997FB2F" w:rsidR="003C26CE" w:rsidRDefault="003C26CE" w:rsidP="001B66E8">
      <w:pPr>
        <w:rPr>
          <w:sz w:val="24"/>
          <w:szCs w:val="24"/>
        </w:rPr>
      </w:pPr>
      <w:hyperlink r:id="rId7" w:history="1">
        <w:r w:rsidRPr="003C26CE">
          <w:rPr>
            <w:rStyle w:val="Hyperlink"/>
            <w:sz w:val="24"/>
            <w:szCs w:val="24"/>
          </w:rPr>
          <w:t>https://assets.tripplite.com/product-pdfs/en/SMART1500LCD.pdf</w:t>
        </w:r>
      </w:hyperlink>
      <w:r w:rsidRPr="003C26CE">
        <w:rPr>
          <w:sz w:val="24"/>
          <w:szCs w:val="24"/>
        </w:rPr>
        <w:t xml:space="preserve">  - Rack UP</w:t>
      </w:r>
      <w:r>
        <w:rPr>
          <w:sz w:val="24"/>
          <w:szCs w:val="24"/>
        </w:rPr>
        <w:t>S spec sheet</w:t>
      </w:r>
    </w:p>
    <w:p w14:paraId="35230E1D" w14:textId="759C3FFE" w:rsidR="003C26CE" w:rsidRDefault="003C26CE" w:rsidP="001B66E8">
      <w:pPr>
        <w:rPr>
          <w:sz w:val="24"/>
          <w:szCs w:val="24"/>
        </w:rPr>
      </w:pPr>
      <w:hyperlink r:id="rId8" w:history="1">
        <w:r w:rsidRPr="003C26CE">
          <w:rPr>
            <w:rStyle w:val="Hyperlink"/>
            <w:sz w:val="24"/>
            <w:szCs w:val="24"/>
          </w:rPr>
          <w:t>http://www.hubbellpremisewiring.com/catalog/model_SF841924.htm?sid=12C0E3B8CC7DAA1C5532A5ECD781DFE1&amp;pid=1218</w:t>
        </w:r>
      </w:hyperlink>
      <w:r w:rsidRPr="003C26CE">
        <w:rPr>
          <w:sz w:val="24"/>
          <w:szCs w:val="24"/>
        </w:rPr>
        <w:t xml:space="preserve">  - Rack</w:t>
      </w:r>
      <w:r>
        <w:rPr>
          <w:sz w:val="24"/>
          <w:szCs w:val="24"/>
        </w:rPr>
        <w:t xml:space="preserve"> specs on page</w:t>
      </w:r>
    </w:p>
    <w:p w14:paraId="440B8357" w14:textId="262BC8B1" w:rsidR="003C26CE" w:rsidRDefault="003C26CE" w:rsidP="001B66E8">
      <w:pPr>
        <w:rPr>
          <w:sz w:val="24"/>
          <w:szCs w:val="24"/>
          <w:lang w:val="fr-FR"/>
        </w:rPr>
      </w:pPr>
      <w:hyperlink r:id="rId9" w:history="1">
        <w:r w:rsidRPr="003C26CE">
          <w:rPr>
            <w:rStyle w:val="Hyperlink"/>
            <w:sz w:val="24"/>
            <w:szCs w:val="24"/>
            <w:lang w:val="fr-FR"/>
          </w:rPr>
          <w:t>https://www.netgear.com/home/wifi/routers/raxe500/</w:t>
        </w:r>
      </w:hyperlink>
      <w:r w:rsidRPr="003C26CE">
        <w:rPr>
          <w:sz w:val="24"/>
          <w:szCs w:val="24"/>
          <w:lang w:val="fr-FR"/>
        </w:rPr>
        <w:t xml:space="preserve">  - Router sp</w:t>
      </w:r>
      <w:r>
        <w:rPr>
          <w:sz w:val="24"/>
          <w:szCs w:val="24"/>
          <w:lang w:val="fr-FR"/>
        </w:rPr>
        <w:t>ecs are on page</w:t>
      </w:r>
    </w:p>
    <w:p w14:paraId="0E29B5F0" w14:textId="797FC7A5" w:rsidR="00604D14" w:rsidRDefault="00604D14" w:rsidP="001B66E8">
      <w:pPr>
        <w:rPr>
          <w:sz w:val="24"/>
          <w:szCs w:val="24"/>
          <w:lang w:val="fr-FR"/>
        </w:rPr>
      </w:pPr>
      <w:hyperlink r:id="rId10" w:history="1">
        <w:r w:rsidRPr="00604D14">
          <w:rPr>
            <w:rStyle w:val="Hyperlink"/>
            <w:sz w:val="24"/>
            <w:szCs w:val="24"/>
            <w:lang w:val="fr-FR"/>
          </w:rPr>
          <w:t>https://www.amazon.com/TP-Link-ER8411-Enterprise-Integrated-Protection/dp/B0BK9T1P5F?source=ps-sl-shoppingads-lpcontext&amp;ref_=fplfs&amp;smid=AJ8LMC6YR4HCZ&amp;th=1</w:t>
        </w:r>
      </w:hyperlink>
      <w:r w:rsidRPr="00604D14">
        <w:rPr>
          <w:sz w:val="24"/>
          <w:szCs w:val="24"/>
          <w:lang w:val="fr-FR"/>
        </w:rPr>
        <w:t xml:space="preserve">  - Ethernet router specs on pa</w:t>
      </w:r>
      <w:r>
        <w:rPr>
          <w:sz w:val="24"/>
          <w:szCs w:val="24"/>
          <w:lang w:val="fr-FR"/>
        </w:rPr>
        <w:t>ge</w:t>
      </w:r>
    </w:p>
    <w:p w14:paraId="443CBE3A" w14:textId="4CEC1319" w:rsidR="00604D14" w:rsidRDefault="00604D14" w:rsidP="001B66E8">
      <w:pPr>
        <w:rPr>
          <w:sz w:val="24"/>
          <w:szCs w:val="24"/>
        </w:rPr>
      </w:pPr>
      <w:hyperlink r:id="rId11" w:history="1">
        <w:r w:rsidRPr="00604D14">
          <w:rPr>
            <w:rStyle w:val="Hyperlink"/>
            <w:sz w:val="24"/>
            <w:szCs w:val="24"/>
          </w:rPr>
          <w:t>https://www.somersetpowersystems.com/shop/apc-symmetra-px-80kva?gclid=Cj0KCQjw9rSoBhCiARIsAFOiplkgZ73SAphzACV-pFrBysTthFsswzCzSv1cIJ28jnxLMpcI12tP0fAaAgLiEALw_wcB</w:t>
        </w:r>
      </w:hyperlink>
      <w:r w:rsidRPr="00604D14">
        <w:rPr>
          <w:sz w:val="24"/>
          <w:szCs w:val="24"/>
        </w:rPr>
        <w:t xml:space="preserve">  - Stand</w:t>
      </w:r>
      <w:r>
        <w:rPr>
          <w:sz w:val="24"/>
          <w:szCs w:val="24"/>
        </w:rPr>
        <w:t>ing UPS specs on page</w:t>
      </w:r>
    </w:p>
    <w:p w14:paraId="4434A661" w14:textId="731134FF" w:rsidR="00604D14" w:rsidRDefault="00604D14" w:rsidP="001B66E8">
      <w:pPr>
        <w:rPr>
          <w:sz w:val="24"/>
          <w:szCs w:val="24"/>
        </w:rPr>
      </w:pPr>
      <w:hyperlink r:id="rId12" w:history="1">
        <w:r w:rsidRPr="00604D14">
          <w:rPr>
            <w:rStyle w:val="Hyperlink"/>
            <w:sz w:val="24"/>
            <w:szCs w:val="24"/>
          </w:rPr>
          <w:t>https://hvacdirect.com/mitsubishi-mz-wr09na-9-000-btu-16-seer-ductless-mini-split-heat-pump.html?utm_source=%7Bgoogle%7D&amp;utm_medium=%7Bcpc%7D&amp;utm_campaign=17232246877&amp;adgroupid=&amp;utm_content=&amp;utm_term=&amp;cq_plac=&amp;cq_net=x&amp;cq_pos=&amp;cq_med=pla&amp;cq_plt=gp&amp;gclid=CjwKCAjw4P6oBhBsEiwAKYVkqzXCNgNycgJzRQMv02nFImYt7noTieZ1J5kU7fGFHo7wegVhPpsiABoCb84QAvD_BwE</w:t>
        </w:r>
      </w:hyperlink>
      <w:r w:rsidRPr="00604D14">
        <w:rPr>
          <w:sz w:val="24"/>
          <w:szCs w:val="24"/>
        </w:rPr>
        <w:t xml:space="preserve">  - Air Conditi</w:t>
      </w:r>
      <w:r>
        <w:rPr>
          <w:sz w:val="24"/>
          <w:szCs w:val="24"/>
        </w:rPr>
        <w:t>oner specs on page</w:t>
      </w:r>
    </w:p>
    <w:p w14:paraId="6DF0E471" w14:textId="41EC2ABA" w:rsidR="00604D14" w:rsidRDefault="00604D14" w:rsidP="001B66E8">
      <w:pPr>
        <w:rPr>
          <w:sz w:val="24"/>
          <w:szCs w:val="24"/>
          <w:lang w:val="fr-FR"/>
        </w:rPr>
      </w:pPr>
      <w:hyperlink r:id="rId13" w:history="1">
        <w:r w:rsidRPr="00604D14">
          <w:rPr>
            <w:rStyle w:val="Hyperlink"/>
            <w:sz w:val="24"/>
            <w:szCs w:val="24"/>
            <w:lang w:val="fr-FR"/>
          </w:rPr>
          <w:t>https://www.uline.com/Product/Detail/H-8555/Warehouse-Fans-and-HVAC/Office-Dehumidifier-50-Pint?pricode=WB0009&amp;gadtype=pla&amp;id=H-8555&amp;gclid=CjwKCAjw4P6oBhBsEiwAKYVkq9wEuhoKG4CcoAfUHpdE99y3ZA4T_YIWyAr0PMeLkJSsiZr9jpgVYRoC5-cQAvD_BwE</w:t>
        </w:r>
      </w:hyperlink>
      <w:r w:rsidRPr="00604D14">
        <w:rPr>
          <w:sz w:val="24"/>
          <w:szCs w:val="24"/>
          <w:lang w:val="fr-FR"/>
        </w:rPr>
        <w:t xml:space="preserve">  - </w:t>
      </w:r>
      <w:r w:rsidR="00441F46" w:rsidRPr="00441F46">
        <w:rPr>
          <w:sz w:val="24"/>
          <w:szCs w:val="24"/>
          <w:lang w:val="fr-FR"/>
        </w:rPr>
        <w:t>Dehumidifier</w:t>
      </w:r>
      <w:r w:rsidRPr="00604D14">
        <w:rPr>
          <w:sz w:val="24"/>
          <w:szCs w:val="24"/>
          <w:lang w:val="fr-FR"/>
        </w:rPr>
        <w:t xml:space="preserve"> specs on page</w:t>
      </w:r>
    </w:p>
    <w:p w14:paraId="78903405" w14:textId="1C1AE73D" w:rsidR="00441F46" w:rsidRPr="00441F46" w:rsidRDefault="00441F46" w:rsidP="001B66E8">
      <w:pPr>
        <w:rPr>
          <w:sz w:val="24"/>
          <w:szCs w:val="24"/>
        </w:rPr>
      </w:pPr>
      <w:hyperlink r:id="rId14" w:history="1">
        <w:r w:rsidRPr="00441F46">
          <w:rPr>
            <w:rStyle w:val="Hyperlink"/>
            <w:sz w:val="24"/>
            <w:szCs w:val="24"/>
          </w:rPr>
          <w:t>https://www.newegg.com/viewsonic-va2447-mh-24-full-hd/p/N82E16824117048?item=N82E16824117048&amp;source=region&amp;nm_mc=knc-googleadwords-pc&amp;cm_mmc=knc-googleadwords-pc-_-pla-_-monitors+-+lcd+flat+panel-_-N82E16824117048&amp;utm_source=google&amp;utm_medium=paid+shopping&amp;utm_campaign=knc-googleadwords-pc-_-pla-_-monitors+-+lcd+flat+panel-_-N82E16824117048&amp;id0=Google&amp;id1=19482411089&amp;id2=153453153308&amp;id3=&amp;id4=&amp;id5=pla-1721781830624&amp;id6=&amp;id7=9017606&amp;id8=&amp;id9=g&amp;id10=c&amp;id11=&amp;id12=CjwKCAjw4P6oBhBsEiwAKYVkqy0JtFnMhipb8VKwAhZhY-RfMc89M6qsOZEHrMp66Yz13qPHiH-UZRoCZWIQAvD_BwE&amp;id13=&amp;id14=Y&amp;id15=&amp;id16=643825081351&amp;id17=&amp;id18=&amp;id19=&amp;id20</w:t>
        </w:r>
        <w:r w:rsidRPr="00441F46">
          <w:rPr>
            <w:rStyle w:val="Hyperlink"/>
            <w:sz w:val="24"/>
            <w:szCs w:val="24"/>
          </w:rPr>
          <w:lastRenderedPageBreak/>
          <w:t>=&amp;id21=pla&amp;id22=8438988&amp;id23=online&amp;id24=N82E16824117048&amp;id25=US&amp;id26=1721781830624&amp;id27=Y&amp;id28=&amp;id29=&amp;id30=16585953209933170169&amp;id31=en&amp;id32=&amp;id33=&amp;id34=&amp;gclsrc=aw.ds&amp;gclid=CjwKCAjw4P6oBhBsEiwAKYVkqy0JtFnMhipb8VKwAhZhY-RfMc89M6qsOZEHrMp66Yz13qPHiH-UZRoCZWIQAvD_BwE</w:t>
        </w:r>
      </w:hyperlink>
      <w:r w:rsidRPr="00441F46">
        <w:rPr>
          <w:sz w:val="24"/>
          <w:szCs w:val="24"/>
        </w:rPr>
        <w:t xml:space="preserve">  - Monitor specs on</w:t>
      </w:r>
      <w:r>
        <w:rPr>
          <w:sz w:val="24"/>
          <w:szCs w:val="24"/>
        </w:rPr>
        <w:t xml:space="preserve"> page</w:t>
      </w:r>
    </w:p>
    <w:p w14:paraId="4F6F4F60" w14:textId="77777777" w:rsidR="003C26CE" w:rsidRPr="00441F46" w:rsidRDefault="003C26CE" w:rsidP="001B66E8">
      <w:pPr>
        <w:rPr>
          <w:sz w:val="24"/>
          <w:szCs w:val="24"/>
        </w:rPr>
      </w:pPr>
    </w:p>
    <w:sectPr w:rsidR="003C26CE" w:rsidRPr="0044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E8"/>
    <w:rsid w:val="000358ED"/>
    <w:rsid w:val="001B66E8"/>
    <w:rsid w:val="001E082D"/>
    <w:rsid w:val="00213356"/>
    <w:rsid w:val="002E4189"/>
    <w:rsid w:val="003C26CE"/>
    <w:rsid w:val="00441F46"/>
    <w:rsid w:val="00604D14"/>
    <w:rsid w:val="006E53FD"/>
    <w:rsid w:val="006F26D2"/>
    <w:rsid w:val="006F56C0"/>
    <w:rsid w:val="008B0176"/>
    <w:rsid w:val="008C22AF"/>
    <w:rsid w:val="009702A6"/>
    <w:rsid w:val="009C4400"/>
    <w:rsid w:val="00A17278"/>
    <w:rsid w:val="00BC05C0"/>
    <w:rsid w:val="00DA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1394"/>
  <w15:chartTrackingRefBased/>
  <w15:docId w15:val="{7DB42F54-F32A-4C42-A1C6-C9939363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356"/>
    <w:rPr>
      <w:color w:val="0563C1" w:themeColor="hyperlink"/>
      <w:u w:val="single"/>
    </w:rPr>
  </w:style>
  <w:style w:type="character" w:styleId="UnresolvedMention">
    <w:name w:val="Unresolved Mention"/>
    <w:basedOn w:val="DefaultParagraphFont"/>
    <w:uiPriority w:val="99"/>
    <w:semiHidden/>
    <w:unhideWhenUsed/>
    <w:rsid w:val="00213356"/>
    <w:rPr>
      <w:color w:val="605E5C"/>
      <w:shd w:val="clear" w:color="auto" w:fill="E1DFDD"/>
    </w:rPr>
  </w:style>
  <w:style w:type="character" w:styleId="FollowedHyperlink">
    <w:name w:val="FollowedHyperlink"/>
    <w:basedOn w:val="DefaultParagraphFont"/>
    <w:uiPriority w:val="99"/>
    <w:semiHidden/>
    <w:unhideWhenUsed/>
    <w:rsid w:val="002133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0668">
      <w:bodyDiv w:val="1"/>
      <w:marLeft w:val="0"/>
      <w:marRight w:val="0"/>
      <w:marTop w:val="0"/>
      <w:marBottom w:val="0"/>
      <w:divBdr>
        <w:top w:val="none" w:sz="0" w:space="0" w:color="auto"/>
        <w:left w:val="none" w:sz="0" w:space="0" w:color="auto"/>
        <w:bottom w:val="none" w:sz="0" w:space="0" w:color="auto"/>
        <w:right w:val="none" w:sz="0" w:space="0" w:color="auto"/>
      </w:divBdr>
    </w:div>
    <w:div w:id="990670555">
      <w:bodyDiv w:val="1"/>
      <w:marLeft w:val="0"/>
      <w:marRight w:val="0"/>
      <w:marTop w:val="0"/>
      <w:marBottom w:val="0"/>
      <w:divBdr>
        <w:top w:val="none" w:sz="0" w:space="0" w:color="auto"/>
        <w:left w:val="none" w:sz="0" w:space="0" w:color="auto"/>
        <w:bottom w:val="none" w:sz="0" w:space="0" w:color="auto"/>
        <w:right w:val="none" w:sz="0" w:space="0" w:color="auto"/>
      </w:divBdr>
    </w:div>
    <w:div w:id="195867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bbellpremisewiring.com/catalog/model_SF841924.htm?sid=12C0E3B8CC7DAA1C5532A5ECD781DFE1&amp;pid=1218" TargetMode="External"/><Relationship Id="rId13" Type="http://schemas.openxmlformats.org/officeDocument/2006/relationships/hyperlink" Target="https://www.uline.com/Product/Detail/H-8555/Warehouse-Fans-and-HVAC/Office-Dehumidifier-50-Pint?pricode=WB0009&amp;gadtype=pla&amp;id=H-8555&amp;gclid=CjwKCAjw4P6oBhBsEiwAKYVkq9wEuhoKG4CcoAfUHpdE99y3ZA4T_YIWyAr0PMeLkJSsiZr9jpgVYRoC5-cQAvD_BwE" TargetMode="External"/><Relationship Id="rId3" Type="http://schemas.openxmlformats.org/officeDocument/2006/relationships/webSettings" Target="webSettings.xml"/><Relationship Id="rId7" Type="http://schemas.openxmlformats.org/officeDocument/2006/relationships/hyperlink" Target="https://assets.tripplite.com/product-pdfs/en/SMART1500LCD.pdf" TargetMode="External"/><Relationship Id="rId12" Type="http://schemas.openxmlformats.org/officeDocument/2006/relationships/hyperlink" Target="https://hvacdirect.com/mitsubishi-mz-wr09na-9-000-btu-16-seer-ductless-mini-split-heat-pump.html?utm_source=%7Bgoogle%7D&amp;utm_medium=%7Bcpc%7D&amp;utm_campaign=17232246877&amp;adgroupid=&amp;utm_content=&amp;utm_term=&amp;cq_plac=&amp;cq_net=x&amp;cq_pos=&amp;cq_med=pla&amp;cq_plt=gp&amp;gclid=CjwKCAjw4P6oBhBsEiwAKYVkqzXCNgNycgJzRQMv02nFImYt7noTieZ1J5kU7fGFHo7wegVhPpsiABoCb84QAvD_Bw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mazon.com/Keystone-Support-Rapink-Pass-Thru-Removable/dp/B09FZKHH2G/ref=sr_1_1_sspa?keywords=patch%2Bpanel&amp;qid=1696609340&amp;sr=8-1-spons&amp;sp_csd=d2lkZ2V0TmFtZT1zcF9hdGY&amp;th=1" TargetMode="External"/><Relationship Id="rId11" Type="http://schemas.openxmlformats.org/officeDocument/2006/relationships/hyperlink" Target="https://www.somersetpowersystems.com/shop/apc-symmetra-px-80kva?gclid=Cj0KCQjw9rSoBhCiARIsAFOiplkgZ73SAphzACV-pFrBysTthFsswzCzSv1cIJ28jnxLMpcI12tP0fAaAgLiEALw_wcB" TargetMode="External"/><Relationship Id="rId5" Type="http://schemas.openxmlformats.org/officeDocument/2006/relationships/hyperlink" Target="https://www.cisco.com/c/en/us/products/collateral/switches/catalyst-2960-x-series-switches/datasheet_c78-728232.html" TargetMode="External"/><Relationship Id="rId15" Type="http://schemas.openxmlformats.org/officeDocument/2006/relationships/fontTable" Target="fontTable.xml"/><Relationship Id="rId10" Type="http://schemas.openxmlformats.org/officeDocument/2006/relationships/hyperlink" Target="https://www.amazon.com/TP-Link-ER8411-Enterprise-Integrated-Protection/dp/B0BK9T1P5F?source=ps-sl-shoppingads-lpcontext&amp;ref_=fplfs&amp;smid=AJ8LMC6YR4HCZ&amp;th=1" TargetMode="External"/><Relationship Id="rId4" Type="http://schemas.openxmlformats.org/officeDocument/2006/relationships/hyperlink" Target="https://www.ibm.com/downloads/cas/K4XKZVDJ" TargetMode="External"/><Relationship Id="rId9" Type="http://schemas.openxmlformats.org/officeDocument/2006/relationships/hyperlink" Target="https://www.netgear.com/home/wifi/routers/raxe500/" TargetMode="External"/><Relationship Id="rId14" Type="http://schemas.openxmlformats.org/officeDocument/2006/relationships/hyperlink" Target="https://www.newegg.com/viewsonic-va2447-mh-24-full-hd/p/N82E16824117048?item=N82E16824117048&amp;source=region&amp;nm_mc=knc-googleadwords-pc&amp;cm_mmc=knc-googleadwords-pc-_-pla-_-monitors+-+lcd+flat+panel-_-N82E16824117048&amp;utm_source=google&amp;utm_medium=paid+shopping&amp;utm_campaign=knc-googleadwords-pc-_-pla-_-monitors+-+lcd+flat+panel-_-N82E16824117048&amp;id0=Google&amp;id1=19482411089&amp;id2=153453153308&amp;id3=&amp;id4=&amp;id5=pla-1721781830624&amp;id6=&amp;id7=9017606&amp;id8=&amp;id9=g&amp;id10=c&amp;id11=&amp;id12=CjwKCAjw4P6oBhBsEiwAKYVkqy0JtFnMhipb8VKwAhZhY-RfMc89M6qsOZEHrMp66Yz13qPHiH-UZRoCZWIQAvD_BwE&amp;id13=&amp;id14=Y&amp;id15=&amp;id16=643825081351&amp;id17=&amp;id18=&amp;id19=&amp;id20=&amp;id21=pla&amp;id22=8438988&amp;id23=online&amp;id24=N82E16824117048&amp;id25=US&amp;id26=1721781830624&amp;id27=Y&amp;id28=&amp;id29=&amp;id30=16585953209933170169&amp;id31=en&amp;id32=&amp;id33=&amp;id34=&amp;gclsrc=aw.ds&amp;gclid=CjwKCAjw4P6oBhBsEiwAKYVkqy0JtFnMhipb8VKwAhZhY-RfMc89M6qsOZEHrMp66Yz13qPHiH-UZRoCZWI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Wagner</dc:creator>
  <cp:keywords/>
  <dc:description/>
  <cp:lastModifiedBy>Zachery Wagner</cp:lastModifiedBy>
  <cp:revision>1</cp:revision>
  <dcterms:created xsi:type="dcterms:W3CDTF">2023-10-06T13:31:00Z</dcterms:created>
  <dcterms:modified xsi:type="dcterms:W3CDTF">2023-10-06T17:11:00Z</dcterms:modified>
</cp:coreProperties>
</file>