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1952A" w14:textId="3599FC71" w:rsidR="009702A6" w:rsidRDefault="00403E7A">
      <w:pPr>
        <w:rPr>
          <w:sz w:val="36"/>
          <w:szCs w:val="36"/>
        </w:rPr>
      </w:pPr>
      <w:r>
        <w:rPr>
          <w:sz w:val="36"/>
          <w:szCs w:val="36"/>
        </w:rPr>
        <w:t>A VIM Tutorial</w:t>
      </w:r>
    </w:p>
    <w:p w14:paraId="25666149" w14:textId="77777777" w:rsidR="00403E7A" w:rsidRDefault="00403E7A">
      <w:pPr>
        <w:rPr>
          <w:sz w:val="36"/>
          <w:szCs w:val="36"/>
        </w:rPr>
      </w:pPr>
    </w:p>
    <w:p w14:paraId="7C545B4F" w14:textId="7A3AD7A0" w:rsidR="00403E7A" w:rsidRDefault="00403E7A">
      <w:pPr>
        <w:rPr>
          <w:sz w:val="28"/>
          <w:szCs w:val="28"/>
        </w:rPr>
      </w:pPr>
      <w:r>
        <w:rPr>
          <w:sz w:val="28"/>
          <w:szCs w:val="28"/>
        </w:rPr>
        <w:t>Starting, not saving, saving, and exiting VIM</w:t>
      </w:r>
    </w:p>
    <w:p w14:paraId="479A7D5D" w14:textId="2195826C" w:rsidR="00403E7A" w:rsidRPr="00403E7A" w:rsidRDefault="00403E7A">
      <w:r>
        <w:t>To start VIM, type vim &lt;the file you want to open&gt; into the console. If there is no file, it will make a new file.</w:t>
      </w:r>
    </w:p>
    <w:p w14:paraId="16065835" w14:textId="6C189D9A" w:rsidR="00403E7A" w:rsidRDefault="00403E7A">
      <w:r>
        <w:rPr>
          <w:noProof/>
        </w:rPr>
        <w:drawing>
          <wp:inline distT="0" distB="0" distL="0" distR="0" wp14:anchorId="3B524425" wp14:editId="363D6356">
            <wp:extent cx="1247775" cy="390525"/>
            <wp:effectExtent l="0" t="0" r="9525" b="9525"/>
            <wp:docPr id="313233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7775" cy="390525"/>
                    </a:xfrm>
                    <a:prstGeom prst="rect">
                      <a:avLst/>
                    </a:prstGeom>
                    <a:noFill/>
                    <a:ln>
                      <a:noFill/>
                    </a:ln>
                  </pic:spPr>
                </pic:pic>
              </a:graphicData>
            </a:graphic>
          </wp:inline>
        </w:drawing>
      </w:r>
    </w:p>
    <w:p w14:paraId="7C4CE8D2" w14:textId="29FB9C33" w:rsidR="00403E7A" w:rsidRDefault="00403E7A">
      <w:r>
        <w:t>Once opened, the console should look like this or, if it is an existing file, full of words.</w:t>
      </w:r>
    </w:p>
    <w:p w14:paraId="7EF91C78" w14:textId="06834BC0" w:rsidR="00403E7A" w:rsidRDefault="00403E7A">
      <w:r>
        <w:rPr>
          <w:noProof/>
        </w:rPr>
        <w:drawing>
          <wp:inline distT="0" distB="0" distL="0" distR="0" wp14:anchorId="1E7F0CD9" wp14:editId="6107E259">
            <wp:extent cx="5943600" cy="4181475"/>
            <wp:effectExtent l="0" t="0" r="0" b="9525"/>
            <wp:docPr id="8039981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81475"/>
                    </a:xfrm>
                    <a:prstGeom prst="rect">
                      <a:avLst/>
                    </a:prstGeom>
                    <a:noFill/>
                    <a:ln>
                      <a:noFill/>
                    </a:ln>
                  </pic:spPr>
                </pic:pic>
              </a:graphicData>
            </a:graphic>
          </wp:inline>
        </w:drawing>
      </w:r>
    </w:p>
    <w:p w14:paraId="13EA4C1E" w14:textId="77777777" w:rsidR="00403E7A" w:rsidRDefault="00403E7A"/>
    <w:p w14:paraId="4E485103" w14:textId="77777777" w:rsidR="00403E7A" w:rsidRDefault="00403E7A"/>
    <w:p w14:paraId="33F29956" w14:textId="77777777" w:rsidR="00403E7A" w:rsidRDefault="00403E7A"/>
    <w:p w14:paraId="522E728F" w14:textId="77777777" w:rsidR="00403E7A" w:rsidRDefault="00403E7A"/>
    <w:p w14:paraId="6A4EF520" w14:textId="77777777" w:rsidR="00403E7A" w:rsidRDefault="00403E7A"/>
    <w:p w14:paraId="1750BCF7" w14:textId="0AC39C11" w:rsidR="00403E7A" w:rsidRDefault="00403E7A">
      <w:r>
        <w:lastRenderedPageBreak/>
        <w:t xml:space="preserve">To exit the file without saving, </w:t>
      </w:r>
      <w:proofErr w:type="gramStart"/>
      <w:r>
        <w:t>type :q</w:t>
      </w:r>
      <w:proofErr w:type="gramEnd"/>
      <w:r>
        <w:t xml:space="preserve">! into the console from </w:t>
      </w:r>
      <w:r w:rsidR="001A68C4">
        <w:t>c</w:t>
      </w:r>
      <w:r>
        <w:t>ommand mode.</w:t>
      </w:r>
    </w:p>
    <w:p w14:paraId="090DB5E6" w14:textId="243717DE" w:rsidR="00403E7A" w:rsidRDefault="00403E7A">
      <w:r>
        <w:rPr>
          <w:noProof/>
        </w:rPr>
        <w:drawing>
          <wp:inline distT="0" distB="0" distL="0" distR="0" wp14:anchorId="3461B1AD" wp14:editId="5ABD1E0F">
            <wp:extent cx="5943600" cy="4143375"/>
            <wp:effectExtent l="0" t="0" r="0" b="9525"/>
            <wp:docPr id="16141717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43375"/>
                    </a:xfrm>
                    <a:prstGeom prst="rect">
                      <a:avLst/>
                    </a:prstGeom>
                    <a:noFill/>
                    <a:ln>
                      <a:noFill/>
                    </a:ln>
                  </pic:spPr>
                </pic:pic>
              </a:graphicData>
            </a:graphic>
          </wp:inline>
        </w:drawing>
      </w:r>
    </w:p>
    <w:p w14:paraId="735B497F" w14:textId="77777777" w:rsidR="00403E7A" w:rsidRDefault="00403E7A"/>
    <w:p w14:paraId="262D8378" w14:textId="77777777" w:rsidR="00403E7A" w:rsidRDefault="00403E7A"/>
    <w:p w14:paraId="55D278FE" w14:textId="77777777" w:rsidR="00403E7A" w:rsidRDefault="00403E7A"/>
    <w:p w14:paraId="5860C17D" w14:textId="77777777" w:rsidR="00403E7A" w:rsidRDefault="00403E7A"/>
    <w:p w14:paraId="7B58026C" w14:textId="77777777" w:rsidR="00403E7A" w:rsidRDefault="00403E7A"/>
    <w:p w14:paraId="179332E4" w14:textId="77777777" w:rsidR="00403E7A" w:rsidRDefault="00403E7A"/>
    <w:p w14:paraId="6DC5DC0A" w14:textId="77777777" w:rsidR="00403E7A" w:rsidRDefault="00403E7A"/>
    <w:p w14:paraId="7A8A2B18" w14:textId="77777777" w:rsidR="00403E7A" w:rsidRDefault="00403E7A"/>
    <w:p w14:paraId="336F9101" w14:textId="77777777" w:rsidR="00403E7A" w:rsidRDefault="00403E7A"/>
    <w:p w14:paraId="4962B8DE" w14:textId="77777777" w:rsidR="00403E7A" w:rsidRDefault="00403E7A"/>
    <w:p w14:paraId="1D7DB643" w14:textId="77777777" w:rsidR="00403E7A" w:rsidRDefault="00403E7A"/>
    <w:p w14:paraId="178E048F" w14:textId="77777777" w:rsidR="00403E7A" w:rsidRDefault="00403E7A"/>
    <w:p w14:paraId="1DDC29C8" w14:textId="5124625A" w:rsidR="00403E7A" w:rsidRDefault="00403E7A">
      <w:r>
        <w:lastRenderedPageBreak/>
        <w:t xml:space="preserve">To exit the file while saving it, </w:t>
      </w:r>
      <w:proofErr w:type="gramStart"/>
      <w:r>
        <w:t>type :</w:t>
      </w:r>
      <w:proofErr w:type="spellStart"/>
      <w:r>
        <w:t>wq</w:t>
      </w:r>
      <w:proofErr w:type="spellEnd"/>
      <w:proofErr w:type="gramEnd"/>
      <w:r>
        <w:t xml:space="preserve"> into the console. If you just want to save the file without quitting, </w:t>
      </w:r>
      <w:proofErr w:type="gramStart"/>
      <w:r>
        <w:t>type :w</w:t>
      </w:r>
      <w:proofErr w:type="gramEnd"/>
      <w:r>
        <w:t xml:space="preserve"> in </w:t>
      </w:r>
      <w:r w:rsidR="001A68C4">
        <w:t>c</w:t>
      </w:r>
      <w:r>
        <w:t xml:space="preserve">ommand mode. </w:t>
      </w:r>
    </w:p>
    <w:p w14:paraId="619C6B88" w14:textId="46D20363" w:rsidR="00403E7A" w:rsidRDefault="00403E7A">
      <w:r>
        <w:rPr>
          <w:noProof/>
        </w:rPr>
        <w:drawing>
          <wp:inline distT="0" distB="0" distL="0" distR="0" wp14:anchorId="23AC5DD2" wp14:editId="4C893563">
            <wp:extent cx="5943600" cy="4191000"/>
            <wp:effectExtent l="0" t="0" r="0" b="0"/>
            <wp:docPr id="11299109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91000"/>
                    </a:xfrm>
                    <a:prstGeom prst="rect">
                      <a:avLst/>
                    </a:prstGeom>
                    <a:noFill/>
                    <a:ln>
                      <a:noFill/>
                    </a:ln>
                  </pic:spPr>
                </pic:pic>
              </a:graphicData>
            </a:graphic>
          </wp:inline>
        </w:drawing>
      </w:r>
    </w:p>
    <w:p w14:paraId="5F2E169B" w14:textId="77777777" w:rsidR="00403E7A" w:rsidRDefault="00403E7A"/>
    <w:p w14:paraId="01D19C98" w14:textId="77777777" w:rsidR="00403E7A" w:rsidRDefault="00403E7A"/>
    <w:p w14:paraId="4F19B2FD" w14:textId="77777777" w:rsidR="00403E7A" w:rsidRDefault="00403E7A"/>
    <w:p w14:paraId="07E84E65" w14:textId="77777777" w:rsidR="001A68C4" w:rsidRDefault="001A68C4">
      <w:pPr>
        <w:rPr>
          <w:sz w:val="28"/>
          <w:szCs w:val="28"/>
        </w:rPr>
      </w:pPr>
    </w:p>
    <w:p w14:paraId="7FF4D385" w14:textId="77777777" w:rsidR="001A68C4" w:rsidRDefault="001A68C4">
      <w:pPr>
        <w:rPr>
          <w:sz w:val="28"/>
          <w:szCs w:val="28"/>
        </w:rPr>
      </w:pPr>
    </w:p>
    <w:p w14:paraId="7EA812D5" w14:textId="77777777" w:rsidR="001A68C4" w:rsidRDefault="001A68C4">
      <w:pPr>
        <w:rPr>
          <w:sz w:val="28"/>
          <w:szCs w:val="28"/>
        </w:rPr>
      </w:pPr>
    </w:p>
    <w:p w14:paraId="1CA1CF57" w14:textId="77777777" w:rsidR="001A68C4" w:rsidRDefault="001A68C4">
      <w:pPr>
        <w:rPr>
          <w:sz w:val="28"/>
          <w:szCs w:val="28"/>
        </w:rPr>
      </w:pPr>
    </w:p>
    <w:p w14:paraId="2AE55E4E" w14:textId="77777777" w:rsidR="001A68C4" w:rsidRDefault="001A68C4">
      <w:pPr>
        <w:rPr>
          <w:sz w:val="28"/>
          <w:szCs w:val="28"/>
        </w:rPr>
      </w:pPr>
    </w:p>
    <w:p w14:paraId="3D97A44A" w14:textId="77777777" w:rsidR="001A68C4" w:rsidRDefault="001A68C4">
      <w:pPr>
        <w:rPr>
          <w:sz w:val="28"/>
          <w:szCs w:val="28"/>
        </w:rPr>
      </w:pPr>
    </w:p>
    <w:p w14:paraId="29EF7DCA" w14:textId="77777777" w:rsidR="001A68C4" w:rsidRDefault="001A68C4">
      <w:pPr>
        <w:rPr>
          <w:sz w:val="28"/>
          <w:szCs w:val="28"/>
        </w:rPr>
      </w:pPr>
    </w:p>
    <w:p w14:paraId="5DBD5A9F" w14:textId="77777777" w:rsidR="001A68C4" w:rsidRDefault="001A68C4">
      <w:pPr>
        <w:rPr>
          <w:sz w:val="28"/>
          <w:szCs w:val="28"/>
        </w:rPr>
      </w:pPr>
    </w:p>
    <w:p w14:paraId="6A33ED1D" w14:textId="63B97B55" w:rsidR="00403E7A" w:rsidRDefault="00403E7A">
      <w:pPr>
        <w:rPr>
          <w:sz w:val="28"/>
          <w:szCs w:val="28"/>
        </w:rPr>
      </w:pPr>
      <w:r>
        <w:rPr>
          <w:sz w:val="28"/>
          <w:szCs w:val="28"/>
        </w:rPr>
        <w:lastRenderedPageBreak/>
        <w:t>The Modes</w:t>
      </w:r>
    </w:p>
    <w:p w14:paraId="4168C633" w14:textId="416C57D2" w:rsidR="00403E7A" w:rsidRDefault="00403E7A">
      <w:r w:rsidRPr="00403E7A">
        <w:t>The mode VIM enters a file in i</w:t>
      </w:r>
      <w:r>
        <w:t xml:space="preserve">s </w:t>
      </w:r>
      <w:r w:rsidR="001A68C4">
        <w:t>n</w:t>
      </w:r>
      <w:r>
        <w:t>ormal mode</w:t>
      </w:r>
      <w:r w:rsidR="001A68C4">
        <w:t xml:space="preserve"> and is used to navigate to the other modes. To get back to normal mode, press the esc key. </w:t>
      </w:r>
    </w:p>
    <w:p w14:paraId="42A7B35F" w14:textId="71A42612" w:rsidR="001A68C4" w:rsidRDefault="001A68C4">
      <w:r>
        <w:rPr>
          <w:noProof/>
        </w:rPr>
        <w:drawing>
          <wp:inline distT="0" distB="0" distL="0" distR="0" wp14:anchorId="1F5428EC" wp14:editId="6D730C1A">
            <wp:extent cx="5943600" cy="4181475"/>
            <wp:effectExtent l="0" t="0" r="0" b="9525"/>
            <wp:docPr id="12495081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81475"/>
                    </a:xfrm>
                    <a:prstGeom prst="rect">
                      <a:avLst/>
                    </a:prstGeom>
                    <a:noFill/>
                    <a:ln>
                      <a:noFill/>
                    </a:ln>
                  </pic:spPr>
                </pic:pic>
              </a:graphicData>
            </a:graphic>
          </wp:inline>
        </w:drawing>
      </w:r>
    </w:p>
    <w:p w14:paraId="5825AFE4" w14:textId="77777777" w:rsidR="001A68C4" w:rsidRDefault="001A68C4"/>
    <w:p w14:paraId="0E574FE6" w14:textId="77777777" w:rsidR="001A68C4" w:rsidRDefault="001A68C4"/>
    <w:p w14:paraId="27B44513" w14:textId="77777777" w:rsidR="001A68C4" w:rsidRDefault="001A68C4"/>
    <w:p w14:paraId="01D2AC90" w14:textId="77777777" w:rsidR="001A68C4" w:rsidRDefault="001A68C4"/>
    <w:p w14:paraId="589F2D48" w14:textId="77777777" w:rsidR="001A68C4" w:rsidRDefault="001A68C4"/>
    <w:p w14:paraId="20DADC0D" w14:textId="77777777" w:rsidR="001A68C4" w:rsidRDefault="001A68C4"/>
    <w:p w14:paraId="20983CD7" w14:textId="77777777" w:rsidR="001A68C4" w:rsidRDefault="001A68C4"/>
    <w:p w14:paraId="664913DE" w14:textId="77777777" w:rsidR="001A68C4" w:rsidRDefault="001A68C4"/>
    <w:p w14:paraId="44258DC9" w14:textId="77777777" w:rsidR="001A68C4" w:rsidRDefault="001A68C4"/>
    <w:p w14:paraId="4AC97897" w14:textId="77777777" w:rsidR="001A68C4" w:rsidRDefault="001A68C4"/>
    <w:p w14:paraId="395583AE" w14:textId="77777777" w:rsidR="001A68C4" w:rsidRDefault="001A68C4"/>
    <w:p w14:paraId="76EE89D6" w14:textId="66CD3FB9" w:rsidR="001A68C4" w:rsidRDefault="001A68C4">
      <w:r>
        <w:lastRenderedPageBreak/>
        <w:t xml:space="preserve">From normal mode, if you </w:t>
      </w:r>
      <w:proofErr w:type="gramStart"/>
      <w:r>
        <w:t>press :</w:t>
      </w:r>
      <w:proofErr w:type="gramEnd"/>
      <w:r>
        <w:t>, you will be taken to command mode, where you can execute commands like q or date, which gives you the current date.</w:t>
      </w:r>
    </w:p>
    <w:p w14:paraId="6DE61202" w14:textId="09FAA066" w:rsidR="001A68C4" w:rsidRDefault="001A68C4">
      <w:r>
        <w:rPr>
          <w:noProof/>
        </w:rPr>
        <w:drawing>
          <wp:inline distT="0" distB="0" distL="0" distR="0" wp14:anchorId="257B8F54" wp14:editId="752AE75C">
            <wp:extent cx="5943600" cy="4152900"/>
            <wp:effectExtent l="0" t="0" r="0" b="0"/>
            <wp:docPr id="7645588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52900"/>
                    </a:xfrm>
                    <a:prstGeom prst="rect">
                      <a:avLst/>
                    </a:prstGeom>
                    <a:noFill/>
                    <a:ln>
                      <a:noFill/>
                    </a:ln>
                  </pic:spPr>
                </pic:pic>
              </a:graphicData>
            </a:graphic>
          </wp:inline>
        </w:drawing>
      </w:r>
    </w:p>
    <w:p w14:paraId="1612AA9D" w14:textId="77777777" w:rsidR="00925AC7" w:rsidRDefault="00925AC7"/>
    <w:p w14:paraId="4AC6F6FC" w14:textId="77777777" w:rsidR="00925AC7" w:rsidRDefault="00925AC7"/>
    <w:p w14:paraId="24488F23" w14:textId="77777777" w:rsidR="00925AC7" w:rsidRDefault="00925AC7"/>
    <w:p w14:paraId="5E6BA84B" w14:textId="77777777" w:rsidR="00925AC7" w:rsidRDefault="00925AC7"/>
    <w:p w14:paraId="7D8F8C3A" w14:textId="77777777" w:rsidR="00925AC7" w:rsidRDefault="00925AC7"/>
    <w:p w14:paraId="2E668725" w14:textId="77777777" w:rsidR="00925AC7" w:rsidRDefault="00925AC7"/>
    <w:p w14:paraId="00F8997C" w14:textId="77777777" w:rsidR="00925AC7" w:rsidRDefault="00925AC7"/>
    <w:p w14:paraId="0CCC156F" w14:textId="77777777" w:rsidR="00925AC7" w:rsidRDefault="00925AC7"/>
    <w:p w14:paraId="341D51E7" w14:textId="77777777" w:rsidR="00925AC7" w:rsidRDefault="00925AC7"/>
    <w:p w14:paraId="0315187C" w14:textId="77777777" w:rsidR="00925AC7" w:rsidRDefault="00925AC7"/>
    <w:p w14:paraId="7F8FF0B2" w14:textId="77777777" w:rsidR="00925AC7" w:rsidRDefault="00925AC7"/>
    <w:p w14:paraId="27D9646D" w14:textId="79774B97" w:rsidR="001A68C4" w:rsidRDefault="001A68C4">
      <w:r>
        <w:lastRenderedPageBreak/>
        <w:t xml:space="preserve">From normal mode, if you press </w:t>
      </w:r>
      <w:proofErr w:type="spellStart"/>
      <w:r w:rsidR="00925AC7">
        <w:t>i</w:t>
      </w:r>
      <w:proofErr w:type="spellEnd"/>
      <w:r>
        <w:t xml:space="preserve">, you will be taken to insert mode, where you can modify the text </w:t>
      </w:r>
      <w:r w:rsidR="00925AC7">
        <w:t xml:space="preserve">by typing like a normal text editor. </w:t>
      </w:r>
    </w:p>
    <w:p w14:paraId="595E564B" w14:textId="7682F1AA" w:rsidR="00925AC7" w:rsidRDefault="00925AC7">
      <w:r>
        <w:rPr>
          <w:noProof/>
        </w:rPr>
        <w:drawing>
          <wp:inline distT="0" distB="0" distL="0" distR="0" wp14:anchorId="6622C4D4" wp14:editId="606AA684">
            <wp:extent cx="5943600" cy="4162425"/>
            <wp:effectExtent l="0" t="0" r="0" b="9525"/>
            <wp:docPr id="10416572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62425"/>
                    </a:xfrm>
                    <a:prstGeom prst="rect">
                      <a:avLst/>
                    </a:prstGeom>
                    <a:noFill/>
                    <a:ln>
                      <a:noFill/>
                    </a:ln>
                  </pic:spPr>
                </pic:pic>
              </a:graphicData>
            </a:graphic>
          </wp:inline>
        </w:drawing>
      </w:r>
    </w:p>
    <w:p w14:paraId="3849AEB6" w14:textId="77777777" w:rsidR="00925AC7" w:rsidRDefault="00925AC7"/>
    <w:p w14:paraId="5829D89B" w14:textId="77777777" w:rsidR="00925AC7" w:rsidRDefault="00925AC7"/>
    <w:p w14:paraId="16646BE5" w14:textId="77777777" w:rsidR="00925AC7" w:rsidRDefault="00925AC7"/>
    <w:p w14:paraId="046494E1" w14:textId="77777777" w:rsidR="00925AC7" w:rsidRDefault="00925AC7"/>
    <w:p w14:paraId="019F852C" w14:textId="77777777" w:rsidR="00925AC7" w:rsidRDefault="00925AC7"/>
    <w:p w14:paraId="11CD8DE9" w14:textId="77777777" w:rsidR="00925AC7" w:rsidRDefault="00925AC7"/>
    <w:p w14:paraId="7B5171CD" w14:textId="77777777" w:rsidR="00925AC7" w:rsidRDefault="00925AC7"/>
    <w:p w14:paraId="3907F78F" w14:textId="77777777" w:rsidR="00925AC7" w:rsidRDefault="00925AC7"/>
    <w:p w14:paraId="7E3AD742" w14:textId="77777777" w:rsidR="00925AC7" w:rsidRDefault="00925AC7"/>
    <w:p w14:paraId="4EFF26D1" w14:textId="77777777" w:rsidR="00925AC7" w:rsidRDefault="00925AC7"/>
    <w:p w14:paraId="2C1199C8" w14:textId="77777777" w:rsidR="00925AC7" w:rsidRDefault="00925AC7"/>
    <w:p w14:paraId="3201099A" w14:textId="08291B86" w:rsidR="00925AC7" w:rsidRDefault="00925AC7">
      <w:r>
        <w:lastRenderedPageBreak/>
        <w:t>From normal mode, if you press v, you will be taken to visual mode which allows you to select areas for commands to affect.</w:t>
      </w:r>
    </w:p>
    <w:p w14:paraId="07AAF157" w14:textId="25E5DDB4" w:rsidR="00925AC7" w:rsidRDefault="00925AC7">
      <w:r>
        <w:rPr>
          <w:noProof/>
        </w:rPr>
        <w:drawing>
          <wp:inline distT="0" distB="0" distL="0" distR="0" wp14:anchorId="7E73EE52" wp14:editId="0CAEB86D">
            <wp:extent cx="5934075" cy="4152900"/>
            <wp:effectExtent l="0" t="0" r="9525" b="0"/>
            <wp:docPr id="190209146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4152900"/>
                    </a:xfrm>
                    <a:prstGeom prst="rect">
                      <a:avLst/>
                    </a:prstGeom>
                    <a:noFill/>
                    <a:ln>
                      <a:noFill/>
                    </a:ln>
                  </pic:spPr>
                </pic:pic>
              </a:graphicData>
            </a:graphic>
          </wp:inline>
        </w:drawing>
      </w:r>
    </w:p>
    <w:p w14:paraId="492F1378" w14:textId="77777777" w:rsidR="00925AC7" w:rsidRDefault="00925AC7"/>
    <w:p w14:paraId="6D5BDAF3" w14:textId="77777777" w:rsidR="00925AC7" w:rsidRDefault="00925AC7"/>
    <w:p w14:paraId="23B6D9AE" w14:textId="77777777" w:rsidR="00925AC7" w:rsidRDefault="00925AC7"/>
    <w:p w14:paraId="29B6FCFD" w14:textId="77777777" w:rsidR="00925AC7" w:rsidRDefault="00925AC7"/>
    <w:p w14:paraId="62278BB7" w14:textId="77777777" w:rsidR="00925AC7" w:rsidRDefault="00925AC7"/>
    <w:p w14:paraId="6B25A852" w14:textId="77777777" w:rsidR="00925AC7" w:rsidRDefault="00925AC7"/>
    <w:p w14:paraId="773C2CC3" w14:textId="77777777" w:rsidR="00925AC7" w:rsidRDefault="00925AC7"/>
    <w:p w14:paraId="1BE0A0D1" w14:textId="77777777" w:rsidR="00925AC7" w:rsidRDefault="00925AC7"/>
    <w:p w14:paraId="20AE200B" w14:textId="77777777" w:rsidR="00925AC7" w:rsidRDefault="00925AC7"/>
    <w:p w14:paraId="2946AD16" w14:textId="77777777" w:rsidR="00925AC7" w:rsidRDefault="00925AC7"/>
    <w:p w14:paraId="799D5E26" w14:textId="77777777" w:rsidR="00925AC7" w:rsidRDefault="00925AC7"/>
    <w:p w14:paraId="04AE711A" w14:textId="77777777" w:rsidR="00925AC7" w:rsidRDefault="00925AC7"/>
    <w:p w14:paraId="0EB53D75" w14:textId="2531DB15" w:rsidR="00925AC7" w:rsidRDefault="00925AC7">
      <w:r>
        <w:lastRenderedPageBreak/>
        <w:t xml:space="preserve">Alternatively, pressing V will take you to visual line mode, where you can cut, copy, and paste the text. </w:t>
      </w:r>
    </w:p>
    <w:p w14:paraId="25A1B2F2" w14:textId="10574111" w:rsidR="00925AC7" w:rsidRDefault="00925AC7">
      <w:r>
        <w:rPr>
          <w:noProof/>
        </w:rPr>
        <w:drawing>
          <wp:inline distT="0" distB="0" distL="0" distR="0" wp14:anchorId="52B36303" wp14:editId="48BEF172">
            <wp:extent cx="5867400" cy="4125074"/>
            <wp:effectExtent l="0" t="0" r="0" b="8890"/>
            <wp:docPr id="94273889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88750" cy="4140084"/>
                    </a:xfrm>
                    <a:prstGeom prst="rect">
                      <a:avLst/>
                    </a:prstGeom>
                    <a:noFill/>
                    <a:ln>
                      <a:noFill/>
                    </a:ln>
                  </pic:spPr>
                </pic:pic>
              </a:graphicData>
            </a:graphic>
          </wp:inline>
        </w:drawing>
      </w:r>
    </w:p>
    <w:p w14:paraId="29C6DBF4" w14:textId="77777777" w:rsidR="00925AC7" w:rsidRDefault="00925AC7"/>
    <w:p w14:paraId="52DF1E05" w14:textId="77777777" w:rsidR="00925AC7" w:rsidRDefault="00925AC7"/>
    <w:p w14:paraId="2132356B" w14:textId="77777777" w:rsidR="00925AC7" w:rsidRDefault="00925AC7"/>
    <w:p w14:paraId="697FBD24" w14:textId="77777777" w:rsidR="00925AC7" w:rsidRDefault="00925AC7"/>
    <w:p w14:paraId="521757A6" w14:textId="77777777" w:rsidR="00925AC7" w:rsidRDefault="00925AC7"/>
    <w:p w14:paraId="28EBA9E2" w14:textId="77777777" w:rsidR="00925AC7" w:rsidRDefault="00925AC7"/>
    <w:p w14:paraId="1CC44AE0" w14:textId="77777777" w:rsidR="00925AC7" w:rsidRDefault="00925AC7"/>
    <w:p w14:paraId="0FC30BA5" w14:textId="77777777" w:rsidR="00925AC7" w:rsidRDefault="00925AC7"/>
    <w:p w14:paraId="1DC96CA5" w14:textId="77777777" w:rsidR="00925AC7" w:rsidRDefault="00925AC7"/>
    <w:p w14:paraId="32D37363" w14:textId="77777777" w:rsidR="00925AC7" w:rsidRDefault="00925AC7"/>
    <w:p w14:paraId="607F95C0" w14:textId="77777777" w:rsidR="00925AC7" w:rsidRDefault="00925AC7"/>
    <w:p w14:paraId="4714B203" w14:textId="77777777" w:rsidR="00925AC7" w:rsidRDefault="00925AC7"/>
    <w:p w14:paraId="4A6D375C" w14:textId="77777777" w:rsidR="00925AC7" w:rsidRDefault="00925AC7"/>
    <w:p w14:paraId="03D8306D" w14:textId="4C87A54C" w:rsidR="00925AC7" w:rsidRDefault="00925AC7">
      <w:pPr>
        <w:rPr>
          <w:sz w:val="28"/>
          <w:szCs w:val="28"/>
        </w:rPr>
      </w:pPr>
      <w:r>
        <w:rPr>
          <w:sz w:val="28"/>
          <w:szCs w:val="28"/>
        </w:rPr>
        <w:lastRenderedPageBreak/>
        <w:t>Searching in VIM</w:t>
      </w:r>
    </w:p>
    <w:p w14:paraId="64FAC48A" w14:textId="23C91848" w:rsidR="00925AC7" w:rsidRDefault="00925AC7">
      <w:r>
        <w:t xml:space="preserve">To search through a text document in vim, you must first be in normal mode. From normal mode, type </w:t>
      </w:r>
      <w:proofErr w:type="gramStart"/>
      <w:r>
        <w:t>/(</w:t>
      </w:r>
      <w:proofErr w:type="gramEnd"/>
      <w:r>
        <w:t>insert the word you want to find) and the word you are looking for will be highlighted.</w:t>
      </w:r>
    </w:p>
    <w:p w14:paraId="25A5538F" w14:textId="1519C468" w:rsidR="00925AC7" w:rsidRDefault="00925AC7">
      <w:r>
        <w:rPr>
          <w:noProof/>
        </w:rPr>
        <w:drawing>
          <wp:inline distT="0" distB="0" distL="0" distR="0" wp14:anchorId="5C98F4BC" wp14:editId="4D6ACBD0">
            <wp:extent cx="5934075" cy="4219575"/>
            <wp:effectExtent l="0" t="0" r="9525" b="9525"/>
            <wp:docPr id="113927676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4219575"/>
                    </a:xfrm>
                    <a:prstGeom prst="rect">
                      <a:avLst/>
                    </a:prstGeom>
                    <a:noFill/>
                    <a:ln>
                      <a:noFill/>
                    </a:ln>
                  </pic:spPr>
                </pic:pic>
              </a:graphicData>
            </a:graphic>
          </wp:inline>
        </w:drawing>
      </w:r>
    </w:p>
    <w:p w14:paraId="6AC84C21" w14:textId="77777777" w:rsidR="00925AC7" w:rsidRDefault="00925AC7"/>
    <w:p w14:paraId="01C8AEE3" w14:textId="77777777" w:rsidR="00925AC7" w:rsidRDefault="00925AC7"/>
    <w:p w14:paraId="48660A3D" w14:textId="77777777" w:rsidR="00925AC7" w:rsidRDefault="00925AC7"/>
    <w:p w14:paraId="5851E043" w14:textId="77777777" w:rsidR="00925AC7" w:rsidRDefault="00925AC7"/>
    <w:p w14:paraId="4729B93D" w14:textId="77777777" w:rsidR="00925AC7" w:rsidRDefault="00925AC7"/>
    <w:p w14:paraId="6B0C8D8C" w14:textId="77777777" w:rsidR="00925AC7" w:rsidRDefault="00925AC7"/>
    <w:p w14:paraId="042D2C1E" w14:textId="77777777" w:rsidR="00925AC7" w:rsidRDefault="00925AC7"/>
    <w:p w14:paraId="72440FD9" w14:textId="77777777" w:rsidR="00925AC7" w:rsidRDefault="00925AC7"/>
    <w:p w14:paraId="605A4B29" w14:textId="77777777" w:rsidR="00925AC7" w:rsidRDefault="00925AC7"/>
    <w:p w14:paraId="0A4EACB8" w14:textId="77777777" w:rsidR="00925AC7" w:rsidRDefault="00925AC7"/>
    <w:p w14:paraId="174C6945" w14:textId="074B0E2D" w:rsidR="00925AC7" w:rsidRDefault="00925AC7"/>
    <w:p w14:paraId="68A58290" w14:textId="514905A2" w:rsidR="00925AC7" w:rsidRDefault="00925AC7">
      <w:pPr>
        <w:rPr>
          <w:sz w:val="28"/>
          <w:szCs w:val="28"/>
        </w:rPr>
      </w:pPr>
      <w:r>
        <w:rPr>
          <w:sz w:val="28"/>
          <w:szCs w:val="28"/>
        </w:rPr>
        <w:lastRenderedPageBreak/>
        <w:t>Moving the Cursor</w:t>
      </w:r>
    </w:p>
    <w:p w14:paraId="71725912" w14:textId="0593C2D1" w:rsidR="00925AC7" w:rsidRDefault="00925AC7">
      <w:pPr>
        <w:rPr>
          <w:szCs w:val="28"/>
        </w:rPr>
      </w:pPr>
      <w:r>
        <w:rPr>
          <w:szCs w:val="28"/>
        </w:rPr>
        <w:t xml:space="preserve">In VIM, you move the cursor with your keyboard. I use the arrow keys, but if your keyboard doesn’t have those, you can use the h j k l keys. The h key moves the cursor left, j is down, k is up, and l is right. </w:t>
      </w:r>
    </w:p>
    <w:p w14:paraId="43A2602C" w14:textId="4EC07A11" w:rsidR="00311D75" w:rsidRDefault="00311D75">
      <w:pPr>
        <w:rPr>
          <w:sz w:val="28"/>
          <w:szCs w:val="28"/>
        </w:rPr>
      </w:pPr>
      <w:r>
        <w:rPr>
          <w:sz w:val="28"/>
          <w:szCs w:val="28"/>
        </w:rPr>
        <w:t>Inserting and Deleting Text</w:t>
      </w:r>
    </w:p>
    <w:p w14:paraId="2C99B309" w14:textId="77DE8E10" w:rsidR="00311D75" w:rsidRDefault="00311D75">
      <w:r>
        <w:t xml:space="preserve">From insert mode, you can insert and delete text. To insert text, just type what you want using your keyboard. To delete text, move the cursor to be a space in front of what you want to delete and press the backspace button. </w:t>
      </w:r>
    </w:p>
    <w:p w14:paraId="176876AF" w14:textId="77777777" w:rsidR="00311D75" w:rsidRDefault="00311D75"/>
    <w:p w14:paraId="4DC4F261" w14:textId="77777777" w:rsidR="00311D75" w:rsidRDefault="00311D75"/>
    <w:p w14:paraId="0A9617B5" w14:textId="77777777" w:rsidR="00311D75" w:rsidRDefault="00311D75"/>
    <w:p w14:paraId="28C98995" w14:textId="77777777" w:rsidR="00311D75" w:rsidRDefault="00311D75"/>
    <w:p w14:paraId="353FDA54" w14:textId="77777777" w:rsidR="00311D75" w:rsidRDefault="00311D75"/>
    <w:p w14:paraId="5370EA34" w14:textId="77777777" w:rsidR="00311D75" w:rsidRDefault="00311D75"/>
    <w:p w14:paraId="79BD5657" w14:textId="77777777" w:rsidR="00311D75" w:rsidRDefault="00311D75"/>
    <w:p w14:paraId="5AE98D41" w14:textId="77777777" w:rsidR="00311D75" w:rsidRDefault="00311D75"/>
    <w:p w14:paraId="4E1EC4D9" w14:textId="77777777" w:rsidR="00311D75" w:rsidRDefault="00311D75"/>
    <w:p w14:paraId="7E916C3D" w14:textId="77777777" w:rsidR="00311D75" w:rsidRDefault="00311D75"/>
    <w:p w14:paraId="0E840939" w14:textId="77777777" w:rsidR="00311D75" w:rsidRDefault="00311D75"/>
    <w:p w14:paraId="302A156E" w14:textId="77777777" w:rsidR="00311D75" w:rsidRDefault="00311D75"/>
    <w:p w14:paraId="597650C0" w14:textId="77777777" w:rsidR="00311D75" w:rsidRDefault="00311D75"/>
    <w:p w14:paraId="71F2D5EF" w14:textId="77777777" w:rsidR="00311D75" w:rsidRDefault="00311D75"/>
    <w:p w14:paraId="619AEC3E" w14:textId="77777777" w:rsidR="00311D75" w:rsidRDefault="00311D75"/>
    <w:p w14:paraId="528DFF42" w14:textId="77777777" w:rsidR="00311D75" w:rsidRDefault="00311D75"/>
    <w:p w14:paraId="3B2B98DD" w14:textId="77777777" w:rsidR="00311D75" w:rsidRDefault="00311D75"/>
    <w:p w14:paraId="5A716883" w14:textId="77777777" w:rsidR="00311D75" w:rsidRDefault="00311D75"/>
    <w:p w14:paraId="1D12C3BB" w14:textId="77777777" w:rsidR="00311D75" w:rsidRDefault="00311D75"/>
    <w:p w14:paraId="306BAE2B" w14:textId="77777777" w:rsidR="00311D75" w:rsidRDefault="00311D75"/>
    <w:p w14:paraId="2438DE0F" w14:textId="77777777" w:rsidR="00311D75" w:rsidRDefault="00311D75"/>
    <w:p w14:paraId="387DB218" w14:textId="77777777" w:rsidR="00311D75" w:rsidRDefault="00311D75"/>
    <w:p w14:paraId="56226B9F" w14:textId="5FA3B440" w:rsidR="00311D75" w:rsidRDefault="00311D75">
      <w:pPr>
        <w:rPr>
          <w:sz w:val="28"/>
          <w:szCs w:val="28"/>
        </w:rPr>
      </w:pPr>
      <w:r>
        <w:rPr>
          <w:sz w:val="28"/>
          <w:szCs w:val="28"/>
        </w:rPr>
        <w:t>Cut, Copy, and Paste</w:t>
      </w:r>
    </w:p>
    <w:p w14:paraId="07B16D4A" w14:textId="182EE8CA" w:rsidR="00311D75" w:rsidRDefault="00311D75">
      <w:r>
        <w:t>To copy a part of text, enter visual line mode, highlight the text you want to copy, and press y to “yank” the text.</w:t>
      </w:r>
    </w:p>
    <w:p w14:paraId="10F8269F" w14:textId="6EAC4A7B" w:rsidR="00311D75" w:rsidRDefault="00311D75">
      <w:r>
        <w:rPr>
          <w:noProof/>
        </w:rPr>
        <w:drawing>
          <wp:inline distT="0" distB="0" distL="0" distR="0" wp14:anchorId="16B29387" wp14:editId="21FFD572">
            <wp:extent cx="5934075" cy="4171950"/>
            <wp:effectExtent l="0" t="0" r="9525" b="0"/>
            <wp:docPr id="203302799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4171950"/>
                    </a:xfrm>
                    <a:prstGeom prst="rect">
                      <a:avLst/>
                    </a:prstGeom>
                    <a:noFill/>
                    <a:ln>
                      <a:noFill/>
                    </a:ln>
                  </pic:spPr>
                </pic:pic>
              </a:graphicData>
            </a:graphic>
          </wp:inline>
        </w:drawing>
      </w:r>
    </w:p>
    <w:p w14:paraId="6CB0B367" w14:textId="77777777" w:rsidR="00311D75" w:rsidRDefault="00311D75"/>
    <w:p w14:paraId="7FD19D3D" w14:textId="77777777" w:rsidR="00311D75" w:rsidRDefault="00311D75"/>
    <w:p w14:paraId="7B03BA37" w14:textId="77777777" w:rsidR="00311D75" w:rsidRDefault="00311D75"/>
    <w:p w14:paraId="35698AF5" w14:textId="77777777" w:rsidR="00311D75" w:rsidRDefault="00311D75"/>
    <w:p w14:paraId="26CF8B58" w14:textId="77777777" w:rsidR="00311D75" w:rsidRDefault="00311D75"/>
    <w:p w14:paraId="345FCEDA" w14:textId="77777777" w:rsidR="00311D75" w:rsidRDefault="00311D75"/>
    <w:p w14:paraId="47BB7B6B" w14:textId="77777777" w:rsidR="00311D75" w:rsidRDefault="00311D75"/>
    <w:p w14:paraId="41CFA6C9" w14:textId="77777777" w:rsidR="00311D75" w:rsidRDefault="00311D75"/>
    <w:p w14:paraId="2E98B2F0" w14:textId="77777777" w:rsidR="00311D75" w:rsidRDefault="00311D75"/>
    <w:p w14:paraId="5ACFC532" w14:textId="77777777" w:rsidR="00311D75" w:rsidRDefault="00311D75"/>
    <w:p w14:paraId="028EEF9F" w14:textId="77777777" w:rsidR="00311D75" w:rsidRDefault="00311D75"/>
    <w:p w14:paraId="3E3C9A63" w14:textId="74CCA362" w:rsidR="00311D75" w:rsidRDefault="00311D75">
      <w:r>
        <w:t>To paste, enter visual line code, move the cursor to where you want to paste, and press p.</w:t>
      </w:r>
    </w:p>
    <w:p w14:paraId="75B5E479" w14:textId="2889A48F" w:rsidR="00311D75" w:rsidRDefault="00311D75">
      <w:r>
        <w:rPr>
          <w:noProof/>
        </w:rPr>
        <w:drawing>
          <wp:inline distT="0" distB="0" distL="0" distR="0" wp14:anchorId="225DA972" wp14:editId="71BADBA8">
            <wp:extent cx="5943600" cy="4152900"/>
            <wp:effectExtent l="0" t="0" r="0" b="0"/>
            <wp:docPr id="14294045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152900"/>
                    </a:xfrm>
                    <a:prstGeom prst="rect">
                      <a:avLst/>
                    </a:prstGeom>
                    <a:noFill/>
                    <a:ln>
                      <a:noFill/>
                    </a:ln>
                  </pic:spPr>
                </pic:pic>
              </a:graphicData>
            </a:graphic>
          </wp:inline>
        </w:drawing>
      </w:r>
    </w:p>
    <w:p w14:paraId="57CDCE67" w14:textId="77777777" w:rsidR="00311D75" w:rsidRDefault="00311D75"/>
    <w:p w14:paraId="3DC59748" w14:textId="77777777" w:rsidR="00311D75" w:rsidRDefault="00311D75"/>
    <w:p w14:paraId="002C3C35" w14:textId="77777777" w:rsidR="00311D75" w:rsidRDefault="00311D75"/>
    <w:p w14:paraId="10BCCAF9" w14:textId="77777777" w:rsidR="00311D75" w:rsidRDefault="00311D75"/>
    <w:p w14:paraId="25104927" w14:textId="77777777" w:rsidR="00311D75" w:rsidRDefault="00311D75"/>
    <w:p w14:paraId="4A77017D" w14:textId="77777777" w:rsidR="00311D75" w:rsidRDefault="00311D75"/>
    <w:p w14:paraId="3983BFC8" w14:textId="77777777" w:rsidR="00311D75" w:rsidRDefault="00311D75"/>
    <w:p w14:paraId="42D254DC" w14:textId="77777777" w:rsidR="00311D75" w:rsidRDefault="00311D75"/>
    <w:p w14:paraId="3341E869" w14:textId="77777777" w:rsidR="00311D75" w:rsidRDefault="00311D75"/>
    <w:p w14:paraId="2E55C547" w14:textId="77777777" w:rsidR="00311D75" w:rsidRDefault="00311D75"/>
    <w:p w14:paraId="1ABCEB4B" w14:textId="77777777" w:rsidR="00311D75" w:rsidRDefault="00311D75"/>
    <w:p w14:paraId="4DFD95FD" w14:textId="77777777" w:rsidR="00311D75" w:rsidRDefault="00311D75"/>
    <w:p w14:paraId="26286E96" w14:textId="77777777" w:rsidR="00311D75" w:rsidRDefault="00311D75"/>
    <w:p w14:paraId="0B5A468D" w14:textId="77777777" w:rsidR="00311D75" w:rsidRDefault="00311D75">
      <w:r>
        <w:t>To cut a line of text, highlight the text in visual line mode and press d.</w:t>
      </w:r>
    </w:p>
    <w:p w14:paraId="10CC9092" w14:textId="1796B2E9" w:rsidR="00311D75" w:rsidRDefault="00311D75">
      <w:r>
        <w:rPr>
          <w:noProof/>
        </w:rPr>
        <w:drawing>
          <wp:inline distT="0" distB="0" distL="0" distR="0" wp14:anchorId="63C5B984" wp14:editId="68BF65AB">
            <wp:extent cx="5943600" cy="4171950"/>
            <wp:effectExtent l="0" t="0" r="0" b="0"/>
            <wp:docPr id="34029327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171950"/>
                    </a:xfrm>
                    <a:prstGeom prst="rect">
                      <a:avLst/>
                    </a:prstGeom>
                    <a:noFill/>
                    <a:ln>
                      <a:noFill/>
                    </a:ln>
                  </pic:spPr>
                </pic:pic>
              </a:graphicData>
            </a:graphic>
          </wp:inline>
        </w:drawing>
      </w:r>
    </w:p>
    <w:p w14:paraId="45506082" w14:textId="77777777" w:rsidR="00311D75" w:rsidRDefault="00311D75"/>
    <w:p w14:paraId="283BFE42" w14:textId="77777777" w:rsidR="00311D75" w:rsidRDefault="00311D75"/>
    <w:p w14:paraId="35A48008" w14:textId="77777777" w:rsidR="00311D75" w:rsidRDefault="00311D75"/>
    <w:p w14:paraId="12D46E2B" w14:textId="77777777" w:rsidR="00311D75" w:rsidRDefault="00311D75"/>
    <w:p w14:paraId="7B52166C" w14:textId="77777777" w:rsidR="00311D75" w:rsidRDefault="00311D75"/>
    <w:p w14:paraId="20CD7A29" w14:textId="77777777" w:rsidR="00311D75" w:rsidRDefault="00311D75"/>
    <w:p w14:paraId="3BC2BE23" w14:textId="77777777" w:rsidR="00311D75" w:rsidRDefault="00311D75"/>
    <w:p w14:paraId="111685EE" w14:textId="77777777" w:rsidR="00311D75" w:rsidRDefault="00311D75"/>
    <w:p w14:paraId="700E17BE" w14:textId="77777777" w:rsidR="00311D75" w:rsidRDefault="00311D75"/>
    <w:p w14:paraId="2C9D6171" w14:textId="77777777" w:rsidR="00311D75" w:rsidRDefault="00311D75"/>
    <w:p w14:paraId="757A890B" w14:textId="77777777" w:rsidR="00311D75" w:rsidRDefault="00311D75"/>
    <w:p w14:paraId="06A4BDDE" w14:textId="77777777" w:rsidR="00311D75" w:rsidRDefault="00311D75"/>
    <w:p w14:paraId="288A0DE2" w14:textId="77777777" w:rsidR="00311D75" w:rsidRDefault="00311D75"/>
    <w:p w14:paraId="5B79346E" w14:textId="132038A7" w:rsidR="00311D75" w:rsidRDefault="00311D75">
      <w:pPr>
        <w:rPr>
          <w:sz w:val="28"/>
          <w:szCs w:val="28"/>
        </w:rPr>
      </w:pPr>
      <w:r>
        <w:rPr>
          <w:sz w:val="28"/>
          <w:szCs w:val="28"/>
        </w:rPr>
        <w:t>Inserting Command Output into Text File</w:t>
      </w:r>
    </w:p>
    <w:p w14:paraId="4891AA9C" w14:textId="43C9E5FD" w:rsidR="00311D75" w:rsidRPr="00311D75" w:rsidRDefault="00311D75">
      <w:r>
        <w:t xml:space="preserve">To insert the output of a command into the text, </w:t>
      </w:r>
      <w:r w:rsidR="004F1DB1">
        <w:t xml:space="preserve">enter command mode and press </w:t>
      </w:r>
      <w:proofErr w:type="gramStart"/>
      <w:r w:rsidR="004F1DB1">
        <w:t>r !</w:t>
      </w:r>
      <w:proofErr w:type="gramEnd"/>
      <w:r w:rsidR="004F1DB1">
        <w:t xml:space="preserve"> (</w:t>
      </w:r>
      <w:proofErr w:type="gramStart"/>
      <w:r w:rsidR="004F1DB1">
        <w:t>the</w:t>
      </w:r>
      <w:proofErr w:type="gramEnd"/>
      <w:r w:rsidR="004F1DB1">
        <w:t xml:space="preserve"> command you want in the text) to put the output in the text. I used the date command, which outputs the current date. </w:t>
      </w:r>
    </w:p>
    <w:p w14:paraId="26C7A9F6" w14:textId="0E46BE38" w:rsidR="00311D75" w:rsidRDefault="00311D75">
      <w:r>
        <w:rPr>
          <w:noProof/>
        </w:rPr>
        <w:drawing>
          <wp:inline distT="0" distB="0" distL="0" distR="0" wp14:anchorId="40BBCE9C" wp14:editId="68D6AA0E">
            <wp:extent cx="5943600" cy="4200525"/>
            <wp:effectExtent l="0" t="0" r="0" b="9525"/>
            <wp:docPr id="187423106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200525"/>
                    </a:xfrm>
                    <a:prstGeom prst="rect">
                      <a:avLst/>
                    </a:prstGeom>
                    <a:noFill/>
                    <a:ln>
                      <a:noFill/>
                    </a:ln>
                  </pic:spPr>
                </pic:pic>
              </a:graphicData>
            </a:graphic>
          </wp:inline>
        </w:drawing>
      </w:r>
    </w:p>
    <w:p w14:paraId="29C8C86A" w14:textId="511962A9" w:rsidR="004F1DB1" w:rsidRDefault="004F1DB1">
      <w:r>
        <w:rPr>
          <w:noProof/>
        </w:rPr>
        <w:drawing>
          <wp:inline distT="0" distB="0" distL="0" distR="0" wp14:anchorId="541BF626" wp14:editId="0408650D">
            <wp:extent cx="5943600" cy="3076575"/>
            <wp:effectExtent l="0" t="0" r="0" b="9525"/>
            <wp:docPr id="12579913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076575"/>
                    </a:xfrm>
                    <a:prstGeom prst="rect">
                      <a:avLst/>
                    </a:prstGeom>
                    <a:noFill/>
                    <a:ln>
                      <a:noFill/>
                    </a:ln>
                  </pic:spPr>
                </pic:pic>
              </a:graphicData>
            </a:graphic>
          </wp:inline>
        </w:drawing>
      </w:r>
    </w:p>
    <w:p w14:paraId="2E3CF431" w14:textId="3D9E1C2A" w:rsidR="004F1DB1" w:rsidRDefault="004F1DB1">
      <w:pPr>
        <w:rPr>
          <w:sz w:val="28"/>
          <w:szCs w:val="28"/>
        </w:rPr>
      </w:pPr>
      <w:proofErr w:type="gramStart"/>
      <w:r>
        <w:rPr>
          <w:sz w:val="28"/>
          <w:szCs w:val="28"/>
        </w:rPr>
        <w:t>.</w:t>
      </w:r>
      <w:proofErr w:type="spellStart"/>
      <w:r>
        <w:rPr>
          <w:sz w:val="28"/>
          <w:szCs w:val="28"/>
        </w:rPr>
        <w:t>exrc</w:t>
      </w:r>
      <w:proofErr w:type="spellEnd"/>
      <w:proofErr w:type="gramEnd"/>
      <w:r>
        <w:rPr>
          <w:sz w:val="28"/>
          <w:szCs w:val="28"/>
        </w:rPr>
        <w:t xml:space="preserve"> File</w:t>
      </w:r>
    </w:p>
    <w:p w14:paraId="467B92F7" w14:textId="2EAB3949" w:rsidR="004F1DB1" w:rsidRDefault="004F1DB1">
      <w:r>
        <w:t>The .</w:t>
      </w:r>
      <w:proofErr w:type="spellStart"/>
      <w:r>
        <w:t>exrc</w:t>
      </w:r>
      <w:proofErr w:type="spellEnd"/>
      <w:r>
        <w:t xml:space="preserve"> file lets you configure how your VIM files look and behave. To create a .</w:t>
      </w:r>
      <w:proofErr w:type="spellStart"/>
      <w:r>
        <w:t>exrc</w:t>
      </w:r>
      <w:proofErr w:type="spellEnd"/>
      <w:r>
        <w:t xml:space="preserve"> file, go to the main directory and type </w:t>
      </w:r>
      <w:proofErr w:type="gramStart"/>
      <w:r>
        <w:t>vim .</w:t>
      </w:r>
      <w:proofErr w:type="spellStart"/>
      <w:r>
        <w:t>exrc</w:t>
      </w:r>
      <w:proofErr w:type="spellEnd"/>
      <w:proofErr w:type="gramEnd"/>
      <w:r>
        <w:t xml:space="preserve"> into the console and press enter. This will make an empty file which you can personalize with commands as much as you want, however it is recommended to have the following in the file.</w:t>
      </w:r>
    </w:p>
    <w:p w14:paraId="2A2A6FF7" w14:textId="0519A427" w:rsidR="004F1DB1" w:rsidRDefault="004F1DB1">
      <w:r>
        <w:rPr>
          <w:noProof/>
        </w:rPr>
        <w:drawing>
          <wp:inline distT="0" distB="0" distL="0" distR="0" wp14:anchorId="3C6DAFDA" wp14:editId="2ABF39D0">
            <wp:extent cx="5943600" cy="4143375"/>
            <wp:effectExtent l="0" t="0" r="0" b="9525"/>
            <wp:docPr id="121713920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143375"/>
                    </a:xfrm>
                    <a:prstGeom prst="rect">
                      <a:avLst/>
                    </a:prstGeom>
                    <a:noFill/>
                    <a:ln>
                      <a:noFill/>
                    </a:ln>
                  </pic:spPr>
                </pic:pic>
              </a:graphicData>
            </a:graphic>
          </wp:inline>
        </w:drawing>
      </w:r>
    </w:p>
    <w:p w14:paraId="6E29C0E8" w14:textId="77777777" w:rsidR="004F1DB1" w:rsidRDefault="004F1DB1"/>
    <w:p w14:paraId="22F707EF" w14:textId="77777777" w:rsidR="004F1DB1" w:rsidRDefault="004F1DB1"/>
    <w:p w14:paraId="3D97E153" w14:textId="77777777" w:rsidR="004F1DB1" w:rsidRDefault="004F1DB1"/>
    <w:p w14:paraId="1027D4DD" w14:textId="77777777" w:rsidR="004F1DB1" w:rsidRDefault="004F1DB1"/>
    <w:p w14:paraId="0B05E6DC" w14:textId="77777777" w:rsidR="004F1DB1" w:rsidRDefault="004F1DB1"/>
    <w:p w14:paraId="5F3707B5" w14:textId="77777777" w:rsidR="004F1DB1" w:rsidRDefault="004F1DB1"/>
    <w:p w14:paraId="04E1772B" w14:textId="77777777" w:rsidR="004F1DB1" w:rsidRDefault="004F1DB1"/>
    <w:p w14:paraId="5B0E34A2" w14:textId="77777777" w:rsidR="004F1DB1" w:rsidRDefault="004F1DB1"/>
    <w:p w14:paraId="42253E01" w14:textId="77777777" w:rsidR="004F1DB1" w:rsidRDefault="004F1DB1"/>
    <w:p w14:paraId="0F0A70F6" w14:textId="77777777" w:rsidR="004F1DB1" w:rsidRDefault="004F1DB1"/>
    <w:p w14:paraId="2E3D97C9" w14:textId="77777777" w:rsidR="004F1DB1" w:rsidRDefault="004F1DB1">
      <w:r>
        <w:t xml:space="preserve">Some other helpful commands include the ruler and </w:t>
      </w:r>
      <w:proofErr w:type="spellStart"/>
      <w:r>
        <w:t>errorbells</w:t>
      </w:r>
      <w:proofErr w:type="spellEnd"/>
      <w:r>
        <w:t xml:space="preserve"> commands. Ruler puts numbers on the side of the text, so you always know what line you are looking at, and </w:t>
      </w:r>
      <w:proofErr w:type="spellStart"/>
      <w:r>
        <w:t>errorbells</w:t>
      </w:r>
      <w:proofErr w:type="spellEnd"/>
      <w:r>
        <w:t xml:space="preserve"> plays a sound every time you mess</w:t>
      </w:r>
      <w:r>
        <w:rPr>
          <w:noProof/>
        </w:rPr>
        <w:drawing>
          <wp:inline distT="0" distB="0" distL="0" distR="0" wp14:anchorId="36B17754" wp14:editId="499EEB92">
            <wp:extent cx="5943600" cy="4124325"/>
            <wp:effectExtent l="0" t="0" r="0" b="9525"/>
            <wp:docPr id="112030447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124325"/>
                    </a:xfrm>
                    <a:prstGeom prst="rect">
                      <a:avLst/>
                    </a:prstGeom>
                    <a:noFill/>
                    <a:ln>
                      <a:noFill/>
                    </a:ln>
                  </pic:spPr>
                </pic:pic>
              </a:graphicData>
            </a:graphic>
          </wp:inline>
        </w:drawing>
      </w:r>
    </w:p>
    <w:p w14:paraId="69D282C3" w14:textId="1BABF0B2" w:rsidR="004F1DB1" w:rsidRPr="004F1DB1" w:rsidRDefault="004F1DB1">
      <w:r>
        <w:rPr>
          <w:noProof/>
        </w:rPr>
        <w:drawing>
          <wp:inline distT="0" distB="0" distL="0" distR="0" wp14:anchorId="3CFD8524" wp14:editId="106F8D9A">
            <wp:extent cx="4838700" cy="3380886"/>
            <wp:effectExtent l="0" t="0" r="0" b="0"/>
            <wp:docPr id="177529024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58308" cy="3394587"/>
                    </a:xfrm>
                    <a:prstGeom prst="rect">
                      <a:avLst/>
                    </a:prstGeom>
                    <a:noFill/>
                    <a:ln>
                      <a:noFill/>
                    </a:ln>
                  </pic:spPr>
                </pic:pic>
              </a:graphicData>
            </a:graphic>
          </wp:inline>
        </w:drawing>
      </w:r>
    </w:p>
    <w:sectPr w:rsidR="004F1DB1" w:rsidRPr="004F1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E7A"/>
    <w:rsid w:val="001A68C4"/>
    <w:rsid w:val="00311D75"/>
    <w:rsid w:val="00403E7A"/>
    <w:rsid w:val="0041372D"/>
    <w:rsid w:val="004F1DB1"/>
    <w:rsid w:val="006F26D2"/>
    <w:rsid w:val="00925AC7"/>
    <w:rsid w:val="00970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DB87A"/>
  <w15:chartTrackingRefBased/>
  <w15:docId w15:val="{42031896-0232-44A4-A147-A4C7E468C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BB7046DA702444BE18ECDD88435453" ma:contentTypeVersion="4" ma:contentTypeDescription="Create a new document." ma:contentTypeScope="" ma:versionID="e1090795dff4b31b8b2c781ad918d8ba">
  <xsd:schema xmlns:xsd="http://www.w3.org/2001/XMLSchema" xmlns:xs="http://www.w3.org/2001/XMLSchema" xmlns:p="http://schemas.microsoft.com/office/2006/metadata/properties" xmlns:ns3="647b9eb0-3f60-469a-a56f-70cbd2726d95" targetNamespace="http://schemas.microsoft.com/office/2006/metadata/properties" ma:root="true" ma:fieldsID="069ad1aef40364eb162a7cd2d6ad4fbe" ns3:_="">
    <xsd:import namespace="647b9eb0-3f60-469a-a56f-70cbd2726d95"/>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7b9eb0-3f60-469a-a56f-70cbd2726d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43F1B7-2571-41A1-A05F-C1AC2F41A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7b9eb0-3f60-469a-a56f-70cbd2726d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54C767-F6B9-4CF9-90A7-147CC62C1146}">
  <ds:schemaRefs>
    <ds:schemaRef ds:uri="http://schemas.microsoft.com/sharepoint/v3/contenttype/forms"/>
  </ds:schemaRefs>
</ds:datastoreItem>
</file>

<file path=customXml/itemProps3.xml><?xml version="1.0" encoding="utf-8"?>
<ds:datastoreItem xmlns:ds="http://schemas.openxmlformats.org/officeDocument/2006/customXml" ds:itemID="{AADC8196-C37B-4778-A721-FE8E95921377}">
  <ds:schemaRefs>
    <ds:schemaRef ds:uri="647b9eb0-3f60-469a-a56f-70cbd2726d95"/>
    <ds:schemaRef ds:uri="http://purl.org/dc/terms/"/>
    <ds:schemaRef ds:uri="http://purl.org/dc/elements/1.1/"/>
    <ds:schemaRef ds:uri="http://schemas.microsoft.com/office/2006/metadata/properties"/>
    <ds:schemaRef ds:uri="http://schemas.microsoft.com/office/infopath/2007/PartnerControls"/>
    <ds:schemaRef ds:uri="http://schemas.microsoft.com/office/2006/documentManagement/types"/>
    <ds:schemaRef ds:uri="http://www.w3.org/XML/1998/namespace"/>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Zachery Wagner</dc:creator>
  <cp:keywords/>
  <dc:description/>
  <cp:lastModifiedBy>Zachery Wagner</cp:lastModifiedBy>
  <cp:revision>2</cp:revision>
  <dcterms:created xsi:type="dcterms:W3CDTF">2023-09-29T18:06:00Z</dcterms:created>
  <dcterms:modified xsi:type="dcterms:W3CDTF">2023-09-29T18:06:00Z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0x010100E6BB7046DA702444BE18ECDD88435453</vt:lpwstr>
  </property>
</Properties>
</file>