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BBF0" w14:textId="1100DADA" w:rsidR="00FD52A5" w:rsidRDefault="00DA74B5" w:rsidP="00DA74B5">
      <w:pPr>
        <w:pStyle w:val="a3"/>
      </w:pPr>
      <w:r>
        <w:rPr>
          <w:rFonts w:hint="eastAsia"/>
        </w:rPr>
        <w:t>基于.</w:t>
      </w:r>
      <w:r>
        <w:t>NET Core</w:t>
      </w:r>
      <w:r>
        <w:rPr>
          <w:rFonts w:hint="eastAsia"/>
        </w:rPr>
        <w:t>的在线音乐系统</w:t>
      </w:r>
    </w:p>
    <w:p w14:paraId="68D8989C" w14:textId="783B1570" w:rsidR="00DA74B5" w:rsidRDefault="00DA74B5"/>
    <w:p w14:paraId="437C7955" w14:textId="77777777" w:rsidR="001546DE" w:rsidRDefault="001546DE">
      <w:r w:rsidRPr="001546DE">
        <w:rPr>
          <w:rFonts w:hint="eastAsia"/>
        </w:rPr>
        <w:t>编</w:t>
      </w:r>
      <w:r w:rsidRPr="001546DE">
        <w:t xml:space="preserve"> 号： </w:t>
      </w:r>
    </w:p>
    <w:p w14:paraId="66FED814" w14:textId="74CE8883" w:rsidR="001546DE" w:rsidRDefault="001546DE">
      <w:r w:rsidRPr="001546DE">
        <w:t xml:space="preserve">审定成绩： </w:t>
      </w:r>
    </w:p>
    <w:p w14:paraId="3257F962" w14:textId="77777777" w:rsidR="001546DE" w:rsidRDefault="001546DE"/>
    <w:p w14:paraId="75FCE5F3" w14:textId="77777777" w:rsidR="001546DE" w:rsidRPr="00861592" w:rsidRDefault="001546DE">
      <w:pPr>
        <w:rPr>
          <w:sz w:val="44"/>
          <w:szCs w:val="44"/>
        </w:rPr>
      </w:pPr>
      <w:r w:rsidRPr="00861592">
        <w:rPr>
          <w:sz w:val="44"/>
          <w:szCs w:val="44"/>
        </w:rPr>
        <w:t xml:space="preserve">重庆邮电大学 </w:t>
      </w:r>
    </w:p>
    <w:p w14:paraId="06BFE03A" w14:textId="09E7C2F6" w:rsidR="001546DE" w:rsidRPr="00861592" w:rsidRDefault="001546DE">
      <w:pPr>
        <w:rPr>
          <w:sz w:val="44"/>
          <w:szCs w:val="44"/>
        </w:rPr>
      </w:pPr>
      <w:r w:rsidRPr="00861592">
        <w:rPr>
          <w:sz w:val="44"/>
          <w:szCs w:val="44"/>
        </w:rPr>
        <w:t xml:space="preserve">毕业设计（论文） </w:t>
      </w:r>
    </w:p>
    <w:p w14:paraId="1B2EFDE2" w14:textId="77777777" w:rsidR="001546DE" w:rsidRDefault="001546DE"/>
    <w:p w14:paraId="36301BB8" w14:textId="6D11F99C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设计（论文）题目： </w:t>
      </w:r>
    </w:p>
    <w:p w14:paraId="65A1C3F7" w14:textId="77777777" w:rsidR="001546DE" w:rsidRPr="00861592" w:rsidRDefault="001546DE">
      <w:pPr>
        <w:rPr>
          <w:sz w:val="28"/>
          <w:szCs w:val="28"/>
        </w:rPr>
      </w:pPr>
    </w:p>
    <w:p w14:paraId="2F0EFD23" w14:textId="77777777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学 院 名 称 ： </w:t>
      </w:r>
    </w:p>
    <w:p w14:paraId="5C722C74" w14:textId="6EA44599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学 生 </w:t>
      </w:r>
    </w:p>
    <w:p w14:paraId="41150C83" w14:textId="5F8DC2AC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姓 名 ： </w:t>
      </w:r>
    </w:p>
    <w:p w14:paraId="2A579895" w14:textId="77777777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专 业 ： </w:t>
      </w:r>
    </w:p>
    <w:p w14:paraId="01FEC8C3" w14:textId="77777777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班 级 ： </w:t>
      </w:r>
    </w:p>
    <w:p w14:paraId="131A8F9B" w14:textId="77777777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学 号 ： </w:t>
      </w:r>
    </w:p>
    <w:p w14:paraId="1A6E5E33" w14:textId="77777777" w:rsidR="001546DE" w:rsidRPr="00861592" w:rsidRDefault="001546DE">
      <w:pPr>
        <w:rPr>
          <w:sz w:val="28"/>
          <w:szCs w:val="28"/>
        </w:rPr>
      </w:pPr>
      <w:r w:rsidRPr="00861592">
        <w:rPr>
          <w:sz w:val="28"/>
          <w:szCs w:val="28"/>
        </w:rPr>
        <w:t xml:space="preserve">指 导 教 师 ： </w:t>
      </w:r>
    </w:p>
    <w:p w14:paraId="582C5464" w14:textId="7406FEBD" w:rsidR="001546DE" w:rsidRPr="00861592" w:rsidRDefault="001546DE">
      <w:pPr>
        <w:rPr>
          <w:sz w:val="28"/>
          <w:szCs w:val="28"/>
        </w:rPr>
      </w:pPr>
      <w:proofErr w:type="gramStart"/>
      <w:r w:rsidRPr="00861592">
        <w:rPr>
          <w:sz w:val="28"/>
          <w:szCs w:val="28"/>
        </w:rPr>
        <w:t>答辩组</w:t>
      </w:r>
      <w:proofErr w:type="gramEnd"/>
      <w:r w:rsidRPr="00861592">
        <w:rPr>
          <w:sz w:val="28"/>
          <w:szCs w:val="28"/>
        </w:rPr>
        <w:t xml:space="preserve"> 负责人 ： </w:t>
      </w:r>
    </w:p>
    <w:p w14:paraId="4B678634" w14:textId="77777777" w:rsidR="001546DE" w:rsidRDefault="001546DE"/>
    <w:p w14:paraId="33432DB2" w14:textId="37AE6974" w:rsidR="001546DE" w:rsidRPr="00861592" w:rsidRDefault="001546DE">
      <w:pPr>
        <w:rPr>
          <w:rFonts w:hint="eastAsia"/>
          <w:sz w:val="24"/>
          <w:szCs w:val="24"/>
        </w:rPr>
      </w:pPr>
      <w:r w:rsidRPr="00861592">
        <w:rPr>
          <w:sz w:val="24"/>
          <w:szCs w:val="24"/>
        </w:rPr>
        <w:t xml:space="preserve">填表时间： 年 月 </w:t>
      </w:r>
    </w:p>
    <w:p w14:paraId="38EE895B" w14:textId="10AC54A9" w:rsidR="001546DE" w:rsidRDefault="001546DE">
      <w:pPr>
        <w:rPr>
          <w:sz w:val="24"/>
          <w:szCs w:val="24"/>
        </w:rPr>
      </w:pPr>
      <w:r w:rsidRPr="00861592">
        <w:rPr>
          <w:sz w:val="24"/>
          <w:szCs w:val="24"/>
        </w:rPr>
        <w:t>重庆邮电大学教务处制</w:t>
      </w:r>
    </w:p>
    <w:p w14:paraId="0028F856" w14:textId="69368F1E" w:rsidR="00DA74B5" w:rsidRDefault="00DA74B5" w:rsidP="00DA74B5">
      <w:pPr>
        <w:pStyle w:val="3"/>
      </w:pPr>
      <w:r>
        <w:rPr>
          <w:rFonts w:hint="eastAsia"/>
        </w:rPr>
        <w:lastRenderedPageBreak/>
        <w:t>诚信承诺书</w:t>
      </w:r>
    </w:p>
    <w:p w14:paraId="085D5E06" w14:textId="73685102" w:rsidR="00DA74B5" w:rsidRDefault="00DA74B5" w:rsidP="007B6DBD">
      <w:pPr>
        <w:pStyle w:val="3"/>
      </w:pPr>
      <w:r>
        <w:rPr>
          <w:rFonts w:hint="eastAsia"/>
        </w:rPr>
        <w:t>摘要</w:t>
      </w:r>
    </w:p>
    <w:p w14:paraId="03F8B2E4" w14:textId="5B520212" w:rsidR="008B7360" w:rsidRDefault="008B7360" w:rsidP="00183166">
      <w:pPr>
        <w:pStyle w:val="2"/>
      </w:pPr>
      <w:r>
        <w:rPr>
          <w:rFonts w:hint="eastAsia"/>
        </w:rPr>
        <w:t>正文</w:t>
      </w:r>
    </w:p>
    <w:p w14:paraId="74265CDB" w14:textId="7EC5221C" w:rsidR="00D560FB" w:rsidRDefault="00D560FB" w:rsidP="00D560FB"/>
    <w:p w14:paraId="6BBA8361" w14:textId="6D4F2023" w:rsidR="00D560FB" w:rsidRDefault="00D560FB" w:rsidP="00D560FB"/>
    <w:p w14:paraId="0F90E151" w14:textId="4420AAFB" w:rsidR="00D560FB" w:rsidRDefault="00D560FB" w:rsidP="00D560FB"/>
    <w:p w14:paraId="344C2EC2" w14:textId="69AA9E91" w:rsidR="00D560FB" w:rsidRDefault="00D560FB" w:rsidP="00D560FB"/>
    <w:p w14:paraId="51921590" w14:textId="6C521CF0" w:rsidR="00D560FB" w:rsidRDefault="00D560FB" w:rsidP="00D560FB"/>
    <w:p w14:paraId="252D050C" w14:textId="4B275987" w:rsidR="00D560FB" w:rsidRDefault="00D560FB" w:rsidP="00D560FB"/>
    <w:p w14:paraId="3FA2646A" w14:textId="53F2FE37" w:rsidR="00D560FB" w:rsidRDefault="00D560FB" w:rsidP="00D560FB"/>
    <w:p w14:paraId="2C0F574D" w14:textId="6394FE36" w:rsidR="00D560FB" w:rsidRDefault="00D560FB" w:rsidP="00D560FB"/>
    <w:p w14:paraId="65E94444" w14:textId="40ECDF10" w:rsidR="00D560FB" w:rsidRDefault="00D560FB" w:rsidP="00D560FB"/>
    <w:p w14:paraId="5A36340A" w14:textId="6C774B8E" w:rsidR="00D560FB" w:rsidRDefault="00D560FB" w:rsidP="00D560FB"/>
    <w:p w14:paraId="379A8451" w14:textId="3DD2E979" w:rsidR="00D560FB" w:rsidRDefault="00D560FB" w:rsidP="00D560FB"/>
    <w:p w14:paraId="5F539CD3" w14:textId="25B42AA3" w:rsidR="00D560FB" w:rsidRDefault="00D560FB" w:rsidP="00D560FB"/>
    <w:p w14:paraId="0BD47CD8" w14:textId="71C624D6" w:rsidR="00D560FB" w:rsidRDefault="00D560FB" w:rsidP="00D560FB"/>
    <w:p w14:paraId="598012B0" w14:textId="2159C7FA" w:rsidR="00D560FB" w:rsidRDefault="00D560FB" w:rsidP="00D560FB"/>
    <w:p w14:paraId="0C5973BA" w14:textId="5EB958FF" w:rsidR="00D560FB" w:rsidRDefault="00D560FB" w:rsidP="00D560FB"/>
    <w:p w14:paraId="079811D8" w14:textId="6FF151D3" w:rsidR="00D560FB" w:rsidRDefault="00D560FB" w:rsidP="00D560FB"/>
    <w:p w14:paraId="17DCFB00" w14:textId="1395DF7B" w:rsidR="00D560FB" w:rsidRDefault="00D560FB" w:rsidP="00D560FB"/>
    <w:p w14:paraId="77AB392A" w14:textId="7EBCE508" w:rsidR="00D560FB" w:rsidRDefault="00D560FB" w:rsidP="00D560FB"/>
    <w:p w14:paraId="2FAB6FF3" w14:textId="5EF2837C" w:rsidR="00D560FB" w:rsidRDefault="00D560FB" w:rsidP="00D560FB"/>
    <w:p w14:paraId="18AB0D75" w14:textId="752FFA12" w:rsidR="00D560FB" w:rsidRDefault="00D560FB" w:rsidP="00D560FB"/>
    <w:p w14:paraId="4C998A10" w14:textId="395255AA" w:rsidR="00D560FB" w:rsidRDefault="00D560FB" w:rsidP="00D560FB"/>
    <w:p w14:paraId="26AD2A09" w14:textId="5C32557D" w:rsidR="00D560FB" w:rsidRDefault="00D560FB" w:rsidP="00D560FB"/>
    <w:p w14:paraId="12067B6C" w14:textId="1DB99E00" w:rsidR="00D560FB" w:rsidRDefault="00D560FB" w:rsidP="00D560FB"/>
    <w:p w14:paraId="74EF2F94" w14:textId="170128D8" w:rsidR="00D560FB" w:rsidRDefault="00D560FB" w:rsidP="00D560FB"/>
    <w:p w14:paraId="2288A57C" w14:textId="6F4156AB" w:rsidR="00D560FB" w:rsidRDefault="00D560FB" w:rsidP="00D560FB"/>
    <w:p w14:paraId="38A6C90B" w14:textId="717B8CA0" w:rsidR="00D560FB" w:rsidRDefault="00D560FB" w:rsidP="00D560FB"/>
    <w:p w14:paraId="2BCEC9F7" w14:textId="3726DBAD" w:rsidR="00D560FB" w:rsidRDefault="00D560FB" w:rsidP="00D560FB"/>
    <w:p w14:paraId="68C6589B" w14:textId="1C422D91" w:rsidR="00D560FB" w:rsidRDefault="00D560FB" w:rsidP="00D560FB"/>
    <w:p w14:paraId="31DAE5CC" w14:textId="35AE9FF2" w:rsidR="00D560FB" w:rsidRDefault="00D560FB" w:rsidP="00D560FB"/>
    <w:p w14:paraId="073AE2C8" w14:textId="70A59B4B" w:rsidR="00D560FB" w:rsidRDefault="00D560FB" w:rsidP="00D560FB"/>
    <w:p w14:paraId="1C438662" w14:textId="65871413" w:rsidR="00861592" w:rsidRDefault="00861592" w:rsidP="00D560FB"/>
    <w:p w14:paraId="0A19F8C5" w14:textId="21694535" w:rsidR="00861592" w:rsidRDefault="00861592" w:rsidP="00D560FB"/>
    <w:p w14:paraId="5E90B91A" w14:textId="7119F2C8" w:rsidR="00861592" w:rsidRDefault="00861592" w:rsidP="00D560FB"/>
    <w:p w14:paraId="0B83E8C8" w14:textId="5E85F986" w:rsidR="00861592" w:rsidRDefault="00861592" w:rsidP="00D560FB"/>
    <w:p w14:paraId="54C284B6" w14:textId="77777777" w:rsidR="00861592" w:rsidRDefault="00861592" w:rsidP="00D560FB">
      <w:pPr>
        <w:rPr>
          <w:rFonts w:hint="eastAsia"/>
        </w:rPr>
      </w:pPr>
    </w:p>
    <w:p w14:paraId="1169AC76" w14:textId="77777777" w:rsidR="00D560FB" w:rsidRPr="00D560FB" w:rsidRDefault="00D560FB" w:rsidP="00D560FB">
      <w:pPr>
        <w:rPr>
          <w:rFonts w:hint="eastAsia"/>
        </w:rPr>
      </w:pPr>
    </w:p>
    <w:p w14:paraId="27ED1A13" w14:textId="1E09DCD9" w:rsidR="00DA74B5" w:rsidRDefault="00DA74B5" w:rsidP="00D560FB">
      <w:pPr>
        <w:pStyle w:val="a5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sz w:val="44"/>
          <w:szCs w:val="44"/>
        </w:rPr>
      </w:pPr>
      <w:r w:rsidRPr="00D560FB">
        <w:rPr>
          <w:rFonts w:ascii="宋体" w:eastAsia="宋体" w:hAnsi="宋体" w:hint="eastAsia"/>
          <w:b/>
          <w:sz w:val="44"/>
          <w:szCs w:val="44"/>
        </w:rPr>
        <w:lastRenderedPageBreak/>
        <w:t>引言</w:t>
      </w:r>
    </w:p>
    <w:p w14:paraId="7B6A2A39" w14:textId="77777777" w:rsidR="00D560FB" w:rsidRPr="00937655" w:rsidRDefault="00D560FB" w:rsidP="00937655">
      <w:pPr>
        <w:rPr>
          <w:rFonts w:ascii="宋体" w:eastAsia="宋体" w:hAnsi="宋体" w:hint="eastAsia"/>
          <w:b/>
          <w:sz w:val="44"/>
          <w:szCs w:val="44"/>
        </w:rPr>
      </w:pPr>
    </w:p>
    <w:p w14:paraId="3310FBE6" w14:textId="40562953" w:rsidR="0099269D" w:rsidRDefault="00DA74B5" w:rsidP="001546DE">
      <w:pPr>
        <w:pStyle w:val="a5"/>
        <w:numPr>
          <w:ilvl w:val="1"/>
          <w:numId w:val="2"/>
        </w:numPr>
        <w:ind w:firstLineChars="0"/>
        <w:jc w:val="left"/>
        <w:rPr>
          <w:rFonts w:ascii="宋体" w:eastAsia="宋体" w:hAnsi="宋体"/>
          <w:b/>
          <w:sz w:val="36"/>
          <w:szCs w:val="36"/>
        </w:rPr>
      </w:pPr>
      <w:r w:rsidRPr="00D560FB">
        <w:rPr>
          <w:rFonts w:ascii="宋体" w:eastAsia="宋体" w:hAnsi="宋体" w:hint="eastAsia"/>
          <w:b/>
          <w:sz w:val="36"/>
          <w:szCs w:val="36"/>
        </w:rPr>
        <w:t>研究背景和意义</w:t>
      </w:r>
    </w:p>
    <w:p w14:paraId="4AE0F554" w14:textId="77777777" w:rsidR="00D560FB" w:rsidRDefault="00D560FB" w:rsidP="00D560FB">
      <w:pPr>
        <w:rPr>
          <w:rFonts w:hint="eastAsia"/>
        </w:rPr>
      </w:pPr>
    </w:p>
    <w:p w14:paraId="1DF720E4" w14:textId="2FCC66ED" w:rsidR="00DC1557" w:rsidRPr="00937655" w:rsidRDefault="00575FF6" w:rsidP="00937655">
      <w:pPr>
        <w:pStyle w:val="a6"/>
      </w:pPr>
      <w:r w:rsidRPr="00937655">
        <w:rPr>
          <w:rFonts w:hint="eastAsia"/>
        </w:rPr>
        <w:t>随着</w:t>
      </w:r>
      <w:r w:rsidR="00A5457C" w:rsidRPr="00937655">
        <w:t>移动互联网时代</w:t>
      </w:r>
      <w:r w:rsidR="00341EE9" w:rsidRPr="00937655">
        <w:t>到来，</w:t>
      </w:r>
      <w:r w:rsidR="00D16D45" w:rsidRPr="00937655">
        <w:t>4G网络的全面</w:t>
      </w:r>
      <w:r w:rsidR="00726CF5" w:rsidRPr="00937655">
        <w:t>覆盖，</w:t>
      </w:r>
      <w:r w:rsidR="00170CBD" w:rsidRPr="00937655">
        <w:t>以及</w:t>
      </w:r>
      <w:r w:rsidR="009008B7" w:rsidRPr="00937655">
        <w:t>5G网络的试点</w:t>
      </w:r>
      <w:r w:rsidR="00DD6552" w:rsidRPr="00937655">
        <w:rPr>
          <w:rFonts w:hint="eastAsia"/>
        </w:rPr>
        <w:t>，移动网络的增强使得</w:t>
      </w:r>
      <w:r w:rsidR="00F150F1" w:rsidRPr="00937655">
        <w:rPr>
          <w:rFonts w:hint="eastAsia"/>
        </w:rPr>
        <w:t>各种对网络要求严格的互联网应用诞生</w:t>
      </w:r>
      <w:r w:rsidR="00F54F9A" w:rsidRPr="00937655">
        <w:rPr>
          <w:rFonts w:hint="eastAsia"/>
        </w:rPr>
        <w:t>（</w:t>
      </w:r>
      <w:r w:rsidR="001915E3" w:rsidRPr="00937655">
        <w:rPr>
          <w:rFonts w:hint="eastAsia"/>
        </w:rPr>
        <w:t>大环境</w:t>
      </w:r>
      <w:r w:rsidR="005D3A76" w:rsidRPr="00937655">
        <w:rPr>
          <w:rFonts w:hint="eastAsia"/>
        </w:rPr>
        <w:t>-</w:t>
      </w:r>
      <w:r w:rsidR="00304F1B" w:rsidRPr="00937655">
        <w:rPr>
          <w:rFonts w:hint="eastAsia"/>
        </w:rPr>
        <w:t>硬件</w:t>
      </w:r>
      <w:r w:rsidR="00F54F9A" w:rsidRPr="00937655">
        <w:rPr>
          <w:rFonts w:hint="eastAsia"/>
        </w:rPr>
        <w:t>背景）</w:t>
      </w:r>
      <w:r w:rsidR="00A5457C" w:rsidRPr="00937655">
        <w:t>，作为人类情感表达的重要媒介之一：音乐，与“社交”的关系日益密切。音乐社交不仅仅与个人内心需求与满足有关，同样也与社会群体的交往有联系。目前，国内的很多在线音乐平台纷纷进入“社交”新轨道，其中以“网易云音乐”最为突出，作为国内首个以歌单为产品架构的音乐软件，其主打的评论区、话题区、短视频动态等创意形式，着重强调音乐与社交的结合，在总量一定的范围内，将歌曲进行多元化的排序，为不同的粉丝群体服务</w:t>
      </w:r>
      <w:r w:rsidR="00A33E66" w:rsidRPr="00937655">
        <w:t>（</w:t>
      </w:r>
      <w:r w:rsidR="00A33E66" w:rsidRPr="00937655">
        <w:rPr>
          <w:rFonts w:hint="eastAsia"/>
        </w:rPr>
        <w:t>行业背景</w:t>
      </w:r>
      <w:r w:rsidR="00A33E66" w:rsidRPr="00937655">
        <w:t>）</w:t>
      </w:r>
      <w:r w:rsidR="00A5457C" w:rsidRPr="00937655">
        <w:t>。2017年-2018年，手机带宽的扩大与成熟运用，短视频应用平台应运而生，迅速占领了使用者的碎片化时间，部分短视频应用将“音乐+社交”作为其平台核心，期待在陌生人群中搭建“音乐社交”互动的新模式</w:t>
      </w:r>
      <w:r w:rsidR="006134AA" w:rsidRPr="00937655">
        <w:t>（</w:t>
      </w:r>
      <w:r w:rsidR="006134AA" w:rsidRPr="00937655">
        <w:rPr>
          <w:rFonts w:hint="eastAsia"/>
        </w:rPr>
        <w:t>衍生背景</w:t>
      </w:r>
      <w:r w:rsidR="006134AA" w:rsidRPr="00937655">
        <w:t>）</w:t>
      </w:r>
      <w:r w:rsidR="00A5457C" w:rsidRPr="00937655">
        <w:t>。</w:t>
      </w:r>
    </w:p>
    <w:p w14:paraId="4F956A70" w14:textId="08CD16BC" w:rsidR="00FB1408" w:rsidRPr="00937655" w:rsidRDefault="00C27547" w:rsidP="00937655">
      <w:pPr>
        <w:pStyle w:val="a6"/>
      </w:pPr>
      <w:r w:rsidRPr="00937655">
        <w:rPr>
          <w:rFonts w:hint="eastAsia"/>
        </w:rPr>
        <w:t>当前应用存在的</w:t>
      </w:r>
      <w:r w:rsidR="0045292D" w:rsidRPr="00937655">
        <w:t>缺陷</w:t>
      </w:r>
      <w:r w:rsidRPr="00937655">
        <w:rPr>
          <w:rFonts w:hint="eastAsia"/>
        </w:rPr>
        <w:t>。</w:t>
      </w:r>
      <w:r w:rsidR="0045292D" w:rsidRPr="00937655">
        <w:t>。。</w:t>
      </w:r>
    </w:p>
    <w:p w14:paraId="5586C319" w14:textId="6346FA07" w:rsidR="0099269D" w:rsidRPr="00937655" w:rsidRDefault="00A5457C" w:rsidP="00937655">
      <w:pPr>
        <w:pStyle w:val="a6"/>
      </w:pPr>
      <w:r w:rsidRPr="00937655">
        <w:t>本毕业设计因此选取“音乐+社交”作为研究主题，结合现有市场产品，尝试以新的角度解读音乐社交化。业以增强音乐的社交性，满足用户对音乐的更强的社交需求。</w:t>
      </w:r>
    </w:p>
    <w:p w14:paraId="15EDC900" w14:textId="7167E868" w:rsidR="00D560FB" w:rsidRPr="00937655" w:rsidRDefault="00C606B1" w:rsidP="00937655">
      <w:pPr>
        <w:pStyle w:val="a6"/>
      </w:pPr>
      <w:r w:rsidRPr="00937655">
        <w:t>调查与结论</w:t>
      </w:r>
      <w:bookmarkStart w:id="0" w:name="_GoBack"/>
      <w:bookmarkEnd w:id="0"/>
    </w:p>
    <w:p w14:paraId="0EADA341" w14:textId="365C9E33" w:rsidR="00D560FB" w:rsidRDefault="00D560FB" w:rsidP="0099269D">
      <w:pPr>
        <w:rPr>
          <w:sz w:val="28"/>
          <w:szCs w:val="28"/>
        </w:rPr>
      </w:pPr>
    </w:p>
    <w:p w14:paraId="1A2DDD1A" w14:textId="6C87E85D" w:rsidR="00D560FB" w:rsidRDefault="00D560FB" w:rsidP="0099269D">
      <w:pPr>
        <w:rPr>
          <w:sz w:val="28"/>
          <w:szCs w:val="28"/>
        </w:rPr>
      </w:pPr>
    </w:p>
    <w:p w14:paraId="34EA2149" w14:textId="150BBDC5" w:rsidR="00D560FB" w:rsidRDefault="00D560FB" w:rsidP="0099269D">
      <w:pPr>
        <w:rPr>
          <w:sz w:val="28"/>
          <w:szCs w:val="28"/>
        </w:rPr>
      </w:pPr>
    </w:p>
    <w:p w14:paraId="7E7BF6A5" w14:textId="74B20E1A" w:rsidR="00D560FB" w:rsidRDefault="00D560FB" w:rsidP="0099269D">
      <w:pPr>
        <w:rPr>
          <w:sz w:val="28"/>
          <w:szCs w:val="28"/>
        </w:rPr>
      </w:pPr>
    </w:p>
    <w:p w14:paraId="6DD3E684" w14:textId="753F4585" w:rsidR="00D560FB" w:rsidRDefault="00D560FB" w:rsidP="0099269D">
      <w:pPr>
        <w:rPr>
          <w:sz w:val="28"/>
          <w:szCs w:val="28"/>
        </w:rPr>
      </w:pPr>
    </w:p>
    <w:p w14:paraId="175AEAFE" w14:textId="15F5C680" w:rsidR="00D560FB" w:rsidRDefault="00D560FB" w:rsidP="0099269D">
      <w:pPr>
        <w:rPr>
          <w:sz w:val="28"/>
          <w:szCs w:val="28"/>
        </w:rPr>
      </w:pPr>
    </w:p>
    <w:p w14:paraId="10CCE722" w14:textId="1FCBB388" w:rsidR="00D560FB" w:rsidRDefault="00D560FB" w:rsidP="0099269D">
      <w:pPr>
        <w:rPr>
          <w:sz w:val="28"/>
          <w:szCs w:val="28"/>
        </w:rPr>
      </w:pPr>
    </w:p>
    <w:p w14:paraId="2D795546" w14:textId="77777777" w:rsidR="00D560FB" w:rsidRPr="003F592E" w:rsidRDefault="00D560FB" w:rsidP="0099269D">
      <w:pPr>
        <w:rPr>
          <w:rFonts w:hint="eastAsia"/>
          <w:sz w:val="28"/>
          <w:szCs w:val="28"/>
        </w:rPr>
      </w:pPr>
    </w:p>
    <w:p w14:paraId="4B9EEFF7" w14:textId="4091678F" w:rsidR="00DA74B5" w:rsidRPr="00210172" w:rsidRDefault="00DA74B5" w:rsidP="00DA74B5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sz w:val="36"/>
          <w:szCs w:val="36"/>
        </w:rPr>
      </w:pPr>
      <w:r w:rsidRPr="00210172">
        <w:rPr>
          <w:rFonts w:ascii="宋体" w:eastAsia="宋体" w:hAnsi="宋体" w:hint="eastAsia"/>
          <w:b/>
          <w:sz w:val="36"/>
          <w:szCs w:val="36"/>
        </w:rPr>
        <w:lastRenderedPageBreak/>
        <w:t>国内外研究现状</w:t>
      </w:r>
    </w:p>
    <w:p w14:paraId="253EB7BC" w14:textId="2E849E43" w:rsidR="002F736C" w:rsidRPr="00210172" w:rsidRDefault="002F736C" w:rsidP="002F736C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210172">
        <w:rPr>
          <w:rFonts w:ascii="宋体" w:eastAsia="宋体" w:hAnsi="宋体" w:hint="eastAsia"/>
          <w:b/>
          <w:sz w:val="32"/>
          <w:szCs w:val="32"/>
        </w:rPr>
        <w:t>国外研究现状</w:t>
      </w:r>
    </w:p>
    <w:p w14:paraId="30B834E7" w14:textId="678E9F04" w:rsidR="00222370" w:rsidRDefault="00222370" w:rsidP="00210172">
      <w:pPr>
        <w:rPr>
          <w:rFonts w:hint="eastAsia"/>
        </w:rPr>
      </w:pPr>
    </w:p>
    <w:p w14:paraId="72420F12" w14:textId="55C37CF1" w:rsidR="002F736C" w:rsidRPr="00210172" w:rsidRDefault="002F736C" w:rsidP="002F736C">
      <w:pPr>
        <w:pStyle w:val="a5"/>
        <w:numPr>
          <w:ilvl w:val="2"/>
          <w:numId w:val="2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210172">
        <w:rPr>
          <w:rFonts w:ascii="宋体" w:eastAsia="宋体" w:hAnsi="宋体" w:hint="eastAsia"/>
          <w:b/>
          <w:sz w:val="32"/>
          <w:szCs w:val="32"/>
        </w:rPr>
        <w:t>国内研究现状</w:t>
      </w:r>
    </w:p>
    <w:p w14:paraId="479CFDEB" w14:textId="77777777" w:rsidR="00DC1557" w:rsidRDefault="00DC1557" w:rsidP="00210172">
      <w:pPr>
        <w:rPr>
          <w:rFonts w:hint="eastAsia"/>
        </w:rPr>
      </w:pPr>
    </w:p>
    <w:p w14:paraId="2C12CAA5" w14:textId="2A727AAE" w:rsidR="00DA74B5" w:rsidRDefault="00DA74B5" w:rsidP="00DA74B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术语定义</w:t>
      </w:r>
    </w:p>
    <w:p w14:paraId="215380BC" w14:textId="78D20427" w:rsidR="00DA74B5" w:rsidRDefault="00DA74B5" w:rsidP="00DA74B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主要内容和工作安排</w:t>
      </w:r>
    </w:p>
    <w:p w14:paraId="2A961373" w14:textId="25836152" w:rsidR="00B07868" w:rsidRDefault="002B0EC8" w:rsidP="001C5EC0">
      <w:pPr>
        <w:ind w:firstLine="360"/>
        <w:rPr>
          <w:rFonts w:hint="eastAsia"/>
        </w:rPr>
      </w:pPr>
      <w:r>
        <w:rPr>
          <w:rFonts w:hint="eastAsia"/>
        </w:rPr>
        <w:t>本论文的主要内容，各章的内容梗概</w:t>
      </w:r>
    </w:p>
    <w:p w14:paraId="3A6A4987" w14:textId="26115B97" w:rsidR="00DA74B5" w:rsidRDefault="00DA74B5" w:rsidP="00DA7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</w:p>
    <w:p w14:paraId="02F37E89" w14:textId="382D35B1" w:rsidR="00013F12" w:rsidRDefault="00013F12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目标用户分析</w:t>
      </w:r>
    </w:p>
    <w:p w14:paraId="3971A111" w14:textId="24E095B2" w:rsidR="00013F12" w:rsidRDefault="00013F12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可行性分析</w:t>
      </w:r>
    </w:p>
    <w:p w14:paraId="56DBA5A1" w14:textId="4D5B95AD" w:rsidR="00B2570C" w:rsidRDefault="00B2570C" w:rsidP="00B2570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社会可行性</w:t>
      </w:r>
    </w:p>
    <w:p w14:paraId="4D89EA02" w14:textId="3E24DA8A" w:rsidR="00B2570C" w:rsidRDefault="002D059C" w:rsidP="00B2570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技术可行性</w:t>
      </w:r>
    </w:p>
    <w:p w14:paraId="26E0C297" w14:textId="58262CC4" w:rsidR="00A53998" w:rsidRDefault="00A53998" w:rsidP="00B2570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经济可行性</w:t>
      </w:r>
    </w:p>
    <w:p w14:paraId="4B904022" w14:textId="231242A0" w:rsidR="00F65C3A" w:rsidRDefault="00F65C3A" w:rsidP="00B2570C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法律可行性</w:t>
      </w:r>
    </w:p>
    <w:p w14:paraId="3E1676C1" w14:textId="44F4399D" w:rsidR="00013F12" w:rsidRDefault="00013F12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业务分析</w:t>
      </w:r>
    </w:p>
    <w:p w14:paraId="6853041D" w14:textId="43013BF5" w:rsidR="00013F12" w:rsidRDefault="00013F12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系统角色与用例视图</w:t>
      </w:r>
    </w:p>
    <w:p w14:paraId="2165F4E8" w14:textId="16E89655" w:rsidR="00C56B97" w:rsidRDefault="008D4DCE" w:rsidP="00E818C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登陆注销模块</w:t>
      </w:r>
    </w:p>
    <w:p w14:paraId="73DBEC8E" w14:textId="11D2E158" w:rsidR="00E818CD" w:rsidRDefault="008E7220" w:rsidP="00E818C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核心功能模块</w:t>
      </w:r>
      <w:r w:rsidR="0093189C">
        <w:rPr>
          <w:rFonts w:hint="eastAsia"/>
        </w:rPr>
        <w:t>。。。</w:t>
      </w:r>
    </w:p>
    <w:p w14:paraId="55675486" w14:textId="2DEF062D" w:rsidR="00013F12" w:rsidRDefault="00013F12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功能需求</w:t>
      </w:r>
    </w:p>
    <w:p w14:paraId="45CCAF69" w14:textId="06B737BD" w:rsidR="0036635D" w:rsidRDefault="0036635D" w:rsidP="0036635D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登陆注销需求</w:t>
      </w:r>
      <w:r w:rsidR="008B1A40">
        <w:rPr>
          <w:rFonts w:hint="eastAsia"/>
        </w:rPr>
        <w:t>。。。</w:t>
      </w:r>
    </w:p>
    <w:p w14:paraId="2CB5CC0F" w14:textId="2E67F961" w:rsidR="00BA1EB4" w:rsidRDefault="00BA1EB4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性能需求</w:t>
      </w:r>
    </w:p>
    <w:p w14:paraId="65D6CB0A" w14:textId="20D054C3" w:rsidR="00090DC7" w:rsidRDefault="00090DC7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其它需求</w:t>
      </w:r>
    </w:p>
    <w:p w14:paraId="73507050" w14:textId="184EA87A" w:rsidR="00090DC7" w:rsidRDefault="00090DC7" w:rsidP="00013F1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本章小结</w:t>
      </w:r>
    </w:p>
    <w:p w14:paraId="0F099366" w14:textId="26F0A838" w:rsidR="00DA74B5" w:rsidRDefault="00DA74B5" w:rsidP="00DA7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设计与实现</w:t>
      </w:r>
    </w:p>
    <w:p w14:paraId="797244AE" w14:textId="245E7F51" w:rsidR="008976D9" w:rsidRDefault="008976D9" w:rsidP="008976D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系统设计</w:t>
      </w:r>
    </w:p>
    <w:p w14:paraId="5846FE9F" w14:textId="667B3372" w:rsidR="00843183" w:rsidRDefault="00843183" w:rsidP="0084318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平台搭建</w:t>
      </w:r>
    </w:p>
    <w:p w14:paraId="1F718CF5" w14:textId="53E0499B" w:rsidR="00843183" w:rsidRDefault="00843183" w:rsidP="0084318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技术选择</w:t>
      </w:r>
    </w:p>
    <w:p w14:paraId="5E749DDE" w14:textId="38779844" w:rsidR="00843183" w:rsidRDefault="00843183" w:rsidP="0084318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系统架构</w:t>
      </w:r>
    </w:p>
    <w:p w14:paraId="5F192984" w14:textId="6ADD96BF" w:rsidR="00843183" w:rsidRDefault="00843183" w:rsidP="00843183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通用设计</w:t>
      </w:r>
    </w:p>
    <w:p w14:paraId="2F49A335" w14:textId="0BFF4F67" w:rsidR="008976D9" w:rsidRDefault="008976D9" w:rsidP="008976D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模块设计与实现</w:t>
      </w:r>
    </w:p>
    <w:p w14:paraId="5C95DE36" w14:textId="74DE12E9" w:rsidR="00954F40" w:rsidRDefault="00954F40" w:rsidP="00954F40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用户登陆、注销模块设计与实现</w:t>
      </w:r>
      <w:r w:rsidR="00336220">
        <w:rPr>
          <w:rFonts w:hint="eastAsia"/>
        </w:rPr>
        <w:t>。。。</w:t>
      </w:r>
    </w:p>
    <w:p w14:paraId="65E738B1" w14:textId="2CAFA2C3" w:rsidR="008976D9" w:rsidRDefault="008976D9" w:rsidP="008976D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数据库设计</w:t>
      </w:r>
    </w:p>
    <w:p w14:paraId="6903D0F4" w14:textId="7B7E093E" w:rsidR="008976D9" w:rsidRDefault="008976D9" w:rsidP="008976D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数据库设计</w:t>
      </w:r>
    </w:p>
    <w:p w14:paraId="2D35913A" w14:textId="40D5AEE0" w:rsidR="008976D9" w:rsidRDefault="008976D9" w:rsidP="008976D9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数据表设计</w:t>
      </w:r>
    </w:p>
    <w:p w14:paraId="5A6716C7" w14:textId="61199524" w:rsidR="00DA74B5" w:rsidRDefault="00DA74B5" w:rsidP="00DA7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14:paraId="2D7B7FB0" w14:textId="46763DDE" w:rsidR="00FE3FFB" w:rsidRDefault="00FE3FFB" w:rsidP="00FE3FF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测试的意义</w:t>
      </w:r>
    </w:p>
    <w:p w14:paraId="41304683" w14:textId="63EFBC6D" w:rsidR="00FE3FFB" w:rsidRDefault="00FE3FFB" w:rsidP="00FE3FF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系统主要功能点测试</w:t>
      </w:r>
    </w:p>
    <w:p w14:paraId="3D6B8B30" w14:textId="3F1D9730" w:rsidR="00FE3FFB" w:rsidRDefault="00FE3FFB" w:rsidP="00FE3FFB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登陆功能测试</w:t>
      </w:r>
      <w:r w:rsidR="00B40DA0">
        <w:rPr>
          <w:rFonts w:hint="eastAsia"/>
        </w:rPr>
        <w:t>。。。</w:t>
      </w:r>
    </w:p>
    <w:p w14:paraId="46E21659" w14:textId="19363880" w:rsidR="00FE3FFB" w:rsidRDefault="00FE3FFB" w:rsidP="00FE3FF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本章小结</w:t>
      </w:r>
    </w:p>
    <w:p w14:paraId="1495548F" w14:textId="3604D693" w:rsidR="00DA74B5" w:rsidRDefault="00DA74B5" w:rsidP="00DA74B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工作展望</w:t>
      </w:r>
    </w:p>
    <w:p w14:paraId="72A89E0A" w14:textId="30F1C5A4" w:rsidR="00FE3FFB" w:rsidRDefault="00FE3FFB" w:rsidP="00FE3FF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系统后期工作展望</w:t>
      </w:r>
    </w:p>
    <w:p w14:paraId="4637F739" w14:textId="53E05B40" w:rsidR="00FE3FFB" w:rsidRDefault="00FE3FFB" w:rsidP="00FE3FF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本章小结</w:t>
      </w:r>
    </w:p>
    <w:p w14:paraId="7D948E7C" w14:textId="5BA2A233" w:rsidR="00DA74B5" w:rsidRDefault="00DA74B5" w:rsidP="00DA74B5">
      <w:r>
        <w:rPr>
          <w:rFonts w:hint="eastAsia"/>
        </w:rPr>
        <w:t>结论</w:t>
      </w:r>
    </w:p>
    <w:p w14:paraId="093578AA" w14:textId="5BE44E59" w:rsidR="00DA74B5" w:rsidRDefault="00DA74B5" w:rsidP="00DA74B5">
      <w:r>
        <w:rPr>
          <w:rFonts w:hint="eastAsia"/>
        </w:rPr>
        <w:t>参考文献</w:t>
      </w:r>
    </w:p>
    <w:p w14:paraId="609E98FA" w14:textId="61D72239" w:rsidR="00DA74B5" w:rsidRDefault="00DA74B5" w:rsidP="00DA74B5">
      <w:r>
        <w:rPr>
          <w:rFonts w:hint="eastAsia"/>
        </w:rPr>
        <w:t>致谢</w:t>
      </w:r>
    </w:p>
    <w:p w14:paraId="1548E13E" w14:textId="6AAF4CF7" w:rsidR="00DA74B5" w:rsidRDefault="00DA74B5" w:rsidP="00DA74B5">
      <w:r>
        <w:rPr>
          <w:rFonts w:hint="eastAsia"/>
        </w:rPr>
        <w:t>附录 文献翻译</w:t>
      </w:r>
    </w:p>
    <w:p w14:paraId="62289F8E" w14:textId="381BEC91" w:rsidR="00DA74B5" w:rsidRDefault="00DA74B5" w:rsidP="00DA74B5">
      <w:r>
        <w:tab/>
      </w:r>
      <w:r>
        <w:rPr>
          <w:rFonts w:hint="eastAsia"/>
        </w:rPr>
        <w:t>英文原文</w:t>
      </w:r>
    </w:p>
    <w:p w14:paraId="224F36AB" w14:textId="6E039379" w:rsidR="00DA74B5" w:rsidRPr="00DA74B5" w:rsidRDefault="00DA74B5" w:rsidP="00DA74B5">
      <w:pPr>
        <w:rPr>
          <w:rFonts w:hint="eastAsia"/>
        </w:rPr>
      </w:pPr>
      <w:r>
        <w:tab/>
      </w:r>
      <w:r>
        <w:rPr>
          <w:rFonts w:hint="eastAsia"/>
        </w:rPr>
        <w:t>中文翻译</w:t>
      </w:r>
    </w:p>
    <w:p w14:paraId="1883BF0C" w14:textId="77777777" w:rsidR="00DA74B5" w:rsidRDefault="00DA74B5">
      <w:pPr>
        <w:rPr>
          <w:rFonts w:hint="eastAsia"/>
        </w:rPr>
      </w:pPr>
    </w:p>
    <w:sectPr w:rsidR="00DA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0735D"/>
    <w:multiLevelType w:val="multilevel"/>
    <w:tmpl w:val="D772D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E125F7"/>
    <w:multiLevelType w:val="hybridMultilevel"/>
    <w:tmpl w:val="E26E1C52"/>
    <w:lvl w:ilvl="0" w:tplc="834EE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93"/>
    <w:rsid w:val="00013F12"/>
    <w:rsid w:val="00090DC7"/>
    <w:rsid w:val="001546DE"/>
    <w:rsid w:val="00170CBD"/>
    <w:rsid w:val="001733F4"/>
    <w:rsid w:val="00181035"/>
    <w:rsid w:val="00183166"/>
    <w:rsid w:val="001915E3"/>
    <w:rsid w:val="001934AF"/>
    <w:rsid w:val="001C5EC0"/>
    <w:rsid w:val="001F3D75"/>
    <w:rsid w:val="00210172"/>
    <w:rsid w:val="00211226"/>
    <w:rsid w:val="00222370"/>
    <w:rsid w:val="002437E2"/>
    <w:rsid w:val="00277F93"/>
    <w:rsid w:val="002B0EC8"/>
    <w:rsid w:val="002D059C"/>
    <w:rsid w:val="002F5808"/>
    <w:rsid w:val="002F736C"/>
    <w:rsid w:val="00304F1B"/>
    <w:rsid w:val="00336220"/>
    <w:rsid w:val="00341EE9"/>
    <w:rsid w:val="0036635D"/>
    <w:rsid w:val="003D1D0A"/>
    <w:rsid w:val="003F592E"/>
    <w:rsid w:val="00434EDF"/>
    <w:rsid w:val="0045292D"/>
    <w:rsid w:val="004A0A2E"/>
    <w:rsid w:val="004E1B47"/>
    <w:rsid w:val="004F5051"/>
    <w:rsid w:val="004F63B6"/>
    <w:rsid w:val="00575FF6"/>
    <w:rsid w:val="00580FDF"/>
    <w:rsid w:val="005D3A76"/>
    <w:rsid w:val="006134AA"/>
    <w:rsid w:val="00635DF9"/>
    <w:rsid w:val="00637038"/>
    <w:rsid w:val="00647929"/>
    <w:rsid w:val="006E4333"/>
    <w:rsid w:val="007256C5"/>
    <w:rsid w:val="00726CF5"/>
    <w:rsid w:val="00751550"/>
    <w:rsid w:val="007A499D"/>
    <w:rsid w:val="007B3EEB"/>
    <w:rsid w:val="007B6DBD"/>
    <w:rsid w:val="007D6645"/>
    <w:rsid w:val="007E2D6F"/>
    <w:rsid w:val="007F7896"/>
    <w:rsid w:val="00843183"/>
    <w:rsid w:val="00861592"/>
    <w:rsid w:val="008648C2"/>
    <w:rsid w:val="008976D9"/>
    <w:rsid w:val="008A2BAF"/>
    <w:rsid w:val="008B1A40"/>
    <w:rsid w:val="008B7360"/>
    <w:rsid w:val="008D4DCE"/>
    <w:rsid w:val="008E6157"/>
    <w:rsid w:val="008E7220"/>
    <w:rsid w:val="009008B7"/>
    <w:rsid w:val="0093189C"/>
    <w:rsid w:val="00937655"/>
    <w:rsid w:val="00954F40"/>
    <w:rsid w:val="0099269D"/>
    <w:rsid w:val="009A4176"/>
    <w:rsid w:val="009C0FE7"/>
    <w:rsid w:val="009D0550"/>
    <w:rsid w:val="00A33E66"/>
    <w:rsid w:val="00A53998"/>
    <w:rsid w:val="00A5457C"/>
    <w:rsid w:val="00AF0133"/>
    <w:rsid w:val="00B07868"/>
    <w:rsid w:val="00B2570C"/>
    <w:rsid w:val="00B40DA0"/>
    <w:rsid w:val="00BA1EB4"/>
    <w:rsid w:val="00BA6AE5"/>
    <w:rsid w:val="00BC0C29"/>
    <w:rsid w:val="00C27547"/>
    <w:rsid w:val="00C56B97"/>
    <w:rsid w:val="00C606B1"/>
    <w:rsid w:val="00D16D45"/>
    <w:rsid w:val="00D560FB"/>
    <w:rsid w:val="00D654F1"/>
    <w:rsid w:val="00D72F16"/>
    <w:rsid w:val="00DA74B5"/>
    <w:rsid w:val="00DB2268"/>
    <w:rsid w:val="00DC1557"/>
    <w:rsid w:val="00DD6552"/>
    <w:rsid w:val="00DF48D3"/>
    <w:rsid w:val="00E207C2"/>
    <w:rsid w:val="00E316C1"/>
    <w:rsid w:val="00E818CD"/>
    <w:rsid w:val="00F150F1"/>
    <w:rsid w:val="00F54F9A"/>
    <w:rsid w:val="00F65C3A"/>
    <w:rsid w:val="00FB1408"/>
    <w:rsid w:val="00FB1D34"/>
    <w:rsid w:val="00FC152A"/>
    <w:rsid w:val="00FD52A5"/>
    <w:rsid w:val="00FE3FFB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C4D6"/>
  <w15:chartTrackingRefBased/>
  <w15:docId w15:val="{D3546D58-2AFB-46A3-A45A-998BA5A6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A74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74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A74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A74B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74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4B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74B5"/>
    <w:pPr>
      <w:ind w:firstLineChars="200" w:firstLine="420"/>
    </w:pPr>
  </w:style>
  <w:style w:type="paragraph" w:customStyle="1" w:styleId="a6">
    <w:name w:val="论文正文"/>
    <w:basedOn w:val="a"/>
    <w:link w:val="a7"/>
    <w:qFormat/>
    <w:rsid w:val="00937655"/>
    <w:pPr>
      <w:spacing w:line="420" w:lineRule="exact"/>
      <w:ind w:firstLine="374"/>
    </w:pPr>
    <w:rPr>
      <w:rFonts w:ascii="宋体" w:eastAsia="宋体" w:hAnsi="宋体"/>
      <w:sz w:val="24"/>
      <w:szCs w:val="24"/>
    </w:rPr>
  </w:style>
  <w:style w:type="character" w:customStyle="1" w:styleId="a7">
    <w:name w:val="论文正文 字符"/>
    <w:basedOn w:val="a0"/>
    <w:link w:val="a6"/>
    <w:rsid w:val="00937655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王</dc:creator>
  <cp:keywords/>
  <dc:description/>
  <cp:lastModifiedBy>森 王</cp:lastModifiedBy>
  <cp:revision>2</cp:revision>
  <dcterms:created xsi:type="dcterms:W3CDTF">2019-04-01T07:10:00Z</dcterms:created>
  <dcterms:modified xsi:type="dcterms:W3CDTF">2019-04-02T00:45:00Z</dcterms:modified>
</cp:coreProperties>
</file>