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1F3FA8"/>
          <w:sz w:val="96"/>
          <w:szCs w:val="96"/>
        </w:rPr>
        <w:t xml:space="preserve">Glev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Kontext-Report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Type-1-Diabetes Insulin Decision-Support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Stand: 24. April 2026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Vollständiger Übergabe-Report an eine neue Claude-Instanz, die ohne Vorwissen einsteigt.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FA8"/>
          <w:sz w:val="36"/>
          <w:szCs w:val="36"/>
        </w:rPr>
        <w:t xml:space="preserve">1. Projektziel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Glev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ist eine Entscheidungs­hilfe-App für Menschen mit Typ-1-Diabetes. Sie unterstützt das tägliche Insulinmanagement, indem sie: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Mahlzeiten per Sprache oder Text erfasst, Makros (Kohlenhydrate, Protein, Fett, Ballaststoffe) per AI parst und dazu eine Insulindosis vorschlägt.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Glukosewerte vor und nach der Mahlzeit aufzeichnet und auswertet (GOOD / LOW / HIGH / SPIKE).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Aus der Historie ähnlicher Mahlzeiten („Glev Engine“) konkrete Dosis-Empfehlungen ableitet.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Live-Glukosedaten von einem CGM-Sensor (Abbott FreeStyle Libre über LibreLinkUp) anzeigt und automatisch in das Mahlzeitenprotokoll einfüllt.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Endnutzer ist aktuell primär der Eigentümer Lucas; die App ist aber bereits so gebaut, dass weitere Nutzer sich registrieren und ihre eigenen Daten pflegen können. Live-Domain: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https://glev.app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(Vercel-Deployment).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FA8"/>
          <w:sz w:val="36"/>
          <w:szCs w:val="36"/>
        </w:rPr>
        <w:t xml:space="preserve">2. Technischer Stand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2.1 Stack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FEFF3" w:color="EFEFF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Schicht</w:t>
            </w:r>
          </w:p>
        </w:tc>
        <w:tc>
          <w:tcPr>
            <w:tcW w:type="pct" w:w="48%"/>
            <w:shd w:fill="EFEFF3" w:color="EFEFF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Technologie</w:t>
            </w:r>
          </w:p>
        </w:tc>
        <w:tc>
          <w:tcPr>
            <w:tcW w:type="pct" w:w="30%"/>
            <w:shd w:fill="EFEFF3" w:color="EFEFF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Version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Runtime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Node.js 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Framework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Next.js App Router (Turbopack)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16.2.4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Sprache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TypeScript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5.9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React (Inline-Styles, kein Tailwind)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19.1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Auth + 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Supabase (Postgres + Auth)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@supabase/supabase-js 2.104, @supabase/ssr 0.10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OpenAI via Replit AI Integrations Proxy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openai 6.34 — env: AI_INTEGRATIONS_OPENAI_*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Tabellen-Import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Google Sheets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googleapis 171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Drag &amp; Drop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dnd-kit core/sortable/utilities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6.3 / 10 / 3.2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HTTP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axios (LibreLinkUp-Calls)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1.15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Hosting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Vercel (Production)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Replit Workspace, npm run dev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Port 5000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Wichtig: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Trotz veralteter Hinweise in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replit.md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ist das Projekt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kein pnpm-Monorepo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Es ist eine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flache Next.js-App im Repo-Root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rein npm-basiert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Pfade liegen unter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app/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components/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lib/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nicht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src/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2.2 Architektur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Repo-Root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app/                       Next.js App Router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├─ layout.tsx              Root-Layout (Viewport, &lt;PreventZoom/&gt;, Inter-Font)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├─ globals.css             Globale Styles inkl. iOS-Zoom-Patches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├─ page.tsx                Landing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├─ login/                  Login + Signup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├─ auth/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├─ callback/route.ts    GET-Handler: tauscht Supabase ?code=… gegen Session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└─ auth-error/page.tsx  Fallback nach gescheiterter E-Mail-Bestätigung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├─ (protected)/            geschuetzte Routen (Middleware-Check)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├─ layout.tsx           Wrapper inkl. &lt;CgmAutoFillProvider/&gt;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├─ dashboard/page.tsx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├─ log/page.tsx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├─ entries/page.tsx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├─ insights/page.tsx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├─ engine/page.tsx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├─ import/page.tsx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└─ settings/page.tsx    Tabs: overview / settings / CGM / import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├─ api/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├─ cgm/                 credentials, latest, history, status, _helpers.ts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├─ chat-macros, parse-food, transcribe   AI-Endpunkte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├─ import/sheets, sheets/sync, log       Google-Sheets-Sync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├─ preferences          Karten-Reihenfolge laden/speichern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└─ whoami, debug/*      Diagnose-Routen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└─ mockups/dark-cockpit    UI-Sandbox (kein Insertion-Pfad)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components/                React-Komponenten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lib/                       Domain-Logik (meals, cgm, sheets, engine, ...)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supabase/migrations/       SQL-Migrationen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public/                    Icons, Manifest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scripts/gen-icons.mjs      generiert Favicons/PWA-Icons aus icon.svg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 middleware.ts (proxy.ts)   schuetzt /(protected)/*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2.3 Datenbankschema (Supabase Postgres)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meals — Mahlzeiten (RLS aktiv)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id              uuid PK default gen_random_uuid()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user_id         uuid FK -&gt; auth.users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input_text      text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parsed_json     jsonb     [{name, grams, carbs, protein, fat, fiber}, ...]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glucose_before  int4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glucose_after   int4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carbs_grams     int4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protein_grams   int4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fat_grams       int4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fiber_grams     int4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insulin_units   numeric(5,2)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meal_type       text      FAST_CARBS | HIGH_PROTEIN | HIGH_FAT | BALANCED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evaluation      text      GOOD | LOW | HIGH | SPIKE  (alt: OVERDOSE/UNDERDOSE rueckwaertskompatibel)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created_at      timestamptz default now()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Migration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supabase/migrations/20260423_add_meal_macros.sql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ergaenzt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glucose_after, meal_type, protein_grams, fat_grams, fiber_grams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Robust: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lib/meals.ts:insertMealsWithFallback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parst „missing column“-Fehler und droppt fehlende optionale Spalten automatisch.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cgm_credentials — verschluesselte LibreLinkUp-Zugangsdaten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user_id                       uuid PK -&gt; auth.users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llu_email                     text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llu_password_encrypted        text     "iv:tag:ciphertext" (AES-256-GCM hex)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llu_region                    text     "eu" | "us"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cached_token                  text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cached_token_expires          timestamptz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cached_patient_id             text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cached_account_id_hash        text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updated_at                    timestamptz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user_preferences — Karten-Reihenfolge pro Nutzer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user_id                  uuid PK -&gt; auth.users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dashboard_card_order     jsonb default '[]'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insights_card_order      jsonb default '[]'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updated_at               timestamptz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Achtung: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Die SQL fuer diese Tabelle existiert in replit.md, muss aber vom Nutzer manuell im Supabase SQL-Editor ausgefuehrt werden.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/api/preferences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hat einen PGRST205-Fallback, der gracefully [] liefert solange die Tabelle fehlt.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2.4 Authentifizierung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Supabase Email/Password.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Browser-Client: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lib/supabase.ts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(singleton, NEXT_PUBLIC_SUPABASE_URL + _ANON_KEY).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Server-Routen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(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api/cgm/*, auth/callback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_helpers.ts → authenticate(req)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versucht zuerst die Cookie-Session, faellt dann auf einen Authorization: Bearer &lt;jwt&gt;-Header zurueck. Damit funktioniert dieselbe Route fuer Web und kuenftige Mobile-Clients.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lib/auth.ts → signUp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setzt seit 24.04.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options.emailRedirectTo = ${origin}/auth/callback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Service-Role-Operationen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(Tabellen-Inserts unter Umgehung der RLS, nur nachdem der User-JWT verifiziert wurde): über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SUPABASE_SERVICE_ROLE_KEY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Geschuetzt: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proxy.ts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(vormals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middleware.ts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Next 16 deprecated den Namen, Funktionalitaet identisch).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2.5 AI-Integration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Alle AI-Calls laufen ueber den Replit-Proxy (kein eigener OpenAI-Key in der App).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POST /api/parse-food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Freitext / Audio-Transkript → strukturiertes Mahlzeiten-JSON mit Makros pro Lebensmittel.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POST /api/transcribe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Audio → Text (Web-Speech-API serverseitig oder OpenAI Whisper-Fallback).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POST /api/chat-macros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interaktive Korrektur einzelner Makro-Werte.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Hilfsbibliothek: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lib/ai/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lib/macroEnrich.ts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2.6 CGM-Anbindung (LibreLinkUp)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Vollstaendig serverseitig in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lib/cgm/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llu.ts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Axios-Client (Keep-Alive, 3s Timeout, 1× Retry), Login mit Region-Redirect + ToU-Step, getLatest, getHistory. Zwei-stufiger Session-Cache: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L1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in-process Map,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L2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Spalten in cgm_credentials. Bei 401: beide Stufen leeren, einmal neu loggen, Call wiederholen.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crypto.ts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AES-256-GCM, Schluessel ueber env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ENCRYPTION_KEY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(32 Byte hex).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supabase.ts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adminClient() (Service-Role), verifyJwt().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Routen: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POST /api/cgm/credentials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Speichern + Verschluesseln (kein sofortiger Login — Login passiert lazy beim ersten getLatest/getHistory).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DELETE /api/cgm/credentials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Zeile + L1-Cache loeschen.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GET /api/cgm/latest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letzter Wert.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GET /api/cgm/history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letzter Wert + 12h-Graph.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GET /api/cgm/status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neu seit heute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 leichter Read auf llu_email + llu_region fuer die Settings-UI; ruft LLU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nicht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auf.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Client-Konsumenten: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components/CgmFetchButton.tsx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manueller „jetzt holen“-Button im Log.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components/CurrentDayGlucoseCard.tsx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Heute-Chart.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components/CgmAutoFillProvider.tsx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lib/postMealCgmAutoFill.ts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plant fuer jede frisch geloggte Mahlzeit setTimeout-Slots (60/90/120 min) und reconciliert beim Tab-Aktivieren mit der LLU-History (30 s Client-Cache, ±15 min Match-Fenster).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components/CgmSettingsCard.tsx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neu seit heute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 deutsche Settings-UI fuer Verbinden/Testen/Trennen.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2.7 Mobile / PWA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app/layout.tsx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setzt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viewport.userScalable = false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viewportFit = cover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components/PreventZoom.tsx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(im Root-Body) blockt iOS-Pinch-Zoom (gesturestart/change/end) und Doppel-Tap-Zoom (300 ms Touchend-Collapse). iOS Safari ignoriert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user-scalable=no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im Meta-Viewport seit iOS 10, daher der JS-Patch.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globals.css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touch-action: manipulation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-webkit-text-size-adjust: 100%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alle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input/textarea/select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haben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font-size: 16px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(verhindert iOS-Auto-Zoom on Focus).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app/(protected)/layout.tsx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respektiert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safe-area-inset-top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fuer den Mobile-Header.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FA8"/>
          <w:sz w:val="36"/>
          <w:szCs w:val="36"/>
        </w:rPr>
        <w:t xml:space="preserve">3. Offene Probleme / Challenges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user_preferences SQL nicht ausgefuehrt.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Solange Lucas die in replit.md dokumentierte SQL nicht im Supabase-SQL-Editor laufen laesst, liefert /api/preferences immer []. Karten-Reihenfolge geht beim Reload verloren.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Diagnose-console.log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 /api/cgm/credentials loggt Service-Role-Keylaenge bei jedem Aufruf. Vor staerkerem Roll-out entfernen.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Drei unabhaengige Client-Caller auf /api/cgm/*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(CurrentDayGlucoseCard, CgmAutoFillProvider, CgmFetchButton) — kein gemeinsamer Cache. Bei Tab-Switching kann es zu drei parallelen LLU-Calls kommen. Nur postMealCgmAutoFill hat einen 30-s-Cache.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Kein Rate-Limit auf /api/cgm/*.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LLU drosselt selbst (429), wird aktuell als generischer 502 LLU upstream 429 ausgeliefert — UI kann das nicht unterscheiden.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ENCRYPTION_KEY-Rotation nicht vorgesehen.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Ciphertext-Format enthaelt keine Key-Version → Rotation = Re-Encrypt aller Zeilen in einem Schritt.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Single Source of Truth fuer Glukose: nur LLU.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Kein Dexcom, kein Nightscout, kein BLE-Fallback. Wenn LLU down ist, sind alle Glukose-Features still tot.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Trend-Mapping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 lib/cgm/llu.ts ignoriert LLU-Code 0 (unknown) → wird zu „stable“ gemappt, was irrefuehrend ist.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Stale replit.md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— referenziert src/...-Pfade, pnpm-Monorepo, seedMealsIfEmpty. Nichts davon stimmt heute.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/auth/callback Supabase-Konfiguration: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Lucas muss in Supabase Dashboard → Authentication → URL Configuration eintragen: Site URL = https://glev.app, Redirect URLs = https://glev.app/auth/callback. Solange das nicht gesetzt ist, landet der Verifizierungs-Link auf /auth/auth-error.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HOLD-Ticket aus frueherer Session: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Falls in der urspruenglichen Roadmap noch ein drittes Issue existierte („Google Sheets service account auth“), wurde der Spec abgeschnitten und das Feature ist nicht implementiert.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FA8"/>
          <w:sz w:val="36"/>
          <w:szCs w:val="36"/>
        </w:rPr>
        <w:t xml:space="preserve">4. Getroffene Entscheidungen (juengste Session)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Logo: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Erst Glukose-Tropfen-Variante als 2000×2000 PNG erzeugt, auf Wunsch zur urspruenglichen Network-Graph-Variante zurueckgekehrt; alle Favicons/Touch-Icons via scripts/gen-icons.mjs neu generiert.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Karten-Reordering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(Dashboard / Insights) per dnd-kit + Persistenz in user_preferences (Tabelle vom Nutzer manuell anzulegen).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Mobile-Zoom: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JS+CSS-Combo statt nur Meta-Viewport (iOS-Workaround).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E-Mail-Bestaetigung: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Eigener /auth/callback-Handler mit exchangeCodeForSession und sauberer Fehlerseite /auth/auth-error. signUp setzt emailRedirectTo automatisch auf den aktuellen Origin.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Auto-Seeding entfernt: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seedMealsIfEmpty()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wurde komplett geloescht und seine zwei Auto-Caller (dashboard/page.tsx, entries/page.tsx) entfernt. Grund: Bei neuen Nutzern wurden Lucas’ persoenliche Mahlzeiten ungewollt eingespielt. Manueller Pfad bleibt: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reloadHistoricalEntries()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ueber Settings → Reload historical entries.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CGM-Settings-Tab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(Settings → CGM): Vollstaendige deutsche UI mit Status-Karte, Form, Help-Block. Unterstuetzung fuer Dexcom/Nightscout sichtbar (disabled placeholders) — bewusst extensible.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Datenbank-Triggers: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Per pg_trigger und pg_proc verifiziert, dass keine server-seitigen Trigger oder Funktionen Mahlzeiten einfuegen. Alle Inserts laufen aus dem App-Code.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Konventionen / Style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Inline-Styles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statt CSS-Frameworks; gemeinsame Tokens (#09090B, #111117, #4F6EF7, #22D3A0, #FF2D78, #FF9500, rgba(255,255,255,0.08)).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Deutsch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fuer alle nutzerseitigen Texte (App ist primaer fuer Lucas).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Server-Routen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immer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runtime: "nodejs"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dynamic: "force-dynamic"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(Supabase-Cookies + Crypto).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Keine Geheimnisse im Client.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AES-Key, Service-Role-Key, OpenAI-Key sind alle server-only.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FA8"/>
          <w:sz w:val="36"/>
          <w:szCs w:val="36"/>
        </w:rPr>
        <w:t xml:space="preserve">5. Naechste Schritte (zuletzt geplant)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EFEFF3" w:color="EFEFF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Prio</w:t>
            </w:r>
          </w:p>
        </w:tc>
        <w:tc>
          <w:tcPr>
            <w:tcW w:type="pct" w:w="90%"/>
            <w:shd w:fill="EFEFF3" w:color="EFEFF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Aufgabe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Lucas: Supabase Dashboard URL Configuration setzen (Site URL + Redirect URL fuer /auth/callback).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Lucas: SQL fuer user_preferences (siehe replit.md) im Supabase SQL-Editor ausfuehren.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Lucas: in der live-deployten App unter Settings → CGM echte LibreLinkUp-Follower-Zugangsdaten eingeben und „Verbindung testen“ pruefen.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Alten console.log in /api/cgm/credentials entfernen.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Gemeinsamen Client-Cache fuer /api/cgm/history (z.B. SWR/React-Query oder Modul-Singleton) statt drei separater Fetches.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replit.md aktualisieren (Pfade, npm vs. pnpm, geloeschte Funktionen).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LLU-Trend-Code 0 → eigenes „unknown“ mappen, in der UI darstellen.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Strategie fuer Key-Rotation und Fallback-CGM-Quellen.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Open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Falls in der urspruenglichen Roadmap noch ein nicht spezifiziertes „Issue 3“ verbleibt, muss es neu definiert werden. Im juengsten Spec-Anhang war es als „Google Sheets service account auth“ angekuendigt, aber die Anweisungen waren abgeschnitten und wurden nicht nachgereicht.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FA8"/>
          <w:sz w:val="36"/>
          <w:szCs w:val="36"/>
        </w:rPr>
        <w:t xml:space="preserve">6. Wichtige Details &amp; Spezifika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LibreLinkUp-API (inoffiziell, Reverse-Engineering)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Base URL: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https://api-{region}.libreview.io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(Regionen: eu, us, optional weitere — LLU sendet bei falscher Region einen redirect).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App-Identifikations-Header (zwingend, sonst 401):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product: llu.android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version: 4.16.0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Accept-Encoding: gzip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Endpunkte: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POST /llu/auth/login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Body {email, password}. Antwort kann step.type === „tou“ enthalten → POST /auth/continue/tou mit Bearer &lt;ticket.token&gt;.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GET /llu/connections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Liste der gefolgten Patienten + jeweils letzter Glukosewert.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GET /llu/connections/{patientId}/graph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letzter Wert + 12-h-Graph (5-Minuten-Aufloesung).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Authed-Header: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Authorization: Bearer &lt;token&gt;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Account-Id: &lt;sha256(user.id)&gt;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Ticket-Lifetime: ~50 Minuten; wir cachen expires und nutzen 60 s Sicherheitspuffer.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Mess-Format: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{ Value, ValueInMgPerDl, Timestamp, TrendArrow ∈ {1..5} }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TrendArrow-Mapping: 1=fallingQuickly, 2=falling, 3=stable, 4=rising, 5=risingQuickly.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Datenmodell ParsedFood</w:t>
      </w:r>
    </w:p>
    <w:p>
      <w:pPr>
        <w:shd w:fill="F4F4F8" w:color="F4F4F8" w:val="solid"/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interface ParsedFood { name: string; grams: number; carbs: number; protein: number; fat: number; fiber: number; }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Wird in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meals.parsed_json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als Array gespeichert. Aggregierte Summen liegen zusaetzlich denormalisiert in carbs_grams, protein_grams, fat_grams, fiber_grams.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Engine-Heuristik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Sucht historische Mahlzeiten mit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±12 g Carbs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±35 mg/dL Glukose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Aehnlichkeit.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≥3 GOOD-Matches →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HIGH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-Confidence (historischer Mittelwert).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1–2 Matches →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MEDIUM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(gemischt).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0 Matches →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LOW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(reine ICR-Formel).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Insulin-Formeln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computeCalories(c, p, f) = 4·c + 4·p + 9·f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classifyMeal: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FAST_CARBS wenn carbs ≥ 45 g; sonst HIGH_PROTEIN (protein ≥ 25 g und dominant), HIGH_FAT (fat ≥ 20 g und dominant), sonst BALANCED.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computeEvaluation(carbs, units, glucoseBefore):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estimated = carbs/15 + max(0,(glucose-110)/50)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; ratio = units/estimated. 0.65 ≤ ratio ≤ 1.35 → GOOD; &gt;1.35 → HIGH (Ueberdosis); &lt;0.65 → LOW (Unterdosis).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Erforderliche Environment-Variablen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FEFF3" w:color="EFEFF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Variable</w:t>
            </w:r>
          </w:p>
        </w:tc>
        <w:tc>
          <w:tcPr>
            <w:tcW w:type="pct" w:w="60%"/>
            <w:shd w:fill="EFEFF3" w:color="EFEFF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Nutzung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NEXT_PUBLIC_SUPABASE_URL / _ANON_KEY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Browser-Supabase-Client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SUPABASE_URL / SUPABASE_ANON_KEY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Server-Routen (JWT-Verify)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SUPABASE_SERVICE_ROLE_KEY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Service-Role-Inserts (CGM-credentials, Preferences)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ENCRYPTION_KEY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AES-256-GCM (32 Byte hex) fuer LLU-Passwort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AI_INTEGRATIONS_OPENAI_BASE_URL / _API_KEY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OpenAI-Proxy fuer AI-Routen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SESSION_SECRET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Vorgesehen (env vorhanden), aktuell nicht aktiv genutzt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Google-Sheets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ueber Replit-Connector google-sheet (kein App-Secret)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Workflow / Build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Replit-Workflow „Start application“ =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npm run dev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(Port 5000).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Type-Check: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npx tsc --noEmit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(~30 s, sauber).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Build: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npm run build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(Turbopack), erzeugt 28 Routen, davon 11 statisch.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Auto-Checkpoint: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Replit committet automatisch nach jedem Agenten-Turn auf den lokalen Branch. Push nach GitHub (fuer Vercel-Deploy) macht der Nutzer manuell aus dem Git-Pane. Der Agent darf kein git commit/push/reset direkt ausfuehren — destruktive Git-Ops muessen ueber Project Tasks delegiert werden.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FA8"/>
          <w:sz w:val="36"/>
          <w:szCs w:val="36"/>
        </w:rPr>
        <w:t xml:space="preserve">7. Codestand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Existiert und funktioniert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Vollstaendiger App-Flow: Signup → E-Mail-Bestaetigung → Dashboard → Logging → Entries → Insights → Engine → Settings.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AI-Mahlzeitenerfassung (Voice + Text) mit Makro-Aufschluesselung.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CGM-Komplettpfad (Credentials speichern, Latest/History-Reads, Auto-Fill nach Mahlzeit).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Karten-Reordering mit Server-Persistenz (Code fertig; Tabelle muss noch angelegt werden).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Google-Sheets-Import + Sync (manuell ueber /import oder Settings → Import).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Mobile-Optimierung: Zoom-Block, Safe-Area, 16px-Inputs.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Email-Confirmation-Callback.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CGM-Settings-Tab mit allen drei Workflows (verbinden / testen / trennen).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Build clean, TypeScript clean.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Fehlt / TODO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user_preferences-Tabelle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 der Supabase-DB nicht angelegt (Code wartet darauf).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Supabase-Dashboard URL Configuration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fuer Production-Domain glev.app nicht gesetzt.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Diagnose-console.log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 /api/cgm/credentials/route.ts (Service-Role-Key-Laenge) noch drin.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Kein gemeinsamer Client-Cache fuer CGM-Fetches.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Keine Tests (Unit/E2E).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Kein Rate-Limit / Throttling auf API-Routen.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replit.md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veraltet (referenziert src/, pnpm, geloeschte Seed-Funktion).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Kein Fallback fuer CGM (Dexcom/Nightscout sind als „coming soon“-Placeholder in der UI sichtbar).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Falls aus dem urspruenglichen 3-Issue-Spec ein drittes Issue offen war („Google Sheets service account auth“), wurde der Spec abgeschnitten und das Feature ist nicht implementiert.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FA8"/>
          <w:sz w:val="28"/>
          <w:szCs w:val="28"/>
        </w:rPr>
        <w:t xml:space="preserve">Zentrale Source-Files (wichtig fuer eine Folge-Instanz)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EFEFF3" w:color="EFEFF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Datei</w:t>
            </w:r>
          </w:p>
        </w:tc>
        <w:tc>
          <w:tcPr>
            <w:tcW w:type="pct" w:w="62%"/>
            <w:shd w:fill="EFEFF3" w:color="EFEFF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Zweck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app/layout.tsx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Root-Layout, Viewport, PreventZoom-Mount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app/globals.css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iOS-Patches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app/(protected)/layout.tsx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Protected-Wrapper, mountet &lt;CgmAutoFillProvider/&gt;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app/(protected)/settings/page.tsx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Tab-Settings (overview/settings/CGM/import)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components/CgmSettingsCard.tsx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CGM-UI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components/CgmAutoFillProvider.tsx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Background-Reconcile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components/PreventZoom.tsx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iOS-Zoom-Block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lib/cgm/llu.ts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LibreLinkUp-Client + Session-Cache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lib/cgm/crypto.ts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AES-GCM-Helpers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lib/cgm/supabase.ts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adminClient + verifyJwt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lib/postMealCgmAutoFill.ts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Timer + History-Reconcile-Logik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lib/meals.ts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Mahlzeit-CRUD, Klassifikation, Eval, reloadHistoricalEntries (manuell), HISTORICAL_SEEDS (statische Lucas-Daten)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lib/auth.ts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signUp/signIn/signOut (mit emailRedirectTo)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lib/sheets.ts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Google-Sheets-Adapter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app/api/cgm/_helpers.ts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authenticate() + errResponse()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app/auth/callback/route.ts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Supabase code-exchange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app/auth/auth-error/page.tsx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Fehlerseite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proxy.ts (vorm. middleware.ts)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Route-Protection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FA8"/>
          <w:sz w:val="36"/>
          <w:szCs w:val="36"/>
        </w:rPr>
        <w:t xml:space="preserve">Zusammengefasst fuer die naechste Instanz</w:t>
      </w:r>
    </w:p>
    <w:p>
      <w:pPr>
        <w:pBdr>
          <w:left w:val="single" w:color="1F3FA8" w:sz="24" w:space="6"/>
        </w:pBdr>
        <w:shd w:fill="F6F8FF" w:color="F6F8FF" w:val="solid"/>
        <w:spacing w:after="12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Du uebernimmst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Glev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eine Next.js-16-App im Repo-Root (npm, Port 5000), deployed auf glev.app via Vercel. Backend = Supabase + OpenAI-Proxy + LibreLinkUp. Letzte Themenbloecke: Mobile-iOS-Zoom-Fix, Email-Confirmation-Callback, Bug-Fix gegen versehentliches Auto-Seeding fremder Mahlzeiten, neue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CGM-Settings-Tab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Direkt anstehend: Lucas muss zwei manuelle Setup-Schritte erledigen (Supabase Auth-URLs setzen, user_preferences-SQL ausfuehren), dann live mit echten LLU-Daten testen. Groesste unausgesprochene Baustelle: das im letzten Spec-Anhang abgeschnittene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Google Sheets service account auth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-Issue — bitte beim Nutzer rueckfragen, falls relevant. Beachte: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Niemals direkt git commit/push ausfuehren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der Workspace uebernimmt Auto-Checkpoints, der Nutzer macht den Push selbst.</w:t>
      </w:r>
    </w:p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◦"/>
      <w:lvlJc w:val="left"/>
      <w:pPr>
        <w:ind w:left="863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Glev Kontext-Report</dc:title>
  <dc:creator>Glev</dc:creator>
  <dc:description>Uebergabe-Report fuer eine neue Claude-Instanz</dc:description>
  <cp:lastModifiedBy>Un-named</cp:lastModifiedBy>
  <cp:revision>1</cp:revision>
  <dcterms:created xsi:type="dcterms:W3CDTF">2026-04-24T21:40:55.816Z</dcterms:created>
  <dcterms:modified xsi:type="dcterms:W3CDTF">2026-04-24T21:40:55.817Z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