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A32846" w:rsidRDefault="00A32846" w:rsidP="00A32846">
      <w:pPr>
        <w:pStyle w:val="ListParagraph"/>
        <w:numPr>
          <w:ilvl w:val="1"/>
          <w:numId w:val="1"/>
        </w:numPr>
      </w:pPr>
      <w:r>
        <w:t>Grasp</w:t>
      </w:r>
    </w:p>
    <w:p w:rsidR="00A32846" w:rsidRDefault="00A32846" w:rsidP="00A32846">
      <w:pPr>
        <w:pStyle w:val="ListParagraph"/>
        <w:numPr>
          <w:ilvl w:val="2"/>
          <w:numId w:val="1"/>
        </w:numPr>
      </w:pPr>
      <w:r>
        <w:lastRenderedPageBreak/>
        <w:t>Increased Bonus Weapon Range increased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 xml:space="preserve">Increased </w:t>
      </w:r>
      <w:r w:rsidR="00A32846">
        <w:t xml:space="preserve">Base </w:t>
      </w:r>
      <w:r>
        <w:t>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B856FB" w:rsidRDefault="00B856FB" w:rsidP="006D0ED9">
      <w:pPr>
        <w:pStyle w:val="ListParagraph"/>
        <w:numPr>
          <w:ilvl w:val="1"/>
          <w:numId w:val="1"/>
        </w:numPr>
      </w:pPr>
      <w:r>
        <w:t>Shed</w:t>
      </w:r>
    </w:p>
    <w:p w:rsidR="00B856FB" w:rsidRDefault="00B856FB" w:rsidP="00B856FB">
      <w:pPr>
        <w:pStyle w:val="ListParagraph"/>
        <w:numPr>
          <w:ilvl w:val="2"/>
          <w:numId w:val="1"/>
        </w:numPr>
      </w:pPr>
      <w:r>
        <w:t xml:space="preserve">5% chance every 10 seconds to remove a random </w:t>
      </w:r>
      <w:proofErr w:type="spellStart"/>
      <w:r>
        <w:t>debuff</w:t>
      </w:r>
      <w:proofErr w:type="spellEnd"/>
      <w:r>
        <w:t>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lastRenderedPageBreak/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lastRenderedPageBreak/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C90F0F" w:rsidRDefault="00C90F0F" w:rsidP="00AD009F">
      <w:pPr>
        <w:pStyle w:val="ListParagraph"/>
        <w:numPr>
          <w:ilvl w:val="1"/>
          <w:numId w:val="1"/>
        </w:numPr>
      </w:pPr>
      <w:proofErr w:type="spellStart"/>
      <w:r>
        <w:t>Heywire</w:t>
      </w:r>
      <w:proofErr w:type="spellEnd"/>
      <w:r>
        <w:t>- Chance on Strike</w:t>
      </w:r>
    </w:p>
    <w:p w:rsidR="00C90F0F" w:rsidRDefault="00C90F0F" w:rsidP="00C90F0F">
      <w:pPr>
        <w:pStyle w:val="ListParagraph"/>
        <w:numPr>
          <w:ilvl w:val="2"/>
          <w:numId w:val="1"/>
        </w:numPr>
      </w:pPr>
      <w:r>
        <w:t>Release 4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</w:t>
      </w:r>
      <w:r w:rsidR="00471E0B">
        <w:t xml:space="preserve"> bonus</w:t>
      </w:r>
      <w:r>
        <w:t xml:space="preserve">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</w:t>
      </w:r>
      <w:bookmarkStart w:id="0" w:name="_GoBack"/>
      <w:bookmarkEnd w:id="0"/>
      <w:r>
        <w:t>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</w:t>
      </w:r>
      <w:r w:rsidR="00A32846">
        <w:t>als for 15% of the damage you deal</w:t>
      </w:r>
      <w:r>
        <w:t>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</w:t>
      </w:r>
      <w:r w:rsidR="00013BF9">
        <w:t xml:space="preserve"> bonus Resist Shadow by 100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 xml:space="preserve">Chance to lowers enemy resistance by </w:t>
      </w:r>
      <w:r w:rsidR="00373E90">
        <w:t>1</w:t>
      </w:r>
      <w:r>
        <w:t>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</w:t>
      </w:r>
      <w:r w:rsidR="00471E0B">
        <w:t xml:space="preserve"> bonus</w:t>
      </w:r>
      <w:r>
        <w:t xml:space="preserve">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lastRenderedPageBreak/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 xml:space="preserve">Increases Experience earned by </w:t>
      </w:r>
      <w:r w:rsidR="005450BA">
        <w:t>1</w:t>
      </w:r>
      <w:r>
        <w:t>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014E89" w:rsidRDefault="00483333" w:rsidP="00014E89">
      <w:pPr>
        <w:pStyle w:val="ListParagraph"/>
        <w:numPr>
          <w:ilvl w:val="1"/>
          <w:numId w:val="1"/>
        </w:numPr>
      </w:pPr>
      <w:r>
        <w:t>Domain</w:t>
      </w:r>
    </w:p>
    <w:p w:rsidR="00483333" w:rsidRDefault="00483333" w:rsidP="00483333">
      <w:pPr>
        <w:pStyle w:val="ListParagraph"/>
        <w:numPr>
          <w:ilvl w:val="2"/>
          <w:numId w:val="1"/>
        </w:numPr>
      </w:pPr>
      <w:r>
        <w:t>Converted enemy projectiles do 50% more damage.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Bulwark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HP is increased by 200%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Recharge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Lowers Shield CD by 10%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proofErr w:type="spellStart"/>
      <w:r>
        <w:t>Energi</w:t>
      </w:r>
      <w:proofErr w:type="spellEnd"/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Heal Rate increased by 100%</w:t>
      </w:r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Flame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lastRenderedPageBreak/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Shaker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stun opponent</w:t>
      </w:r>
    </w:p>
    <w:p w:rsidR="00013BF9" w:rsidRDefault="00013BF9" w:rsidP="00013BF9">
      <w:pPr>
        <w:pStyle w:val="ListParagraph"/>
        <w:numPr>
          <w:ilvl w:val="1"/>
          <w:numId w:val="1"/>
        </w:numPr>
      </w:pPr>
      <w:r>
        <w:t>Protection</w:t>
      </w:r>
    </w:p>
    <w:p w:rsidR="00013BF9" w:rsidRDefault="00013BF9" w:rsidP="00013BF9">
      <w:pPr>
        <w:pStyle w:val="ListParagraph"/>
        <w:numPr>
          <w:ilvl w:val="2"/>
          <w:numId w:val="1"/>
        </w:numPr>
      </w:pPr>
      <w:r>
        <w:t>Increase shield HP by 100%</w:t>
      </w:r>
    </w:p>
    <w:p w:rsidR="00013BF9" w:rsidRDefault="00013BF9" w:rsidP="00013BF9">
      <w:pPr>
        <w:pStyle w:val="ListParagraph"/>
        <w:numPr>
          <w:ilvl w:val="1"/>
          <w:numId w:val="1"/>
        </w:numPr>
      </w:pPr>
      <w:r>
        <w:t>Flower</w:t>
      </w:r>
    </w:p>
    <w:p w:rsidR="00013BF9" w:rsidRDefault="00013BF9" w:rsidP="00013BF9">
      <w:pPr>
        <w:pStyle w:val="ListParagraph"/>
        <w:numPr>
          <w:ilvl w:val="2"/>
          <w:numId w:val="1"/>
        </w:numPr>
      </w:pPr>
      <w:r>
        <w:t>Increased shield regeneration rate by 100%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Summons on dead release a poisonous cloud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</w:p>
    <w:p w:rsidR="00595B12" w:rsidRDefault="00595B12" w:rsidP="00595B12">
      <w:pPr>
        <w:pStyle w:val="ListParagraph"/>
        <w:numPr>
          <w:ilvl w:val="1"/>
          <w:numId w:val="1"/>
        </w:numPr>
      </w:pPr>
      <w:r>
        <w:t>Harvester</w:t>
      </w:r>
    </w:p>
    <w:p w:rsidR="00595B12" w:rsidRDefault="00595B12" w:rsidP="00595B12">
      <w:pPr>
        <w:pStyle w:val="ListParagraph"/>
        <w:numPr>
          <w:ilvl w:val="2"/>
          <w:numId w:val="1"/>
        </w:numPr>
      </w:pPr>
      <w:r>
        <w:t>Summon attacks heal you for 10% of their damage</w:t>
      </w:r>
    </w:p>
    <w:sectPr w:rsidR="0059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13BF9"/>
    <w:rsid w:val="00014E89"/>
    <w:rsid w:val="00046EE7"/>
    <w:rsid w:val="00056B17"/>
    <w:rsid w:val="000C7B77"/>
    <w:rsid w:val="00125309"/>
    <w:rsid w:val="001936E9"/>
    <w:rsid w:val="001C55E9"/>
    <w:rsid w:val="002333E3"/>
    <w:rsid w:val="00261270"/>
    <w:rsid w:val="00282BF6"/>
    <w:rsid w:val="002D4055"/>
    <w:rsid w:val="00373E90"/>
    <w:rsid w:val="00384FAB"/>
    <w:rsid w:val="00471E0B"/>
    <w:rsid w:val="004823E6"/>
    <w:rsid w:val="00483333"/>
    <w:rsid w:val="004C2A39"/>
    <w:rsid w:val="004E017D"/>
    <w:rsid w:val="0052614B"/>
    <w:rsid w:val="005423A7"/>
    <w:rsid w:val="005450BA"/>
    <w:rsid w:val="00594C8B"/>
    <w:rsid w:val="00595B12"/>
    <w:rsid w:val="005D0652"/>
    <w:rsid w:val="00653042"/>
    <w:rsid w:val="006938F1"/>
    <w:rsid w:val="006B1E7A"/>
    <w:rsid w:val="006D0ED9"/>
    <w:rsid w:val="006F00F0"/>
    <w:rsid w:val="00731885"/>
    <w:rsid w:val="007B5B9A"/>
    <w:rsid w:val="00842FCD"/>
    <w:rsid w:val="00845093"/>
    <w:rsid w:val="008C5209"/>
    <w:rsid w:val="008C6DC8"/>
    <w:rsid w:val="009361C5"/>
    <w:rsid w:val="00962342"/>
    <w:rsid w:val="00A04E2E"/>
    <w:rsid w:val="00A32846"/>
    <w:rsid w:val="00A862C3"/>
    <w:rsid w:val="00AA65F4"/>
    <w:rsid w:val="00AC1B7D"/>
    <w:rsid w:val="00AD009F"/>
    <w:rsid w:val="00B856FB"/>
    <w:rsid w:val="00C5549E"/>
    <w:rsid w:val="00C90F0F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37</cp:revision>
  <dcterms:created xsi:type="dcterms:W3CDTF">2014-10-28T11:50:00Z</dcterms:created>
  <dcterms:modified xsi:type="dcterms:W3CDTF">2015-02-11T22:58:00Z</dcterms:modified>
</cp:coreProperties>
</file>