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352EAD">
      <w:pPr>
        <w:spacing w:after="60"/>
        <w:jc w:val="center"/>
      </w:pPr>
      <w:r>
        <w:rPr>
          <w:rFonts w:ascii="Arial" w:hAnsi="Arial" w:eastAsia="Arial" w:cs="Arial"/>
          <w:b/>
          <w:bCs/>
          <w:sz w:val="38"/>
          <w:szCs w:val="38"/>
        </w:rPr>
        <w:t>ABDUL-WAHAB KHAN</w:t>
      </w:r>
    </w:p>
    <w:p w14:paraId="56CA7501">
      <w:pPr>
        <w:spacing w:after="70"/>
        <w:jc w:val="center"/>
      </w:pPr>
      <w:r>
        <w:rPr>
          <w:rFonts w:ascii="Arial" w:hAnsi="Arial" w:eastAsia="Arial" w:cs="Arial"/>
          <w:sz w:val="24"/>
          <w:szCs w:val="24"/>
        </w:rPr>
        <w:t>Web Developer  |  MERN Stack</w:t>
      </w:r>
    </w:p>
    <w:p w14:paraId="0987A62C">
      <w:pPr>
        <w:spacing w:after="40"/>
        <w:jc w:val="center"/>
      </w:pPr>
      <w:r>
        <w:rPr>
          <w:rFonts w:ascii="Arial" w:hAnsi="Arial" w:eastAsia="Arial" w:cs="Arial"/>
          <w:sz w:val="20"/>
          <w:szCs w:val="20"/>
        </w:rPr>
        <w:t>Bahawalpur, Pakistan  |  +92 307 8997313  |  haribkhan0625@gmail.com  |  wahabkhan0225.vercel.app</w:t>
      </w:r>
    </w:p>
    <w:p w14:paraId="4C331DF5">
      <w:pPr>
        <w:spacing w:after="160"/>
        <w:jc w:val="center"/>
      </w:pPr>
      <w:r>
        <w:rPr>
          <w:rFonts w:ascii="Arial" w:hAnsi="Arial" w:eastAsia="Arial" w:cs="Arial"/>
          <w:sz w:val="20"/>
          <w:szCs w:val="20"/>
        </w:rPr>
        <w:t>linkedin.com/in/abdul-wahab-khan-arib  |  github.com/WahabKhan7528</w:t>
      </w:r>
    </w:p>
    <w:p w14:paraId="14369CAA">
      <w:pPr>
        <w:pBdr>
          <w:bottom w:val="single" w:color="000000" w:sz="6" w:space="1"/>
        </w:pBdr>
        <w:spacing w:before="220" w:after="80"/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PROFESSIONAL SUMMARY</w:t>
      </w:r>
    </w:p>
    <w:p w14:paraId="76C1ED3B">
      <w:pPr>
        <w:spacing w:before="80" w:after="80"/>
      </w:pPr>
      <w:r>
        <w:rPr>
          <w:rFonts w:ascii="Arial" w:hAnsi="Arial" w:eastAsia="Arial" w:cs="Arial"/>
          <w:sz w:val="21"/>
          <w:szCs w:val="21"/>
        </w:rPr>
        <w:t>Motivated and detail-oriented web developer with hands-on experience building full-stack web applications using the MERN stack (MongoDB, Express.js, React.js, Node.js). Skilled in creating responsive, user-focused interfaces with React.js, Tailwind CSS, and Bootstrap. Proven ability to deliver live, deployed projects and collaborate in professional development environments. Strong problem-solver with a passion for clean code and continuous learning.</w:t>
      </w:r>
    </w:p>
    <w:p w14:paraId="0E1CF8BE">
      <w:pPr>
        <w:pBdr>
          <w:bottom w:val="single" w:color="000000" w:sz="6" w:space="1"/>
        </w:pBdr>
        <w:spacing w:before="220" w:after="80"/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WORK EXPERIENCE</w:t>
      </w:r>
    </w:p>
    <w:p w14:paraId="2CC09F55">
      <w:pPr>
        <w:spacing w:before="100" w:after="60"/>
      </w:pPr>
      <w:r>
        <w:rPr>
          <w:rFonts w:ascii="Arial" w:hAnsi="Arial" w:eastAsia="Arial" w:cs="Arial"/>
          <w:b/>
          <w:bCs/>
          <w:sz w:val="22"/>
          <w:szCs w:val="22"/>
        </w:rPr>
        <w:t>Front-End Intern</w:t>
      </w:r>
      <w:r>
        <w:rPr>
          <w:rFonts w:ascii="Arial" w:hAnsi="Arial" w:eastAsia="Arial" w:cs="Arial"/>
          <w:i/>
          <w:iCs/>
          <w:sz w:val="22"/>
          <w:szCs w:val="22"/>
        </w:rPr>
        <w:t xml:space="preserve">  |  Enigmatix</w:t>
      </w:r>
      <w:r>
        <w:rPr>
          <w:rFonts w:ascii="Arial" w:hAnsi="Arial" w:eastAsia="Arial" w:cs="Arial"/>
          <w:sz w:val="22"/>
          <w:szCs w:val="22"/>
        </w:rPr>
        <w:t xml:space="preserve">  |  December 2024 – April 2025</w:t>
      </w:r>
    </w:p>
    <w:p w14:paraId="05E9F6D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1"/>
          <w:szCs w:val="21"/>
        </w:rPr>
        <w:t>Built front-end UI components using React.js, Bootstrap, and Tailwind CSS as part of real-world development workflows.</w:t>
      </w:r>
    </w:p>
    <w:p w14:paraId="2B1F853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1"/>
          <w:szCs w:val="21"/>
        </w:rPr>
        <w:t>Attended technical sessions with senior developers, learning industry best practices and coding standards.</w:t>
      </w:r>
    </w:p>
    <w:p w14:paraId="293E5D4F">
      <w:pPr>
        <w:pBdr>
          <w:bottom w:val="single" w:color="000000" w:sz="6" w:space="1"/>
        </w:pBdr>
        <w:spacing w:before="220" w:after="80"/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EDUCATION</w:t>
      </w:r>
    </w:p>
    <w:p w14:paraId="2A22871D">
      <w:pPr>
        <w:spacing w:before="100" w:after="40"/>
      </w:pPr>
      <w:r>
        <w:rPr>
          <w:rFonts w:ascii="Arial" w:hAnsi="Arial" w:eastAsia="Arial" w:cs="Arial"/>
          <w:b/>
          <w:bCs/>
          <w:sz w:val="22"/>
          <w:szCs w:val="22"/>
        </w:rPr>
        <w:t>Bachelor of Science in Computer Science</w:t>
      </w:r>
    </w:p>
    <w:p w14:paraId="1C61E4EC">
      <w:pPr>
        <w:spacing w:before="0" w:after="80"/>
      </w:pPr>
      <w:r>
        <w:rPr>
          <w:rFonts w:ascii="Arial" w:hAnsi="Arial" w:eastAsia="Arial" w:cs="Arial"/>
          <w:i/>
          <w:iCs/>
          <w:sz w:val="22"/>
          <w:szCs w:val="22"/>
        </w:rPr>
        <w:t>Islamia University Bahawalpur</w:t>
      </w:r>
    </w:p>
    <w:p w14:paraId="3A857F5A">
      <w:pPr>
        <w:pBdr>
          <w:bottom w:val="single" w:color="000000" w:sz="6" w:space="1"/>
        </w:pBdr>
        <w:spacing w:before="220" w:after="80"/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TECHNICAL SKILLS</w:t>
      </w:r>
    </w:p>
    <w:p w14:paraId="7E480A95">
      <w:pPr>
        <w:spacing w:before="80" w:after="5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Front-End: </w:t>
      </w:r>
      <w:r>
        <w:rPr>
          <w:rFonts w:ascii="Arial" w:hAnsi="Arial" w:eastAsia="Arial" w:cs="Arial"/>
          <w:sz w:val="22"/>
          <w:szCs w:val="22"/>
        </w:rPr>
        <w:t>React.js, JavaScript (ES6+), HTML5, CSS3, Bootstrap, Tailwind CSS</w:t>
      </w:r>
    </w:p>
    <w:p w14:paraId="36A46E75">
      <w:pPr>
        <w:spacing w:before="50" w:after="5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Back-End: </w:t>
      </w:r>
      <w:r>
        <w:rPr>
          <w:rFonts w:ascii="Arial" w:hAnsi="Arial" w:eastAsia="Arial" w:cs="Arial"/>
          <w:sz w:val="22"/>
          <w:szCs w:val="22"/>
        </w:rPr>
        <w:t>Node.js, Express.js</w:t>
      </w:r>
    </w:p>
    <w:p w14:paraId="71CAF44B">
      <w:pPr>
        <w:spacing w:before="50" w:after="5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Databases: </w:t>
      </w:r>
      <w:r>
        <w:rPr>
          <w:rFonts w:ascii="Arial" w:hAnsi="Arial" w:eastAsia="Arial" w:cs="Arial"/>
          <w:sz w:val="22"/>
          <w:szCs w:val="22"/>
        </w:rPr>
        <w:t>MongoDB, SQL</w:t>
      </w:r>
    </w:p>
    <w:p w14:paraId="66CB1E37">
      <w:pPr>
        <w:spacing w:before="50" w:after="5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Tools &amp; Platforms: </w:t>
      </w:r>
      <w:r>
        <w:rPr>
          <w:rFonts w:ascii="Arial" w:hAnsi="Arial" w:eastAsia="Arial" w:cs="Arial"/>
          <w:sz w:val="22"/>
          <w:szCs w:val="22"/>
        </w:rPr>
        <w:t>Git, GitHub, Vercel, VS Code</w:t>
      </w:r>
    </w:p>
    <w:p w14:paraId="40296D63">
      <w:pPr>
        <w:spacing w:before="50" w:after="8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Soft Skills: </w:t>
      </w:r>
      <w:r>
        <w:rPr>
          <w:rFonts w:ascii="Arial" w:hAnsi="Arial" w:eastAsia="Arial" w:cs="Arial"/>
          <w:sz w:val="22"/>
          <w:szCs w:val="22"/>
        </w:rPr>
        <w:t>Problem-Solving, Communication, Team Collaboration, Time Management</w:t>
      </w:r>
    </w:p>
    <w:p w14:paraId="75375473">
      <w:pPr>
        <w:pBdr>
          <w:bottom w:val="single" w:color="000000" w:sz="6" w:space="1"/>
        </w:pBdr>
        <w:spacing w:before="220" w:after="80"/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PROJECTS</w:t>
      </w:r>
    </w:p>
    <w:p w14:paraId="0962F5E3">
      <w:pPr>
        <w:spacing w:before="120" w:after="50"/>
      </w:pPr>
      <w:r>
        <w:rPr>
          <w:rFonts w:ascii="Arial" w:hAnsi="Arial" w:eastAsia="Arial" w:cs="Arial"/>
          <w:b/>
          <w:bCs/>
          <w:sz w:val="22"/>
          <w:szCs w:val="22"/>
        </w:rPr>
        <w:t>Personal Developer Portfolio</w:t>
      </w:r>
      <w:r>
        <w:rPr>
          <w:rFonts w:ascii="Arial" w:hAnsi="Arial" w:eastAsia="Arial" w:cs="Arial"/>
          <w:i/>
          <w:iCs/>
          <w:color w:val="1155CC"/>
          <w:sz w:val="20"/>
          <w:szCs w:val="20"/>
        </w:rPr>
        <w:t xml:space="preserve">  |  Live: wahabkhan0225.vercel.app</w:t>
      </w:r>
    </w:p>
    <w:p w14:paraId="53B78B4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1"/>
          <w:szCs w:val="21"/>
        </w:rPr>
        <w:t>Created a fully responsive personal portfolio website to showcase projects, skills, and professional background as a MERN stack developer.</w:t>
      </w:r>
    </w:p>
    <w:p w14:paraId="35998E1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1"/>
          <w:szCs w:val="21"/>
        </w:rPr>
        <w:t>Built using React.js and Tailwind CSS with smooth navigation, project showcase sections, and contact form integration.</w:t>
      </w:r>
    </w:p>
    <w:p w14:paraId="5F5BDC3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1"/>
          <w:szCs w:val="21"/>
        </w:rPr>
        <w:t>Deployed on Vercel with custom routing, ensuring fast load times and mobile-first responsiveness across all devices.</w:t>
      </w:r>
    </w:p>
    <w:p w14:paraId="1C30A2FD">
      <w:pPr>
        <w:spacing w:before="120" w:after="50"/>
      </w:pPr>
      <w:r>
        <w:rPr>
          <w:rFonts w:ascii="Arial" w:hAnsi="Arial" w:eastAsia="Arial" w:cs="Arial"/>
          <w:b/>
          <w:bCs/>
          <w:sz w:val="22"/>
          <w:szCs w:val="22"/>
        </w:rPr>
        <w:t>Masooma – UX/UI &amp; Brand Designer Portfolio</w:t>
      </w:r>
      <w:r>
        <w:rPr>
          <w:rFonts w:ascii="Arial" w:hAnsi="Arial" w:eastAsia="Arial" w:cs="Arial"/>
          <w:i/>
          <w:iCs/>
          <w:color w:val="1155CC"/>
          <w:sz w:val="20"/>
          <w:szCs w:val="20"/>
        </w:rPr>
        <w:t xml:space="preserve">  |  Live: masooma-portfolio.vercel.app</w:t>
      </w:r>
    </w:p>
    <w:p w14:paraId="182931C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1"/>
          <w:szCs w:val="21"/>
        </w:rPr>
        <w:t>Engineered a professional portfolio website for a UX/UI and brand designer, translating design requirements into a pixel-perfect, responsive React.js application.</w:t>
      </w:r>
    </w:p>
    <w:p w14:paraId="719B471C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1"/>
          <w:szCs w:val="21"/>
        </w:rPr>
        <w:t>Integrated smooth animations, dynamic project showcasing, and an intuitive layout using Tailwind CSS to reflect the client's brand identity.</w:t>
      </w:r>
    </w:p>
    <w:p w14:paraId="1BCE73A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1"/>
          <w:szCs w:val="21"/>
        </w:rPr>
        <w:t>Deployed on Vercel with optimized performance, ensuring fast rendering and seamless user experience across desktop and mobile.</w:t>
      </w:r>
    </w:p>
    <w:p w14:paraId="7D6B46B3">
      <w:pPr>
        <w:spacing w:before="120" w:after="50"/>
        <w:rPr>
          <w:rFonts w:ascii="Arial" w:hAnsi="Arial" w:eastAsia="Arial" w:cs="Arial"/>
          <w:b/>
          <w:bCs/>
          <w:sz w:val="22"/>
          <w:szCs w:val="22"/>
        </w:rPr>
      </w:pPr>
    </w:p>
    <w:p w14:paraId="1AFA3C21">
      <w:pPr>
        <w:spacing w:before="120" w:after="50"/>
        <w:rPr>
          <w:rFonts w:ascii="Arial" w:hAnsi="Arial" w:eastAsia="Arial" w:cs="Arial"/>
          <w:b/>
          <w:bCs/>
          <w:sz w:val="22"/>
          <w:szCs w:val="22"/>
        </w:rPr>
      </w:pPr>
    </w:p>
    <w:p w14:paraId="61572122">
      <w:pPr>
        <w:spacing w:before="120" w:after="50"/>
      </w:pPr>
      <w:r>
        <w:rPr>
          <w:rFonts w:ascii="Arial" w:hAnsi="Arial" w:eastAsia="Arial" w:cs="Arial"/>
          <w:b/>
          <w:bCs/>
          <w:sz w:val="22"/>
          <w:szCs w:val="22"/>
        </w:rPr>
        <w:t>The Best Group of Colleges – Full-Stack Web Application (Final Year Project)</w:t>
      </w:r>
      <w:r>
        <w:rPr>
          <w:rFonts w:ascii="Arial" w:hAnsi="Arial" w:eastAsia="Arial" w:cs="Arial"/>
          <w:i/>
          <w:iCs/>
          <w:color w:val="1155CC"/>
          <w:sz w:val="20"/>
          <w:szCs w:val="20"/>
        </w:rPr>
        <w:t xml:space="preserve">  |  Live: the-best-group-of-colleges.vercel.app</w:t>
      </w:r>
    </w:p>
    <w:p w14:paraId="54F8D81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1"/>
          <w:szCs w:val="21"/>
        </w:rPr>
        <w:t>Engineered a large-scale full-stack web application as a Final Year Project using the MERN stack (MongoDB, Express.js, React.js, Node.js) featuring a public-facing site and three separate portals: Student, Faculty, and Admin.</w:t>
      </w:r>
    </w:p>
    <w:p w14:paraId="73DA37CD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1"/>
          <w:szCs w:val="21"/>
        </w:rPr>
        <w:t>Integrated a Learning Management System (LMS) and Content Management System (CMS), allowing admins and faculty to manage courses, content, and student data dynamically.</w:t>
      </w:r>
    </w:p>
    <w:p w14:paraId="3E5068A2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1"/>
          <w:szCs w:val="21"/>
        </w:rPr>
        <w:t>Implemented JWT-based authentication and role-based access control to secure all three portals and restrict features based on user roles.</w:t>
      </w:r>
    </w:p>
    <w:p w14:paraId="61807FF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1"/>
          <w:szCs w:val="21"/>
        </w:rPr>
        <w:t>Integrated Cloudinary for scalable cloud storage of large files including documents, images, and media uploads across the platform.</w:t>
      </w:r>
    </w:p>
    <w:p w14:paraId="5372820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1"/>
          <w:szCs w:val="21"/>
        </w:rPr>
        <w:t>Deployed on Vercel with optimized performance, semantic HTML structure, and a fully responsive UI using Tailwind CSS.</w:t>
      </w:r>
    </w:p>
    <w:p w14:paraId="29CE9E96">
      <w:pPr>
        <w:spacing w:before="120" w:after="50"/>
      </w:pPr>
      <w:r>
        <w:rPr>
          <w:rFonts w:ascii="Arial" w:hAnsi="Arial" w:eastAsia="Arial" w:cs="Arial"/>
          <w:b/>
          <w:bCs/>
          <w:sz w:val="22"/>
          <w:szCs w:val="22"/>
        </w:rPr>
        <w:t>Library Management System – Back-End Project</w:t>
      </w:r>
      <w:r>
        <w:rPr>
          <w:rFonts w:ascii="Arial" w:hAnsi="Arial" w:eastAsia="Arial" w:cs="Arial"/>
          <w:i/>
          <w:iCs/>
          <w:color w:val="1155CC"/>
          <w:sz w:val="20"/>
          <w:szCs w:val="20"/>
        </w:rPr>
        <w:t xml:space="preserve">  |  GitHub: github.com/WahabKhan7528/librarysystem</w:t>
      </w:r>
    </w:p>
    <w:p w14:paraId="1FE44BA0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1"/>
          <w:szCs w:val="21"/>
        </w:rPr>
        <w:t>Built a back-end library management system using Node.js, Express.js, and MongoDB to handle books, members, and borrowing records with full CRUD operations via REST API.</w:t>
      </w:r>
    </w:p>
    <w:p w14:paraId="04EFDD7C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1"/>
          <w:szCs w:val="21"/>
        </w:rPr>
        <w:t>Structured RESTful API endpoints for searching, adding, updating, and deleting records, following standard back-end architecture practices.</w:t>
      </w:r>
    </w:p>
    <w:p w14:paraId="79D4E34C">
      <w:pPr>
        <w:pBdr>
          <w:bottom w:val="single" w:color="000000" w:sz="6" w:space="1"/>
        </w:pBdr>
        <w:spacing w:before="220" w:after="80"/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CERTIFICATIONS</w:t>
      </w:r>
    </w:p>
    <w:p w14:paraId="5BCDEB18">
      <w:pPr>
        <w:spacing w:before="80" w:after="60"/>
      </w:pPr>
      <w:r>
        <w:rPr>
          <w:rFonts w:ascii="Arial" w:hAnsi="Arial" w:eastAsia="Arial" w:cs="Arial"/>
          <w:b/>
          <w:bCs/>
          <w:sz w:val="22"/>
          <w:szCs w:val="22"/>
        </w:rPr>
        <w:t>Prompt Engineering</w:t>
      </w:r>
      <w:r>
        <w:rPr>
          <w:rFonts w:ascii="Arial" w:hAnsi="Arial" w:eastAsia="Arial" w:cs="Arial"/>
          <w:sz w:val="21"/>
          <w:szCs w:val="21"/>
        </w:rPr>
        <w:t xml:space="preserve"> – Coursera  |  February 2025  |  Verify: coursera.org/verify/PW15MYC5RFXW</w:t>
      </w:r>
    </w:p>
    <w:p w14:paraId="0833D3B3">
      <w:pPr>
        <w:spacing w:before="60" w:after="80"/>
      </w:pPr>
      <w:r>
        <w:rPr>
          <w:rFonts w:ascii="Arial" w:hAnsi="Arial" w:eastAsia="Arial" w:cs="Arial"/>
          <w:b/>
          <w:bCs/>
          <w:sz w:val="22"/>
          <w:szCs w:val="22"/>
        </w:rPr>
        <w:t>Introduction to Web Development</w:t>
      </w:r>
      <w:r>
        <w:rPr>
          <w:rFonts w:ascii="Arial" w:hAnsi="Arial" w:eastAsia="Arial" w:cs="Arial"/>
          <w:sz w:val="21"/>
          <w:szCs w:val="21"/>
        </w:rPr>
        <w:t xml:space="preserve"> – Coursera  |  August 2024  |  Verify: coursera.org/verify/Y08IJIIZ29DY</w:t>
      </w:r>
      <w:bookmarkStart w:id="0" w:name="_GoBack"/>
      <w:bookmarkEnd w:id="0"/>
    </w:p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38B33808"/>
    <w:rsid w:val="535D179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588</Words>
  <Characters>4038</Characters>
  <TotalTime>0</TotalTime>
  <ScaleCrop>false</ScaleCrop>
  <LinksUpToDate>false</LinksUpToDate>
  <CharactersWithSpaces>4613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2026-03-16T11:13:00Z</dcterms:created>
  <dc:creator>Un-named</dc:creator>
  <cp:lastModifiedBy>Harib Khan</cp:lastModifiedBy>
  <dcterms:modified xsi:type="dcterms:W3CDTF">2026-05-12T08:33:17Z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79D73F14230B4F7AA7E0BB3513DE3309_12</vt:lpwstr>
  </property>
  <property fmtid="{D5CDD505-2E9C-101B-9397-08002B2CF9AE}" pid="4" name="KSOTemplateDocerSaveRecord">
    <vt:lpwstr>eyJoZGlkIjoiOTZmNmEyOWQyNmRmMDY3MzgxN2ZmYzc3OTM1Zjc2YzEiLCJ1c2VySWQiOiIxOTQxODA4NzE0ODAxIn0=</vt:lpwstr>
  </property>
</Properties>
</file>