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43692F">
      <w:pPr>
        <w:pStyle w:val="2"/>
        <w:bidi w:val="0"/>
        <w:jc w:val="center"/>
        <w:rPr>
          <w:rFonts w:hint="default"/>
          <w:u w:val="single"/>
          <w:lang w:val="en-US"/>
        </w:rPr>
      </w:pPr>
      <w:bookmarkStart w:id="0" w:name="_GoBack"/>
      <w:bookmarkEnd w:id="0"/>
      <w:r>
        <w:rPr>
          <w:rFonts w:hint="default"/>
          <w:u w:val="single"/>
          <w:lang w:val="en-US"/>
        </w:rPr>
        <w:t>Class Diagram for “Shophoria”</w:t>
      </w:r>
    </w:p>
    <w:p w14:paraId="306B0C6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4421505"/>
            <wp:effectExtent l="0" t="0" r="11430" b="10795"/>
            <wp:docPr id="1" name="Picture 1" descr="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lass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4407">
      <w:pPr>
        <w:rPr>
          <w:rFonts w:hint="default"/>
          <w:lang w:val="en-US"/>
        </w:rPr>
      </w:pPr>
    </w:p>
    <w:p w14:paraId="428F3C47">
      <w:pPr>
        <w:rPr>
          <w:rFonts w:hint="default"/>
          <w:lang w:val="en-US"/>
        </w:rPr>
      </w:pPr>
    </w:p>
    <w:p w14:paraId="5D336CCA">
      <w:pPr>
        <w:rPr>
          <w:rFonts w:hint="default"/>
          <w:lang w:val="en-US"/>
        </w:rPr>
      </w:pPr>
    </w:p>
    <w:p w14:paraId="274BFFCB">
      <w:pPr>
        <w:rPr>
          <w:rFonts w:hint="default"/>
          <w:lang w:val="en-US"/>
        </w:rPr>
      </w:pPr>
    </w:p>
    <w:p w14:paraId="39823299">
      <w:pPr>
        <w:pStyle w:val="3"/>
        <w:bidi w:val="0"/>
        <w:jc w:val="center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Relationships</w:t>
      </w:r>
    </w:p>
    <w:p w14:paraId="3200908F">
      <w:pPr>
        <w:pStyle w:val="3"/>
        <w:numPr>
          <w:ilvl w:val="0"/>
          <w:numId w:val="1"/>
        </w:numPr>
        <w:bidi w:val="0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A Customer belongs to one User (Many Customers → One User).</w:t>
      </w:r>
    </w:p>
    <w:p w14:paraId="08554E07">
      <w:pPr>
        <w:pStyle w:val="3"/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A Cart belongs to one User (Many Carts → One User).</w:t>
      </w:r>
    </w:p>
    <w:p w14:paraId="01C4D2D4">
      <w:pPr>
        <w:pStyle w:val="3"/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A Cart belongs to one Product (Many Carts → One Product).</w:t>
      </w:r>
    </w:p>
    <w:p w14:paraId="57B1A2BE">
      <w:pPr>
        <w:pStyle w:val="3"/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An OrderPlaced belongs to one User (Many Orders → One User).</w:t>
      </w:r>
    </w:p>
    <w:p w14:paraId="23362F82">
      <w:pPr>
        <w:pStyle w:val="3"/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An OrderPlaced belongs to one Customer (Many Orders → One Customer).</w:t>
      </w:r>
    </w:p>
    <w:p w14:paraId="2CDF9DF9">
      <w:pPr>
        <w:pStyle w:val="3"/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An OrderPlaced belongs to one Product (Many Orders → One Product).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EA7A50"/>
    <w:multiLevelType w:val="singleLevel"/>
    <w:tmpl w:val="D0EA7A5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7163E9"/>
    <w:rsid w:val="5F71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2025-04-27T08:24:00Z</dcterms:created>
  <dc:creator>Harib Khan</dc:creator>
  <cp:lastModifiedBy>Harib Khan</cp:lastModifiedBy>
  <dcterms:modified xsi:type="dcterms:W3CDTF">2025-04-27T08:34:21Z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6E94D80AD7B2447CACAB4DF82C01D523_11</vt:lpwstr>
  </property>
</Properties>
</file>