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BA781" w14:textId="65DCBC2F" w:rsidR="00EB164A" w:rsidRDefault="00EB164A" w:rsidP="00EB164A">
      <w:pPr>
        <w:jc w:val="center"/>
        <w:rPr>
          <w:rFonts w:ascii="Arial" w:hAnsi="Arial" w:cs="Arial"/>
          <w:b/>
          <w:sz w:val="24"/>
        </w:rPr>
      </w:pPr>
      <w:r>
        <w:rPr>
          <w:rFonts w:ascii="Calibri" w:eastAsia="Times New Roman" w:hAnsi="Calibri" w:cs="Calibri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02C3CAD" wp14:editId="004BB3F2">
            <wp:simplePos x="0" y="0"/>
            <wp:positionH relativeFrom="column">
              <wp:posOffset>-685800</wp:posOffset>
            </wp:positionH>
            <wp:positionV relativeFrom="paragraph">
              <wp:posOffset>-800100</wp:posOffset>
            </wp:positionV>
            <wp:extent cx="7194768" cy="1790700"/>
            <wp:effectExtent l="0" t="0" r="6350" b="0"/>
            <wp:wrapNone/>
            <wp:docPr id="12" name="Picture 12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diagram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888"/>
                    <a:stretch/>
                  </pic:blipFill>
                  <pic:spPr bwMode="auto">
                    <a:xfrm>
                      <a:off x="0" y="0"/>
                      <a:ext cx="7199026" cy="179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FA845" w14:textId="3D57CEF7" w:rsidR="00455582" w:rsidRDefault="00455582" w:rsidP="00455582">
      <w:pPr>
        <w:rPr>
          <w:rFonts w:ascii="Arial" w:hAnsi="Arial" w:cs="Arial"/>
          <w:b/>
          <w:sz w:val="24"/>
        </w:rPr>
      </w:pPr>
      <w:r w:rsidRPr="00083DF9">
        <w:rPr>
          <w:rFonts w:ascii="Arial" w:hAnsi="Arial" w:cs="Arial"/>
          <w:b/>
          <w:sz w:val="24"/>
        </w:rPr>
        <w:t>PURCHASED REQUEST</w:t>
      </w:r>
      <w:r>
        <w:rPr>
          <w:rFonts w:ascii="Arial" w:hAnsi="Arial" w:cs="Arial"/>
          <w:b/>
          <w:sz w:val="24"/>
        </w:rPr>
        <w:t xml:space="preserve">  </w:t>
      </w:r>
    </w:p>
    <w:p w14:paraId="0E073B3B" w14:textId="0AAC0AC2" w:rsidR="00455582" w:rsidRDefault="00455582" w:rsidP="00455582">
      <w:pPr>
        <w:rPr>
          <w:rFonts w:ascii="Arial" w:hAnsi="Arial" w:cs="Arial"/>
          <w:b/>
          <w:sz w:val="24"/>
        </w:rPr>
      </w:pPr>
    </w:p>
    <w:p w14:paraId="048267EF" w14:textId="77777777" w:rsidR="00EB164A" w:rsidRDefault="00EB164A" w:rsidP="00455582">
      <w:pPr>
        <w:rPr>
          <w:rFonts w:ascii="Arial" w:hAnsi="Arial" w:cs="Arial"/>
          <w:b/>
          <w:sz w:val="24"/>
        </w:rPr>
      </w:pPr>
    </w:p>
    <w:p w14:paraId="74012665" w14:textId="19D9F11A" w:rsidR="00EB164A" w:rsidRDefault="00EB164A" w:rsidP="00EB164A">
      <w:pPr>
        <w:jc w:val="center"/>
        <w:rPr>
          <w:rFonts w:ascii="Arial" w:hAnsi="Arial" w:cs="Arial"/>
          <w:b/>
          <w:sz w:val="24"/>
        </w:rPr>
      </w:pPr>
    </w:p>
    <w:p w14:paraId="520312EF" w14:textId="2320726E" w:rsidR="00EB164A" w:rsidRDefault="00EB164A" w:rsidP="00EB164A">
      <w:pPr>
        <w:jc w:val="center"/>
        <w:rPr>
          <w:rFonts w:ascii="Times New Roman" w:hAnsi="Times New Roman" w:cs="Times New Roman"/>
          <w:b/>
          <w:sz w:val="24"/>
        </w:rPr>
      </w:pPr>
      <w:r w:rsidRPr="00EB164A">
        <w:rPr>
          <w:rFonts w:ascii="Times New Roman" w:hAnsi="Times New Roman" w:cs="Times New Roman"/>
          <w:b/>
          <w:sz w:val="24"/>
        </w:rPr>
        <w:t>PURCHASE REQUEST</w:t>
      </w:r>
    </w:p>
    <w:p w14:paraId="2ED2AE6B" w14:textId="77777777" w:rsidR="00EB164A" w:rsidRPr="00EB164A" w:rsidRDefault="00EB164A" w:rsidP="00EB164A">
      <w:pPr>
        <w:jc w:val="center"/>
        <w:rPr>
          <w:rFonts w:ascii="Times New Roman" w:hAnsi="Times New Roman" w:cs="Times New Roman"/>
          <w:b/>
          <w:sz w:val="24"/>
        </w:rPr>
      </w:pPr>
    </w:p>
    <w:p w14:paraId="467809F2" w14:textId="15149775" w:rsidR="00455582" w:rsidRPr="00EB164A" w:rsidRDefault="00455582" w:rsidP="00455582">
      <w:pPr>
        <w:rPr>
          <w:rFonts w:ascii="Times New Roman" w:hAnsi="Times New Roman" w:cs="Times New Roman"/>
          <w:b/>
          <w:sz w:val="24"/>
          <w:szCs w:val="24"/>
        </w:rPr>
      </w:pPr>
      <w:r w:rsidRPr="00EB164A">
        <w:rPr>
          <w:rFonts w:ascii="Times New Roman" w:hAnsi="Times New Roman" w:cs="Times New Roman"/>
          <w:b/>
          <w:sz w:val="24"/>
          <w:szCs w:val="24"/>
        </w:rPr>
        <w:t>Entity Name: MSU COLLEGE OF MEDICINE MARAWI CITY</w:t>
      </w:r>
    </w:p>
    <w:tbl>
      <w:tblPr>
        <w:tblStyle w:val="TableGrid"/>
        <w:tblW w:w="1152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1839"/>
        <w:gridCol w:w="951"/>
        <w:gridCol w:w="3192"/>
        <w:gridCol w:w="1218"/>
        <w:gridCol w:w="1530"/>
        <w:gridCol w:w="2790"/>
      </w:tblGrid>
      <w:tr w:rsidR="00455582" w14:paraId="5AFADE0D" w14:textId="77777777" w:rsidTr="00E17AC4">
        <w:tc>
          <w:tcPr>
            <w:tcW w:w="2790" w:type="dxa"/>
            <w:gridSpan w:val="2"/>
          </w:tcPr>
          <w:p w14:paraId="062255A5" w14:textId="77777777" w:rsidR="00455582" w:rsidRPr="00EB164A" w:rsidRDefault="00455582" w:rsidP="00E17AC4">
            <w:pPr>
              <w:rPr>
                <w:rFonts w:ascii="Arial Black" w:hAnsi="Arial Black" w:cs="Arial"/>
                <w:b/>
              </w:rPr>
            </w:pPr>
          </w:p>
          <w:p w14:paraId="6E3C4E6A" w14:textId="77777777" w:rsidR="00455582" w:rsidRPr="00EB164A" w:rsidRDefault="00455582" w:rsidP="00E17AC4">
            <w:pPr>
              <w:rPr>
                <w:rFonts w:ascii="Times New Roman" w:hAnsi="Times New Roman" w:cs="Times New Roman"/>
                <w:b/>
              </w:rPr>
            </w:pPr>
            <w:r w:rsidRPr="00EB164A">
              <w:rPr>
                <w:rFonts w:ascii="Times New Roman" w:hAnsi="Times New Roman" w:cs="Times New Roman"/>
                <w:b/>
              </w:rPr>
              <w:t>Office/</w:t>
            </w:r>
            <w:proofErr w:type="gramStart"/>
            <w:r w:rsidRPr="00EB164A">
              <w:rPr>
                <w:rFonts w:ascii="Times New Roman" w:hAnsi="Times New Roman" w:cs="Times New Roman"/>
                <w:b/>
              </w:rPr>
              <w:t>Section :</w:t>
            </w:r>
            <w:proofErr w:type="gramEnd"/>
          </w:p>
          <w:p w14:paraId="1A99308C" w14:textId="77777777" w:rsidR="00455582" w:rsidRPr="00EB164A" w:rsidRDefault="00455582" w:rsidP="00E17AC4">
            <w:pPr>
              <w:rPr>
                <w:rFonts w:ascii="Arial Black" w:hAnsi="Arial Black" w:cs="Arial"/>
                <w:b/>
              </w:rPr>
            </w:pPr>
          </w:p>
          <w:p w14:paraId="01E81E0A" w14:textId="77777777" w:rsidR="00455582" w:rsidRPr="00EB164A" w:rsidRDefault="00455582" w:rsidP="00E17AC4">
            <w:pPr>
              <w:rPr>
                <w:rFonts w:ascii="Arial Black" w:hAnsi="Arial Black" w:cs="Arial"/>
                <w:b/>
              </w:rPr>
            </w:pPr>
          </w:p>
        </w:tc>
        <w:tc>
          <w:tcPr>
            <w:tcW w:w="4410" w:type="dxa"/>
            <w:gridSpan w:val="2"/>
          </w:tcPr>
          <w:p w14:paraId="40D51B6E" w14:textId="77777777" w:rsidR="00455582" w:rsidRPr="00EB164A" w:rsidRDefault="00455582" w:rsidP="00E17AC4">
            <w:pPr>
              <w:rPr>
                <w:rFonts w:ascii="Arial Black" w:hAnsi="Arial Black" w:cs="Arial"/>
                <w:b/>
              </w:rPr>
            </w:pPr>
          </w:p>
          <w:p w14:paraId="4A8A34D6" w14:textId="77777777" w:rsidR="00455582" w:rsidRPr="00EB164A" w:rsidRDefault="00455582" w:rsidP="00E17AC4">
            <w:pPr>
              <w:rPr>
                <w:rFonts w:ascii="Times New Roman" w:hAnsi="Times New Roman" w:cs="Times New Roman"/>
                <w:b/>
              </w:rPr>
            </w:pPr>
            <w:r w:rsidRPr="00EB164A">
              <w:rPr>
                <w:rFonts w:ascii="Times New Roman" w:hAnsi="Times New Roman" w:cs="Times New Roman"/>
                <w:b/>
              </w:rPr>
              <w:t xml:space="preserve">PR </w:t>
            </w:r>
            <w:proofErr w:type="gramStart"/>
            <w:r w:rsidRPr="00EB164A">
              <w:rPr>
                <w:rFonts w:ascii="Times New Roman" w:hAnsi="Times New Roman" w:cs="Times New Roman"/>
                <w:b/>
              </w:rPr>
              <w:t>No.:_</w:t>
            </w:r>
            <w:proofErr w:type="gramEnd"/>
            <w:r w:rsidRPr="00EB164A">
              <w:rPr>
                <w:rFonts w:ascii="Times New Roman" w:hAnsi="Times New Roman" w:cs="Times New Roman"/>
                <w:b/>
              </w:rPr>
              <w:t>___________</w:t>
            </w:r>
          </w:p>
          <w:p w14:paraId="3319D979" w14:textId="77777777" w:rsidR="00455582" w:rsidRPr="00EB164A" w:rsidRDefault="00455582" w:rsidP="00E17AC4">
            <w:pPr>
              <w:rPr>
                <w:rFonts w:ascii="Times New Roman" w:hAnsi="Times New Roman" w:cs="Times New Roman"/>
              </w:rPr>
            </w:pPr>
          </w:p>
          <w:p w14:paraId="01B8C7BC" w14:textId="77777777" w:rsidR="00455582" w:rsidRPr="00EB164A" w:rsidRDefault="00455582" w:rsidP="00E17AC4">
            <w:pPr>
              <w:rPr>
                <w:rFonts w:ascii="Arial Black" w:hAnsi="Arial Black" w:cs="Arial"/>
              </w:rPr>
            </w:pPr>
            <w:r w:rsidRPr="00EB164A">
              <w:rPr>
                <w:rFonts w:ascii="Times New Roman" w:hAnsi="Times New Roman" w:cs="Times New Roman"/>
                <w:b/>
              </w:rPr>
              <w:t>Responsibility Center Code</w:t>
            </w:r>
            <w:r w:rsidRPr="00EB164A">
              <w:rPr>
                <w:rFonts w:ascii="Times New Roman" w:hAnsi="Times New Roman" w:cs="Times New Roman"/>
              </w:rPr>
              <w:t>: _____________</w:t>
            </w:r>
          </w:p>
        </w:tc>
        <w:tc>
          <w:tcPr>
            <w:tcW w:w="4320" w:type="dxa"/>
            <w:gridSpan w:val="2"/>
          </w:tcPr>
          <w:p w14:paraId="28D3236E" w14:textId="77777777" w:rsidR="00455582" w:rsidRPr="00EB164A" w:rsidRDefault="00455582" w:rsidP="00E17AC4">
            <w:pPr>
              <w:rPr>
                <w:rFonts w:ascii="Times New Roman" w:hAnsi="Times New Roman" w:cs="Times New Roman"/>
                <w:b/>
              </w:rPr>
            </w:pPr>
          </w:p>
          <w:p w14:paraId="47030C47" w14:textId="4E1AFB2E" w:rsidR="00455582" w:rsidRPr="00EB164A" w:rsidRDefault="00455582" w:rsidP="00E17AC4">
            <w:pPr>
              <w:rPr>
                <w:rFonts w:ascii="Times New Roman" w:hAnsi="Times New Roman" w:cs="Times New Roman"/>
                <w:b/>
              </w:rPr>
            </w:pPr>
            <w:r w:rsidRPr="00EB164A">
              <w:rPr>
                <w:rFonts w:ascii="Times New Roman" w:hAnsi="Times New Roman" w:cs="Times New Roman"/>
                <w:b/>
              </w:rPr>
              <w:t>Date:</w:t>
            </w:r>
            <w:r w:rsidR="007A165D" w:rsidRPr="00EB164A">
              <w:rPr>
                <w:rFonts w:ascii="Times New Roman" w:hAnsi="Times New Roman" w:cs="Times New Roman"/>
                <w:b/>
              </w:rPr>
              <w:t xml:space="preserve"> </w:t>
            </w:r>
            <w:r w:rsidR="00BB55E7" w:rsidRPr="00EB164A">
              <w:rPr>
                <w:rFonts w:ascii="Times New Roman" w:hAnsi="Times New Roman" w:cs="Times New Roman"/>
                <w:b/>
              </w:rPr>
              <w:t>March 31, 2022</w:t>
            </w:r>
          </w:p>
        </w:tc>
      </w:tr>
      <w:tr w:rsidR="00455582" w14:paraId="4C96305C" w14:textId="77777777" w:rsidTr="00E17AC4">
        <w:tc>
          <w:tcPr>
            <w:tcW w:w="1839" w:type="dxa"/>
          </w:tcPr>
          <w:p w14:paraId="652585E4" w14:textId="77777777" w:rsidR="00455582" w:rsidRPr="00EB164A" w:rsidRDefault="00455582" w:rsidP="00E17A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64A">
              <w:rPr>
                <w:rFonts w:ascii="Times New Roman" w:hAnsi="Times New Roman" w:cs="Times New Roman"/>
                <w:b/>
                <w:sz w:val="24"/>
                <w:szCs w:val="24"/>
              </w:rPr>
              <w:t>Stock/Property No.</w:t>
            </w:r>
          </w:p>
        </w:tc>
        <w:tc>
          <w:tcPr>
            <w:tcW w:w="951" w:type="dxa"/>
          </w:tcPr>
          <w:p w14:paraId="6B8E6E9E" w14:textId="77777777" w:rsidR="00455582" w:rsidRPr="00EB164A" w:rsidRDefault="00455582" w:rsidP="00E17A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64A">
              <w:rPr>
                <w:rFonts w:ascii="Times New Roman" w:hAnsi="Times New Roman" w:cs="Times New Roman"/>
                <w:b/>
                <w:sz w:val="24"/>
                <w:szCs w:val="24"/>
              </w:rPr>
              <w:t>Unit</w:t>
            </w:r>
          </w:p>
        </w:tc>
        <w:tc>
          <w:tcPr>
            <w:tcW w:w="3192" w:type="dxa"/>
          </w:tcPr>
          <w:p w14:paraId="523687BA" w14:textId="77777777" w:rsidR="00455582" w:rsidRPr="00EB164A" w:rsidRDefault="00455582" w:rsidP="00E17A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64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 Description  </w:t>
            </w:r>
          </w:p>
        </w:tc>
        <w:tc>
          <w:tcPr>
            <w:tcW w:w="1218" w:type="dxa"/>
          </w:tcPr>
          <w:p w14:paraId="1101CCCE" w14:textId="77777777" w:rsidR="00455582" w:rsidRPr="00EB164A" w:rsidRDefault="00455582" w:rsidP="00E17A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64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Quantity </w:t>
            </w:r>
          </w:p>
        </w:tc>
        <w:tc>
          <w:tcPr>
            <w:tcW w:w="1530" w:type="dxa"/>
          </w:tcPr>
          <w:p w14:paraId="0D1AB356" w14:textId="77777777" w:rsidR="00455582" w:rsidRPr="00EB164A" w:rsidRDefault="00455582" w:rsidP="00E17A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64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Unit Cost </w:t>
            </w:r>
          </w:p>
        </w:tc>
        <w:tc>
          <w:tcPr>
            <w:tcW w:w="2790" w:type="dxa"/>
          </w:tcPr>
          <w:p w14:paraId="545E9C12" w14:textId="77777777" w:rsidR="00455582" w:rsidRPr="00EB164A" w:rsidRDefault="00455582" w:rsidP="00E709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164A">
              <w:rPr>
                <w:rFonts w:ascii="Times New Roman" w:hAnsi="Times New Roman" w:cs="Times New Roman"/>
                <w:b/>
                <w:sz w:val="24"/>
                <w:szCs w:val="24"/>
              </w:rPr>
              <w:t>Total Cost</w:t>
            </w:r>
          </w:p>
        </w:tc>
      </w:tr>
      <w:tr w:rsidR="00455582" w14:paraId="579B7597" w14:textId="77777777" w:rsidTr="00E17AC4">
        <w:tc>
          <w:tcPr>
            <w:tcW w:w="1839" w:type="dxa"/>
          </w:tcPr>
          <w:p w14:paraId="38CA20C0" w14:textId="77777777" w:rsidR="00455582" w:rsidRPr="00E70974" w:rsidRDefault="00455582" w:rsidP="00E17A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1" w:type="dxa"/>
          </w:tcPr>
          <w:p w14:paraId="3D572BBC" w14:textId="4706902D" w:rsidR="00455582" w:rsidRPr="00E70974" w:rsidRDefault="00E70974" w:rsidP="00BB55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192" w:type="dxa"/>
          </w:tcPr>
          <w:p w14:paraId="543597CC" w14:textId="558DA8AB" w:rsidR="00455582" w:rsidRPr="00E70974" w:rsidRDefault="00E70974" w:rsidP="00E97D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STARLINK KIT</w:t>
            </w:r>
          </w:p>
        </w:tc>
        <w:tc>
          <w:tcPr>
            <w:tcW w:w="1218" w:type="dxa"/>
          </w:tcPr>
          <w:p w14:paraId="270D5869" w14:textId="4CA953C1" w:rsidR="00455582" w:rsidRPr="00E70974" w:rsidRDefault="00E70974" w:rsidP="00E17A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 KIT</w:t>
            </w:r>
          </w:p>
        </w:tc>
        <w:tc>
          <w:tcPr>
            <w:tcW w:w="1530" w:type="dxa"/>
          </w:tcPr>
          <w:p w14:paraId="46056BD1" w14:textId="536ACFCC" w:rsidR="00455582" w:rsidRPr="00E70974" w:rsidRDefault="00E70974" w:rsidP="00BB55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29,320.00</w:t>
            </w:r>
          </w:p>
        </w:tc>
        <w:tc>
          <w:tcPr>
            <w:tcW w:w="2790" w:type="dxa"/>
          </w:tcPr>
          <w:p w14:paraId="59060931" w14:textId="689A7B4F" w:rsidR="00455582" w:rsidRPr="00E70974" w:rsidRDefault="00E70974" w:rsidP="00E709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29,320.00</w:t>
            </w:r>
          </w:p>
        </w:tc>
      </w:tr>
      <w:tr w:rsidR="00455582" w14:paraId="72F63E55" w14:textId="77777777" w:rsidTr="00E17AC4">
        <w:tc>
          <w:tcPr>
            <w:tcW w:w="1839" w:type="dxa"/>
          </w:tcPr>
          <w:p w14:paraId="01FB0511" w14:textId="77777777" w:rsidR="00455582" w:rsidRPr="00E70974" w:rsidRDefault="00455582" w:rsidP="00E17A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1" w:type="dxa"/>
          </w:tcPr>
          <w:p w14:paraId="15FDFD2C" w14:textId="2F9BF924" w:rsidR="00455582" w:rsidRPr="00E70974" w:rsidRDefault="00E70974" w:rsidP="00BB55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192" w:type="dxa"/>
          </w:tcPr>
          <w:p w14:paraId="4BE649F7" w14:textId="270778A3" w:rsidR="00455582" w:rsidRPr="00E70974" w:rsidRDefault="00E70974" w:rsidP="00E97D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ETHERNET ADAPTOR</w:t>
            </w:r>
          </w:p>
        </w:tc>
        <w:tc>
          <w:tcPr>
            <w:tcW w:w="1218" w:type="dxa"/>
          </w:tcPr>
          <w:p w14:paraId="5CB0766D" w14:textId="78886463" w:rsidR="00455582" w:rsidRPr="00E70974" w:rsidRDefault="00E70974" w:rsidP="00E17A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 PCS.</w:t>
            </w:r>
          </w:p>
        </w:tc>
        <w:tc>
          <w:tcPr>
            <w:tcW w:w="1530" w:type="dxa"/>
          </w:tcPr>
          <w:p w14:paraId="78BC0A70" w14:textId="26E74807" w:rsidR="00455582" w:rsidRPr="00E70974" w:rsidRDefault="00E70974" w:rsidP="00E709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3,200.00</w:t>
            </w:r>
          </w:p>
        </w:tc>
        <w:tc>
          <w:tcPr>
            <w:tcW w:w="2790" w:type="dxa"/>
          </w:tcPr>
          <w:p w14:paraId="60E95888" w14:textId="7FAEBE8D" w:rsidR="00455582" w:rsidRPr="00E70974" w:rsidRDefault="00E70974" w:rsidP="00E709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3,200.00</w:t>
            </w:r>
          </w:p>
        </w:tc>
      </w:tr>
      <w:tr w:rsidR="00455582" w14:paraId="74F0285F" w14:textId="77777777" w:rsidTr="00E17AC4">
        <w:tc>
          <w:tcPr>
            <w:tcW w:w="1839" w:type="dxa"/>
          </w:tcPr>
          <w:p w14:paraId="6BC2366A" w14:textId="77777777" w:rsidR="00455582" w:rsidRPr="00E70974" w:rsidRDefault="00455582" w:rsidP="00E17A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1" w:type="dxa"/>
          </w:tcPr>
          <w:p w14:paraId="14AE844F" w14:textId="5A62D636" w:rsidR="00455582" w:rsidRPr="00E70974" w:rsidRDefault="00BB55E7" w:rsidP="00BB55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0974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192" w:type="dxa"/>
          </w:tcPr>
          <w:p w14:paraId="061691A9" w14:textId="6F7DC864" w:rsidR="00455582" w:rsidRPr="00E70974" w:rsidRDefault="00560FD2" w:rsidP="00E97D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ETHERNET LAN CABLE CAT6E </w:t>
            </w:r>
          </w:p>
        </w:tc>
        <w:tc>
          <w:tcPr>
            <w:tcW w:w="1218" w:type="dxa"/>
          </w:tcPr>
          <w:p w14:paraId="2ADEB465" w14:textId="35FBF6BF" w:rsidR="00455582" w:rsidRPr="00E70974" w:rsidRDefault="00560FD2" w:rsidP="00E17A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E97D04" w:rsidRPr="00E7097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BB55E7" w:rsidRPr="00E70974">
              <w:rPr>
                <w:rFonts w:ascii="Times New Roman" w:hAnsi="Times New Roman" w:cs="Times New Roman"/>
                <w:b/>
                <w:sz w:val="24"/>
                <w:szCs w:val="24"/>
              </w:rPr>
              <w:t>PCS.</w:t>
            </w:r>
          </w:p>
        </w:tc>
        <w:tc>
          <w:tcPr>
            <w:tcW w:w="1530" w:type="dxa"/>
          </w:tcPr>
          <w:p w14:paraId="3CBB62C7" w14:textId="4F28C389" w:rsidR="00455582" w:rsidRPr="00E70974" w:rsidRDefault="00560FD2" w:rsidP="00560F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3,000.00</w:t>
            </w:r>
          </w:p>
        </w:tc>
        <w:tc>
          <w:tcPr>
            <w:tcW w:w="2790" w:type="dxa"/>
          </w:tcPr>
          <w:p w14:paraId="7BC94F32" w14:textId="254999DD" w:rsidR="00455582" w:rsidRPr="00E70974" w:rsidRDefault="00560FD2" w:rsidP="00560F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6,000.00</w:t>
            </w:r>
          </w:p>
        </w:tc>
      </w:tr>
      <w:tr w:rsidR="00455582" w14:paraId="689AD0CF" w14:textId="77777777" w:rsidTr="00E17AC4">
        <w:tc>
          <w:tcPr>
            <w:tcW w:w="1839" w:type="dxa"/>
          </w:tcPr>
          <w:p w14:paraId="3C49C46A" w14:textId="77777777" w:rsidR="00455582" w:rsidRPr="00E70974" w:rsidRDefault="00455582" w:rsidP="00E17A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1" w:type="dxa"/>
          </w:tcPr>
          <w:p w14:paraId="7500F2BE" w14:textId="1CC0CC75" w:rsidR="00455582" w:rsidRPr="00E70974" w:rsidRDefault="00BB55E7" w:rsidP="00BB55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0974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192" w:type="dxa"/>
          </w:tcPr>
          <w:p w14:paraId="406D53DE" w14:textId="6E469996" w:rsidR="00455582" w:rsidRPr="00E70974" w:rsidRDefault="00560FD2" w:rsidP="00E97D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COMFAST CF-EW72 1200MBPS</w:t>
            </w:r>
          </w:p>
        </w:tc>
        <w:tc>
          <w:tcPr>
            <w:tcW w:w="1218" w:type="dxa"/>
          </w:tcPr>
          <w:p w14:paraId="3D373468" w14:textId="6A4DEF2A" w:rsidR="00455582" w:rsidRPr="00E70974" w:rsidRDefault="00BB55E7" w:rsidP="00E17A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0974">
              <w:rPr>
                <w:rFonts w:ascii="Times New Roman" w:hAnsi="Times New Roman" w:cs="Times New Roman"/>
                <w:b/>
                <w:sz w:val="24"/>
                <w:szCs w:val="24"/>
              </w:rPr>
              <w:t>3 PCS.</w:t>
            </w:r>
          </w:p>
        </w:tc>
        <w:tc>
          <w:tcPr>
            <w:tcW w:w="1530" w:type="dxa"/>
          </w:tcPr>
          <w:p w14:paraId="09E23B92" w14:textId="24946B95" w:rsidR="00455582" w:rsidRPr="00E70974" w:rsidRDefault="00560FD2" w:rsidP="00560F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3,430.00</w:t>
            </w:r>
          </w:p>
        </w:tc>
        <w:tc>
          <w:tcPr>
            <w:tcW w:w="2790" w:type="dxa"/>
          </w:tcPr>
          <w:p w14:paraId="471415F2" w14:textId="10A09E51" w:rsidR="00455582" w:rsidRPr="00E70974" w:rsidRDefault="00560FD2" w:rsidP="00560F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6,860.00</w:t>
            </w:r>
          </w:p>
        </w:tc>
      </w:tr>
      <w:tr w:rsidR="00455582" w14:paraId="22C12CB5" w14:textId="77777777" w:rsidTr="00E17AC4">
        <w:tc>
          <w:tcPr>
            <w:tcW w:w="1839" w:type="dxa"/>
          </w:tcPr>
          <w:p w14:paraId="1649849F" w14:textId="77777777" w:rsidR="00455582" w:rsidRPr="00E70974" w:rsidRDefault="00455582" w:rsidP="00E17A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1" w:type="dxa"/>
          </w:tcPr>
          <w:p w14:paraId="1D717F10" w14:textId="5563235D" w:rsidR="00455582" w:rsidRPr="00E70974" w:rsidRDefault="00560FD2" w:rsidP="00BB55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192" w:type="dxa"/>
          </w:tcPr>
          <w:p w14:paraId="26243E3D" w14:textId="096D94D5" w:rsidR="00455582" w:rsidRPr="00E70974" w:rsidRDefault="00560FD2" w:rsidP="00BB55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MIKROTIK RB750R2</w:t>
            </w:r>
          </w:p>
        </w:tc>
        <w:tc>
          <w:tcPr>
            <w:tcW w:w="1218" w:type="dxa"/>
          </w:tcPr>
          <w:p w14:paraId="57747131" w14:textId="4948EA6E" w:rsidR="00455582" w:rsidRPr="00E70974" w:rsidRDefault="00560FD2" w:rsidP="00E17A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BB55E7" w:rsidRPr="00E7097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PCS.</w:t>
            </w:r>
          </w:p>
        </w:tc>
        <w:tc>
          <w:tcPr>
            <w:tcW w:w="1530" w:type="dxa"/>
          </w:tcPr>
          <w:p w14:paraId="29274622" w14:textId="5F35F545" w:rsidR="00455582" w:rsidRPr="00E70974" w:rsidRDefault="00560FD2" w:rsidP="00560F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3,650.00</w:t>
            </w:r>
          </w:p>
        </w:tc>
        <w:tc>
          <w:tcPr>
            <w:tcW w:w="2790" w:type="dxa"/>
          </w:tcPr>
          <w:p w14:paraId="62BA5E51" w14:textId="04447D1D" w:rsidR="00455582" w:rsidRPr="00E70974" w:rsidRDefault="00560FD2" w:rsidP="00560F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7,300.00</w:t>
            </w:r>
          </w:p>
        </w:tc>
      </w:tr>
      <w:tr w:rsidR="00E70974" w14:paraId="11081360" w14:textId="77777777" w:rsidTr="00F04016">
        <w:tc>
          <w:tcPr>
            <w:tcW w:w="7200" w:type="dxa"/>
            <w:gridSpan w:val="4"/>
          </w:tcPr>
          <w:p w14:paraId="6AEF941E" w14:textId="77777777" w:rsidR="00E70974" w:rsidRPr="00E70974" w:rsidRDefault="00E70974" w:rsidP="00E17A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14:paraId="041222A9" w14:textId="270D75DF" w:rsidR="00E70974" w:rsidRPr="00E70974" w:rsidRDefault="00E70974" w:rsidP="00E17A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097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2790" w:type="dxa"/>
          </w:tcPr>
          <w:p w14:paraId="46C86644" w14:textId="27527485" w:rsidR="00E70974" w:rsidRPr="00E70974" w:rsidRDefault="00560FD2" w:rsidP="00560F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52,680.00</w:t>
            </w:r>
          </w:p>
        </w:tc>
      </w:tr>
      <w:tr w:rsidR="00455582" w14:paraId="2F73FD0E" w14:textId="77777777" w:rsidTr="00E17AC4">
        <w:trPr>
          <w:trHeight w:val="1170"/>
        </w:trPr>
        <w:tc>
          <w:tcPr>
            <w:tcW w:w="11520" w:type="dxa"/>
            <w:gridSpan w:val="6"/>
          </w:tcPr>
          <w:p w14:paraId="7DDC0717" w14:textId="4E1ADCE3" w:rsidR="00455582" w:rsidRDefault="00455582" w:rsidP="00E70974">
            <w:pPr>
              <w:ind w:left="975" w:hanging="975"/>
              <w:rPr>
                <w:rFonts w:ascii="Arial" w:hAnsi="Arial" w:cs="Arial"/>
                <w:b/>
                <w:sz w:val="20"/>
              </w:rPr>
            </w:pPr>
            <w:r w:rsidRPr="00E70974">
              <w:rPr>
                <w:rFonts w:ascii="Times New Roman" w:hAnsi="Times New Roman" w:cs="Times New Roman"/>
                <w:b/>
                <w:sz w:val="24"/>
                <w:szCs w:val="24"/>
              </w:rPr>
              <w:t>Purpose: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="00EB164A" w:rsidRPr="00E7097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 immediate and urgent internet connection to use this coming semester SY 2023 </w:t>
            </w:r>
            <w:r w:rsidR="00E70974" w:rsidRPr="00E70974">
              <w:rPr>
                <w:rFonts w:ascii="Times New Roman" w:hAnsi="Times New Roman" w:cs="Times New Roman"/>
                <w:b/>
                <w:sz w:val="24"/>
                <w:szCs w:val="24"/>
              </w:rPr>
              <w:t>in the</w:t>
            </w:r>
            <w:r w:rsidR="00EB164A" w:rsidRPr="00E7097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College of </w:t>
            </w:r>
            <w:r w:rsidR="00E70974" w:rsidRPr="00E7097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EB164A" w:rsidRPr="00E70974">
              <w:rPr>
                <w:rFonts w:ascii="Times New Roman" w:hAnsi="Times New Roman" w:cs="Times New Roman"/>
                <w:b/>
                <w:sz w:val="24"/>
                <w:szCs w:val="24"/>
              </w:rPr>
              <w:t>Medicine, located at Mindanao State University Main Campus Marawi</w:t>
            </w:r>
            <w:r w:rsidRPr="00E7097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7D08E68D" w14:textId="77777777" w:rsidR="00455582" w:rsidRDefault="00455582" w:rsidP="00E17AC4">
            <w:pPr>
              <w:rPr>
                <w:rFonts w:ascii="Arial" w:hAnsi="Arial" w:cs="Arial"/>
                <w:b/>
                <w:sz w:val="20"/>
              </w:rPr>
            </w:pPr>
          </w:p>
          <w:p w14:paraId="5981B053" w14:textId="77777777" w:rsidR="00455582" w:rsidRDefault="00455582" w:rsidP="00E17AC4">
            <w:pPr>
              <w:rPr>
                <w:rFonts w:ascii="Arial" w:hAnsi="Arial" w:cs="Arial"/>
                <w:b/>
                <w:sz w:val="20"/>
              </w:rPr>
            </w:pPr>
          </w:p>
          <w:p w14:paraId="5F5638CA" w14:textId="77777777" w:rsidR="00455582" w:rsidRDefault="00455582" w:rsidP="00E17AC4">
            <w:pPr>
              <w:rPr>
                <w:rFonts w:ascii="Arial" w:hAnsi="Arial" w:cs="Arial"/>
                <w:b/>
                <w:sz w:val="20"/>
              </w:rPr>
            </w:pPr>
          </w:p>
          <w:p w14:paraId="09CD9905" w14:textId="77777777" w:rsidR="00455582" w:rsidRDefault="00455582" w:rsidP="00E17AC4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455582" w14:paraId="026219FD" w14:textId="77777777" w:rsidTr="00E17AC4">
        <w:trPr>
          <w:trHeight w:val="2240"/>
        </w:trPr>
        <w:tc>
          <w:tcPr>
            <w:tcW w:w="11520" w:type="dxa"/>
            <w:gridSpan w:val="6"/>
          </w:tcPr>
          <w:p w14:paraId="0FBFCA52" w14:textId="77777777" w:rsidR="00455582" w:rsidRPr="00E70974" w:rsidRDefault="00455582" w:rsidP="00E17A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097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Requested by:                                                   Approved By:</w:t>
            </w:r>
          </w:p>
          <w:p w14:paraId="4BC16329" w14:textId="77777777" w:rsidR="00455582" w:rsidRPr="00E70974" w:rsidRDefault="00455582" w:rsidP="00E17A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505FEA6" w14:textId="77777777" w:rsidR="00455582" w:rsidRPr="00E70974" w:rsidRDefault="00455582" w:rsidP="00E17A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097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</w:p>
          <w:p w14:paraId="76827B3F" w14:textId="77777777" w:rsidR="00455582" w:rsidRPr="00560FD2" w:rsidRDefault="00560FD2" w:rsidP="00E17AC4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560FD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DR. HAYDEE GATCHALIAN CABILDO, MD</w:t>
            </w:r>
          </w:p>
          <w:p w14:paraId="5DA79DEB" w14:textId="4965597F" w:rsidR="00560FD2" w:rsidRPr="00E70974" w:rsidRDefault="00560FD2" w:rsidP="00E17A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DEAN</w:t>
            </w:r>
          </w:p>
        </w:tc>
      </w:tr>
    </w:tbl>
    <w:p w14:paraId="088BBBAE" w14:textId="77777777" w:rsidR="00083DF9" w:rsidRPr="00455582" w:rsidRDefault="00083DF9" w:rsidP="00BB55E7"/>
    <w:sectPr w:rsidR="00083DF9" w:rsidRPr="00455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A921F" w14:textId="77777777" w:rsidR="007C7336" w:rsidRDefault="007C7336" w:rsidP="00BB55E7">
      <w:pPr>
        <w:spacing w:after="0" w:line="240" w:lineRule="auto"/>
      </w:pPr>
      <w:r>
        <w:separator/>
      </w:r>
    </w:p>
  </w:endnote>
  <w:endnote w:type="continuationSeparator" w:id="0">
    <w:p w14:paraId="6D854B90" w14:textId="77777777" w:rsidR="007C7336" w:rsidRDefault="007C7336" w:rsidP="00BB5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83622" w14:textId="77777777" w:rsidR="007C7336" w:rsidRDefault="007C7336" w:rsidP="00BB55E7">
      <w:pPr>
        <w:spacing w:after="0" w:line="240" w:lineRule="auto"/>
      </w:pPr>
      <w:r>
        <w:separator/>
      </w:r>
    </w:p>
  </w:footnote>
  <w:footnote w:type="continuationSeparator" w:id="0">
    <w:p w14:paraId="2132FB07" w14:textId="77777777" w:rsidR="007C7336" w:rsidRDefault="007C7336" w:rsidP="00BB55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DF9"/>
    <w:rsid w:val="00020CF6"/>
    <w:rsid w:val="00083DF9"/>
    <w:rsid w:val="000F25A3"/>
    <w:rsid w:val="00455582"/>
    <w:rsid w:val="004C2546"/>
    <w:rsid w:val="00560FD2"/>
    <w:rsid w:val="007A165D"/>
    <w:rsid w:val="007C7336"/>
    <w:rsid w:val="008736ED"/>
    <w:rsid w:val="00A03ACA"/>
    <w:rsid w:val="00B17DE0"/>
    <w:rsid w:val="00B253DD"/>
    <w:rsid w:val="00BB55E7"/>
    <w:rsid w:val="00BE68FE"/>
    <w:rsid w:val="00CA707D"/>
    <w:rsid w:val="00DA2A0F"/>
    <w:rsid w:val="00DA741F"/>
    <w:rsid w:val="00E70974"/>
    <w:rsid w:val="00E97D04"/>
    <w:rsid w:val="00EA5F52"/>
    <w:rsid w:val="00EB164A"/>
    <w:rsid w:val="00F1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E24D4"/>
  <w15:chartTrackingRefBased/>
  <w15:docId w15:val="{0AF79F09-47A7-4B0E-91BA-26443C537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3D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7D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DE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B5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5E7"/>
  </w:style>
  <w:style w:type="paragraph" w:styleId="Footer">
    <w:name w:val="footer"/>
    <w:basedOn w:val="Normal"/>
    <w:link w:val="FooterChar"/>
    <w:uiPriority w:val="99"/>
    <w:unhideWhenUsed/>
    <w:rsid w:val="00BB5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5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msu-wone</cp:lastModifiedBy>
  <cp:revision>8</cp:revision>
  <cp:lastPrinted>2021-08-23T01:19:00Z</cp:lastPrinted>
  <dcterms:created xsi:type="dcterms:W3CDTF">2021-08-17T06:10:00Z</dcterms:created>
  <dcterms:modified xsi:type="dcterms:W3CDTF">2023-04-20T03:43:00Z</dcterms:modified>
</cp:coreProperties>
</file>