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160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PRD — Mathematics Learning Platform</w:t>
      </w:r>
    </w:p>
    <w:p w14:paraId="2EFA1D1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Role</w:t>
      </w:r>
    </w:p>
    <w:p w14:paraId="4C3A2D4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You are a senior full-stack product engineer, UI/UX designer, and software architect.</w:t>
      </w:r>
    </w:p>
    <w:p w14:paraId="6EE7F2A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Build a production-ready web-based Mathematics Learning Platform based on the requirements below.</w:t>
      </w:r>
    </w:p>
    <w:p w14:paraId="5354E62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Do not simplify the concept into a normal quiz application. The core product is an interactive Mathematics learning platform that combines adaptive learning, AI assistance, gamification, and a virtual pet learning companion.</w:t>
      </w:r>
    </w:p>
    <w:p w14:paraId="7B0E5F2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Before writing code:</w:t>
      </w:r>
    </w:p>
    <w:p w14:paraId="71662899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Understand the complete product requirements.</w:t>
      </w:r>
    </w:p>
    <w:p w14:paraId="77305B1B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Design the application architecture.</w:t>
      </w:r>
    </w:p>
    <w:p w14:paraId="15241FCF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Define the database structure.</w:t>
      </w:r>
    </w:p>
    <w:p w14:paraId="25E50B90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Define the API structure.</w:t>
      </w:r>
    </w:p>
    <w:p w14:paraId="5EF9521A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Define the frontend structure.</w:t>
      </w:r>
    </w:p>
    <w:p w14:paraId="1DCF9187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Identify reusable components.</w:t>
      </w:r>
    </w:p>
    <w:p w14:paraId="3F0EB8F7" w14:textId="77777777" w:rsidR="00EA0BE3" w:rsidRPr="00EA0BE3" w:rsidRDefault="00EA0BE3" w:rsidP="00EA0BE3">
      <w:pPr>
        <w:numPr>
          <w:ilvl w:val="0"/>
          <w:numId w:val="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Then implement the application incrementally.</w:t>
      </w:r>
    </w:p>
    <w:p w14:paraId="32DABC2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Do not ask unnecessary confirmation questions. Make reasonable engineering decisions when details are not explicitly specified, while staying consistent with this PRD.</w:t>
      </w:r>
    </w:p>
    <w:p w14:paraId="0C716855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0169B576">
          <v:rect id="_x0000_i1025" style="width:0;height:1.5pt" o:hralign="center" o:hrstd="t" o:hr="t" fillcolor="#a0a0a0" stroked="f"/>
        </w:pict>
      </w:r>
    </w:p>
    <w:p w14:paraId="75BC4CE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1. Product Overview</w:t>
      </w:r>
    </w:p>
    <w:p w14:paraId="53DE694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Build a web application for Mathematics learning with two main roles:</w:t>
      </w:r>
    </w:p>
    <w:p w14:paraId="167A515E" w14:textId="77777777" w:rsidR="00EA0BE3" w:rsidRPr="00EA0BE3" w:rsidRDefault="00EA0BE3" w:rsidP="00EA0BE3">
      <w:pPr>
        <w:numPr>
          <w:ilvl w:val="0"/>
          <w:numId w:val="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</w:t>
      </w:r>
    </w:p>
    <w:p w14:paraId="6D9044EF" w14:textId="77777777" w:rsidR="00EA0BE3" w:rsidRPr="00EA0BE3" w:rsidRDefault="00EA0BE3" w:rsidP="00EA0BE3">
      <w:pPr>
        <w:numPr>
          <w:ilvl w:val="0"/>
          <w:numId w:val="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</w:t>
      </w:r>
    </w:p>
    <w:p w14:paraId="52B1711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application helps students learn Mathematics through:</w:t>
      </w:r>
    </w:p>
    <w:p w14:paraId="7C4C91B0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Interactive lessons</w:t>
      </w:r>
    </w:p>
    <w:p w14:paraId="207E0354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Practice questions</w:t>
      </w:r>
    </w:p>
    <w:p w14:paraId="1D5260B2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AI-generated questions</w:t>
      </w:r>
    </w:p>
    <w:p w14:paraId="7C544276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AI hints</w:t>
      </w:r>
    </w:p>
    <w:p w14:paraId="478692BE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AI explanations</w:t>
      </w:r>
    </w:p>
    <w:p w14:paraId="10B84FD4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Adaptive learning</w:t>
      </w:r>
    </w:p>
    <w:p w14:paraId="09DB3277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Score and progress tracking</w:t>
      </w:r>
    </w:p>
    <w:p w14:paraId="392BA66B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Virtual pet</w:t>
      </w:r>
    </w:p>
    <w:p w14:paraId="5A9C30A2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EXP</w:t>
      </w:r>
    </w:p>
    <w:p w14:paraId="3502A7EB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EXP</w:t>
      </w:r>
    </w:p>
    <w:p w14:paraId="41F0BFE2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Daily streak</w:t>
      </w:r>
    </w:p>
    <w:p w14:paraId="4BFE0EF4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Quest</w:t>
      </w:r>
    </w:p>
    <w:p w14:paraId="6C9075EA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</w:t>
      </w:r>
    </w:p>
    <w:p w14:paraId="7D087296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Evaluation tests</w:t>
      </w:r>
    </w:p>
    <w:p w14:paraId="4820E9F0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monitoring</w:t>
      </w:r>
    </w:p>
    <w:p w14:paraId="31BB895C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Text-to-Speech</w:t>
      </w:r>
    </w:p>
    <w:p w14:paraId="02915ADA" w14:textId="77777777" w:rsidR="00EA0BE3" w:rsidRPr="00EA0BE3" w:rsidRDefault="00EA0BE3" w:rsidP="00EA0BE3">
      <w:pPr>
        <w:numPr>
          <w:ilvl w:val="0"/>
          <w:numId w:val="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Indonesian and English language support</w:t>
      </w:r>
    </w:p>
    <w:p w14:paraId="1D571B2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product philosophy is:</w:t>
      </w:r>
    </w:p>
    <w:p w14:paraId="31B9D60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 Mathematics → Guide the Student → Practice → Evaluate → Explain → Adapt → Encourage.</w:t>
      </w:r>
    </w:p>
    <w:p w14:paraId="41559F9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application should feel like a modern educational game, not a traditional school examination system.</w:t>
      </w:r>
    </w:p>
    <w:p w14:paraId="0CD943A6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4F632E35">
          <v:rect id="_x0000_i1026" style="width:0;height:1.5pt" o:hralign="center" o:hrstd="t" o:hr="t" fillcolor="#a0a0a0" stroked="f"/>
        </w:pict>
      </w:r>
    </w:p>
    <w:p w14:paraId="0604E33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2. Technology Stack</w:t>
      </w:r>
    </w:p>
    <w:p w14:paraId="048D796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Use the following stack unless there is a strong technical reason not to.</w:t>
      </w:r>
    </w:p>
    <w:p w14:paraId="4276C4F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Frontend</w:t>
      </w:r>
    </w:p>
    <w:p w14:paraId="616E6D06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React</w:t>
      </w:r>
    </w:p>
    <w:p w14:paraId="64597BB5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Vite</w:t>
      </w:r>
    </w:p>
    <w:p w14:paraId="57EBCA9C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Tailwind CSS</w:t>
      </w:r>
    </w:p>
    <w:p w14:paraId="0BC8A62E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React Router</w:t>
      </w:r>
    </w:p>
    <w:p w14:paraId="2B9BEE95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Framer Motion</w:t>
      </w:r>
    </w:p>
    <w:p w14:paraId="181C82A1" w14:textId="77777777" w:rsidR="00EA0BE3" w:rsidRPr="00EA0BE3" w:rsidRDefault="00EA0BE3" w:rsidP="00EA0BE3">
      <w:pPr>
        <w:numPr>
          <w:ilvl w:val="0"/>
          <w:numId w:val="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Recharts</w:t>
      </w:r>
    </w:p>
    <w:p w14:paraId="18CC0C5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Backend</w:t>
      </w:r>
    </w:p>
    <w:p w14:paraId="6701513F" w14:textId="77777777" w:rsidR="00EA0BE3" w:rsidRPr="00EA0BE3" w:rsidRDefault="00EA0BE3" w:rsidP="00EA0BE3">
      <w:pPr>
        <w:numPr>
          <w:ilvl w:val="0"/>
          <w:numId w:val="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Node.js</w:t>
      </w:r>
    </w:p>
    <w:p w14:paraId="3896C537" w14:textId="77777777" w:rsidR="00EA0BE3" w:rsidRPr="00EA0BE3" w:rsidRDefault="00EA0BE3" w:rsidP="00EA0BE3">
      <w:pPr>
        <w:numPr>
          <w:ilvl w:val="0"/>
          <w:numId w:val="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Express.js</w:t>
      </w:r>
    </w:p>
    <w:p w14:paraId="0B1894F8" w14:textId="77777777" w:rsidR="00EA0BE3" w:rsidRPr="00EA0BE3" w:rsidRDefault="00EA0BE3" w:rsidP="00EA0BE3">
      <w:pPr>
        <w:numPr>
          <w:ilvl w:val="0"/>
          <w:numId w:val="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REST API</w:t>
      </w:r>
    </w:p>
    <w:p w14:paraId="4917943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Database</w:t>
      </w:r>
    </w:p>
    <w:p w14:paraId="289E86BC" w14:textId="1777D441" w:rsidR="00EA0BE3" w:rsidRPr="00EA0BE3" w:rsidRDefault="009D0732" w:rsidP="00EA0BE3">
      <w:pPr>
        <w:numPr>
          <w:ilvl w:val="0"/>
          <w:numId w:val="6"/>
        </w:num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t>My</w:t>
      </w:r>
      <w:r w:rsidR="00EA0BE3" w:rsidRPr="00EA0BE3">
        <w:rPr>
          <w:rFonts w:cs="Times New Roman"/>
          <w:b w:val="0"/>
        </w:rPr>
        <w:t>SQL</w:t>
      </w:r>
    </w:p>
    <w:p w14:paraId="64A391F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AI</w:t>
      </w:r>
    </w:p>
    <w:p w14:paraId="7223AF5B" w14:textId="77777777" w:rsidR="00EA0BE3" w:rsidRPr="00EA0BE3" w:rsidRDefault="00EA0BE3" w:rsidP="00EA0BE3">
      <w:pPr>
        <w:numPr>
          <w:ilvl w:val="0"/>
          <w:numId w:val="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Groq API</w:t>
      </w:r>
    </w:p>
    <w:p w14:paraId="5E0B353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AI API keys must never be exposed to the frontend.</w:t>
      </w:r>
    </w:p>
    <w:p w14:paraId="6F053BE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All AI requests must go through the Express backend.</w:t>
      </w:r>
    </w:p>
    <w:p w14:paraId="36D7B3E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Authentication</w:t>
      </w:r>
    </w:p>
    <w:p w14:paraId="0C1CA9F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Use secure authentication with:</w:t>
      </w:r>
    </w:p>
    <w:p w14:paraId="42B1196F" w14:textId="77777777" w:rsidR="00EA0BE3" w:rsidRPr="00EA0BE3" w:rsidRDefault="00EA0BE3" w:rsidP="00EA0BE3">
      <w:pPr>
        <w:numPr>
          <w:ilvl w:val="0"/>
          <w:numId w:val="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Password/PIN authentication</w:t>
      </w:r>
    </w:p>
    <w:p w14:paraId="1F2993B7" w14:textId="77777777" w:rsidR="00EA0BE3" w:rsidRPr="00EA0BE3" w:rsidRDefault="00EA0BE3" w:rsidP="00EA0BE3">
      <w:pPr>
        <w:numPr>
          <w:ilvl w:val="0"/>
          <w:numId w:val="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JWT or secure session-based authentication</w:t>
      </w:r>
    </w:p>
    <w:p w14:paraId="19148589" w14:textId="77777777" w:rsidR="00EA0BE3" w:rsidRPr="00EA0BE3" w:rsidRDefault="00EA0BE3" w:rsidP="00EA0BE3">
      <w:pPr>
        <w:numPr>
          <w:ilvl w:val="0"/>
          <w:numId w:val="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Role-based authorization</w:t>
      </w:r>
    </w:p>
    <w:p w14:paraId="4353992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Development</w:t>
      </w:r>
    </w:p>
    <w:p w14:paraId="79268850" w14:textId="77777777" w:rsidR="00EA0BE3" w:rsidRPr="00EA0BE3" w:rsidRDefault="00EA0BE3" w:rsidP="00EA0BE3">
      <w:pPr>
        <w:numPr>
          <w:ilvl w:val="0"/>
          <w:numId w:val="9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Git</w:t>
      </w:r>
    </w:p>
    <w:p w14:paraId="56485288" w14:textId="77777777" w:rsidR="00EA0BE3" w:rsidRPr="00EA0BE3" w:rsidRDefault="00EA0BE3" w:rsidP="00EA0BE3">
      <w:pPr>
        <w:numPr>
          <w:ilvl w:val="0"/>
          <w:numId w:val="9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GitHub</w:t>
      </w:r>
    </w:p>
    <w:p w14:paraId="2F9313C8" w14:textId="77777777" w:rsidR="00EA0BE3" w:rsidRPr="00EA0BE3" w:rsidRDefault="00EA0BE3" w:rsidP="00EA0BE3">
      <w:pPr>
        <w:numPr>
          <w:ilvl w:val="0"/>
          <w:numId w:val="9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.env for secrets</w:t>
      </w:r>
    </w:p>
    <w:p w14:paraId="386ABA78" w14:textId="77777777" w:rsidR="00EA0BE3" w:rsidRPr="00EA0BE3" w:rsidRDefault="00EA0BE3" w:rsidP="00EA0BE3">
      <w:pPr>
        <w:numPr>
          <w:ilvl w:val="0"/>
          <w:numId w:val="9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Clear separation between frontend and backend</w:t>
      </w:r>
    </w:p>
    <w:p w14:paraId="71806D2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Recommended structure:</w:t>
      </w:r>
    </w:p>
    <w:p w14:paraId="66E7552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project/</w:t>
      </w:r>
    </w:p>
    <w:p w14:paraId="53BB25D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├── frontend/</w:t>
      </w:r>
    </w:p>
    <w:p w14:paraId="4DA887E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└── backend/</w:t>
      </w:r>
    </w:p>
    <w:p w14:paraId="55732D25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2AF085E4">
          <v:rect id="_x0000_i1027" style="width:0;height:1.5pt" o:hralign="center" o:hrstd="t" o:hr="t" fillcolor="#a0a0a0" stroked="f"/>
        </w:pict>
      </w:r>
    </w:p>
    <w:p w14:paraId="3E97B81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3. User Roles</w:t>
      </w:r>
    </w:p>
    <w:p w14:paraId="5D7D0C9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3.1 Teacher</w:t>
      </w:r>
    </w:p>
    <w:p w14:paraId="2157C67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manages students and monitors their learning progress.</w:t>
      </w:r>
    </w:p>
    <w:p w14:paraId="3F66322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capabilities:</w:t>
      </w:r>
    </w:p>
    <w:p w14:paraId="4E9FCBDA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Login</w:t>
      </w:r>
    </w:p>
    <w:p w14:paraId="635C4C6D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Dashboard</w:t>
      </w:r>
    </w:p>
    <w:p w14:paraId="66ECD074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Create Student</w:t>
      </w:r>
    </w:p>
    <w:p w14:paraId="2605F0B2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Edit Student</w:t>
      </w:r>
    </w:p>
    <w:p w14:paraId="4CEFAE7C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Student</w:t>
      </w:r>
    </w:p>
    <w:p w14:paraId="2205B260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class</w:t>
      </w:r>
    </w:p>
    <w:p w14:paraId="4F98D2DB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grade</w:t>
      </w:r>
    </w:p>
    <w:p w14:paraId="34DE0E6D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initial learning level</w:t>
      </w:r>
    </w:p>
    <w:p w14:paraId="45DC3088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student progress</w:t>
      </w:r>
    </w:p>
    <w:p w14:paraId="2B3EAF71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student score</w:t>
      </w:r>
    </w:p>
    <w:p w14:paraId="1EDD5A52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topic mastery</w:t>
      </w:r>
    </w:p>
    <w:p w14:paraId="2CDEAE38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learning activity</w:t>
      </w:r>
    </w:p>
    <w:p w14:paraId="75CE572F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evaluation results</w:t>
      </w:r>
    </w:p>
    <w:p w14:paraId="07F392CD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weak topics</w:t>
      </w:r>
    </w:p>
    <w:p w14:paraId="2653652B" w14:textId="77777777" w:rsidR="00EA0BE3" w:rsidRPr="00EA0BE3" w:rsidRDefault="00EA0BE3" w:rsidP="00EA0BE3">
      <w:pPr>
        <w:numPr>
          <w:ilvl w:val="0"/>
          <w:numId w:val="10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strong topics</w:t>
      </w:r>
    </w:p>
    <w:p w14:paraId="685CD9E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does NOT manually answer student questions.</w:t>
      </w:r>
    </w:p>
    <w:p w14:paraId="4D20E828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684D4A93">
          <v:rect id="_x0000_i1028" style="width:0;height:1.5pt" o:hralign="center" o:hrstd="t" o:hr="t" fillcolor="#a0a0a0" stroked="f"/>
        </w:pict>
      </w:r>
    </w:p>
    <w:p w14:paraId="027733E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3.2 Student</w:t>
      </w:r>
    </w:p>
    <w:p w14:paraId="320FEC6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capabilities:</w:t>
      </w:r>
    </w:p>
    <w:p w14:paraId="27EE0FEE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Login</w:t>
      </w:r>
    </w:p>
    <w:p w14:paraId="72E5F161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onboarding</w:t>
      </w:r>
    </w:p>
    <w:p w14:paraId="7A6A00DC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Choose language</w:t>
      </w:r>
    </w:p>
    <w:p w14:paraId="4FAFE40B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Choose virtual pet</w:t>
      </w:r>
    </w:p>
    <w:p w14:paraId="29CC5808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Customize pet</w:t>
      </w:r>
    </w:p>
    <w:p w14:paraId="1F5A032D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Learn Mathematics</w:t>
      </w:r>
    </w:p>
    <w:p w14:paraId="5B3887C6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Practice questions</w:t>
      </w:r>
    </w:p>
    <w:p w14:paraId="22BD9A23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Ask for hints</w:t>
      </w:r>
    </w:p>
    <w:p w14:paraId="5ECEF712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Receive explanations</w:t>
      </w:r>
    </w:p>
    <w:p w14:paraId="44E95CE2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Receive feedback</w:t>
      </w:r>
    </w:p>
    <w:p w14:paraId="479D20CB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Retake questions</w:t>
      </w:r>
    </w:p>
    <w:p w14:paraId="71FFEBA7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quests</w:t>
      </w:r>
    </w:p>
    <w:p w14:paraId="020052B1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Maintain streak</w:t>
      </w:r>
    </w:p>
    <w:p w14:paraId="61710EDD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Gain EXP</w:t>
      </w:r>
    </w:p>
    <w:p w14:paraId="495427D4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Level up pet</w:t>
      </w:r>
    </w:p>
    <w:p w14:paraId="3C88BDF1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milestones</w:t>
      </w:r>
    </w:p>
    <w:p w14:paraId="64EB9CCB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Take evaluations</w:t>
      </w:r>
    </w:p>
    <w:p w14:paraId="3DEAF435" w14:textId="77777777" w:rsidR="00EA0BE3" w:rsidRPr="00EA0BE3" w:rsidRDefault="00EA0BE3" w:rsidP="00EA0BE3">
      <w:pPr>
        <w:numPr>
          <w:ilvl w:val="0"/>
          <w:numId w:val="11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View learning progress</w:t>
      </w:r>
    </w:p>
    <w:p w14:paraId="79A774A2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7832E5EE">
          <v:rect id="_x0000_i1029" style="width:0;height:1.5pt" o:hralign="center" o:hrstd="t" o:hr="t" fillcolor="#a0a0a0" stroked="f"/>
        </w:pict>
      </w:r>
    </w:p>
    <w:p w14:paraId="283273D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4. Authentication</w:t>
      </w:r>
    </w:p>
    <w:p w14:paraId="32921AA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There is no public Student registration.</w:t>
      </w:r>
    </w:p>
    <w:p w14:paraId="2A14561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creates Student accounts.</w:t>
      </w:r>
    </w:p>
    <w:p w14:paraId="6936EA9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Flow:</w:t>
      </w:r>
    </w:p>
    <w:p w14:paraId="7AD2C54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Teacher Login</w:t>
      </w:r>
    </w:p>
    <w:p w14:paraId="02E7ED0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167CAEC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Create Student</w:t>
      </w:r>
    </w:p>
    <w:p w14:paraId="48492F6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3AAD6F7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ID / NIS</w:t>
      </w:r>
    </w:p>
    <w:p w14:paraId="2A9A26A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76C8FF1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Password / PIN</w:t>
      </w:r>
    </w:p>
    <w:p w14:paraId="17EF51A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531C38F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Grade</w:t>
      </w:r>
    </w:p>
    <w:p w14:paraId="7CC2A95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52E70BE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Class</w:t>
      </w:r>
    </w:p>
    <w:p w14:paraId="04C077A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66BB409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Assign Initial Learning Level</w:t>
      </w:r>
    </w:p>
    <w:p w14:paraId="38A9FBE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6C30DFD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Login</w:t>
      </w:r>
    </w:p>
    <w:p w14:paraId="2A07698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login should be simple and suitable for school-aged users.</w:t>
      </w:r>
    </w:p>
    <w:p w14:paraId="7967818E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lastRenderedPageBreak/>
        <w:pict w14:anchorId="53ABD751">
          <v:rect id="_x0000_i1030" style="width:0;height:1.5pt" o:hralign="center" o:hrstd="t" o:hr="t" fillcolor="#a0a0a0" stroked="f"/>
        </w:pict>
      </w:r>
    </w:p>
    <w:p w14:paraId="12E222E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5. First Login</w:t>
      </w:r>
    </w:p>
    <w:p w14:paraId="08624E7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On the first Student login, display onboarding.</w:t>
      </w:r>
    </w:p>
    <w:p w14:paraId="3E67F9F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Steps:</w:t>
      </w:r>
    </w:p>
    <w:p w14:paraId="35ECC24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Welcome</w:t>
      </w:r>
    </w:p>
    <w:p w14:paraId="56E535C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324D821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Introduction</w:t>
      </w:r>
    </w:p>
    <w:p w14:paraId="628481E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1079253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Choose Language</w:t>
      </w:r>
    </w:p>
    <w:p w14:paraId="1295405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02D30F0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Choose Pet</w:t>
      </w:r>
    </w:p>
    <w:p w14:paraId="75F4077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2DD003A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Customize Pet</w:t>
      </w:r>
    </w:p>
    <w:p w14:paraId="2028115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3C2D953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Explain EXP</w:t>
      </w:r>
    </w:p>
    <w:p w14:paraId="3BC12BD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7CBB323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Explain Streak</w:t>
      </w:r>
    </w:p>
    <w:p w14:paraId="3483404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2A45AFD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Explain Quest</w:t>
      </w:r>
    </w:p>
    <w:p w14:paraId="4E77D95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66D8EF2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Explain Milestone</w:t>
      </w:r>
    </w:p>
    <w:p w14:paraId="2B5CDA7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↓</w:t>
      </w:r>
    </w:p>
    <w:p w14:paraId="2435821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Start Learning</w:t>
      </w:r>
    </w:p>
    <w:p w14:paraId="33CB653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onboarding should be visually engaging but short.</w:t>
      </w:r>
    </w:p>
    <w:p w14:paraId="1CF610A6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02702202">
          <v:rect id="_x0000_i1031" style="width:0;height:1.5pt" o:hralign="center" o:hrstd="t" o:hr="t" fillcolor="#a0a0a0" stroked="f"/>
        </w:pict>
      </w:r>
    </w:p>
    <w:p w14:paraId="26E96FD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6. Main Student Dashboard</w:t>
      </w:r>
    </w:p>
    <w:p w14:paraId="64748C8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Student dashboard is the main learning hub.</w:t>
      </w:r>
    </w:p>
    <w:p w14:paraId="663F254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Display:</w:t>
      </w:r>
    </w:p>
    <w:p w14:paraId="1F86DF27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Greeting</w:t>
      </w:r>
    </w:p>
    <w:p w14:paraId="142BAF64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Student name</w:t>
      </w:r>
    </w:p>
    <w:p w14:paraId="6AF44918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Current level</w:t>
      </w:r>
    </w:p>
    <w:p w14:paraId="38A51FA5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Current streak</w:t>
      </w:r>
    </w:p>
    <w:p w14:paraId="31BBD595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EXP</w:t>
      </w:r>
    </w:p>
    <w:p w14:paraId="0DFD8A67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</w:t>
      </w:r>
    </w:p>
    <w:p w14:paraId="52B339A7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status</w:t>
      </w:r>
    </w:p>
    <w:p w14:paraId="40B7AA43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Current milestone</w:t>
      </w:r>
    </w:p>
    <w:p w14:paraId="610BAA13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Current chapter</w:t>
      </w:r>
    </w:p>
    <w:p w14:paraId="17887DA9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Learning progress</w:t>
      </w:r>
    </w:p>
    <w:p w14:paraId="6A497F4E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Continue Learning button</w:t>
      </w:r>
    </w:p>
    <w:p w14:paraId="20A5B50B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Daily Quest</w:t>
      </w:r>
    </w:p>
    <w:p w14:paraId="101F3B72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Recommended lesson</w:t>
      </w:r>
    </w:p>
    <w:p w14:paraId="19382CBA" w14:textId="77777777" w:rsidR="00EA0BE3" w:rsidRPr="00EA0BE3" w:rsidRDefault="00EA0BE3" w:rsidP="00EA0BE3">
      <w:pPr>
        <w:numPr>
          <w:ilvl w:val="0"/>
          <w:numId w:val="12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Recent achievements</w:t>
      </w:r>
    </w:p>
    <w:p w14:paraId="1B18AAC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 structure:</w:t>
      </w:r>
    </w:p>
    <w:p w14:paraId="1C5C212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┌──────────────────────────────────────────────┐</w:t>
      </w:r>
    </w:p>
    <w:p w14:paraId="1571C4D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│ Hello, Nathalia! </w:t>
      </w:r>
      <w:r w:rsidRPr="00EA0BE3">
        <w:rPr>
          <w:rFonts w:ascii="Segoe UI Emoji" w:hAnsi="Segoe UI Emoji" w:cs="Segoe UI Emoji"/>
          <w:b w:val="0"/>
        </w:rPr>
        <w:t>👋</w:t>
      </w:r>
      <w:r w:rsidRPr="00EA0BE3">
        <w:rPr>
          <w:rFonts w:cs="Times New Roman"/>
          <w:b w:val="0"/>
        </w:rPr>
        <w:t xml:space="preserve">              </w:t>
      </w:r>
      <w:r w:rsidRPr="00EA0BE3">
        <w:rPr>
          <w:rFonts w:ascii="Segoe UI Emoji" w:hAnsi="Segoe UI Emoji" w:cs="Segoe UI Emoji"/>
          <w:b w:val="0"/>
        </w:rPr>
        <w:t>🔥</w:t>
      </w:r>
      <w:r w:rsidRPr="00EA0BE3">
        <w:rPr>
          <w:rFonts w:cs="Times New Roman"/>
          <w:b w:val="0"/>
        </w:rPr>
        <w:t xml:space="preserve"> 5 Days  │</w:t>
      </w:r>
    </w:p>
    <w:p w14:paraId="489951D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                                             │</w:t>
      </w:r>
    </w:p>
    <w:p w14:paraId="3CE6320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│             </w:t>
      </w:r>
      <w:r w:rsidRPr="00EA0BE3">
        <w:rPr>
          <w:rFonts w:ascii="Segoe UI Emoji" w:hAnsi="Segoe UI Emoji" w:cs="Segoe UI Emoji"/>
          <w:b w:val="0"/>
        </w:rPr>
        <w:t>🐱</w:t>
      </w:r>
      <w:r w:rsidRPr="00EA0BE3">
        <w:rPr>
          <w:rFonts w:cs="Times New Roman"/>
          <w:b w:val="0"/>
        </w:rPr>
        <w:t xml:space="preserve">                              │</w:t>
      </w:r>
    </w:p>
    <w:p w14:paraId="6619E67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        Virtual Pet                         │</w:t>
      </w:r>
    </w:p>
    <w:p w14:paraId="0AAC799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        Level 4                              │</w:t>
      </w:r>
    </w:p>
    <w:p w14:paraId="15C08AF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                                             │</w:t>
      </w:r>
    </w:p>
    <w:p w14:paraId="169EFC2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EXP ███████████░░ 750 / 1000                │</w:t>
      </w:r>
    </w:p>
    <w:p w14:paraId="6C3CD56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                                             │</w:t>
      </w:r>
    </w:p>
    <w:p w14:paraId="74D4FF0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Continue Learning                            │</w:t>
      </w:r>
    </w:p>
    <w:p w14:paraId="2A48AB8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Fractions                                    │</w:t>
      </w:r>
    </w:p>
    <w:p w14:paraId="40EA0B6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Chapter 3 • Lesson 2                         │</w:t>
      </w:r>
    </w:p>
    <w:p w14:paraId="6DC342D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[ Continue ]                                 │</w:t>
      </w:r>
    </w:p>
    <w:p w14:paraId="76E7C0D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│                                              │</w:t>
      </w:r>
    </w:p>
    <w:p w14:paraId="33DED63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Today's Quest                                │</w:t>
      </w:r>
    </w:p>
    <w:p w14:paraId="06CE016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Solve 5 Mathematics Questions                │</w:t>
      </w:r>
    </w:p>
    <w:p w14:paraId="2817E5E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│ Progress 3/5                                 │</w:t>
      </w:r>
    </w:p>
    <w:p w14:paraId="37DC2FA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└──────────────────────────────────────────────┘</w:t>
      </w:r>
    </w:p>
    <w:p w14:paraId="151C035D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22D56991">
          <v:rect id="_x0000_i1032" style="width:0;height:1.5pt" o:hralign="center" o:hrstd="t" o:hr="t" fillcolor="#a0a0a0" stroked="f"/>
        </w:pict>
      </w:r>
    </w:p>
    <w:p w14:paraId="6EB9D26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7. Virtual Pet</w:t>
      </w:r>
    </w:p>
    <w:p w14:paraId="69C9045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Provide five initial pet types:</w:t>
      </w:r>
    </w:p>
    <w:p w14:paraId="5FB97345" w14:textId="77777777" w:rsidR="00EA0BE3" w:rsidRPr="00EA0BE3" w:rsidRDefault="00EA0BE3" w:rsidP="00EA0BE3">
      <w:pPr>
        <w:numPr>
          <w:ilvl w:val="0"/>
          <w:numId w:val="1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Dog</w:t>
      </w:r>
    </w:p>
    <w:p w14:paraId="68881833" w14:textId="77777777" w:rsidR="00EA0BE3" w:rsidRPr="00EA0BE3" w:rsidRDefault="00EA0BE3" w:rsidP="00EA0BE3">
      <w:pPr>
        <w:numPr>
          <w:ilvl w:val="0"/>
          <w:numId w:val="1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Cat</w:t>
      </w:r>
    </w:p>
    <w:p w14:paraId="48153937" w14:textId="77777777" w:rsidR="00EA0BE3" w:rsidRPr="00EA0BE3" w:rsidRDefault="00EA0BE3" w:rsidP="00EA0BE3">
      <w:pPr>
        <w:numPr>
          <w:ilvl w:val="0"/>
          <w:numId w:val="1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Bird</w:t>
      </w:r>
    </w:p>
    <w:p w14:paraId="7140C0E7" w14:textId="77777777" w:rsidR="00EA0BE3" w:rsidRPr="00EA0BE3" w:rsidRDefault="00EA0BE3" w:rsidP="00EA0BE3">
      <w:pPr>
        <w:numPr>
          <w:ilvl w:val="0"/>
          <w:numId w:val="1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Rabbit</w:t>
      </w:r>
    </w:p>
    <w:p w14:paraId="5C355A86" w14:textId="77777777" w:rsidR="00EA0BE3" w:rsidRPr="00EA0BE3" w:rsidRDefault="00EA0BE3" w:rsidP="00EA0BE3">
      <w:pPr>
        <w:numPr>
          <w:ilvl w:val="0"/>
          <w:numId w:val="13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Bear</w:t>
      </w:r>
    </w:p>
    <w:p w14:paraId="05DEA33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chooses one during onboarding.</w:t>
      </w:r>
    </w:p>
    <w:p w14:paraId="49285B5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customization:</w:t>
      </w:r>
    </w:p>
    <w:p w14:paraId="2C44AA5D" w14:textId="77777777" w:rsidR="00EA0BE3" w:rsidRPr="00EA0BE3" w:rsidRDefault="00EA0BE3" w:rsidP="00EA0BE3">
      <w:pPr>
        <w:numPr>
          <w:ilvl w:val="0"/>
          <w:numId w:val="1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Color</w:t>
      </w:r>
    </w:p>
    <w:p w14:paraId="61488D7F" w14:textId="77777777" w:rsidR="00EA0BE3" w:rsidRPr="00EA0BE3" w:rsidRDefault="00EA0BE3" w:rsidP="00EA0BE3">
      <w:pPr>
        <w:numPr>
          <w:ilvl w:val="0"/>
          <w:numId w:val="1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Clothes</w:t>
      </w:r>
    </w:p>
    <w:p w14:paraId="37692791" w14:textId="77777777" w:rsidR="00EA0BE3" w:rsidRPr="00EA0BE3" w:rsidRDefault="00EA0BE3" w:rsidP="00EA0BE3">
      <w:pPr>
        <w:numPr>
          <w:ilvl w:val="0"/>
          <w:numId w:val="14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Accessories</w:t>
      </w:r>
    </w:p>
    <w:p w14:paraId="581FA4C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should appear throughout the application where appropriate.</w:t>
      </w:r>
    </w:p>
    <w:p w14:paraId="5100CAC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pet is a learning companion, not just decoration.</w:t>
      </w:r>
    </w:p>
    <w:p w14:paraId="2670B48D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703F940D">
          <v:rect id="_x0000_i1033" style="width:0;height:1.5pt" o:hralign="center" o:hrstd="t" o:hr="t" fillcolor="#a0a0a0" stroked="f"/>
        </w:pict>
      </w:r>
    </w:p>
    <w:p w14:paraId="4CCB40C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8. Pet Interaction</w:t>
      </w:r>
    </w:p>
    <w:p w14:paraId="2C816EB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reacts to learning activities.</w:t>
      </w:r>
    </w:p>
    <w:p w14:paraId="7C81E49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Correct answer:</w:t>
      </w:r>
    </w:p>
    <w:p w14:paraId="1E2C04F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Happy animation</w:t>
      </w:r>
    </w:p>
    <w:p w14:paraId="19C879B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+</w:t>
      </w:r>
    </w:p>
    <w:p w14:paraId="3AF1209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Positive dialogue</w:t>
      </w:r>
    </w:p>
    <w:p w14:paraId="4F7D126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Wrong answer:</w:t>
      </w:r>
    </w:p>
    <w:p w14:paraId="0C3804C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Mildly sad animation</w:t>
      </w:r>
    </w:p>
    <w:p w14:paraId="5C1C672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+</w:t>
      </w:r>
    </w:p>
    <w:p w14:paraId="48AE8F6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Encouraging dialogue</w:t>
      </w:r>
    </w:p>
    <w:p w14:paraId="6BC101E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Example:</w:t>
      </w:r>
    </w:p>
    <w:p w14:paraId="66736C7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Correct:</w:t>
      </w:r>
    </w:p>
    <w:p w14:paraId="7515C24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"Great job! </w:t>
      </w:r>
      <w:r w:rsidRPr="00EA0BE3">
        <w:rPr>
          <w:rFonts w:ascii="Segoe UI Emoji" w:hAnsi="Segoe UI Emoji" w:cs="Segoe UI Emoji"/>
          <w:b w:val="0"/>
        </w:rPr>
        <w:t>🎉</w:t>
      </w:r>
      <w:r w:rsidRPr="00EA0BE3">
        <w:rPr>
          <w:rFonts w:cs="Times New Roman"/>
          <w:b w:val="0"/>
        </w:rPr>
        <w:t xml:space="preserve"> You got it!"</w:t>
      </w:r>
    </w:p>
    <w:p w14:paraId="5ECA6FC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</w:p>
    <w:p w14:paraId="172F5E2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Wrong:</w:t>
      </w:r>
    </w:p>
    <w:p w14:paraId="0F3B690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"Almost! Let's try again. </w:t>
      </w:r>
      <w:r w:rsidRPr="00EA0BE3">
        <w:rPr>
          <w:rFonts w:ascii="Segoe UI Emoji" w:hAnsi="Segoe UI Emoji" w:cs="Segoe UI Emoji"/>
          <w:b w:val="0"/>
        </w:rPr>
        <w:t>🐾</w:t>
      </w:r>
      <w:r w:rsidRPr="00EA0BE3">
        <w:rPr>
          <w:rFonts w:cs="Times New Roman"/>
          <w:b w:val="0"/>
        </w:rPr>
        <w:t>"</w:t>
      </w:r>
    </w:p>
    <w:p w14:paraId="753975E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Never use insulting, humiliating, threatening, or guilt-inducing dialogue.</w:t>
      </w:r>
    </w:p>
    <w:p w14:paraId="386E085F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521FA64A">
          <v:rect id="_x0000_i1034" style="width:0;height:1.5pt" o:hralign="center" o:hrstd="t" o:hr="t" fillcolor="#a0a0a0" stroked="f"/>
        </w:pict>
      </w:r>
    </w:p>
    <w:p w14:paraId="7044075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9. Pet EXP</w:t>
      </w:r>
    </w:p>
    <w:p w14:paraId="7CDA84D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Student activities can generate EXP.</w:t>
      </w:r>
    </w:p>
    <w:p w14:paraId="6627569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Examples:</w:t>
      </w:r>
    </w:p>
    <w:p w14:paraId="0E30DB8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lesson       +20 EXP</w:t>
      </w:r>
    </w:p>
    <w:p w14:paraId="0361D41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Answer question       +10 EXP</w:t>
      </w:r>
    </w:p>
    <w:p w14:paraId="5B12ED6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quest        +30 EXP</w:t>
      </w:r>
    </w:p>
    <w:p w14:paraId="002A108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Daily check-in        +10 EXP</w:t>
      </w:r>
    </w:p>
    <w:p w14:paraId="68C83CB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Complete evaluation   +50 EXP</w:t>
      </w:r>
    </w:p>
    <w:p w14:paraId="64CF25F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Use configurable values instead of hardcoding them throughout the application.</w:t>
      </w:r>
    </w:p>
    <w:p w14:paraId="79F0F80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level should be calculated from accumulated EXP.</w:t>
      </w:r>
    </w:p>
    <w:p w14:paraId="2C69242D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233B508F">
          <v:rect id="_x0000_i1035" style="width:0;height:1.5pt" o:hralign="center" o:hrstd="t" o:hr="t" fillcolor="#a0a0a0" stroked="f"/>
        </w:pict>
      </w:r>
    </w:p>
    <w:p w14:paraId="589DAC2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10. Daily Streak</w:t>
      </w:r>
    </w:p>
    <w:p w14:paraId="33E37F1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Track consecutive learning days.</w:t>
      </w:r>
    </w:p>
    <w:p w14:paraId="39902E9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Example:</w:t>
      </w:r>
    </w:p>
    <w:p w14:paraId="6B57188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Day 1 </w:t>
      </w:r>
      <w:r w:rsidRPr="00EA0BE3">
        <w:rPr>
          <w:rFonts w:ascii="Segoe UI Emoji" w:hAnsi="Segoe UI Emoji" w:cs="Segoe UI Emoji"/>
          <w:b w:val="0"/>
        </w:rPr>
        <w:t>🔥</w:t>
      </w:r>
    </w:p>
    <w:p w14:paraId="075531E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Day 2 </w:t>
      </w:r>
      <w:r w:rsidRPr="00EA0BE3">
        <w:rPr>
          <w:rFonts w:ascii="Segoe UI Emoji" w:hAnsi="Segoe UI Emoji" w:cs="Segoe UI Emoji"/>
          <w:b w:val="0"/>
        </w:rPr>
        <w:t>🔥</w:t>
      </w:r>
    </w:p>
    <w:p w14:paraId="6A679D8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Day 3 </w:t>
      </w:r>
      <w:r w:rsidRPr="00EA0BE3">
        <w:rPr>
          <w:rFonts w:ascii="Segoe UI Emoji" w:hAnsi="Segoe UI Emoji" w:cs="Segoe UI Emoji"/>
          <w:b w:val="0"/>
        </w:rPr>
        <w:t>🔥</w:t>
      </w:r>
    </w:p>
    <w:p w14:paraId="2412B8C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 xml:space="preserve">Day 4 </w:t>
      </w:r>
      <w:r w:rsidRPr="00EA0BE3">
        <w:rPr>
          <w:rFonts w:ascii="Segoe UI Emoji" w:hAnsi="Segoe UI Emoji" w:cs="Segoe UI Emoji"/>
          <w:b w:val="0"/>
        </w:rPr>
        <w:t>🔥</w:t>
      </w:r>
    </w:p>
    <w:p w14:paraId="7D48873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Streak should encourage consistency.</w:t>
      </w:r>
    </w:p>
    <w:p w14:paraId="6278DED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Breaking a streak must NOT delete academic progress.</w:t>
      </w:r>
    </w:p>
    <w:p w14:paraId="5208BF7B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358E321A">
          <v:rect id="_x0000_i1036" style="width:0;height:1.5pt" o:hralign="center" o:hrstd="t" o:hr="t" fillcolor="#a0a0a0" stroked="f"/>
        </w:pict>
      </w:r>
    </w:p>
    <w:p w14:paraId="34A6BD6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11. Pet Recovery</w:t>
      </w:r>
    </w:p>
    <w:p w14:paraId="7BBE067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If the Student does not log in for 3 or more days:</w:t>
      </w:r>
    </w:p>
    <w:p w14:paraId="440A02F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becomes tired</w:t>
      </w:r>
    </w:p>
    <w:p w14:paraId="4F2025A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    ↓</w:t>
      </w:r>
    </w:p>
    <w:p w14:paraId="1F52524A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Recovery Quest</w:t>
      </w:r>
    </w:p>
    <w:p w14:paraId="342B9EB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    ↓</w:t>
      </w:r>
    </w:p>
    <w:p w14:paraId="08740D4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Review Mathematics</w:t>
      </w:r>
    </w:p>
    <w:p w14:paraId="672D0A0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    ↓</w:t>
      </w:r>
    </w:p>
    <w:p w14:paraId="45E63D6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Pet Recovers</w:t>
      </w:r>
    </w:p>
    <w:p w14:paraId="2CCD8AB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Do NOT kill the pet.</w:t>
      </w:r>
    </w:p>
    <w:p w14:paraId="644FEF4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system should frame this as:</w:t>
      </w:r>
    </w:p>
    <w:p w14:paraId="699ADA8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"Your pet misses you and needs some care."</w:t>
      </w:r>
    </w:p>
    <w:p w14:paraId="74BEF45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not:</w:t>
      </w:r>
    </w:p>
    <w:p w14:paraId="5CB0926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"Your pet died."</w:t>
      </w:r>
    </w:p>
    <w:p w14:paraId="7CEC9F47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2B24D31B">
          <v:rect id="_x0000_i1037" style="width:0;height:1.5pt" o:hralign="center" o:hrstd="t" o:hr="t" fillcolor="#a0a0a0" stroked="f"/>
        </w:pict>
      </w:r>
    </w:p>
    <w:p w14:paraId="1CA7534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12. Mathematics Curriculum</w:t>
      </w:r>
    </w:p>
    <w:p w14:paraId="5A33185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system should support progressive Mathematics learning.</w:t>
      </w:r>
    </w:p>
    <w:p w14:paraId="7538E4D7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Basic</w:t>
      </w:r>
    </w:p>
    <w:p w14:paraId="22B01141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Numbers</w:t>
      </w:r>
    </w:p>
    <w:p w14:paraId="5792BBE9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Counting</w:t>
      </w:r>
    </w:p>
    <w:p w14:paraId="333FB68F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Addition</w:t>
      </w:r>
    </w:p>
    <w:p w14:paraId="2E4B486B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Subtraction</w:t>
      </w:r>
    </w:p>
    <w:p w14:paraId="1925FAC1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Multiplication</w:t>
      </w:r>
    </w:p>
    <w:p w14:paraId="61117555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Division</w:t>
      </w:r>
    </w:p>
    <w:p w14:paraId="75CF390F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Comparison</w:t>
      </w:r>
    </w:p>
    <w:p w14:paraId="29CCE5F8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Fractions</w:t>
      </w:r>
    </w:p>
    <w:p w14:paraId="349F15C3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Basic Geometry</w:t>
      </w:r>
    </w:p>
    <w:p w14:paraId="5612BC4B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Measurement</w:t>
      </w:r>
    </w:p>
    <w:p w14:paraId="27CE7D03" w14:textId="77777777" w:rsidR="00EA0BE3" w:rsidRPr="00EA0BE3" w:rsidRDefault="00EA0BE3" w:rsidP="00EA0BE3">
      <w:pPr>
        <w:numPr>
          <w:ilvl w:val="0"/>
          <w:numId w:val="15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Patterns</w:t>
      </w:r>
    </w:p>
    <w:p w14:paraId="379EA7E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Intermediate</w:t>
      </w:r>
    </w:p>
    <w:p w14:paraId="5C9CB551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Fractions</w:t>
      </w:r>
    </w:p>
    <w:p w14:paraId="02E4C131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Decimals</w:t>
      </w:r>
    </w:p>
    <w:p w14:paraId="1CD42355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Percentages</w:t>
      </w:r>
    </w:p>
    <w:p w14:paraId="115C4601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Ratios</w:t>
      </w:r>
    </w:p>
    <w:p w14:paraId="1BF661D7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Proportions</w:t>
      </w:r>
    </w:p>
    <w:p w14:paraId="561447E6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Basic Algebra</w:t>
      </w:r>
    </w:p>
    <w:p w14:paraId="631737BE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Equations</w:t>
      </w:r>
    </w:p>
    <w:p w14:paraId="0CC2512A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Geometry</w:t>
      </w:r>
    </w:p>
    <w:p w14:paraId="15B06345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Area</w:t>
      </w:r>
    </w:p>
    <w:p w14:paraId="2ADD0B96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Perimeter</w:t>
      </w:r>
    </w:p>
    <w:p w14:paraId="7D1231D6" w14:textId="77777777" w:rsidR="00EA0BE3" w:rsidRPr="00EA0BE3" w:rsidRDefault="00EA0BE3" w:rsidP="00EA0BE3">
      <w:pPr>
        <w:numPr>
          <w:ilvl w:val="0"/>
          <w:numId w:val="16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Data and Graphs</w:t>
      </w:r>
    </w:p>
    <w:p w14:paraId="3E0ECF5C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Advanced</w:t>
      </w:r>
    </w:p>
    <w:p w14:paraId="5935D68F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Linear Equations</w:t>
      </w:r>
    </w:p>
    <w:p w14:paraId="01751980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Systems of Equations</w:t>
      </w:r>
    </w:p>
    <w:p w14:paraId="045FE60C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Functions</w:t>
      </w:r>
    </w:p>
    <w:p w14:paraId="6E0903B8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Advanced Geometry</w:t>
      </w:r>
    </w:p>
    <w:p w14:paraId="6AE0995E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Probability</w:t>
      </w:r>
    </w:p>
    <w:p w14:paraId="45689EEA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Statistics</w:t>
      </w:r>
    </w:p>
    <w:p w14:paraId="59A542E9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Algebraic Expressions</w:t>
      </w:r>
    </w:p>
    <w:p w14:paraId="3404BE8F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Mathematical Reasoning</w:t>
      </w:r>
    </w:p>
    <w:p w14:paraId="350F4C97" w14:textId="77777777" w:rsidR="00EA0BE3" w:rsidRPr="00EA0BE3" w:rsidRDefault="00EA0BE3" w:rsidP="00EA0BE3">
      <w:pPr>
        <w:numPr>
          <w:ilvl w:val="0"/>
          <w:numId w:val="17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Complex Problem Solving</w:t>
      </w:r>
    </w:p>
    <w:p w14:paraId="26FA122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The curriculum must be structured into:</w:t>
      </w:r>
    </w:p>
    <w:p w14:paraId="6296243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</w:t>
      </w:r>
    </w:p>
    <w:p w14:paraId="34F88D4D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3E51A0B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lastRenderedPageBreak/>
        <w:t>Chapter</w:t>
      </w:r>
    </w:p>
    <w:p w14:paraId="5C8F228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7A2BBE7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Lesson</w:t>
      </w:r>
    </w:p>
    <w:p w14:paraId="7B381634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31B8C3B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Practice</w:t>
      </w:r>
    </w:p>
    <w:p w14:paraId="183878C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 xml:space="preserve">    ↓</w:t>
      </w:r>
    </w:p>
    <w:p w14:paraId="497E4076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Evaluation</w:t>
      </w:r>
    </w:p>
    <w:p w14:paraId="0B7BC45D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3EC38D79">
          <v:rect id="_x0000_i1038" style="width:0;height:1.5pt" o:hralign="center" o:hrstd="t" o:hr="t" fillcolor="#a0a0a0" stroked="f"/>
        </w:pict>
      </w:r>
    </w:p>
    <w:p w14:paraId="2628E0E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13. Milestone</w:t>
      </w:r>
    </w:p>
    <w:p w14:paraId="0949C65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Milestones represent major learning stages.</w:t>
      </w:r>
    </w:p>
    <w:p w14:paraId="6E4A635F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Example:</w:t>
      </w:r>
    </w:p>
    <w:p w14:paraId="36D33211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 1</w:t>
      </w:r>
    </w:p>
    <w:p w14:paraId="5F34881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Basic Mathematics</w:t>
      </w:r>
    </w:p>
    <w:p w14:paraId="7D5508D5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</w:p>
    <w:p w14:paraId="4240BB9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 2</w:t>
      </w:r>
    </w:p>
    <w:p w14:paraId="4869F642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Intermediate Mathematics</w:t>
      </w:r>
    </w:p>
    <w:p w14:paraId="241930B9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</w:p>
    <w:p w14:paraId="756EEE83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Milestone 3</w:t>
      </w:r>
    </w:p>
    <w:p w14:paraId="3BC11878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Advanced Mathematics</w:t>
      </w:r>
    </w:p>
    <w:p w14:paraId="79D47740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Each milestone contains multiple chapters.</w:t>
      </w:r>
    </w:p>
    <w:p w14:paraId="66EFD346" w14:textId="77777777" w:rsidR="00EA0BE3" w:rsidRPr="00EA0BE3" w:rsidRDefault="00000000" w:rsidP="00EA0BE3">
      <w:pPr>
        <w:spacing w:after="0" w:line="360" w:lineRule="auto"/>
        <w:rPr>
          <w:rFonts w:cs="Times New Roman"/>
          <w:b w:val="0"/>
        </w:rPr>
      </w:pPr>
      <w:r>
        <w:rPr>
          <w:rFonts w:cs="Times New Roman"/>
          <w:b w:val="0"/>
        </w:rPr>
        <w:pict w14:anchorId="6F172C8D">
          <v:rect id="_x0000_i1039" style="width:0;height:1.5pt" o:hralign="center" o:hrstd="t" o:hr="t" fillcolor="#a0a0a0" stroked="f"/>
        </w:pict>
      </w:r>
    </w:p>
    <w:p w14:paraId="19891C8B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14. Chapter</w:t>
      </w:r>
    </w:p>
    <w:p w14:paraId="3C18BA7E" w14:textId="77777777" w:rsidR="00EA0BE3" w:rsidRPr="00EA0BE3" w:rsidRDefault="00EA0BE3" w:rsidP="00EA0BE3">
      <w:p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Each chapter contains:</w:t>
      </w:r>
    </w:p>
    <w:p w14:paraId="1BB73DE1" w14:textId="77777777" w:rsidR="00EA0BE3" w:rsidRPr="00EA0BE3" w:rsidRDefault="00EA0BE3" w:rsidP="00EA0BE3">
      <w:pPr>
        <w:numPr>
          <w:ilvl w:val="0"/>
          <w:numId w:val="1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Learning objectives</w:t>
      </w:r>
    </w:p>
    <w:p w14:paraId="5FCDACDD" w14:textId="77777777" w:rsidR="00EA0BE3" w:rsidRPr="00EA0BE3" w:rsidRDefault="00EA0BE3" w:rsidP="00EA0BE3">
      <w:pPr>
        <w:numPr>
          <w:ilvl w:val="0"/>
          <w:numId w:val="1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Learning materials</w:t>
      </w:r>
    </w:p>
    <w:p w14:paraId="706D891A" w14:textId="77777777" w:rsidR="00EA0BE3" w:rsidRPr="00EA0BE3" w:rsidRDefault="00EA0BE3" w:rsidP="00EA0BE3">
      <w:pPr>
        <w:numPr>
          <w:ilvl w:val="0"/>
          <w:numId w:val="1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Examples</w:t>
      </w:r>
    </w:p>
    <w:p w14:paraId="35319D16" w14:textId="77777777" w:rsidR="00EA0BE3" w:rsidRPr="00EA0BE3" w:rsidRDefault="00EA0BE3" w:rsidP="00EA0BE3">
      <w:pPr>
        <w:numPr>
          <w:ilvl w:val="0"/>
          <w:numId w:val="1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Interactive explanation</w:t>
      </w:r>
    </w:p>
    <w:p w14:paraId="4B642B89" w14:textId="77777777" w:rsidR="00EA0BE3" w:rsidRPr="00EA0BE3" w:rsidRDefault="00EA0BE3" w:rsidP="00EA0BE3">
      <w:pPr>
        <w:numPr>
          <w:ilvl w:val="0"/>
          <w:numId w:val="18"/>
        </w:numPr>
        <w:spacing w:after="0" w:line="360" w:lineRule="auto"/>
        <w:rPr>
          <w:rFonts w:cs="Times New Roman"/>
          <w:b w:val="0"/>
        </w:rPr>
      </w:pPr>
      <w:r w:rsidRPr="00EA0BE3">
        <w:rPr>
          <w:rFonts w:cs="Times New Roman"/>
          <w:b w:val="0"/>
        </w:rPr>
        <w:t>Practice questions</w:t>
      </w:r>
    </w:p>
    <w:p w14:paraId="398CF219" w14:textId="77777777" w:rsidR="00162FBB" w:rsidRPr="00EA0BE3" w:rsidRDefault="00162FBB" w:rsidP="00EA0BE3">
      <w:pPr>
        <w:spacing w:after="0" w:line="360" w:lineRule="auto"/>
        <w:rPr>
          <w:rFonts w:cs="Times New Roman"/>
          <w:b w:val="0"/>
        </w:rPr>
      </w:pPr>
    </w:p>
    <w:sectPr w:rsidR="00162FBB" w:rsidRPr="00EA0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44EB"/>
    <w:multiLevelType w:val="multilevel"/>
    <w:tmpl w:val="40D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01F0"/>
    <w:multiLevelType w:val="multilevel"/>
    <w:tmpl w:val="F7A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A5A"/>
    <w:multiLevelType w:val="multilevel"/>
    <w:tmpl w:val="BC7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2301"/>
    <w:multiLevelType w:val="multilevel"/>
    <w:tmpl w:val="20F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4625"/>
    <w:multiLevelType w:val="multilevel"/>
    <w:tmpl w:val="712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E5836"/>
    <w:multiLevelType w:val="multilevel"/>
    <w:tmpl w:val="BC0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1173E"/>
    <w:multiLevelType w:val="multilevel"/>
    <w:tmpl w:val="D33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086D"/>
    <w:multiLevelType w:val="multilevel"/>
    <w:tmpl w:val="F8C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F74D7"/>
    <w:multiLevelType w:val="multilevel"/>
    <w:tmpl w:val="56A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7308A"/>
    <w:multiLevelType w:val="multilevel"/>
    <w:tmpl w:val="BEA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D5C01"/>
    <w:multiLevelType w:val="multilevel"/>
    <w:tmpl w:val="94B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27AA1"/>
    <w:multiLevelType w:val="multilevel"/>
    <w:tmpl w:val="908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B3687"/>
    <w:multiLevelType w:val="multilevel"/>
    <w:tmpl w:val="0B4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62955"/>
    <w:multiLevelType w:val="multilevel"/>
    <w:tmpl w:val="C82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10EC5"/>
    <w:multiLevelType w:val="multilevel"/>
    <w:tmpl w:val="9F7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140D4"/>
    <w:multiLevelType w:val="multilevel"/>
    <w:tmpl w:val="AF4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12DFA"/>
    <w:multiLevelType w:val="multilevel"/>
    <w:tmpl w:val="3382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1662DB"/>
    <w:multiLevelType w:val="multilevel"/>
    <w:tmpl w:val="718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441399">
    <w:abstractNumId w:val="16"/>
  </w:num>
  <w:num w:numId="2" w16cid:durableId="73825030">
    <w:abstractNumId w:val="6"/>
  </w:num>
  <w:num w:numId="3" w16cid:durableId="1689942809">
    <w:abstractNumId w:val="15"/>
  </w:num>
  <w:num w:numId="4" w16cid:durableId="435634131">
    <w:abstractNumId w:val="8"/>
  </w:num>
  <w:num w:numId="5" w16cid:durableId="179439597">
    <w:abstractNumId w:val="11"/>
  </w:num>
  <w:num w:numId="6" w16cid:durableId="538322689">
    <w:abstractNumId w:val="9"/>
  </w:num>
  <w:num w:numId="7" w16cid:durableId="788360147">
    <w:abstractNumId w:val="0"/>
  </w:num>
  <w:num w:numId="8" w16cid:durableId="1420827870">
    <w:abstractNumId w:val="10"/>
  </w:num>
  <w:num w:numId="9" w16cid:durableId="2116633731">
    <w:abstractNumId w:val="3"/>
  </w:num>
  <w:num w:numId="10" w16cid:durableId="1830290129">
    <w:abstractNumId w:val="2"/>
  </w:num>
  <w:num w:numId="11" w16cid:durableId="1855264094">
    <w:abstractNumId w:val="7"/>
  </w:num>
  <w:num w:numId="12" w16cid:durableId="235289654">
    <w:abstractNumId w:val="12"/>
  </w:num>
  <w:num w:numId="13" w16cid:durableId="328869042">
    <w:abstractNumId w:val="4"/>
  </w:num>
  <w:num w:numId="14" w16cid:durableId="1784035344">
    <w:abstractNumId w:val="13"/>
  </w:num>
  <w:num w:numId="15" w16cid:durableId="1998410691">
    <w:abstractNumId w:val="17"/>
  </w:num>
  <w:num w:numId="16" w16cid:durableId="318075217">
    <w:abstractNumId w:val="5"/>
  </w:num>
  <w:num w:numId="17" w16cid:durableId="792553922">
    <w:abstractNumId w:val="14"/>
  </w:num>
  <w:num w:numId="18" w16cid:durableId="58256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E3"/>
    <w:rsid w:val="000148B6"/>
    <w:rsid w:val="00063092"/>
    <w:rsid w:val="000B692F"/>
    <w:rsid w:val="000E7FF0"/>
    <w:rsid w:val="00141ABA"/>
    <w:rsid w:val="00162E8A"/>
    <w:rsid w:val="00162FBB"/>
    <w:rsid w:val="001A5CBA"/>
    <w:rsid w:val="001B039D"/>
    <w:rsid w:val="001B2AA1"/>
    <w:rsid w:val="001B60D0"/>
    <w:rsid w:val="001F12A6"/>
    <w:rsid w:val="00210E9B"/>
    <w:rsid w:val="002129A0"/>
    <w:rsid w:val="00287DA1"/>
    <w:rsid w:val="002D1FC9"/>
    <w:rsid w:val="00301505"/>
    <w:rsid w:val="00327141"/>
    <w:rsid w:val="00331417"/>
    <w:rsid w:val="0036647C"/>
    <w:rsid w:val="003E1359"/>
    <w:rsid w:val="0042710C"/>
    <w:rsid w:val="004C3675"/>
    <w:rsid w:val="004F2B1C"/>
    <w:rsid w:val="005875F9"/>
    <w:rsid w:val="005B09BC"/>
    <w:rsid w:val="005E09BA"/>
    <w:rsid w:val="006842DB"/>
    <w:rsid w:val="006F7B30"/>
    <w:rsid w:val="007047B7"/>
    <w:rsid w:val="007418D2"/>
    <w:rsid w:val="00773C74"/>
    <w:rsid w:val="007A7362"/>
    <w:rsid w:val="007C3B86"/>
    <w:rsid w:val="008236BF"/>
    <w:rsid w:val="008946C9"/>
    <w:rsid w:val="008A6568"/>
    <w:rsid w:val="008C7E46"/>
    <w:rsid w:val="009028BA"/>
    <w:rsid w:val="009450CB"/>
    <w:rsid w:val="00956CBF"/>
    <w:rsid w:val="00962CF1"/>
    <w:rsid w:val="00985CDA"/>
    <w:rsid w:val="0099392E"/>
    <w:rsid w:val="009B0877"/>
    <w:rsid w:val="009D0732"/>
    <w:rsid w:val="00A21D8C"/>
    <w:rsid w:val="00A36F85"/>
    <w:rsid w:val="00A80B0D"/>
    <w:rsid w:val="00AA1C28"/>
    <w:rsid w:val="00AB6F6E"/>
    <w:rsid w:val="00AC1B14"/>
    <w:rsid w:val="00AD56AC"/>
    <w:rsid w:val="00B84361"/>
    <w:rsid w:val="00BE3BD5"/>
    <w:rsid w:val="00BF5E20"/>
    <w:rsid w:val="00C06D69"/>
    <w:rsid w:val="00C16811"/>
    <w:rsid w:val="00C56654"/>
    <w:rsid w:val="00C862C9"/>
    <w:rsid w:val="00C86863"/>
    <w:rsid w:val="00DC08B8"/>
    <w:rsid w:val="00DE7004"/>
    <w:rsid w:val="00E06073"/>
    <w:rsid w:val="00E32D2C"/>
    <w:rsid w:val="00E50741"/>
    <w:rsid w:val="00E7685C"/>
    <w:rsid w:val="00E86C9E"/>
    <w:rsid w:val="00E93745"/>
    <w:rsid w:val="00EA0BE3"/>
    <w:rsid w:val="00EA6CCE"/>
    <w:rsid w:val="00EB0330"/>
    <w:rsid w:val="00ED106F"/>
    <w:rsid w:val="00ED203D"/>
    <w:rsid w:val="00ED2142"/>
    <w:rsid w:val="00EE0046"/>
    <w:rsid w:val="00EF4FB2"/>
    <w:rsid w:val="00F6723A"/>
    <w:rsid w:val="00F705CF"/>
    <w:rsid w:val="00F74E71"/>
    <w:rsid w:val="00F905A4"/>
    <w:rsid w:val="00F979DA"/>
    <w:rsid w:val="00FA3AA7"/>
    <w:rsid w:val="00FB3121"/>
    <w:rsid w:val="00FC36EA"/>
    <w:rsid w:val="00FF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D3139"/>
  <w15:chartTrackingRefBased/>
  <w15:docId w15:val="{88C744FA-1E22-4CF0-8900-CBC200A8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 2"/>
    <w:qFormat/>
    <w:rsid w:val="00162E8A"/>
    <w:pPr>
      <w:spacing w:after="160" w:line="259" w:lineRule="auto"/>
      <w:jc w:val="left"/>
    </w:pPr>
    <w:rPr>
      <w:rFonts w:ascii="Times New Roman" w:hAnsi="Times New Roman"/>
      <w:b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E09BA"/>
    <w:pPr>
      <w:keepNext/>
      <w:keepLines/>
      <w:jc w:val="center"/>
      <w:outlineLvl w:val="0"/>
    </w:pPr>
    <w:rPr>
      <w:rFonts w:eastAsiaTheme="majorEastAsia" w:cstheme="majorBidi"/>
      <w:b w:val="0"/>
      <w:bCs/>
      <w:color w:val="000000"/>
      <w:kern w:val="0"/>
      <w:sz w:val="24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42DB"/>
    <w:pPr>
      <w:keepNext/>
      <w:keepLines/>
      <w:outlineLvl w:val="1"/>
    </w:pPr>
    <w:rPr>
      <w:rFonts w:eastAsiaTheme="majorEastAsia" w:cstheme="majorBidi"/>
      <w:bCs/>
      <w:color w:val="auto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A6CCE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1">
    <w:name w:val="Heading 11"/>
    <w:basedOn w:val="DefaultParagraphFont"/>
    <w:qFormat/>
    <w:rsid w:val="00162E8A"/>
    <w:rPr>
      <w:rFonts w:ascii="Times New Roman" w:hAnsi="Times New Roman"/>
      <w:b/>
      <w:color w:val="000000" w:themeColor="text1"/>
      <w:sz w:val="28"/>
    </w:rPr>
  </w:style>
  <w:style w:type="character" w:customStyle="1" w:styleId="Normal1">
    <w:name w:val="Normal1"/>
    <w:basedOn w:val="DefaultParagraphFont"/>
    <w:qFormat/>
    <w:rsid w:val="00162E8A"/>
    <w:rPr>
      <w:rFonts w:ascii="Times New Roman" w:hAnsi="Times New Roman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09BA"/>
    <w:rPr>
      <w:rFonts w:ascii="Times New Roman" w:eastAsiaTheme="majorEastAsia" w:hAnsi="Times New Roman" w:cstheme="majorBidi"/>
      <w:bCs/>
      <w:color w:val="000000"/>
      <w:kern w:val="0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842DB"/>
    <w:rPr>
      <w:rFonts w:ascii="Times New Roman" w:eastAsiaTheme="majorEastAsia" w:hAnsi="Times New Roman" w:cstheme="majorBidi"/>
      <w:b/>
      <w:bCs/>
      <w:szCs w:val="26"/>
      <w:lang w:val="en-US"/>
    </w:rPr>
  </w:style>
  <w:style w:type="paragraph" w:styleId="NoSpacing">
    <w:name w:val="No Spacing"/>
    <w:autoRedefine/>
    <w:uiPriority w:val="1"/>
    <w:qFormat/>
    <w:rsid w:val="00210E9B"/>
    <w:rPr>
      <w:rFonts w:ascii="Times New Roman" w:hAnsi="Times New Roman"/>
      <w:kern w:val="0"/>
      <w:szCs w:val="22"/>
      <w:lang w:val="en-US" w:eastAsia="en-US"/>
      <w14:ligatures w14:val="none"/>
    </w:rPr>
  </w:style>
  <w:style w:type="character" w:customStyle="1" w:styleId="Judul">
    <w:name w:val="Judul"/>
    <w:basedOn w:val="DefaultParagraphFont"/>
    <w:qFormat/>
    <w:rsid w:val="00327141"/>
    <w:rPr>
      <w:rFonts w:ascii="Times New Roman" w:eastAsia="Times New Roman" w:hAnsi="Times New Roman" w:cs="Times New Roman"/>
      <w:b w:val="0"/>
      <w:color w:val="000000" w:themeColor="text1"/>
      <w:spacing w:val="-10"/>
      <w:kern w:val="28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CE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E3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E3"/>
    <w:rPr>
      <w:rFonts w:eastAsiaTheme="majorEastAsia" w:cstheme="majorBidi"/>
      <w:b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E3"/>
    <w:rPr>
      <w:rFonts w:eastAsiaTheme="majorEastAsia" w:cstheme="majorBidi"/>
      <w:b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E3"/>
    <w:rPr>
      <w:rFonts w:eastAsiaTheme="majorEastAsia" w:cstheme="majorBidi"/>
      <w:b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E3"/>
    <w:rPr>
      <w:rFonts w:eastAsiaTheme="majorEastAsia" w:cstheme="majorBidi"/>
      <w:b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E3"/>
    <w:rPr>
      <w:rFonts w:eastAsiaTheme="majorEastAsia" w:cstheme="majorBidi"/>
      <w:b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A0BE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E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E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E3"/>
    <w:rPr>
      <w:rFonts w:ascii="Times New Roman" w:hAnsi="Times New Roman"/>
      <w:b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A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E3"/>
    <w:rPr>
      <w:rFonts w:ascii="Times New Roman" w:hAnsi="Times New Roman"/>
      <w:b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A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yenatricesn@gmail.com</dc:creator>
  <cp:keywords/>
  <dc:description/>
  <cp:lastModifiedBy>yenatricesn@gmail.com</cp:lastModifiedBy>
  <cp:revision>2</cp:revision>
  <dcterms:created xsi:type="dcterms:W3CDTF">2026-10-06T15:49:00Z</dcterms:created>
  <dcterms:modified xsi:type="dcterms:W3CDTF">2026-10-06T17:20:00Z</dcterms:modified>
</cp:coreProperties>
</file>