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The Ultimate Guide to Hair Dryer Equipment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A hair dryer is an essential tool for achieving various hairstyles and maintaining healthy hair. With a wide range of options available, it's important to understand the features and specifications of hair dryer equipment to make an informed decision. In this guide, we'll explore the key aspects of hair dryer equipment, including types, features, and maintenance tips.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 Types of Hair Dryers:</w:t>
      </w:r>
    </w:p>
    <w:p w:rsidR="00000000" w:rsidDel="00000000" w:rsidP="00000000" w:rsidRDefault="00000000" w:rsidRPr="00000000" w14:paraId="00000007">
      <w:pPr>
        <w:rPr/>
      </w:pPr>
      <w:r w:rsidDel="00000000" w:rsidR="00000000" w:rsidRPr="00000000">
        <w:rPr>
          <w:rtl w:val="0"/>
        </w:rPr>
        <w:t xml:space="preserve">1. Conventional Hair Dryers: These are the most common type of hair dryers available in the market. They typically feature a heating element and a fan to blow hot air onto the hair.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Ionic Hair Dryers:</w:t>
      </w:r>
      <w:r w:rsidDel="00000000" w:rsidR="00000000" w:rsidRPr="00000000">
        <w:rPr>
          <w:rtl w:val="0"/>
        </w:rPr>
        <w:t xml:space="preserve"> Ionic hair dryers release negative ions that break down water molecules, reducing drying time and minimizing frizz. They are ideal for individuals with thick or frizzy hair.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3. Ceramic Hair Dryers</w:t>
      </w:r>
      <w:r w:rsidDel="00000000" w:rsidR="00000000" w:rsidRPr="00000000">
        <w:rPr>
          <w:rtl w:val="0"/>
        </w:rPr>
        <w:t xml:space="preserve">: Ceramic hair dryers utilize ceramic heating elements that distribute heat evenly, preventing hot spots and reducing damage caused by excessive heat exposure.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4. Tourmaline Hair Dryers:</w:t>
      </w:r>
      <w:r w:rsidDel="00000000" w:rsidR="00000000" w:rsidRPr="00000000">
        <w:rPr>
          <w:rtl w:val="0"/>
        </w:rPr>
        <w:t xml:space="preserve"> Tourmaline hair dryers incorporate tourmaline gemstone-infused components that emit negative ions and infrared heat, resulting in faster drying, reduced frizz, and enhanced shine.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II. Key Features to Consider: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Wattage: Higher wattage hair dryers tend to deliver more powerful airflow, reducing drying time. Opt for a dryer with wattage between 1800W-2000W for efficient drying.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2. Heat and Speed Settings</w:t>
      </w:r>
      <w:r w:rsidDel="00000000" w:rsidR="00000000" w:rsidRPr="00000000">
        <w:rPr>
          <w:rtl w:val="0"/>
        </w:rPr>
        <w:t xml:space="preserve">: Look for a hair dryer that offers multiple heat and speed settings to cater to different hair types and styling needs. Low heat and speed settings are suitable for fine or damaged hair, while high settings work well for thick or coarse hair.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3. Cool Shot Button:</w:t>
      </w:r>
      <w:r w:rsidDel="00000000" w:rsidR="00000000" w:rsidRPr="00000000">
        <w:rPr>
          <w:rtl w:val="0"/>
        </w:rPr>
        <w:t xml:space="preserve"> The cool shot feature releases a burst of cool air to set the style and add shine. It's beneficial for long-lasting hairstyles.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4. Attachments</w:t>
      </w:r>
      <w:r w:rsidDel="00000000" w:rsidR="00000000" w:rsidRPr="00000000">
        <w:rPr>
          <w:rtl w:val="0"/>
        </w:rPr>
        <w:t xml:space="preserve">: Different attachments enhance the versatility of a hair dryer. Common attachments include a concentrator nozzle for precise airflow and a diffuser for enhancing natural curls and waves.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5. Weight and Ergonomics:</w:t>
      </w:r>
      <w:r w:rsidDel="00000000" w:rsidR="00000000" w:rsidRPr="00000000">
        <w:rPr>
          <w:rtl w:val="0"/>
        </w:rPr>
        <w:t xml:space="preserve"> Consider the weight and design of the hair dryer, as a lightweight and ergonomically designed model will be easier to handle, reducing fatigue during prolonged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III. Hair Dryer Maintenance Tips:</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1. Cleaning</w:t>
      </w:r>
      <w:r w:rsidDel="00000000" w:rsidR="00000000" w:rsidRPr="00000000">
        <w:rPr>
          <w:rtl w:val="0"/>
        </w:rPr>
        <w:t xml:space="preserve">: Regularly clean the air intake vents and remove any trapped hair or debris. Use a soft brush or a toothbrush to gently clean the exterior.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Air Filter:</w:t>
      </w:r>
      <w:r w:rsidDel="00000000" w:rsidR="00000000" w:rsidRPr="00000000">
        <w:rPr>
          <w:rtl w:val="0"/>
        </w:rPr>
        <w:t xml:space="preserve"> Check the air filter regularly and clean or replace it as needed to ensure proper airflow and prevent overheating.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3. Cord Care</w:t>
      </w:r>
      <w:r w:rsidDel="00000000" w:rsidR="00000000" w:rsidRPr="00000000">
        <w:rPr>
          <w:rtl w:val="0"/>
        </w:rPr>
        <w:t xml:space="preserve">: Avoid bending or twisting the cord excessively, as it may cause damage. Store the cord loosely and avoid pulling it tightly.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4. Storage:</w:t>
      </w:r>
      <w:r w:rsidDel="00000000" w:rsidR="00000000" w:rsidRPr="00000000">
        <w:rPr>
          <w:rtl w:val="0"/>
        </w:rPr>
        <w:t xml:space="preserve"> Store your hair dryer in a clean, dry place to protect it from dust and moisture. Use a heat-resistant pouch or a designated storage compartment.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5. Professional Servicing:</w:t>
      </w:r>
      <w:r w:rsidDel="00000000" w:rsidR="00000000" w:rsidRPr="00000000">
        <w:rPr>
          <w:rtl w:val="0"/>
        </w:rPr>
        <w:t xml:space="preserve"> If you encounter any technical issues, consult a professional technician for repairs instead of attempting to fix the dryer yourself.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Investing in the right hair dryer equipment can make a significant difference in achieving desired hairstyles while minimizing hair damage. By understanding the various types, key features, and maintenance tips outlined in this guide, you'll be well-equipped to choose the ideal hair dryer that suits your hair type and styling needs. Remember to prioritize safety and maintenance to prolong the lifespan of your hair dryer.</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