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CBD" w:rsidRPr="00FA3CBD" w:rsidRDefault="00FA3CBD" w:rsidP="00FA3CBD">
      <w:pPr>
        <w:ind w:left="360"/>
        <w:rPr>
          <w:rFonts w:cstheme="minorHAnsi"/>
          <w:color w:val="000000" w:themeColor="text1"/>
          <w:sz w:val="24"/>
          <w:szCs w:val="24"/>
        </w:rPr>
      </w:pPr>
      <w:r w:rsidRPr="00FA3CBD">
        <w:rPr>
          <w:rFonts w:cstheme="minorHAnsi"/>
          <w:color w:val="000000" w:themeColor="text1"/>
          <w:sz w:val="24"/>
          <w:szCs w:val="24"/>
        </w:rPr>
        <w:t>QUESTION 5:CREATE ARRAY OF 1000 NO. AND INITIATE  ARRAY WITH INDEX NO.CREATE 10 CHILD PROCESS. EACH CHILD PROCESS ADDS 100NO AND PARENT AT THE END ADDS UP THOSE 10 SUM VALUES AND GIVE OUTPUT?</w:t>
      </w:r>
    </w:p>
    <w:p w:rsidR="00FA3CBD" w:rsidRPr="00FA3CBD" w:rsidRDefault="00FA3CBD" w:rsidP="00FA3CBD">
      <w:pPr>
        <w:tabs>
          <w:tab w:val="right" w:pos="9360"/>
        </w:tabs>
        <w:ind w:left="360"/>
        <w:rPr>
          <w:rFonts w:cstheme="minorHAnsi"/>
          <w:color w:val="000000" w:themeColor="text1"/>
          <w:sz w:val="24"/>
          <w:szCs w:val="24"/>
        </w:rPr>
      </w:pPr>
      <w:r w:rsidRPr="00FA3CBD">
        <w:rPr>
          <w:rFonts w:cstheme="minorHAnsi"/>
          <w:color w:val="000000" w:themeColor="text1"/>
          <w:sz w:val="24"/>
          <w:szCs w:val="24"/>
        </w:rPr>
        <w:t>ANSWER:</w:t>
      </w:r>
      <w:r w:rsidRPr="00FA3CBD">
        <w:rPr>
          <w:rFonts w:cstheme="minorHAnsi"/>
          <w:color w:val="000000" w:themeColor="text1"/>
          <w:sz w:val="24"/>
          <w:szCs w:val="24"/>
        </w:rPr>
        <w:tab/>
      </w:r>
    </w:p>
    <w:p w:rsidR="00FA3CBD" w:rsidRPr="00FA3CBD" w:rsidRDefault="00FA3CBD" w:rsidP="00FA3CBD">
      <w:pPr>
        <w:ind w:left="360"/>
        <w:rPr>
          <w:rFonts w:cstheme="minorHAnsi"/>
          <w:color w:val="000000" w:themeColor="text1"/>
          <w:sz w:val="24"/>
          <w:szCs w:val="24"/>
          <w:u w:val="single"/>
        </w:rPr>
      </w:pPr>
      <w:r>
        <w:rPr>
          <w:rFonts w:cstheme="minorHAnsi"/>
          <w:color w:val="000000" w:themeColor="text1"/>
          <w:sz w:val="24"/>
          <w:szCs w:val="24"/>
          <w:u w:val="single"/>
        </w:rPr>
        <w:t>BY USING fork</w:t>
      </w:r>
      <w:bookmarkStart w:id="0" w:name="_GoBack"/>
      <w:bookmarkEnd w:id="0"/>
      <w:r w:rsidRPr="00FA3CBD">
        <w:rPr>
          <w:rFonts w:cstheme="minorHAnsi"/>
          <w:color w:val="000000" w:themeColor="text1"/>
          <w:sz w:val="24"/>
          <w:szCs w:val="24"/>
          <w:u w:val="single"/>
        </w:rPr>
        <w: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#include&lt;stdio.h&gt;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#include&lt;unistd.h&gt;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#include&lt;stdlib.h&gt;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#include&lt;sys/wait.h&gt;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int main(){</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t>int a[1000],sum=0,a1[10];</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t>int s1,s2,s3,s4,s5,s6,s7,s8,s9;</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t>int v1=0,v2=0,v3=0,v4=0,v5=0,v6=0,v7=0,v8=0,v9=0,v10=0;</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t>for(int i=0;i&lt;1000;i++){</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a[i]=i;</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t>int cpid1=fork();</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t>if(cpid1==0){</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for(int i1=0;i1&lt;100;i1++){</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v1+=a[i1];</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sum+=v1;</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exit(sum);</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t>else{</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s1=-1;</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wait(&amp;s1);</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int cpid2=fork();</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if(cpid2==0){</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for(int i2=100;i2&lt;200;i2++){</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v2+=a[i2];</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sum+=v2;</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exit(sum);</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else{</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s2=-1;</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wait(&amp;s2);</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int cpid3=fork();</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if(cpid3==0){</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for(int i3=200;i3&lt;300;i3++){</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lastRenderedPageBreak/>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v3+=a[i3];</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sum+=v3;</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exit(sum);</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else{</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s3=-1;</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wait(&amp;s3);</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int cpid4=fork();</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if(cpid4==0){</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for(int i4=300;i4&lt;400;i4++){</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v4+=a[i4];</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sum+=v4;</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exit(sum);</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else{</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s4=-1;</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wait(&amp;s4);</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int cpid5=fork();</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if(cpid5==0){</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for(int i5=400;i5&lt;500;i5++){</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v5+=a[i5];</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sum+=v5;</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exit(sum);</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else{</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s5=-1;</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wait(&amp;s5);</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int cpid6=fork();</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if(cpid6==0){</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for(int i6=500;i6&lt;600;i6++){</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v6+=a[i6];</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sum+=v6;</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exit(sum);</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else{</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s6=-1;</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wait(&amp;s6);</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int cpid7=fork();</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if(cpid7==0){</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for(int i7=600;i7&lt;700;i7++){</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lastRenderedPageBreak/>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v7+=a[i7];</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sum+=v7;</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exit(sum);</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else{</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s7=-1;</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wait(&amp;s7);</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int cpid8=fork();</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if(cpid8==0){</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for(int i8=700;i8&lt;800;i8++){</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v8+=a[i8];</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sum+=v8;</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exit(sum);</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else{</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s8=-1;</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wait(&amp;s8);</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int cpid9=fork();</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if(cpid9==0){</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for(int i9=800;i9&lt;900;i9++){</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v9+=a[i9];</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sum+=v9;</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exit(sum);</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else{</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s9=-1;</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wait(&amp;s9);</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for(int i10=900;i10&lt;1000;i10++){</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v10+=a[i10];</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sum+=v10;</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t>
      </w: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r>
      <w:r w:rsidRPr="00FA3CBD">
        <w:rPr>
          <w:rFonts w:cstheme="minorHAnsi"/>
          <w:color w:val="000000" w:themeColor="text1"/>
          <w:sz w:val="24"/>
          <w:szCs w:val="24"/>
          <w:highlight w:val="white"/>
        </w:rPr>
        <w:tab/>
        <w: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lastRenderedPageBreak/>
        <w:tab/>
        <w:t>}</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t>printf("Sum = %d",sum);</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ab/>
        <w:t>return 0;</w:t>
      </w:r>
    </w:p>
    <w:p w:rsidR="00FA3CBD" w:rsidRPr="00FA3CBD" w:rsidRDefault="00FA3CBD" w:rsidP="00FA3CBD">
      <w:pPr>
        <w:autoSpaceDE w:val="0"/>
        <w:autoSpaceDN w:val="0"/>
        <w:adjustRightInd w:val="0"/>
        <w:spacing w:after="0" w:line="240" w:lineRule="auto"/>
        <w:rPr>
          <w:rFonts w:cstheme="minorHAnsi"/>
          <w:color w:val="000000" w:themeColor="text1"/>
          <w:sz w:val="24"/>
          <w:szCs w:val="24"/>
          <w:highlight w:val="white"/>
        </w:rPr>
      </w:pPr>
      <w:r w:rsidRPr="00FA3CBD">
        <w:rPr>
          <w:rFonts w:cstheme="minorHAnsi"/>
          <w:color w:val="000000" w:themeColor="text1"/>
          <w:sz w:val="24"/>
          <w:szCs w:val="24"/>
          <w:highlight w:val="white"/>
        </w:rPr>
        <w:t>}</w:t>
      </w:r>
    </w:p>
    <w:p w:rsidR="00A407BA" w:rsidRPr="00FA3CBD" w:rsidRDefault="00A407BA">
      <w:pPr>
        <w:rPr>
          <w:rFonts w:cstheme="minorHAnsi"/>
          <w:color w:val="000000" w:themeColor="text1"/>
          <w:sz w:val="24"/>
          <w:szCs w:val="24"/>
        </w:rPr>
      </w:pPr>
    </w:p>
    <w:sectPr w:rsidR="00A407BA" w:rsidRPr="00FA3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CBD"/>
    <w:rsid w:val="00A407BA"/>
    <w:rsid w:val="00FA3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46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2018-10-20T15:26:00Z</dcterms:created>
  <dcterms:modified xsi:type="dcterms:W3CDTF">2018-10-20T15:32:00Z</dcterms:modified>
</cp:coreProperties>
</file>